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CA" w:rsidRPr="004F7ACB" w:rsidRDefault="00502CCA" w:rsidP="00502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отчёт за 201</w:t>
      </w:r>
      <w:r w:rsidR="00303826">
        <w:rPr>
          <w:b/>
          <w:sz w:val="28"/>
          <w:szCs w:val="28"/>
        </w:rPr>
        <w:t>8</w:t>
      </w:r>
      <w:r w:rsidRPr="004F7ACB">
        <w:rPr>
          <w:b/>
          <w:sz w:val="28"/>
          <w:szCs w:val="28"/>
        </w:rPr>
        <w:t xml:space="preserve"> год</w:t>
      </w:r>
    </w:p>
    <w:p w:rsidR="00502CCA" w:rsidRPr="004F7ACB" w:rsidRDefault="00502CCA" w:rsidP="00502CCA">
      <w:pPr>
        <w:jc w:val="center"/>
        <w:rPr>
          <w:b/>
          <w:sz w:val="28"/>
          <w:szCs w:val="28"/>
        </w:rPr>
      </w:pPr>
      <w:r w:rsidRPr="004F7ACB">
        <w:rPr>
          <w:b/>
          <w:sz w:val="28"/>
          <w:szCs w:val="28"/>
        </w:rPr>
        <w:t xml:space="preserve">о выполнении муниципальных заданий на оказание муниципальных услуг (работ) муниципальными учреждениями </w:t>
      </w:r>
      <w:r w:rsidR="00916988">
        <w:rPr>
          <w:b/>
          <w:sz w:val="28"/>
          <w:szCs w:val="28"/>
        </w:rPr>
        <w:t>Богородского</w:t>
      </w:r>
      <w:r w:rsidRPr="004F7ACB">
        <w:rPr>
          <w:b/>
          <w:sz w:val="28"/>
          <w:szCs w:val="28"/>
        </w:rPr>
        <w:t xml:space="preserve"> муниципального района Нижегородской области</w:t>
      </w:r>
    </w:p>
    <w:p w:rsidR="00502CCA" w:rsidRPr="001D361F" w:rsidRDefault="00502CCA" w:rsidP="00502CCA">
      <w:pPr>
        <w:jc w:val="center"/>
      </w:pP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proofErr w:type="gramStart"/>
      <w:r w:rsidRPr="004F7ACB">
        <w:rPr>
          <w:sz w:val="28"/>
          <w:szCs w:val="28"/>
        </w:rPr>
        <w:t>В соответствии со стать</w:t>
      </w:r>
      <w:r w:rsidR="00916988">
        <w:rPr>
          <w:sz w:val="28"/>
          <w:szCs w:val="28"/>
        </w:rPr>
        <w:t>е</w:t>
      </w:r>
      <w:r w:rsidRPr="004F7ACB">
        <w:rPr>
          <w:sz w:val="28"/>
          <w:szCs w:val="28"/>
        </w:rPr>
        <w:t xml:space="preserve">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B04217">
        <w:rPr>
          <w:sz w:val="28"/>
          <w:szCs w:val="28"/>
        </w:rPr>
        <w:t xml:space="preserve">с пунктом </w:t>
      </w:r>
      <w:r w:rsidR="00A37352">
        <w:rPr>
          <w:sz w:val="28"/>
          <w:szCs w:val="28"/>
        </w:rPr>
        <w:t>2,38</w:t>
      </w:r>
      <w:r w:rsidRPr="00B04217">
        <w:rPr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</w:t>
      </w:r>
      <w:proofErr w:type="gramEnd"/>
      <w:r w:rsidRPr="00B04217">
        <w:rPr>
          <w:sz w:val="28"/>
          <w:szCs w:val="28"/>
        </w:rPr>
        <w:t xml:space="preserve">) в отношении муниципальных учреждений и финансовом обеспечении выполнения муниципального задания, утвержденного постановлением администрации </w:t>
      </w:r>
      <w:r w:rsidR="00A37352">
        <w:rPr>
          <w:sz w:val="28"/>
          <w:szCs w:val="28"/>
        </w:rPr>
        <w:t>Богородского муниципального</w:t>
      </w:r>
      <w:r w:rsidRPr="00B04217">
        <w:rPr>
          <w:sz w:val="28"/>
          <w:szCs w:val="28"/>
        </w:rPr>
        <w:t xml:space="preserve"> района </w:t>
      </w:r>
      <w:r w:rsidR="00A37352">
        <w:rPr>
          <w:sz w:val="28"/>
          <w:szCs w:val="28"/>
        </w:rPr>
        <w:t xml:space="preserve">Нижегородской области </w:t>
      </w:r>
      <w:r w:rsidRPr="00B04217">
        <w:rPr>
          <w:sz w:val="28"/>
          <w:szCs w:val="28"/>
        </w:rPr>
        <w:t xml:space="preserve">от </w:t>
      </w:r>
      <w:r w:rsidR="00A37352">
        <w:rPr>
          <w:sz w:val="28"/>
          <w:szCs w:val="28"/>
        </w:rPr>
        <w:t>23</w:t>
      </w:r>
      <w:r w:rsidRPr="00B04217">
        <w:rPr>
          <w:sz w:val="28"/>
          <w:szCs w:val="28"/>
        </w:rPr>
        <w:t>.09.2015 №18</w:t>
      </w:r>
      <w:r w:rsidR="00A37352">
        <w:rPr>
          <w:sz w:val="28"/>
          <w:szCs w:val="28"/>
        </w:rPr>
        <w:t>35</w:t>
      </w:r>
      <w:r w:rsidRPr="004F7ACB">
        <w:rPr>
          <w:sz w:val="28"/>
          <w:szCs w:val="28"/>
        </w:rPr>
        <w:t xml:space="preserve">, </w:t>
      </w:r>
      <w:r w:rsidR="00BF3577">
        <w:rPr>
          <w:sz w:val="28"/>
          <w:szCs w:val="28"/>
        </w:rPr>
        <w:t xml:space="preserve">Финансовым </w:t>
      </w:r>
      <w:r w:rsidRPr="004F7ACB">
        <w:rPr>
          <w:sz w:val="28"/>
          <w:szCs w:val="28"/>
        </w:rPr>
        <w:t xml:space="preserve">управлением администрации </w:t>
      </w:r>
      <w:r w:rsidR="00BF3577">
        <w:rPr>
          <w:sz w:val="28"/>
          <w:szCs w:val="28"/>
        </w:rPr>
        <w:t>Богородского муниципального</w:t>
      </w:r>
      <w:r w:rsidRPr="004F7ACB">
        <w:rPr>
          <w:sz w:val="28"/>
          <w:szCs w:val="28"/>
        </w:rPr>
        <w:t xml:space="preserve"> района</w:t>
      </w:r>
      <w:r w:rsidR="00303826">
        <w:rPr>
          <w:sz w:val="28"/>
          <w:szCs w:val="28"/>
        </w:rPr>
        <w:t xml:space="preserve"> </w:t>
      </w:r>
      <w:r w:rsidR="00BF3577">
        <w:rPr>
          <w:sz w:val="28"/>
          <w:szCs w:val="28"/>
        </w:rPr>
        <w:t>Нижегородской области</w:t>
      </w:r>
      <w:r w:rsidRPr="004F7ACB">
        <w:rPr>
          <w:sz w:val="28"/>
          <w:szCs w:val="28"/>
        </w:rPr>
        <w:t xml:space="preserve"> проведена оценка выполнения муниципального задания на оказание муниципальных услуг (выполнение работ) муниципальными учреждениями (далее – Оценка).</w:t>
      </w: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r w:rsidRPr="004F7ACB">
        <w:rPr>
          <w:sz w:val="28"/>
          <w:szCs w:val="28"/>
        </w:rPr>
        <w:t xml:space="preserve">Источниками информации для проведения Оценки явились отчёты </w:t>
      </w:r>
      <w:r w:rsidR="004F4066" w:rsidRPr="00192507">
        <w:rPr>
          <w:sz w:val="28"/>
          <w:szCs w:val="28"/>
        </w:rPr>
        <w:t>орган</w:t>
      </w:r>
      <w:r w:rsidR="004F4066">
        <w:rPr>
          <w:sz w:val="28"/>
          <w:szCs w:val="28"/>
        </w:rPr>
        <w:t>ов</w:t>
      </w:r>
      <w:r w:rsidR="004F4066" w:rsidRPr="00192507">
        <w:rPr>
          <w:sz w:val="28"/>
          <w:szCs w:val="28"/>
        </w:rPr>
        <w:t>, осуществляющи</w:t>
      </w:r>
      <w:r w:rsidR="004F4066">
        <w:rPr>
          <w:sz w:val="28"/>
          <w:szCs w:val="28"/>
        </w:rPr>
        <w:t>х</w:t>
      </w:r>
      <w:r w:rsidR="004F4066" w:rsidRPr="00192507">
        <w:rPr>
          <w:sz w:val="28"/>
          <w:szCs w:val="28"/>
        </w:rPr>
        <w:t xml:space="preserve"> функции и полномочия уч</w:t>
      </w:r>
      <w:r w:rsidR="004F4066">
        <w:rPr>
          <w:sz w:val="28"/>
          <w:szCs w:val="28"/>
        </w:rPr>
        <w:t>редителя</w:t>
      </w:r>
      <w:r w:rsidR="004F4066" w:rsidRPr="00192507">
        <w:rPr>
          <w:sz w:val="28"/>
          <w:szCs w:val="28"/>
        </w:rPr>
        <w:t xml:space="preserve"> в отношении муниципальных бюджетных или автономных учреждений</w:t>
      </w:r>
      <w:r w:rsidR="004F4066">
        <w:rPr>
          <w:sz w:val="28"/>
          <w:szCs w:val="28"/>
        </w:rPr>
        <w:t xml:space="preserve"> </w:t>
      </w:r>
      <w:r w:rsidRPr="004F7ACB">
        <w:rPr>
          <w:sz w:val="28"/>
          <w:szCs w:val="28"/>
        </w:rPr>
        <w:t>об исполнении муниципального задания на оказание муниципальных услуг</w:t>
      </w:r>
      <w:r>
        <w:rPr>
          <w:sz w:val="28"/>
          <w:szCs w:val="28"/>
        </w:rPr>
        <w:t xml:space="preserve"> (</w:t>
      </w:r>
      <w:r w:rsidR="004F4066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работ) за 201</w:t>
      </w:r>
      <w:r w:rsidR="00303826">
        <w:rPr>
          <w:sz w:val="28"/>
          <w:szCs w:val="28"/>
        </w:rPr>
        <w:t>8</w:t>
      </w:r>
      <w:r w:rsidRPr="004F7ACB">
        <w:rPr>
          <w:sz w:val="28"/>
          <w:szCs w:val="28"/>
        </w:rPr>
        <w:t xml:space="preserve"> год.</w:t>
      </w:r>
    </w:p>
    <w:p w:rsidR="00861B1B" w:rsidRPr="00861B1B" w:rsidRDefault="00861B1B" w:rsidP="00861B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1B">
        <w:rPr>
          <w:rFonts w:ascii="Times New Roman" w:hAnsi="Times New Roman" w:cs="Times New Roman"/>
          <w:sz w:val="28"/>
          <w:szCs w:val="28"/>
        </w:rPr>
        <w:t xml:space="preserve">В Богородском муниципальном районе на </w:t>
      </w:r>
      <w:proofErr w:type="gramStart"/>
      <w:r w:rsidRPr="00861B1B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861B1B">
        <w:rPr>
          <w:rFonts w:ascii="Times New Roman" w:hAnsi="Times New Roman" w:cs="Times New Roman"/>
          <w:sz w:val="28"/>
          <w:szCs w:val="28"/>
        </w:rPr>
        <w:t xml:space="preserve"> и конец года функционировало 69 бюджетных учреждения и 1 автономное учреждение.</w:t>
      </w:r>
    </w:p>
    <w:p w:rsidR="00861B1B" w:rsidRPr="00861B1B" w:rsidRDefault="00861B1B" w:rsidP="00861B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1B">
        <w:rPr>
          <w:rFonts w:ascii="Times New Roman" w:hAnsi="Times New Roman" w:cs="Times New Roman"/>
          <w:sz w:val="28"/>
          <w:szCs w:val="28"/>
        </w:rPr>
        <w:t xml:space="preserve">По итогам анализа отчетов о выполнении муниципальных заданий установлено, что плановые показатели объема, предусмотренные муниципальными заданиями </w:t>
      </w:r>
      <w:proofErr w:type="gramStart"/>
      <w:r w:rsidRPr="00861B1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861B1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02CCA" w:rsidRDefault="00502CCA" w:rsidP="00502CCA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p w:rsidR="00502CCA" w:rsidRDefault="00502CCA" w:rsidP="00502CC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«Общегосударственные вопросы»</w:t>
      </w:r>
    </w:p>
    <w:p w:rsidR="00861B1B" w:rsidRDefault="00861B1B" w:rsidP="00502CCA">
      <w:pPr>
        <w:jc w:val="center"/>
        <w:rPr>
          <w:b/>
          <w:sz w:val="28"/>
          <w:szCs w:val="28"/>
        </w:rPr>
      </w:pPr>
    </w:p>
    <w:p w:rsidR="00303826" w:rsidRDefault="00303826" w:rsidP="00303826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01 «Общегосударственные вопросы»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и конец года функционировало 2 бюджетных учреждения. Муниципальное задание установлено всем учреждениям.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6C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03826" w:rsidRPr="00A136C4" w:rsidRDefault="00303826" w:rsidP="00303826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36C4">
        <w:rPr>
          <w:rFonts w:ascii="Times New Roman" w:hAnsi="Times New Roman" w:cs="Times New Roman"/>
          <w:sz w:val="28"/>
          <w:szCs w:val="28"/>
        </w:rPr>
        <w:t>слуги:</w:t>
      </w:r>
    </w:p>
    <w:p w:rsidR="00303826" w:rsidRPr="004A4AD0" w:rsidRDefault="00303826" w:rsidP="0030382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AD0">
        <w:rPr>
          <w:rFonts w:ascii="Times New Roman" w:hAnsi="Times New Roman" w:cs="Times New Roman"/>
          <w:sz w:val="28"/>
          <w:szCs w:val="28"/>
        </w:rPr>
        <w:t>Организация и осуществление транспортного обслуживания должностных лиц, органов местного самоуправления и муниципальных учре</w:t>
      </w:r>
      <w:r w:rsidRPr="004A4AD0">
        <w:rPr>
          <w:rFonts w:ascii="Times New Roman" w:hAnsi="Times New Roman" w:cs="Times New Roman"/>
          <w:sz w:val="28"/>
          <w:szCs w:val="28"/>
        </w:rPr>
        <w:t>ж</w:t>
      </w:r>
      <w:r w:rsidRPr="004A4AD0">
        <w:rPr>
          <w:rFonts w:ascii="Times New Roman" w:hAnsi="Times New Roman" w:cs="Times New Roman"/>
          <w:sz w:val="28"/>
          <w:szCs w:val="28"/>
        </w:rPr>
        <w:t>дений;</w:t>
      </w:r>
    </w:p>
    <w:p w:rsidR="00303826" w:rsidRPr="00F63480" w:rsidRDefault="00303826" w:rsidP="0030382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3480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303826" w:rsidRPr="004C33BC" w:rsidRDefault="00303826" w:rsidP="00303826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5865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826" w:rsidRPr="007F29F7" w:rsidRDefault="00303826" w:rsidP="0030382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9F7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</w:t>
      </w:r>
      <w:r w:rsidRPr="007F29F7">
        <w:rPr>
          <w:rFonts w:ascii="Times New Roman" w:hAnsi="Times New Roman" w:cs="Times New Roman"/>
          <w:sz w:val="28"/>
          <w:szCs w:val="28"/>
        </w:rPr>
        <w:t>н</w:t>
      </w:r>
      <w:r w:rsidRPr="007F29F7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29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29F7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B1B" w:rsidRDefault="00861B1B" w:rsidP="0030382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1929"/>
        <w:gridCol w:w="1775"/>
        <w:gridCol w:w="1818"/>
        <w:gridCol w:w="1959"/>
      </w:tblGrid>
      <w:tr w:rsidR="0012268B" w:rsidRPr="007F2697" w:rsidTr="00B434D1">
        <w:trPr>
          <w:trHeight w:val="794"/>
          <w:tblHeader/>
        </w:trPr>
        <w:tc>
          <w:tcPr>
            <w:tcW w:w="1415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930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35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76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44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12268B" w:rsidRPr="004B7E8F" w:rsidTr="00B434D1">
        <w:trPr>
          <w:trHeight w:val="20"/>
        </w:trPr>
        <w:tc>
          <w:tcPr>
            <w:tcW w:w="1415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4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268B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12268B" w:rsidRPr="007F2697" w:rsidRDefault="0012268B" w:rsidP="002B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lastRenderedPageBreak/>
              <w:t xml:space="preserve">Подраздел </w:t>
            </w:r>
            <w:r>
              <w:rPr>
                <w:b/>
                <w:bCs/>
                <w:sz w:val="24"/>
                <w:szCs w:val="24"/>
              </w:rPr>
              <w:t>0113«Другие общегосударственные вопросы»</w:t>
            </w:r>
          </w:p>
        </w:tc>
      </w:tr>
      <w:tr w:rsidR="0012268B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</w:pPr>
            <w:r w:rsidRPr="00825D5E">
              <w:t>Содержание (эксплуатация) имущества, находящегося в государстве</w:t>
            </w:r>
            <w:r w:rsidRPr="00825D5E">
              <w:t>н</w:t>
            </w:r>
            <w:r w:rsidRPr="00825D5E">
              <w:t>ной (муниципальной) собственности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2268B" w:rsidRDefault="0012268B">
            <w:pPr>
              <w:jc w:val="center"/>
            </w:pPr>
            <w:r>
              <w:t>машино-часы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2268B" w:rsidRDefault="00122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2268B" w:rsidRDefault="00122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13832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2268B" w:rsidRDefault="0012268B">
            <w:pPr>
              <w:jc w:val="center"/>
            </w:pPr>
            <w:r>
              <w:t>106,2%</w:t>
            </w:r>
          </w:p>
        </w:tc>
      </w:tr>
      <w:tr w:rsidR="0012268B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12268B" w:rsidRPr="00825D5E" w:rsidRDefault="0012268B" w:rsidP="0012268B">
            <w:pPr>
              <w:jc w:val="center"/>
            </w:pPr>
            <w:r>
              <w:rPr>
                <w:color w:val="000000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РФ, субъектов РФ, органов местного самоуправления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2268B" w:rsidRDefault="0012268B">
            <w:pPr>
              <w:jc w:val="center"/>
            </w:pPr>
            <w:r>
              <w:t>тысяча квадратных метров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2268B" w:rsidRDefault="00122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3,126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2268B" w:rsidRDefault="00122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3,126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2268B" w:rsidRDefault="0012268B">
            <w:pPr>
              <w:jc w:val="center"/>
            </w:pPr>
            <w:r>
              <w:t>100,0%</w:t>
            </w:r>
          </w:p>
        </w:tc>
      </w:tr>
      <w:tr w:rsidR="0012268B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2268B" w:rsidRDefault="0012268B">
            <w:pPr>
              <w:jc w:val="center"/>
            </w:pPr>
            <w:r>
              <w:t>количество обращений заявителей штук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2268B" w:rsidRDefault="00122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2268B" w:rsidRDefault="00122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61546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2268B" w:rsidRDefault="0012268B">
            <w:pPr>
              <w:jc w:val="center"/>
            </w:pPr>
            <w:r>
              <w:t>183,2%</w:t>
            </w:r>
          </w:p>
        </w:tc>
      </w:tr>
    </w:tbl>
    <w:p w:rsidR="0012268B" w:rsidRPr="008B7572" w:rsidRDefault="0012268B" w:rsidP="0030382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35A7" w:rsidRDefault="009E35A7" w:rsidP="009E35A7">
      <w:pPr>
        <w:ind w:firstLine="539"/>
        <w:jc w:val="both"/>
        <w:rPr>
          <w:sz w:val="28"/>
          <w:szCs w:val="28"/>
        </w:rPr>
      </w:pPr>
    </w:p>
    <w:p w:rsidR="0012268B" w:rsidRPr="000F5B71" w:rsidRDefault="0012268B" w:rsidP="0012268B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>Муниципальное задание выполнено в полном объеме.</w:t>
      </w:r>
      <w:r w:rsidRPr="000F5B71">
        <w:rPr>
          <w:sz w:val="26"/>
          <w:szCs w:val="26"/>
        </w:rPr>
        <w:t xml:space="preserve"> </w:t>
      </w:r>
    </w:p>
    <w:p w:rsidR="0012268B" w:rsidRPr="000F5B71" w:rsidRDefault="0012268B" w:rsidP="0012268B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12268B" w:rsidRPr="009D1A33" w:rsidRDefault="0012268B" w:rsidP="0012268B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0F5B71">
        <w:rPr>
          <w:sz w:val="28"/>
          <w:szCs w:val="28"/>
        </w:rPr>
        <w:t>качества, установленного в муниципальном задании отсутствуют</w:t>
      </w:r>
      <w:proofErr w:type="gramEnd"/>
      <w:r w:rsidRPr="000F5B71">
        <w:rPr>
          <w:sz w:val="28"/>
          <w:szCs w:val="28"/>
        </w:rPr>
        <w:t>.</w:t>
      </w:r>
    </w:p>
    <w:p w:rsidR="0012268B" w:rsidRPr="00420D79" w:rsidRDefault="0012268B" w:rsidP="0012268B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12268B" w:rsidRPr="00F12075" w:rsidRDefault="0012268B" w:rsidP="0012268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2132"/>
        <w:gridCol w:w="1688"/>
        <w:gridCol w:w="710"/>
        <w:gridCol w:w="1412"/>
        <w:gridCol w:w="1489"/>
        <w:gridCol w:w="920"/>
        <w:gridCol w:w="1553"/>
      </w:tblGrid>
      <w:tr w:rsidR="0012268B" w:rsidRPr="007E0C35" w:rsidTr="00B434D1">
        <w:trPr>
          <w:cantSplit/>
          <w:trHeight w:val="480"/>
        </w:trPr>
        <w:tc>
          <w:tcPr>
            <w:tcW w:w="218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31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25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59" w:type="pct"/>
            <w:gridSpan w:val="3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67" w:type="pct"/>
            <w:gridSpan w:val="2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12268B" w:rsidRPr="007E0C35" w:rsidTr="00B434D1">
        <w:trPr>
          <w:cantSplit/>
          <w:trHeight w:val="720"/>
        </w:trPr>
        <w:tc>
          <w:tcPr>
            <w:tcW w:w="218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7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4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449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8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12268B" w:rsidRPr="007E0C35" w:rsidTr="00B434D1">
        <w:trPr>
          <w:cantSplit/>
          <w:trHeight w:val="252"/>
        </w:trPr>
        <w:tc>
          <w:tcPr>
            <w:tcW w:w="218" w:type="pct"/>
            <w:vAlign w:val="center"/>
          </w:tcPr>
          <w:p w:rsidR="0012268B" w:rsidRPr="003D5CC4" w:rsidRDefault="0012268B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  <w:vAlign w:val="center"/>
          </w:tcPr>
          <w:p w:rsidR="0012268B" w:rsidRPr="00825D5E" w:rsidRDefault="0012268B" w:rsidP="002B0DB2">
            <w:pPr>
              <w:jc w:val="center"/>
            </w:pPr>
            <w:r w:rsidRPr="00825D5E">
              <w:t>Содержание (эксплуатация) имущества, находящегося в государстве</w:t>
            </w:r>
            <w:r w:rsidRPr="00825D5E">
              <w:t>н</w:t>
            </w:r>
            <w:r w:rsidRPr="00825D5E">
              <w:t>ной (муниципальной) собственности</w:t>
            </w:r>
          </w:p>
        </w:tc>
        <w:tc>
          <w:tcPr>
            <w:tcW w:w="825" w:type="pct"/>
            <w:vMerge w:val="restart"/>
            <w:vAlign w:val="center"/>
          </w:tcPr>
          <w:p w:rsidR="0012268B" w:rsidRPr="00727AA9" w:rsidRDefault="0012268B" w:rsidP="002B0DB2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30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</w:p>
        </w:tc>
      </w:tr>
      <w:tr w:rsidR="0012268B" w:rsidRPr="007E0C35" w:rsidTr="00B434D1">
        <w:trPr>
          <w:cantSplit/>
          <w:trHeight w:val="252"/>
        </w:trPr>
        <w:tc>
          <w:tcPr>
            <w:tcW w:w="218" w:type="pct"/>
            <w:vAlign w:val="center"/>
          </w:tcPr>
          <w:p w:rsidR="0012268B" w:rsidRPr="003D5CC4" w:rsidRDefault="0012268B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pct"/>
            <w:vAlign w:val="center"/>
          </w:tcPr>
          <w:p w:rsidR="0012268B" w:rsidRPr="00825D5E" w:rsidRDefault="0012268B" w:rsidP="002B0DB2">
            <w:pPr>
              <w:jc w:val="center"/>
            </w:pPr>
            <w:r w:rsidRPr="00825D5E">
              <w:t>Организация и осуществление транспортного обслуживания должностных лиц, органов местного самоуправления и муниципальных учре</w:t>
            </w:r>
            <w:r w:rsidRPr="00825D5E">
              <w:t>ж</w:t>
            </w:r>
            <w:r w:rsidRPr="00825D5E">
              <w:t>дений</w:t>
            </w:r>
          </w:p>
        </w:tc>
        <w:tc>
          <w:tcPr>
            <w:tcW w:w="825" w:type="pct"/>
            <w:vMerge/>
            <w:vAlign w:val="center"/>
          </w:tcPr>
          <w:p w:rsidR="0012268B" w:rsidRPr="00727AA9" w:rsidRDefault="0012268B" w:rsidP="002B0DB2">
            <w:pPr>
              <w:jc w:val="center"/>
              <w:rPr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44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</w:p>
        </w:tc>
      </w:tr>
      <w:tr w:rsidR="0012268B" w:rsidRPr="007E0C35" w:rsidTr="00B434D1">
        <w:trPr>
          <w:cantSplit/>
          <w:trHeight w:val="252"/>
        </w:trPr>
        <w:tc>
          <w:tcPr>
            <w:tcW w:w="218" w:type="pct"/>
            <w:vAlign w:val="center"/>
          </w:tcPr>
          <w:p w:rsidR="0012268B" w:rsidRPr="003D5CC4" w:rsidRDefault="0012268B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1" w:type="pct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25" w:type="pct"/>
            <w:vAlign w:val="center"/>
          </w:tcPr>
          <w:p w:rsidR="0012268B" w:rsidRPr="00727AA9" w:rsidRDefault="0012268B" w:rsidP="002B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43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17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26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113 501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12268B" w:rsidRPr="00825D5E" w:rsidRDefault="0012268B" w:rsidP="002B0DB2">
            <w:pPr>
              <w:jc w:val="center"/>
              <w:rPr>
                <w:color w:val="000000"/>
              </w:rPr>
            </w:pPr>
            <w:r w:rsidRPr="00825D5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825D5E">
              <w:rPr>
                <w:color w:val="000000"/>
              </w:rPr>
              <w:t>131</w:t>
            </w:r>
          </w:p>
        </w:tc>
      </w:tr>
    </w:tbl>
    <w:p w:rsidR="003E09A9" w:rsidRDefault="003E09A9" w:rsidP="009E35A7">
      <w:pPr>
        <w:autoSpaceDE w:val="0"/>
        <w:ind w:firstLine="539"/>
        <w:jc w:val="both"/>
        <w:rPr>
          <w:sz w:val="28"/>
          <w:szCs w:val="28"/>
        </w:rPr>
      </w:pPr>
    </w:p>
    <w:p w:rsidR="009E35A7" w:rsidRDefault="009E35A7" w:rsidP="00502CCA">
      <w:pPr>
        <w:tabs>
          <w:tab w:val="left" w:pos="1414"/>
        </w:tabs>
        <w:ind w:firstLine="720"/>
        <w:jc w:val="right"/>
        <w:rPr>
          <w:sz w:val="28"/>
          <w:szCs w:val="28"/>
        </w:rPr>
      </w:pPr>
    </w:p>
    <w:p w:rsidR="009E35A7" w:rsidRDefault="00325CCF" w:rsidP="00325CCF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Образование</w:t>
      </w:r>
      <w:r w:rsidRPr="000C5D7A">
        <w:rPr>
          <w:b/>
          <w:sz w:val="28"/>
          <w:szCs w:val="28"/>
        </w:rPr>
        <w:t>»</w:t>
      </w:r>
    </w:p>
    <w:p w:rsidR="00AC209E" w:rsidRPr="008B7572" w:rsidRDefault="00AC209E" w:rsidP="00AC20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5DD6" w:rsidRPr="00A136C4" w:rsidRDefault="00205DD6" w:rsidP="00205DD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 xml:space="preserve">По разделу 07 «Образование» </w:t>
      </w:r>
      <w:r w:rsidRPr="00A136C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и конец года функционировало 60 бюджетных учреждений. Муниципальное задание установлено всем 60 учреждениям. </w:t>
      </w:r>
    </w:p>
    <w:p w:rsidR="00205DD6" w:rsidRPr="00A136C4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Дошкольные учреждения 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31 учреждений</w:t>
      </w:r>
    </w:p>
    <w:p w:rsidR="00205DD6" w:rsidRPr="00A136C4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22 учреждения</w:t>
      </w:r>
    </w:p>
    <w:p w:rsidR="00205DD6" w:rsidRPr="00A136C4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205DD6" w:rsidRPr="00A136C4" w:rsidRDefault="00205DD6" w:rsidP="00205DD6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(Дворцы и дома (центры) детского творчества)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205DD6" w:rsidRPr="00A136C4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205DD6" w:rsidRPr="00A136C4" w:rsidRDefault="00205DD6" w:rsidP="00205DD6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205DD6" w:rsidRPr="00A136C4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205DD6" w:rsidRPr="00A136C4" w:rsidRDefault="00205DD6" w:rsidP="00205DD6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в области искусств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205DD6" w:rsidRPr="00A136C4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оздоровительно-образовательный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центры</w:t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учреждения</w:t>
      </w:r>
    </w:p>
    <w:p w:rsidR="00205DD6" w:rsidRPr="00A136C4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 по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централизованному</w:t>
      </w:r>
      <w:proofErr w:type="gramEnd"/>
    </w:p>
    <w:p w:rsidR="00205DD6" w:rsidRPr="00A136C4" w:rsidRDefault="00205DD6" w:rsidP="00205DD6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 хозяйственному обслуживанию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205DD6" w:rsidRDefault="00205DD6" w:rsidP="00205DD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ми выполняются-</w:t>
      </w:r>
    </w:p>
    <w:p w:rsidR="00205DD6" w:rsidRPr="00A136C4" w:rsidRDefault="00205DD6" w:rsidP="00205DD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услуги:</w:t>
      </w:r>
    </w:p>
    <w:p w:rsidR="00205DD6" w:rsidRPr="00D50875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color w:val="000000"/>
          <w:sz w:val="28"/>
          <w:szCs w:val="28"/>
        </w:rPr>
        <w:t>Присмотр и уход</w:t>
      </w:r>
      <w:r w:rsidRPr="00D50875">
        <w:rPr>
          <w:rFonts w:ascii="Times New Roman" w:hAnsi="Times New Roman" w:cs="Times New Roman"/>
          <w:sz w:val="28"/>
          <w:szCs w:val="28"/>
        </w:rPr>
        <w:t>;</w:t>
      </w:r>
    </w:p>
    <w:p w:rsidR="00205DD6" w:rsidRPr="00D50875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 w:rsidRPr="00D50875">
        <w:rPr>
          <w:rFonts w:ascii="Times New Roman" w:hAnsi="Times New Roman" w:cs="Times New Roman"/>
          <w:sz w:val="28"/>
          <w:szCs w:val="28"/>
        </w:rPr>
        <w:t>;</w:t>
      </w:r>
    </w:p>
    <w:p w:rsidR="00205DD6" w:rsidRPr="00D50875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205DD6" w:rsidRPr="00D50875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образования;</w:t>
      </w:r>
    </w:p>
    <w:p w:rsidR="00205DD6" w:rsidRPr="00D50875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образования;</w:t>
      </w:r>
    </w:p>
    <w:p w:rsidR="00205DD6" w:rsidRPr="00701647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color w:val="000000"/>
          <w:sz w:val="28"/>
          <w:szCs w:val="28"/>
        </w:rPr>
        <w:t>Реализация дополнительных общеразвивающих программ;</w:t>
      </w:r>
    </w:p>
    <w:p w:rsidR="00205DD6" w:rsidRPr="00701647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647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программ;</w:t>
      </w:r>
    </w:p>
    <w:p w:rsidR="00205DD6" w:rsidRPr="00701647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647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искусств;</w:t>
      </w:r>
    </w:p>
    <w:p w:rsidR="00205DD6" w:rsidRPr="00B64648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648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молодежи.</w:t>
      </w:r>
    </w:p>
    <w:p w:rsidR="00205DD6" w:rsidRPr="00585865" w:rsidRDefault="00205DD6" w:rsidP="00205DD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80DA1">
        <w:rPr>
          <w:rFonts w:ascii="Times New Roman" w:hAnsi="Times New Roman" w:cs="Times New Roman"/>
          <w:sz w:val="28"/>
          <w:szCs w:val="28"/>
        </w:rPr>
        <w:t>работы</w:t>
      </w:r>
      <w:r w:rsidRPr="005858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5DD6" w:rsidRPr="00EA5CA8" w:rsidRDefault="00205DD6" w:rsidP="00205DD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CA8">
        <w:rPr>
          <w:rFonts w:ascii="Times New Roman" w:hAnsi="Times New Roman" w:cs="Times New Roman"/>
          <w:color w:val="000000"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 w:rsidRPr="00EA5CA8">
        <w:rPr>
          <w:rFonts w:ascii="Times New Roman" w:hAnsi="Times New Roman" w:cs="Times New Roman"/>
          <w:sz w:val="28"/>
          <w:szCs w:val="28"/>
        </w:rPr>
        <w:t>.</w:t>
      </w:r>
    </w:p>
    <w:p w:rsidR="007503DA" w:rsidRDefault="007503DA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1929"/>
        <w:gridCol w:w="1775"/>
        <w:gridCol w:w="1818"/>
        <w:gridCol w:w="1959"/>
      </w:tblGrid>
      <w:tr w:rsidR="007503DA" w:rsidRPr="007F2697" w:rsidTr="00B434D1">
        <w:trPr>
          <w:trHeight w:val="794"/>
          <w:tblHeader/>
        </w:trPr>
        <w:tc>
          <w:tcPr>
            <w:tcW w:w="1415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lastRenderedPageBreak/>
              <w:t>Наименование муниципальной услуги</w:t>
            </w:r>
          </w:p>
        </w:tc>
        <w:tc>
          <w:tcPr>
            <w:tcW w:w="930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35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76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44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7503DA" w:rsidRPr="004B7E8F" w:rsidTr="00B434D1">
        <w:trPr>
          <w:trHeight w:val="20"/>
        </w:trPr>
        <w:tc>
          <w:tcPr>
            <w:tcW w:w="1415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4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503DA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7503DA" w:rsidRPr="007F2697" w:rsidRDefault="009F3AEB" w:rsidP="0005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t xml:space="preserve">Подраздел 0701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372C10">
              <w:rPr>
                <w:b/>
                <w:bCs/>
                <w:sz w:val="24"/>
                <w:szCs w:val="24"/>
              </w:rPr>
              <w:t>Дошкольное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Присмотр и уход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3 779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3 778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100,0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3 779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3 778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100,0</w:t>
            </w:r>
          </w:p>
        </w:tc>
      </w:tr>
      <w:tr w:rsidR="009F3AEB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9F3AEB" w:rsidRPr="00F540F6" w:rsidRDefault="009F3AEB" w:rsidP="00050BD5">
            <w:pPr>
              <w:jc w:val="center"/>
              <w:rPr>
                <w:color w:val="000000"/>
              </w:rPr>
            </w:pPr>
            <w:r w:rsidRPr="00372C10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72C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73ED2">
              <w:rPr>
                <w:b/>
                <w:bCs/>
                <w:sz w:val="24"/>
                <w:szCs w:val="24"/>
              </w:rPr>
              <w:t>Общее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3 131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3 278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104,7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3 188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3 265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102,4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403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430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106,6</w:t>
            </w:r>
          </w:p>
        </w:tc>
      </w:tr>
      <w:tr w:rsidR="002B0DB2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2B0DB2" w:rsidRDefault="002B0DB2" w:rsidP="00050BD5">
            <w:pPr>
              <w:jc w:val="center"/>
            </w:pPr>
            <w:r w:rsidRPr="008D3A05">
              <w:rPr>
                <w:b/>
                <w:bCs/>
                <w:sz w:val="24"/>
                <w:szCs w:val="24"/>
              </w:rPr>
              <w:t>Подраздел 070</w:t>
            </w:r>
            <w:r w:rsidR="00E37B8E">
              <w:rPr>
                <w:b/>
                <w:bCs/>
                <w:sz w:val="24"/>
                <w:szCs w:val="24"/>
              </w:rPr>
              <w:t>3</w:t>
            </w:r>
            <w:r w:rsidRPr="008D3A05">
              <w:rPr>
                <w:b/>
                <w:bCs/>
                <w:sz w:val="24"/>
                <w:szCs w:val="24"/>
              </w:rPr>
              <w:t xml:space="preserve"> «</w:t>
            </w:r>
            <w:r w:rsidR="00E37B8E">
              <w:rPr>
                <w:b/>
                <w:bCs/>
                <w:sz w:val="24"/>
                <w:szCs w:val="24"/>
              </w:rPr>
              <w:t xml:space="preserve">Дополнительное образование </w:t>
            </w:r>
            <w:r w:rsidRPr="008D3A05">
              <w:rPr>
                <w:b/>
                <w:bCs/>
                <w:sz w:val="24"/>
                <w:szCs w:val="24"/>
              </w:rPr>
              <w:t>детей»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человек-час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Pr="00050BD5" w:rsidRDefault="00050BD5" w:rsidP="00050BD5">
            <w:pPr>
              <w:jc w:val="center"/>
              <w:rPr>
                <w:color w:val="000000"/>
              </w:rPr>
            </w:pPr>
            <w:r w:rsidRPr="00050BD5">
              <w:rPr>
                <w:color w:val="000000"/>
              </w:rPr>
              <w:t>50 671 588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Pr="00050BD5" w:rsidRDefault="00050BD5" w:rsidP="00050BD5">
            <w:pPr>
              <w:jc w:val="center"/>
              <w:rPr>
                <w:color w:val="000000"/>
              </w:rPr>
            </w:pPr>
            <w:r w:rsidRPr="00050BD5">
              <w:rPr>
                <w:color w:val="000000"/>
              </w:rPr>
              <w:t>48 936 137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Pr="00050BD5" w:rsidRDefault="00050BD5" w:rsidP="00050BD5">
            <w:pPr>
              <w:jc w:val="center"/>
              <w:rPr>
                <w:color w:val="000000"/>
              </w:rPr>
            </w:pPr>
            <w:r w:rsidRPr="00050BD5">
              <w:rPr>
                <w:color w:val="000000"/>
              </w:rPr>
              <w:t>96,6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человек-час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45530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104,7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человек-час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16043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100,0</w:t>
            </w:r>
          </w:p>
        </w:tc>
      </w:tr>
      <w:tr w:rsidR="004C3071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4C3071" w:rsidRPr="00F540F6" w:rsidRDefault="004C3071" w:rsidP="00050BD5">
            <w:pPr>
              <w:jc w:val="center"/>
              <w:rPr>
                <w:color w:val="000000"/>
              </w:rPr>
            </w:pPr>
            <w:r w:rsidRPr="00830115">
              <w:rPr>
                <w:b/>
                <w:bCs/>
                <w:sz w:val="24"/>
                <w:szCs w:val="24"/>
              </w:rPr>
              <w:t>Подраздел 0707 «Молодежная политика»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330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330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100,0</w:t>
            </w:r>
          </w:p>
        </w:tc>
      </w:tr>
      <w:tr w:rsidR="004C3071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4C3071" w:rsidRPr="004C3071" w:rsidRDefault="004C3071" w:rsidP="00050BD5">
            <w:pPr>
              <w:jc w:val="center"/>
              <w:rPr>
                <w:b/>
                <w:color w:val="000000"/>
              </w:rPr>
            </w:pPr>
            <w:r w:rsidRPr="00830115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830115">
              <w:rPr>
                <w:b/>
                <w:bCs/>
                <w:sz w:val="24"/>
                <w:szCs w:val="24"/>
              </w:rPr>
              <w:t xml:space="preserve"> «</w:t>
            </w:r>
            <w:r w:rsidR="00FD2CCB" w:rsidRPr="00FD2CCB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  <w:r w:rsidRPr="0083011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50BD5" w:rsidRPr="007F2697" w:rsidTr="00B434D1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тысяча квадратных метров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65 388,65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65 388,65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50BD5" w:rsidRDefault="00050BD5" w:rsidP="00050BD5">
            <w:pPr>
              <w:jc w:val="center"/>
            </w:pPr>
            <w:r>
              <w:t>100,0</w:t>
            </w:r>
          </w:p>
        </w:tc>
      </w:tr>
    </w:tbl>
    <w:p w:rsidR="007503DA" w:rsidRDefault="007503DA" w:rsidP="007503DA">
      <w:pPr>
        <w:ind w:firstLine="539"/>
        <w:jc w:val="both"/>
        <w:rPr>
          <w:sz w:val="28"/>
          <w:szCs w:val="28"/>
        </w:rPr>
      </w:pPr>
    </w:p>
    <w:p w:rsidR="007503DA" w:rsidRPr="00D672C7" w:rsidRDefault="007503DA" w:rsidP="007503DA">
      <w:pPr>
        <w:autoSpaceDE w:val="0"/>
        <w:ind w:firstLine="539"/>
        <w:jc w:val="both"/>
        <w:rPr>
          <w:sz w:val="28"/>
          <w:szCs w:val="28"/>
        </w:rPr>
      </w:pPr>
      <w:r w:rsidRPr="00D672C7">
        <w:rPr>
          <w:sz w:val="28"/>
          <w:szCs w:val="28"/>
        </w:rPr>
        <w:t>Муниципальное задание выполнено в полном объеме</w:t>
      </w:r>
      <w:r w:rsidR="00D672C7" w:rsidRPr="00D672C7">
        <w:rPr>
          <w:sz w:val="28"/>
          <w:szCs w:val="28"/>
        </w:rPr>
        <w:t xml:space="preserve"> в</w:t>
      </w:r>
      <w:r w:rsidRPr="00D672C7">
        <w:rPr>
          <w:sz w:val="28"/>
          <w:szCs w:val="28"/>
        </w:rPr>
        <w:t xml:space="preserve"> </w:t>
      </w:r>
      <w:r w:rsidR="00D672C7" w:rsidRPr="00D672C7">
        <w:rPr>
          <w:sz w:val="28"/>
          <w:szCs w:val="28"/>
        </w:rPr>
        <w:t>пределах допустимого (возможного отклонения):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2576"/>
        <w:gridCol w:w="1413"/>
        <w:gridCol w:w="2261"/>
        <w:gridCol w:w="1413"/>
        <w:gridCol w:w="2288"/>
      </w:tblGrid>
      <w:tr w:rsidR="00240827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vMerge w:val="restart"/>
            <w:vAlign w:val="center"/>
          </w:tcPr>
          <w:p w:rsidR="00240827" w:rsidRPr="00D672C7" w:rsidRDefault="00240827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45" w:type="pct"/>
            <w:vMerge w:val="restart"/>
            <w:vAlign w:val="center"/>
          </w:tcPr>
          <w:p w:rsidR="00240827" w:rsidRPr="00D672C7" w:rsidRDefault="00240827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776" w:type="pct"/>
            <w:gridSpan w:val="2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Выполнили муниципальное задание</w:t>
            </w:r>
          </w:p>
        </w:tc>
        <w:tc>
          <w:tcPr>
            <w:tcW w:w="1789" w:type="pct"/>
            <w:gridSpan w:val="2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Не выполнили муниципальное задание</w:t>
            </w:r>
          </w:p>
        </w:tc>
      </w:tr>
      <w:tr w:rsidR="00240827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vMerge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vMerge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093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объема от утвержденных в муниципальных заданиях (в пределах допустимого (возможного отклонения) (в процентах)</w:t>
            </w:r>
            <w:proofErr w:type="gramEnd"/>
          </w:p>
        </w:tc>
        <w:tc>
          <w:tcPr>
            <w:tcW w:w="683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106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объема от утвержденных в муниципальных заданиях (сверх допустимого (возможного отклонения) (в процентах)</w:t>
            </w:r>
            <w:proofErr w:type="gramEnd"/>
          </w:p>
        </w:tc>
      </w:tr>
      <w:tr w:rsidR="00240827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-4,5%    +4,8%</w:t>
            </w:r>
          </w:p>
        </w:tc>
        <w:tc>
          <w:tcPr>
            <w:tcW w:w="683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0827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sz w:val="18"/>
                <w:szCs w:val="18"/>
              </w:rPr>
            </w:pPr>
            <w:r w:rsidRPr="00D672C7"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-4,5%    +4,8%</w:t>
            </w:r>
          </w:p>
        </w:tc>
        <w:tc>
          <w:tcPr>
            <w:tcW w:w="683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0827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sz w:val="18"/>
                <w:szCs w:val="18"/>
              </w:rPr>
            </w:pPr>
            <w:r w:rsidRPr="00D672C7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-4,8%    +16,2%</w:t>
            </w:r>
          </w:p>
        </w:tc>
        <w:tc>
          <w:tcPr>
            <w:tcW w:w="683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0827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sz w:val="18"/>
                <w:szCs w:val="18"/>
              </w:rPr>
            </w:pPr>
            <w:r w:rsidRPr="00D672C7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-4,6%    +14,4%</w:t>
            </w:r>
          </w:p>
        </w:tc>
        <w:tc>
          <w:tcPr>
            <w:tcW w:w="683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0827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sz w:val="18"/>
                <w:szCs w:val="18"/>
              </w:rPr>
            </w:pPr>
            <w:r w:rsidRPr="00D672C7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-4,3%    +41,7%</w:t>
            </w:r>
          </w:p>
        </w:tc>
        <w:tc>
          <w:tcPr>
            <w:tcW w:w="683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0827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-4,2%    +7,8%</w:t>
            </w:r>
          </w:p>
        </w:tc>
        <w:tc>
          <w:tcPr>
            <w:tcW w:w="683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0827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Реализация дополнительных  предпрофессиональных программ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+4,6%</w:t>
            </w:r>
          </w:p>
        </w:tc>
        <w:tc>
          <w:tcPr>
            <w:tcW w:w="683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240827" w:rsidRPr="00D672C7" w:rsidRDefault="00240827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40827" w:rsidRDefault="00240827" w:rsidP="007503DA">
      <w:pPr>
        <w:autoSpaceDE w:val="0"/>
        <w:ind w:firstLine="539"/>
        <w:jc w:val="both"/>
        <w:rPr>
          <w:sz w:val="28"/>
          <w:szCs w:val="28"/>
          <w:highlight w:val="yellow"/>
        </w:rPr>
      </w:pPr>
    </w:p>
    <w:p w:rsidR="007503DA" w:rsidRPr="00D672C7" w:rsidRDefault="007503DA" w:rsidP="007503DA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D672C7">
        <w:rPr>
          <w:sz w:val="28"/>
          <w:szCs w:val="28"/>
        </w:rPr>
        <w:t>Учреждения</w:t>
      </w:r>
      <w:proofErr w:type="gramEnd"/>
      <w:r w:rsidRPr="00D672C7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B86CC0" w:rsidRDefault="007503DA" w:rsidP="007503DA">
      <w:pPr>
        <w:autoSpaceDE w:val="0"/>
        <w:ind w:firstLine="539"/>
        <w:jc w:val="both"/>
        <w:rPr>
          <w:sz w:val="28"/>
          <w:szCs w:val="28"/>
        </w:rPr>
      </w:pPr>
      <w:r w:rsidRPr="00D672C7">
        <w:rPr>
          <w:sz w:val="28"/>
          <w:szCs w:val="28"/>
        </w:rPr>
        <w:t xml:space="preserve">Муниципальные задания, в отношении которых зафиксировано отклонение значений качества </w:t>
      </w:r>
      <w:r w:rsidR="00D672C7" w:rsidRPr="00D672C7">
        <w:rPr>
          <w:sz w:val="28"/>
          <w:szCs w:val="28"/>
        </w:rPr>
        <w:t xml:space="preserve">в </w:t>
      </w:r>
      <w:r w:rsidR="00240827" w:rsidRPr="00D672C7">
        <w:rPr>
          <w:sz w:val="28"/>
          <w:szCs w:val="28"/>
        </w:rPr>
        <w:t>пределах допустимого (возможного отклонения)</w:t>
      </w:r>
      <w:r w:rsidR="00B86CC0" w:rsidRPr="00D672C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2576"/>
        <w:gridCol w:w="1413"/>
        <w:gridCol w:w="2261"/>
        <w:gridCol w:w="1413"/>
        <w:gridCol w:w="2288"/>
      </w:tblGrid>
      <w:tr w:rsidR="00B86CC0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vMerge w:val="restart"/>
            <w:vAlign w:val="center"/>
          </w:tcPr>
          <w:p w:rsidR="00B86CC0" w:rsidRPr="00D672C7" w:rsidRDefault="00B86CC0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45" w:type="pct"/>
            <w:vMerge w:val="restart"/>
            <w:vAlign w:val="center"/>
          </w:tcPr>
          <w:p w:rsidR="00B86CC0" w:rsidRPr="00D672C7" w:rsidRDefault="00B86CC0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776" w:type="pct"/>
            <w:gridSpan w:val="2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Выполнили муниципальное задание</w:t>
            </w:r>
          </w:p>
        </w:tc>
        <w:tc>
          <w:tcPr>
            <w:tcW w:w="1789" w:type="pct"/>
            <w:gridSpan w:val="2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Не выполнили муниципальное задание</w:t>
            </w:r>
          </w:p>
        </w:tc>
      </w:tr>
      <w:tr w:rsidR="00B86CC0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vMerge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vMerge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093" w:type="pct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качества от утвержденных в муниципальных заданиях (в пределах допустимого (возможного отклонения) (в процентах)</w:t>
            </w:r>
            <w:proofErr w:type="gramEnd"/>
          </w:p>
        </w:tc>
        <w:tc>
          <w:tcPr>
            <w:tcW w:w="683" w:type="pct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106" w:type="pct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качества от утвержденных в муниципальных заданиях (сверх допустимого (возможного отклонения) (в процентах)</w:t>
            </w:r>
            <w:proofErr w:type="gramEnd"/>
          </w:p>
        </w:tc>
      </w:tr>
      <w:tr w:rsidR="00B86CC0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-4,4%      +25,0%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6CC0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B86CC0" w:rsidRPr="00D672C7" w:rsidRDefault="00B86CC0" w:rsidP="00E5297D">
            <w:pPr>
              <w:rPr>
                <w:sz w:val="18"/>
                <w:szCs w:val="18"/>
              </w:rPr>
            </w:pPr>
            <w:r w:rsidRPr="00D672C7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-5,0%       +22,0%</w:t>
            </w:r>
          </w:p>
        </w:tc>
        <w:tc>
          <w:tcPr>
            <w:tcW w:w="683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6CC0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B86CC0" w:rsidRPr="00D672C7" w:rsidRDefault="00B86CC0" w:rsidP="00E5297D">
            <w:pPr>
              <w:rPr>
                <w:sz w:val="18"/>
                <w:szCs w:val="18"/>
              </w:rPr>
            </w:pPr>
            <w:r w:rsidRPr="00D672C7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-5,0%       +22,0%</w:t>
            </w:r>
          </w:p>
        </w:tc>
        <w:tc>
          <w:tcPr>
            <w:tcW w:w="683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6CC0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B86CC0" w:rsidRPr="00D672C7" w:rsidRDefault="00B86CC0" w:rsidP="00E5297D">
            <w:pPr>
              <w:rPr>
                <w:sz w:val="18"/>
                <w:szCs w:val="18"/>
              </w:rPr>
            </w:pPr>
            <w:r w:rsidRPr="00D672C7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-4,9%        +8,7%</w:t>
            </w:r>
          </w:p>
        </w:tc>
        <w:tc>
          <w:tcPr>
            <w:tcW w:w="683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6CC0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B86CC0" w:rsidRPr="00D672C7" w:rsidRDefault="00B86CC0" w:rsidP="00E5297D">
            <w:pPr>
              <w:rPr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-0,4%        +31,5%</w:t>
            </w:r>
          </w:p>
        </w:tc>
        <w:tc>
          <w:tcPr>
            <w:tcW w:w="683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6CC0" w:rsidRPr="00D672C7" w:rsidTr="00B434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B86CC0" w:rsidRPr="00D672C7" w:rsidRDefault="00B86CC0" w:rsidP="00E5297D">
            <w:pPr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Реализация дополнительных  предпрофессиональных программ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  <w:r w:rsidRPr="00D672C7">
              <w:rPr>
                <w:color w:val="000000"/>
                <w:sz w:val="18"/>
                <w:szCs w:val="18"/>
              </w:rPr>
              <w:t>+15%</w:t>
            </w:r>
          </w:p>
        </w:tc>
        <w:tc>
          <w:tcPr>
            <w:tcW w:w="683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B86CC0" w:rsidRPr="00D672C7" w:rsidRDefault="00B86CC0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503DA" w:rsidRPr="00420D79" w:rsidRDefault="007503DA" w:rsidP="007503D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503DA" w:rsidRPr="00F12075" w:rsidRDefault="007503DA" w:rsidP="007503D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2176"/>
        <w:gridCol w:w="1698"/>
        <w:gridCol w:w="711"/>
        <w:gridCol w:w="1416"/>
        <w:gridCol w:w="1490"/>
        <w:gridCol w:w="712"/>
        <w:gridCol w:w="1693"/>
      </w:tblGrid>
      <w:tr w:rsidR="007503DA" w:rsidRPr="007E0C35" w:rsidTr="002B0DB2">
        <w:trPr>
          <w:cantSplit/>
          <w:trHeight w:val="480"/>
        </w:trPr>
        <w:tc>
          <w:tcPr>
            <w:tcW w:w="226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89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30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75" w:type="pct"/>
            <w:gridSpan w:val="3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80" w:type="pct"/>
            <w:gridSpan w:val="2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503DA" w:rsidRPr="007E0C35" w:rsidTr="002B0DB2">
        <w:trPr>
          <w:cantSplit/>
          <w:trHeight w:val="720"/>
        </w:trPr>
        <w:tc>
          <w:tcPr>
            <w:tcW w:w="226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3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9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53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7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pPr>
              <w:rPr>
                <w:color w:val="000000"/>
              </w:rPr>
            </w:pPr>
            <w:r w:rsidRPr="00730025">
              <w:rPr>
                <w:color w:val="000000"/>
              </w:rPr>
              <w:t>Присмотр и уход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30025">
              <w:rPr>
                <w:color w:val="000000"/>
              </w:rPr>
              <w:t>124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9</w:t>
            </w: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r w:rsidRPr="00730025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30025">
              <w:rPr>
                <w:color w:val="000000"/>
              </w:rPr>
              <w:t>124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3</w:t>
            </w: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r w:rsidRPr="0073002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30025">
              <w:rPr>
                <w:color w:val="000000"/>
              </w:rPr>
              <w:t>841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5</w:t>
            </w: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r w:rsidRPr="0073002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30025">
              <w:rPr>
                <w:color w:val="000000"/>
              </w:rPr>
              <w:t>280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14</w:t>
            </w: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r w:rsidRPr="00730025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678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 w:rsidRPr="00730025">
              <w:rPr>
                <w:color w:val="000000"/>
              </w:rPr>
              <w:t>2</w:t>
            </w: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r w:rsidRPr="0073002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3F7DD2" w:rsidRDefault="002B0DB2" w:rsidP="002B0DB2">
            <w:pPr>
              <w:jc w:val="center"/>
              <w:rPr>
                <w:color w:val="000000"/>
              </w:rPr>
            </w:pPr>
            <w:r w:rsidRPr="003F7DD2">
              <w:rPr>
                <w:color w:val="000000"/>
              </w:rPr>
              <w:t>87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3F7DD2" w:rsidRDefault="002B0DB2" w:rsidP="002B0DB2">
            <w:pPr>
              <w:jc w:val="center"/>
              <w:rPr>
                <w:color w:val="000000"/>
              </w:rPr>
            </w:pPr>
            <w:r w:rsidRPr="003F7DD2">
              <w:rPr>
                <w:color w:val="000000"/>
              </w:rPr>
              <w:t>42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3F7DD2" w:rsidRDefault="002B0DB2" w:rsidP="002B0DB2">
            <w:pPr>
              <w:jc w:val="center"/>
              <w:rPr>
                <w:color w:val="000000"/>
              </w:rPr>
            </w:pPr>
            <w:r w:rsidRPr="003F7DD2">
              <w:rPr>
                <w:color w:val="000000"/>
              </w:rPr>
              <w:t>45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3F7DD2" w:rsidRDefault="002B0DB2" w:rsidP="002B0DB2">
            <w:pPr>
              <w:jc w:val="center"/>
              <w:rPr>
                <w:color w:val="000000"/>
              </w:rPr>
            </w:pPr>
            <w:r w:rsidRPr="003F7DD2">
              <w:rPr>
                <w:color w:val="000000"/>
              </w:rPr>
              <w:t>4344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3F7DD2" w:rsidRDefault="002B0DB2" w:rsidP="002B0DB2">
            <w:pPr>
              <w:jc w:val="center"/>
              <w:rPr>
                <w:color w:val="000000"/>
              </w:rPr>
            </w:pPr>
            <w:r w:rsidRPr="003F7DD2">
              <w:rPr>
                <w:color w:val="000000"/>
              </w:rPr>
              <w:t>3</w:t>
            </w: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pPr>
              <w:rPr>
                <w:color w:val="000000"/>
              </w:rPr>
            </w:pPr>
            <w:r w:rsidRPr="00730025">
              <w:rPr>
                <w:color w:val="000000"/>
              </w:rPr>
              <w:t>Реализация дополнительных  предпрофессиональных программ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pPr>
              <w:rPr>
                <w:color w:val="000000"/>
              </w:rPr>
            </w:pPr>
            <w:r w:rsidRPr="000355B9"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0355B9" w:rsidRDefault="002B0DB2" w:rsidP="002B0DB2">
            <w:pPr>
              <w:jc w:val="center"/>
              <w:rPr>
                <w:color w:val="000000"/>
              </w:rPr>
            </w:pPr>
            <w:r w:rsidRPr="000355B9">
              <w:rPr>
                <w:color w:val="000000"/>
              </w:rPr>
              <w:t>18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0355B9" w:rsidRDefault="002B0DB2" w:rsidP="002B0DB2">
            <w:pPr>
              <w:jc w:val="center"/>
              <w:rPr>
                <w:color w:val="000000"/>
              </w:rPr>
            </w:pPr>
            <w:r w:rsidRPr="000355B9">
              <w:rPr>
                <w:color w:val="000000"/>
              </w:rP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0355B9" w:rsidRDefault="002B0DB2" w:rsidP="002B0DB2">
            <w:pPr>
              <w:jc w:val="center"/>
              <w:rPr>
                <w:color w:val="000000"/>
              </w:rPr>
            </w:pPr>
            <w:r w:rsidRPr="000355B9">
              <w:rPr>
                <w:color w:val="000000"/>
              </w:rPr>
              <w:t>13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0355B9" w:rsidRDefault="002B0DB2" w:rsidP="002B0DB2">
            <w:pPr>
              <w:jc w:val="center"/>
              <w:rPr>
                <w:color w:val="000000"/>
              </w:rPr>
            </w:pPr>
            <w:r w:rsidRPr="000355B9">
              <w:rPr>
                <w:color w:val="000000"/>
              </w:rPr>
              <w:t>103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0355B9" w:rsidRDefault="002B0DB2" w:rsidP="002B0DB2">
            <w:pPr>
              <w:jc w:val="center"/>
              <w:rPr>
                <w:color w:val="000000"/>
              </w:rPr>
            </w:pP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r w:rsidRPr="00730025"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  <w:r w:rsidRPr="00383A94">
              <w:rPr>
                <w:color w:val="000000"/>
              </w:rPr>
              <w:t>275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  <w:r w:rsidRPr="00383A94">
              <w:rPr>
                <w:color w:val="000000"/>
              </w:rPr>
              <w:t>4</w:t>
            </w:r>
          </w:p>
        </w:tc>
      </w:tr>
      <w:tr w:rsidR="002B0DB2" w:rsidRPr="007E0C35" w:rsidTr="002B0DB2">
        <w:trPr>
          <w:cantSplit/>
          <w:trHeight w:val="252"/>
        </w:trPr>
        <w:tc>
          <w:tcPr>
            <w:tcW w:w="226" w:type="pct"/>
            <w:vAlign w:val="center"/>
          </w:tcPr>
          <w:p w:rsidR="002B0DB2" w:rsidRPr="00730025" w:rsidRDefault="002B0DB2" w:rsidP="002B0D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pct"/>
            <w:vAlign w:val="center"/>
          </w:tcPr>
          <w:p w:rsidR="002B0DB2" w:rsidRPr="00730025" w:rsidRDefault="002B0DB2" w:rsidP="002B0DB2">
            <w:pPr>
              <w:rPr>
                <w:color w:val="000000"/>
              </w:rPr>
            </w:pPr>
            <w:r w:rsidRPr="00730025"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830" w:type="pct"/>
            <w:vAlign w:val="center"/>
          </w:tcPr>
          <w:p w:rsidR="002B0DB2" w:rsidRPr="00730025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2B0DB2" w:rsidRPr="00383A94" w:rsidRDefault="002B0DB2" w:rsidP="002B0DB2">
            <w:pPr>
              <w:jc w:val="center"/>
              <w:rPr>
                <w:color w:val="000000"/>
              </w:rPr>
            </w:pPr>
          </w:p>
        </w:tc>
      </w:tr>
    </w:tbl>
    <w:p w:rsidR="00D13763" w:rsidRDefault="00D13763" w:rsidP="00325CCF">
      <w:pPr>
        <w:autoSpaceDE w:val="0"/>
        <w:ind w:firstLine="567"/>
        <w:jc w:val="both"/>
        <w:rPr>
          <w:sz w:val="28"/>
          <w:szCs w:val="28"/>
        </w:rPr>
      </w:pPr>
    </w:p>
    <w:p w:rsidR="00D13763" w:rsidRDefault="00D13763" w:rsidP="00D13763">
      <w:pPr>
        <w:jc w:val="center"/>
        <w:rPr>
          <w:b/>
          <w:sz w:val="28"/>
          <w:szCs w:val="28"/>
        </w:rPr>
      </w:pPr>
      <w:r w:rsidRPr="00613D8F">
        <w:rPr>
          <w:b/>
          <w:sz w:val="28"/>
          <w:szCs w:val="28"/>
        </w:rPr>
        <w:t>Отрасль «Культура и кинематография»</w:t>
      </w:r>
    </w:p>
    <w:p w:rsidR="00AC209E" w:rsidRPr="00613D8F" w:rsidRDefault="00AC209E" w:rsidP="00D13763">
      <w:pPr>
        <w:jc w:val="center"/>
        <w:rPr>
          <w:b/>
          <w:sz w:val="28"/>
          <w:szCs w:val="28"/>
        </w:rPr>
      </w:pPr>
    </w:p>
    <w:p w:rsidR="00205DD6" w:rsidRPr="00A136C4" w:rsidRDefault="00205DD6" w:rsidP="00205DD6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08 «Культура»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 и конец года 4 бюджетных учреждения. Муниципальные задания установлены 4 учреждениям. </w:t>
      </w:r>
    </w:p>
    <w:p w:rsidR="00205DD6" w:rsidRPr="00A136C4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предоставлению </w:t>
      </w:r>
    </w:p>
    <w:p w:rsidR="00205DD6" w:rsidRPr="00A136C4" w:rsidRDefault="00205DD6" w:rsidP="00205DD6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доступа к культурному наследию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205DD6" w:rsidRPr="00A136C4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библиотечному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5DD6" w:rsidRDefault="00205DD6" w:rsidP="00205DD6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информационному и справочному </w:t>
      </w:r>
    </w:p>
    <w:p w:rsidR="00205DD6" w:rsidRPr="00A136C4" w:rsidRDefault="00205DD6" w:rsidP="00205DD6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обслуживанию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1 учреждение</w:t>
      </w:r>
    </w:p>
    <w:p w:rsidR="00205DD6" w:rsidRDefault="00205DD6" w:rsidP="00205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культурно – </w:t>
      </w:r>
    </w:p>
    <w:p w:rsidR="00205DD6" w:rsidRPr="00A136C4" w:rsidRDefault="00205DD6" w:rsidP="00205DD6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6C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136C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2 учреждения</w:t>
      </w:r>
    </w:p>
    <w:p w:rsidR="00205DD6" w:rsidRPr="00A136C4" w:rsidRDefault="00205DD6" w:rsidP="00205DD6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DD6" w:rsidRDefault="00205DD6" w:rsidP="00205D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6C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05DD6" w:rsidRPr="00A136C4" w:rsidRDefault="00205DD6" w:rsidP="00205D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услуги:</w:t>
      </w:r>
    </w:p>
    <w:p w:rsidR="00205DD6" w:rsidRPr="007A2C12" w:rsidRDefault="00205DD6" w:rsidP="00205DD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205DD6" w:rsidRDefault="00205DD6" w:rsidP="00205DD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культурно массовых </w:t>
      </w:r>
      <w:r w:rsidRPr="007A2C1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05DD6" w:rsidRDefault="00205DD6" w:rsidP="00205D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205DD6" w:rsidRPr="007A2C12" w:rsidRDefault="00205DD6" w:rsidP="00205DD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4F5"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CCA" w:rsidRDefault="00502CCA" w:rsidP="00502CCA">
      <w:pPr>
        <w:ind w:firstLine="540"/>
        <w:jc w:val="right"/>
        <w:rPr>
          <w:sz w:val="28"/>
          <w:szCs w:val="28"/>
        </w:rPr>
      </w:pPr>
    </w:p>
    <w:p w:rsidR="0014783D" w:rsidRDefault="0014783D" w:rsidP="0014783D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1977"/>
        <w:gridCol w:w="1775"/>
        <w:gridCol w:w="1861"/>
        <w:gridCol w:w="2006"/>
      </w:tblGrid>
      <w:tr w:rsidR="0014783D" w:rsidRPr="007F2697" w:rsidTr="0014783D">
        <w:trPr>
          <w:trHeight w:val="794"/>
          <w:tblHeader/>
        </w:trPr>
        <w:tc>
          <w:tcPr>
            <w:tcW w:w="1415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930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35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76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44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14783D" w:rsidRPr="004B7E8F" w:rsidTr="0014783D">
        <w:trPr>
          <w:trHeight w:val="20"/>
        </w:trPr>
        <w:tc>
          <w:tcPr>
            <w:tcW w:w="1415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4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4783D" w:rsidRPr="007F2697" w:rsidTr="00B927B6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14783D" w:rsidRPr="007F2697" w:rsidRDefault="0014783D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A1481">
              <w:rPr>
                <w:b/>
                <w:bCs/>
                <w:sz w:val="24"/>
                <w:szCs w:val="24"/>
              </w:rPr>
              <w:t xml:space="preserve">Подраздел 0801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DA1481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B170E" w:rsidRPr="007F2697" w:rsidTr="00F540F6">
        <w:trPr>
          <w:trHeight w:val="20"/>
        </w:trPr>
        <w:tc>
          <w:tcPr>
            <w:tcW w:w="1415" w:type="pct"/>
            <w:vMerge w:val="restart"/>
            <w:shd w:val="clear" w:color="auto" w:fill="auto"/>
            <w:vAlign w:val="center"/>
          </w:tcPr>
          <w:p w:rsidR="006B170E" w:rsidRDefault="006B170E" w:rsidP="00EB295B">
            <w:pPr>
              <w:jc w:val="center"/>
            </w:pPr>
            <w:r w:rsidRPr="00CD4F71">
              <w:t xml:space="preserve">Формирование, учет, изучение, обеспечение физического </w:t>
            </w:r>
            <w:r w:rsidRPr="00CD4F71">
              <w:lastRenderedPageBreak/>
              <w:t>сохранения и безопасности музейных предметов, музейных коллекций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lastRenderedPageBreak/>
              <w:t>количество предметов - штук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200,0</w:t>
            </w:r>
          </w:p>
        </w:tc>
      </w:tr>
      <w:tr w:rsidR="006B170E" w:rsidRPr="007F2697" w:rsidTr="00F540F6">
        <w:trPr>
          <w:trHeight w:val="20"/>
        </w:trPr>
        <w:tc>
          <w:tcPr>
            <w:tcW w:w="1415" w:type="pct"/>
            <w:vMerge/>
            <w:shd w:val="clear" w:color="auto" w:fill="auto"/>
            <w:vAlign w:val="center"/>
          </w:tcPr>
          <w:p w:rsidR="006B170E" w:rsidRPr="00CD4F71" w:rsidRDefault="006B170E" w:rsidP="00EB295B">
            <w:pPr>
              <w:jc w:val="center"/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количество запросов и обращений - штук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104,3</w:t>
            </w:r>
          </w:p>
        </w:tc>
      </w:tr>
      <w:tr w:rsidR="006B170E" w:rsidRPr="007F2697" w:rsidTr="00F540F6">
        <w:trPr>
          <w:trHeight w:val="20"/>
        </w:trPr>
        <w:tc>
          <w:tcPr>
            <w:tcW w:w="1415" w:type="pct"/>
            <w:vMerge w:val="restar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общее число зарегистрированных пользователей - 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23780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23965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100,8</w:t>
            </w:r>
          </w:p>
        </w:tc>
      </w:tr>
      <w:tr w:rsidR="006B170E" w:rsidRPr="007F2697" w:rsidTr="00F540F6">
        <w:trPr>
          <w:trHeight w:val="20"/>
        </w:trPr>
        <w:tc>
          <w:tcPr>
            <w:tcW w:w="1415" w:type="pct"/>
            <w:vMerge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количество библиографических записей в сводном электронном каталоге библиотек - единиц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44380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44565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100,4</w:t>
            </w:r>
          </w:p>
        </w:tc>
      </w:tr>
      <w:tr w:rsidR="006B170E" w:rsidRPr="007F2697" w:rsidTr="00F540F6">
        <w:trPr>
          <w:trHeight w:val="20"/>
        </w:trPr>
        <w:tc>
          <w:tcPr>
            <w:tcW w:w="1415" w:type="pct"/>
            <w:vMerge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количество населения воспользовавшихся услугами библиотек - человек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192782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B170E" w:rsidRDefault="006B1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192850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100,0</w:t>
            </w:r>
          </w:p>
        </w:tc>
      </w:tr>
      <w:tr w:rsidR="006B170E" w:rsidRPr="007F2697" w:rsidTr="00F540F6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организация и проведение культурно массовых мероприятий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количество проведенных мероприятий - единиц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5998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6118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B170E" w:rsidRDefault="006B170E">
            <w:pPr>
              <w:jc w:val="center"/>
            </w:pPr>
            <w:r>
              <w:t>102,0</w:t>
            </w:r>
          </w:p>
        </w:tc>
      </w:tr>
    </w:tbl>
    <w:p w:rsidR="0014783D" w:rsidRDefault="0014783D" w:rsidP="0014783D">
      <w:pPr>
        <w:ind w:firstLine="539"/>
        <w:jc w:val="both"/>
        <w:rPr>
          <w:sz w:val="28"/>
          <w:szCs w:val="28"/>
        </w:rPr>
      </w:pP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r w:rsidRPr="0031751A">
        <w:rPr>
          <w:sz w:val="28"/>
          <w:szCs w:val="28"/>
        </w:rPr>
        <w:t>Муниципальное задание выполнено в полном объеме.</w:t>
      </w:r>
      <w:r w:rsidRPr="0031751A">
        <w:rPr>
          <w:sz w:val="26"/>
          <w:szCs w:val="26"/>
        </w:rPr>
        <w:t xml:space="preserve"> </w:t>
      </w:r>
      <w:r w:rsidRPr="0031751A">
        <w:rPr>
          <w:sz w:val="28"/>
          <w:szCs w:val="28"/>
        </w:rPr>
        <w:t xml:space="preserve">Перевыполнения муниципального задания связано с увеличением </w:t>
      </w:r>
      <w:r w:rsidR="00435D61" w:rsidRPr="0031751A">
        <w:rPr>
          <w:sz w:val="26"/>
          <w:szCs w:val="26"/>
        </w:rPr>
        <w:t>спроса населения на услугу</w:t>
      </w:r>
      <w:r w:rsidRPr="0031751A">
        <w:rPr>
          <w:sz w:val="28"/>
          <w:szCs w:val="28"/>
        </w:rPr>
        <w:t>.</w:t>
      </w: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31751A">
        <w:rPr>
          <w:sz w:val="28"/>
          <w:szCs w:val="28"/>
        </w:rPr>
        <w:t>Учреждения</w:t>
      </w:r>
      <w:proofErr w:type="gramEnd"/>
      <w:r w:rsidRPr="0031751A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r w:rsidRPr="0031751A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31751A">
        <w:rPr>
          <w:sz w:val="28"/>
          <w:szCs w:val="28"/>
        </w:rPr>
        <w:t xml:space="preserve">качества, установленного в муниципальном задании </w:t>
      </w:r>
      <w:r w:rsidR="00435D61" w:rsidRPr="0031751A">
        <w:rPr>
          <w:sz w:val="28"/>
          <w:szCs w:val="28"/>
        </w:rPr>
        <w:t>вы</w:t>
      </w:r>
      <w:r w:rsidR="006B170E" w:rsidRPr="0031751A">
        <w:rPr>
          <w:sz w:val="28"/>
          <w:szCs w:val="28"/>
        </w:rPr>
        <w:t>я</w:t>
      </w:r>
      <w:r w:rsidR="00435D61" w:rsidRPr="0031751A">
        <w:rPr>
          <w:sz w:val="28"/>
          <w:szCs w:val="28"/>
        </w:rPr>
        <w:t>влено</w:t>
      </w:r>
      <w:proofErr w:type="gramEnd"/>
      <w:r w:rsidR="00435D61" w:rsidRPr="0031751A">
        <w:rPr>
          <w:sz w:val="28"/>
          <w:szCs w:val="28"/>
        </w:rPr>
        <w:t xml:space="preserve"> по услуге «</w:t>
      </w:r>
      <w:r w:rsidR="0031751A" w:rsidRPr="0031751A">
        <w:rPr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435D61" w:rsidRPr="0031751A">
        <w:rPr>
          <w:sz w:val="28"/>
          <w:szCs w:val="28"/>
        </w:rPr>
        <w:t xml:space="preserve">» </w:t>
      </w:r>
      <w:r w:rsidR="0031751A" w:rsidRPr="0031751A">
        <w:rPr>
          <w:sz w:val="28"/>
          <w:szCs w:val="28"/>
        </w:rPr>
        <w:t>пределах допустимого (возможного отклонения)</w:t>
      </w:r>
      <w:r w:rsidRPr="0031751A">
        <w:rPr>
          <w:sz w:val="28"/>
          <w:szCs w:val="28"/>
        </w:rPr>
        <w:t>.</w:t>
      </w:r>
    </w:p>
    <w:p w:rsidR="0014783D" w:rsidRPr="00420D79" w:rsidRDefault="0014783D" w:rsidP="0014783D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14783D" w:rsidRPr="00F12075" w:rsidRDefault="0014783D" w:rsidP="0014783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1991"/>
        <w:gridCol w:w="1641"/>
        <w:gridCol w:w="753"/>
        <w:gridCol w:w="1455"/>
        <w:gridCol w:w="1531"/>
        <w:gridCol w:w="753"/>
        <w:gridCol w:w="1732"/>
      </w:tblGrid>
      <w:tr w:rsidR="0014783D" w:rsidRPr="007E0C35" w:rsidTr="00B434D1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62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793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14783D" w:rsidRPr="007E0C35" w:rsidTr="00B434D1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552C76" w:rsidRPr="007E0C35" w:rsidTr="00B434D1">
        <w:trPr>
          <w:cantSplit/>
          <w:trHeight w:val="252"/>
        </w:trPr>
        <w:tc>
          <w:tcPr>
            <w:tcW w:w="236" w:type="pct"/>
            <w:vAlign w:val="center"/>
          </w:tcPr>
          <w:p w:rsidR="00552C76" w:rsidRPr="003D5CC4" w:rsidRDefault="00552C7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vAlign w:val="center"/>
          </w:tcPr>
          <w:p w:rsidR="00552C76" w:rsidRPr="00CD4F71" w:rsidRDefault="00552C76" w:rsidP="002B0DB2">
            <w:pPr>
              <w:jc w:val="center"/>
            </w:pPr>
            <w:r w:rsidRPr="00CD4F71"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793" w:type="pct"/>
            <w:vAlign w:val="center"/>
          </w:tcPr>
          <w:p w:rsidR="00552C76" w:rsidRPr="003D5CC4" w:rsidRDefault="00552C76" w:rsidP="00B927B6">
            <w:pPr>
              <w:jc w:val="center"/>
            </w:pPr>
            <w: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101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50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51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D4F71">
              <w:rPr>
                <w:color w:val="000000"/>
              </w:rPr>
              <w:t>000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</w:p>
        </w:tc>
      </w:tr>
      <w:tr w:rsidR="00552C76" w:rsidRPr="007E0C35" w:rsidTr="00B434D1">
        <w:trPr>
          <w:cantSplit/>
          <w:trHeight w:val="252"/>
        </w:trPr>
        <w:tc>
          <w:tcPr>
            <w:tcW w:w="236" w:type="pct"/>
            <w:vAlign w:val="center"/>
          </w:tcPr>
          <w:p w:rsidR="00552C76" w:rsidRPr="003D5CC4" w:rsidRDefault="00552C7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vAlign w:val="center"/>
          </w:tcPr>
          <w:p w:rsidR="00552C76" w:rsidRPr="00CD4F71" w:rsidRDefault="00552C76" w:rsidP="002B0DB2">
            <w:pPr>
              <w:jc w:val="center"/>
            </w:pPr>
            <w:r w:rsidRPr="00CD4F71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93" w:type="pct"/>
            <w:vAlign w:val="center"/>
          </w:tcPr>
          <w:p w:rsidR="00552C76" w:rsidRPr="003D5CC4" w:rsidRDefault="00552C76" w:rsidP="00B927B6">
            <w:pPr>
              <w:jc w:val="center"/>
            </w:pPr>
            <w: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621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208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413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996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</w:p>
        </w:tc>
      </w:tr>
      <w:tr w:rsidR="00552C76" w:rsidRPr="007E0C35" w:rsidTr="00B434D1">
        <w:trPr>
          <w:cantSplit/>
          <w:trHeight w:val="252"/>
        </w:trPr>
        <w:tc>
          <w:tcPr>
            <w:tcW w:w="236" w:type="pct"/>
            <w:vAlign w:val="center"/>
          </w:tcPr>
          <w:p w:rsidR="00552C76" w:rsidRPr="003D5CC4" w:rsidRDefault="00552C7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2" w:type="pct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t>Организация и проведение культурно массовых мероприятий</w:t>
            </w:r>
          </w:p>
        </w:tc>
        <w:tc>
          <w:tcPr>
            <w:tcW w:w="793" w:type="pct"/>
            <w:vAlign w:val="center"/>
          </w:tcPr>
          <w:p w:rsidR="00552C76" w:rsidRPr="003D5CC4" w:rsidRDefault="00552C76" w:rsidP="00B927B6">
            <w:pPr>
              <w:jc w:val="center"/>
            </w:pPr>
            <w: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D4F71">
              <w:rPr>
                <w:color w:val="000000"/>
              </w:rPr>
              <w:t>683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D4F71">
              <w:rPr>
                <w:color w:val="000000"/>
              </w:rPr>
              <w:t>423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260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  <w:r w:rsidRPr="00CD4F7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D4F71">
              <w:rPr>
                <w:color w:val="000000"/>
              </w:rPr>
              <w:t>090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52C76" w:rsidRPr="00CD4F71" w:rsidRDefault="00552C76" w:rsidP="002B0DB2">
            <w:pPr>
              <w:jc w:val="center"/>
              <w:rPr>
                <w:color w:val="000000"/>
              </w:rPr>
            </w:pPr>
          </w:p>
        </w:tc>
      </w:tr>
    </w:tbl>
    <w:p w:rsidR="00AC209E" w:rsidRDefault="00AC209E" w:rsidP="00502CCA">
      <w:pPr>
        <w:ind w:firstLine="540"/>
        <w:jc w:val="right"/>
        <w:rPr>
          <w:sz w:val="28"/>
          <w:szCs w:val="28"/>
        </w:rPr>
      </w:pPr>
    </w:p>
    <w:p w:rsidR="004D088F" w:rsidRDefault="004D088F" w:rsidP="004D088F">
      <w:pPr>
        <w:ind w:firstLine="567"/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Физическая культура и спорт</w:t>
      </w:r>
      <w:r w:rsidRPr="000C5D7A">
        <w:rPr>
          <w:b/>
          <w:sz w:val="28"/>
          <w:szCs w:val="28"/>
        </w:rPr>
        <w:t>»</w:t>
      </w:r>
    </w:p>
    <w:p w:rsidR="003239F6" w:rsidRDefault="003239F6" w:rsidP="004D088F">
      <w:pPr>
        <w:ind w:firstLine="567"/>
        <w:jc w:val="center"/>
        <w:rPr>
          <w:b/>
          <w:sz w:val="28"/>
          <w:szCs w:val="28"/>
        </w:rPr>
      </w:pPr>
    </w:p>
    <w:p w:rsidR="00205DD6" w:rsidRPr="00A136C4" w:rsidRDefault="00205DD6" w:rsidP="00205DD6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 xml:space="preserve">По разделу 11 «Физическая культура и спорт» </w:t>
      </w:r>
      <w:r w:rsidRPr="00A136C4">
        <w:rPr>
          <w:rFonts w:ascii="Times New Roman" w:hAnsi="Times New Roman" w:cs="Times New Roman"/>
          <w:sz w:val="28"/>
          <w:szCs w:val="28"/>
        </w:rPr>
        <w:t>функционировало</w:t>
      </w:r>
      <w:r w:rsidRPr="00A1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6C4">
        <w:rPr>
          <w:rFonts w:ascii="Times New Roman" w:hAnsi="Times New Roman" w:cs="Times New Roman"/>
          <w:sz w:val="28"/>
          <w:szCs w:val="28"/>
        </w:rPr>
        <w:t>на начало и конец года 1 бюджетное учреждение. МБУ Физкультурно-оздоровительный комплекс "Победа" оказывающ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1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A136C4">
        <w:rPr>
          <w:rFonts w:ascii="Times New Roman" w:hAnsi="Times New Roman" w:cs="Times New Roman"/>
          <w:sz w:val="28"/>
          <w:szCs w:val="28"/>
        </w:rPr>
        <w:t>:</w:t>
      </w:r>
    </w:p>
    <w:p w:rsidR="00205DD6" w:rsidRDefault="00205DD6" w:rsidP="00205DD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D5B">
        <w:rPr>
          <w:rFonts w:ascii="Times New Roman" w:hAnsi="Times New Roman" w:cs="Times New Roman"/>
          <w:sz w:val="28"/>
          <w:szCs w:val="28"/>
        </w:rPr>
        <w:t>Обеспечение доступа к объектам спорта.</w:t>
      </w:r>
    </w:p>
    <w:p w:rsidR="00502CCA" w:rsidRDefault="00502CCA" w:rsidP="00502CCA">
      <w:pPr>
        <w:ind w:firstLine="539"/>
        <w:jc w:val="both"/>
        <w:rPr>
          <w:sz w:val="28"/>
          <w:szCs w:val="28"/>
        </w:rPr>
      </w:pPr>
    </w:p>
    <w:p w:rsidR="00257ED4" w:rsidRDefault="00257ED4" w:rsidP="00257ED4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1362"/>
        <w:gridCol w:w="1870"/>
        <w:gridCol w:w="2074"/>
        <w:gridCol w:w="2155"/>
      </w:tblGrid>
      <w:tr w:rsidR="00257ED4" w:rsidRPr="007F2697" w:rsidTr="00B927B6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257ED4" w:rsidRPr="004B7E8F" w:rsidTr="00B927B6">
        <w:trPr>
          <w:trHeight w:val="20"/>
        </w:trPr>
        <w:tc>
          <w:tcPr>
            <w:tcW w:w="1489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7ED4" w:rsidRPr="007F2697" w:rsidTr="00B927B6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257ED4" w:rsidRPr="007F2697" w:rsidRDefault="00257ED4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6135E">
              <w:rPr>
                <w:b/>
                <w:bCs/>
                <w:sz w:val="24"/>
                <w:szCs w:val="24"/>
              </w:rPr>
              <w:t>Подраздел 1102 «Массовый спорт»</w:t>
            </w:r>
          </w:p>
        </w:tc>
      </w:tr>
      <w:tr w:rsidR="000F5B71" w:rsidRPr="007F2697" w:rsidTr="00B927B6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0F5B71" w:rsidRPr="00257ED4" w:rsidRDefault="000F5B71" w:rsidP="00B927B6">
            <w:pPr>
              <w:jc w:val="center"/>
              <w:rPr>
                <w:sz w:val="18"/>
                <w:szCs w:val="18"/>
              </w:rPr>
            </w:pPr>
            <w:r w:rsidRPr="00257ED4">
              <w:rPr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F5B71" w:rsidRPr="00395E28" w:rsidRDefault="000F5B71" w:rsidP="00B927B6">
            <w:pPr>
              <w:jc w:val="center"/>
              <w:rPr>
                <w:sz w:val="18"/>
                <w:szCs w:val="18"/>
              </w:rPr>
            </w:pPr>
            <w:r w:rsidRPr="00685B0A">
              <w:rPr>
                <w:sz w:val="18"/>
                <w:szCs w:val="18"/>
              </w:rPr>
              <w:t>число посетителей закрытых спортивных объектов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0F5B71" w:rsidRPr="000F5B71" w:rsidRDefault="000F5B71">
            <w:pPr>
              <w:jc w:val="center"/>
              <w:rPr>
                <w:color w:val="000000"/>
                <w:sz w:val="18"/>
                <w:szCs w:val="18"/>
              </w:rPr>
            </w:pPr>
            <w:r w:rsidRPr="000F5B71">
              <w:rPr>
                <w:color w:val="000000"/>
                <w:sz w:val="18"/>
                <w:szCs w:val="18"/>
              </w:rPr>
              <w:t>211000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0F5B71" w:rsidRPr="000F5B71" w:rsidRDefault="000F5B71">
            <w:pPr>
              <w:jc w:val="center"/>
              <w:rPr>
                <w:color w:val="000000"/>
                <w:sz w:val="18"/>
                <w:szCs w:val="18"/>
              </w:rPr>
            </w:pPr>
            <w:r w:rsidRPr="000F5B71">
              <w:rPr>
                <w:color w:val="000000"/>
                <w:sz w:val="18"/>
                <w:szCs w:val="18"/>
              </w:rPr>
              <w:t>292897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0F5B71" w:rsidRPr="000F5B71" w:rsidRDefault="000F5B71">
            <w:pPr>
              <w:jc w:val="center"/>
              <w:rPr>
                <w:sz w:val="18"/>
                <w:szCs w:val="18"/>
              </w:rPr>
            </w:pPr>
            <w:r w:rsidRPr="000F5B71">
              <w:rPr>
                <w:sz w:val="18"/>
                <w:szCs w:val="18"/>
              </w:rPr>
              <w:t>138,8</w:t>
            </w:r>
          </w:p>
        </w:tc>
      </w:tr>
    </w:tbl>
    <w:p w:rsidR="00257ED4" w:rsidRDefault="00257ED4" w:rsidP="00257ED4">
      <w:pPr>
        <w:ind w:firstLine="539"/>
        <w:jc w:val="both"/>
        <w:rPr>
          <w:sz w:val="28"/>
          <w:szCs w:val="28"/>
        </w:rPr>
      </w:pP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>Муниципальное задание выполнено в полном объеме.</w:t>
      </w:r>
      <w:r w:rsidRPr="000F5B71">
        <w:rPr>
          <w:sz w:val="26"/>
          <w:szCs w:val="26"/>
        </w:rPr>
        <w:t xml:space="preserve"> </w:t>
      </w:r>
      <w:r w:rsidRPr="000F5B71">
        <w:rPr>
          <w:sz w:val="28"/>
          <w:szCs w:val="28"/>
        </w:rPr>
        <w:t>Перевыполнени</w:t>
      </w:r>
      <w:r w:rsidR="00435D61" w:rsidRPr="000F5B71">
        <w:rPr>
          <w:sz w:val="28"/>
          <w:szCs w:val="28"/>
        </w:rPr>
        <w:t>е</w:t>
      </w:r>
      <w:r w:rsidRPr="000F5B71">
        <w:rPr>
          <w:sz w:val="28"/>
          <w:szCs w:val="28"/>
        </w:rPr>
        <w:t xml:space="preserve"> муниципального задания связано с увеличением посещаемости МБУ ФОК «Победа» связи осуществлением мероприятий по взаимодействию с образовательными учреждениями, общественными организациями.</w:t>
      </w: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257ED4" w:rsidRPr="009D1A33" w:rsidRDefault="00257ED4" w:rsidP="00257ED4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0F5B71">
        <w:rPr>
          <w:sz w:val="28"/>
          <w:szCs w:val="28"/>
        </w:rPr>
        <w:t>качества, установленного в муниципальном задании отсутствуют</w:t>
      </w:r>
      <w:proofErr w:type="gramEnd"/>
      <w:r w:rsidRPr="000F5B71">
        <w:rPr>
          <w:sz w:val="28"/>
          <w:szCs w:val="28"/>
        </w:rPr>
        <w:t>.</w:t>
      </w:r>
    </w:p>
    <w:p w:rsidR="00257ED4" w:rsidRPr="00420D79" w:rsidRDefault="00257ED4" w:rsidP="00257ED4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257ED4" w:rsidRPr="00F12075" w:rsidRDefault="00257ED4" w:rsidP="00257ED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257ED4" w:rsidRPr="007E0C35" w:rsidTr="00B927B6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257ED4" w:rsidRPr="007E0C35" w:rsidTr="00B927B6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0F5B71" w:rsidRPr="007E0C35" w:rsidTr="00B927B6">
        <w:trPr>
          <w:cantSplit/>
          <w:trHeight w:val="252"/>
        </w:trPr>
        <w:tc>
          <w:tcPr>
            <w:tcW w:w="236" w:type="pct"/>
            <w:vAlign w:val="center"/>
          </w:tcPr>
          <w:p w:rsidR="000F5B71" w:rsidRPr="003D5CC4" w:rsidRDefault="000F5B71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0F5B71" w:rsidRPr="003D5CC4" w:rsidRDefault="000F5B71" w:rsidP="00B927B6">
            <w:pPr>
              <w:jc w:val="center"/>
            </w:pPr>
            <w:r>
              <w:t>О</w:t>
            </w:r>
            <w:r w:rsidRPr="00AA10B7">
              <w:t>беспечение доступа к объектам спорта</w:t>
            </w:r>
          </w:p>
        </w:tc>
        <w:tc>
          <w:tcPr>
            <w:tcW w:w="841" w:type="pct"/>
            <w:vAlign w:val="center"/>
          </w:tcPr>
          <w:p w:rsidR="000F5B71" w:rsidRPr="00727AA9" w:rsidRDefault="000F5B71" w:rsidP="002B0DB2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5B71" w:rsidRPr="00727AA9" w:rsidRDefault="000F5B71" w:rsidP="002B0DB2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F5B71" w:rsidRPr="00727AA9" w:rsidRDefault="000F5B71" w:rsidP="002B0DB2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F5B71" w:rsidRPr="00727AA9" w:rsidRDefault="000F5B71" w:rsidP="002B0DB2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5B71" w:rsidRPr="00727AA9" w:rsidRDefault="000F5B71" w:rsidP="002B0DB2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1021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5B71" w:rsidRPr="00727AA9" w:rsidRDefault="000F5B71" w:rsidP="002B0DB2">
            <w:pPr>
              <w:jc w:val="center"/>
              <w:rPr>
                <w:color w:val="000000"/>
              </w:rPr>
            </w:pPr>
          </w:p>
        </w:tc>
      </w:tr>
    </w:tbl>
    <w:p w:rsidR="00596C1A" w:rsidRDefault="00596C1A" w:rsidP="00596C1A">
      <w:pPr>
        <w:autoSpaceDE w:val="0"/>
        <w:ind w:firstLine="567"/>
        <w:jc w:val="both"/>
        <w:rPr>
          <w:sz w:val="28"/>
          <w:szCs w:val="28"/>
        </w:rPr>
      </w:pPr>
    </w:p>
    <w:p w:rsidR="00596C1A" w:rsidRDefault="00596C1A" w:rsidP="00596C1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Средства массовой информации</w:t>
      </w:r>
      <w:r w:rsidRPr="000C5D7A">
        <w:rPr>
          <w:b/>
          <w:sz w:val="28"/>
          <w:szCs w:val="28"/>
        </w:rPr>
        <w:t>»</w:t>
      </w:r>
    </w:p>
    <w:p w:rsidR="00205DD6" w:rsidRPr="00A136C4" w:rsidRDefault="00205DD6" w:rsidP="00205DD6">
      <w:pPr>
        <w:pStyle w:val="ConsPlusNormal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12 «Средства массовой информации»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начало, и конец года функционировало 1 автономное учреждение. Муниципальное задание установлено одному автономному учреждению выполняющее работы:</w:t>
      </w:r>
    </w:p>
    <w:p w:rsidR="00205DD6" w:rsidRPr="00C8436A" w:rsidRDefault="00205DD6" w:rsidP="00205DD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деятельности;</w:t>
      </w:r>
    </w:p>
    <w:p w:rsidR="00205DD6" w:rsidRPr="00C8436A" w:rsidRDefault="00205DD6" w:rsidP="00205DD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Производство и распространение телепрограмм.</w:t>
      </w:r>
    </w:p>
    <w:p w:rsidR="006F45B9" w:rsidRDefault="006F45B9" w:rsidP="00502CCA">
      <w:pPr>
        <w:pStyle w:val="Courier1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6C1A" w:rsidRDefault="006F45B9" w:rsidP="007E0C35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1362"/>
        <w:gridCol w:w="1870"/>
        <w:gridCol w:w="2074"/>
        <w:gridCol w:w="2155"/>
      </w:tblGrid>
      <w:tr w:rsidR="00855B2E" w:rsidRPr="007F2697" w:rsidTr="007E0C35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lastRenderedPageBreak/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855B2E" w:rsidRPr="004B7E8F" w:rsidTr="00F923BD">
        <w:trPr>
          <w:trHeight w:val="20"/>
        </w:trPr>
        <w:tc>
          <w:tcPr>
            <w:tcW w:w="1489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855B2E" w:rsidRPr="004B7E8F" w:rsidRDefault="00855B2E" w:rsidP="00855B2E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Подраздел 1201 </w:t>
            </w:r>
            <w:r w:rsidRPr="007F2697">
              <w:rPr>
                <w:b/>
                <w:bCs/>
                <w:sz w:val="24"/>
                <w:szCs w:val="24"/>
              </w:rPr>
              <w:t>«Телевидение и радиовещание»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395E28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Производство и распространение телепрограмм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205DD6" w:rsidRDefault="00205DD6" w:rsidP="00205DD6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>количество передач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8946F2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97">
              <w:rPr>
                <w:b/>
                <w:bCs/>
                <w:sz w:val="24"/>
                <w:szCs w:val="24"/>
              </w:rPr>
              <w:t>Подраздел 1202 «Периодическая печать и издательства»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5D0492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395E28" w:rsidRDefault="00205DD6" w:rsidP="00F923BD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F923BD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F923BD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8946F2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</w:tbl>
    <w:p w:rsidR="006F45B9" w:rsidRDefault="006F45B9" w:rsidP="00502CCA">
      <w:pPr>
        <w:ind w:firstLine="539"/>
        <w:jc w:val="both"/>
        <w:rPr>
          <w:sz w:val="28"/>
          <w:szCs w:val="28"/>
        </w:rPr>
      </w:pPr>
    </w:p>
    <w:p w:rsidR="008946F2" w:rsidRPr="00205DD6" w:rsidRDefault="008946F2" w:rsidP="009D1A33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>Муниципальное задание выполнено в полном объеме.</w:t>
      </w:r>
      <w:r w:rsidR="0050734B" w:rsidRPr="00205DD6">
        <w:rPr>
          <w:sz w:val="28"/>
          <w:szCs w:val="28"/>
        </w:rPr>
        <w:t xml:space="preserve"> При плане выпуска в 160 экземпляров выпушено 163 номера печатного издания.</w:t>
      </w:r>
    </w:p>
    <w:p w:rsidR="008946F2" w:rsidRPr="00205DD6" w:rsidRDefault="008946F2" w:rsidP="008946F2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205DD6">
        <w:rPr>
          <w:sz w:val="28"/>
          <w:szCs w:val="28"/>
        </w:rPr>
        <w:t>Учреждения</w:t>
      </w:r>
      <w:proofErr w:type="gramEnd"/>
      <w:r w:rsidRPr="00205DD6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9D1A33" w:rsidRPr="009D1A33" w:rsidRDefault="009D1A33" w:rsidP="009D1A33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205DD6">
        <w:rPr>
          <w:sz w:val="28"/>
          <w:szCs w:val="28"/>
        </w:rPr>
        <w:t>качества</w:t>
      </w:r>
      <w:r w:rsidR="008946F2" w:rsidRPr="00205DD6">
        <w:rPr>
          <w:sz w:val="28"/>
          <w:szCs w:val="28"/>
        </w:rPr>
        <w:t>,</w:t>
      </w:r>
      <w:r w:rsidRPr="00205DD6">
        <w:rPr>
          <w:sz w:val="28"/>
          <w:szCs w:val="28"/>
        </w:rPr>
        <w:t xml:space="preserve"> </w:t>
      </w:r>
      <w:r w:rsidR="008946F2" w:rsidRPr="00205DD6">
        <w:rPr>
          <w:sz w:val="28"/>
          <w:szCs w:val="28"/>
        </w:rPr>
        <w:t xml:space="preserve">установленного в муниципальном задании </w:t>
      </w:r>
      <w:r w:rsidRPr="00205DD6">
        <w:rPr>
          <w:sz w:val="28"/>
          <w:szCs w:val="28"/>
        </w:rPr>
        <w:t>отсутствуют</w:t>
      </w:r>
      <w:proofErr w:type="gramEnd"/>
      <w:r w:rsidRPr="00205DD6">
        <w:rPr>
          <w:sz w:val="28"/>
          <w:szCs w:val="28"/>
        </w:rPr>
        <w:t>.</w:t>
      </w:r>
    </w:p>
    <w:p w:rsidR="009D1A33" w:rsidRPr="00420D79" w:rsidRDefault="009D1A33" w:rsidP="00502CC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E0C35" w:rsidRPr="00F12075" w:rsidRDefault="007E0C35" w:rsidP="007E0C3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7E0C35" w:rsidRPr="007E0C35" w:rsidTr="007E0C35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E0C35" w:rsidRPr="007E0C35" w:rsidTr="007E0C35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205DD6" w:rsidRPr="007E0C35" w:rsidTr="007E0C35">
        <w:trPr>
          <w:cantSplit/>
          <w:trHeight w:val="252"/>
        </w:trPr>
        <w:tc>
          <w:tcPr>
            <w:tcW w:w="236" w:type="pct"/>
            <w:vAlign w:val="center"/>
          </w:tcPr>
          <w:p w:rsidR="00205DD6" w:rsidRPr="007E0C35" w:rsidRDefault="00205DD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  <w:vAlign w:val="center"/>
          </w:tcPr>
          <w:p w:rsidR="00205DD6" w:rsidRPr="007E0C35" w:rsidRDefault="00205DD6" w:rsidP="00B927B6">
            <w:r w:rsidRPr="007E0C35">
              <w:t>Производство и распространение телепрограмм</w:t>
            </w:r>
          </w:p>
        </w:tc>
        <w:tc>
          <w:tcPr>
            <w:tcW w:w="841" w:type="pct"/>
            <w:vMerge w:val="restart"/>
            <w:vAlign w:val="center"/>
          </w:tcPr>
          <w:p w:rsidR="00205DD6" w:rsidRPr="007E0C35" w:rsidRDefault="00205DD6" w:rsidP="00B927B6">
            <w:pPr>
              <w:jc w:val="center"/>
            </w:pPr>
            <w:r w:rsidRPr="007E0C35"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1</w:t>
            </w:r>
          </w:p>
        </w:tc>
      </w:tr>
      <w:tr w:rsidR="00205DD6" w:rsidRPr="007E0C35" w:rsidTr="007E0C35">
        <w:trPr>
          <w:cantSplit/>
          <w:trHeight w:val="252"/>
        </w:trPr>
        <w:tc>
          <w:tcPr>
            <w:tcW w:w="236" w:type="pct"/>
            <w:vAlign w:val="center"/>
          </w:tcPr>
          <w:p w:rsidR="00205DD6" w:rsidRPr="007E0C35" w:rsidRDefault="00205DD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vAlign w:val="center"/>
          </w:tcPr>
          <w:p w:rsidR="00205DD6" w:rsidRPr="007E0C35" w:rsidRDefault="00205DD6" w:rsidP="00B927B6"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841" w:type="pct"/>
            <w:vMerge/>
            <w:vAlign w:val="center"/>
          </w:tcPr>
          <w:p w:rsidR="00205DD6" w:rsidRPr="007E0C35" w:rsidRDefault="00205DD6" w:rsidP="00B927B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05DD6" w:rsidRPr="00623AF9" w:rsidRDefault="00205DD6" w:rsidP="002B0DB2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1</w:t>
            </w:r>
          </w:p>
        </w:tc>
      </w:tr>
    </w:tbl>
    <w:p w:rsidR="00502CCA" w:rsidRDefault="00502CCA" w:rsidP="008664BF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sectPr w:rsidR="00502CCA" w:rsidSect="00B43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BCE"/>
    <w:multiLevelType w:val="hybridMultilevel"/>
    <w:tmpl w:val="65F002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B801A58"/>
    <w:multiLevelType w:val="hybridMultilevel"/>
    <w:tmpl w:val="D4265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45641"/>
    <w:multiLevelType w:val="hybridMultilevel"/>
    <w:tmpl w:val="6886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F07D6E"/>
    <w:multiLevelType w:val="hybridMultilevel"/>
    <w:tmpl w:val="8DEC402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517C50DF"/>
    <w:multiLevelType w:val="hybridMultilevel"/>
    <w:tmpl w:val="951852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DB3888"/>
    <w:multiLevelType w:val="hybridMultilevel"/>
    <w:tmpl w:val="E96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6507E9"/>
    <w:multiLevelType w:val="hybridMultilevel"/>
    <w:tmpl w:val="6DA4B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CA"/>
    <w:rsid w:val="00031F0A"/>
    <w:rsid w:val="00050BD5"/>
    <w:rsid w:val="00067BF0"/>
    <w:rsid w:val="00082D1F"/>
    <w:rsid w:val="000F5B71"/>
    <w:rsid w:val="0012268B"/>
    <w:rsid w:val="00126C0D"/>
    <w:rsid w:val="001337E9"/>
    <w:rsid w:val="0014783D"/>
    <w:rsid w:val="0016396E"/>
    <w:rsid w:val="00205DD6"/>
    <w:rsid w:val="00240827"/>
    <w:rsid w:val="00257ED4"/>
    <w:rsid w:val="002B0DB2"/>
    <w:rsid w:val="00303826"/>
    <w:rsid w:val="0031751A"/>
    <w:rsid w:val="003239F6"/>
    <w:rsid w:val="00325CCF"/>
    <w:rsid w:val="00375997"/>
    <w:rsid w:val="003E09A9"/>
    <w:rsid w:val="00435D61"/>
    <w:rsid w:val="004C3071"/>
    <w:rsid w:val="004D088F"/>
    <w:rsid w:val="004F4066"/>
    <w:rsid w:val="00502CCA"/>
    <w:rsid w:val="0050734B"/>
    <w:rsid w:val="00552C76"/>
    <w:rsid w:val="00596C1A"/>
    <w:rsid w:val="005D0492"/>
    <w:rsid w:val="00685B0A"/>
    <w:rsid w:val="006B170E"/>
    <w:rsid w:val="006F45B9"/>
    <w:rsid w:val="007503DA"/>
    <w:rsid w:val="007E0C35"/>
    <w:rsid w:val="008325F2"/>
    <w:rsid w:val="00855B2E"/>
    <w:rsid w:val="00861B1B"/>
    <w:rsid w:val="008664BF"/>
    <w:rsid w:val="008946F2"/>
    <w:rsid w:val="00916988"/>
    <w:rsid w:val="00952C68"/>
    <w:rsid w:val="009D1A33"/>
    <w:rsid w:val="009E35A7"/>
    <w:rsid w:val="009F3AEB"/>
    <w:rsid w:val="00A37352"/>
    <w:rsid w:val="00AC209E"/>
    <w:rsid w:val="00B434D1"/>
    <w:rsid w:val="00B86CC0"/>
    <w:rsid w:val="00B927B6"/>
    <w:rsid w:val="00BF3577"/>
    <w:rsid w:val="00D13763"/>
    <w:rsid w:val="00D672C7"/>
    <w:rsid w:val="00E37B8E"/>
    <w:rsid w:val="00EB295B"/>
    <w:rsid w:val="00F245E3"/>
    <w:rsid w:val="00F52FCA"/>
    <w:rsid w:val="00F540F6"/>
    <w:rsid w:val="00F61037"/>
    <w:rsid w:val="00F66A66"/>
    <w:rsid w:val="00F9016B"/>
    <w:rsid w:val="00F923BD"/>
    <w:rsid w:val="00FA7F98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2C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2CC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502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2C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502CCA"/>
    <w:pPr>
      <w:ind w:firstLine="851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ПолозоваЕА</dc:creator>
  <cp:lastModifiedBy>Va4agan</cp:lastModifiedBy>
  <cp:revision>42</cp:revision>
  <dcterms:created xsi:type="dcterms:W3CDTF">2017-06-29T07:15:00Z</dcterms:created>
  <dcterms:modified xsi:type="dcterms:W3CDTF">2019-02-20T14:07:00Z</dcterms:modified>
</cp:coreProperties>
</file>