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bookmarkStart w:id="1" w:name="_MON_1573382498"/>
    <w:bookmarkEnd w:id="1"/>
    <w:p w:rsidR="00580538" w:rsidRPr="00580538" w:rsidRDefault="00580538" w:rsidP="00945A13">
      <w:pPr>
        <w:jc w:val="center"/>
        <w:rPr>
          <w:bCs/>
          <w:spacing w:val="20"/>
          <w:sz w:val="28"/>
          <w:szCs w:val="28"/>
        </w:rPr>
      </w:pPr>
      <w:r w:rsidRPr="002C080B">
        <w:rPr>
          <w:b/>
          <w:bCs/>
          <w:color w:val="000000"/>
          <w:sz w:val="28"/>
          <w:szCs w:val="28"/>
        </w:rPr>
        <w:object w:dxaOrig="1393" w:dyaOrig="15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4pt" o:ole="" fillcolor="window">
            <v:imagedata r:id="rId9" o:title="" grayscale="t" bilevel="t"/>
          </v:shape>
          <o:OLEObject Type="Embed" ProgID="Word.Picture.8" ShapeID="_x0000_i1025" DrawAspect="Content" ObjectID="_1686990043" r:id="rId10"/>
        </w:object>
      </w:r>
    </w:p>
    <w:p w:rsidR="00945A13" w:rsidRPr="00E83C35" w:rsidRDefault="00053994" w:rsidP="00945A13">
      <w:pPr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Совет депутатов</w:t>
      </w:r>
      <w:r w:rsidR="00945A13" w:rsidRPr="00E83C35">
        <w:rPr>
          <w:b/>
          <w:bCs/>
          <w:spacing w:val="20"/>
          <w:sz w:val="28"/>
          <w:szCs w:val="28"/>
        </w:rPr>
        <w:t xml:space="preserve"> Богородского муниципального </w:t>
      </w:r>
      <w:r>
        <w:rPr>
          <w:b/>
          <w:bCs/>
          <w:spacing w:val="20"/>
          <w:sz w:val="28"/>
          <w:szCs w:val="28"/>
        </w:rPr>
        <w:t>округа</w:t>
      </w:r>
    </w:p>
    <w:p w:rsidR="00945A13" w:rsidRPr="00E83C35" w:rsidRDefault="00945A13" w:rsidP="00945A13">
      <w:pPr>
        <w:jc w:val="center"/>
        <w:rPr>
          <w:b/>
          <w:bCs/>
          <w:spacing w:val="20"/>
          <w:sz w:val="28"/>
          <w:szCs w:val="28"/>
        </w:rPr>
      </w:pPr>
      <w:r w:rsidRPr="00E83C35">
        <w:rPr>
          <w:b/>
          <w:bCs/>
          <w:spacing w:val="20"/>
          <w:sz w:val="28"/>
          <w:szCs w:val="28"/>
        </w:rPr>
        <w:t>Нижегородской области</w:t>
      </w:r>
    </w:p>
    <w:p w:rsidR="00945A13" w:rsidRPr="00E83C35" w:rsidRDefault="00945A13" w:rsidP="00945A13">
      <w:pPr>
        <w:jc w:val="center"/>
        <w:rPr>
          <w:b/>
          <w:bCs/>
          <w:spacing w:val="20"/>
          <w:sz w:val="28"/>
          <w:szCs w:val="28"/>
        </w:rPr>
      </w:pPr>
    </w:p>
    <w:p w:rsidR="00945A13" w:rsidRDefault="00945A13" w:rsidP="00945A13">
      <w:pPr>
        <w:jc w:val="center"/>
        <w:rPr>
          <w:b/>
          <w:bCs/>
          <w:spacing w:val="20"/>
          <w:sz w:val="44"/>
          <w:szCs w:val="44"/>
        </w:rPr>
      </w:pPr>
      <w:r w:rsidRPr="00E83C35">
        <w:rPr>
          <w:b/>
          <w:bCs/>
          <w:spacing w:val="20"/>
          <w:sz w:val="44"/>
          <w:szCs w:val="44"/>
        </w:rPr>
        <w:t>Р Е Ш Е Н И Е</w:t>
      </w:r>
    </w:p>
    <w:p w:rsidR="00591149" w:rsidRPr="00591149" w:rsidRDefault="00591149" w:rsidP="00945A13">
      <w:pPr>
        <w:jc w:val="center"/>
        <w:rPr>
          <w:b/>
          <w:bCs/>
          <w:spacing w:val="20"/>
          <w:sz w:val="28"/>
          <w:szCs w:val="28"/>
        </w:rPr>
      </w:pPr>
    </w:p>
    <w:p w:rsidR="00591149" w:rsidRDefault="00591149" w:rsidP="00EE40B3">
      <w:pPr>
        <w:rPr>
          <w:sz w:val="28"/>
          <w:szCs w:val="28"/>
        </w:rPr>
      </w:pPr>
    </w:p>
    <w:p w:rsidR="00945A13" w:rsidRPr="0047537C" w:rsidRDefault="00622B64" w:rsidP="00EE40B3">
      <w:pPr>
        <w:rPr>
          <w:sz w:val="28"/>
          <w:szCs w:val="28"/>
          <w:u w:val="single"/>
        </w:rPr>
      </w:pPr>
      <w:r>
        <w:rPr>
          <w:sz w:val="28"/>
          <w:szCs w:val="28"/>
        </w:rPr>
        <w:t>29.12.2020</w:t>
      </w:r>
      <w:r w:rsidR="00591149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</w:t>
      </w:r>
      <w:r w:rsidR="0059114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</w:t>
      </w:r>
      <w:r w:rsidR="00591149">
        <w:rPr>
          <w:sz w:val="28"/>
          <w:szCs w:val="28"/>
        </w:rPr>
        <w:t xml:space="preserve">                       </w:t>
      </w:r>
      <w:r w:rsidR="00491FC5">
        <w:rPr>
          <w:sz w:val="28"/>
          <w:szCs w:val="28"/>
        </w:rPr>
        <w:t xml:space="preserve">       </w:t>
      </w:r>
      <w:r w:rsidR="008B69AC">
        <w:rPr>
          <w:sz w:val="28"/>
          <w:szCs w:val="28"/>
        </w:rPr>
        <w:t xml:space="preserve">    </w:t>
      </w:r>
      <w:r w:rsidR="00B45D75">
        <w:rPr>
          <w:sz w:val="28"/>
          <w:szCs w:val="28"/>
        </w:rPr>
        <w:t xml:space="preserve">   </w:t>
      </w:r>
      <w:r w:rsidR="00EE40B3">
        <w:rPr>
          <w:sz w:val="28"/>
          <w:szCs w:val="28"/>
        </w:rPr>
        <w:t xml:space="preserve">        </w:t>
      </w:r>
      <w:r w:rsidR="00491FC5" w:rsidRPr="0047537C">
        <w:rPr>
          <w:sz w:val="28"/>
          <w:szCs w:val="28"/>
        </w:rPr>
        <w:t>№</w:t>
      </w:r>
      <w:r w:rsidR="00B45D75" w:rsidRPr="0047537C">
        <w:rPr>
          <w:sz w:val="28"/>
          <w:szCs w:val="28"/>
        </w:rPr>
        <w:t xml:space="preserve"> </w:t>
      </w:r>
      <w:r>
        <w:rPr>
          <w:sz w:val="28"/>
          <w:szCs w:val="28"/>
        </w:rPr>
        <w:t>115</w:t>
      </w:r>
    </w:p>
    <w:p w:rsidR="00945A13" w:rsidRPr="0047537C" w:rsidRDefault="00945A13" w:rsidP="0047537C">
      <w:pPr>
        <w:rPr>
          <w:sz w:val="28"/>
          <w:szCs w:val="28"/>
        </w:rPr>
      </w:pPr>
    </w:p>
    <w:p w:rsidR="00B45D75" w:rsidRPr="00E83C35" w:rsidRDefault="00B45D75" w:rsidP="00945A13">
      <w:pPr>
        <w:rPr>
          <w:sz w:val="28"/>
          <w:szCs w:val="28"/>
        </w:rPr>
      </w:pP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539"/>
      </w:tblGrid>
      <w:tr w:rsidR="00945A13" w:rsidRPr="00E83C35" w:rsidTr="00F41DD6">
        <w:trPr>
          <w:trHeight w:val="516"/>
        </w:trPr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</w:tcPr>
          <w:p w:rsidR="00945A13" w:rsidRPr="00E83C35" w:rsidRDefault="00945A13" w:rsidP="00500A52">
            <w:pPr>
              <w:jc w:val="both"/>
              <w:rPr>
                <w:sz w:val="28"/>
                <w:szCs w:val="28"/>
              </w:rPr>
            </w:pPr>
            <w:r w:rsidRPr="009273ED">
              <w:t xml:space="preserve">О внесении изменений в Решение </w:t>
            </w:r>
            <w:r w:rsidR="00500A52">
              <w:t>Совета депутатов</w:t>
            </w:r>
            <w:r w:rsidRPr="009273ED">
              <w:t xml:space="preserve"> Богородского муниципального </w:t>
            </w:r>
            <w:r w:rsidR="00500A52">
              <w:t>округа</w:t>
            </w:r>
            <w:r w:rsidRPr="009273ED">
              <w:t xml:space="preserve"> Нижегородской области от </w:t>
            </w:r>
            <w:r w:rsidR="00CF1A84" w:rsidRPr="009273ED">
              <w:t>1</w:t>
            </w:r>
            <w:r w:rsidR="00500A52">
              <w:t>0</w:t>
            </w:r>
            <w:r w:rsidRPr="009273ED">
              <w:t>.12.20</w:t>
            </w:r>
            <w:r w:rsidR="00500A52">
              <w:t>20</w:t>
            </w:r>
            <w:r w:rsidRPr="009273ED">
              <w:t xml:space="preserve"> № </w:t>
            </w:r>
            <w:r w:rsidR="00500A52">
              <w:t>70</w:t>
            </w:r>
            <w:r w:rsidRPr="009273ED">
              <w:t xml:space="preserve"> </w:t>
            </w:r>
            <w:r w:rsidR="005C0C1F">
              <w:t>«</w:t>
            </w:r>
            <w:r w:rsidRPr="009273ED">
              <w:t>О бюджете Богородск</w:t>
            </w:r>
            <w:r w:rsidRPr="009273ED">
              <w:t>о</w:t>
            </w:r>
            <w:r w:rsidRPr="009273ED">
              <w:t xml:space="preserve">го муниципального </w:t>
            </w:r>
            <w:r w:rsidR="00500A52">
              <w:t>округа</w:t>
            </w:r>
            <w:r w:rsidRPr="009273ED">
              <w:t xml:space="preserve"> Нижегоро</w:t>
            </w:r>
            <w:r w:rsidRPr="009273ED">
              <w:t>д</w:t>
            </w:r>
            <w:r w:rsidRPr="009273ED">
              <w:t>ской области на 20</w:t>
            </w:r>
            <w:r w:rsidR="00CF1A84" w:rsidRPr="009273ED">
              <w:t>2</w:t>
            </w:r>
            <w:r w:rsidR="00500A52">
              <w:t>1</w:t>
            </w:r>
            <w:r w:rsidRPr="009273ED">
              <w:t xml:space="preserve"> год и на плановый период 20</w:t>
            </w:r>
            <w:r w:rsidR="00937211" w:rsidRPr="009273ED">
              <w:t>2</w:t>
            </w:r>
            <w:r w:rsidR="00500A52">
              <w:t>2</w:t>
            </w:r>
            <w:r w:rsidRPr="009273ED">
              <w:t xml:space="preserve"> и 202</w:t>
            </w:r>
            <w:r w:rsidR="00500A52">
              <w:t>3</w:t>
            </w:r>
            <w:r w:rsidRPr="009273ED">
              <w:t xml:space="preserve"> годов</w:t>
            </w:r>
            <w:r w:rsidR="005C0C1F">
              <w:t>»</w:t>
            </w:r>
          </w:p>
        </w:tc>
      </w:tr>
    </w:tbl>
    <w:p w:rsidR="00945A13" w:rsidRDefault="00945A13" w:rsidP="00945A13">
      <w:pPr>
        <w:ind w:firstLine="709"/>
        <w:jc w:val="both"/>
        <w:rPr>
          <w:sz w:val="28"/>
          <w:szCs w:val="28"/>
        </w:rPr>
      </w:pPr>
    </w:p>
    <w:p w:rsidR="00591149" w:rsidRPr="00E83C35" w:rsidRDefault="00591149" w:rsidP="00945A13">
      <w:pPr>
        <w:ind w:firstLine="709"/>
        <w:jc w:val="both"/>
        <w:rPr>
          <w:sz w:val="28"/>
          <w:szCs w:val="28"/>
        </w:rPr>
      </w:pPr>
    </w:p>
    <w:p w:rsidR="00945A13" w:rsidRPr="00E83C35" w:rsidRDefault="00945A13" w:rsidP="00945A13">
      <w:pPr>
        <w:ind w:firstLine="709"/>
        <w:jc w:val="both"/>
        <w:rPr>
          <w:sz w:val="28"/>
          <w:szCs w:val="28"/>
        </w:rPr>
      </w:pPr>
    </w:p>
    <w:p w:rsidR="00945A13" w:rsidRPr="00E83C35" w:rsidRDefault="00053994" w:rsidP="00992960">
      <w:pPr>
        <w:ind w:firstLine="709"/>
        <w:jc w:val="both"/>
      </w:pPr>
      <w:r>
        <w:t>Совет депутатов</w:t>
      </w:r>
      <w:r w:rsidR="00945A13" w:rsidRPr="00E83C35">
        <w:t xml:space="preserve"> </w:t>
      </w:r>
      <w:r w:rsidR="00945A13" w:rsidRPr="00E83C35">
        <w:rPr>
          <w:b/>
        </w:rPr>
        <w:t xml:space="preserve">р е ш </w:t>
      </w:r>
      <w:r w:rsidR="001B49D6">
        <w:rPr>
          <w:b/>
        </w:rPr>
        <w:t>и л</w:t>
      </w:r>
      <w:r w:rsidR="00945A13" w:rsidRPr="00E83C35">
        <w:rPr>
          <w:b/>
        </w:rPr>
        <w:t>:</w:t>
      </w:r>
    </w:p>
    <w:p w:rsidR="00945A13" w:rsidRPr="00E83C35" w:rsidRDefault="00945A13" w:rsidP="00E708CD">
      <w:pPr>
        <w:ind w:firstLine="709"/>
        <w:jc w:val="both"/>
      </w:pPr>
      <w:r w:rsidRPr="00E83C35">
        <w:t xml:space="preserve">1. Внести в Решение </w:t>
      </w:r>
      <w:r w:rsidR="00500A52">
        <w:t>Совета депутатов</w:t>
      </w:r>
      <w:r w:rsidR="00500A52" w:rsidRPr="009273ED">
        <w:t xml:space="preserve"> Богородского муниципального </w:t>
      </w:r>
      <w:r w:rsidR="00500A52">
        <w:t>округа</w:t>
      </w:r>
      <w:r w:rsidR="00500A52" w:rsidRPr="009273ED">
        <w:t xml:space="preserve"> Н</w:t>
      </w:r>
      <w:r w:rsidR="00500A52" w:rsidRPr="009273ED">
        <w:t>и</w:t>
      </w:r>
      <w:r w:rsidR="00500A52" w:rsidRPr="009273ED">
        <w:t>жегородской области от 1</w:t>
      </w:r>
      <w:r w:rsidR="00500A52">
        <w:t>0</w:t>
      </w:r>
      <w:r w:rsidR="00500A52" w:rsidRPr="009273ED">
        <w:t>.12.20</w:t>
      </w:r>
      <w:r w:rsidR="00500A52">
        <w:t>20</w:t>
      </w:r>
      <w:r w:rsidR="00500A52" w:rsidRPr="009273ED">
        <w:t xml:space="preserve"> № </w:t>
      </w:r>
      <w:r w:rsidR="00500A52">
        <w:t>70</w:t>
      </w:r>
      <w:r w:rsidR="00500A52" w:rsidRPr="009273ED">
        <w:t xml:space="preserve"> </w:t>
      </w:r>
      <w:r w:rsidR="005C0C1F">
        <w:t>«</w:t>
      </w:r>
      <w:r w:rsidR="00500A52" w:rsidRPr="009273ED">
        <w:t xml:space="preserve">О бюджете Богородского муниципального </w:t>
      </w:r>
      <w:r w:rsidR="00500A52">
        <w:t>округа</w:t>
      </w:r>
      <w:r w:rsidR="00500A52" w:rsidRPr="009273ED">
        <w:t xml:space="preserve"> Нижегородской области на 202</w:t>
      </w:r>
      <w:r w:rsidR="00500A52">
        <w:t>1</w:t>
      </w:r>
      <w:r w:rsidR="00500A52" w:rsidRPr="009273ED">
        <w:t xml:space="preserve"> год и на плановый период 202</w:t>
      </w:r>
      <w:r w:rsidR="00500A52">
        <w:t>2</w:t>
      </w:r>
      <w:r w:rsidR="00500A52" w:rsidRPr="009273ED">
        <w:t xml:space="preserve"> и 202</w:t>
      </w:r>
      <w:r w:rsidR="00500A52">
        <w:t>3</w:t>
      </w:r>
      <w:r w:rsidR="00500A52" w:rsidRPr="009273ED">
        <w:t xml:space="preserve"> годов</w:t>
      </w:r>
      <w:r w:rsidR="005C0C1F">
        <w:t>»</w:t>
      </w:r>
      <w:r w:rsidR="005068DB">
        <w:t xml:space="preserve"> </w:t>
      </w:r>
      <w:r w:rsidRPr="00E83C35">
        <w:t>сл</w:t>
      </w:r>
      <w:r w:rsidRPr="00E83C35">
        <w:t>е</w:t>
      </w:r>
      <w:r w:rsidRPr="00E83C35">
        <w:t>дующие изменения:</w:t>
      </w:r>
    </w:p>
    <w:p w:rsidR="00945A13" w:rsidRDefault="00945A13" w:rsidP="00E708CD">
      <w:pPr>
        <w:ind w:firstLine="709"/>
        <w:jc w:val="both"/>
      </w:pPr>
      <w:r w:rsidRPr="007C7A42">
        <w:t xml:space="preserve">1.1) </w:t>
      </w:r>
      <w:r w:rsidR="00500A52" w:rsidRPr="00E83C35">
        <w:t>часть 2 статьи 9 изложить в следующей редакции</w:t>
      </w:r>
      <w:r w:rsidRPr="007C7A42">
        <w:t>:</w:t>
      </w:r>
    </w:p>
    <w:p w:rsidR="00164DC0" w:rsidRPr="00500A52" w:rsidRDefault="005C0C1F" w:rsidP="00500A52">
      <w:pPr>
        <w:ind w:firstLine="709"/>
        <w:jc w:val="both"/>
      </w:pPr>
      <w:r>
        <w:t>«</w:t>
      </w:r>
      <w:r w:rsidR="00500A52" w:rsidRPr="00500A52">
        <w:t xml:space="preserve">2. Утвердить резервные фонды администрации Богородского муниципального округа на 2021 год в сумме 30 </w:t>
      </w:r>
      <w:r w:rsidR="00500A52">
        <w:t>261</w:t>
      </w:r>
      <w:r w:rsidR="00500A52" w:rsidRPr="00500A52">
        <w:t>,</w:t>
      </w:r>
      <w:r w:rsidR="00500A52">
        <w:t>68</w:t>
      </w:r>
      <w:r w:rsidR="00500A52" w:rsidRPr="00500A52">
        <w:t xml:space="preserve"> тыс. рублей, на 2022 год в сумме 3 </w:t>
      </w:r>
      <w:r w:rsidR="00500A52">
        <w:t>554</w:t>
      </w:r>
      <w:r w:rsidR="00500A52" w:rsidRPr="00500A52">
        <w:t>,</w:t>
      </w:r>
      <w:r w:rsidR="00500A52">
        <w:t>54</w:t>
      </w:r>
      <w:r w:rsidR="00500A52" w:rsidRPr="00500A52">
        <w:t xml:space="preserve"> тыс. ру</w:t>
      </w:r>
      <w:r w:rsidR="00500A52" w:rsidRPr="00500A52">
        <w:t>б</w:t>
      </w:r>
      <w:r w:rsidR="00500A52" w:rsidRPr="00500A52">
        <w:t>лей, на 2023 год в сумме 28 </w:t>
      </w:r>
      <w:r w:rsidR="00500A52">
        <w:t>493</w:t>
      </w:r>
      <w:r w:rsidR="00500A52" w:rsidRPr="00500A52">
        <w:t>,</w:t>
      </w:r>
      <w:r w:rsidR="00500A52">
        <w:t>47</w:t>
      </w:r>
      <w:r w:rsidR="00500A52" w:rsidRPr="00500A52">
        <w:t xml:space="preserve"> тыс. рублей.</w:t>
      </w:r>
      <w:r>
        <w:t>»</w:t>
      </w:r>
      <w:r w:rsidR="00500A52">
        <w:t>;</w:t>
      </w:r>
    </w:p>
    <w:p w:rsidR="00856F64" w:rsidRPr="00F57285" w:rsidRDefault="00856F64" w:rsidP="009F425E">
      <w:pPr>
        <w:ind w:firstLine="709"/>
        <w:jc w:val="both"/>
        <w:rPr>
          <w:b/>
          <w:bCs/>
        </w:rPr>
      </w:pPr>
      <w:r w:rsidRPr="00F57285">
        <w:t>1.</w:t>
      </w:r>
      <w:r w:rsidR="00A11015" w:rsidRPr="00F57285">
        <w:t>2</w:t>
      </w:r>
      <w:r w:rsidRPr="00F57285">
        <w:t xml:space="preserve">) </w:t>
      </w:r>
      <w:r w:rsidR="00166188">
        <w:t xml:space="preserve">пункты 3 и 4 </w:t>
      </w:r>
      <w:r w:rsidR="00DC6149">
        <w:t>част</w:t>
      </w:r>
      <w:r w:rsidR="00166188">
        <w:t>и</w:t>
      </w:r>
      <w:r w:rsidR="00DC6149">
        <w:t xml:space="preserve"> 2 </w:t>
      </w:r>
      <w:r w:rsidRPr="00F57285">
        <w:t>стать</w:t>
      </w:r>
      <w:r w:rsidR="00DC6149">
        <w:t>и</w:t>
      </w:r>
      <w:r w:rsidRPr="00F57285">
        <w:t xml:space="preserve"> </w:t>
      </w:r>
      <w:r w:rsidR="00EF790C">
        <w:t>14</w:t>
      </w:r>
      <w:r w:rsidRPr="00F57285">
        <w:t xml:space="preserve"> изложить в следующей редакции:</w:t>
      </w:r>
    </w:p>
    <w:p w:rsidR="00DC6149" w:rsidRPr="00166188" w:rsidRDefault="005C0C1F" w:rsidP="00DC6149">
      <w:pPr>
        <w:ind w:firstLine="709"/>
        <w:jc w:val="both"/>
      </w:pPr>
      <w:r>
        <w:t>«</w:t>
      </w:r>
      <w:r w:rsidR="00DC6149" w:rsidRPr="00166188">
        <w:t>3) на возмещение затрат некоммерческим организациям, оказывающим консул</w:t>
      </w:r>
      <w:r w:rsidR="00DC6149" w:rsidRPr="00166188">
        <w:t>ь</w:t>
      </w:r>
      <w:r w:rsidR="00DC6149" w:rsidRPr="00166188">
        <w:t>тационные услуги субъектам малого и среднего предпринимательства;</w:t>
      </w:r>
    </w:p>
    <w:p w:rsidR="00DC6149" w:rsidRPr="00166188" w:rsidRDefault="00DC6149" w:rsidP="00DC6149">
      <w:pPr>
        <w:ind w:firstLine="709"/>
        <w:jc w:val="both"/>
      </w:pPr>
      <w:r w:rsidRPr="00166188">
        <w:t>4) на финансовое обеспечение затрат, связанных с созданием и</w:t>
      </w:r>
      <w:r w:rsidR="00166188" w:rsidRPr="00166188">
        <w:t xml:space="preserve"> (или)</w:t>
      </w:r>
      <w:r w:rsidRPr="00166188">
        <w:t xml:space="preserve"> обеспечением деятельности </w:t>
      </w:r>
      <w:r w:rsidR="00166188" w:rsidRPr="00166188">
        <w:t>окон ц</w:t>
      </w:r>
      <w:r w:rsidRPr="00166188">
        <w:t xml:space="preserve">ентра </w:t>
      </w:r>
      <w:r w:rsidR="005C0C1F">
        <w:t>«</w:t>
      </w:r>
      <w:r w:rsidRPr="00166188">
        <w:t>Мой бизнес</w:t>
      </w:r>
      <w:r w:rsidR="005C0C1F">
        <w:t>»</w:t>
      </w:r>
      <w:r w:rsidRPr="00166188">
        <w:t>.</w:t>
      </w:r>
      <w:r w:rsidR="005C0C1F">
        <w:t>»</w:t>
      </w:r>
      <w:r w:rsidR="00166188" w:rsidRPr="00166188">
        <w:t>;</w:t>
      </w:r>
    </w:p>
    <w:p w:rsidR="00945A13" w:rsidRPr="00E83C35" w:rsidRDefault="00945A13" w:rsidP="00E83C35">
      <w:pPr>
        <w:pStyle w:val="ConsNormal"/>
        <w:ind w:firstLine="709"/>
        <w:jc w:val="both"/>
        <w:rPr>
          <w:rFonts w:ascii="Times New Roman" w:eastAsia="MS Mincho" w:hAnsi="Times New Roman" w:cs="Times New Roman"/>
          <w:kern w:val="32"/>
          <w:sz w:val="24"/>
          <w:szCs w:val="24"/>
        </w:rPr>
      </w:pPr>
      <w:r w:rsidRPr="00E83C35">
        <w:rPr>
          <w:rFonts w:ascii="Times New Roman" w:eastAsia="MS Mincho" w:hAnsi="Times New Roman" w:cs="Times New Roman"/>
          <w:kern w:val="32"/>
          <w:sz w:val="24"/>
          <w:szCs w:val="24"/>
        </w:rPr>
        <w:t>1.</w:t>
      </w:r>
      <w:r w:rsidR="00DC6149">
        <w:rPr>
          <w:rFonts w:ascii="Times New Roman" w:eastAsia="MS Mincho" w:hAnsi="Times New Roman" w:cs="Times New Roman"/>
          <w:kern w:val="32"/>
          <w:sz w:val="24"/>
          <w:szCs w:val="24"/>
        </w:rPr>
        <w:t>3</w:t>
      </w:r>
      <w:r w:rsidRPr="00E83C35">
        <w:rPr>
          <w:rFonts w:ascii="Times New Roman" w:eastAsia="MS Mincho" w:hAnsi="Times New Roman" w:cs="Times New Roman"/>
          <w:kern w:val="32"/>
          <w:sz w:val="24"/>
          <w:szCs w:val="24"/>
        </w:rPr>
        <w:t>)</w:t>
      </w:r>
      <w:r w:rsidR="00C52B7D" w:rsidRPr="00E83C35">
        <w:rPr>
          <w:rFonts w:ascii="Times New Roman" w:eastAsia="MS Mincho" w:hAnsi="Times New Roman" w:cs="Times New Roman"/>
          <w:kern w:val="32"/>
          <w:sz w:val="24"/>
          <w:szCs w:val="24"/>
        </w:rPr>
        <w:t xml:space="preserve"> </w:t>
      </w:r>
      <w:r w:rsidRPr="00E83C35">
        <w:rPr>
          <w:rFonts w:ascii="Times New Roman" w:eastAsia="MS Mincho" w:hAnsi="Times New Roman" w:cs="Times New Roman"/>
          <w:kern w:val="32"/>
          <w:sz w:val="24"/>
          <w:szCs w:val="24"/>
        </w:rPr>
        <w:t>приложени</w:t>
      </w:r>
      <w:r w:rsidR="00A874C4">
        <w:rPr>
          <w:rFonts w:ascii="Times New Roman" w:eastAsia="MS Mincho" w:hAnsi="Times New Roman" w:cs="Times New Roman"/>
          <w:kern w:val="32"/>
          <w:sz w:val="24"/>
          <w:szCs w:val="24"/>
        </w:rPr>
        <w:t>е</w:t>
      </w:r>
      <w:r w:rsidRPr="00E83C35">
        <w:rPr>
          <w:rFonts w:ascii="Times New Roman" w:eastAsia="MS Mincho" w:hAnsi="Times New Roman" w:cs="Times New Roman"/>
          <w:kern w:val="32"/>
          <w:sz w:val="24"/>
          <w:szCs w:val="24"/>
        </w:rPr>
        <w:t xml:space="preserve"> </w:t>
      </w:r>
      <w:r w:rsidR="00DC6149">
        <w:rPr>
          <w:rFonts w:ascii="Times New Roman" w:eastAsia="MS Mincho" w:hAnsi="Times New Roman" w:cs="Times New Roman"/>
          <w:kern w:val="32"/>
          <w:sz w:val="24"/>
          <w:szCs w:val="24"/>
        </w:rPr>
        <w:t>1</w:t>
      </w:r>
      <w:r w:rsidR="002C4054">
        <w:rPr>
          <w:rFonts w:ascii="Times New Roman" w:eastAsia="MS Mincho" w:hAnsi="Times New Roman" w:cs="Times New Roman"/>
          <w:kern w:val="32"/>
          <w:sz w:val="24"/>
          <w:szCs w:val="24"/>
        </w:rPr>
        <w:t xml:space="preserve"> </w:t>
      </w:r>
      <w:r w:rsidRPr="00E83C35">
        <w:rPr>
          <w:rFonts w:ascii="Times New Roman" w:eastAsia="MS Mincho" w:hAnsi="Times New Roman" w:cs="Times New Roman"/>
          <w:kern w:val="32"/>
          <w:sz w:val="24"/>
          <w:szCs w:val="24"/>
        </w:rPr>
        <w:t>изложить в следующей редакции:</w:t>
      </w:r>
    </w:p>
    <w:p w:rsidR="00DC6149" w:rsidRPr="007B4343" w:rsidRDefault="005C0C1F" w:rsidP="00DC6149">
      <w:pPr>
        <w:tabs>
          <w:tab w:val="left" w:pos="568"/>
        </w:tabs>
        <w:spacing w:line="100" w:lineRule="atLeast"/>
        <w:ind w:firstLine="5580"/>
        <w:jc w:val="center"/>
        <w:rPr>
          <w:rFonts w:eastAsia="Lucida Sans Unicode"/>
          <w:kern w:val="2"/>
          <w:sz w:val="22"/>
          <w:szCs w:val="22"/>
        </w:rPr>
      </w:pPr>
      <w:r>
        <w:rPr>
          <w:rFonts w:eastAsia="Lucida Sans Unicode"/>
          <w:kern w:val="2"/>
          <w:sz w:val="22"/>
          <w:szCs w:val="22"/>
        </w:rPr>
        <w:t>«</w:t>
      </w:r>
      <w:r w:rsidR="00DC6149" w:rsidRPr="007B4343">
        <w:rPr>
          <w:rFonts w:eastAsia="Lucida Sans Unicode"/>
          <w:kern w:val="2"/>
          <w:sz w:val="22"/>
          <w:szCs w:val="22"/>
        </w:rPr>
        <w:t xml:space="preserve">ПРИЛОЖЕНИЕ </w:t>
      </w:r>
      <w:r w:rsidR="00DC6149">
        <w:rPr>
          <w:rFonts w:eastAsia="Lucida Sans Unicode"/>
          <w:kern w:val="2"/>
          <w:sz w:val="22"/>
          <w:szCs w:val="22"/>
        </w:rPr>
        <w:t>1</w:t>
      </w:r>
    </w:p>
    <w:p w:rsidR="00DC6149" w:rsidRPr="007B4343" w:rsidRDefault="00DC6149" w:rsidP="00DC6149">
      <w:pPr>
        <w:tabs>
          <w:tab w:val="left" w:pos="568"/>
        </w:tabs>
        <w:spacing w:line="100" w:lineRule="atLeast"/>
        <w:ind w:firstLine="5580"/>
        <w:jc w:val="center"/>
        <w:rPr>
          <w:rFonts w:eastAsia="Lucida Sans Unicode"/>
          <w:kern w:val="2"/>
          <w:sz w:val="22"/>
          <w:szCs w:val="22"/>
        </w:rPr>
      </w:pPr>
      <w:r w:rsidRPr="007B4343">
        <w:rPr>
          <w:rFonts w:eastAsia="Lucida Sans Unicode"/>
          <w:kern w:val="2"/>
          <w:sz w:val="22"/>
          <w:szCs w:val="22"/>
        </w:rPr>
        <w:t xml:space="preserve">к Решению </w:t>
      </w:r>
      <w:r>
        <w:rPr>
          <w:rFonts w:eastAsia="Lucida Sans Unicode"/>
          <w:kern w:val="2"/>
          <w:sz w:val="22"/>
          <w:szCs w:val="22"/>
        </w:rPr>
        <w:t>Совета депутатов</w:t>
      </w:r>
    </w:p>
    <w:p w:rsidR="00DC6149" w:rsidRPr="007B4343" w:rsidRDefault="00DC6149" w:rsidP="00DC6149">
      <w:pPr>
        <w:tabs>
          <w:tab w:val="left" w:pos="568"/>
        </w:tabs>
        <w:spacing w:line="100" w:lineRule="atLeast"/>
        <w:ind w:firstLine="5580"/>
        <w:jc w:val="center"/>
        <w:rPr>
          <w:rFonts w:eastAsia="Lucida Sans Unicode"/>
          <w:kern w:val="2"/>
          <w:sz w:val="22"/>
          <w:szCs w:val="22"/>
        </w:rPr>
      </w:pPr>
      <w:r w:rsidRPr="007B4343">
        <w:rPr>
          <w:rFonts w:eastAsia="Lucida Sans Unicode"/>
          <w:kern w:val="2"/>
          <w:sz w:val="22"/>
          <w:szCs w:val="22"/>
        </w:rPr>
        <w:t>Богородского муниципального</w:t>
      </w:r>
    </w:p>
    <w:p w:rsidR="00DC6149" w:rsidRPr="007B4343" w:rsidRDefault="00DC6149" w:rsidP="00DC6149">
      <w:pPr>
        <w:tabs>
          <w:tab w:val="left" w:pos="568"/>
        </w:tabs>
        <w:spacing w:line="100" w:lineRule="atLeast"/>
        <w:ind w:firstLine="5580"/>
        <w:jc w:val="center"/>
        <w:rPr>
          <w:rFonts w:eastAsia="Lucida Sans Unicode"/>
          <w:kern w:val="2"/>
          <w:sz w:val="22"/>
          <w:szCs w:val="22"/>
        </w:rPr>
      </w:pPr>
      <w:r>
        <w:rPr>
          <w:rFonts w:eastAsia="Lucida Sans Unicode"/>
          <w:kern w:val="2"/>
          <w:sz w:val="22"/>
          <w:szCs w:val="22"/>
        </w:rPr>
        <w:t>округа</w:t>
      </w:r>
      <w:r w:rsidRPr="007B4343">
        <w:rPr>
          <w:rFonts w:eastAsia="Lucida Sans Unicode"/>
          <w:kern w:val="2"/>
          <w:sz w:val="22"/>
          <w:szCs w:val="22"/>
        </w:rPr>
        <w:t xml:space="preserve"> Нижегородской области</w:t>
      </w:r>
    </w:p>
    <w:p w:rsidR="00DC6149" w:rsidRDefault="00DC6149" w:rsidP="00DC6149">
      <w:pPr>
        <w:tabs>
          <w:tab w:val="left" w:pos="568"/>
        </w:tabs>
        <w:spacing w:line="100" w:lineRule="atLeast"/>
        <w:ind w:firstLine="5580"/>
        <w:jc w:val="center"/>
        <w:rPr>
          <w:rFonts w:eastAsia="Lucida Sans Unicode"/>
          <w:kern w:val="2"/>
          <w:sz w:val="22"/>
          <w:szCs w:val="22"/>
        </w:rPr>
      </w:pPr>
      <w:r w:rsidRPr="007B4343">
        <w:rPr>
          <w:rFonts w:eastAsia="Lucida Sans Unicode"/>
          <w:kern w:val="2"/>
          <w:sz w:val="22"/>
          <w:szCs w:val="22"/>
        </w:rPr>
        <w:t>от 1</w:t>
      </w:r>
      <w:r>
        <w:rPr>
          <w:rFonts w:eastAsia="Lucida Sans Unicode"/>
          <w:kern w:val="2"/>
          <w:sz w:val="22"/>
          <w:szCs w:val="22"/>
        </w:rPr>
        <w:t>0</w:t>
      </w:r>
      <w:r w:rsidRPr="007B4343">
        <w:rPr>
          <w:rFonts w:eastAsia="Lucida Sans Unicode"/>
          <w:kern w:val="2"/>
          <w:sz w:val="22"/>
          <w:szCs w:val="22"/>
        </w:rPr>
        <w:t>.12.20</w:t>
      </w:r>
      <w:r>
        <w:rPr>
          <w:rFonts w:eastAsia="Lucida Sans Unicode"/>
          <w:kern w:val="2"/>
          <w:sz w:val="22"/>
          <w:szCs w:val="22"/>
        </w:rPr>
        <w:t>20</w:t>
      </w:r>
      <w:r w:rsidRPr="007B4343">
        <w:rPr>
          <w:rFonts w:eastAsia="Lucida Sans Unicode"/>
          <w:kern w:val="2"/>
          <w:sz w:val="22"/>
          <w:szCs w:val="22"/>
        </w:rPr>
        <w:t xml:space="preserve"> № </w:t>
      </w:r>
      <w:r>
        <w:rPr>
          <w:rFonts w:eastAsia="Lucida Sans Unicode"/>
          <w:kern w:val="2"/>
          <w:sz w:val="22"/>
          <w:szCs w:val="22"/>
        </w:rPr>
        <w:t>70</w:t>
      </w:r>
    </w:p>
    <w:p w:rsidR="00E50E2D" w:rsidRDefault="00E50E2D" w:rsidP="00DC6149">
      <w:pPr>
        <w:tabs>
          <w:tab w:val="left" w:pos="568"/>
        </w:tabs>
        <w:spacing w:line="100" w:lineRule="atLeast"/>
        <w:ind w:firstLine="5580"/>
        <w:jc w:val="center"/>
        <w:rPr>
          <w:rFonts w:eastAsia="Lucida Sans Unicode"/>
          <w:kern w:val="2"/>
          <w:sz w:val="22"/>
          <w:szCs w:val="22"/>
        </w:rPr>
      </w:pPr>
    </w:p>
    <w:p w:rsidR="00DC6149" w:rsidRPr="00DC6149" w:rsidRDefault="00DC6149" w:rsidP="00DC6149">
      <w:pPr>
        <w:jc w:val="center"/>
        <w:rPr>
          <w:sz w:val="22"/>
          <w:szCs w:val="22"/>
        </w:rPr>
      </w:pPr>
      <w:r w:rsidRPr="002C080B">
        <w:rPr>
          <w:b/>
          <w:bCs/>
          <w:color w:val="000000"/>
        </w:rPr>
        <w:t xml:space="preserve">Перечень главных администраторов доходов </w:t>
      </w:r>
      <w:r w:rsidRPr="00D46807">
        <w:rPr>
          <w:b/>
          <w:bCs/>
          <w:color w:val="000000"/>
        </w:rPr>
        <w:t>бюджета муниципального округа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2125"/>
        <w:gridCol w:w="6548"/>
      </w:tblGrid>
      <w:tr w:rsidR="00DC6149" w:rsidRPr="005C0C1F" w:rsidTr="005C0C1F">
        <w:trPr>
          <w:trHeight w:val="20"/>
          <w:tblHeader/>
        </w:trPr>
        <w:tc>
          <w:tcPr>
            <w:tcW w:w="392" w:type="pct"/>
            <w:tcMar>
              <w:left w:w="28" w:type="dxa"/>
              <w:right w:w="28" w:type="dxa"/>
            </w:tcMar>
            <w:vAlign w:val="center"/>
          </w:tcPr>
          <w:p w:rsidR="00DC6149" w:rsidRPr="005C0C1F" w:rsidRDefault="00DC6149" w:rsidP="00446801">
            <w:pPr>
              <w:jc w:val="center"/>
              <w:rPr>
                <w:b/>
                <w:bCs/>
                <w:sz w:val="20"/>
                <w:szCs w:val="20"/>
              </w:rPr>
            </w:pPr>
            <w:r w:rsidRPr="005C0C1F">
              <w:rPr>
                <w:b/>
                <w:bCs/>
                <w:sz w:val="20"/>
                <w:szCs w:val="20"/>
              </w:rPr>
              <w:lastRenderedPageBreak/>
              <w:t>Код адм</w:t>
            </w:r>
            <w:r w:rsidRPr="005C0C1F">
              <w:rPr>
                <w:b/>
                <w:bCs/>
                <w:sz w:val="20"/>
                <w:szCs w:val="20"/>
              </w:rPr>
              <w:t>и</w:t>
            </w:r>
            <w:r w:rsidRPr="005C0C1F">
              <w:rPr>
                <w:b/>
                <w:bCs/>
                <w:sz w:val="20"/>
                <w:szCs w:val="20"/>
              </w:rPr>
              <w:t>н</w:t>
            </w:r>
            <w:r w:rsidRPr="005C0C1F">
              <w:rPr>
                <w:b/>
                <w:bCs/>
                <w:sz w:val="20"/>
                <w:szCs w:val="20"/>
              </w:rPr>
              <w:t>и</w:t>
            </w:r>
            <w:r w:rsidRPr="005C0C1F">
              <w:rPr>
                <w:b/>
                <w:bCs/>
                <w:sz w:val="20"/>
                <w:szCs w:val="20"/>
              </w:rPr>
              <w:t>стр</w:t>
            </w:r>
            <w:r w:rsidRPr="005C0C1F">
              <w:rPr>
                <w:b/>
                <w:bCs/>
                <w:sz w:val="20"/>
                <w:szCs w:val="20"/>
              </w:rPr>
              <w:t>а</w:t>
            </w:r>
            <w:r w:rsidRPr="005C0C1F">
              <w:rPr>
                <w:b/>
                <w:bCs/>
                <w:sz w:val="20"/>
                <w:szCs w:val="20"/>
              </w:rPr>
              <w:t>тора дох</w:t>
            </w:r>
            <w:r w:rsidRPr="005C0C1F">
              <w:rPr>
                <w:b/>
                <w:bCs/>
                <w:sz w:val="20"/>
                <w:szCs w:val="20"/>
              </w:rPr>
              <w:t>о</w:t>
            </w:r>
            <w:r w:rsidRPr="005C0C1F">
              <w:rPr>
                <w:b/>
                <w:bCs/>
                <w:sz w:val="20"/>
                <w:szCs w:val="20"/>
              </w:rPr>
              <w:t>дов</w:t>
            </w:r>
          </w:p>
        </w:tc>
        <w:tc>
          <w:tcPr>
            <w:tcW w:w="1129" w:type="pct"/>
            <w:tcMar>
              <w:left w:w="28" w:type="dxa"/>
              <w:right w:w="28" w:type="dxa"/>
            </w:tcMar>
            <w:vAlign w:val="center"/>
          </w:tcPr>
          <w:p w:rsidR="00DC6149" w:rsidRPr="005C0C1F" w:rsidRDefault="00DC6149" w:rsidP="00446801">
            <w:pPr>
              <w:jc w:val="center"/>
              <w:rPr>
                <w:b/>
                <w:sz w:val="20"/>
                <w:szCs w:val="20"/>
              </w:rPr>
            </w:pPr>
            <w:r w:rsidRPr="005C0C1F">
              <w:rPr>
                <w:b/>
                <w:sz w:val="20"/>
                <w:szCs w:val="20"/>
              </w:rPr>
              <w:t>Код бюджетной</w:t>
            </w:r>
          </w:p>
          <w:p w:rsidR="00DC6149" w:rsidRPr="005C0C1F" w:rsidRDefault="00DC6149" w:rsidP="00446801">
            <w:pPr>
              <w:jc w:val="center"/>
              <w:rPr>
                <w:b/>
                <w:sz w:val="20"/>
                <w:szCs w:val="20"/>
              </w:rPr>
            </w:pPr>
            <w:r w:rsidRPr="005C0C1F">
              <w:rPr>
                <w:b/>
                <w:sz w:val="20"/>
                <w:szCs w:val="20"/>
              </w:rPr>
              <w:t>классификации</w:t>
            </w:r>
          </w:p>
        </w:tc>
        <w:tc>
          <w:tcPr>
            <w:tcW w:w="3479" w:type="pct"/>
            <w:tcMar>
              <w:left w:w="28" w:type="dxa"/>
              <w:right w:w="28" w:type="dxa"/>
            </w:tcMar>
            <w:vAlign w:val="center"/>
          </w:tcPr>
          <w:p w:rsidR="00DC6149" w:rsidRPr="005C0C1F" w:rsidRDefault="00DC6149" w:rsidP="00446801">
            <w:pPr>
              <w:jc w:val="center"/>
              <w:rPr>
                <w:b/>
                <w:sz w:val="20"/>
                <w:szCs w:val="20"/>
              </w:rPr>
            </w:pPr>
            <w:r w:rsidRPr="005C0C1F">
              <w:rPr>
                <w:b/>
                <w:sz w:val="20"/>
                <w:szCs w:val="20"/>
              </w:rPr>
              <w:t>Администратор доходов,</w:t>
            </w:r>
          </w:p>
          <w:p w:rsidR="00DC6149" w:rsidRPr="005C0C1F" w:rsidRDefault="00DC6149" w:rsidP="00446801">
            <w:pPr>
              <w:jc w:val="center"/>
              <w:rPr>
                <w:b/>
                <w:sz w:val="20"/>
                <w:szCs w:val="20"/>
              </w:rPr>
            </w:pPr>
            <w:r w:rsidRPr="005C0C1F">
              <w:rPr>
                <w:b/>
                <w:sz w:val="20"/>
                <w:szCs w:val="20"/>
              </w:rPr>
              <w:t>наименование доходов</w:t>
            </w:r>
          </w:p>
        </w:tc>
      </w:tr>
      <w:tr w:rsidR="00865F42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b/>
                <w:sz w:val="20"/>
                <w:szCs w:val="20"/>
              </w:rPr>
            </w:pPr>
            <w:r w:rsidRPr="005C0C1F"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0529" w:rsidRPr="005C0C1F" w:rsidRDefault="00050529" w:rsidP="00E41A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b/>
                <w:sz w:val="20"/>
                <w:szCs w:val="20"/>
              </w:rPr>
            </w:pPr>
            <w:r w:rsidRPr="005C0C1F">
              <w:rPr>
                <w:b/>
                <w:sz w:val="20"/>
                <w:szCs w:val="20"/>
              </w:rPr>
              <w:t>Финансовое управление администрации Богородского муниципальн</w:t>
            </w:r>
            <w:r w:rsidRPr="005C0C1F">
              <w:rPr>
                <w:b/>
                <w:sz w:val="20"/>
                <w:szCs w:val="20"/>
              </w:rPr>
              <w:t>о</w:t>
            </w:r>
            <w:r w:rsidRPr="005C0C1F">
              <w:rPr>
                <w:b/>
                <w:sz w:val="20"/>
                <w:szCs w:val="20"/>
              </w:rPr>
              <w:t>го округа Нижегородской области</w:t>
            </w:r>
          </w:p>
        </w:tc>
      </w:tr>
      <w:tr w:rsidR="00865F42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001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1 11 03040 14 0000 120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rPr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муниципальных округов</w:t>
            </w:r>
          </w:p>
        </w:tc>
      </w:tr>
      <w:tr w:rsidR="00865F42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001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1 13 02994 14 0000 130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rPr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Прочие доходы от компенсации затрат бюджетов муниципальных округов</w:t>
            </w:r>
          </w:p>
        </w:tc>
      </w:tr>
      <w:tr w:rsidR="00865F42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001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  <w:highlight w:val="yellow"/>
              </w:rPr>
            </w:pPr>
            <w:r w:rsidRPr="005C0C1F">
              <w:rPr>
                <w:sz w:val="20"/>
                <w:szCs w:val="20"/>
              </w:rPr>
              <w:t>1 16 01157 01 0000 140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50529" w:rsidRPr="005C0C1F" w:rsidRDefault="00050529" w:rsidP="00E41A18">
            <w:pPr>
              <w:rPr>
                <w:sz w:val="20"/>
                <w:szCs w:val="20"/>
                <w:highlight w:val="yellow"/>
              </w:rPr>
            </w:pPr>
            <w:r w:rsidRPr="005C0C1F">
              <w:rPr>
                <w:sz w:val="20"/>
                <w:szCs w:val="20"/>
              </w:rPr>
              <w:t>Административные штрафы, установленные Главой 15 Кодекса Росси</w:t>
            </w:r>
            <w:r w:rsidRPr="005C0C1F">
              <w:rPr>
                <w:sz w:val="20"/>
                <w:szCs w:val="20"/>
              </w:rPr>
              <w:t>й</w:t>
            </w:r>
            <w:r w:rsidRPr="005C0C1F">
              <w:rPr>
                <w:sz w:val="20"/>
                <w:szCs w:val="20"/>
              </w:rPr>
              <w:t>ской Федерации об административных правонарушениях, за администр</w:t>
            </w:r>
            <w:r w:rsidRPr="005C0C1F">
              <w:rPr>
                <w:sz w:val="20"/>
                <w:szCs w:val="20"/>
              </w:rPr>
              <w:t>а</w:t>
            </w:r>
            <w:r w:rsidRPr="005C0C1F">
              <w:rPr>
                <w:sz w:val="20"/>
                <w:szCs w:val="20"/>
              </w:rPr>
              <w:t>тивные правонарушения в области финансов, связанные с нецелевым и</w:t>
            </w:r>
            <w:r w:rsidRPr="005C0C1F">
              <w:rPr>
                <w:sz w:val="20"/>
                <w:szCs w:val="20"/>
              </w:rPr>
              <w:t>с</w:t>
            </w:r>
            <w:r w:rsidRPr="005C0C1F">
              <w:rPr>
                <w:sz w:val="20"/>
                <w:szCs w:val="20"/>
              </w:rPr>
              <w:t>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865F42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001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1 17 01040 14 0000 180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rPr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Невыясненные поступления, зачисляемые в бюджеты муниципальных округов</w:t>
            </w:r>
          </w:p>
        </w:tc>
      </w:tr>
      <w:tr w:rsidR="00865F42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001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2 02 15001 14 0220 150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rPr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Дотации бюджетам муниципальных округов на выравнивание бюджетной обеспеченности из бюджета субъекта Российской Федерации</w:t>
            </w:r>
          </w:p>
        </w:tc>
      </w:tr>
      <w:tr w:rsidR="00865F42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001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2 02 15002 14 0220 150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rPr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Дотации бюджетам муниципальных округов на поддержку мер по обесп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чению сбалансированности бюджетов</w:t>
            </w:r>
          </w:p>
        </w:tc>
      </w:tr>
      <w:tr w:rsidR="00865F42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001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2 02 15002 14 0225 150</w:t>
            </w:r>
          </w:p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 xml:space="preserve">Дотации </w:t>
            </w:r>
            <w:r w:rsidRPr="005C0C1F">
              <w:rPr>
                <w:color w:val="000000"/>
                <w:sz w:val="20"/>
                <w:szCs w:val="20"/>
              </w:rPr>
              <w:t xml:space="preserve">бюджетам муниципальных округов </w:t>
            </w:r>
            <w:r w:rsidRPr="005C0C1F">
              <w:rPr>
                <w:sz w:val="20"/>
                <w:szCs w:val="20"/>
              </w:rPr>
              <w:t>на поддержку мер по обесп</w:t>
            </w:r>
            <w:r w:rsidRPr="005C0C1F">
              <w:rPr>
                <w:sz w:val="20"/>
                <w:szCs w:val="20"/>
              </w:rPr>
              <w:t>е</w:t>
            </w:r>
            <w:r w:rsidRPr="005C0C1F">
              <w:rPr>
                <w:sz w:val="20"/>
                <w:szCs w:val="20"/>
              </w:rPr>
              <w:t>чению сбалансированности бюджетов муниципальных округов в части средств на реализацию общественно значимых проектов</w:t>
            </w:r>
          </w:p>
        </w:tc>
      </w:tr>
      <w:tr w:rsidR="00865F42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001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2 02 19999 14 0220 150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Прочие дотации бюджетам муниципальных округов</w:t>
            </w:r>
          </w:p>
        </w:tc>
      </w:tr>
      <w:tr w:rsidR="00865F42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001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2 02 29999 14 0220 150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Прочие субсидии бюджетам муниципальных округов</w:t>
            </w:r>
          </w:p>
        </w:tc>
      </w:tr>
      <w:tr w:rsidR="00865F42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001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2 02 30024 14 0220 150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Субвенции бюджетам муниципальных округов на выполнение передава</w:t>
            </w:r>
            <w:r w:rsidRPr="005C0C1F">
              <w:rPr>
                <w:sz w:val="20"/>
                <w:szCs w:val="20"/>
              </w:rPr>
              <w:t>е</w:t>
            </w:r>
            <w:r w:rsidRPr="005C0C1F">
              <w:rPr>
                <w:sz w:val="20"/>
                <w:szCs w:val="20"/>
              </w:rPr>
              <w:t>мых полномочий субъектов Российской Федерации</w:t>
            </w:r>
          </w:p>
        </w:tc>
      </w:tr>
      <w:tr w:rsidR="00865F42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001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2 02 45160 14 0220 150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Межбюджетные трансферты, передаваемые бюджетам муниципальных округов для компенсации дополнительных расходов, возникших в резул</w:t>
            </w:r>
            <w:r w:rsidRPr="005C0C1F">
              <w:rPr>
                <w:sz w:val="20"/>
                <w:szCs w:val="20"/>
              </w:rPr>
              <w:t>ь</w:t>
            </w:r>
            <w:r w:rsidRPr="005C0C1F">
              <w:rPr>
                <w:sz w:val="20"/>
                <w:szCs w:val="20"/>
              </w:rPr>
              <w:t>тате решений, принятых органами власти другого уровня</w:t>
            </w:r>
          </w:p>
        </w:tc>
      </w:tr>
      <w:tr w:rsidR="00865F42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001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2 02 49999 14 0000 150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Прочие межбюджетные трансферты, передаваемые бюджетам муниц</w:t>
            </w:r>
            <w:r w:rsidRPr="005C0C1F">
              <w:rPr>
                <w:sz w:val="20"/>
                <w:szCs w:val="20"/>
              </w:rPr>
              <w:t>и</w:t>
            </w:r>
            <w:r w:rsidRPr="005C0C1F">
              <w:rPr>
                <w:sz w:val="20"/>
                <w:szCs w:val="20"/>
              </w:rPr>
              <w:t>пальных округов</w:t>
            </w:r>
          </w:p>
        </w:tc>
      </w:tr>
      <w:tr w:rsidR="00865F42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001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2 18 60010 14 0110 150</w:t>
            </w:r>
          </w:p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2 18 60010 14 0220 150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rPr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Доходы бюджетов муниципальных округов от возврата остатков субсидий, субвенций и иных межбюджетных трансфертов, имеющих целевое назн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t>чение, прошлых лет из иных бюджетов бюджетной системы Российской Федерации</w:t>
            </w:r>
          </w:p>
        </w:tc>
      </w:tr>
      <w:tr w:rsidR="00865F42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001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2 19 60010 14 0110150</w:t>
            </w:r>
          </w:p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2 19 60010 14 0220150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865F42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001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2 08 04000 14 0000 150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rPr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Перечисления из бюджетов муниципальных округов (в бюджеты муниц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пальных округов) для осуществления возврата (зачета) излишне уплаче</w:t>
            </w:r>
            <w:r w:rsidRPr="005C0C1F">
              <w:rPr>
                <w:color w:val="000000"/>
                <w:sz w:val="20"/>
                <w:szCs w:val="20"/>
              </w:rPr>
              <w:t>н</w:t>
            </w:r>
            <w:r w:rsidRPr="005C0C1F">
              <w:rPr>
                <w:color w:val="000000"/>
                <w:sz w:val="20"/>
                <w:szCs w:val="20"/>
              </w:rPr>
              <w:t>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65F42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b/>
                <w:sz w:val="20"/>
                <w:szCs w:val="20"/>
              </w:rPr>
            </w:pPr>
            <w:r w:rsidRPr="005C0C1F">
              <w:rPr>
                <w:b/>
                <w:sz w:val="20"/>
                <w:szCs w:val="20"/>
              </w:rPr>
              <w:t>003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b/>
                <w:sz w:val="20"/>
                <w:szCs w:val="20"/>
              </w:rPr>
            </w:pPr>
            <w:r w:rsidRPr="005C0C1F">
              <w:rPr>
                <w:b/>
                <w:sz w:val="20"/>
                <w:szCs w:val="20"/>
              </w:rPr>
              <w:t xml:space="preserve">Управление образования </w:t>
            </w:r>
            <w:r w:rsidR="00D06DE8">
              <w:rPr>
                <w:b/>
                <w:sz w:val="20"/>
                <w:szCs w:val="20"/>
              </w:rPr>
              <w:t xml:space="preserve">и молодежной политики </w:t>
            </w:r>
            <w:r w:rsidRPr="005C0C1F">
              <w:rPr>
                <w:b/>
                <w:sz w:val="20"/>
                <w:szCs w:val="20"/>
              </w:rPr>
              <w:t>администрации Б</w:t>
            </w:r>
            <w:r w:rsidRPr="005C0C1F">
              <w:rPr>
                <w:b/>
                <w:sz w:val="20"/>
                <w:szCs w:val="20"/>
              </w:rPr>
              <w:t>о</w:t>
            </w:r>
            <w:r w:rsidRPr="005C0C1F">
              <w:rPr>
                <w:b/>
                <w:sz w:val="20"/>
                <w:szCs w:val="20"/>
              </w:rPr>
              <w:t>городского муниципального округа Нижегородской области</w:t>
            </w:r>
          </w:p>
        </w:tc>
      </w:tr>
      <w:tr w:rsidR="00865F42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003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1 13 02064 14 0000 130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rPr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</w:t>
            </w:r>
            <w:r w:rsidRPr="005C0C1F">
              <w:rPr>
                <w:color w:val="000000"/>
                <w:sz w:val="20"/>
                <w:szCs w:val="20"/>
              </w:rPr>
              <w:t>я</w:t>
            </w:r>
            <w:r w:rsidRPr="005C0C1F">
              <w:rPr>
                <w:color w:val="000000"/>
                <w:sz w:val="20"/>
                <w:szCs w:val="20"/>
              </w:rPr>
              <w:t>зи с эксплуатацией имущества муниципальных округов</w:t>
            </w:r>
          </w:p>
        </w:tc>
      </w:tr>
      <w:tr w:rsidR="00865F42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003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1 13 02994 14 0000 130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Прочие доходы от компенсации затрат бюджетов муниципальных округов</w:t>
            </w:r>
          </w:p>
        </w:tc>
      </w:tr>
      <w:tr w:rsidR="00865F42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lastRenderedPageBreak/>
              <w:t>003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1 14 02043 14 0000 440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pStyle w:val="ConsPlusNormal"/>
              <w:ind w:hanging="29"/>
              <w:rPr>
                <w:rFonts w:ascii="Times New Roman" w:hAnsi="Times New Roman" w:cs="Times New Roman"/>
              </w:rPr>
            </w:pPr>
            <w:r w:rsidRPr="005C0C1F">
              <w:rPr>
                <w:rFonts w:ascii="Times New Roman" w:hAnsi="Times New Roman" w:cs="Times New Roman"/>
                <w:color w:val="000000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</w:t>
            </w:r>
            <w:r w:rsidRPr="005C0C1F">
              <w:rPr>
                <w:rFonts w:ascii="Times New Roman" w:hAnsi="Times New Roman" w:cs="Times New Roman"/>
                <w:color w:val="000000"/>
              </w:rPr>
              <w:t>ь</w:t>
            </w:r>
            <w:r w:rsidRPr="005C0C1F">
              <w:rPr>
                <w:rFonts w:ascii="Times New Roman" w:hAnsi="Times New Roman" w:cs="Times New Roman"/>
                <w:color w:val="000000"/>
              </w:rPr>
              <w:t>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65F42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003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1 17 01040 14 0000 180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Невыясненные поступления, зачисляемые в бюджеты муниципальных округов</w:t>
            </w:r>
          </w:p>
        </w:tc>
      </w:tr>
      <w:tr w:rsidR="00865F42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003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2 02 25027 14 0110 150  2 02 25027 14 0220 150</w:t>
            </w:r>
          </w:p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rPr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Субсидии бюджетам муниципальных округов на реализацию мероприятий государственной программы Российской Федерации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Доступная среда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</w:tr>
      <w:tr w:rsidR="00865F42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003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2 02 25097 14 0110 150</w:t>
            </w:r>
          </w:p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2 02 25097 14 0220 150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rPr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Субсидии бюджетам муниципальных округов на создание в общеобразов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t>тельных организациях, расположенных в сельской местности и малых г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родах, условий для занятий физической культурой и спортом</w:t>
            </w:r>
          </w:p>
        </w:tc>
      </w:tr>
      <w:tr w:rsidR="00865F42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003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2 02 25304 14 0110 150</w:t>
            </w:r>
          </w:p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2 02 25304 14 0220 150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rPr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Субсидии бюджетам муниципальных округов на организацию бесплатного горячего питания обучающихся, получающих начальное общее образов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t>ние в государственных и муниципальных образовательных организациях</w:t>
            </w:r>
          </w:p>
        </w:tc>
      </w:tr>
      <w:tr w:rsidR="00865F42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003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2 02 29999 14 0220 150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Прочие субсидии бюджетам муниципальных округов</w:t>
            </w:r>
          </w:p>
        </w:tc>
      </w:tr>
      <w:tr w:rsidR="00865F42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003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2 02 30024 14 0220 150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Субвенции бюджетам муниципальных округов на выполнение передава</w:t>
            </w:r>
            <w:r w:rsidRPr="005C0C1F">
              <w:rPr>
                <w:sz w:val="20"/>
                <w:szCs w:val="20"/>
              </w:rPr>
              <w:t>е</w:t>
            </w:r>
            <w:r w:rsidRPr="005C0C1F">
              <w:rPr>
                <w:sz w:val="20"/>
                <w:szCs w:val="20"/>
              </w:rPr>
              <w:t>мых полномочий субъектов Российской Федерации</w:t>
            </w:r>
          </w:p>
        </w:tc>
      </w:tr>
      <w:tr w:rsidR="00865F42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003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2 02 30029 14 0220 150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rPr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Субвенции бюджетам муниципальных округов на компенсацию части пл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t>ты, взимаемой с родителей (законных представителей) за присмотр и уход за детьми, посещающими образовательные организации, реализующие о</w:t>
            </w:r>
            <w:r w:rsidRPr="005C0C1F">
              <w:rPr>
                <w:color w:val="000000"/>
                <w:sz w:val="20"/>
                <w:szCs w:val="20"/>
              </w:rPr>
              <w:t>б</w:t>
            </w:r>
            <w:r w:rsidRPr="005C0C1F">
              <w:rPr>
                <w:color w:val="000000"/>
                <w:sz w:val="20"/>
                <w:szCs w:val="20"/>
              </w:rPr>
              <w:t>разовательные программы дошкольного образования</w:t>
            </w:r>
          </w:p>
        </w:tc>
      </w:tr>
      <w:tr w:rsidR="00865F42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003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2 02 35303 14 0110 150</w:t>
            </w:r>
          </w:p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2 02 35303 14 0220 150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rPr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Субвенции бюджетам муниципальных округов на ежемесячное денежное вознаграждение за классное руководство педагогическим работникам го</w:t>
            </w:r>
            <w:r w:rsidRPr="005C0C1F">
              <w:rPr>
                <w:color w:val="000000"/>
                <w:sz w:val="20"/>
                <w:szCs w:val="20"/>
              </w:rPr>
              <w:t>с</w:t>
            </w:r>
            <w:r w:rsidRPr="005C0C1F">
              <w:rPr>
                <w:color w:val="000000"/>
                <w:sz w:val="20"/>
                <w:szCs w:val="20"/>
              </w:rPr>
              <w:t>ударственных и муниципальных общеобразовательных организаций</w:t>
            </w:r>
          </w:p>
        </w:tc>
      </w:tr>
      <w:tr w:rsidR="00865F42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003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2 02 39999 14 0220 150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Прочие субвенции бюджетам муниципальных округов</w:t>
            </w:r>
          </w:p>
        </w:tc>
      </w:tr>
      <w:tr w:rsidR="00865F42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003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2 02 45160 14 0220 150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rPr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округов для компенсации дополнительных расходов, возникших в резул</w:t>
            </w:r>
            <w:r w:rsidRPr="005C0C1F">
              <w:rPr>
                <w:color w:val="000000"/>
                <w:sz w:val="20"/>
                <w:szCs w:val="20"/>
              </w:rPr>
              <w:t>ь</w:t>
            </w:r>
            <w:r w:rsidRPr="005C0C1F">
              <w:rPr>
                <w:color w:val="000000"/>
                <w:sz w:val="20"/>
                <w:szCs w:val="20"/>
              </w:rPr>
              <w:t>тате решений, принятых органами власти другого уровня</w:t>
            </w:r>
          </w:p>
        </w:tc>
      </w:tr>
      <w:tr w:rsidR="00865F42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003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2 02 49999 14 0000 150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Прочие межбюджетные трансферты, передаваемые бюджетам муниц</w:t>
            </w:r>
            <w:r w:rsidRPr="005C0C1F">
              <w:rPr>
                <w:sz w:val="20"/>
                <w:szCs w:val="20"/>
              </w:rPr>
              <w:t>и</w:t>
            </w:r>
            <w:r w:rsidRPr="005C0C1F">
              <w:rPr>
                <w:sz w:val="20"/>
                <w:szCs w:val="20"/>
              </w:rPr>
              <w:t>пальных округов</w:t>
            </w:r>
          </w:p>
        </w:tc>
      </w:tr>
      <w:tr w:rsidR="00865F42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003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2 07 04050 14 0000 150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Прочие безвозмездные поступления в бюджеты муниципальных округов</w:t>
            </w:r>
          </w:p>
        </w:tc>
      </w:tr>
      <w:tr w:rsidR="00865F42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003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2 18 04010 14 0000 150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rPr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Доходы бюджетов муниципальных округов от возврата бюджетными учреждениями остатков субсидий прошлых лет</w:t>
            </w:r>
          </w:p>
        </w:tc>
      </w:tr>
      <w:tr w:rsidR="00865F42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003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2 18 04020 14 0000 150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Доходы бюджетов муниципальных округов от возврата автономными учреждениями остатков субсидий прошлых лет</w:t>
            </w:r>
          </w:p>
        </w:tc>
      </w:tr>
      <w:tr w:rsidR="00865F42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003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2 19 60010 14 0000150</w:t>
            </w:r>
          </w:p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2 19 60010 14 0220150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  <w:p w:rsidR="00050529" w:rsidRPr="005C0C1F" w:rsidRDefault="00050529" w:rsidP="00E41A18">
            <w:pPr>
              <w:rPr>
                <w:sz w:val="20"/>
                <w:szCs w:val="20"/>
              </w:rPr>
            </w:pPr>
          </w:p>
        </w:tc>
      </w:tr>
      <w:tr w:rsidR="00865F42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b/>
                <w:sz w:val="20"/>
                <w:szCs w:val="20"/>
              </w:rPr>
            </w:pPr>
            <w:r w:rsidRPr="005C0C1F">
              <w:rPr>
                <w:b/>
                <w:sz w:val="20"/>
                <w:szCs w:val="20"/>
              </w:rPr>
              <w:t>004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0529" w:rsidRPr="005C0C1F" w:rsidRDefault="00050529" w:rsidP="00E41A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b/>
                <w:sz w:val="20"/>
                <w:szCs w:val="20"/>
              </w:rPr>
            </w:pPr>
            <w:r w:rsidRPr="005C0C1F">
              <w:rPr>
                <w:b/>
                <w:sz w:val="20"/>
                <w:szCs w:val="20"/>
              </w:rPr>
              <w:t>Управление культуры администрации Богородского муниципального округа Нижегородской области</w:t>
            </w:r>
          </w:p>
        </w:tc>
      </w:tr>
      <w:tr w:rsidR="00865F42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004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1 13 02994 14 0000 130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rPr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Прочие доходы от компенсации затрат бюджетов муниципальных округов</w:t>
            </w:r>
          </w:p>
        </w:tc>
      </w:tr>
      <w:tr w:rsidR="00865F42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004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1 17 01040 14 0000 180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rPr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Невыясненные поступления, зачисляемые в бюджеты муниципальных округов</w:t>
            </w:r>
          </w:p>
        </w:tc>
      </w:tr>
      <w:tr w:rsidR="00865F42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004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2 02 25466 14 0110 150</w:t>
            </w:r>
          </w:p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2 02 25466 14 0220 150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C0C1F">
              <w:rPr>
                <w:rFonts w:ascii="Times New Roman" w:hAnsi="Times New Roman" w:cs="Times New Roman"/>
                <w:color w:val="000000"/>
              </w:rPr>
              <w:t>Субсидии бюджетам муниципальных округов на поддержку творческой деятельности и укрепление материально-технической базы муниципал</w:t>
            </w:r>
            <w:r w:rsidRPr="005C0C1F">
              <w:rPr>
                <w:rFonts w:ascii="Times New Roman" w:hAnsi="Times New Roman" w:cs="Times New Roman"/>
                <w:color w:val="000000"/>
              </w:rPr>
              <w:t>ь</w:t>
            </w:r>
            <w:r w:rsidRPr="005C0C1F">
              <w:rPr>
                <w:rFonts w:ascii="Times New Roman" w:hAnsi="Times New Roman" w:cs="Times New Roman"/>
                <w:color w:val="000000"/>
              </w:rPr>
              <w:t>ных театров в населенных пунктах с численностью населения до 300 тысяч человек</w:t>
            </w:r>
          </w:p>
        </w:tc>
      </w:tr>
      <w:tr w:rsidR="00865F42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004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2 02 25467 14 0110 150</w:t>
            </w:r>
          </w:p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2 02 25467 14 0110 150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rPr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Субсидии бюджетам муниципальных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865F42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lastRenderedPageBreak/>
              <w:t>004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2 02 25519 14 0110 150</w:t>
            </w:r>
          </w:p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2 02 25519 14 0220 150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rPr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Субсидии бюджетам муниципальных округов на поддержку отрасли кул</w:t>
            </w:r>
            <w:r w:rsidRPr="005C0C1F">
              <w:rPr>
                <w:color w:val="000000"/>
                <w:sz w:val="20"/>
                <w:szCs w:val="20"/>
              </w:rPr>
              <w:t>ь</w:t>
            </w:r>
            <w:r w:rsidRPr="005C0C1F">
              <w:rPr>
                <w:color w:val="000000"/>
                <w:sz w:val="20"/>
                <w:szCs w:val="20"/>
              </w:rPr>
              <w:t>туры</w:t>
            </w:r>
          </w:p>
        </w:tc>
      </w:tr>
      <w:tr w:rsidR="00865F42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004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2 02 29999 14 0220 150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Прочие субсидии бюджетам муниципальных округов</w:t>
            </w:r>
          </w:p>
        </w:tc>
      </w:tr>
      <w:tr w:rsidR="00865F42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004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2 02 30024 14 0220 150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rPr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Субвенции бюджетам муниципальных округов на выполнение передава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мых полномочий субъектов Российской Федерации</w:t>
            </w:r>
          </w:p>
        </w:tc>
      </w:tr>
      <w:tr w:rsidR="00865F42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004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2 02 45160 14 0220 150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округов для компенсации дополнительных расходов, возникших в резул</w:t>
            </w:r>
            <w:r w:rsidRPr="005C0C1F">
              <w:rPr>
                <w:color w:val="000000"/>
                <w:sz w:val="20"/>
                <w:szCs w:val="20"/>
              </w:rPr>
              <w:t>ь</w:t>
            </w:r>
            <w:r w:rsidRPr="005C0C1F">
              <w:rPr>
                <w:color w:val="000000"/>
                <w:sz w:val="20"/>
                <w:szCs w:val="20"/>
              </w:rPr>
              <w:t>тате решений, принятых органами власти другого уровня</w:t>
            </w:r>
          </w:p>
        </w:tc>
      </w:tr>
      <w:tr w:rsidR="00865F42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004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2 07 04050 14 0000 150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rPr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Прочие безвозмездные поступления в бюджеты муниципальных округов</w:t>
            </w:r>
          </w:p>
        </w:tc>
      </w:tr>
      <w:tr w:rsidR="00865F42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004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2 18 04010 14 0000 150</w:t>
            </w:r>
          </w:p>
          <w:p w:rsidR="00050529" w:rsidRPr="005C0C1F" w:rsidRDefault="00050529" w:rsidP="00E41A18">
            <w:pPr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2 18 04010 14 0110 150</w:t>
            </w:r>
          </w:p>
          <w:p w:rsidR="00050529" w:rsidRPr="005C0C1F" w:rsidRDefault="00050529" w:rsidP="00E41A18">
            <w:pPr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2 18 04010 14 0220 150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rPr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Доходы бюджетов муниципальных округов от возврата бюджетными учреждениями остатков субсидий прошлых лет</w:t>
            </w:r>
          </w:p>
        </w:tc>
      </w:tr>
      <w:tr w:rsidR="00865F42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004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2 19 60010 14 0000 150</w:t>
            </w:r>
          </w:p>
          <w:p w:rsidR="00050529" w:rsidRPr="005C0C1F" w:rsidRDefault="00050529" w:rsidP="00E41A18">
            <w:pPr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2 19 60010 14 0110 150</w:t>
            </w:r>
          </w:p>
          <w:p w:rsidR="00050529" w:rsidRPr="005C0C1F" w:rsidRDefault="00050529" w:rsidP="00E41A18">
            <w:pPr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2 19 60010 14 0220 150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  <w:p w:rsidR="00050529" w:rsidRPr="005C0C1F" w:rsidRDefault="00050529" w:rsidP="00E41A18">
            <w:pPr>
              <w:rPr>
                <w:sz w:val="20"/>
                <w:szCs w:val="20"/>
              </w:rPr>
            </w:pPr>
          </w:p>
        </w:tc>
      </w:tr>
      <w:tr w:rsidR="00865F42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b/>
                <w:sz w:val="20"/>
                <w:szCs w:val="20"/>
              </w:rPr>
            </w:pPr>
            <w:r w:rsidRPr="005C0C1F">
              <w:rPr>
                <w:b/>
                <w:sz w:val="20"/>
                <w:szCs w:val="20"/>
              </w:rPr>
              <w:t>005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rPr>
                <w:color w:val="000000"/>
                <w:sz w:val="20"/>
                <w:szCs w:val="20"/>
              </w:rPr>
            </w:pPr>
            <w:r w:rsidRPr="005C0C1F">
              <w:rPr>
                <w:b/>
                <w:color w:val="000000"/>
                <w:sz w:val="20"/>
                <w:szCs w:val="20"/>
              </w:rPr>
              <w:t>Управление развития территорий</w:t>
            </w:r>
            <w:r w:rsidRPr="005C0C1F">
              <w:rPr>
                <w:color w:val="000000"/>
                <w:sz w:val="20"/>
                <w:szCs w:val="20"/>
              </w:rPr>
              <w:t xml:space="preserve">  </w:t>
            </w:r>
            <w:r w:rsidRPr="005C0C1F">
              <w:rPr>
                <w:b/>
                <w:sz w:val="20"/>
                <w:szCs w:val="20"/>
              </w:rPr>
              <w:t>администрации Богородского м</w:t>
            </w:r>
            <w:r w:rsidRPr="005C0C1F">
              <w:rPr>
                <w:b/>
                <w:sz w:val="20"/>
                <w:szCs w:val="20"/>
              </w:rPr>
              <w:t>у</w:t>
            </w:r>
            <w:r w:rsidRPr="005C0C1F">
              <w:rPr>
                <w:b/>
                <w:sz w:val="20"/>
                <w:szCs w:val="20"/>
              </w:rPr>
              <w:t>ниципального округа Нижегородской области</w:t>
            </w:r>
            <w:r w:rsidRPr="005C0C1F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865F42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005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2 02 29999 14 0220 150</w:t>
            </w:r>
          </w:p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2 02 29999 14 0110 150</w:t>
            </w:r>
          </w:p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Прочие субсидии бюджетам муниципальных округов</w:t>
            </w:r>
          </w:p>
        </w:tc>
      </w:tr>
      <w:tr w:rsidR="00865F42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005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2 02 25242 14 0110 150</w:t>
            </w:r>
          </w:p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2 02 25242 14 0220 150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rPr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Субсидии бюджетам муниципальных округов на ликвидацию несанкци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</w:tr>
      <w:tr w:rsidR="00865F42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b/>
                <w:sz w:val="20"/>
                <w:szCs w:val="20"/>
              </w:rPr>
            </w:pPr>
            <w:r w:rsidRPr="005C0C1F">
              <w:rPr>
                <w:b/>
                <w:sz w:val="20"/>
                <w:szCs w:val="20"/>
              </w:rPr>
              <w:t>007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0529" w:rsidRPr="005C0C1F" w:rsidRDefault="00050529" w:rsidP="00E41A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b/>
                <w:sz w:val="20"/>
                <w:szCs w:val="20"/>
              </w:rPr>
            </w:pPr>
            <w:r w:rsidRPr="005C0C1F">
              <w:rPr>
                <w:b/>
                <w:sz w:val="20"/>
                <w:szCs w:val="20"/>
              </w:rPr>
              <w:t>Управление сельского хозяйства администрации Богородского мун</w:t>
            </w:r>
            <w:r w:rsidRPr="005C0C1F">
              <w:rPr>
                <w:b/>
                <w:sz w:val="20"/>
                <w:szCs w:val="20"/>
              </w:rPr>
              <w:t>и</w:t>
            </w:r>
            <w:r w:rsidRPr="005C0C1F">
              <w:rPr>
                <w:b/>
                <w:sz w:val="20"/>
                <w:szCs w:val="20"/>
              </w:rPr>
              <w:t>ципального округа Нижегородской области</w:t>
            </w:r>
          </w:p>
        </w:tc>
      </w:tr>
      <w:tr w:rsidR="00865F42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007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1 13 02994 14 0000 130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rPr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Прочие доходы от компенсации затрат бюджетов муниципальных округов</w:t>
            </w:r>
          </w:p>
        </w:tc>
      </w:tr>
      <w:tr w:rsidR="00865F42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007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1 16 0119 40 10000 140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Административные штрафы, установленные Главой 19 Кодекса Росси</w:t>
            </w:r>
            <w:r w:rsidRPr="005C0C1F">
              <w:rPr>
                <w:sz w:val="20"/>
                <w:szCs w:val="20"/>
              </w:rPr>
              <w:t>й</w:t>
            </w:r>
            <w:r w:rsidRPr="005C0C1F">
              <w:rPr>
                <w:sz w:val="20"/>
                <w:szCs w:val="20"/>
              </w:rPr>
              <w:t>ской Федерации об административных правонарушениях, за администр</w:t>
            </w:r>
            <w:r w:rsidRPr="005C0C1F">
              <w:rPr>
                <w:sz w:val="20"/>
                <w:szCs w:val="20"/>
              </w:rPr>
              <w:t>а</w:t>
            </w:r>
            <w:r w:rsidRPr="005C0C1F">
              <w:rPr>
                <w:sz w:val="20"/>
                <w:szCs w:val="20"/>
              </w:rPr>
              <w:t>тивные правонарушения против порядка управления, выявленные дол</w:t>
            </w:r>
            <w:r w:rsidRPr="005C0C1F">
              <w:rPr>
                <w:sz w:val="20"/>
                <w:szCs w:val="20"/>
              </w:rPr>
              <w:t>ж</w:t>
            </w:r>
            <w:r w:rsidRPr="005C0C1F">
              <w:rPr>
                <w:sz w:val="20"/>
                <w:szCs w:val="20"/>
              </w:rPr>
              <w:t>ностными лицами органов муниципального контроля</w:t>
            </w:r>
          </w:p>
        </w:tc>
      </w:tr>
      <w:tr w:rsidR="00865F42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007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1 17 01040 14 0000 180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rPr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Невыясненные поступления, зачисляемые в бюджеты муниципальных округов</w:t>
            </w:r>
          </w:p>
        </w:tc>
      </w:tr>
      <w:tr w:rsidR="00865F42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007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2 02 29999 14 0110 150</w:t>
            </w:r>
          </w:p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2 02 29999 14 0220 150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Прочие субсидии бюджетам муниципальных округов</w:t>
            </w:r>
          </w:p>
        </w:tc>
      </w:tr>
      <w:tr w:rsidR="00865F42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007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2 02 30024 14 0110 150</w:t>
            </w:r>
          </w:p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2 02 30024 14 0220 150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Субвенции бюджетам муниципальных округов на выполнение передава</w:t>
            </w:r>
            <w:r w:rsidRPr="005C0C1F">
              <w:rPr>
                <w:sz w:val="20"/>
                <w:szCs w:val="20"/>
              </w:rPr>
              <w:t>е</w:t>
            </w:r>
            <w:r w:rsidRPr="005C0C1F">
              <w:rPr>
                <w:sz w:val="20"/>
                <w:szCs w:val="20"/>
              </w:rPr>
              <w:t>мых полномочий субъектов Российской Федерации</w:t>
            </w:r>
          </w:p>
        </w:tc>
      </w:tr>
      <w:tr w:rsidR="00865F42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007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2 02 35502 14 0110 150</w:t>
            </w:r>
          </w:p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2 02 35502 14 0220 150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rPr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Субвенции бюджетам муниципальных округов на стимулирование разв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тия приоритетных подотраслей агропромышленного комплекса и развитие малых форм хозяйствования</w:t>
            </w:r>
          </w:p>
        </w:tc>
      </w:tr>
      <w:tr w:rsidR="00865F42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007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2 02 35508 14 0110 150</w:t>
            </w:r>
          </w:p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2 02 35508 14 0220 150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rPr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Субвенции бюджетам муниципальных округов на поддержку сельскох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зяйственного производства по отдельным подотраслям растениеводства и животноводства</w:t>
            </w:r>
          </w:p>
        </w:tc>
      </w:tr>
      <w:tr w:rsidR="00865F42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007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2 02 39999 14 0110 150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Прочие субвенции бюджетам муниципальных округов</w:t>
            </w:r>
          </w:p>
        </w:tc>
      </w:tr>
      <w:tr w:rsidR="00865F42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007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2 19 60010 14 0220 150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865F42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b/>
                <w:sz w:val="20"/>
                <w:szCs w:val="20"/>
              </w:rPr>
            </w:pPr>
            <w:r w:rsidRPr="005C0C1F">
              <w:rPr>
                <w:b/>
                <w:sz w:val="20"/>
                <w:szCs w:val="20"/>
              </w:rPr>
              <w:t>008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rPr>
                <w:color w:val="000000"/>
                <w:sz w:val="20"/>
                <w:szCs w:val="20"/>
              </w:rPr>
            </w:pPr>
            <w:r w:rsidRPr="005C0C1F">
              <w:rPr>
                <w:b/>
                <w:color w:val="000000"/>
                <w:sz w:val="20"/>
                <w:szCs w:val="20"/>
              </w:rPr>
              <w:t>Управление капитального строительства и градостроительной де</w:t>
            </w:r>
            <w:r w:rsidRPr="005C0C1F">
              <w:rPr>
                <w:b/>
                <w:color w:val="000000"/>
                <w:sz w:val="20"/>
                <w:szCs w:val="20"/>
              </w:rPr>
              <w:t>я</w:t>
            </w:r>
            <w:r w:rsidRPr="005C0C1F">
              <w:rPr>
                <w:b/>
                <w:color w:val="000000"/>
                <w:sz w:val="20"/>
                <w:szCs w:val="20"/>
              </w:rPr>
              <w:t>тельности</w:t>
            </w:r>
            <w:r w:rsidRPr="005C0C1F">
              <w:rPr>
                <w:color w:val="000000"/>
                <w:sz w:val="20"/>
                <w:szCs w:val="20"/>
              </w:rPr>
              <w:t xml:space="preserve"> </w:t>
            </w:r>
            <w:r w:rsidRPr="005C0C1F">
              <w:rPr>
                <w:b/>
                <w:sz w:val="20"/>
                <w:szCs w:val="20"/>
              </w:rPr>
              <w:t>администрации Богородского муниципального округа Н</w:t>
            </w:r>
            <w:r w:rsidRPr="005C0C1F">
              <w:rPr>
                <w:b/>
                <w:sz w:val="20"/>
                <w:szCs w:val="20"/>
              </w:rPr>
              <w:t>и</w:t>
            </w:r>
            <w:r w:rsidRPr="005C0C1F">
              <w:rPr>
                <w:b/>
                <w:sz w:val="20"/>
                <w:szCs w:val="20"/>
              </w:rPr>
              <w:t>жегородской области</w:t>
            </w:r>
          </w:p>
        </w:tc>
      </w:tr>
      <w:tr w:rsidR="00865F42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lastRenderedPageBreak/>
              <w:t>008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2 02 20302 14 0002 150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rPr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Субсидии бюджетам муниципальных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димости развития малоэтажного жилищного строительства, за счет средств бюджетов</w:t>
            </w:r>
          </w:p>
        </w:tc>
      </w:tr>
      <w:tr w:rsidR="00865F42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008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2 02 20077 14 0110 150</w:t>
            </w:r>
          </w:p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2 02 20077 14 0220 150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rPr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Субсидии бюджетам муниципальных округов на софинансирование кап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тальных вложений в объекты муниципальной собственности</w:t>
            </w:r>
          </w:p>
        </w:tc>
      </w:tr>
      <w:tr w:rsidR="00865F42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008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2 02 30024 14 0220 150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Субвенции бюджетам муниципальных округов на выполнение передава</w:t>
            </w:r>
            <w:r w:rsidRPr="005C0C1F">
              <w:rPr>
                <w:sz w:val="20"/>
                <w:szCs w:val="20"/>
              </w:rPr>
              <w:t>е</w:t>
            </w:r>
            <w:r w:rsidRPr="005C0C1F">
              <w:rPr>
                <w:sz w:val="20"/>
                <w:szCs w:val="20"/>
              </w:rPr>
              <w:t>мых полномочий субъектов Российской Федерации</w:t>
            </w:r>
          </w:p>
        </w:tc>
      </w:tr>
      <w:tr w:rsidR="00865F42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008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2 02 25013 14 0110 150</w:t>
            </w:r>
          </w:p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2 02 25013 14 0220 150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Субсидии бюджетам муниципальных округов на сокращение доли загря</w:t>
            </w:r>
            <w:r w:rsidRPr="005C0C1F">
              <w:rPr>
                <w:color w:val="000000"/>
                <w:sz w:val="20"/>
                <w:szCs w:val="20"/>
              </w:rPr>
              <w:t>з</w:t>
            </w:r>
            <w:r w:rsidRPr="005C0C1F">
              <w:rPr>
                <w:color w:val="000000"/>
                <w:sz w:val="20"/>
                <w:szCs w:val="20"/>
              </w:rPr>
              <w:t>ненных сточных вод</w:t>
            </w:r>
          </w:p>
        </w:tc>
      </w:tr>
      <w:tr w:rsidR="00865F42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008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2 02 25232 14 0110 150</w:t>
            </w:r>
          </w:p>
          <w:p w:rsidR="00050529" w:rsidRPr="005C0C1F" w:rsidRDefault="00050529" w:rsidP="00E41A18">
            <w:pPr>
              <w:jc w:val="center"/>
              <w:outlineLvl w:val="0"/>
              <w:rPr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2 02 25232 14 0220 150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Субсидии бюджетам муниципальных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граммам дошкольного образования</w:t>
            </w:r>
          </w:p>
        </w:tc>
      </w:tr>
      <w:tr w:rsidR="00865F42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008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2 02 25520 14 0110 150</w:t>
            </w:r>
          </w:p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2 02 25520 14 0220 150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rPr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Субсидии бюджетам муниципальных округов на реализацию мероприятий по созданию в субъектах Российской Федерации новых мест в общеобр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t>зовательных организациях</w:t>
            </w:r>
          </w:p>
        </w:tc>
      </w:tr>
      <w:tr w:rsidR="00865F42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b/>
                <w:sz w:val="20"/>
                <w:szCs w:val="20"/>
              </w:rPr>
            </w:pPr>
            <w:r w:rsidRPr="005C0C1F">
              <w:rPr>
                <w:b/>
                <w:sz w:val="20"/>
                <w:szCs w:val="20"/>
              </w:rPr>
              <w:t>009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b/>
                <w:sz w:val="20"/>
                <w:szCs w:val="20"/>
              </w:rPr>
            </w:pPr>
            <w:r w:rsidRPr="005C0C1F">
              <w:rPr>
                <w:b/>
                <w:sz w:val="20"/>
                <w:szCs w:val="20"/>
              </w:rPr>
              <w:t>Комитет имущественных и земельных отношений, учета и распред</w:t>
            </w:r>
            <w:r w:rsidRPr="005C0C1F">
              <w:rPr>
                <w:b/>
                <w:sz w:val="20"/>
                <w:szCs w:val="20"/>
              </w:rPr>
              <w:t>е</w:t>
            </w:r>
            <w:r w:rsidRPr="005C0C1F">
              <w:rPr>
                <w:b/>
                <w:sz w:val="20"/>
                <w:szCs w:val="20"/>
              </w:rPr>
              <w:t>ления жилья администрации Богородского муниципального округа Нижегородской области</w:t>
            </w:r>
          </w:p>
        </w:tc>
      </w:tr>
      <w:tr w:rsidR="00865F42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009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1 11 01040 14 0000 120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</w:t>
            </w:r>
            <w:r w:rsidRPr="005C0C1F">
              <w:rPr>
                <w:color w:val="000000"/>
                <w:sz w:val="20"/>
                <w:szCs w:val="20"/>
              </w:rPr>
              <w:t>к</w:t>
            </w:r>
            <w:r w:rsidRPr="005C0C1F">
              <w:rPr>
                <w:color w:val="000000"/>
                <w:sz w:val="20"/>
                <w:szCs w:val="20"/>
              </w:rPr>
              <w:t>циям, принадлежащим муниципальным округам</w:t>
            </w:r>
          </w:p>
        </w:tc>
      </w:tr>
      <w:tr w:rsidR="00865F42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009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111 05012 14 0000 120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rPr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</w:t>
            </w:r>
            <w:r w:rsidRPr="005C0C1F">
              <w:rPr>
                <w:color w:val="000000"/>
                <w:sz w:val="20"/>
                <w:szCs w:val="20"/>
              </w:rPr>
              <w:t>у</w:t>
            </w:r>
            <w:r w:rsidRPr="005C0C1F">
              <w:rPr>
                <w:color w:val="000000"/>
                <w:sz w:val="20"/>
                <w:szCs w:val="20"/>
              </w:rPr>
              <w:t>дарственная собственность на которые не разграничена и которые расп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865F42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009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1 11 05024 14 0000 120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rPr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</w:t>
            </w:r>
            <w:r w:rsidRPr="005C0C1F">
              <w:rPr>
                <w:color w:val="000000"/>
                <w:sz w:val="20"/>
                <w:szCs w:val="20"/>
              </w:rPr>
              <w:t>н</w:t>
            </w:r>
            <w:r w:rsidRPr="005C0C1F">
              <w:rPr>
                <w:color w:val="000000"/>
                <w:sz w:val="20"/>
                <w:szCs w:val="20"/>
              </w:rPr>
              <w:t>ности муниципальных округов (за исключением земельных участков м</w:t>
            </w:r>
            <w:r w:rsidRPr="005C0C1F">
              <w:rPr>
                <w:color w:val="000000"/>
                <w:sz w:val="20"/>
                <w:szCs w:val="20"/>
              </w:rPr>
              <w:t>у</w:t>
            </w:r>
            <w:r w:rsidRPr="005C0C1F">
              <w:rPr>
                <w:color w:val="000000"/>
                <w:sz w:val="20"/>
                <w:szCs w:val="20"/>
              </w:rPr>
              <w:t>ниципальных бюджетных и автономных учреждений)</w:t>
            </w:r>
          </w:p>
        </w:tc>
      </w:tr>
      <w:tr w:rsidR="00865F42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009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1 11 05034 14 0000 120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rPr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</w:t>
            </w:r>
            <w:r w:rsidRPr="005C0C1F">
              <w:rPr>
                <w:color w:val="000000"/>
                <w:sz w:val="20"/>
                <w:szCs w:val="20"/>
              </w:rPr>
              <w:t>в</w:t>
            </w:r>
            <w:r w:rsidRPr="005C0C1F">
              <w:rPr>
                <w:color w:val="000000"/>
                <w:sz w:val="20"/>
                <w:szCs w:val="20"/>
              </w:rPr>
              <w:t>лении органов управления муниципальных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65F42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009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outlineLvl w:val="0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1 11 05074 14 0000 120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50529" w:rsidRPr="005C0C1F" w:rsidRDefault="00050529" w:rsidP="00E41A18">
            <w:pPr>
              <w:outlineLvl w:val="0"/>
              <w:rPr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Доходы от сдачи в аренду имущества, составляющего казну муниципал</w:t>
            </w:r>
            <w:r w:rsidRPr="005C0C1F">
              <w:rPr>
                <w:color w:val="000000"/>
                <w:sz w:val="20"/>
                <w:szCs w:val="20"/>
              </w:rPr>
              <w:t>ь</w:t>
            </w:r>
            <w:r w:rsidRPr="005C0C1F">
              <w:rPr>
                <w:color w:val="000000"/>
                <w:sz w:val="20"/>
                <w:szCs w:val="20"/>
              </w:rPr>
              <w:t>ных округов (за исключением земельных участков)</w:t>
            </w:r>
          </w:p>
        </w:tc>
      </w:tr>
      <w:tr w:rsidR="00865F42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009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1 11 05312 14 0000 120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rPr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муниципальных округов, государственными или муниципальными предприятиями либо государственными или муниц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пальными учреждениями в отношении земельных участков, государстве</w:t>
            </w:r>
            <w:r w:rsidRPr="005C0C1F">
              <w:rPr>
                <w:color w:val="000000"/>
                <w:sz w:val="20"/>
                <w:szCs w:val="20"/>
              </w:rPr>
              <w:t>н</w:t>
            </w:r>
            <w:r w:rsidRPr="005C0C1F">
              <w:rPr>
                <w:color w:val="000000"/>
                <w:sz w:val="20"/>
                <w:szCs w:val="20"/>
              </w:rPr>
              <w:t>ная собственность на которые не разграничена и которые расположены в границах муниципальных округов</w:t>
            </w:r>
          </w:p>
        </w:tc>
      </w:tr>
      <w:tr w:rsidR="00865F42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009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1 11 05324 14 0000 120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rPr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муниципальных округов, государственными или муниципальными предприятиями либо государственными или муниц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пальными учреждениями в отношении земельных участков, находящихся в собственности муниципальных округов</w:t>
            </w:r>
          </w:p>
        </w:tc>
      </w:tr>
      <w:tr w:rsidR="00865F42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009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1 11 07014 14 0000 120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rPr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Доходы от перечисления части прибыли, остающейся после уплаты нал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гов и иных обязательных платежей муниципальных унитарных предпри</w:t>
            </w:r>
            <w:r w:rsidRPr="005C0C1F">
              <w:rPr>
                <w:color w:val="000000"/>
                <w:sz w:val="20"/>
                <w:szCs w:val="20"/>
              </w:rPr>
              <w:t>я</w:t>
            </w:r>
            <w:r w:rsidRPr="005C0C1F">
              <w:rPr>
                <w:color w:val="000000"/>
                <w:sz w:val="20"/>
                <w:szCs w:val="20"/>
              </w:rPr>
              <w:t>тий, созданных муниципальными округами</w:t>
            </w:r>
          </w:p>
        </w:tc>
      </w:tr>
      <w:tr w:rsidR="00865F42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lastRenderedPageBreak/>
              <w:t>009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1 11 09044 14 0000 120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rPr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</w:t>
            </w:r>
            <w:r w:rsidRPr="005C0C1F">
              <w:rPr>
                <w:color w:val="000000"/>
                <w:sz w:val="20"/>
                <w:szCs w:val="20"/>
              </w:rPr>
              <w:t>б</w:t>
            </w:r>
            <w:r w:rsidRPr="005C0C1F">
              <w:rPr>
                <w:color w:val="000000"/>
                <w:sz w:val="20"/>
                <w:szCs w:val="20"/>
              </w:rPr>
              <w:t>ственности муниципальных округов (за исключением имущества муниц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пальных бюджетных и автономных учреждений, а также имущества мун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ципальных унитарных предприятий, в том числе казенных)</w:t>
            </w:r>
          </w:p>
        </w:tc>
      </w:tr>
      <w:tr w:rsidR="00865F42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009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1 13 02064 14 0000 130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rPr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</w:t>
            </w:r>
            <w:r w:rsidRPr="005C0C1F">
              <w:rPr>
                <w:color w:val="000000"/>
                <w:sz w:val="20"/>
                <w:szCs w:val="20"/>
              </w:rPr>
              <w:t>я</w:t>
            </w:r>
            <w:r w:rsidRPr="005C0C1F">
              <w:rPr>
                <w:color w:val="000000"/>
                <w:sz w:val="20"/>
                <w:szCs w:val="20"/>
              </w:rPr>
              <w:t>зи с эксплуатацией имущества муниципальных округов</w:t>
            </w:r>
          </w:p>
        </w:tc>
      </w:tr>
      <w:tr w:rsidR="00865F42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009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1 13 02994 14 0000 130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rPr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Прочие доходы от компенсации затрат бюджетов муниципальных округов</w:t>
            </w:r>
          </w:p>
        </w:tc>
      </w:tr>
      <w:tr w:rsidR="00865F42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009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1 14 02043 14 0000 410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rPr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</w:t>
            </w:r>
            <w:r w:rsidRPr="005C0C1F">
              <w:rPr>
                <w:color w:val="000000"/>
                <w:sz w:val="20"/>
                <w:szCs w:val="20"/>
              </w:rPr>
              <w:t>ь</w:t>
            </w:r>
            <w:r w:rsidRPr="005C0C1F">
              <w:rPr>
                <w:color w:val="000000"/>
                <w:sz w:val="20"/>
                <w:szCs w:val="20"/>
              </w:rPr>
              <w:t>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65F42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009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1 14 02043 14 0000 440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rPr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</w:t>
            </w:r>
            <w:r w:rsidRPr="005C0C1F">
              <w:rPr>
                <w:color w:val="000000"/>
                <w:sz w:val="20"/>
                <w:szCs w:val="20"/>
              </w:rPr>
              <w:t>ь</w:t>
            </w:r>
            <w:r w:rsidRPr="005C0C1F">
              <w:rPr>
                <w:color w:val="000000"/>
                <w:sz w:val="20"/>
                <w:szCs w:val="20"/>
              </w:rPr>
              <w:t>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65F42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009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1 14 06012 14 0000 430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rPr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муниц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пальных округов</w:t>
            </w:r>
          </w:p>
        </w:tc>
      </w:tr>
      <w:tr w:rsidR="00865F42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009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1 14 06024 14 0000 430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rPr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муниципальных округов (за исключением земельных участков муниц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пальных бюджетных и автономных учреждений)</w:t>
            </w:r>
          </w:p>
        </w:tc>
      </w:tr>
      <w:tr w:rsidR="00865F42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009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1 14 06312 14 0000 430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C0C1F">
              <w:rPr>
                <w:rFonts w:ascii="Times New Roman" w:hAnsi="Times New Roman" w:cs="Times New Roman"/>
                <w:color w:val="00000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</w:t>
            </w:r>
            <w:r w:rsidRPr="005C0C1F">
              <w:rPr>
                <w:rFonts w:ascii="Times New Roman" w:hAnsi="Times New Roman" w:cs="Times New Roman"/>
                <w:color w:val="000000"/>
              </w:rPr>
              <w:t>о</w:t>
            </w:r>
            <w:r w:rsidRPr="005C0C1F">
              <w:rPr>
                <w:rFonts w:ascii="Times New Roman" w:hAnsi="Times New Roman" w:cs="Times New Roman"/>
                <w:color w:val="000000"/>
              </w:rPr>
              <w:t>торые не разграничена и которые расположены в границах муниципальных округов</w:t>
            </w:r>
          </w:p>
        </w:tc>
      </w:tr>
      <w:tr w:rsidR="00865F42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009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outlineLvl w:val="0"/>
              <w:rPr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1 14 13040 14 0000 410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50529" w:rsidRPr="005C0C1F" w:rsidRDefault="00050529" w:rsidP="00E41A18">
            <w:pPr>
              <w:outlineLvl w:val="0"/>
              <w:rPr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Доходы от приватизации имущества, находящегося в собственности мун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ципальных округов, в части приватизации нефинансовых активов имущ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ства казны</w:t>
            </w:r>
          </w:p>
        </w:tc>
      </w:tr>
      <w:tr w:rsidR="00865F42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009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1 16 07010 14 0000 140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C0C1F">
              <w:rPr>
                <w:rFonts w:ascii="Times New Roman" w:hAnsi="Times New Roman" w:cs="Times New Roman"/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</w:t>
            </w:r>
            <w:r w:rsidRPr="005C0C1F">
              <w:rPr>
                <w:rFonts w:ascii="Times New Roman" w:hAnsi="Times New Roman" w:cs="Times New Roman"/>
                <w:color w:val="000000"/>
              </w:rPr>
              <w:t>н</w:t>
            </w:r>
            <w:r w:rsidRPr="005C0C1F">
              <w:rPr>
                <w:rFonts w:ascii="Times New Roman" w:hAnsi="Times New Roman" w:cs="Times New Roman"/>
                <w:color w:val="000000"/>
              </w:rPr>
              <w:t>ных муниципальным контрактом, заключенным муниципальным органом, казенным учреждением муниципального округа</w:t>
            </w:r>
          </w:p>
        </w:tc>
      </w:tr>
      <w:tr w:rsidR="00865F42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009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1 17 01040 14 0000 180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rPr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Невыясненные поступления, зачисляемые в бюджеты муниципальных округов</w:t>
            </w:r>
          </w:p>
        </w:tc>
      </w:tr>
      <w:tr w:rsidR="00865F42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009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1 17 05040 14 0000 180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Прочие неналоговые доходы бюджетов муниципальных округов</w:t>
            </w:r>
          </w:p>
        </w:tc>
      </w:tr>
      <w:tr w:rsidR="00865F42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009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2 02 29999 14 0220 150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Прочие субсидии бюджетам муниципальных округов</w:t>
            </w:r>
          </w:p>
        </w:tc>
      </w:tr>
      <w:tr w:rsidR="00865F42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009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2 02 25497 14 0110 150</w:t>
            </w:r>
          </w:p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2 02 25497 14 0220 150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rPr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Субсидии бюджетам муниципальных округов на реализацию мероприятий по обеспечению жильем молодых семей</w:t>
            </w:r>
          </w:p>
        </w:tc>
      </w:tr>
      <w:tr w:rsidR="00865F42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009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2 02 35134 14 0110 150</w:t>
            </w:r>
          </w:p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2 02 35134 14 0220 150</w:t>
            </w:r>
          </w:p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D06DE8" w:rsidRDefault="00050529" w:rsidP="00E41A18">
            <w:pPr>
              <w:rPr>
                <w:sz w:val="19"/>
                <w:szCs w:val="19"/>
              </w:rPr>
            </w:pPr>
            <w:r w:rsidRPr="00D06DE8">
              <w:rPr>
                <w:color w:val="000000"/>
                <w:sz w:val="19"/>
                <w:szCs w:val="19"/>
              </w:rPr>
              <w:t>Субвенции бюджетам муниципальных округов на осуществление полномочий по обеспечению жильем отдельных категорий граждан, установленных Фед</w:t>
            </w:r>
            <w:r w:rsidRPr="00D06DE8">
              <w:rPr>
                <w:color w:val="000000"/>
                <w:sz w:val="19"/>
                <w:szCs w:val="19"/>
              </w:rPr>
              <w:t>е</w:t>
            </w:r>
            <w:r w:rsidRPr="00D06DE8">
              <w:rPr>
                <w:color w:val="000000"/>
                <w:sz w:val="19"/>
                <w:szCs w:val="19"/>
              </w:rPr>
              <w:t xml:space="preserve">ральным законом от 12 января 1995 года № 5-ФЗ </w:t>
            </w:r>
            <w:r w:rsidR="005C0C1F" w:rsidRPr="00D06DE8">
              <w:rPr>
                <w:color w:val="000000"/>
                <w:sz w:val="19"/>
                <w:szCs w:val="19"/>
              </w:rPr>
              <w:t>«</w:t>
            </w:r>
            <w:r w:rsidRPr="00D06DE8">
              <w:rPr>
                <w:color w:val="000000"/>
                <w:sz w:val="19"/>
                <w:szCs w:val="19"/>
              </w:rPr>
              <w:t>О ветеранах</w:t>
            </w:r>
            <w:r w:rsidR="005C0C1F" w:rsidRPr="00D06DE8">
              <w:rPr>
                <w:color w:val="000000"/>
                <w:sz w:val="19"/>
                <w:szCs w:val="19"/>
              </w:rPr>
              <w:t>»</w:t>
            </w:r>
            <w:r w:rsidRPr="00D06DE8">
              <w:rPr>
                <w:color w:val="000000"/>
                <w:sz w:val="19"/>
                <w:szCs w:val="19"/>
              </w:rPr>
              <w:t>, в соотве</w:t>
            </w:r>
            <w:r w:rsidRPr="00D06DE8">
              <w:rPr>
                <w:color w:val="000000"/>
                <w:sz w:val="19"/>
                <w:szCs w:val="19"/>
              </w:rPr>
              <w:t>т</w:t>
            </w:r>
            <w:r w:rsidRPr="00D06DE8">
              <w:rPr>
                <w:color w:val="000000"/>
                <w:sz w:val="19"/>
                <w:szCs w:val="19"/>
              </w:rPr>
              <w:t xml:space="preserve">ствии с Указом Президента </w:t>
            </w:r>
            <w:r w:rsidR="00D06DE8">
              <w:rPr>
                <w:color w:val="000000"/>
                <w:sz w:val="19"/>
                <w:szCs w:val="19"/>
              </w:rPr>
              <w:t xml:space="preserve">Российской Федерации </w:t>
            </w:r>
            <w:r w:rsidRPr="00D06DE8">
              <w:rPr>
                <w:color w:val="000000"/>
                <w:sz w:val="19"/>
                <w:szCs w:val="19"/>
              </w:rPr>
              <w:t xml:space="preserve">от 7 мая 2008 года № 714 </w:t>
            </w:r>
            <w:r w:rsidR="005C0C1F" w:rsidRPr="00D06DE8">
              <w:rPr>
                <w:color w:val="000000"/>
                <w:sz w:val="19"/>
                <w:szCs w:val="19"/>
              </w:rPr>
              <w:t>«</w:t>
            </w:r>
            <w:r w:rsidRPr="00D06DE8">
              <w:rPr>
                <w:color w:val="000000"/>
                <w:sz w:val="19"/>
                <w:szCs w:val="19"/>
              </w:rPr>
              <w:t>Об обеспечении жильем ветеранов Великой Отечественной войны 1941 - 1945 годов</w:t>
            </w:r>
            <w:r w:rsidR="005C0C1F" w:rsidRPr="00D06DE8">
              <w:rPr>
                <w:color w:val="000000"/>
                <w:sz w:val="19"/>
                <w:szCs w:val="19"/>
              </w:rPr>
              <w:t>»</w:t>
            </w:r>
          </w:p>
        </w:tc>
      </w:tr>
      <w:tr w:rsidR="00865F42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009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2 02 35135 14 0110 150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D06DE8" w:rsidRDefault="00050529" w:rsidP="00E41A18">
            <w:pPr>
              <w:rPr>
                <w:color w:val="000000"/>
                <w:sz w:val="19"/>
                <w:szCs w:val="19"/>
              </w:rPr>
            </w:pPr>
            <w:r w:rsidRPr="00D06DE8">
              <w:rPr>
                <w:color w:val="000000"/>
                <w:sz w:val="19"/>
                <w:szCs w:val="19"/>
              </w:rPr>
              <w:t>Субвенции бюджетам муниципальных округов на осуществление полномочий по обеспечению жильем отдельных категорий граждан, установленных Фед</w:t>
            </w:r>
            <w:r w:rsidRPr="00D06DE8">
              <w:rPr>
                <w:color w:val="000000"/>
                <w:sz w:val="19"/>
                <w:szCs w:val="19"/>
              </w:rPr>
              <w:t>е</w:t>
            </w:r>
            <w:r w:rsidRPr="00D06DE8">
              <w:rPr>
                <w:color w:val="000000"/>
                <w:sz w:val="19"/>
                <w:szCs w:val="19"/>
              </w:rPr>
              <w:t xml:space="preserve">ральным законом от 12 января 1995 года № 5-ФЗ </w:t>
            </w:r>
            <w:r w:rsidR="005C0C1F" w:rsidRPr="00D06DE8">
              <w:rPr>
                <w:color w:val="000000"/>
                <w:sz w:val="19"/>
                <w:szCs w:val="19"/>
              </w:rPr>
              <w:t>«</w:t>
            </w:r>
            <w:r w:rsidRPr="00D06DE8">
              <w:rPr>
                <w:color w:val="000000"/>
                <w:sz w:val="19"/>
                <w:szCs w:val="19"/>
              </w:rPr>
              <w:t>О ветеранах</w:t>
            </w:r>
            <w:r w:rsidR="005C0C1F" w:rsidRPr="00D06DE8">
              <w:rPr>
                <w:color w:val="000000"/>
                <w:sz w:val="19"/>
                <w:szCs w:val="19"/>
              </w:rPr>
              <w:t>»</w:t>
            </w:r>
          </w:p>
        </w:tc>
      </w:tr>
      <w:tr w:rsidR="00865F42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009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2 19 60010 14 0000 150</w:t>
            </w:r>
          </w:p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2 19 60010 14 0220 150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D06DE8" w:rsidRDefault="00050529" w:rsidP="00E41A18">
            <w:pPr>
              <w:rPr>
                <w:color w:val="000000"/>
                <w:sz w:val="19"/>
                <w:szCs w:val="19"/>
              </w:rPr>
            </w:pPr>
            <w:r w:rsidRPr="00D06DE8">
              <w:rPr>
                <w:color w:val="000000"/>
                <w:sz w:val="19"/>
                <w:szCs w:val="19"/>
              </w:rPr>
              <w:t>Возврат прочих остатков субсидий, субвенций и иных межбюджетных тран</w:t>
            </w:r>
            <w:r w:rsidRPr="00D06DE8">
              <w:rPr>
                <w:color w:val="000000"/>
                <w:sz w:val="19"/>
                <w:szCs w:val="19"/>
              </w:rPr>
              <w:t>с</w:t>
            </w:r>
            <w:r w:rsidRPr="00D06DE8">
              <w:rPr>
                <w:color w:val="000000"/>
                <w:sz w:val="19"/>
                <w:szCs w:val="19"/>
              </w:rPr>
              <w:t>фертов, имеющих целевое назначение, прошлых лет из бюджетов муниципал</w:t>
            </w:r>
            <w:r w:rsidRPr="00D06DE8">
              <w:rPr>
                <w:color w:val="000000"/>
                <w:sz w:val="19"/>
                <w:szCs w:val="19"/>
              </w:rPr>
              <w:t>ь</w:t>
            </w:r>
            <w:r w:rsidRPr="00D06DE8">
              <w:rPr>
                <w:color w:val="000000"/>
                <w:sz w:val="19"/>
                <w:szCs w:val="19"/>
              </w:rPr>
              <w:t>ных округов</w:t>
            </w:r>
          </w:p>
        </w:tc>
      </w:tr>
      <w:tr w:rsidR="00865F42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lastRenderedPageBreak/>
              <w:t>009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2 02 35082 14 0110 150</w:t>
            </w:r>
          </w:p>
          <w:p w:rsidR="00050529" w:rsidRPr="005C0C1F" w:rsidRDefault="00050529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2 02 35082 14 0220 150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0529" w:rsidRPr="00D06DE8" w:rsidRDefault="00050529" w:rsidP="00E41A18">
            <w:pPr>
              <w:rPr>
                <w:sz w:val="19"/>
                <w:szCs w:val="19"/>
              </w:rPr>
            </w:pPr>
            <w:r w:rsidRPr="00D06DE8">
              <w:rPr>
                <w:color w:val="000000"/>
                <w:sz w:val="19"/>
                <w:szCs w:val="19"/>
              </w:rPr>
              <w:t>Субвенции бюджетам муниципальных округов на предоставление жилых п</w:t>
            </w:r>
            <w:r w:rsidRPr="00D06DE8">
              <w:rPr>
                <w:color w:val="000000"/>
                <w:sz w:val="19"/>
                <w:szCs w:val="19"/>
              </w:rPr>
              <w:t>о</w:t>
            </w:r>
            <w:r w:rsidRPr="00D06DE8">
              <w:rPr>
                <w:color w:val="000000"/>
                <w:sz w:val="19"/>
                <w:szCs w:val="19"/>
              </w:rPr>
              <w:t>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D06DE8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D06DE8" w:rsidRDefault="00D06DE8" w:rsidP="00E41A18">
            <w:pPr>
              <w:jc w:val="center"/>
              <w:rPr>
                <w:b/>
                <w:sz w:val="20"/>
                <w:szCs w:val="20"/>
              </w:rPr>
            </w:pPr>
            <w:r w:rsidRPr="00D06DE8">
              <w:rPr>
                <w:b/>
                <w:sz w:val="20"/>
                <w:szCs w:val="20"/>
              </w:rPr>
              <w:t>010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D06DE8" w:rsidRDefault="00D06DE8" w:rsidP="00E41A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D06DE8" w:rsidRDefault="00D06DE8" w:rsidP="00D06DE8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D06DE8">
              <w:rPr>
                <w:b/>
                <w:color w:val="000000"/>
                <w:sz w:val="19"/>
                <w:szCs w:val="19"/>
              </w:rPr>
              <w:t>Администрация Богородского муниципального округа Нижегородской области</w:t>
            </w:r>
          </w:p>
        </w:tc>
      </w:tr>
      <w:tr w:rsidR="00D06DE8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434B3F">
            <w:pPr>
              <w:jc w:val="center"/>
              <w:rPr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1 17 01040 14 0000 180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D06DE8" w:rsidRDefault="00D06DE8" w:rsidP="00434B3F">
            <w:pPr>
              <w:rPr>
                <w:sz w:val="19"/>
                <w:szCs w:val="19"/>
              </w:rPr>
            </w:pPr>
            <w:r w:rsidRPr="00D06DE8">
              <w:rPr>
                <w:color w:val="000000"/>
                <w:sz w:val="19"/>
                <w:szCs w:val="19"/>
              </w:rPr>
              <w:t>Невыясненные поступления, зачисляемые в бюджеты муниципальных округов</w:t>
            </w:r>
          </w:p>
        </w:tc>
      </w:tr>
      <w:tr w:rsidR="00D06DE8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b/>
                <w:sz w:val="20"/>
                <w:szCs w:val="20"/>
              </w:rPr>
            </w:pPr>
            <w:r w:rsidRPr="005C0C1F">
              <w:rPr>
                <w:b/>
                <w:sz w:val="20"/>
                <w:szCs w:val="20"/>
              </w:rPr>
              <w:t>048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06DE8" w:rsidRPr="005C0C1F" w:rsidRDefault="00D06DE8" w:rsidP="00E41A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b/>
                <w:sz w:val="20"/>
                <w:szCs w:val="20"/>
              </w:rPr>
            </w:pPr>
            <w:r w:rsidRPr="005C0C1F">
              <w:rPr>
                <w:b/>
                <w:sz w:val="20"/>
                <w:szCs w:val="20"/>
              </w:rPr>
              <w:t>Департамент Росприроднадзора по Приволжскому федеральному округу</w:t>
            </w:r>
          </w:p>
        </w:tc>
      </w:tr>
      <w:tr w:rsidR="00D06DE8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048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1 12 01010 01 0000 120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Плата за выбросы загрязняющих веществ в атмосферный воздух стаци</w:t>
            </w:r>
            <w:r w:rsidRPr="005C0C1F">
              <w:rPr>
                <w:sz w:val="20"/>
                <w:szCs w:val="20"/>
              </w:rPr>
              <w:t>о</w:t>
            </w:r>
            <w:r w:rsidRPr="005C0C1F">
              <w:rPr>
                <w:sz w:val="20"/>
                <w:szCs w:val="20"/>
              </w:rPr>
              <w:t>нарными объектами</w:t>
            </w:r>
          </w:p>
        </w:tc>
      </w:tr>
      <w:tr w:rsidR="00D06DE8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048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1 12 0101001 6000 110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Плата за выбросы загрязняющих веществ в атмосферный воздух стаци</w:t>
            </w:r>
            <w:r w:rsidRPr="005C0C1F">
              <w:rPr>
                <w:sz w:val="20"/>
                <w:szCs w:val="20"/>
              </w:rPr>
              <w:t>о</w:t>
            </w:r>
            <w:r w:rsidRPr="005C0C1F">
              <w:rPr>
                <w:sz w:val="20"/>
                <w:szCs w:val="20"/>
              </w:rPr>
              <w:t>нарными объектами</w:t>
            </w:r>
          </w:p>
        </w:tc>
      </w:tr>
      <w:tr w:rsidR="00D06DE8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048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1 12 01030 01 6000 110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Плата за выбросы загрязняющих веществ в водные объекты</w:t>
            </w:r>
          </w:p>
        </w:tc>
      </w:tr>
      <w:tr w:rsidR="00D06DE8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048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1 12 01041 01 6000 110</w:t>
            </w:r>
          </w:p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1 12 01041 01 2100 120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Плата за размещение отходов производства</w:t>
            </w:r>
          </w:p>
        </w:tc>
      </w:tr>
      <w:tr w:rsidR="00D06DE8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048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1 12 01042 01 6000 120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Плата за размещение твердых коммунальных отходов</w:t>
            </w:r>
          </w:p>
        </w:tc>
      </w:tr>
      <w:tr w:rsidR="00D06DE8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b/>
                <w:sz w:val="20"/>
                <w:szCs w:val="20"/>
              </w:rPr>
            </w:pPr>
            <w:r w:rsidRPr="005C0C1F">
              <w:rPr>
                <w:b/>
                <w:sz w:val="20"/>
                <w:szCs w:val="20"/>
              </w:rPr>
              <w:t>072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rPr>
                <w:sz w:val="20"/>
                <w:szCs w:val="20"/>
              </w:rPr>
            </w:pPr>
            <w:r w:rsidRPr="005C0C1F">
              <w:rPr>
                <w:b/>
                <w:color w:val="000000"/>
                <w:sz w:val="20"/>
                <w:szCs w:val="20"/>
              </w:rPr>
              <w:t>Комитет по охране, использованию и воспроизводству объектов ж</w:t>
            </w:r>
            <w:r w:rsidRPr="005C0C1F">
              <w:rPr>
                <w:b/>
                <w:color w:val="000000"/>
                <w:sz w:val="20"/>
                <w:szCs w:val="20"/>
              </w:rPr>
              <w:t>и</w:t>
            </w:r>
            <w:r w:rsidRPr="005C0C1F">
              <w:rPr>
                <w:b/>
                <w:color w:val="000000"/>
                <w:sz w:val="20"/>
                <w:szCs w:val="20"/>
              </w:rPr>
              <w:t>вотного мира Нижегородской области</w:t>
            </w:r>
          </w:p>
        </w:tc>
      </w:tr>
      <w:tr w:rsidR="00D06DE8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072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1 16 10123 01 0000 140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Доходы от денежных взысканий (штрафов), поступающие в счет погаш</w:t>
            </w:r>
            <w:r w:rsidRPr="005C0C1F">
              <w:rPr>
                <w:sz w:val="20"/>
                <w:szCs w:val="20"/>
              </w:rPr>
              <w:t>е</w:t>
            </w:r>
            <w:r w:rsidRPr="005C0C1F">
              <w:rPr>
                <w:sz w:val="20"/>
                <w:szCs w:val="20"/>
              </w:rPr>
              <w:t>ния задолженности, образовавшейся до 1 января 2020 года, подлежащие зачислению в бюджет муниципального образования по нормативам, де</w:t>
            </w:r>
            <w:r w:rsidRPr="005C0C1F">
              <w:rPr>
                <w:sz w:val="20"/>
                <w:szCs w:val="20"/>
              </w:rPr>
              <w:t>й</w:t>
            </w:r>
            <w:r w:rsidRPr="005C0C1F">
              <w:rPr>
                <w:sz w:val="20"/>
                <w:szCs w:val="20"/>
              </w:rPr>
              <w:t>ствовавшим в 2019 году</w:t>
            </w:r>
          </w:p>
        </w:tc>
      </w:tr>
      <w:tr w:rsidR="00D06DE8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b/>
                <w:sz w:val="20"/>
                <w:szCs w:val="20"/>
              </w:rPr>
            </w:pPr>
            <w:r w:rsidRPr="005C0C1F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06DE8" w:rsidRPr="005C0C1F" w:rsidRDefault="00D06DE8" w:rsidP="00E41A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b/>
                <w:sz w:val="20"/>
                <w:szCs w:val="20"/>
              </w:rPr>
            </w:pPr>
            <w:r w:rsidRPr="005C0C1F">
              <w:rPr>
                <w:b/>
                <w:sz w:val="20"/>
                <w:szCs w:val="20"/>
              </w:rPr>
              <w:t>Управление Федерального казначейства по Нижегородской области</w:t>
            </w:r>
          </w:p>
        </w:tc>
      </w:tr>
      <w:tr w:rsidR="00D06DE8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100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1 03 02230 01 0000 110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Доходы от уплаты акцизов на дизельное топливо, зачисляемые в консол</w:t>
            </w:r>
            <w:r w:rsidRPr="005C0C1F">
              <w:rPr>
                <w:sz w:val="20"/>
                <w:szCs w:val="20"/>
              </w:rPr>
              <w:t>и</w:t>
            </w:r>
            <w:r w:rsidRPr="005C0C1F">
              <w:rPr>
                <w:sz w:val="20"/>
                <w:szCs w:val="20"/>
              </w:rPr>
              <w:t>дированные бюджеты субъектов Российской Федерации</w:t>
            </w:r>
          </w:p>
        </w:tc>
      </w:tr>
      <w:tr w:rsidR="00D06DE8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100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1 03 02240 01 0000 110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Доходы от уплаты акцизов на моторные масла для дизельных и (или) ка</w:t>
            </w:r>
            <w:r w:rsidRPr="005C0C1F">
              <w:rPr>
                <w:sz w:val="20"/>
                <w:szCs w:val="20"/>
              </w:rPr>
              <w:t>р</w:t>
            </w:r>
            <w:r w:rsidRPr="005C0C1F">
              <w:rPr>
                <w:sz w:val="20"/>
                <w:szCs w:val="20"/>
              </w:rPr>
              <w:t>бюраторных (инжекторных) двигателей, зачисляемые в консолидирова</w:t>
            </w:r>
            <w:r w:rsidRPr="005C0C1F">
              <w:rPr>
                <w:sz w:val="20"/>
                <w:szCs w:val="20"/>
              </w:rPr>
              <w:t>н</w:t>
            </w:r>
            <w:r w:rsidRPr="005C0C1F">
              <w:rPr>
                <w:sz w:val="20"/>
                <w:szCs w:val="20"/>
              </w:rPr>
              <w:t>ные бюджеты субъектов Российской Федерации</w:t>
            </w:r>
          </w:p>
        </w:tc>
      </w:tr>
      <w:tr w:rsidR="00D06DE8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100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1 03 02250 01 0000 110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 субъектов Российской Федерации</w:t>
            </w:r>
          </w:p>
        </w:tc>
      </w:tr>
      <w:tr w:rsidR="00D06DE8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100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1 03 02260 01 0000 110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Доходы от уплаты акцизов на прямогонный бензин, производимый на те</w:t>
            </w:r>
            <w:r w:rsidRPr="005C0C1F">
              <w:rPr>
                <w:sz w:val="20"/>
                <w:szCs w:val="20"/>
              </w:rPr>
              <w:t>р</w:t>
            </w:r>
            <w:r w:rsidRPr="005C0C1F">
              <w:rPr>
                <w:sz w:val="20"/>
                <w:szCs w:val="20"/>
              </w:rPr>
              <w:t>ритории Российской Федерации , зачисляемые в консолидированные бю</w:t>
            </w:r>
            <w:r w:rsidRPr="005C0C1F">
              <w:rPr>
                <w:sz w:val="20"/>
                <w:szCs w:val="20"/>
              </w:rPr>
              <w:t>д</w:t>
            </w:r>
            <w:r w:rsidRPr="005C0C1F">
              <w:rPr>
                <w:sz w:val="20"/>
                <w:szCs w:val="20"/>
              </w:rPr>
              <w:t>жеты субъектов Российской Федерации</w:t>
            </w:r>
          </w:p>
        </w:tc>
      </w:tr>
      <w:tr w:rsidR="00D06DE8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b/>
                <w:sz w:val="20"/>
                <w:szCs w:val="20"/>
              </w:rPr>
            </w:pPr>
            <w:r w:rsidRPr="005C0C1F">
              <w:rPr>
                <w:b/>
                <w:sz w:val="20"/>
                <w:szCs w:val="20"/>
              </w:rPr>
              <w:t>143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06DE8" w:rsidRPr="005C0C1F" w:rsidRDefault="00D06DE8" w:rsidP="00E41A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b/>
                <w:sz w:val="20"/>
                <w:szCs w:val="20"/>
              </w:rPr>
            </w:pPr>
            <w:r w:rsidRPr="005C0C1F">
              <w:rPr>
                <w:b/>
                <w:sz w:val="20"/>
                <w:szCs w:val="20"/>
              </w:rPr>
              <w:t>Министерство инвестиций, земельных и имущественных отношений Нижегородской области</w:t>
            </w:r>
          </w:p>
        </w:tc>
      </w:tr>
      <w:tr w:rsidR="00D06DE8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143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1 11 05012 14 0000 120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rPr>
                <w:b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</w:t>
            </w:r>
            <w:r w:rsidRPr="005C0C1F">
              <w:rPr>
                <w:color w:val="000000"/>
                <w:sz w:val="20"/>
                <w:szCs w:val="20"/>
              </w:rPr>
              <w:t>у</w:t>
            </w:r>
            <w:r w:rsidRPr="005C0C1F">
              <w:rPr>
                <w:color w:val="000000"/>
                <w:sz w:val="20"/>
                <w:szCs w:val="20"/>
              </w:rPr>
              <w:t>дарственная собственность на которые не разграничена и которые расп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D06DE8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143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1 11 05312 14 0000 120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rPr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муниципальных округов, государственными или муниципальными предприятиями либо государственными или муниц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пальными учреждениями в отношении земельных участков, государстве</w:t>
            </w:r>
            <w:r w:rsidRPr="005C0C1F">
              <w:rPr>
                <w:color w:val="000000"/>
                <w:sz w:val="20"/>
                <w:szCs w:val="20"/>
              </w:rPr>
              <w:t>н</w:t>
            </w:r>
            <w:r w:rsidRPr="005C0C1F">
              <w:rPr>
                <w:color w:val="000000"/>
                <w:sz w:val="20"/>
                <w:szCs w:val="20"/>
              </w:rPr>
              <w:t>ная собственность на которые не разграничена и которые расположены в границах муниципальных округов</w:t>
            </w:r>
          </w:p>
        </w:tc>
      </w:tr>
      <w:tr w:rsidR="00D06DE8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b/>
                <w:sz w:val="20"/>
                <w:szCs w:val="20"/>
              </w:rPr>
            </w:pPr>
            <w:r w:rsidRPr="005C0C1F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b/>
                <w:sz w:val="20"/>
                <w:szCs w:val="20"/>
              </w:rPr>
            </w:pPr>
            <w:r w:rsidRPr="005C0C1F">
              <w:rPr>
                <w:b/>
                <w:bCs/>
                <w:sz w:val="20"/>
                <w:szCs w:val="20"/>
              </w:rPr>
              <w:t>Министерство социальной политики Нижегородской области</w:t>
            </w:r>
          </w:p>
        </w:tc>
      </w:tr>
      <w:tr w:rsidR="00D06DE8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150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1 16 01053 01 0035 140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11" w:history="1">
              <w:r w:rsidRPr="005C0C1F">
                <w:rPr>
                  <w:sz w:val="20"/>
                  <w:szCs w:val="20"/>
                </w:rPr>
                <w:t>Главой 5</w:t>
              </w:r>
            </w:hyperlink>
            <w:r w:rsidRPr="005C0C1F"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</w:t>
            </w:r>
            <w:r w:rsidRPr="005C0C1F">
              <w:rPr>
                <w:sz w:val="20"/>
                <w:szCs w:val="20"/>
              </w:rPr>
              <w:t>е</w:t>
            </w:r>
            <w:r w:rsidRPr="005C0C1F">
              <w:rPr>
                <w:sz w:val="20"/>
                <w:szCs w:val="20"/>
              </w:rPr>
              <w:t>лями несовершеннолетних обязанностей по содержанию и воспитанию несовершеннолетних)</w:t>
            </w:r>
          </w:p>
        </w:tc>
      </w:tr>
      <w:tr w:rsidR="00D06DE8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lastRenderedPageBreak/>
              <w:t>150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1 16 01063 01 0009 140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12" w:history="1">
              <w:r w:rsidRPr="005C0C1F">
                <w:rPr>
                  <w:sz w:val="20"/>
                  <w:szCs w:val="20"/>
                </w:rPr>
                <w:t>Главой 6</w:t>
              </w:r>
            </w:hyperlink>
            <w:r w:rsidRPr="005C0C1F"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</w:t>
            </w:r>
            <w:r w:rsidRPr="005C0C1F">
              <w:rPr>
                <w:sz w:val="20"/>
                <w:szCs w:val="20"/>
              </w:rPr>
              <w:t>и</w:t>
            </w:r>
            <w:r w:rsidRPr="005C0C1F">
              <w:rPr>
                <w:sz w:val="20"/>
                <w:szCs w:val="20"/>
              </w:rPr>
              <w:t>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перевозку растений, содержащих наркотические средства или психотропные вещ</w:t>
            </w:r>
            <w:r w:rsidRPr="005C0C1F">
              <w:rPr>
                <w:sz w:val="20"/>
                <w:szCs w:val="20"/>
              </w:rPr>
              <w:t>е</w:t>
            </w:r>
            <w:r w:rsidRPr="005C0C1F">
              <w:rPr>
                <w:sz w:val="20"/>
                <w:szCs w:val="20"/>
              </w:rPr>
              <w:t>ства, либо их частей, содержащих наркотические средства или психотро</w:t>
            </w:r>
            <w:r w:rsidRPr="005C0C1F">
              <w:rPr>
                <w:sz w:val="20"/>
                <w:szCs w:val="20"/>
              </w:rPr>
              <w:t>п</w:t>
            </w:r>
            <w:r w:rsidRPr="005C0C1F">
              <w:rPr>
                <w:sz w:val="20"/>
                <w:szCs w:val="20"/>
              </w:rPr>
              <w:t>ные вещества)</w:t>
            </w:r>
          </w:p>
        </w:tc>
      </w:tr>
      <w:tr w:rsidR="00D06DE8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150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1 16 01063 01 0101 140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13" w:history="1">
              <w:r w:rsidRPr="005C0C1F">
                <w:rPr>
                  <w:sz w:val="20"/>
                  <w:szCs w:val="20"/>
                </w:rPr>
                <w:t>Главой 6</w:t>
              </w:r>
            </w:hyperlink>
            <w:r w:rsidRPr="005C0C1F"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</w:t>
            </w:r>
            <w:r w:rsidRPr="005C0C1F">
              <w:rPr>
                <w:sz w:val="20"/>
                <w:szCs w:val="20"/>
              </w:rPr>
              <w:t>и</w:t>
            </w:r>
            <w:r w:rsidRPr="005C0C1F">
              <w:rPr>
                <w:sz w:val="20"/>
                <w:szCs w:val="20"/>
              </w:rPr>
              <w:t>ровыми судьями, комиссиями по делам несовершеннолетних и защите их прав (штрафы за побои)</w:t>
            </w:r>
          </w:p>
        </w:tc>
      </w:tr>
      <w:tr w:rsidR="00D06DE8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150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1 16 01063 01 9000 140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14" w:history="1">
              <w:r w:rsidRPr="005C0C1F">
                <w:rPr>
                  <w:sz w:val="20"/>
                  <w:szCs w:val="20"/>
                </w:rPr>
                <w:t>Главой 6</w:t>
              </w:r>
            </w:hyperlink>
            <w:r w:rsidRPr="005C0C1F"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</w:t>
            </w:r>
            <w:r w:rsidRPr="005C0C1F">
              <w:rPr>
                <w:sz w:val="20"/>
                <w:szCs w:val="20"/>
              </w:rPr>
              <w:t>и</w:t>
            </w:r>
            <w:r w:rsidRPr="005C0C1F">
              <w:rPr>
                <w:sz w:val="20"/>
                <w:szCs w:val="20"/>
              </w:rPr>
              <w:t>ровыми судьями, комиссиями по делам несовершеннолетних и защите их прав (иные штрафы)</w:t>
            </w:r>
          </w:p>
        </w:tc>
      </w:tr>
      <w:tr w:rsidR="00D06DE8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150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1 16 01073 01 0027 140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15" w:history="1">
              <w:r w:rsidRPr="005C0C1F">
                <w:rPr>
                  <w:sz w:val="20"/>
                  <w:szCs w:val="20"/>
                </w:rPr>
                <w:t>Главой 7</w:t>
              </w:r>
            </w:hyperlink>
            <w:r w:rsidRPr="005C0C1F"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D06DE8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150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1 16 01193 01 9000 140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16" w:history="1">
              <w:r w:rsidRPr="005C0C1F">
                <w:rPr>
                  <w:sz w:val="20"/>
                  <w:szCs w:val="20"/>
                </w:rPr>
                <w:t>Главой 19</w:t>
              </w:r>
            </w:hyperlink>
            <w:r w:rsidRPr="005C0C1F">
              <w:rPr>
                <w:sz w:val="20"/>
                <w:szCs w:val="20"/>
              </w:rPr>
              <w:t xml:space="preserve"> Кодекса Росси</w:t>
            </w:r>
            <w:r w:rsidRPr="005C0C1F">
              <w:rPr>
                <w:sz w:val="20"/>
                <w:szCs w:val="20"/>
              </w:rPr>
              <w:t>й</w:t>
            </w:r>
            <w:r w:rsidRPr="005C0C1F">
              <w:rPr>
                <w:sz w:val="20"/>
                <w:szCs w:val="20"/>
              </w:rPr>
              <w:t>ской Федерации об административных правонарушениях, за администр</w:t>
            </w:r>
            <w:r w:rsidRPr="005C0C1F">
              <w:rPr>
                <w:sz w:val="20"/>
                <w:szCs w:val="20"/>
              </w:rPr>
              <w:t>а</w:t>
            </w:r>
            <w:r w:rsidRPr="005C0C1F">
              <w:rPr>
                <w:sz w:val="20"/>
                <w:szCs w:val="20"/>
              </w:rPr>
              <w:t>тивные правонарушения против порядка управления, налагаемые миров</w:t>
            </w:r>
            <w:r w:rsidRPr="005C0C1F">
              <w:rPr>
                <w:sz w:val="20"/>
                <w:szCs w:val="20"/>
              </w:rPr>
              <w:t>ы</w:t>
            </w:r>
            <w:r w:rsidRPr="005C0C1F">
              <w:rPr>
                <w:sz w:val="20"/>
                <w:szCs w:val="20"/>
              </w:rPr>
              <w:t>ми судьями, комиссиями по делам несовершеннолетних и защите их прав (иные штрафы)</w:t>
            </w:r>
          </w:p>
        </w:tc>
      </w:tr>
      <w:tr w:rsidR="00D06DE8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150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1 16 01203 01 0021 140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17" w:history="1">
              <w:r w:rsidRPr="005C0C1F">
                <w:rPr>
                  <w:sz w:val="20"/>
                  <w:szCs w:val="20"/>
                </w:rPr>
                <w:t>Главой 20</w:t>
              </w:r>
            </w:hyperlink>
            <w:r w:rsidRPr="005C0C1F">
              <w:rPr>
                <w:sz w:val="20"/>
                <w:szCs w:val="20"/>
              </w:rPr>
              <w:t xml:space="preserve"> Кодекса Росси</w:t>
            </w:r>
            <w:r w:rsidRPr="005C0C1F">
              <w:rPr>
                <w:sz w:val="20"/>
                <w:szCs w:val="20"/>
              </w:rPr>
              <w:t>й</w:t>
            </w:r>
            <w:r w:rsidRPr="005C0C1F">
              <w:rPr>
                <w:sz w:val="20"/>
                <w:szCs w:val="20"/>
              </w:rPr>
              <w:t>ской Федерации об административных правонарушениях, за администр</w:t>
            </w:r>
            <w:r w:rsidRPr="005C0C1F">
              <w:rPr>
                <w:sz w:val="20"/>
                <w:szCs w:val="20"/>
              </w:rPr>
              <w:t>а</w:t>
            </w:r>
            <w:r w:rsidRPr="005C0C1F">
              <w:rPr>
                <w:sz w:val="20"/>
                <w:szCs w:val="20"/>
              </w:rPr>
              <w:t>тивные правонарушения, посягающие на общественный порядок и общ</w:t>
            </w:r>
            <w:r w:rsidRPr="005C0C1F">
              <w:rPr>
                <w:sz w:val="20"/>
                <w:szCs w:val="20"/>
              </w:rPr>
              <w:t>е</w:t>
            </w:r>
            <w:r w:rsidRPr="005C0C1F">
              <w:rPr>
                <w:sz w:val="20"/>
                <w:szCs w:val="20"/>
              </w:rPr>
              <w:t>ственную безопасность, налагаемые мировыми судьями, комиссиями по делам несовершеннолетних и защите их прав (штрафы за появление в о</w:t>
            </w:r>
            <w:r w:rsidRPr="005C0C1F">
              <w:rPr>
                <w:sz w:val="20"/>
                <w:szCs w:val="20"/>
              </w:rPr>
              <w:t>б</w:t>
            </w:r>
            <w:r w:rsidRPr="005C0C1F">
              <w:rPr>
                <w:sz w:val="20"/>
                <w:szCs w:val="20"/>
              </w:rPr>
              <w:t>щественных местах в состоянии опьянения)</w:t>
            </w:r>
          </w:p>
        </w:tc>
      </w:tr>
      <w:tr w:rsidR="00D06DE8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150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1 16 01203 01 9000 140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18" w:history="1">
              <w:r w:rsidRPr="005C0C1F">
                <w:rPr>
                  <w:sz w:val="20"/>
                  <w:szCs w:val="20"/>
                </w:rPr>
                <w:t>Главой 20</w:t>
              </w:r>
            </w:hyperlink>
            <w:r w:rsidRPr="005C0C1F">
              <w:rPr>
                <w:sz w:val="20"/>
                <w:szCs w:val="20"/>
              </w:rPr>
              <w:t xml:space="preserve"> Кодекса Росси</w:t>
            </w:r>
            <w:r w:rsidRPr="005C0C1F">
              <w:rPr>
                <w:sz w:val="20"/>
                <w:szCs w:val="20"/>
              </w:rPr>
              <w:t>й</w:t>
            </w:r>
            <w:r w:rsidRPr="005C0C1F">
              <w:rPr>
                <w:sz w:val="20"/>
                <w:szCs w:val="20"/>
              </w:rPr>
              <w:t>ской Федерации об административных правонарушениях, за администр</w:t>
            </w:r>
            <w:r w:rsidRPr="005C0C1F">
              <w:rPr>
                <w:sz w:val="20"/>
                <w:szCs w:val="20"/>
              </w:rPr>
              <w:t>а</w:t>
            </w:r>
            <w:r w:rsidRPr="005C0C1F">
              <w:rPr>
                <w:sz w:val="20"/>
                <w:szCs w:val="20"/>
              </w:rPr>
              <w:t>тивные правонарушения, посягающие на общественный порядок и общ</w:t>
            </w:r>
            <w:r w:rsidRPr="005C0C1F">
              <w:rPr>
                <w:sz w:val="20"/>
                <w:szCs w:val="20"/>
              </w:rPr>
              <w:t>е</w:t>
            </w:r>
            <w:r w:rsidRPr="005C0C1F">
              <w:rPr>
                <w:sz w:val="20"/>
                <w:szCs w:val="20"/>
              </w:rPr>
              <w:t>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D06DE8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150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1 16 01123 01 0000 140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19" w:history="1">
              <w:r w:rsidRPr="005C0C1F">
                <w:rPr>
                  <w:sz w:val="20"/>
                  <w:szCs w:val="20"/>
                </w:rPr>
                <w:t>Главой 12</w:t>
              </w:r>
            </w:hyperlink>
            <w:r w:rsidRPr="005C0C1F">
              <w:rPr>
                <w:sz w:val="20"/>
                <w:szCs w:val="20"/>
              </w:rPr>
              <w:t xml:space="preserve"> Кодекса Росси</w:t>
            </w:r>
            <w:r w:rsidRPr="005C0C1F">
              <w:rPr>
                <w:sz w:val="20"/>
                <w:szCs w:val="20"/>
              </w:rPr>
              <w:t>й</w:t>
            </w:r>
            <w:r w:rsidRPr="005C0C1F">
              <w:rPr>
                <w:sz w:val="20"/>
                <w:szCs w:val="20"/>
              </w:rPr>
              <w:t>ской Федерации об административных правонарушениях, за администр</w:t>
            </w:r>
            <w:r w:rsidRPr="005C0C1F">
              <w:rPr>
                <w:sz w:val="20"/>
                <w:szCs w:val="20"/>
              </w:rPr>
              <w:t>а</w:t>
            </w:r>
            <w:r w:rsidRPr="005C0C1F">
              <w:rPr>
                <w:sz w:val="20"/>
                <w:szCs w:val="20"/>
              </w:rPr>
              <w:t>тивные правонарушения в области дорожного движения, налагаемые м</w:t>
            </w:r>
            <w:r w:rsidRPr="005C0C1F">
              <w:rPr>
                <w:sz w:val="20"/>
                <w:szCs w:val="20"/>
              </w:rPr>
              <w:t>и</w:t>
            </w:r>
            <w:r w:rsidRPr="005C0C1F">
              <w:rPr>
                <w:sz w:val="20"/>
                <w:szCs w:val="20"/>
              </w:rPr>
              <w:t>ровыми судьями, комиссиями по делам несовершеннолетних и защите их прав</w:t>
            </w:r>
          </w:p>
        </w:tc>
      </w:tr>
      <w:tr w:rsidR="00D06DE8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b/>
                <w:sz w:val="20"/>
                <w:szCs w:val="20"/>
              </w:rPr>
            </w:pPr>
            <w:r w:rsidRPr="005C0C1F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06DE8" w:rsidRPr="005C0C1F" w:rsidRDefault="00D06DE8" w:rsidP="00E41A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b/>
                <w:sz w:val="20"/>
                <w:szCs w:val="20"/>
              </w:rPr>
            </w:pPr>
            <w:r w:rsidRPr="005C0C1F">
              <w:rPr>
                <w:b/>
                <w:sz w:val="20"/>
                <w:szCs w:val="20"/>
              </w:rPr>
              <w:t>Управление Федеральной налоговой службы по Нижегородской обл</w:t>
            </w:r>
            <w:r w:rsidRPr="005C0C1F">
              <w:rPr>
                <w:b/>
                <w:sz w:val="20"/>
                <w:szCs w:val="20"/>
              </w:rPr>
              <w:t>а</w:t>
            </w:r>
            <w:r w:rsidRPr="005C0C1F">
              <w:rPr>
                <w:b/>
                <w:sz w:val="20"/>
                <w:szCs w:val="20"/>
              </w:rPr>
              <w:t>сти</w:t>
            </w:r>
          </w:p>
        </w:tc>
      </w:tr>
      <w:tr w:rsidR="00D06DE8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182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1 01 02010 01 1000 110</w:t>
            </w:r>
          </w:p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1 01 02010 01 2100 110</w:t>
            </w:r>
          </w:p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1 01 02010 01 3000 110</w:t>
            </w:r>
          </w:p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1 01 02010 01 4000 110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Налог на доходы физических лиц с доходов , источником которых является налоговый агент, за исключением доходов , в отношении которых исчи</w:t>
            </w:r>
            <w:r w:rsidRPr="005C0C1F">
              <w:rPr>
                <w:sz w:val="20"/>
                <w:szCs w:val="20"/>
              </w:rPr>
              <w:t>с</w:t>
            </w:r>
            <w:r w:rsidRPr="005C0C1F">
              <w:rPr>
                <w:sz w:val="20"/>
                <w:szCs w:val="20"/>
              </w:rPr>
              <w:t>ление и уплата налога осуществляются в  соответствии со статьями 227 , 2271 и 228 Налогового кодекса Российской Федерации</w:t>
            </w:r>
          </w:p>
        </w:tc>
      </w:tr>
      <w:tr w:rsidR="00D06DE8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1 01 02020 01 1000 110</w:t>
            </w:r>
          </w:p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1 01 02020 01 2100 110</w:t>
            </w:r>
          </w:p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1 01 02020 01 3000 110</w:t>
            </w:r>
          </w:p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1 01 02020 01 4000 110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Налог на доходы физических лиц с доходов , полученных от осуществл</w:t>
            </w:r>
            <w:r w:rsidRPr="005C0C1F">
              <w:rPr>
                <w:sz w:val="20"/>
                <w:szCs w:val="20"/>
              </w:rPr>
              <w:t>е</w:t>
            </w:r>
            <w:r w:rsidRPr="005C0C1F">
              <w:rPr>
                <w:sz w:val="20"/>
                <w:szCs w:val="20"/>
              </w:rPr>
              <w:t>ния деятельности физическими лицами ,зарегистрированными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</w:t>
            </w:r>
            <w:r w:rsidRPr="005C0C1F">
              <w:rPr>
                <w:sz w:val="20"/>
                <w:szCs w:val="20"/>
              </w:rPr>
              <w:t>о</w:t>
            </w:r>
            <w:r w:rsidRPr="005C0C1F">
              <w:rPr>
                <w:sz w:val="20"/>
                <w:szCs w:val="20"/>
              </w:rPr>
              <w:t>вого кодекса Российской Федерации</w:t>
            </w:r>
          </w:p>
        </w:tc>
      </w:tr>
      <w:tr w:rsidR="00D06DE8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182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1 01 02030 01 1000 110</w:t>
            </w:r>
          </w:p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1 01 02030 01 2100 110</w:t>
            </w:r>
          </w:p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1 01 02030 01 3000 110</w:t>
            </w:r>
          </w:p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1 01 02030 01 4000 110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</w:t>
            </w:r>
            <w:r w:rsidRPr="005C0C1F">
              <w:rPr>
                <w:sz w:val="20"/>
                <w:szCs w:val="20"/>
              </w:rPr>
              <w:t>е</w:t>
            </w:r>
            <w:r w:rsidRPr="005C0C1F">
              <w:rPr>
                <w:sz w:val="20"/>
                <w:szCs w:val="20"/>
              </w:rPr>
              <w:t>дерации</w:t>
            </w:r>
          </w:p>
        </w:tc>
      </w:tr>
      <w:tr w:rsidR="00D06DE8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182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1 01 02040 01 1000 110</w:t>
            </w:r>
          </w:p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1 01 02040 01 2100 110</w:t>
            </w:r>
          </w:p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1 01 02040 01 3000 110</w:t>
            </w:r>
          </w:p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1 01 02040 01 4000 110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Налог на доходы физических лиц в виде фиксированных авансовых плат</w:t>
            </w:r>
            <w:r w:rsidRPr="005C0C1F">
              <w:rPr>
                <w:sz w:val="20"/>
                <w:szCs w:val="20"/>
              </w:rPr>
              <w:t>е</w:t>
            </w:r>
            <w:r w:rsidRPr="005C0C1F">
              <w:rPr>
                <w:sz w:val="20"/>
                <w:szCs w:val="20"/>
              </w:rPr>
              <w:t>жей с доходов, полученных физическими лицами, являющимися иностра</w:t>
            </w:r>
            <w:r w:rsidRPr="005C0C1F">
              <w:rPr>
                <w:sz w:val="20"/>
                <w:szCs w:val="20"/>
              </w:rPr>
              <w:t>н</w:t>
            </w:r>
            <w:r w:rsidRPr="005C0C1F">
              <w:rPr>
                <w:sz w:val="20"/>
                <w:szCs w:val="20"/>
              </w:rPr>
              <w:t>ными гражданами, осуществляющими трудовую деятельность по найму физических лиц на основании патента в соответствии со статьей 2271 Налогового кодекса Российской Федерации</w:t>
            </w:r>
          </w:p>
        </w:tc>
      </w:tr>
      <w:tr w:rsidR="00D06DE8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182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1 01 02050 01 1000 110</w:t>
            </w:r>
          </w:p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1 01 02050 01 2100 110</w:t>
            </w:r>
          </w:p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1 01 02050 01 3000 110</w:t>
            </w:r>
          </w:p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1 01 02050 01 4000 110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Налог на доходы физических лиц с сумм прибыли контролируемой ин</w:t>
            </w:r>
            <w:r w:rsidRPr="005C0C1F">
              <w:rPr>
                <w:sz w:val="20"/>
                <w:szCs w:val="20"/>
              </w:rPr>
              <w:t>о</w:t>
            </w:r>
            <w:r w:rsidRPr="005C0C1F">
              <w:rPr>
                <w:sz w:val="20"/>
                <w:szCs w:val="20"/>
              </w:rPr>
              <w:t>странной компании, полученной физическими лицами, признаваемыми контролирующими лицами этой компании</w:t>
            </w:r>
          </w:p>
        </w:tc>
      </w:tr>
      <w:tr w:rsidR="00D06DE8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182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1 05 01011 01 1100 110</w:t>
            </w:r>
          </w:p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1 05 01011 01 2100 110</w:t>
            </w:r>
          </w:p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1 05 01011 01 1300 110</w:t>
            </w:r>
          </w:p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1 05 01011 01 1400 110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</w:t>
            </w:r>
            <w:r w:rsidRPr="005C0C1F">
              <w:rPr>
                <w:sz w:val="20"/>
                <w:szCs w:val="20"/>
              </w:rPr>
              <w:t>а</w:t>
            </w:r>
            <w:r w:rsidRPr="005C0C1F">
              <w:rPr>
                <w:sz w:val="20"/>
                <w:szCs w:val="20"/>
              </w:rPr>
              <w:t>долженность по соответствующему платежу, в том числе по отмененному)</w:t>
            </w:r>
          </w:p>
        </w:tc>
      </w:tr>
      <w:tr w:rsidR="00D06DE8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182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1 05 01021 01 1100 110</w:t>
            </w:r>
          </w:p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1 05 01021 01 2100 110</w:t>
            </w:r>
          </w:p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1 05 01021 01 1300 110</w:t>
            </w:r>
          </w:p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1 05 01021 01 1400 110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</w:t>
            </w:r>
            <w:r w:rsidRPr="005C0C1F">
              <w:rPr>
                <w:sz w:val="20"/>
                <w:szCs w:val="20"/>
              </w:rPr>
              <w:t>с</w:t>
            </w:r>
            <w:r w:rsidRPr="005C0C1F">
              <w:rPr>
                <w:sz w:val="20"/>
                <w:szCs w:val="20"/>
              </w:rPr>
              <w:t>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06DE8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182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1 05 05011 01 1100 110</w:t>
            </w:r>
          </w:p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Минимальный налог, зачисляемый в бюджеты субъектов Российской Ф</w:t>
            </w:r>
            <w:r w:rsidRPr="005C0C1F">
              <w:rPr>
                <w:sz w:val="20"/>
                <w:szCs w:val="20"/>
              </w:rPr>
              <w:t>е</w:t>
            </w:r>
            <w:r w:rsidRPr="005C0C1F">
              <w:rPr>
                <w:sz w:val="20"/>
                <w:szCs w:val="20"/>
              </w:rPr>
              <w:t>дерации (за налоговые периоды, истекшие до 1 января 2016 года) (сумма,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06DE8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182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1 05 02010 02 1000 110</w:t>
            </w:r>
          </w:p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1 05 02010 02 2100 110</w:t>
            </w:r>
          </w:p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1 05 02010 02 3000 110</w:t>
            </w:r>
          </w:p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1 02 02010 02 4000 110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</w:tr>
      <w:tr w:rsidR="00D06DE8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182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1 05 02020 02 1000 110</w:t>
            </w:r>
          </w:p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1 05 02020 02 2100 110</w:t>
            </w:r>
          </w:p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1 05 02020 02 3000 110</w:t>
            </w:r>
          </w:p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1 05 02020 02 4000 110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D06DE8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182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1 05 03010 01 1000 110</w:t>
            </w:r>
          </w:p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1 05 03010 01 2100 110</w:t>
            </w:r>
          </w:p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1 05 03010 01 3000 110</w:t>
            </w:r>
          </w:p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1 05 03010 01 4000 110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Единый сельскохозяйственный налог</w:t>
            </w:r>
          </w:p>
        </w:tc>
      </w:tr>
      <w:tr w:rsidR="00D06DE8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182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1 05 03020 01 1000 110</w:t>
            </w:r>
          </w:p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1 05 03020 01 2100 110</w:t>
            </w:r>
          </w:p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1 05 03020 01 3000 110</w:t>
            </w:r>
          </w:p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1 05 03020 01 4000 110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D06DE8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182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1 05 04060 02 1000 110</w:t>
            </w:r>
          </w:p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1 05 04060 02 2100 110</w:t>
            </w:r>
          </w:p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1 05 04060 02 3000 110</w:t>
            </w:r>
          </w:p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1 05 04060 02 4000 110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rPr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жения, зачисляемый в бюджеты муниципальных округов</w:t>
            </w:r>
          </w:p>
        </w:tc>
      </w:tr>
      <w:tr w:rsidR="00D06DE8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182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1 08 03010 01 1000 110</w:t>
            </w:r>
          </w:p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1 08 03010 01 4000 110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</w:t>
            </w:r>
            <w:r w:rsidRPr="005C0C1F">
              <w:rPr>
                <w:sz w:val="20"/>
                <w:szCs w:val="20"/>
              </w:rPr>
              <w:t>с</w:t>
            </w:r>
            <w:r w:rsidRPr="005C0C1F">
              <w:rPr>
                <w:sz w:val="20"/>
                <w:szCs w:val="20"/>
              </w:rPr>
              <w:t>сийской Федерации)</w:t>
            </w:r>
          </w:p>
        </w:tc>
      </w:tr>
      <w:tr w:rsidR="00D06DE8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1 09 01020 14 0000 110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rPr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Налог на прибыль организаций, зачислявшийся до 1 января 2005 года в местные бюджеты, мобилизуемый на территориях муниципальных округов</w:t>
            </w:r>
          </w:p>
        </w:tc>
      </w:tr>
      <w:tr w:rsidR="00D06DE8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182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1 09 07052 14 0000 110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rPr>
                <w:sz w:val="20"/>
                <w:szCs w:val="20"/>
                <w:highlight w:val="yellow"/>
              </w:rPr>
            </w:pPr>
            <w:r w:rsidRPr="005C0C1F">
              <w:rPr>
                <w:color w:val="000000"/>
                <w:sz w:val="20"/>
                <w:szCs w:val="20"/>
              </w:rPr>
              <w:t>Прочие местные налоги и сборы, мобилизуемые на территориях муниц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пальных округов</w:t>
            </w:r>
          </w:p>
        </w:tc>
      </w:tr>
      <w:tr w:rsidR="00D06DE8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182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1 16 05160 01 0000 140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06DE8" w:rsidRPr="005C0C1F" w:rsidRDefault="00D06DE8" w:rsidP="00E41A18">
            <w:pPr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Штрафы за налоговые правонарушения, установленные Главой 16 Налог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вого кодекса Российской Федерации</w:t>
            </w:r>
          </w:p>
        </w:tc>
      </w:tr>
      <w:tr w:rsidR="00D06DE8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182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1 16 01153 01 0000 140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06DE8" w:rsidRPr="005C0C1F" w:rsidRDefault="00D06DE8" w:rsidP="00E41A18">
            <w:pPr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Административные штрафы, установленные Главой 15 Кодекса Росси</w:t>
            </w:r>
            <w:r w:rsidRPr="005C0C1F">
              <w:rPr>
                <w:color w:val="000000"/>
                <w:sz w:val="20"/>
                <w:szCs w:val="20"/>
              </w:rPr>
              <w:t>й</w:t>
            </w:r>
            <w:r w:rsidRPr="005C0C1F">
              <w:rPr>
                <w:color w:val="000000"/>
                <w:sz w:val="20"/>
                <w:szCs w:val="20"/>
              </w:rPr>
              <w:t>ской Федерации об административных правонарушениях, за администр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t>тивные правонарушения в области финансов, налогов и сборов, страхов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t>ния, рынка ценных бумаг (за исключением штрафов, указанных в пункте 6 статьи 46 Бюджетного кодекса Российской Федерации), налагаемые мир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выми судьями, комиссиями по делам несовершеннолетних и защите их прав</w:t>
            </w:r>
          </w:p>
        </w:tc>
      </w:tr>
      <w:tr w:rsidR="00D06DE8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182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1 16 10129 01 0000 140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06DE8" w:rsidRPr="005C0C1F" w:rsidRDefault="00D06DE8" w:rsidP="00E41A18">
            <w:pPr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Доходы от денежных взысканий (штрафов), поступающие в счет погаш</w:t>
            </w:r>
            <w:r w:rsidRPr="005C0C1F">
              <w:rPr>
                <w:sz w:val="20"/>
                <w:szCs w:val="20"/>
              </w:rPr>
              <w:t>е</w:t>
            </w:r>
            <w:r w:rsidRPr="005C0C1F">
              <w:rPr>
                <w:sz w:val="20"/>
                <w:szCs w:val="20"/>
              </w:rPr>
              <w:t>ния задолженности, образовавшейся до 1 января 2020 года, подлежащие зачислению в федеральный бюджет и бюджет муниципального образов</w:t>
            </w:r>
            <w:r w:rsidRPr="005C0C1F">
              <w:rPr>
                <w:sz w:val="20"/>
                <w:szCs w:val="20"/>
              </w:rPr>
              <w:t>а</w:t>
            </w:r>
            <w:r w:rsidRPr="005C0C1F">
              <w:rPr>
                <w:sz w:val="20"/>
                <w:szCs w:val="20"/>
              </w:rPr>
              <w:t>ния по нормативам, действовавшим в 2019 году</w:t>
            </w:r>
          </w:p>
        </w:tc>
      </w:tr>
      <w:tr w:rsidR="00D06DE8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b/>
                <w:sz w:val="20"/>
                <w:szCs w:val="20"/>
              </w:rPr>
            </w:pPr>
            <w:r w:rsidRPr="005C0C1F">
              <w:rPr>
                <w:b/>
                <w:sz w:val="20"/>
                <w:szCs w:val="20"/>
              </w:rPr>
              <w:t>188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06DE8" w:rsidRPr="005C0C1F" w:rsidRDefault="00D06DE8" w:rsidP="00E41A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b/>
                <w:sz w:val="20"/>
                <w:szCs w:val="20"/>
              </w:rPr>
            </w:pPr>
            <w:r w:rsidRPr="005C0C1F">
              <w:rPr>
                <w:b/>
                <w:sz w:val="20"/>
                <w:szCs w:val="20"/>
              </w:rPr>
              <w:t>Главное управление МВД России по Нижегородской области</w:t>
            </w:r>
          </w:p>
        </w:tc>
      </w:tr>
      <w:tr w:rsidR="00D06DE8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188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1 08 07141 01 8000 110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</w:t>
            </w:r>
            <w:r w:rsidRPr="005C0C1F">
              <w:rPr>
                <w:sz w:val="20"/>
                <w:szCs w:val="20"/>
              </w:rPr>
              <w:t>е</w:t>
            </w:r>
            <w:r w:rsidRPr="005C0C1F">
              <w:rPr>
                <w:sz w:val="20"/>
                <w:szCs w:val="20"/>
              </w:rPr>
              <w:t>ральных государственных органов, связанные с изменением и выдачей д</w:t>
            </w:r>
            <w:r w:rsidRPr="005C0C1F">
              <w:rPr>
                <w:sz w:val="20"/>
                <w:szCs w:val="20"/>
              </w:rPr>
              <w:t>о</w:t>
            </w:r>
            <w:r w:rsidRPr="005C0C1F">
              <w:rPr>
                <w:sz w:val="20"/>
                <w:szCs w:val="20"/>
              </w:rPr>
              <w:t>кументов на транспортные средства, регистрационных знаков, водител</w:t>
            </w:r>
            <w:r w:rsidRPr="005C0C1F">
              <w:rPr>
                <w:sz w:val="20"/>
                <w:szCs w:val="20"/>
              </w:rPr>
              <w:t>ь</w:t>
            </w:r>
            <w:r w:rsidRPr="005C0C1F">
              <w:rPr>
                <w:sz w:val="20"/>
                <w:szCs w:val="20"/>
              </w:rPr>
              <w:t>ских удостоверений</w:t>
            </w:r>
          </w:p>
        </w:tc>
      </w:tr>
      <w:tr w:rsidR="00D06DE8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188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1 16 10123 01 0000 140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06DE8" w:rsidRPr="005C0C1F" w:rsidRDefault="00D06DE8" w:rsidP="00E41A18">
            <w:pPr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Доходы от денежных взысканий (штрафов), поступающие в счет погаш</w:t>
            </w:r>
            <w:r w:rsidRPr="005C0C1F">
              <w:rPr>
                <w:sz w:val="20"/>
                <w:szCs w:val="20"/>
              </w:rPr>
              <w:t>е</w:t>
            </w:r>
            <w:r w:rsidRPr="005C0C1F">
              <w:rPr>
                <w:sz w:val="20"/>
                <w:szCs w:val="20"/>
              </w:rPr>
              <w:t>ния задолженности, образовавшейся до 1 января 2020 года, подлежащие зачислению в бюджет муниципального образования по нормативам, де</w:t>
            </w:r>
            <w:r w:rsidRPr="005C0C1F">
              <w:rPr>
                <w:sz w:val="20"/>
                <w:szCs w:val="20"/>
              </w:rPr>
              <w:t>й</w:t>
            </w:r>
            <w:r w:rsidRPr="005C0C1F">
              <w:rPr>
                <w:sz w:val="20"/>
                <w:szCs w:val="20"/>
              </w:rPr>
              <w:t>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</w:t>
            </w:r>
            <w:r w:rsidRPr="005C0C1F">
              <w:rPr>
                <w:sz w:val="20"/>
                <w:szCs w:val="20"/>
              </w:rPr>
              <w:t>и</w:t>
            </w:r>
            <w:r w:rsidRPr="005C0C1F">
              <w:rPr>
                <w:sz w:val="20"/>
                <w:szCs w:val="20"/>
              </w:rPr>
              <w:t>нансовым органом муниципального образования о раздельном учете з</w:t>
            </w:r>
            <w:r w:rsidRPr="005C0C1F">
              <w:rPr>
                <w:sz w:val="20"/>
                <w:szCs w:val="20"/>
              </w:rPr>
              <w:t>а</w:t>
            </w:r>
            <w:r w:rsidRPr="005C0C1F">
              <w:rPr>
                <w:sz w:val="20"/>
                <w:szCs w:val="20"/>
              </w:rPr>
              <w:t>долженности)</w:t>
            </w:r>
          </w:p>
        </w:tc>
      </w:tr>
      <w:tr w:rsidR="00D06DE8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5C0C1F">
              <w:rPr>
                <w:b/>
                <w:bCs/>
                <w:sz w:val="20"/>
                <w:szCs w:val="20"/>
              </w:rPr>
              <w:t>218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5C0C1F">
              <w:rPr>
                <w:b/>
                <w:bCs/>
                <w:sz w:val="20"/>
                <w:szCs w:val="20"/>
              </w:rPr>
              <w:t>Управление по обеспечению деятельности мировых судей, адвокатуры и нотариата Нижегородской области</w:t>
            </w:r>
          </w:p>
        </w:tc>
      </w:tr>
      <w:tr w:rsidR="00D06DE8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218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1 16 01053 01 9000 140</w:t>
            </w:r>
          </w:p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D06DE8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218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1 16 01093 01 9000 140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</w:t>
            </w:r>
            <w:r w:rsidRPr="005C0C1F">
              <w:rPr>
                <w:sz w:val="20"/>
                <w:szCs w:val="20"/>
              </w:rPr>
              <w:t>е</w:t>
            </w:r>
            <w:r w:rsidRPr="005C0C1F">
              <w:rPr>
                <w:sz w:val="20"/>
                <w:szCs w:val="20"/>
              </w:rPr>
              <w:t>мые мировыми судьями, комиссиями по делам несовершеннолетних и з</w:t>
            </w:r>
            <w:r w:rsidRPr="005C0C1F">
              <w:rPr>
                <w:sz w:val="20"/>
                <w:szCs w:val="20"/>
              </w:rPr>
              <w:t>а</w:t>
            </w:r>
            <w:r w:rsidRPr="005C0C1F">
              <w:rPr>
                <w:sz w:val="20"/>
                <w:szCs w:val="20"/>
              </w:rPr>
              <w:t>щите их прав</w:t>
            </w:r>
          </w:p>
        </w:tc>
      </w:tr>
      <w:tr w:rsidR="00D06DE8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218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1 16 01113 01 0018 140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</w:t>
            </w:r>
            <w:r w:rsidRPr="005C0C1F">
              <w:rPr>
                <w:sz w:val="20"/>
                <w:szCs w:val="20"/>
              </w:rPr>
              <w:t>и</w:t>
            </w:r>
            <w:r w:rsidRPr="005C0C1F">
              <w:rPr>
                <w:sz w:val="20"/>
                <w:szCs w:val="20"/>
              </w:rPr>
              <w:t>ями по делам несовершеннолетних и защите их прав</w:t>
            </w:r>
          </w:p>
        </w:tc>
      </w:tr>
      <w:tr w:rsidR="00D06DE8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218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1 16 01203 01 9000 140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06DE8" w:rsidRPr="005C0C1F" w:rsidRDefault="00D06DE8" w:rsidP="00E41A18">
            <w:pPr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Административные штрафы, установленные Главой 20 Кодекса Росси</w:t>
            </w:r>
            <w:r w:rsidRPr="005C0C1F">
              <w:rPr>
                <w:sz w:val="20"/>
                <w:szCs w:val="20"/>
              </w:rPr>
              <w:t>й</w:t>
            </w:r>
            <w:r w:rsidRPr="005C0C1F">
              <w:rPr>
                <w:sz w:val="20"/>
                <w:szCs w:val="20"/>
              </w:rPr>
              <w:t>ской Федерации об административных правонарушениях, за администр</w:t>
            </w:r>
            <w:r w:rsidRPr="005C0C1F">
              <w:rPr>
                <w:sz w:val="20"/>
                <w:szCs w:val="20"/>
              </w:rPr>
              <w:t>а</w:t>
            </w:r>
            <w:r w:rsidRPr="005C0C1F">
              <w:rPr>
                <w:sz w:val="20"/>
                <w:szCs w:val="20"/>
              </w:rPr>
              <w:t>тивные правонарушения, посягающие на общественный порядок и общ</w:t>
            </w:r>
            <w:r w:rsidRPr="005C0C1F">
              <w:rPr>
                <w:sz w:val="20"/>
                <w:szCs w:val="20"/>
              </w:rPr>
              <w:t>е</w:t>
            </w:r>
            <w:r w:rsidRPr="005C0C1F">
              <w:rPr>
                <w:sz w:val="20"/>
                <w:szCs w:val="20"/>
              </w:rPr>
              <w:t>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D06DE8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lastRenderedPageBreak/>
              <w:t>218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1 16 01133 01 9000 140</w:t>
            </w:r>
          </w:p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Административные штрафы, установленные Главой 13 Кодекса Росси</w:t>
            </w:r>
            <w:r w:rsidRPr="005C0C1F">
              <w:rPr>
                <w:sz w:val="20"/>
                <w:szCs w:val="20"/>
              </w:rPr>
              <w:t>й</w:t>
            </w:r>
            <w:r w:rsidRPr="005C0C1F">
              <w:rPr>
                <w:sz w:val="20"/>
                <w:szCs w:val="20"/>
              </w:rPr>
              <w:t>ской Федерации об административных правонарушениях, за администр</w:t>
            </w:r>
            <w:r w:rsidRPr="005C0C1F">
              <w:rPr>
                <w:sz w:val="20"/>
                <w:szCs w:val="20"/>
              </w:rPr>
              <w:t>а</w:t>
            </w:r>
            <w:r w:rsidRPr="005C0C1F">
              <w:rPr>
                <w:sz w:val="20"/>
                <w:szCs w:val="20"/>
              </w:rPr>
              <w:t>тивные правонарушения в области связи и информации, налагаемые мир</w:t>
            </w:r>
            <w:r w:rsidRPr="005C0C1F">
              <w:rPr>
                <w:sz w:val="20"/>
                <w:szCs w:val="20"/>
              </w:rPr>
              <w:t>о</w:t>
            </w:r>
            <w:r w:rsidRPr="005C0C1F">
              <w:rPr>
                <w:sz w:val="20"/>
                <w:szCs w:val="20"/>
              </w:rPr>
              <w:t>выми судьями, комиссиями по делам несовершеннолетних и защите их прав (иные штрафы)</w:t>
            </w:r>
          </w:p>
        </w:tc>
      </w:tr>
      <w:tr w:rsidR="00D06DE8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218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1 16 01153 01 0006 140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Административные штрафы , установленные гл.15 КРФ об администр</w:t>
            </w:r>
            <w:r w:rsidRPr="005C0C1F">
              <w:rPr>
                <w:sz w:val="20"/>
                <w:szCs w:val="20"/>
              </w:rPr>
              <w:t>а</w:t>
            </w:r>
            <w:r w:rsidRPr="005C0C1F">
              <w:rPr>
                <w:sz w:val="20"/>
                <w:szCs w:val="20"/>
              </w:rPr>
              <w:t>тивных правонарушениях, за административные правонарушения в обл</w:t>
            </w:r>
            <w:r w:rsidRPr="005C0C1F">
              <w:rPr>
                <w:sz w:val="20"/>
                <w:szCs w:val="20"/>
              </w:rPr>
              <w:t>а</w:t>
            </w:r>
            <w:r w:rsidRPr="005C0C1F">
              <w:rPr>
                <w:sz w:val="20"/>
                <w:szCs w:val="20"/>
              </w:rPr>
              <w:t>сти финансов, налогов и сборов, страхования, рынка ценных бумаг( за и</w:t>
            </w:r>
            <w:r w:rsidRPr="005C0C1F">
              <w:rPr>
                <w:sz w:val="20"/>
                <w:szCs w:val="20"/>
              </w:rPr>
              <w:t>с</w:t>
            </w:r>
            <w:r w:rsidRPr="005C0C1F">
              <w:rPr>
                <w:sz w:val="20"/>
                <w:szCs w:val="20"/>
              </w:rPr>
              <w:t>ключением штрафов , указанных в п.6 ст.46 БК РФ) налагаемые мировыми судьями, комиссиями по делам несовершеннолетних и защите их прав</w:t>
            </w:r>
          </w:p>
        </w:tc>
      </w:tr>
      <w:tr w:rsidR="00D06DE8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218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1 16 01153 01 9000 140</w:t>
            </w:r>
          </w:p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Административные штрафы, установленные Главой 15 Кодекса Росси</w:t>
            </w:r>
            <w:r w:rsidRPr="005C0C1F">
              <w:rPr>
                <w:sz w:val="20"/>
                <w:szCs w:val="20"/>
              </w:rPr>
              <w:t>й</w:t>
            </w:r>
            <w:r w:rsidRPr="005C0C1F">
              <w:rPr>
                <w:sz w:val="20"/>
                <w:szCs w:val="20"/>
              </w:rPr>
              <w:t>ской Федерации об административных правонарушениях, за администр</w:t>
            </w:r>
            <w:r w:rsidRPr="005C0C1F">
              <w:rPr>
                <w:sz w:val="20"/>
                <w:szCs w:val="20"/>
              </w:rPr>
              <w:t>а</w:t>
            </w:r>
            <w:r w:rsidRPr="005C0C1F">
              <w:rPr>
                <w:sz w:val="20"/>
                <w:szCs w:val="20"/>
              </w:rPr>
              <w:t>тивные правонарушения в области финансов, налогов и сборов, страхов</w:t>
            </w:r>
            <w:r w:rsidRPr="005C0C1F">
              <w:rPr>
                <w:sz w:val="20"/>
                <w:szCs w:val="20"/>
              </w:rPr>
              <w:t>а</w:t>
            </w:r>
            <w:r w:rsidRPr="005C0C1F">
              <w:rPr>
                <w:sz w:val="20"/>
                <w:szCs w:val="20"/>
              </w:rPr>
              <w:t>ния, рынка ценных бумаг (за исключением штрафов, указанных в пункте 6 статьи 46 Бюджетного кодекса Российской Федерации),  налагаемые мир</w:t>
            </w:r>
            <w:r w:rsidRPr="005C0C1F">
              <w:rPr>
                <w:sz w:val="20"/>
                <w:szCs w:val="20"/>
              </w:rPr>
              <w:t>о</w:t>
            </w:r>
            <w:r w:rsidRPr="005C0C1F">
              <w:rPr>
                <w:sz w:val="20"/>
                <w:szCs w:val="20"/>
              </w:rPr>
              <w:t>выми судьями, комиссиями по делам несовершеннолетних и защите их прав (иные штрафы)</w:t>
            </w:r>
          </w:p>
        </w:tc>
      </w:tr>
      <w:tr w:rsidR="00D06DE8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218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1 16 01193 01 9000 140</w:t>
            </w:r>
          </w:p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1 16 01193 01 0005 140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Административные штрафы, установленные Главой 19 Кодекса Росси</w:t>
            </w:r>
            <w:r w:rsidRPr="005C0C1F">
              <w:rPr>
                <w:sz w:val="20"/>
                <w:szCs w:val="20"/>
              </w:rPr>
              <w:t>й</w:t>
            </w:r>
            <w:r w:rsidRPr="005C0C1F">
              <w:rPr>
                <w:sz w:val="20"/>
                <w:szCs w:val="20"/>
              </w:rPr>
              <w:t>ской Федерации об административных правонарушениях, за администр</w:t>
            </w:r>
            <w:r w:rsidRPr="005C0C1F">
              <w:rPr>
                <w:sz w:val="20"/>
                <w:szCs w:val="20"/>
              </w:rPr>
              <w:t>а</w:t>
            </w:r>
            <w:r w:rsidRPr="005C0C1F">
              <w:rPr>
                <w:sz w:val="20"/>
                <w:szCs w:val="20"/>
              </w:rPr>
              <w:t>тивные правонарушения против порядка управления, налагаемые миров</w:t>
            </w:r>
            <w:r w:rsidRPr="005C0C1F">
              <w:rPr>
                <w:sz w:val="20"/>
                <w:szCs w:val="20"/>
              </w:rPr>
              <w:t>ы</w:t>
            </w:r>
            <w:r w:rsidRPr="005C0C1F">
              <w:rPr>
                <w:sz w:val="20"/>
                <w:szCs w:val="20"/>
              </w:rPr>
              <w:t>ми судьями, комиссиями по делам несовершеннолетних и защите их прав (иные штрафы)</w:t>
            </w:r>
          </w:p>
        </w:tc>
      </w:tr>
      <w:tr w:rsidR="00D06DE8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218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1 16 01203 01 9000 140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Административные штрафы, установленные Главой 20 Кодекса Росси</w:t>
            </w:r>
            <w:r w:rsidRPr="005C0C1F">
              <w:rPr>
                <w:sz w:val="20"/>
                <w:szCs w:val="20"/>
              </w:rPr>
              <w:t>й</w:t>
            </w:r>
            <w:r w:rsidRPr="005C0C1F">
              <w:rPr>
                <w:sz w:val="20"/>
                <w:szCs w:val="20"/>
              </w:rPr>
              <w:t>ской Федерации об административных правонарушениях, за администр</w:t>
            </w:r>
            <w:r w:rsidRPr="005C0C1F">
              <w:rPr>
                <w:sz w:val="20"/>
                <w:szCs w:val="20"/>
              </w:rPr>
              <w:t>а</w:t>
            </w:r>
            <w:r w:rsidRPr="005C0C1F">
              <w:rPr>
                <w:sz w:val="20"/>
                <w:szCs w:val="20"/>
              </w:rPr>
              <w:t>тивные правонарушения, посягающие на общественный порядок и общ</w:t>
            </w:r>
            <w:r w:rsidRPr="005C0C1F">
              <w:rPr>
                <w:sz w:val="20"/>
                <w:szCs w:val="20"/>
              </w:rPr>
              <w:t>е</w:t>
            </w:r>
            <w:r w:rsidRPr="005C0C1F">
              <w:rPr>
                <w:sz w:val="20"/>
                <w:szCs w:val="20"/>
              </w:rPr>
              <w:t>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D06DE8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b/>
                <w:sz w:val="20"/>
                <w:szCs w:val="20"/>
              </w:rPr>
            </w:pPr>
            <w:r w:rsidRPr="005C0C1F">
              <w:rPr>
                <w:b/>
                <w:sz w:val="20"/>
                <w:szCs w:val="20"/>
              </w:rPr>
              <w:t>321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06DE8" w:rsidRPr="005C0C1F" w:rsidRDefault="00D06DE8" w:rsidP="00E41A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b/>
                <w:sz w:val="20"/>
                <w:szCs w:val="20"/>
              </w:rPr>
            </w:pPr>
            <w:r w:rsidRPr="005C0C1F">
              <w:rPr>
                <w:b/>
                <w:sz w:val="20"/>
                <w:szCs w:val="20"/>
              </w:rPr>
              <w:t>Управление Федеральной службы государственной регистрации, к</w:t>
            </w:r>
            <w:r w:rsidRPr="005C0C1F">
              <w:rPr>
                <w:b/>
                <w:sz w:val="20"/>
                <w:szCs w:val="20"/>
              </w:rPr>
              <w:t>а</w:t>
            </w:r>
            <w:r w:rsidRPr="005C0C1F">
              <w:rPr>
                <w:b/>
                <w:sz w:val="20"/>
                <w:szCs w:val="20"/>
              </w:rPr>
              <w:t>дастра и картографии по Нижегородской области</w:t>
            </w:r>
          </w:p>
        </w:tc>
      </w:tr>
      <w:tr w:rsidR="00D06DE8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321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1 08 07020 01 8000 110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Государственная пошлина за государственную регистрацию прав, огран</w:t>
            </w:r>
            <w:r w:rsidRPr="005C0C1F">
              <w:rPr>
                <w:sz w:val="20"/>
                <w:szCs w:val="20"/>
              </w:rPr>
              <w:t>и</w:t>
            </w:r>
            <w:r w:rsidRPr="005C0C1F">
              <w:rPr>
                <w:sz w:val="20"/>
                <w:szCs w:val="20"/>
              </w:rPr>
              <w:t>чений (обременений) прав на недвижимое имущество и сделок с ним (при обращении через многофункциональные центры)</w:t>
            </w:r>
          </w:p>
        </w:tc>
      </w:tr>
      <w:tr w:rsidR="00D06DE8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321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1 16 01084 01 0000 140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06DE8" w:rsidRPr="005C0C1F" w:rsidRDefault="00D06DE8" w:rsidP="00E41A18">
            <w:pPr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вания, выявленные должностными лицами органов муниципального ко</w:t>
            </w:r>
            <w:r w:rsidRPr="005C0C1F">
              <w:rPr>
                <w:color w:val="000000"/>
                <w:sz w:val="20"/>
                <w:szCs w:val="20"/>
              </w:rPr>
              <w:t>н</w:t>
            </w:r>
            <w:r w:rsidRPr="005C0C1F">
              <w:rPr>
                <w:color w:val="000000"/>
                <w:sz w:val="20"/>
                <w:szCs w:val="20"/>
              </w:rPr>
              <w:t>троля</w:t>
            </w:r>
          </w:p>
        </w:tc>
      </w:tr>
      <w:tr w:rsidR="00D06DE8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321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1 16 10123 01 0000 140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06DE8" w:rsidRPr="005C0C1F" w:rsidRDefault="00D06DE8" w:rsidP="00E41A18">
            <w:pPr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Доходы от денежных взысканий (штрафов), поступающие в счет погаш</w:t>
            </w:r>
            <w:r w:rsidRPr="005C0C1F">
              <w:rPr>
                <w:sz w:val="20"/>
                <w:szCs w:val="20"/>
              </w:rPr>
              <w:t>е</w:t>
            </w:r>
            <w:r w:rsidRPr="005C0C1F">
              <w:rPr>
                <w:sz w:val="20"/>
                <w:szCs w:val="20"/>
              </w:rPr>
              <w:t>ния задолженности, образовавшейся до 1 января 2020 года, подлежащие зачислению в бюджет муниципального образования по нормативам, де</w:t>
            </w:r>
            <w:r w:rsidRPr="005C0C1F">
              <w:rPr>
                <w:sz w:val="20"/>
                <w:szCs w:val="20"/>
              </w:rPr>
              <w:t>й</w:t>
            </w:r>
            <w:r w:rsidRPr="005C0C1F">
              <w:rPr>
                <w:sz w:val="20"/>
                <w:szCs w:val="20"/>
              </w:rPr>
              <w:t>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</w:t>
            </w:r>
            <w:r w:rsidRPr="005C0C1F">
              <w:rPr>
                <w:sz w:val="20"/>
                <w:szCs w:val="20"/>
              </w:rPr>
              <w:t>и</w:t>
            </w:r>
            <w:r w:rsidRPr="005C0C1F">
              <w:rPr>
                <w:sz w:val="20"/>
                <w:szCs w:val="20"/>
              </w:rPr>
              <w:t>нансовым органом муниципального образования о раздельном учете з</w:t>
            </w:r>
            <w:r w:rsidRPr="005C0C1F">
              <w:rPr>
                <w:sz w:val="20"/>
                <w:szCs w:val="20"/>
              </w:rPr>
              <w:t>а</w:t>
            </w:r>
            <w:r w:rsidRPr="005C0C1F">
              <w:rPr>
                <w:sz w:val="20"/>
                <w:szCs w:val="20"/>
              </w:rPr>
              <w:t>долженности)</w:t>
            </w:r>
          </w:p>
        </w:tc>
      </w:tr>
      <w:tr w:rsidR="00D06DE8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C0C1F">
              <w:rPr>
                <w:b/>
                <w:sz w:val="20"/>
                <w:szCs w:val="20"/>
              </w:rPr>
              <w:t>322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06DE8" w:rsidRPr="005C0C1F" w:rsidRDefault="00D06DE8" w:rsidP="00E41A18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C0C1F">
              <w:rPr>
                <w:b/>
                <w:sz w:val="20"/>
                <w:szCs w:val="20"/>
                <w:shd w:val="clear" w:color="auto" w:fill="FFFFFF"/>
              </w:rPr>
              <w:t>Федеральная служба судебных приставов</w:t>
            </w:r>
          </w:p>
        </w:tc>
      </w:tr>
      <w:tr w:rsidR="00D06DE8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322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1 1610123 01 0000 140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06DE8" w:rsidRPr="005C0C1F" w:rsidRDefault="00D06DE8" w:rsidP="00E41A18">
            <w:pPr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Доходы от денежных взысканий (штрафов), поступающие в счет погаш</w:t>
            </w:r>
            <w:r w:rsidRPr="005C0C1F">
              <w:rPr>
                <w:sz w:val="20"/>
                <w:szCs w:val="20"/>
              </w:rPr>
              <w:t>е</w:t>
            </w:r>
            <w:r w:rsidRPr="005C0C1F">
              <w:rPr>
                <w:sz w:val="20"/>
                <w:szCs w:val="20"/>
              </w:rPr>
              <w:t>ния задолженности, образовавшейся до 1 января 2020 года, подлежащие зачислению в бюджет муниципального образования по нормативам, де</w:t>
            </w:r>
            <w:r w:rsidRPr="005C0C1F">
              <w:rPr>
                <w:sz w:val="20"/>
                <w:szCs w:val="20"/>
              </w:rPr>
              <w:t>й</w:t>
            </w:r>
            <w:r w:rsidRPr="005C0C1F">
              <w:rPr>
                <w:sz w:val="20"/>
                <w:szCs w:val="20"/>
              </w:rPr>
              <w:t>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</w:t>
            </w:r>
            <w:r w:rsidRPr="005C0C1F">
              <w:rPr>
                <w:sz w:val="20"/>
                <w:szCs w:val="20"/>
              </w:rPr>
              <w:t>и</w:t>
            </w:r>
            <w:r w:rsidRPr="005C0C1F">
              <w:rPr>
                <w:sz w:val="20"/>
                <w:szCs w:val="20"/>
              </w:rPr>
              <w:t>нансовым органом муниципального образования о раздельном учете з</w:t>
            </w:r>
            <w:r w:rsidRPr="005C0C1F">
              <w:rPr>
                <w:sz w:val="20"/>
                <w:szCs w:val="20"/>
              </w:rPr>
              <w:t>а</w:t>
            </w:r>
            <w:r w:rsidRPr="005C0C1F">
              <w:rPr>
                <w:sz w:val="20"/>
                <w:szCs w:val="20"/>
              </w:rPr>
              <w:t>долженности)</w:t>
            </w:r>
          </w:p>
        </w:tc>
      </w:tr>
      <w:tr w:rsidR="00D06DE8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b/>
                <w:sz w:val="20"/>
                <w:szCs w:val="20"/>
              </w:rPr>
            </w:pPr>
            <w:r w:rsidRPr="005C0C1F">
              <w:rPr>
                <w:b/>
                <w:sz w:val="20"/>
                <w:szCs w:val="20"/>
              </w:rPr>
              <w:t>415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rPr>
                <w:sz w:val="20"/>
                <w:szCs w:val="20"/>
              </w:rPr>
            </w:pPr>
            <w:r w:rsidRPr="005C0C1F">
              <w:rPr>
                <w:b/>
                <w:sz w:val="20"/>
                <w:szCs w:val="20"/>
              </w:rPr>
              <w:t>Генеральная прокуратура Нижегород</w:t>
            </w:r>
            <w:r>
              <w:rPr>
                <w:b/>
                <w:sz w:val="20"/>
                <w:szCs w:val="20"/>
              </w:rPr>
              <w:t>с</w:t>
            </w:r>
            <w:r w:rsidRPr="005C0C1F">
              <w:rPr>
                <w:b/>
                <w:sz w:val="20"/>
                <w:szCs w:val="20"/>
              </w:rPr>
              <w:t>кой области</w:t>
            </w:r>
          </w:p>
        </w:tc>
      </w:tr>
      <w:tr w:rsidR="00D06DE8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lastRenderedPageBreak/>
              <w:t>415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outlineLvl w:val="0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1.16.10.12.3.01.0.000.140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06DE8" w:rsidRPr="005C0C1F" w:rsidRDefault="00D06DE8" w:rsidP="00E41A18">
            <w:pPr>
              <w:outlineLvl w:val="0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Доходы от денежных взысканий (штрафов), поступающие в счет погаш</w:t>
            </w:r>
            <w:r w:rsidRPr="005C0C1F">
              <w:rPr>
                <w:sz w:val="20"/>
                <w:szCs w:val="20"/>
              </w:rPr>
              <w:t>е</w:t>
            </w:r>
            <w:r w:rsidRPr="005C0C1F">
              <w:rPr>
                <w:sz w:val="20"/>
                <w:szCs w:val="20"/>
              </w:rPr>
              <w:t>ния задолженности, образовавшейся до 1 января 2020 года, подлежащие зачислению в бюджет муниципального образования по нормативам, де</w:t>
            </w:r>
            <w:r w:rsidRPr="005C0C1F">
              <w:rPr>
                <w:sz w:val="20"/>
                <w:szCs w:val="20"/>
              </w:rPr>
              <w:t>й</w:t>
            </w:r>
            <w:r w:rsidRPr="005C0C1F">
              <w:rPr>
                <w:sz w:val="20"/>
                <w:szCs w:val="20"/>
              </w:rPr>
              <w:t>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</w:t>
            </w:r>
            <w:r w:rsidRPr="005C0C1F">
              <w:rPr>
                <w:sz w:val="20"/>
                <w:szCs w:val="20"/>
              </w:rPr>
              <w:t>и</w:t>
            </w:r>
            <w:r w:rsidRPr="005C0C1F">
              <w:rPr>
                <w:sz w:val="20"/>
                <w:szCs w:val="20"/>
              </w:rPr>
              <w:t>нансовым органом муниципального образования о раздельном учете з</w:t>
            </w:r>
            <w:r w:rsidRPr="005C0C1F">
              <w:rPr>
                <w:sz w:val="20"/>
                <w:szCs w:val="20"/>
              </w:rPr>
              <w:t>а</w:t>
            </w:r>
            <w:r w:rsidRPr="005C0C1F">
              <w:rPr>
                <w:sz w:val="20"/>
                <w:szCs w:val="20"/>
              </w:rPr>
              <w:t>долженности)</w:t>
            </w:r>
          </w:p>
        </w:tc>
      </w:tr>
      <w:tr w:rsidR="00D06DE8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b/>
                <w:sz w:val="20"/>
                <w:szCs w:val="20"/>
              </w:rPr>
            </w:pPr>
            <w:r w:rsidRPr="005C0C1F">
              <w:rPr>
                <w:b/>
                <w:sz w:val="20"/>
                <w:szCs w:val="20"/>
              </w:rPr>
              <w:t>487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06DE8" w:rsidRPr="005C0C1F" w:rsidRDefault="00D06DE8" w:rsidP="00E41A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D06DE8">
            <w:pPr>
              <w:jc w:val="center"/>
              <w:rPr>
                <w:b/>
                <w:sz w:val="20"/>
                <w:szCs w:val="20"/>
              </w:rPr>
            </w:pPr>
            <w:r w:rsidRPr="005C0C1F">
              <w:rPr>
                <w:b/>
                <w:sz w:val="20"/>
                <w:szCs w:val="20"/>
              </w:rPr>
              <w:t xml:space="preserve">Администрация Богородского муниципального </w:t>
            </w:r>
            <w:r>
              <w:rPr>
                <w:b/>
                <w:sz w:val="20"/>
                <w:szCs w:val="20"/>
              </w:rPr>
              <w:t>района</w:t>
            </w:r>
            <w:r w:rsidRPr="005C0C1F">
              <w:rPr>
                <w:b/>
                <w:sz w:val="20"/>
                <w:szCs w:val="20"/>
              </w:rPr>
              <w:t xml:space="preserve"> Нижегоро</w:t>
            </w:r>
            <w:r w:rsidRPr="005C0C1F">
              <w:rPr>
                <w:b/>
                <w:sz w:val="20"/>
                <w:szCs w:val="20"/>
              </w:rPr>
              <w:t>д</w:t>
            </w:r>
            <w:r w:rsidRPr="005C0C1F">
              <w:rPr>
                <w:b/>
                <w:sz w:val="20"/>
                <w:szCs w:val="20"/>
              </w:rPr>
              <w:t>ской области</w:t>
            </w:r>
          </w:p>
        </w:tc>
      </w:tr>
      <w:tr w:rsidR="00D06DE8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487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1 08 07150 01 1000 110</w:t>
            </w:r>
          </w:p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1 08 07150 01 2000 110</w:t>
            </w:r>
          </w:p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1 08 07150 01 3000 110</w:t>
            </w:r>
          </w:p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1 08 07150 01 4000 110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D06DE8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487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1 11 09044 14 0000 120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rPr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</w:t>
            </w:r>
            <w:r w:rsidRPr="005C0C1F">
              <w:rPr>
                <w:color w:val="000000"/>
                <w:sz w:val="20"/>
                <w:szCs w:val="20"/>
              </w:rPr>
              <w:t>б</w:t>
            </w:r>
            <w:r w:rsidRPr="005C0C1F">
              <w:rPr>
                <w:color w:val="000000"/>
                <w:sz w:val="20"/>
                <w:szCs w:val="20"/>
              </w:rPr>
              <w:t>ственности муниципальных округов (за исключением имущества муниц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пальных бюджетных и автономных учреждений, а также имущества мун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ципальных унитарных предприятий, в том числе казенных)</w:t>
            </w:r>
          </w:p>
        </w:tc>
      </w:tr>
      <w:tr w:rsidR="00D06DE8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487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1 13 01994 14 0000 130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rPr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</w:tr>
      <w:tr w:rsidR="00D06DE8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487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1 13 02994 14 0000 130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rPr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Прочие доходы от компенсации затрат бюджетов муниципальных округов</w:t>
            </w:r>
          </w:p>
        </w:tc>
      </w:tr>
      <w:tr w:rsidR="00D06DE8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487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1 16 07010 14 0000 140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C0C1F">
              <w:rPr>
                <w:rFonts w:ascii="Times New Roman" w:hAnsi="Times New Roman" w:cs="Times New Roman"/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</w:t>
            </w:r>
            <w:r w:rsidRPr="005C0C1F">
              <w:rPr>
                <w:rFonts w:ascii="Times New Roman" w:hAnsi="Times New Roman" w:cs="Times New Roman"/>
                <w:color w:val="000000"/>
              </w:rPr>
              <w:t>н</w:t>
            </w:r>
            <w:r w:rsidRPr="005C0C1F">
              <w:rPr>
                <w:rFonts w:ascii="Times New Roman" w:hAnsi="Times New Roman" w:cs="Times New Roman"/>
                <w:color w:val="000000"/>
              </w:rPr>
              <w:t>ных муниципальным контрактом, заключенным муниципальным органом, казенным учреждением муниципального округа</w:t>
            </w:r>
          </w:p>
        </w:tc>
      </w:tr>
      <w:tr w:rsidR="00D06DE8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487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1 16 07090 14 0000 140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06DE8" w:rsidRPr="005C0C1F" w:rsidRDefault="00D06DE8" w:rsidP="00E41A18">
            <w:pPr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t>тельств перед муниципальным органом, (муниципальным казенным учр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ждением) муниципального округа</w:t>
            </w:r>
          </w:p>
        </w:tc>
      </w:tr>
      <w:tr w:rsidR="00D06DE8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487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1 16 01074 01 0000 140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06DE8" w:rsidRPr="005C0C1F" w:rsidRDefault="00D06DE8" w:rsidP="00E41A18">
            <w:pPr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</w:t>
            </w:r>
            <w:r w:rsidRPr="005C0C1F">
              <w:rPr>
                <w:sz w:val="20"/>
                <w:szCs w:val="20"/>
              </w:rPr>
              <w:t>т</w:t>
            </w:r>
            <w:r w:rsidRPr="005C0C1F">
              <w:rPr>
                <w:sz w:val="20"/>
                <w:szCs w:val="20"/>
              </w:rPr>
              <w:t>ными лицами органов муниципального контроля</w:t>
            </w:r>
          </w:p>
        </w:tc>
      </w:tr>
      <w:tr w:rsidR="00D06DE8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487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1 16 01084 01 0000 140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06DE8" w:rsidRPr="005C0C1F" w:rsidRDefault="00D06DE8" w:rsidP="00E41A18">
            <w:pPr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</w:t>
            </w:r>
            <w:r w:rsidRPr="005C0C1F">
              <w:rPr>
                <w:sz w:val="20"/>
                <w:szCs w:val="20"/>
              </w:rPr>
              <w:t>о</w:t>
            </w:r>
            <w:r w:rsidRPr="005C0C1F">
              <w:rPr>
                <w:sz w:val="20"/>
                <w:szCs w:val="20"/>
              </w:rPr>
              <w:t>вания, выявленные должностными лицами органов муниципального ко</w:t>
            </w:r>
            <w:r w:rsidRPr="005C0C1F">
              <w:rPr>
                <w:sz w:val="20"/>
                <w:szCs w:val="20"/>
              </w:rPr>
              <w:t>н</w:t>
            </w:r>
            <w:r w:rsidRPr="005C0C1F">
              <w:rPr>
                <w:sz w:val="20"/>
                <w:szCs w:val="20"/>
              </w:rPr>
              <w:t>троля</w:t>
            </w:r>
          </w:p>
        </w:tc>
      </w:tr>
      <w:tr w:rsidR="00D06DE8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487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outlineLvl w:val="0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1 16 01194 01 0000 140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06DE8" w:rsidRPr="005C0C1F" w:rsidRDefault="00D06DE8" w:rsidP="00E41A18">
            <w:pPr>
              <w:outlineLvl w:val="0"/>
              <w:rPr>
                <w:sz w:val="20"/>
                <w:szCs w:val="20"/>
                <w:highlight w:val="yellow"/>
              </w:rPr>
            </w:pPr>
            <w:r w:rsidRPr="005C0C1F">
              <w:rPr>
                <w:sz w:val="20"/>
                <w:szCs w:val="20"/>
              </w:rPr>
              <w:t>Административные штрафы, установленные Главой 19 Кодекса Росси</w:t>
            </w:r>
            <w:r w:rsidRPr="005C0C1F">
              <w:rPr>
                <w:sz w:val="20"/>
                <w:szCs w:val="20"/>
              </w:rPr>
              <w:t>й</w:t>
            </w:r>
            <w:r w:rsidRPr="005C0C1F">
              <w:rPr>
                <w:sz w:val="20"/>
                <w:szCs w:val="20"/>
              </w:rPr>
              <w:t>ской Федерации об административных правонарушениях, за администр</w:t>
            </w:r>
            <w:r w:rsidRPr="005C0C1F">
              <w:rPr>
                <w:sz w:val="20"/>
                <w:szCs w:val="20"/>
              </w:rPr>
              <w:t>а</w:t>
            </w:r>
            <w:r w:rsidRPr="005C0C1F">
              <w:rPr>
                <w:sz w:val="20"/>
                <w:szCs w:val="20"/>
              </w:rPr>
              <w:t>тивные правонарушения против порядка управления, выявленные дол</w:t>
            </w:r>
            <w:r w:rsidRPr="005C0C1F">
              <w:rPr>
                <w:sz w:val="20"/>
                <w:szCs w:val="20"/>
              </w:rPr>
              <w:t>ж</w:t>
            </w:r>
            <w:r w:rsidRPr="005C0C1F">
              <w:rPr>
                <w:sz w:val="20"/>
                <w:szCs w:val="20"/>
              </w:rPr>
              <w:t>ностными лицами органов муниципального контроля</w:t>
            </w:r>
          </w:p>
        </w:tc>
      </w:tr>
      <w:tr w:rsidR="00D06DE8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487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outlineLvl w:val="0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1 16 02020 02 0000 140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06DE8" w:rsidRPr="005C0C1F" w:rsidRDefault="00D06DE8" w:rsidP="00E41A18">
            <w:pPr>
              <w:outlineLvl w:val="0"/>
              <w:rPr>
                <w:sz w:val="20"/>
                <w:szCs w:val="20"/>
                <w:highlight w:val="yellow"/>
              </w:rPr>
            </w:pPr>
            <w:r w:rsidRPr="005C0C1F">
              <w:rPr>
                <w:sz w:val="20"/>
                <w:szCs w:val="20"/>
              </w:rPr>
              <w:t>Административные штрафы, установленные законами субъектов Росси</w:t>
            </w:r>
            <w:r w:rsidRPr="005C0C1F">
              <w:rPr>
                <w:sz w:val="20"/>
                <w:szCs w:val="20"/>
              </w:rPr>
              <w:t>й</w:t>
            </w:r>
            <w:r w:rsidRPr="005C0C1F">
              <w:rPr>
                <w:sz w:val="20"/>
                <w:szCs w:val="20"/>
              </w:rPr>
              <w:t>ской Федерации об административных правонарушениях, за нарушение муниципальных правовых актов</w:t>
            </w:r>
          </w:p>
        </w:tc>
      </w:tr>
      <w:tr w:rsidR="00D06DE8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487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1 16 10032 14 0000 140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06DE8" w:rsidRPr="005C0C1F" w:rsidRDefault="00D06DE8" w:rsidP="00E41A18">
            <w:pPr>
              <w:rPr>
                <w:sz w:val="20"/>
                <w:szCs w:val="20"/>
                <w:highlight w:val="yellow"/>
              </w:rPr>
            </w:pPr>
            <w:r w:rsidRPr="005C0C1F">
              <w:rPr>
                <w:color w:val="000000"/>
                <w:sz w:val="20"/>
                <w:szCs w:val="20"/>
              </w:rPr>
              <w:t>Прочее возмещение ущерба, причиненного муниципальному имуществу муниципального округа (за исключением имущества, закрепленного за муниципальными бюджетными (автономными) учреждениями, унитарн</w:t>
            </w:r>
            <w:r w:rsidRPr="005C0C1F">
              <w:rPr>
                <w:color w:val="000000"/>
                <w:sz w:val="20"/>
                <w:szCs w:val="20"/>
              </w:rPr>
              <w:t>ы</w:t>
            </w:r>
            <w:r w:rsidRPr="005C0C1F">
              <w:rPr>
                <w:color w:val="000000"/>
                <w:sz w:val="20"/>
                <w:szCs w:val="20"/>
              </w:rPr>
              <w:t>ми предприятиями)</w:t>
            </w:r>
          </w:p>
        </w:tc>
      </w:tr>
      <w:tr w:rsidR="00D06DE8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lastRenderedPageBreak/>
              <w:t>487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outlineLvl w:val="0"/>
              <w:rPr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1 16 10061 14 0000 140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06DE8" w:rsidRPr="005C0C1F" w:rsidRDefault="00D06DE8" w:rsidP="00E41A18">
            <w:pPr>
              <w:outlineLvl w:val="0"/>
              <w:rPr>
                <w:sz w:val="20"/>
                <w:szCs w:val="20"/>
                <w:highlight w:val="yellow"/>
              </w:rPr>
            </w:pPr>
            <w:r w:rsidRPr="005C0C1F">
              <w:rPr>
                <w:color w:val="000000"/>
                <w:sz w:val="20"/>
                <w:szCs w:val="20"/>
              </w:rPr>
              <w:t>Платежи в целях возмещения убытков, причиненных уклонением от з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t>ключения с муниципальным органом муниципального округа (муниц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пальным казенным учреждением) муниципального контракта, а также иные денежные средства, подлежащие зачислению в бюджет муниципал</w:t>
            </w:r>
            <w:r w:rsidRPr="005C0C1F">
              <w:rPr>
                <w:color w:val="000000"/>
                <w:sz w:val="20"/>
                <w:szCs w:val="20"/>
              </w:rPr>
              <w:t>ь</w:t>
            </w:r>
            <w:r w:rsidRPr="005C0C1F">
              <w:rPr>
                <w:color w:val="000000"/>
                <w:sz w:val="20"/>
                <w:szCs w:val="20"/>
              </w:rPr>
              <w:t>ного округа за нарушение законодательства Российской Федерации о ко</w:t>
            </w:r>
            <w:r w:rsidRPr="005C0C1F">
              <w:rPr>
                <w:color w:val="000000"/>
                <w:sz w:val="20"/>
                <w:szCs w:val="20"/>
              </w:rPr>
              <w:t>н</w:t>
            </w:r>
            <w:r w:rsidRPr="005C0C1F">
              <w:rPr>
                <w:color w:val="000000"/>
                <w:sz w:val="20"/>
                <w:szCs w:val="20"/>
              </w:rPr>
              <w:t>трактной системе в сфере закупок товаров, работ, услуг для обеспечения государственных и муниципальных нужд (за исключением муниципальн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го контракта, финансируемого за счет средств муниципального дорожного фонда)</w:t>
            </w:r>
          </w:p>
        </w:tc>
      </w:tr>
      <w:tr w:rsidR="00D06DE8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487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1 16 10123 01 0000 140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06DE8" w:rsidRPr="005C0C1F" w:rsidRDefault="00D06DE8" w:rsidP="00E41A18">
            <w:pPr>
              <w:rPr>
                <w:sz w:val="20"/>
                <w:szCs w:val="20"/>
                <w:highlight w:val="yellow"/>
              </w:rPr>
            </w:pPr>
            <w:r w:rsidRPr="005C0C1F">
              <w:rPr>
                <w:sz w:val="20"/>
                <w:szCs w:val="20"/>
              </w:rPr>
              <w:t>Доходы от денежных взысканий (штрафов), поступающие в счет погаш</w:t>
            </w:r>
            <w:r w:rsidRPr="005C0C1F">
              <w:rPr>
                <w:sz w:val="20"/>
                <w:szCs w:val="20"/>
              </w:rPr>
              <w:t>е</w:t>
            </w:r>
            <w:r w:rsidRPr="005C0C1F">
              <w:rPr>
                <w:sz w:val="20"/>
                <w:szCs w:val="20"/>
              </w:rPr>
              <w:t>ния задолженности, образовавшейся до 1 января 2020 года, подлежащие зачислению в бюджет муниципального образования по нормативам, де</w:t>
            </w:r>
            <w:r w:rsidRPr="005C0C1F">
              <w:rPr>
                <w:sz w:val="20"/>
                <w:szCs w:val="20"/>
              </w:rPr>
              <w:t>й</w:t>
            </w:r>
            <w:r w:rsidRPr="005C0C1F">
              <w:rPr>
                <w:sz w:val="20"/>
                <w:szCs w:val="20"/>
              </w:rPr>
              <w:t>ствовавшим в 2019 году</w:t>
            </w:r>
          </w:p>
        </w:tc>
      </w:tr>
      <w:tr w:rsidR="00D06DE8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487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1 17 01040 14 0000 180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rPr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Невыясненные поступления, зачисляемые в бюджеты муниципальных округов</w:t>
            </w:r>
          </w:p>
        </w:tc>
      </w:tr>
      <w:tr w:rsidR="00D06DE8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487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1 17 05040 14 0000 180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Прочие неналоговые доходы бюджетов муниципальных округов</w:t>
            </w:r>
          </w:p>
        </w:tc>
      </w:tr>
      <w:tr w:rsidR="00D06DE8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487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2 02 19999 14 0220 150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Прочие дотации бюджетам муниципальных округов</w:t>
            </w:r>
          </w:p>
        </w:tc>
      </w:tr>
      <w:tr w:rsidR="00D06DE8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487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2 02 20216 14 0220 150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rPr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Субсидии бюджетам муниципальных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</w:t>
            </w:r>
            <w:r w:rsidRPr="005C0C1F">
              <w:rPr>
                <w:color w:val="000000"/>
                <w:sz w:val="20"/>
                <w:szCs w:val="20"/>
              </w:rPr>
              <w:t>р</w:t>
            </w:r>
            <w:r w:rsidRPr="005C0C1F">
              <w:rPr>
                <w:color w:val="000000"/>
                <w:sz w:val="20"/>
                <w:szCs w:val="20"/>
              </w:rPr>
              <w:t>тирных домов, проездов к дворовым территориям многоквартирных домов населенных пунктов</w:t>
            </w:r>
          </w:p>
        </w:tc>
      </w:tr>
      <w:tr w:rsidR="00D06DE8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487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2 02 25021 14 0220 150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rPr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Субсидии бюджетам муниципальных округов на реализацию мероприятий по стимулированию программ развития жилищного строительства субъе</w:t>
            </w:r>
            <w:r w:rsidRPr="005C0C1F">
              <w:rPr>
                <w:color w:val="000000"/>
                <w:sz w:val="20"/>
                <w:szCs w:val="20"/>
              </w:rPr>
              <w:t>к</w:t>
            </w:r>
            <w:r w:rsidRPr="005C0C1F">
              <w:rPr>
                <w:color w:val="000000"/>
                <w:sz w:val="20"/>
                <w:szCs w:val="20"/>
              </w:rPr>
              <w:t>тов Российской Федерации</w:t>
            </w:r>
          </w:p>
        </w:tc>
      </w:tr>
      <w:tr w:rsidR="00D06DE8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487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2 02 25576 14 0110 150</w:t>
            </w:r>
          </w:p>
          <w:p w:rsidR="00D06DE8" w:rsidRPr="005C0C1F" w:rsidRDefault="00D06DE8" w:rsidP="00E41A18">
            <w:pPr>
              <w:jc w:val="center"/>
              <w:outlineLvl w:val="0"/>
              <w:rPr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2 02 25576 14 0220 150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06DE8" w:rsidRPr="005C0C1F" w:rsidRDefault="00D06DE8" w:rsidP="00E41A18">
            <w:pPr>
              <w:outlineLvl w:val="0"/>
              <w:rPr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Субсидии бюджетам муниципальных округов на обеспечение комплексн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го развития сельских территорий</w:t>
            </w:r>
          </w:p>
        </w:tc>
      </w:tr>
      <w:tr w:rsidR="00D06DE8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487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2 02 29999 14 0220 150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Прочие субсидии бюджетам муниципальных округов</w:t>
            </w:r>
          </w:p>
        </w:tc>
      </w:tr>
      <w:tr w:rsidR="00D06DE8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487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2 02 35118 14 0110 150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rPr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Субвенции бюджетам муниципальных округов на осуществление перви</w:t>
            </w:r>
            <w:r w:rsidRPr="005C0C1F">
              <w:rPr>
                <w:color w:val="000000"/>
                <w:sz w:val="20"/>
                <w:szCs w:val="20"/>
              </w:rPr>
              <w:t>ч</w:t>
            </w:r>
            <w:r w:rsidRPr="005C0C1F">
              <w:rPr>
                <w:color w:val="000000"/>
                <w:sz w:val="20"/>
                <w:szCs w:val="20"/>
              </w:rPr>
              <w:t>ного воинского учета на территориях, где отсутствуют военные комисс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t>риаты</w:t>
            </w:r>
          </w:p>
        </w:tc>
      </w:tr>
      <w:tr w:rsidR="00D06DE8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487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2 02 35120 14 0110 150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Субвенции бюджетам муниципальных округов на осуществление полн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мочий по составлению (изменению) списков кандидатов в присяжные з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t>седатели федеральных судов общей юрисдикции в Российской Федерации</w:t>
            </w:r>
          </w:p>
        </w:tc>
      </w:tr>
      <w:tr w:rsidR="00D06DE8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487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2 02 30024 14 0220 150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Субвенции бюджетам муниципальных округов на выполнение передава</w:t>
            </w:r>
            <w:r w:rsidRPr="005C0C1F">
              <w:rPr>
                <w:sz w:val="20"/>
                <w:szCs w:val="20"/>
              </w:rPr>
              <w:t>е</w:t>
            </w:r>
            <w:r w:rsidRPr="005C0C1F">
              <w:rPr>
                <w:sz w:val="20"/>
                <w:szCs w:val="20"/>
              </w:rPr>
              <w:t>мых полномочий субъектов Российской Федерации</w:t>
            </w:r>
          </w:p>
        </w:tc>
      </w:tr>
      <w:tr w:rsidR="00D06DE8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487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2 02 45160 14 0220 150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rPr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округов для компенсации дополнительных расходов, возникших в резул</w:t>
            </w:r>
            <w:r w:rsidRPr="005C0C1F">
              <w:rPr>
                <w:color w:val="000000"/>
                <w:sz w:val="20"/>
                <w:szCs w:val="20"/>
              </w:rPr>
              <w:t>ь</w:t>
            </w:r>
            <w:r w:rsidRPr="005C0C1F">
              <w:rPr>
                <w:color w:val="000000"/>
                <w:sz w:val="20"/>
                <w:szCs w:val="20"/>
              </w:rPr>
              <w:t>тате решений, принятых органами власти другого уровня</w:t>
            </w:r>
          </w:p>
        </w:tc>
      </w:tr>
      <w:tr w:rsidR="00D06DE8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487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2 02 45424 14 0110 150</w:t>
            </w:r>
          </w:p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2 02 45424 14 0220 150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C0C1F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муниципальных округов на создание комфортной городской среды в малых городах и ист</w:t>
            </w:r>
            <w:r w:rsidRPr="005C0C1F">
              <w:rPr>
                <w:rFonts w:ascii="Times New Roman" w:hAnsi="Times New Roman" w:cs="Times New Roman"/>
                <w:color w:val="000000"/>
              </w:rPr>
              <w:t>о</w:t>
            </w:r>
            <w:r w:rsidRPr="005C0C1F">
              <w:rPr>
                <w:rFonts w:ascii="Times New Roman" w:hAnsi="Times New Roman" w:cs="Times New Roman"/>
                <w:color w:val="000000"/>
              </w:rPr>
              <w:t>рических поселениях - победителях Всероссийского конкурса лучших пр</w:t>
            </w:r>
            <w:r w:rsidRPr="005C0C1F">
              <w:rPr>
                <w:rFonts w:ascii="Times New Roman" w:hAnsi="Times New Roman" w:cs="Times New Roman"/>
                <w:color w:val="000000"/>
              </w:rPr>
              <w:t>о</w:t>
            </w:r>
            <w:r w:rsidRPr="005C0C1F">
              <w:rPr>
                <w:rFonts w:ascii="Times New Roman" w:hAnsi="Times New Roman" w:cs="Times New Roman"/>
                <w:color w:val="000000"/>
              </w:rPr>
              <w:t>ектов создания комфортной городской среды</w:t>
            </w:r>
          </w:p>
        </w:tc>
      </w:tr>
      <w:tr w:rsidR="00D06DE8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487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2 02 49999 14 0110 150</w:t>
            </w:r>
          </w:p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2 02 49999 14 0220 150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Прочие межбюджетные трансферты, передаваемые бюджетам муниц</w:t>
            </w:r>
            <w:r w:rsidRPr="005C0C1F">
              <w:rPr>
                <w:sz w:val="20"/>
                <w:szCs w:val="20"/>
              </w:rPr>
              <w:t>и</w:t>
            </w:r>
            <w:r w:rsidRPr="005C0C1F">
              <w:rPr>
                <w:sz w:val="20"/>
                <w:szCs w:val="20"/>
              </w:rPr>
              <w:t>пальных округов</w:t>
            </w:r>
          </w:p>
        </w:tc>
      </w:tr>
      <w:tr w:rsidR="00D06DE8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487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2 04 04020 14 0000 150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rPr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Поступления от денежных пожертвований, предоставляемых негосуда</w:t>
            </w:r>
            <w:r w:rsidRPr="005C0C1F">
              <w:rPr>
                <w:color w:val="000000"/>
                <w:sz w:val="20"/>
                <w:szCs w:val="20"/>
              </w:rPr>
              <w:t>р</w:t>
            </w:r>
            <w:r w:rsidRPr="005C0C1F">
              <w:rPr>
                <w:color w:val="000000"/>
                <w:sz w:val="20"/>
                <w:szCs w:val="20"/>
              </w:rPr>
              <w:t>ственными организациями получателям средств бюджетов муниципальных округов</w:t>
            </w:r>
          </w:p>
        </w:tc>
      </w:tr>
      <w:tr w:rsidR="00D06DE8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487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2 07 04050 14 0000 150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rPr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Прочие безвозмездные поступления в бюджеты муниципальных округов</w:t>
            </w:r>
          </w:p>
        </w:tc>
      </w:tr>
      <w:tr w:rsidR="00D06DE8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487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2 18 04010 14 0000 150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Доходы бюджетов муниципальных округов от возврата бюджетными учреждениями остатков субсидий прошлых лет</w:t>
            </w:r>
          </w:p>
        </w:tc>
      </w:tr>
      <w:tr w:rsidR="00D06DE8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lastRenderedPageBreak/>
              <w:t>487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2 18 60010 14 0220 150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rPr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Доходы бюджетов муниципальных округов от возврата остатков субсидий, субвенций и иных межбюджетных трансфертов, имеющих целевое назн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t>чение, прошлых лет из иных бюджетов бюджетной системы Российской Федерации</w:t>
            </w:r>
          </w:p>
        </w:tc>
      </w:tr>
      <w:tr w:rsidR="00D06DE8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487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2 19 60010 14 0110 150</w:t>
            </w:r>
          </w:p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2 19 60010 14 0220 150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D06DE8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487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2 19 45160 14 0220 150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rPr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муниципальных округов</w:t>
            </w:r>
          </w:p>
        </w:tc>
      </w:tr>
      <w:tr w:rsidR="00D06DE8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487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2 19 25555 14 0110 150</w:t>
            </w:r>
          </w:p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2 19 25555 14 0220 150</w:t>
            </w:r>
          </w:p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t>ния современной городской среды из бюджетов муниципальных округов</w:t>
            </w:r>
          </w:p>
        </w:tc>
      </w:tr>
      <w:tr w:rsidR="00D06DE8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798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b/>
                <w:bCs/>
                <w:sz w:val="20"/>
                <w:szCs w:val="20"/>
              </w:rPr>
              <w:t>Государственная жилищная инспекция Нижегородской области</w:t>
            </w:r>
          </w:p>
        </w:tc>
      </w:tr>
      <w:tr w:rsidR="00D06DE8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798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1 16 10123 01 000 140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Доходы от денежных взысканий (штрафов), поступающие в счет погаш</w:t>
            </w:r>
            <w:r w:rsidRPr="005C0C1F">
              <w:rPr>
                <w:sz w:val="20"/>
                <w:szCs w:val="20"/>
              </w:rPr>
              <w:t>е</w:t>
            </w:r>
            <w:r w:rsidRPr="005C0C1F">
              <w:rPr>
                <w:sz w:val="20"/>
                <w:szCs w:val="20"/>
              </w:rPr>
              <w:t>ния задолженности, образовавшейся до 1 января 2020 года, подлежащие зачислению в бюджет муниципального образования по нормативам, де</w:t>
            </w:r>
            <w:r w:rsidRPr="005C0C1F">
              <w:rPr>
                <w:sz w:val="20"/>
                <w:szCs w:val="20"/>
              </w:rPr>
              <w:t>й</w:t>
            </w:r>
            <w:r w:rsidRPr="005C0C1F">
              <w:rPr>
                <w:sz w:val="20"/>
                <w:szCs w:val="20"/>
              </w:rPr>
              <w:t xml:space="preserve">ствовавшим в 2019 году </w:t>
            </w:r>
          </w:p>
        </w:tc>
      </w:tr>
      <w:tr w:rsidR="00D06DE8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b/>
                <w:sz w:val="20"/>
                <w:szCs w:val="20"/>
              </w:rPr>
            </w:pPr>
            <w:r w:rsidRPr="005C0C1F">
              <w:rPr>
                <w:b/>
                <w:sz w:val="20"/>
                <w:szCs w:val="20"/>
              </w:rPr>
              <w:t>799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06DE8" w:rsidRPr="005C0C1F" w:rsidRDefault="00D06DE8" w:rsidP="00E41A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b/>
                <w:sz w:val="20"/>
                <w:szCs w:val="20"/>
              </w:rPr>
            </w:pPr>
            <w:r w:rsidRPr="005C0C1F">
              <w:rPr>
                <w:b/>
                <w:sz w:val="20"/>
                <w:szCs w:val="20"/>
              </w:rPr>
              <w:t>Региональная служба по тарифам Нижегородской области</w:t>
            </w:r>
          </w:p>
        </w:tc>
      </w:tr>
      <w:tr w:rsidR="00D06DE8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799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ind w:left="-29"/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1 16 10123 01 000 140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06DE8" w:rsidRPr="005C0C1F" w:rsidRDefault="00D06DE8" w:rsidP="00E41A18">
            <w:pPr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Доходы от денежных взысканий (штрафов), поступающие в счет погаш</w:t>
            </w:r>
            <w:r w:rsidRPr="005C0C1F">
              <w:rPr>
                <w:sz w:val="20"/>
                <w:szCs w:val="20"/>
              </w:rPr>
              <w:t>е</w:t>
            </w:r>
            <w:r w:rsidRPr="005C0C1F">
              <w:rPr>
                <w:sz w:val="20"/>
                <w:szCs w:val="20"/>
              </w:rPr>
              <w:t>ния задолженности, образовавшейся до 1 января 2020 года, подлежащие зачислению в бюджет муниципального образования по нормативам, де</w:t>
            </w:r>
            <w:r w:rsidRPr="005C0C1F">
              <w:rPr>
                <w:sz w:val="20"/>
                <w:szCs w:val="20"/>
              </w:rPr>
              <w:t>й</w:t>
            </w:r>
            <w:r w:rsidRPr="005C0C1F">
              <w:rPr>
                <w:sz w:val="20"/>
                <w:szCs w:val="20"/>
              </w:rPr>
              <w:t xml:space="preserve">ствовавшим в 2019 году </w:t>
            </w:r>
          </w:p>
        </w:tc>
      </w:tr>
      <w:tr w:rsidR="00D06DE8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881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ind w:left="-29"/>
              <w:jc w:val="center"/>
              <w:rPr>
                <w:sz w:val="20"/>
                <w:szCs w:val="20"/>
              </w:rPr>
            </w:pP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b/>
                <w:bCs/>
                <w:sz w:val="20"/>
                <w:szCs w:val="20"/>
              </w:rPr>
              <w:t>Комитет государственного ветеринарного надзора Нижегородской о</w:t>
            </w:r>
            <w:r w:rsidRPr="005C0C1F">
              <w:rPr>
                <w:b/>
                <w:bCs/>
                <w:sz w:val="20"/>
                <w:szCs w:val="20"/>
              </w:rPr>
              <w:t>б</w:t>
            </w:r>
            <w:r w:rsidRPr="005C0C1F">
              <w:rPr>
                <w:b/>
                <w:bCs/>
                <w:sz w:val="20"/>
                <w:szCs w:val="20"/>
              </w:rPr>
              <w:t>ласти</w:t>
            </w:r>
          </w:p>
        </w:tc>
      </w:tr>
      <w:tr w:rsidR="00D06DE8" w:rsidRPr="005C0C1F" w:rsidTr="005C0C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881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6DE8" w:rsidRPr="005C0C1F" w:rsidRDefault="00D06DE8" w:rsidP="00E41A18">
            <w:pPr>
              <w:ind w:left="-29"/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1 16 10123 01 000 140</w:t>
            </w:r>
          </w:p>
        </w:tc>
        <w:tc>
          <w:tcPr>
            <w:tcW w:w="3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06DE8" w:rsidRPr="005C0C1F" w:rsidRDefault="00D06DE8" w:rsidP="00E41A18">
            <w:pPr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Доходы от денежных взысканий (штрафов), поступающие в счет погаш</w:t>
            </w:r>
            <w:r w:rsidRPr="005C0C1F">
              <w:rPr>
                <w:sz w:val="20"/>
                <w:szCs w:val="20"/>
              </w:rPr>
              <w:t>е</w:t>
            </w:r>
            <w:r w:rsidRPr="005C0C1F">
              <w:rPr>
                <w:sz w:val="20"/>
                <w:szCs w:val="20"/>
              </w:rPr>
              <w:t>ния задолженности, образовавшейся до 1 января 2020 года, подлежащие зачислению в бюджет муниципального образования по нормативам, де</w:t>
            </w:r>
            <w:r w:rsidRPr="005C0C1F">
              <w:rPr>
                <w:sz w:val="20"/>
                <w:szCs w:val="20"/>
              </w:rPr>
              <w:t>й</w:t>
            </w:r>
            <w:r w:rsidRPr="005C0C1F">
              <w:rPr>
                <w:sz w:val="20"/>
                <w:szCs w:val="20"/>
              </w:rPr>
              <w:t>ствовавшим в 2019 году</w:t>
            </w:r>
          </w:p>
        </w:tc>
      </w:tr>
    </w:tbl>
    <w:p w:rsidR="00DC6149" w:rsidRDefault="00DC6149" w:rsidP="00DC6149">
      <w:pPr>
        <w:tabs>
          <w:tab w:val="left" w:pos="568"/>
        </w:tabs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______________________</w:t>
      </w:r>
      <w:r w:rsidR="005C0C1F">
        <w:rPr>
          <w:rFonts w:eastAsia="Lucida Sans Unicode"/>
          <w:color w:val="000000"/>
          <w:kern w:val="2"/>
        </w:rPr>
        <w:t>»</w:t>
      </w:r>
      <w:r>
        <w:rPr>
          <w:rFonts w:eastAsia="Lucida Sans Unicode"/>
          <w:color w:val="000000"/>
          <w:kern w:val="2"/>
        </w:rPr>
        <w:t>;</w:t>
      </w:r>
    </w:p>
    <w:p w:rsidR="00237B06" w:rsidRDefault="00237B06" w:rsidP="00C21C7B">
      <w:pPr>
        <w:tabs>
          <w:tab w:val="left" w:pos="568"/>
        </w:tabs>
        <w:spacing w:line="100" w:lineRule="atLeast"/>
        <w:ind w:firstLine="5580"/>
        <w:jc w:val="center"/>
        <w:rPr>
          <w:rFonts w:eastAsia="Lucida Sans Unicode"/>
          <w:kern w:val="2"/>
          <w:sz w:val="22"/>
          <w:szCs w:val="22"/>
        </w:rPr>
      </w:pPr>
    </w:p>
    <w:p w:rsidR="00DC6149" w:rsidRPr="00E83C35" w:rsidRDefault="00DC6149" w:rsidP="00DC6149">
      <w:pPr>
        <w:pStyle w:val="ConsNormal"/>
        <w:ind w:firstLine="709"/>
        <w:jc w:val="both"/>
        <w:rPr>
          <w:rFonts w:ascii="Times New Roman" w:eastAsia="MS Mincho" w:hAnsi="Times New Roman" w:cs="Times New Roman"/>
          <w:kern w:val="32"/>
          <w:sz w:val="24"/>
          <w:szCs w:val="24"/>
        </w:rPr>
      </w:pPr>
      <w:r w:rsidRPr="00E83C35">
        <w:rPr>
          <w:rFonts w:ascii="Times New Roman" w:eastAsia="MS Mincho" w:hAnsi="Times New Roman" w:cs="Times New Roman"/>
          <w:kern w:val="32"/>
          <w:sz w:val="24"/>
          <w:szCs w:val="24"/>
        </w:rPr>
        <w:t>1.</w:t>
      </w:r>
      <w:r>
        <w:rPr>
          <w:rFonts w:ascii="Times New Roman" w:eastAsia="MS Mincho" w:hAnsi="Times New Roman" w:cs="Times New Roman"/>
          <w:kern w:val="32"/>
          <w:sz w:val="24"/>
          <w:szCs w:val="24"/>
        </w:rPr>
        <w:t>4</w:t>
      </w:r>
      <w:r w:rsidRPr="00E83C35">
        <w:rPr>
          <w:rFonts w:ascii="Times New Roman" w:eastAsia="MS Mincho" w:hAnsi="Times New Roman" w:cs="Times New Roman"/>
          <w:kern w:val="32"/>
          <w:sz w:val="24"/>
          <w:szCs w:val="24"/>
        </w:rPr>
        <w:t>) приложени</w:t>
      </w:r>
      <w:r>
        <w:rPr>
          <w:rFonts w:ascii="Times New Roman" w:eastAsia="MS Mincho" w:hAnsi="Times New Roman" w:cs="Times New Roman"/>
          <w:kern w:val="32"/>
          <w:sz w:val="24"/>
          <w:szCs w:val="24"/>
        </w:rPr>
        <w:t>е</w:t>
      </w:r>
      <w:r w:rsidRPr="00E83C35">
        <w:rPr>
          <w:rFonts w:ascii="Times New Roman" w:eastAsia="MS Mincho" w:hAnsi="Times New Roman" w:cs="Times New Roman"/>
          <w:kern w:val="32"/>
          <w:sz w:val="24"/>
          <w:szCs w:val="24"/>
        </w:rPr>
        <w:t xml:space="preserve"> </w:t>
      </w:r>
      <w:r w:rsidR="00E50E2D">
        <w:rPr>
          <w:rFonts w:ascii="Times New Roman" w:eastAsia="MS Mincho" w:hAnsi="Times New Roman" w:cs="Times New Roman"/>
          <w:kern w:val="32"/>
          <w:sz w:val="24"/>
          <w:szCs w:val="24"/>
        </w:rPr>
        <w:t>2</w:t>
      </w:r>
      <w:r>
        <w:rPr>
          <w:rFonts w:ascii="Times New Roman" w:eastAsia="MS Mincho" w:hAnsi="Times New Roman" w:cs="Times New Roman"/>
          <w:kern w:val="32"/>
          <w:sz w:val="24"/>
          <w:szCs w:val="24"/>
        </w:rPr>
        <w:t xml:space="preserve"> </w:t>
      </w:r>
      <w:r w:rsidRPr="00E83C35">
        <w:rPr>
          <w:rFonts w:ascii="Times New Roman" w:eastAsia="MS Mincho" w:hAnsi="Times New Roman" w:cs="Times New Roman"/>
          <w:kern w:val="32"/>
          <w:sz w:val="24"/>
          <w:szCs w:val="24"/>
        </w:rPr>
        <w:t>изложить в следующей редакции:</w:t>
      </w:r>
    </w:p>
    <w:p w:rsidR="00E50E2D" w:rsidRPr="007B4343" w:rsidRDefault="005C0C1F" w:rsidP="00E50E2D">
      <w:pPr>
        <w:tabs>
          <w:tab w:val="left" w:pos="568"/>
        </w:tabs>
        <w:spacing w:line="100" w:lineRule="atLeast"/>
        <w:ind w:firstLine="5580"/>
        <w:jc w:val="center"/>
        <w:rPr>
          <w:rFonts w:eastAsia="Lucida Sans Unicode"/>
          <w:kern w:val="2"/>
          <w:sz w:val="22"/>
          <w:szCs w:val="22"/>
        </w:rPr>
      </w:pPr>
      <w:r>
        <w:rPr>
          <w:rFonts w:eastAsia="Lucida Sans Unicode"/>
          <w:kern w:val="2"/>
          <w:sz w:val="22"/>
          <w:szCs w:val="22"/>
        </w:rPr>
        <w:t>«</w:t>
      </w:r>
      <w:r w:rsidR="00E50E2D" w:rsidRPr="007B4343">
        <w:rPr>
          <w:rFonts w:eastAsia="Lucida Sans Unicode"/>
          <w:kern w:val="2"/>
          <w:sz w:val="22"/>
          <w:szCs w:val="22"/>
        </w:rPr>
        <w:t xml:space="preserve">ПРИЛОЖЕНИЕ </w:t>
      </w:r>
      <w:r w:rsidR="00E50E2D">
        <w:rPr>
          <w:rFonts w:eastAsia="Lucida Sans Unicode"/>
          <w:kern w:val="2"/>
          <w:sz w:val="22"/>
          <w:szCs w:val="22"/>
        </w:rPr>
        <w:t>2</w:t>
      </w:r>
    </w:p>
    <w:p w:rsidR="00E50E2D" w:rsidRPr="007B4343" w:rsidRDefault="00E50E2D" w:rsidP="00E50E2D">
      <w:pPr>
        <w:tabs>
          <w:tab w:val="left" w:pos="568"/>
        </w:tabs>
        <w:spacing w:line="100" w:lineRule="atLeast"/>
        <w:ind w:firstLine="5580"/>
        <w:jc w:val="center"/>
        <w:rPr>
          <w:rFonts w:eastAsia="Lucida Sans Unicode"/>
          <w:kern w:val="2"/>
          <w:sz w:val="22"/>
          <w:szCs w:val="22"/>
        </w:rPr>
      </w:pPr>
      <w:r w:rsidRPr="007B4343">
        <w:rPr>
          <w:rFonts w:eastAsia="Lucida Sans Unicode"/>
          <w:kern w:val="2"/>
          <w:sz w:val="22"/>
          <w:szCs w:val="22"/>
        </w:rPr>
        <w:t xml:space="preserve">к Решению </w:t>
      </w:r>
      <w:r>
        <w:rPr>
          <w:rFonts w:eastAsia="Lucida Sans Unicode"/>
          <w:kern w:val="2"/>
          <w:sz w:val="22"/>
          <w:szCs w:val="22"/>
        </w:rPr>
        <w:t>Совета депутатов</w:t>
      </w:r>
    </w:p>
    <w:p w:rsidR="00E50E2D" w:rsidRPr="007B4343" w:rsidRDefault="00E50E2D" w:rsidP="00E50E2D">
      <w:pPr>
        <w:tabs>
          <w:tab w:val="left" w:pos="568"/>
        </w:tabs>
        <w:spacing w:line="100" w:lineRule="atLeast"/>
        <w:ind w:firstLine="5580"/>
        <w:jc w:val="center"/>
        <w:rPr>
          <w:rFonts w:eastAsia="Lucida Sans Unicode"/>
          <w:kern w:val="2"/>
          <w:sz w:val="22"/>
          <w:szCs w:val="22"/>
        </w:rPr>
      </w:pPr>
      <w:r w:rsidRPr="007B4343">
        <w:rPr>
          <w:rFonts w:eastAsia="Lucida Sans Unicode"/>
          <w:kern w:val="2"/>
          <w:sz w:val="22"/>
          <w:szCs w:val="22"/>
        </w:rPr>
        <w:t>Богородского муниципального</w:t>
      </w:r>
    </w:p>
    <w:p w:rsidR="00E50E2D" w:rsidRPr="007B4343" w:rsidRDefault="00E50E2D" w:rsidP="00E50E2D">
      <w:pPr>
        <w:tabs>
          <w:tab w:val="left" w:pos="568"/>
        </w:tabs>
        <w:spacing w:line="100" w:lineRule="atLeast"/>
        <w:ind w:firstLine="5580"/>
        <w:jc w:val="center"/>
        <w:rPr>
          <w:rFonts w:eastAsia="Lucida Sans Unicode"/>
          <w:kern w:val="2"/>
          <w:sz w:val="22"/>
          <w:szCs w:val="22"/>
        </w:rPr>
      </w:pPr>
      <w:r>
        <w:rPr>
          <w:rFonts w:eastAsia="Lucida Sans Unicode"/>
          <w:kern w:val="2"/>
          <w:sz w:val="22"/>
          <w:szCs w:val="22"/>
        </w:rPr>
        <w:t>округа</w:t>
      </w:r>
      <w:r w:rsidRPr="007B4343">
        <w:rPr>
          <w:rFonts w:eastAsia="Lucida Sans Unicode"/>
          <w:kern w:val="2"/>
          <w:sz w:val="22"/>
          <w:szCs w:val="22"/>
        </w:rPr>
        <w:t xml:space="preserve"> Нижегородской области</w:t>
      </w:r>
    </w:p>
    <w:p w:rsidR="00E50E2D" w:rsidRDefault="00E50E2D" w:rsidP="00E50E2D">
      <w:pPr>
        <w:tabs>
          <w:tab w:val="left" w:pos="568"/>
        </w:tabs>
        <w:spacing w:line="100" w:lineRule="atLeast"/>
        <w:ind w:firstLine="5580"/>
        <w:jc w:val="center"/>
        <w:rPr>
          <w:rFonts w:eastAsia="Lucida Sans Unicode"/>
          <w:kern w:val="2"/>
          <w:sz w:val="22"/>
          <w:szCs w:val="22"/>
        </w:rPr>
      </w:pPr>
      <w:r w:rsidRPr="007B4343">
        <w:rPr>
          <w:rFonts w:eastAsia="Lucida Sans Unicode"/>
          <w:kern w:val="2"/>
          <w:sz w:val="22"/>
          <w:szCs w:val="22"/>
        </w:rPr>
        <w:t>от 1</w:t>
      </w:r>
      <w:r>
        <w:rPr>
          <w:rFonts w:eastAsia="Lucida Sans Unicode"/>
          <w:kern w:val="2"/>
          <w:sz w:val="22"/>
          <w:szCs w:val="22"/>
        </w:rPr>
        <w:t>0</w:t>
      </w:r>
      <w:r w:rsidRPr="007B4343">
        <w:rPr>
          <w:rFonts w:eastAsia="Lucida Sans Unicode"/>
          <w:kern w:val="2"/>
          <w:sz w:val="22"/>
          <w:szCs w:val="22"/>
        </w:rPr>
        <w:t>.12.20</w:t>
      </w:r>
      <w:r>
        <w:rPr>
          <w:rFonts w:eastAsia="Lucida Sans Unicode"/>
          <w:kern w:val="2"/>
          <w:sz w:val="22"/>
          <w:szCs w:val="22"/>
        </w:rPr>
        <w:t>20</w:t>
      </w:r>
      <w:r w:rsidRPr="007B4343">
        <w:rPr>
          <w:rFonts w:eastAsia="Lucida Sans Unicode"/>
          <w:kern w:val="2"/>
          <w:sz w:val="22"/>
          <w:szCs w:val="22"/>
        </w:rPr>
        <w:t xml:space="preserve"> № </w:t>
      </w:r>
      <w:r>
        <w:rPr>
          <w:rFonts w:eastAsia="Lucida Sans Unicode"/>
          <w:kern w:val="2"/>
          <w:sz w:val="22"/>
          <w:szCs w:val="22"/>
        </w:rPr>
        <w:t>70</w:t>
      </w:r>
    </w:p>
    <w:p w:rsidR="00237B06" w:rsidRDefault="00237B06" w:rsidP="00C21C7B">
      <w:pPr>
        <w:tabs>
          <w:tab w:val="left" w:pos="568"/>
        </w:tabs>
        <w:spacing w:line="100" w:lineRule="atLeast"/>
        <w:ind w:firstLine="5580"/>
        <w:jc w:val="center"/>
        <w:rPr>
          <w:rFonts w:eastAsia="Lucida Sans Unicode"/>
          <w:kern w:val="2"/>
          <w:sz w:val="22"/>
          <w:szCs w:val="22"/>
        </w:rPr>
      </w:pPr>
    </w:p>
    <w:p w:rsidR="00E50E2D" w:rsidRPr="002C080B" w:rsidRDefault="00E50E2D" w:rsidP="00E50E2D">
      <w:pPr>
        <w:ind w:firstLine="709"/>
        <w:jc w:val="center"/>
        <w:rPr>
          <w:b/>
          <w:color w:val="000000"/>
        </w:rPr>
      </w:pPr>
      <w:r w:rsidRPr="002C080B">
        <w:rPr>
          <w:b/>
          <w:color w:val="000000"/>
        </w:rPr>
        <w:t xml:space="preserve">Перечень главных администраторов источников финансирования </w:t>
      </w:r>
    </w:p>
    <w:p w:rsidR="00E50E2D" w:rsidRPr="002C080B" w:rsidRDefault="00E50E2D" w:rsidP="00E50E2D">
      <w:pPr>
        <w:ind w:firstLine="709"/>
        <w:jc w:val="center"/>
        <w:rPr>
          <w:b/>
          <w:color w:val="000000"/>
        </w:rPr>
      </w:pPr>
      <w:r w:rsidRPr="002C080B">
        <w:rPr>
          <w:b/>
          <w:color w:val="000000"/>
        </w:rPr>
        <w:t xml:space="preserve">дефицита </w:t>
      </w:r>
      <w:r w:rsidRPr="00D46807">
        <w:rPr>
          <w:b/>
          <w:bCs/>
          <w:color w:val="000000"/>
        </w:rPr>
        <w:t>бюджета муниципального округа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125"/>
        <w:gridCol w:w="6548"/>
      </w:tblGrid>
      <w:tr w:rsidR="00865F42" w:rsidRPr="005C0C1F" w:rsidTr="005C0C1F">
        <w:trPr>
          <w:trHeight w:val="20"/>
          <w:tblHeader/>
        </w:trPr>
        <w:tc>
          <w:tcPr>
            <w:tcW w:w="39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F42" w:rsidRPr="005C0C1F" w:rsidRDefault="00865F42" w:rsidP="00E41A1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C0C1F">
              <w:rPr>
                <w:b/>
                <w:color w:val="000000"/>
                <w:sz w:val="20"/>
                <w:szCs w:val="20"/>
              </w:rPr>
              <w:t>Код адм</w:t>
            </w:r>
            <w:r w:rsidRPr="005C0C1F">
              <w:rPr>
                <w:b/>
                <w:color w:val="000000"/>
                <w:sz w:val="20"/>
                <w:szCs w:val="20"/>
              </w:rPr>
              <w:t>и</w:t>
            </w:r>
            <w:r w:rsidRPr="005C0C1F">
              <w:rPr>
                <w:b/>
                <w:color w:val="000000"/>
                <w:sz w:val="20"/>
                <w:szCs w:val="20"/>
              </w:rPr>
              <w:t>н</w:t>
            </w:r>
            <w:r w:rsidRPr="005C0C1F">
              <w:rPr>
                <w:b/>
                <w:color w:val="000000"/>
                <w:sz w:val="20"/>
                <w:szCs w:val="20"/>
              </w:rPr>
              <w:t>и</w:t>
            </w:r>
            <w:r w:rsidRPr="005C0C1F">
              <w:rPr>
                <w:b/>
                <w:color w:val="000000"/>
                <w:sz w:val="20"/>
                <w:szCs w:val="20"/>
              </w:rPr>
              <w:t>стр</w:t>
            </w:r>
            <w:r w:rsidRPr="005C0C1F">
              <w:rPr>
                <w:b/>
                <w:color w:val="000000"/>
                <w:sz w:val="20"/>
                <w:szCs w:val="20"/>
              </w:rPr>
              <w:t>а</w:t>
            </w:r>
            <w:r w:rsidRPr="005C0C1F">
              <w:rPr>
                <w:b/>
                <w:color w:val="000000"/>
                <w:sz w:val="20"/>
                <w:szCs w:val="20"/>
              </w:rPr>
              <w:t>тора</w:t>
            </w:r>
          </w:p>
        </w:tc>
        <w:tc>
          <w:tcPr>
            <w:tcW w:w="112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F42" w:rsidRPr="005C0C1F" w:rsidRDefault="00865F42" w:rsidP="00E41A18">
            <w:pPr>
              <w:jc w:val="center"/>
              <w:rPr>
                <w:b/>
                <w:sz w:val="20"/>
                <w:szCs w:val="20"/>
              </w:rPr>
            </w:pPr>
            <w:r w:rsidRPr="005C0C1F">
              <w:rPr>
                <w:b/>
                <w:sz w:val="20"/>
                <w:szCs w:val="20"/>
              </w:rPr>
              <w:t>Код бюджетной кла</w:t>
            </w:r>
            <w:r w:rsidRPr="005C0C1F">
              <w:rPr>
                <w:b/>
                <w:sz w:val="20"/>
                <w:szCs w:val="20"/>
              </w:rPr>
              <w:t>с</w:t>
            </w:r>
            <w:r w:rsidRPr="005C0C1F">
              <w:rPr>
                <w:b/>
                <w:sz w:val="20"/>
                <w:szCs w:val="20"/>
              </w:rPr>
              <w:t>сификации Росси</w:t>
            </w:r>
            <w:r w:rsidRPr="005C0C1F">
              <w:rPr>
                <w:b/>
                <w:sz w:val="20"/>
                <w:szCs w:val="20"/>
              </w:rPr>
              <w:t>й</w:t>
            </w:r>
            <w:r w:rsidRPr="005C0C1F">
              <w:rPr>
                <w:b/>
                <w:sz w:val="20"/>
                <w:szCs w:val="20"/>
              </w:rPr>
              <w:t>ской Федерации</w:t>
            </w:r>
          </w:p>
        </w:tc>
        <w:tc>
          <w:tcPr>
            <w:tcW w:w="347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F42" w:rsidRPr="005C0C1F" w:rsidRDefault="00865F42" w:rsidP="00E41A18">
            <w:pPr>
              <w:jc w:val="center"/>
              <w:rPr>
                <w:b/>
                <w:sz w:val="20"/>
                <w:szCs w:val="20"/>
              </w:rPr>
            </w:pPr>
            <w:r w:rsidRPr="005C0C1F">
              <w:rPr>
                <w:b/>
                <w:sz w:val="20"/>
                <w:szCs w:val="20"/>
              </w:rPr>
              <w:t>Администратор источников,</w:t>
            </w:r>
          </w:p>
          <w:p w:rsidR="00865F42" w:rsidRPr="005C0C1F" w:rsidRDefault="00865F42" w:rsidP="00E41A18">
            <w:pPr>
              <w:jc w:val="center"/>
              <w:rPr>
                <w:b/>
                <w:sz w:val="20"/>
                <w:szCs w:val="20"/>
              </w:rPr>
            </w:pPr>
            <w:r w:rsidRPr="005C0C1F">
              <w:rPr>
                <w:b/>
                <w:sz w:val="20"/>
                <w:szCs w:val="20"/>
              </w:rPr>
              <w:t>наименование источников</w:t>
            </w:r>
          </w:p>
        </w:tc>
      </w:tr>
      <w:tr w:rsidR="00865F42" w:rsidRPr="005C0C1F" w:rsidTr="005C0C1F">
        <w:trPr>
          <w:trHeight w:val="20"/>
        </w:trPr>
        <w:tc>
          <w:tcPr>
            <w:tcW w:w="392" w:type="pct"/>
            <w:shd w:val="clear" w:color="auto" w:fill="auto"/>
            <w:tcMar>
              <w:left w:w="28" w:type="dxa"/>
              <w:right w:w="28" w:type="dxa"/>
            </w:tcMar>
          </w:tcPr>
          <w:p w:rsidR="00865F42" w:rsidRPr="005C0C1F" w:rsidRDefault="00865F42" w:rsidP="00E41A1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C0C1F">
              <w:rPr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29" w:type="pct"/>
            <w:shd w:val="clear" w:color="auto" w:fill="auto"/>
            <w:tcMar>
              <w:left w:w="28" w:type="dxa"/>
              <w:right w:w="28" w:type="dxa"/>
            </w:tcMar>
          </w:tcPr>
          <w:p w:rsidR="00865F42" w:rsidRPr="005C0C1F" w:rsidRDefault="00865F42" w:rsidP="00E41A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9" w:type="pct"/>
            <w:shd w:val="clear" w:color="auto" w:fill="auto"/>
            <w:tcMar>
              <w:left w:w="28" w:type="dxa"/>
              <w:right w:w="28" w:type="dxa"/>
            </w:tcMar>
          </w:tcPr>
          <w:p w:rsidR="00865F42" w:rsidRPr="005C0C1F" w:rsidRDefault="00865F42" w:rsidP="00E41A18">
            <w:pPr>
              <w:jc w:val="both"/>
              <w:rPr>
                <w:b/>
                <w:sz w:val="20"/>
                <w:szCs w:val="20"/>
              </w:rPr>
            </w:pPr>
            <w:r w:rsidRPr="005C0C1F">
              <w:rPr>
                <w:b/>
                <w:sz w:val="20"/>
                <w:szCs w:val="20"/>
              </w:rPr>
              <w:t>Финансовое управление администрации Богородского муниципальн</w:t>
            </w:r>
            <w:r w:rsidRPr="005C0C1F">
              <w:rPr>
                <w:b/>
                <w:sz w:val="20"/>
                <w:szCs w:val="20"/>
              </w:rPr>
              <w:t>о</w:t>
            </w:r>
            <w:r w:rsidRPr="005C0C1F">
              <w:rPr>
                <w:b/>
                <w:sz w:val="20"/>
                <w:szCs w:val="20"/>
              </w:rPr>
              <w:t>го округа Нижегородской области</w:t>
            </w:r>
          </w:p>
        </w:tc>
      </w:tr>
      <w:tr w:rsidR="00865F42" w:rsidRPr="005C0C1F" w:rsidTr="005C0C1F">
        <w:trPr>
          <w:trHeight w:val="20"/>
        </w:trPr>
        <w:tc>
          <w:tcPr>
            <w:tcW w:w="392" w:type="pct"/>
            <w:shd w:val="clear" w:color="auto" w:fill="auto"/>
            <w:tcMar>
              <w:left w:w="28" w:type="dxa"/>
              <w:right w:w="28" w:type="dxa"/>
            </w:tcMar>
          </w:tcPr>
          <w:p w:rsidR="00865F42" w:rsidRPr="005C0C1F" w:rsidRDefault="00865F42" w:rsidP="00E41A18">
            <w:pPr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29" w:type="pct"/>
            <w:shd w:val="clear" w:color="auto" w:fill="auto"/>
            <w:tcMar>
              <w:left w:w="28" w:type="dxa"/>
              <w:right w:w="28" w:type="dxa"/>
            </w:tcMar>
          </w:tcPr>
          <w:p w:rsidR="00865F42" w:rsidRPr="005C0C1F" w:rsidRDefault="00865F42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01 02 00 00 14 0000 710</w:t>
            </w:r>
          </w:p>
        </w:tc>
        <w:tc>
          <w:tcPr>
            <w:tcW w:w="347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F42" w:rsidRPr="005C0C1F" w:rsidRDefault="00865F42" w:rsidP="00E41A18">
            <w:pPr>
              <w:adjustRightInd w:val="0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Привлечение кредитов от кредитных организаций бюджетами муниц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пальных округов в валюте Российской Федерации</w:t>
            </w:r>
          </w:p>
        </w:tc>
      </w:tr>
      <w:tr w:rsidR="00865F42" w:rsidRPr="005C0C1F" w:rsidTr="005C0C1F">
        <w:trPr>
          <w:trHeight w:val="20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65F42" w:rsidRPr="005C0C1F" w:rsidRDefault="00865F42" w:rsidP="00E41A18">
            <w:pPr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65F42" w:rsidRPr="005C0C1F" w:rsidRDefault="00865F42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01 02 00 00 14 0000 810</w:t>
            </w:r>
          </w:p>
        </w:tc>
        <w:tc>
          <w:tcPr>
            <w:tcW w:w="3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65F42" w:rsidRPr="005C0C1F" w:rsidRDefault="00865F42" w:rsidP="00E41A18">
            <w:pPr>
              <w:jc w:val="both"/>
              <w:rPr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Погашение бюджетами муниципальных округов кредитов от кредитных организаций в валюте Российской Федерации</w:t>
            </w:r>
          </w:p>
        </w:tc>
      </w:tr>
      <w:tr w:rsidR="00865F42" w:rsidRPr="005C0C1F" w:rsidTr="005C0C1F">
        <w:trPr>
          <w:trHeight w:val="20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65F42" w:rsidRPr="005C0C1F" w:rsidRDefault="00865F42" w:rsidP="00E41A18">
            <w:pPr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65F42" w:rsidRPr="005C0C1F" w:rsidRDefault="00865F42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01 03 01 00 14 0000 710</w:t>
            </w:r>
          </w:p>
        </w:tc>
        <w:tc>
          <w:tcPr>
            <w:tcW w:w="3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65F42" w:rsidRPr="005C0C1F" w:rsidRDefault="00865F42" w:rsidP="00E41A18">
            <w:pPr>
              <w:jc w:val="both"/>
              <w:rPr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Привлечение кредитов из других бюджетов бюджетной системы Росси</w:t>
            </w:r>
            <w:r w:rsidRPr="005C0C1F">
              <w:rPr>
                <w:color w:val="000000"/>
                <w:sz w:val="20"/>
                <w:szCs w:val="20"/>
              </w:rPr>
              <w:t>й</w:t>
            </w:r>
            <w:r w:rsidRPr="005C0C1F">
              <w:rPr>
                <w:color w:val="000000"/>
                <w:sz w:val="20"/>
                <w:szCs w:val="20"/>
              </w:rPr>
              <w:lastRenderedPageBreak/>
              <w:t>ской Федерации бюджетами муниципальных округов в валюте Российской Федерации</w:t>
            </w:r>
          </w:p>
        </w:tc>
      </w:tr>
      <w:tr w:rsidR="00865F42" w:rsidRPr="005C0C1F" w:rsidTr="005C0C1F">
        <w:trPr>
          <w:trHeight w:val="20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65F42" w:rsidRPr="005C0C1F" w:rsidRDefault="00865F42" w:rsidP="00E41A18">
            <w:pPr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65F42" w:rsidRPr="005C0C1F" w:rsidRDefault="00865F42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01 03 01 00 14 0000 810</w:t>
            </w:r>
          </w:p>
        </w:tc>
        <w:tc>
          <w:tcPr>
            <w:tcW w:w="3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65F42" w:rsidRPr="005C0C1F" w:rsidRDefault="00865F42" w:rsidP="00E41A18">
            <w:pPr>
              <w:jc w:val="both"/>
              <w:rPr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Погашение бюджетами муниципальных округов кредитов из других бю</w:t>
            </w:r>
            <w:r w:rsidRPr="005C0C1F">
              <w:rPr>
                <w:color w:val="000000"/>
                <w:sz w:val="20"/>
                <w:szCs w:val="20"/>
              </w:rPr>
              <w:t>д</w:t>
            </w:r>
            <w:r w:rsidRPr="005C0C1F">
              <w:rPr>
                <w:color w:val="000000"/>
                <w:sz w:val="20"/>
                <w:szCs w:val="20"/>
              </w:rPr>
              <w:t>жетов бюджетной системы Российской Федерации в валюте Российской Федерации</w:t>
            </w:r>
          </w:p>
        </w:tc>
      </w:tr>
      <w:tr w:rsidR="00865F42" w:rsidRPr="005C0C1F" w:rsidTr="005C0C1F">
        <w:trPr>
          <w:trHeight w:val="20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65F42" w:rsidRPr="005C0C1F" w:rsidRDefault="00865F42" w:rsidP="00E41A18">
            <w:pPr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65F42" w:rsidRPr="005C0C1F" w:rsidRDefault="00865F42" w:rsidP="00E41A18">
            <w:pPr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 xml:space="preserve"> 01 05 02 01 14 0000 510</w:t>
            </w:r>
          </w:p>
        </w:tc>
        <w:tc>
          <w:tcPr>
            <w:tcW w:w="3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65F42" w:rsidRPr="005C0C1F" w:rsidRDefault="00865F42" w:rsidP="00E41A18">
            <w:pPr>
              <w:jc w:val="both"/>
              <w:rPr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муниципальных округов</w:t>
            </w:r>
          </w:p>
        </w:tc>
      </w:tr>
      <w:tr w:rsidR="00865F42" w:rsidRPr="005C0C1F" w:rsidTr="005C0C1F">
        <w:trPr>
          <w:trHeight w:val="20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65F42" w:rsidRPr="005C0C1F" w:rsidRDefault="00865F42" w:rsidP="00E41A18">
            <w:pPr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65F42" w:rsidRPr="005C0C1F" w:rsidRDefault="00865F42" w:rsidP="00E41A18">
            <w:pPr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01 05 02 01 14 0000 610</w:t>
            </w:r>
          </w:p>
        </w:tc>
        <w:tc>
          <w:tcPr>
            <w:tcW w:w="3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65F42" w:rsidRPr="005C0C1F" w:rsidRDefault="00865F42" w:rsidP="00E41A18">
            <w:pPr>
              <w:jc w:val="both"/>
              <w:rPr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муниципал</w:t>
            </w:r>
            <w:r w:rsidRPr="005C0C1F">
              <w:rPr>
                <w:color w:val="000000"/>
                <w:sz w:val="20"/>
                <w:szCs w:val="20"/>
              </w:rPr>
              <w:t>ь</w:t>
            </w:r>
            <w:r w:rsidRPr="005C0C1F">
              <w:rPr>
                <w:color w:val="000000"/>
                <w:sz w:val="20"/>
                <w:szCs w:val="20"/>
              </w:rPr>
              <w:t>ных округов</w:t>
            </w:r>
          </w:p>
        </w:tc>
      </w:tr>
      <w:tr w:rsidR="00865F42" w:rsidRPr="005C0C1F" w:rsidTr="005C0C1F">
        <w:trPr>
          <w:trHeight w:val="20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65F42" w:rsidRPr="005C0C1F" w:rsidRDefault="00865F42" w:rsidP="00E41A18">
            <w:pPr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65F42" w:rsidRPr="005C0C1F" w:rsidRDefault="00865F42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01 06 04 01 14 0000 810</w:t>
            </w:r>
          </w:p>
        </w:tc>
        <w:tc>
          <w:tcPr>
            <w:tcW w:w="3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65F42" w:rsidRPr="005C0C1F" w:rsidRDefault="00865F42" w:rsidP="00E41A18">
            <w:pPr>
              <w:jc w:val="both"/>
              <w:rPr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Исполнение муниципальных гарантий муниципальных округов в валюте Российской Федерации в случае, если исполнение гарантом муниципал</w:t>
            </w:r>
            <w:r w:rsidRPr="005C0C1F">
              <w:rPr>
                <w:color w:val="000000"/>
                <w:sz w:val="20"/>
                <w:szCs w:val="20"/>
              </w:rPr>
              <w:t>ь</w:t>
            </w:r>
            <w:r w:rsidRPr="005C0C1F">
              <w:rPr>
                <w:color w:val="000000"/>
                <w:sz w:val="20"/>
                <w:szCs w:val="20"/>
              </w:rPr>
              <w:t>ных гарантий ведет к возникновению права регрессного требования гара</w:t>
            </w:r>
            <w:r w:rsidRPr="005C0C1F">
              <w:rPr>
                <w:color w:val="000000"/>
                <w:sz w:val="20"/>
                <w:szCs w:val="20"/>
              </w:rPr>
              <w:t>н</w:t>
            </w:r>
            <w:r w:rsidRPr="005C0C1F">
              <w:rPr>
                <w:color w:val="000000"/>
                <w:sz w:val="20"/>
                <w:szCs w:val="20"/>
              </w:rPr>
              <w:t>та к принципалу либо обусловлено уступкой гаранту прав требования б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нефициара к принципалу</w:t>
            </w:r>
          </w:p>
        </w:tc>
      </w:tr>
      <w:tr w:rsidR="00865F42" w:rsidRPr="005C0C1F" w:rsidTr="005C0C1F">
        <w:trPr>
          <w:trHeight w:val="20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65F42" w:rsidRPr="005C0C1F" w:rsidRDefault="00865F42" w:rsidP="00E41A18">
            <w:pPr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65F42" w:rsidRPr="005C0C1F" w:rsidRDefault="00865F42" w:rsidP="00E41A18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01 06 05 01 14 0000 640</w:t>
            </w:r>
          </w:p>
        </w:tc>
        <w:tc>
          <w:tcPr>
            <w:tcW w:w="3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F42" w:rsidRPr="005C0C1F" w:rsidRDefault="00865F42" w:rsidP="00E41A18">
            <w:pPr>
              <w:jc w:val="both"/>
              <w:rPr>
                <w:sz w:val="20"/>
                <w:szCs w:val="20"/>
                <w:highlight w:val="yellow"/>
              </w:rPr>
            </w:pPr>
            <w:r w:rsidRPr="005C0C1F">
              <w:rPr>
                <w:color w:val="000000"/>
                <w:sz w:val="20"/>
                <w:szCs w:val="20"/>
              </w:rPr>
              <w:t>Возврат бюджетных кредитов, предоставленных юридическим лицам из бюджетов муниципальных округов в валюте Российской Федерации</w:t>
            </w:r>
          </w:p>
        </w:tc>
      </w:tr>
      <w:tr w:rsidR="00865F42" w:rsidRPr="005C0C1F" w:rsidTr="005C0C1F">
        <w:trPr>
          <w:trHeight w:val="20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65F42" w:rsidRPr="005C0C1F" w:rsidRDefault="00865F42" w:rsidP="00E41A1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C0C1F">
              <w:rPr>
                <w:b/>
                <w:color w:val="000000"/>
                <w:sz w:val="20"/>
                <w:szCs w:val="20"/>
              </w:rPr>
              <w:t>009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65F42" w:rsidRPr="005C0C1F" w:rsidRDefault="00865F42" w:rsidP="00E41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65F42" w:rsidRPr="005C0C1F" w:rsidRDefault="00865F42" w:rsidP="00E41A18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5C0C1F">
              <w:rPr>
                <w:b/>
                <w:sz w:val="20"/>
                <w:szCs w:val="20"/>
              </w:rPr>
              <w:t>Комитет имущественных и земельных отношений, учета и распред</w:t>
            </w:r>
            <w:r w:rsidRPr="005C0C1F">
              <w:rPr>
                <w:b/>
                <w:sz w:val="20"/>
                <w:szCs w:val="20"/>
              </w:rPr>
              <w:t>е</w:t>
            </w:r>
            <w:r w:rsidRPr="005C0C1F">
              <w:rPr>
                <w:b/>
                <w:sz w:val="20"/>
                <w:szCs w:val="20"/>
              </w:rPr>
              <w:t>ления жилья администрации Богородского муниципального округа Нижегородской области</w:t>
            </w:r>
          </w:p>
        </w:tc>
      </w:tr>
      <w:tr w:rsidR="00865F42" w:rsidRPr="005C0C1F" w:rsidTr="005C0C1F">
        <w:trPr>
          <w:trHeight w:val="20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65F42" w:rsidRPr="005C0C1F" w:rsidRDefault="00865F42" w:rsidP="00E41A18">
            <w:pPr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65F42" w:rsidRPr="005C0C1F" w:rsidRDefault="00865F42" w:rsidP="00E41A18">
            <w:pPr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01 06 01 00 14 0000 630</w:t>
            </w:r>
          </w:p>
        </w:tc>
        <w:tc>
          <w:tcPr>
            <w:tcW w:w="3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65F42" w:rsidRPr="005C0C1F" w:rsidRDefault="00865F42" w:rsidP="00E41A18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Средства от продажи акций и иных форм участия в капитале, находящихся в собственности муниципальных округов</w:t>
            </w:r>
          </w:p>
        </w:tc>
      </w:tr>
    </w:tbl>
    <w:p w:rsidR="00865F42" w:rsidRDefault="00865F42" w:rsidP="00865F42">
      <w:pPr>
        <w:tabs>
          <w:tab w:val="left" w:pos="568"/>
        </w:tabs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______________________</w:t>
      </w:r>
      <w:r w:rsidR="005C0C1F">
        <w:rPr>
          <w:rFonts w:eastAsia="Lucida Sans Unicode"/>
          <w:color w:val="000000"/>
          <w:kern w:val="2"/>
        </w:rPr>
        <w:t>»</w:t>
      </w:r>
      <w:r>
        <w:rPr>
          <w:rFonts w:eastAsia="Lucida Sans Unicode"/>
          <w:color w:val="000000"/>
          <w:kern w:val="2"/>
        </w:rPr>
        <w:t>;</w:t>
      </w:r>
    </w:p>
    <w:p w:rsidR="00E50E2D" w:rsidRPr="00E83C35" w:rsidRDefault="00E50E2D" w:rsidP="00E50E2D">
      <w:pPr>
        <w:pStyle w:val="ConsNormal"/>
        <w:ind w:firstLine="709"/>
        <w:jc w:val="both"/>
        <w:rPr>
          <w:rFonts w:ascii="Times New Roman" w:eastAsia="MS Mincho" w:hAnsi="Times New Roman" w:cs="Times New Roman"/>
          <w:kern w:val="32"/>
          <w:sz w:val="24"/>
          <w:szCs w:val="24"/>
        </w:rPr>
      </w:pPr>
      <w:r>
        <w:rPr>
          <w:rFonts w:ascii="Times New Roman" w:eastAsia="MS Mincho" w:hAnsi="Times New Roman" w:cs="Times New Roman"/>
          <w:kern w:val="32"/>
          <w:sz w:val="24"/>
          <w:szCs w:val="24"/>
        </w:rPr>
        <w:t>1</w:t>
      </w:r>
      <w:r w:rsidRPr="00E83C35">
        <w:rPr>
          <w:rFonts w:ascii="Times New Roman" w:eastAsia="MS Mincho" w:hAnsi="Times New Roman" w:cs="Times New Roman"/>
          <w:kern w:val="32"/>
          <w:sz w:val="24"/>
          <w:szCs w:val="24"/>
        </w:rPr>
        <w:t>.</w:t>
      </w:r>
      <w:r>
        <w:rPr>
          <w:rFonts w:ascii="Times New Roman" w:eastAsia="MS Mincho" w:hAnsi="Times New Roman" w:cs="Times New Roman"/>
          <w:kern w:val="32"/>
          <w:sz w:val="24"/>
          <w:szCs w:val="24"/>
        </w:rPr>
        <w:t>5</w:t>
      </w:r>
      <w:r w:rsidRPr="00E83C35">
        <w:rPr>
          <w:rFonts w:ascii="Times New Roman" w:eastAsia="MS Mincho" w:hAnsi="Times New Roman" w:cs="Times New Roman"/>
          <w:kern w:val="32"/>
          <w:sz w:val="24"/>
          <w:szCs w:val="24"/>
        </w:rPr>
        <w:t>) приложени</w:t>
      </w:r>
      <w:r>
        <w:rPr>
          <w:rFonts w:ascii="Times New Roman" w:eastAsia="MS Mincho" w:hAnsi="Times New Roman" w:cs="Times New Roman"/>
          <w:kern w:val="32"/>
          <w:sz w:val="24"/>
          <w:szCs w:val="24"/>
        </w:rPr>
        <w:t>е</w:t>
      </w:r>
      <w:r w:rsidRPr="00E83C35">
        <w:rPr>
          <w:rFonts w:ascii="Times New Roman" w:eastAsia="MS Mincho" w:hAnsi="Times New Roman" w:cs="Times New Roman"/>
          <w:kern w:val="32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kern w:val="32"/>
          <w:sz w:val="24"/>
          <w:szCs w:val="24"/>
        </w:rPr>
        <w:t xml:space="preserve">3 </w:t>
      </w:r>
      <w:r w:rsidRPr="00E83C35">
        <w:rPr>
          <w:rFonts w:ascii="Times New Roman" w:eastAsia="MS Mincho" w:hAnsi="Times New Roman" w:cs="Times New Roman"/>
          <w:kern w:val="32"/>
          <w:sz w:val="24"/>
          <w:szCs w:val="24"/>
        </w:rPr>
        <w:t>изложить в следующей редакции:</w:t>
      </w:r>
    </w:p>
    <w:p w:rsidR="00C21C7B" w:rsidRPr="007B4343" w:rsidRDefault="005C0C1F" w:rsidP="00C21C7B">
      <w:pPr>
        <w:tabs>
          <w:tab w:val="left" w:pos="568"/>
        </w:tabs>
        <w:spacing w:line="100" w:lineRule="atLeast"/>
        <w:ind w:firstLine="5580"/>
        <w:jc w:val="center"/>
        <w:rPr>
          <w:rFonts w:eastAsia="Lucida Sans Unicode"/>
          <w:kern w:val="2"/>
          <w:sz w:val="22"/>
          <w:szCs w:val="22"/>
        </w:rPr>
      </w:pPr>
      <w:r>
        <w:rPr>
          <w:rFonts w:eastAsia="Lucida Sans Unicode"/>
          <w:kern w:val="2"/>
          <w:sz w:val="22"/>
          <w:szCs w:val="22"/>
        </w:rPr>
        <w:t>«</w:t>
      </w:r>
      <w:r w:rsidR="00C21C7B" w:rsidRPr="007B4343">
        <w:rPr>
          <w:rFonts w:eastAsia="Lucida Sans Unicode"/>
          <w:kern w:val="2"/>
          <w:sz w:val="22"/>
          <w:szCs w:val="22"/>
        </w:rPr>
        <w:t xml:space="preserve">ПРИЛОЖЕНИЕ </w:t>
      </w:r>
      <w:r w:rsidR="00E50E2D">
        <w:rPr>
          <w:rFonts w:eastAsia="Lucida Sans Unicode"/>
          <w:kern w:val="2"/>
          <w:sz w:val="22"/>
          <w:szCs w:val="22"/>
        </w:rPr>
        <w:t>3</w:t>
      </w:r>
    </w:p>
    <w:p w:rsidR="00C21C7B" w:rsidRPr="007B4343" w:rsidRDefault="00C21C7B" w:rsidP="00C21C7B">
      <w:pPr>
        <w:tabs>
          <w:tab w:val="left" w:pos="568"/>
        </w:tabs>
        <w:spacing w:line="100" w:lineRule="atLeast"/>
        <w:ind w:firstLine="5580"/>
        <w:jc w:val="center"/>
        <w:rPr>
          <w:rFonts w:eastAsia="Lucida Sans Unicode"/>
          <w:kern w:val="2"/>
          <w:sz w:val="22"/>
          <w:szCs w:val="22"/>
        </w:rPr>
      </w:pPr>
      <w:r w:rsidRPr="007B4343">
        <w:rPr>
          <w:rFonts w:eastAsia="Lucida Sans Unicode"/>
          <w:kern w:val="2"/>
          <w:sz w:val="22"/>
          <w:szCs w:val="22"/>
        </w:rPr>
        <w:t xml:space="preserve">к Решению </w:t>
      </w:r>
      <w:r w:rsidR="00DC6149">
        <w:rPr>
          <w:rFonts w:eastAsia="Lucida Sans Unicode"/>
          <w:kern w:val="2"/>
          <w:sz w:val="22"/>
          <w:szCs w:val="22"/>
        </w:rPr>
        <w:t>Совета депутатов</w:t>
      </w:r>
    </w:p>
    <w:p w:rsidR="00C21C7B" w:rsidRPr="007B4343" w:rsidRDefault="00C21C7B" w:rsidP="00C21C7B">
      <w:pPr>
        <w:tabs>
          <w:tab w:val="left" w:pos="568"/>
        </w:tabs>
        <w:spacing w:line="100" w:lineRule="atLeast"/>
        <w:ind w:firstLine="5580"/>
        <w:jc w:val="center"/>
        <w:rPr>
          <w:rFonts w:eastAsia="Lucida Sans Unicode"/>
          <w:kern w:val="2"/>
          <w:sz w:val="22"/>
          <w:szCs w:val="22"/>
        </w:rPr>
      </w:pPr>
      <w:r w:rsidRPr="007B4343">
        <w:rPr>
          <w:rFonts w:eastAsia="Lucida Sans Unicode"/>
          <w:kern w:val="2"/>
          <w:sz w:val="22"/>
          <w:szCs w:val="22"/>
        </w:rPr>
        <w:t>Богородского муниципального</w:t>
      </w:r>
    </w:p>
    <w:p w:rsidR="00C21C7B" w:rsidRPr="007B4343" w:rsidRDefault="00DC6149" w:rsidP="00C21C7B">
      <w:pPr>
        <w:tabs>
          <w:tab w:val="left" w:pos="568"/>
        </w:tabs>
        <w:spacing w:line="100" w:lineRule="atLeast"/>
        <w:ind w:firstLine="5580"/>
        <w:jc w:val="center"/>
        <w:rPr>
          <w:rFonts w:eastAsia="Lucida Sans Unicode"/>
          <w:kern w:val="2"/>
          <w:sz w:val="22"/>
          <w:szCs w:val="22"/>
        </w:rPr>
      </w:pPr>
      <w:r>
        <w:rPr>
          <w:rFonts w:eastAsia="Lucida Sans Unicode"/>
          <w:kern w:val="2"/>
          <w:sz w:val="22"/>
          <w:szCs w:val="22"/>
        </w:rPr>
        <w:t>округа</w:t>
      </w:r>
      <w:r w:rsidR="00C21C7B" w:rsidRPr="007B4343">
        <w:rPr>
          <w:rFonts w:eastAsia="Lucida Sans Unicode"/>
          <w:kern w:val="2"/>
          <w:sz w:val="22"/>
          <w:szCs w:val="22"/>
        </w:rPr>
        <w:t xml:space="preserve"> Нижегородской области</w:t>
      </w:r>
    </w:p>
    <w:p w:rsidR="00C21C7B" w:rsidRDefault="00C21C7B" w:rsidP="00C21C7B">
      <w:pPr>
        <w:tabs>
          <w:tab w:val="left" w:pos="568"/>
        </w:tabs>
        <w:spacing w:line="100" w:lineRule="atLeast"/>
        <w:ind w:firstLine="5580"/>
        <w:jc w:val="center"/>
        <w:rPr>
          <w:rFonts w:eastAsia="Lucida Sans Unicode"/>
          <w:kern w:val="2"/>
          <w:sz w:val="22"/>
          <w:szCs w:val="22"/>
        </w:rPr>
      </w:pPr>
      <w:r w:rsidRPr="007B4343">
        <w:rPr>
          <w:rFonts w:eastAsia="Lucida Sans Unicode"/>
          <w:kern w:val="2"/>
          <w:sz w:val="22"/>
          <w:szCs w:val="22"/>
        </w:rPr>
        <w:t xml:space="preserve">от </w:t>
      </w:r>
      <w:r w:rsidR="00AA75D8" w:rsidRPr="007B4343">
        <w:rPr>
          <w:rFonts w:eastAsia="Lucida Sans Unicode"/>
          <w:kern w:val="2"/>
          <w:sz w:val="22"/>
          <w:szCs w:val="22"/>
        </w:rPr>
        <w:t>1</w:t>
      </w:r>
      <w:r w:rsidR="00DC6149">
        <w:rPr>
          <w:rFonts w:eastAsia="Lucida Sans Unicode"/>
          <w:kern w:val="2"/>
          <w:sz w:val="22"/>
          <w:szCs w:val="22"/>
        </w:rPr>
        <w:t>0</w:t>
      </w:r>
      <w:r w:rsidRPr="007B4343">
        <w:rPr>
          <w:rFonts w:eastAsia="Lucida Sans Unicode"/>
          <w:kern w:val="2"/>
          <w:sz w:val="22"/>
          <w:szCs w:val="22"/>
        </w:rPr>
        <w:t>.12.20</w:t>
      </w:r>
      <w:r w:rsidR="00DC6149">
        <w:rPr>
          <w:rFonts w:eastAsia="Lucida Sans Unicode"/>
          <w:kern w:val="2"/>
          <w:sz w:val="22"/>
          <w:szCs w:val="22"/>
        </w:rPr>
        <w:t>20</w:t>
      </w:r>
      <w:r w:rsidRPr="007B4343">
        <w:rPr>
          <w:rFonts w:eastAsia="Lucida Sans Unicode"/>
          <w:kern w:val="2"/>
          <w:sz w:val="22"/>
          <w:szCs w:val="22"/>
        </w:rPr>
        <w:t xml:space="preserve"> № </w:t>
      </w:r>
      <w:r w:rsidR="00DC6149">
        <w:rPr>
          <w:rFonts w:eastAsia="Lucida Sans Unicode"/>
          <w:kern w:val="2"/>
          <w:sz w:val="22"/>
          <w:szCs w:val="22"/>
        </w:rPr>
        <w:t>70</w:t>
      </w:r>
    </w:p>
    <w:p w:rsidR="00E50E2D" w:rsidRDefault="00E50E2D" w:rsidP="00C21C7B">
      <w:pPr>
        <w:tabs>
          <w:tab w:val="left" w:pos="568"/>
        </w:tabs>
        <w:spacing w:line="100" w:lineRule="atLeast"/>
        <w:ind w:firstLine="5580"/>
        <w:jc w:val="center"/>
        <w:rPr>
          <w:rFonts w:eastAsia="Lucida Sans Unicode"/>
          <w:kern w:val="2"/>
          <w:sz w:val="22"/>
          <w:szCs w:val="22"/>
        </w:rPr>
      </w:pPr>
    </w:p>
    <w:p w:rsidR="00DC6149" w:rsidRPr="00DC6149" w:rsidRDefault="00DC6149" w:rsidP="00DC6149">
      <w:pPr>
        <w:jc w:val="center"/>
        <w:rPr>
          <w:b/>
          <w:color w:val="000000"/>
          <w:sz w:val="22"/>
          <w:szCs w:val="22"/>
        </w:rPr>
      </w:pPr>
      <w:r w:rsidRPr="00DC6149">
        <w:rPr>
          <w:b/>
          <w:color w:val="000000"/>
          <w:sz w:val="22"/>
          <w:szCs w:val="22"/>
        </w:rPr>
        <w:t xml:space="preserve">Доходы бюджета муниципального округа по группам, подгруппам и статьям </w:t>
      </w:r>
    </w:p>
    <w:p w:rsidR="0085100D" w:rsidRPr="00DC6149" w:rsidRDefault="00DC6149" w:rsidP="00DC6149">
      <w:pPr>
        <w:jc w:val="center"/>
        <w:rPr>
          <w:sz w:val="22"/>
          <w:szCs w:val="22"/>
        </w:rPr>
      </w:pPr>
      <w:r w:rsidRPr="00DC6149">
        <w:rPr>
          <w:b/>
          <w:color w:val="000000"/>
          <w:sz w:val="22"/>
          <w:szCs w:val="22"/>
        </w:rPr>
        <w:t>бюджетной классификации доходов бюджета на 2021 год и на плановый период 2022 и 2023 годов</w:t>
      </w:r>
    </w:p>
    <w:p w:rsidR="0085100D" w:rsidRPr="003B2C74" w:rsidRDefault="0085100D" w:rsidP="0085100D">
      <w:pPr>
        <w:tabs>
          <w:tab w:val="left" w:pos="9214"/>
        </w:tabs>
        <w:ind w:firstLine="708"/>
        <w:jc w:val="right"/>
        <w:rPr>
          <w:sz w:val="20"/>
          <w:szCs w:val="20"/>
        </w:rPr>
      </w:pPr>
      <w:r w:rsidRPr="003B2C74">
        <w:rPr>
          <w:sz w:val="20"/>
          <w:szCs w:val="20"/>
        </w:rPr>
        <w:t>(тыс. рублей)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236"/>
        <w:gridCol w:w="3687"/>
        <w:gridCol w:w="1133"/>
        <w:gridCol w:w="1252"/>
        <w:gridCol w:w="1263"/>
      </w:tblGrid>
      <w:tr w:rsidR="00A0774F" w:rsidRPr="005C0C1F" w:rsidTr="005C0C1F">
        <w:trPr>
          <w:trHeight w:val="230"/>
          <w:tblHeader/>
        </w:trPr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74F" w:rsidRPr="005C0C1F" w:rsidRDefault="00A0774F" w:rsidP="002436D4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5C0C1F">
              <w:rPr>
                <w:b/>
                <w:bCs/>
                <w:sz w:val="20"/>
                <w:szCs w:val="20"/>
              </w:rPr>
              <w:t>Код бюджетной кла</w:t>
            </w:r>
            <w:r w:rsidRPr="005C0C1F">
              <w:rPr>
                <w:b/>
                <w:bCs/>
                <w:sz w:val="20"/>
                <w:szCs w:val="20"/>
              </w:rPr>
              <w:t>с</w:t>
            </w:r>
            <w:r w:rsidRPr="005C0C1F">
              <w:rPr>
                <w:b/>
                <w:bCs/>
                <w:sz w:val="20"/>
                <w:szCs w:val="20"/>
              </w:rPr>
              <w:t>сификации Российской Федерации</w:t>
            </w:r>
          </w:p>
        </w:tc>
        <w:tc>
          <w:tcPr>
            <w:tcW w:w="1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74F" w:rsidRPr="005C0C1F" w:rsidRDefault="00A0774F" w:rsidP="002436D4">
            <w:pPr>
              <w:jc w:val="center"/>
              <w:rPr>
                <w:b/>
                <w:bCs/>
                <w:sz w:val="20"/>
                <w:szCs w:val="20"/>
              </w:rPr>
            </w:pPr>
            <w:r w:rsidRPr="005C0C1F">
              <w:rPr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74F" w:rsidRPr="005C0C1F" w:rsidRDefault="00A0774F" w:rsidP="005C0C1F">
            <w:pPr>
              <w:jc w:val="center"/>
              <w:rPr>
                <w:b/>
                <w:bCs/>
                <w:sz w:val="20"/>
                <w:szCs w:val="20"/>
              </w:rPr>
            </w:pPr>
            <w:r w:rsidRPr="005C0C1F"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74F" w:rsidRPr="005C0C1F" w:rsidRDefault="00A0774F" w:rsidP="005C0C1F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5C0C1F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74F" w:rsidRPr="005C0C1F" w:rsidRDefault="00A0774F" w:rsidP="005C0C1F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5C0C1F">
              <w:rPr>
                <w:b/>
                <w:bCs/>
                <w:sz w:val="20"/>
                <w:szCs w:val="20"/>
              </w:rPr>
              <w:t>2023 год</w:t>
            </w:r>
          </w:p>
        </w:tc>
      </w:tr>
      <w:tr w:rsidR="00A0774F" w:rsidRPr="005C0C1F" w:rsidTr="005C0C1F">
        <w:trPr>
          <w:trHeight w:val="230"/>
          <w:tblHeader/>
        </w:trPr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74F" w:rsidRPr="005C0C1F" w:rsidRDefault="00A0774F" w:rsidP="002436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74F" w:rsidRPr="005C0C1F" w:rsidRDefault="00A0774F" w:rsidP="002436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74F" w:rsidRPr="005C0C1F" w:rsidRDefault="00A0774F" w:rsidP="005C0C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74F" w:rsidRPr="005C0C1F" w:rsidRDefault="00A0774F" w:rsidP="005C0C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74F" w:rsidRPr="005C0C1F" w:rsidRDefault="00A0774F" w:rsidP="005C0C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774F" w:rsidRPr="005C0C1F" w:rsidTr="005C0C1F">
        <w:trPr>
          <w:trHeight w:val="20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4F" w:rsidRPr="005C0C1F" w:rsidRDefault="00A0774F" w:rsidP="002436D4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5C0C1F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74F" w:rsidRPr="005C0C1F" w:rsidRDefault="00A0774F" w:rsidP="002436D4">
            <w:pPr>
              <w:rPr>
                <w:b/>
                <w:bCs/>
                <w:sz w:val="20"/>
                <w:szCs w:val="20"/>
              </w:rPr>
            </w:pPr>
            <w:r w:rsidRPr="005C0C1F">
              <w:rPr>
                <w:b/>
                <w:bCs/>
                <w:sz w:val="20"/>
                <w:szCs w:val="20"/>
              </w:rPr>
              <w:t>1. Налоговые и неналоговые доходы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74F" w:rsidRPr="005C0C1F" w:rsidRDefault="00A0774F" w:rsidP="005C0C1F">
            <w:pPr>
              <w:jc w:val="center"/>
              <w:rPr>
                <w:b/>
                <w:bCs/>
                <w:sz w:val="20"/>
                <w:szCs w:val="20"/>
              </w:rPr>
            </w:pPr>
            <w:r w:rsidRPr="005C0C1F">
              <w:rPr>
                <w:b/>
                <w:bCs/>
                <w:sz w:val="20"/>
                <w:szCs w:val="20"/>
              </w:rPr>
              <w:t>564 240,36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74F" w:rsidRPr="005C0C1F" w:rsidRDefault="00A0774F" w:rsidP="005C0C1F">
            <w:pPr>
              <w:jc w:val="center"/>
              <w:rPr>
                <w:b/>
                <w:bCs/>
                <w:sz w:val="20"/>
                <w:szCs w:val="20"/>
              </w:rPr>
            </w:pPr>
            <w:r w:rsidRPr="005C0C1F">
              <w:rPr>
                <w:b/>
                <w:bCs/>
                <w:sz w:val="20"/>
                <w:szCs w:val="20"/>
              </w:rPr>
              <w:t>595 171,30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74F" w:rsidRPr="005C0C1F" w:rsidRDefault="00A0774F" w:rsidP="005C0C1F">
            <w:pPr>
              <w:jc w:val="center"/>
              <w:rPr>
                <w:b/>
                <w:bCs/>
                <w:sz w:val="20"/>
                <w:szCs w:val="20"/>
              </w:rPr>
            </w:pPr>
            <w:r w:rsidRPr="005C0C1F">
              <w:rPr>
                <w:b/>
                <w:bCs/>
                <w:sz w:val="20"/>
                <w:szCs w:val="20"/>
              </w:rPr>
              <w:t>635 782,80</w:t>
            </w:r>
          </w:p>
        </w:tc>
      </w:tr>
      <w:tr w:rsidR="00A0774F" w:rsidRPr="005C0C1F" w:rsidTr="005C0C1F">
        <w:trPr>
          <w:trHeight w:val="20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4F" w:rsidRPr="005C0C1F" w:rsidRDefault="00A0774F" w:rsidP="002436D4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5C0C1F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74F" w:rsidRPr="005C0C1F" w:rsidRDefault="00A0774F" w:rsidP="002436D4">
            <w:pPr>
              <w:rPr>
                <w:b/>
                <w:bCs/>
                <w:sz w:val="20"/>
                <w:szCs w:val="20"/>
              </w:rPr>
            </w:pPr>
            <w:r w:rsidRPr="005C0C1F">
              <w:rPr>
                <w:b/>
                <w:bCs/>
                <w:sz w:val="20"/>
                <w:szCs w:val="20"/>
              </w:rPr>
              <w:t>1.1. Налоги на прибыль, доходы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74F" w:rsidRPr="005C0C1F" w:rsidRDefault="00A0774F" w:rsidP="005C0C1F">
            <w:pPr>
              <w:jc w:val="center"/>
              <w:rPr>
                <w:b/>
                <w:bCs/>
                <w:sz w:val="20"/>
                <w:szCs w:val="20"/>
              </w:rPr>
            </w:pPr>
            <w:r w:rsidRPr="005C0C1F">
              <w:rPr>
                <w:b/>
                <w:bCs/>
                <w:sz w:val="20"/>
                <w:szCs w:val="20"/>
              </w:rPr>
              <w:t>276 874,70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74F" w:rsidRPr="005C0C1F" w:rsidRDefault="00A0774F" w:rsidP="005C0C1F">
            <w:pPr>
              <w:jc w:val="center"/>
              <w:rPr>
                <w:b/>
                <w:bCs/>
                <w:sz w:val="20"/>
                <w:szCs w:val="20"/>
              </w:rPr>
            </w:pPr>
            <w:r w:rsidRPr="005C0C1F">
              <w:rPr>
                <w:b/>
                <w:bCs/>
                <w:sz w:val="20"/>
                <w:szCs w:val="20"/>
              </w:rPr>
              <w:t>295 337,80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74F" w:rsidRPr="005C0C1F" w:rsidRDefault="00A0774F" w:rsidP="005C0C1F">
            <w:pPr>
              <w:jc w:val="center"/>
              <w:rPr>
                <w:b/>
                <w:bCs/>
                <w:sz w:val="20"/>
                <w:szCs w:val="20"/>
              </w:rPr>
            </w:pPr>
            <w:r w:rsidRPr="005C0C1F">
              <w:rPr>
                <w:b/>
                <w:bCs/>
                <w:sz w:val="20"/>
                <w:szCs w:val="20"/>
              </w:rPr>
              <w:t>323 201,10</w:t>
            </w:r>
          </w:p>
        </w:tc>
      </w:tr>
      <w:tr w:rsidR="00A0774F" w:rsidRPr="005C0C1F" w:rsidTr="005C0C1F">
        <w:trPr>
          <w:trHeight w:val="20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4F" w:rsidRPr="005C0C1F" w:rsidRDefault="00A0774F" w:rsidP="002436D4">
            <w:pPr>
              <w:ind w:left="-108"/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1 01 02000 01 0000 110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74F" w:rsidRPr="005C0C1F" w:rsidRDefault="00A0774F" w:rsidP="002436D4">
            <w:pPr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1.1.1. Налог на доходы физических лиц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74F" w:rsidRPr="005C0C1F" w:rsidRDefault="00A0774F" w:rsidP="005C0C1F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276 874,70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74F" w:rsidRPr="005C0C1F" w:rsidRDefault="00A0774F" w:rsidP="005C0C1F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295 337,80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74F" w:rsidRPr="005C0C1F" w:rsidRDefault="00A0774F" w:rsidP="005C0C1F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323 201,10</w:t>
            </w:r>
          </w:p>
        </w:tc>
      </w:tr>
      <w:tr w:rsidR="00A0774F" w:rsidRPr="005C0C1F" w:rsidTr="005C0C1F">
        <w:trPr>
          <w:trHeight w:val="20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4F" w:rsidRPr="005C0C1F" w:rsidRDefault="00A0774F" w:rsidP="002436D4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5C0C1F"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74F" w:rsidRPr="005C0C1F" w:rsidRDefault="00A0774F" w:rsidP="002436D4">
            <w:pPr>
              <w:rPr>
                <w:b/>
                <w:bCs/>
                <w:sz w:val="20"/>
                <w:szCs w:val="20"/>
              </w:rPr>
            </w:pPr>
            <w:r w:rsidRPr="005C0C1F">
              <w:rPr>
                <w:b/>
                <w:bCs/>
                <w:sz w:val="20"/>
                <w:szCs w:val="20"/>
              </w:rPr>
              <w:t>1.2.Налоги на товары (работы, усл</w:t>
            </w:r>
            <w:r w:rsidRPr="005C0C1F">
              <w:rPr>
                <w:b/>
                <w:bCs/>
                <w:sz w:val="20"/>
                <w:szCs w:val="20"/>
              </w:rPr>
              <w:t>у</w:t>
            </w:r>
            <w:r w:rsidRPr="005C0C1F">
              <w:rPr>
                <w:b/>
                <w:bCs/>
                <w:sz w:val="20"/>
                <w:szCs w:val="20"/>
              </w:rPr>
              <w:t>ги), реализуемые на территории Ро</w:t>
            </w:r>
            <w:r w:rsidRPr="005C0C1F">
              <w:rPr>
                <w:b/>
                <w:bCs/>
                <w:sz w:val="20"/>
                <w:szCs w:val="20"/>
              </w:rPr>
              <w:t>с</w:t>
            </w:r>
            <w:r w:rsidRPr="005C0C1F">
              <w:rPr>
                <w:b/>
                <w:bCs/>
                <w:sz w:val="20"/>
                <w:szCs w:val="20"/>
              </w:rPr>
              <w:t>сийской Федерации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74F" w:rsidRPr="005C0C1F" w:rsidRDefault="00A0774F" w:rsidP="005C0C1F">
            <w:pPr>
              <w:jc w:val="center"/>
              <w:rPr>
                <w:b/>
                <w:bCs/>
                <w:sz w:val="20"/>
                <w:szCs w:val="20"/>
              </w:rPr>
            </w:pPr>
            <w:r w:rsidRPr="005C0C1F">
              <w:rPr>
                <w:b/>
                <w:bCs/>
                <w:sz w:val="20"/>
                <w:szCs w:val="20"/>
              </w:rPr>
              <w:t>26 772,00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74F" w:rsidRPr="005C0C1F" w:rsidRDefault="00A0774F" w:rsidP="005C0C1F">
            <w:pPr>
              <w:jc w:val="center"/>
              <w:rPr>
                <w:b/>
                <w:bCs/>
                <w:sz w:val="20"/>
                <w:szCs w:val="20"/>
              </w:rPr>
            </w:pPr>
            <w:r w:rsidRPr="005C0C1F">
              <w:rPr>
                <w:b/>
                <w:bCs/>
                <w:sz w:val="20"/>
                <w:szCs w:val="20"/>
              </w:rPr>
              <w:t>29 027,40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74F" w:rsidRPr="005C0C1F" w:rsidRDefault="00A0774F" w:rsidP="005C0C1F">
            <w:pPr>
              <w:jc w:val="center"/>
              <w:rPr>
                <w:b/>
                <w:bCs/>
                <w:sz w:val="20"/>
                <w:szCs w:val="20"/>
              </w:rPr>
            </w:pPr>
            <w:r w:rsidRPr="005C0C1F">
              <w:rPr>
                <w:b/>
                <w:bCs/>
                <w:sz w:val="20"/>
                <w:szCs w:val="20"/>
              </w:rPr>
              <w:t>31 919,70</w:t>
            </w:r>
          </w:p>
        </w:tc>
      </w:tr>
      <w:tr w:rsidR="00A0774F" w:rsidRPr="005C0C1F" w:rsidTr="005C0C1F">
        <w:trPr>
          <w:trHeight w:val="20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4F" w:rsidRPr="005C0C1F" w:rsidRDefault="00A0774F" w:rsidP="002436D4">
            <w:pPr>
              <w:ind w:left="-108"/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1 03 02000 01 0000 110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74F" w:rsidRPr="005C0C1F" w:rsidRDefault="00A0774F" w:rsidP="002436D4">
            <w:pPr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1.2.1. Акцизы по подакцизным товарам (продукции), производимым на терр</w:t>
            </w:r>
            <w:r w:rsidRPr="005C0C1F">
              <w:rPr>
                <w:sz w:val="20"/>
                <w:szCs w:val="20"/>
              </w:rPr>
              <w:t>и</w:t>
            </w:r>
            <w:r w:rsidRPr="005C0C1F">
              <w:rPr>
                <w:sz w:val="20"/>
                <w:szCs w:val="20"/>
              </w:rPr>
              <w:t>тории Российской Федерации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74F" w:rsidRPr="005C0C1F" w:rsidRDefault="00A0774F" w:rsidP="005C0C1F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26 772,00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74F" w:rsidRPr="005C0C1F" w:rsidRDefault="00A0774F" w:rsidP="005C0C1F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29 027,40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74F" w:rsidRPr="005C0C1F" w:rsidRDefault="00A0774F" w:rsidP="005C0C1F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31 919,70</w:t>
            </w:r>
          </w:p>
        </w:tc>
      </w:tr>
      <w:tr w:rsidR="00A0774F" w:rsidRPr="005C0C1F" w:rsidTr="005C0C1F">
        <w:trPr>
          <w:trHeight w:val="20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4F" w:rsidRPr="005C0C1F" w:rsidRDefault="00A0774F" w:rsidP="002436D4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5C0C1F"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74F" w:rsidRPr="005C0C1F" w:rsidRDefault="00A0774F" w:rsidP="002436D4">
            <w:pPr>
              <w:rPr>
                <w:b/>
                <w:bCs/>
                <w:sz w:val="20"/>
                <w:szCs w:val="20"/>
              </w:rPr>
            </w:pPr>
            <w:r w:rsidRPr="005C0C1F">
              <w:rPr>
                <w:b/>
                <w:bCs/>
                <w:sz w:val="20"/>
                <w:szCs w:val="20"/>
              </w:rPr>
              <w:t>1.3. Налоги на совокупный доход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74F" w:rsidRPr="005C0C1F" w:rsidRDefault="00A0774F" w:rsidP="005C0C1F">
            <w:pPr>
              <w:jc w:val="center"/>
              <w:rPr>
                <w:b/>
                <w:bCs/>
                <w:sz w:val="20"/>
                <w:szCs w:val="20"/>
              </w:rPr>
            </w:pPr>
            <w:r w:rsidRPr="005C0C1F">
              <w:rPr>
                <w:b/>
                <w:bCs/>
                <w:sz w:val="20"/>
                <w:szCs w:val="20"/>
              </w:rPr>
              <w:t>45 130,60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74F" w:rsidRPr="005C0C1F" w:rsidRDefault="00A0774F" w:rsidP="005C0C1F">
            <w:pPr>
              <w:jc w:val="center"/>
              <w:rPr>
                <w:b/>
                <w:bCs/>
                <w:sz w:val="20"/>
                <w:szCs w:val="20"/>
              </w:rPr>
            </w:pPr>
            <w:r w:rsidRPr="005C0C1F">
              <w:rPr>
                <w:b/>
                <w:bCs/>
                <w:sz w:val="20"/>
                <w:szCs w:val="20"/>
              </w:rPr>
              <w:t>44 206,80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74F" w:rsidRPr="005C0C1F" w:rsidRDefault="00A0774F" w:rsidP="005C0C1F">
            <w:pPr>
              <w:jc w:val="center"/>
              <w:rPr>
                <w:b/>
                <w:bCs/>
                <w:sz w:val="20"/>
                <w:szCs w:val="20"/>
              </w:rPr>
            </w:pPr>
            <w:r w:rsidRPr="005C0C1F">
              <w:rPr>
                <w:b/>
                <w:bCs/>
                <w:sz w:val="20"/>
                <w:szCs w:val="20"/>
              </w:rPr>
              <w:t>47 077,30</w:t>
            </w:r>
          </w:p>
        </w:tc>
      </w:tr>
      <w:tr w:rsidR="00A0774F" w:rsidRPr="005C0C1F" w:rsidTr="005C0C1F">
        <w:trPr>
          <w:trHeight w:val="20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4F" w:rsidRPr="005C0C1F" w:rsidRDefault="00A0774F" w:rsidP="002436D4">
            <w:pPr>
              <w:ind w:left="-108"/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1 05 01000 00 0000 110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74F" w:rsidRPr="005C0C1F" w:rsidRDefault="00A0774F" w:rsidP="002436D4">
            <w:pPr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1.3.1. Налог, взимаемый в связи с пр</w:t>
            </w:r>
            <w:r w:rsidRPr="005C0C1F">
              <w:rPr>
                <w:sz w:val="20"/>
                <w:szCs w:val="20"/>
              </w:rPr>
              <w:t>и</w:t>
            </w:r>
            <w:r w:rsidRPr="005C0C1F">
              <w:rPr>
                <w:sz w:val="20"/>
                <w:szCs w:val="20"/>
              </w:rPr>
              <w:t>менением упрощенной системы налог</w:t>
            </w:r>
            <w:r w:rsidRPr="005C0C1F">
              <w:rPr>
                <w:sz w:val="20"/>
                <w:szCs w:val="20"/>
              </w:rPr>
              <w:t>о</w:t>
            </w:r>
            <w:r w:rsidRPr="005C0C1F">
              <w:rPr>
                <w:sz w:val="20"/>
                <w:szCs w:val="20"/>
              </w:rPr>
              <w:t>обложения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74F" w:rsidRPr="005C0C1F" w:rsidRDefault="00A0774F" w:rsidP="005C0C1F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32 572,00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74F" w:rsidRPr="005C0C1F" w:rsidRDefault="00A0774F" w:rsidP="005C0C1F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35 245,90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74F" w:rsidRPr="005C0C1F" w:rsidRDefault="00A0774F" w:rsidP="005C0C1F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37 607,40</w:t>
            </w:r>
          </w:p>
        </w:tc>
      </w:tr>
      <w:tr w:rsidR="00A0774F" w:rsidRPr="005C0C1F" w:rsidTr="005C0C1F">
        <w:trPr>
          <w:trHeight w:val="20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4F" w:rsidRPr="005C0C1F" w:rsidRDefault="00A0774F" w:rsidP="002436D4">
            <w:pPr>
              <w:ind w:right="-108"/>
              <w:rPr>
                <w:bCs/>
                <w:sz w:val="20"/>
                <w:szCs w:val="20"/>
              </w:rPr>
            </w:pPr>
            <w:r w:rsidRPr="005C0C1F">
              <w:rPr>
                <w:bCs/>
                <w:sz w:val="20"/>
                <w:szCs w:val="20"/>
              </w:rPr>
              <w:t>1 05 02000 00 0000 110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74F" w:rsidRPr="005C0C1F" w:rsidRDefault="00A0774F" w:rsidP="002436D4">
            <w:pPr>
              <w:rPr>
                <w:sz w:val="20"/>
                <w:szCs w:val="20"/>
              </w:rPr>
            </w:pPr>
            <w:r w:rsidRPr="005C0C1F">
              <w:rPr>
                <w:bCs/>
                <w:snapToGrid w:val="0"/>
                <w:sz w:val="20"/>
                <w:szCs w:val="20"/>
              </w:rPr>
              <w:t>1.3.2.Единый налог на вмененный доход для отдельных видов деятельности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74F" w:rsidRPr="005C0C1F" w:rsidRDefault="00A0774F" w:rsidP="005C0C1F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4 053,50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74F" w:rsidRPr="005C0C1F" w:rsidRDefault="00A0774F" w:rsidP="005C0C1F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74F" w:rsidRPr="005C0C1F" w:rsidRDefault="00A0774F" w:rsidP="005C0C1F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0,00</w:t>
            </w:r>
          </w:p>
        </w:tc>
      </w:tr>
      <w:tr w:rsidR="00A0774F" w:rsidRPr="005C0C1F" w:rsidTr="005C0C1F">
        <w:trPr>
          <w:trHeight w:val="20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4F" w:rsidRPr="005C0C1F" w:rsidRDefault="00A0774F" w:rsidP="002436D4">
            <w:pPr>
              <w:ind w:right="-108"/>
              <w:rPr>
                <w:bCs/>
                <w:sz w:val="20"/>
                <w:szCs w:val="20"/>
              </w:rPr>
            </w:pPr>
            <w:r w:rsidRPr="005C0C1F">
              <w:rPr>
                <w:bCs/>
                <w:sz w:val="20"/>
                <w:szCs w:val="20"/>
              </w:rPr>
              <w:t>1 05 03000 01 0000 110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74F" w:rsidRPr="005C0C1F" w:rsidRDefault="00A0774F" w:rsidP="002436D4">
            <w:pPr>
              <w:rPr>
                <w:bCs/>
                <w:snapToGrid w:val="0"/>
                <w:sz w:val="20"/>
                <w:szCs w:val="20"/>
              </w:rPr>
            </w:pPr>
            <w:r w:rsidRPr="005C0C1F">
              <w:rPr>
                <w:bCs/>
                <w:snapToGrid w:val="0"/>
                <w:sz w:val="20"/>
                <w:szCs w:val="20"/>
              </w:rPr>
              <w:t>1.3.3.Единый сельскохозяйственный налог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74F" w:rsidRPr="005C0C1F" w:rsidRDefault="00A0774F" w:rsidP="005C0C1F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1 904,60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74F" w:rsidRPr="005C0C1F" w:rsidRDefault="00A0774F" w:rsidP="005C0C1F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1 944,60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74F" w:rsidRPr="005C0C1F" w:rsidRDefault="00A0774F" w:rsidP="005C0C1F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1 983,50</w:t>
            </w:r>
          </w:p>
        </w:tc>
      </w:tr>
      <w:tr w:rsidR="00A0774F" w:rsidRPr="005C0C1F" w:rsidTr="005C0C1F">
        <w:trPr>
          <w:trHeight w:val="20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4F" w:rsidRPr="005C0C1F" w:rsidRDefault="00A0774F" w:rsidP="002436D4">
            <w:pPr>
              <w:ind w:right="-108"/>
              <w:rPr>
                <w:bCs/>
                <w:sz w:val="20"/>
                <w:szCs w:val="20"/>
              </w:rPr>
            </w:pPr>
            <w:r w:rsidRPr="005C0C1F">
              <w:rPr>
                <w:bCs/>
                <w:sz w:val="20"/>
                <w:szCs w:val="20"/>
              </w:rPr>
              <w:t>1 05 04000 02 0000 110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74F" w:rsidRPr="005C0C1F" w:rsidRDefault="00A0774F" w:rsidP="002436D4">
            <w:pPr>
              <w:rPr>
                <w:bCs/>
                <w:snapToGrid w:val="0"/>
                <w:sz w:val="20"/>
                <w:szCs w:val="20"/>
              </w:rPr>
            </w:pPr>
            <w:r w:rsidRPr="005C0C1F">
              <w:rPr>
                <w:bCs/>
                <w:snapToGrid w:val="0"/>
                <w:sz w:val="20"/>
                <w:szCs w:val="20"/>
              </w:rPr>
              <w:t>1.3.4. Налог , взимаемый в связи с пр</w:t>
            </w:r>
            <w:r w:rsidRPr="005C0C1F">
              <w:rPr>
                <w:bCs/>
                <w:snapToGrid w:val="0"/>
                <w:sz w:val="20"/>
                <w:szCs w:val="20"/>
              </w:rPr>
              <w:t>и</w:t>
            </w:r>
            <w:r w:rsidRPr="005C0C1F">
              <w:rPr>
                <w:bCs/>
                <w:snapToGrid w:val="0"/>
                <w:sz w:val="20"/>
                <w:szCs w:val="20"/>
              </w:rPr>
              <w:t>менением патентной системы налог</w:t>
            </w:r>
            <w:r w:rsidRPr="005C0C1F">
              <w:rPr>
                <w:bCs/>
                <w:snapToGrid w:val="0"/>
                <w:sz w:val="20"/>
                <w:szCs w:val="20"/>
              </w:rPr>
              <w:t>о</w:t>
            </w:r>
            <w:r w:rsidRPr="005C0C1F">
              <w:rPr>
                <w:bCs/>
                <w:snapToGrid w:val="0"/>
                <w:sz w:val="20"/>
                <w:szCs w:val="20"/>
              </w:rPr>
              <w:t>обложения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74F" w:rsidRPr="005C0C1F" w:rsidRDefault="00A0774F" w:rsidP="005C0C1F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6 600,50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74F" w:rsidRPr="005C0C1F" w:rsidRDefault="00A0774F" w:rsidP="005C0C1F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7 016,30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74F" w:rsidRPr="005C0C1F" w:rsidRDefault="00A0774F" w:rsidP="005C0C1F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7 486,40</w:t>
            </w:r>
          </w:p>
        </w:tc>
      </w:tr>
      <w:tr w:rsidR="00A0774F" w:rsidRPr="005C0C1F" w:rsidTr="005C0C1F">
        <w:trPr>
          <w:trHeight w:val="20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4F" w:rsidRPr="005C0C1F" w:rsidRDefault="00A0774F" w:rsidP="002436D4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5C0C1F">
              <w:rPr>
                <w:b/>
                <w:bCs/>
                <w:sz w:val="20"/>
                <w:szCs w:val="20"/>
              </w:rPr>
              <w:lastRenderedPageBreak/>
              <w:t>1 06 00000 00 0000 000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74F" w:rsidRPr="005C0C1F" w:rsidRDefault="00A0774F" w:rsidP="002436D4">
            <w:pPr>
              <w:rPr>
                <w:b/>
                <w:bCs/>
                <w:sz w:val="20"/>
                <w:szCs w:val="20"/>
              </w:rPr>
            </w:pPr>
            <w:r w:rsidRPr="005C0C1F">
              <w:rPr>
                <w:b/>
                <w:bCs/>
                <w:sz w:val="20"/>
                <w:szCs w:val="20"/>
              </w:rPr>
              <w:t>1.4. Налоги на имущество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74F" w:rsidRPr="005C0C1F" w:rsidRDefault="00A0774F" w:rsidP="005C0C1F">
            <w:pPr>
              <w:jc w:val="center"/>
              <w:rPr>
                <w:b/>
                <w:bCs/>
                <w:sz w:val="20"/>
                <w:szCs w:val="20"/>
              </w:rPr>
            </w:pPr>
            <w:r w:rsidRPr="005C0C1F">
              <w:rPr>
                <w:b/>
                <w:bCs/>
                <w:sz w:val="20"/>
                <w:szCs w:val="20"/>
                <w:lang w:val="en-US"/>
              </w:rPr>
              <w:t>149 064</w:t>
            </w:r>
            <w:r w:rsidRPr="005C0C1F">
              <w:rPr>
                <w:b/>
                <w:bCs/>
                <w:sz w:val="20"/>
                <w:szCs w:val="20"/>
              </w:rPr>
              <w:t>,80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74F" w:rsidRPr="005C0C1F" w:rsidRDefault="00A0774F" w:rsidP="005C0C1F">
            <w:pPr>
              <w:jc w:val="center"/>
              <w:rPr>
                <w:b/>
                <w:bCs/>
                <w:sz w:val="20"/>
                <w:szCs w:val="20"/>
              </w:rPr>
            </w:pPr>
            <w:r w:rsidRPr="005C0C1F">
              <w:rPr>
                <w:b/>
                <w:bCs/>
                <w:sz w:val="20"/>
                <w:szCs w:val="20"/>
              </w:rPr>
              <w:t>160 686,50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74F" w:rsidRPr="005C0C1F" w:rsidRDefault="00A0774F" w:rsidP="005C0C1F">
            <w:pPr>
              <w:jc w:val="center"/>
              <w:rPr>
                <w:b/>
                <w:bCs/>
                <w:sz w:val="20"/>
                <w:szCs w:val="20"/>
              </w:rPr>
            </w:pPr>
            <w:r w:rsidRPr="005C0C1F">
              <w:rPr>
                <w:b/>
                <w:bCs/>
                <w:sz w:val="20"/>
                <w:szCs w:val="20"/>
              </w:rPr>
              <w:t>167 837,50</w:t>
            </w:r>
          </w:p>
        </w:tc>
      </w:tr>
      <w:tr w:rsidR="00A0774F" w:rsidRPr="005C0C1F" w:rsidTr="005C0C1F">
        <w:trPr>
          <w:trHeight w:val="20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4F" w:rsidRPr="005C0C1F" w:rsidRDefault="00A0774F" w:rsidP="002436D4">
            <w:pPr>
              <w:ind w:left="-108"/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1 06 01000 14 0000 110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74F" w:rsidRPr="005C0C1F" w:rsidRDefault="00A0774F" w:rsidP="002436D4">
            <w:pPr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1.4.1. Налог на имущество физических лиц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74F" w:rsidRPr="005C0C1F" w:rsidRDefault="00A0774F" w:rsidP="005C0C1F">
            <w:pPr>
              <w:jc w:val="center"/>
              <w:rPr>
                <w:sz w:val="20"/>
                <w:szCs w:val="20"/>
                <w:lang w:val="en-US"/>
              </w:rPr>
            </w:pPr>
            <w:r w:rsidRPr="005C0C1F">
              <w:rPr>
                <w:sz w:val="20"/>
                <w:szCs w:val="20"/>
                <w:lang w:val="en-US"/>
              </w:rPr>
              <w:t>44 741</w:t>
            </w:r>
            <w:r w:rsidRPr="005C0C1F">
              <w:rPr>
                <w:sz w:val="20"/>
                <w:szCs w:val="20"/>
              </w:rPr>
              <w:t>,</w:t>
            </w:r>
            <w:r w:rsidRPr="005C0C1F"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74F" w:rsidRPr="005C0C1F" w:rsidRDefault="00A0774F" w:rsidP="005C0C1F">
            <w:pPr>
              <w:jc w:val="center"/>
              <w:rPr>
                <w:sz w:val="20"/>
                <w:szCs w:val="20"/>
                <w:lang w:val="en-US"/>
              </w:rPr>
            </w:pPr>
            <w:r w:rsidRPr="005C0C1F">
              <w:rPr>
                <w:sz w:val="20"/>
                <w:szCs w:val="20"/>
                <w:lang w:val="en-US"/>
              </w:rPr>
              <w:t>49 215</w:t>
            </w:r>
            <w:r w:rsidRPr="005C0C1F">
              <w:rPr>
                <w:sz w:val="20"/>
                <w:szCs w:val="20"/>
              </w:rPr>
              <w:t>,</w:t>
            </w:r>
            <w:r w:rsidRPr="005C0C1F"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74F" w:rsidRPr="005C0C1F" w:rsidRDefault="00A0774F" w:rsidP="005C0C1F">
            <w:pPr>
              <w:jc w:val="center"/>
              <w:rPr>
                <w:sz w:val="20"/>
                <w:szCs w:val="20"/>
                <w:lang w:val="en-US"/>
              </w:rPr>
            </w:pPr>
            <w:r w:rsidRPr="005C0C1F">
              <w:rPr>
                <w:sz w:val="20"/>
                <w:szCs w:val="20"/>
                <w:lang w:val="en-US"/>
              </w:rPr>
              <w:t>54 137</w:t>
            </w:r>
            <w:r w:rsidRPr="005C0C1F">
              <w:rPr>
                <w:sz w:val="20"/>
                <w:szCs w:val="20"/>
              </w:rPr>
              <w:t>,</w:t>
            </w:r>
            <w:r w:rsidRPr="005C0C1F">
              <w:rPr>
                <w:sz w:val="20"/>
                <w:szCs w:val="20"/>
                <w:lang w:val="en-US"/>
              </w:rPr>
              <w:t>50</w:t>
            </w:r>
          </w:p>
        </w:tc>
      </w:tr>
      <w:tr w:rsidR="00A0774F" w:rsidRPr="005C0C1F" w:rsidTr="005C0C1F">
        <w:trPr>
          <w:trHeight w:val="20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4F" w:rsidRPr="005C0C1F" w:rsidRDefault="00A0774F" w:rsidP="002436D4">
            <w:pPr>
              <w:ind w:left="-108"/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1 06 06000 14 0000 110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74F" w:rsidRPr="005C0C1F" w:rsidRDefault="00A0774F" w:rsidP="002436D4">
            <w:pPr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 xml:space="preserve">1.4.2. </w:t>
            </w:r>
            <w:r w:rsidRPr="005C0C1F">
              <w:rPr>
                <w:sz w:val="20"/>
                <w:szCs w:val="20"/>
                <w:lang w:val="en-US"/>
              </w:rPr>
              <w:t>Земельны</w:t>
            </w:r>
            <w:r w:rsidRPr="005C0C1F">
              <w:rPr>
                <w:sz w:val="20"/>
                <w:szCs w:val="20"/>
              </w:rPr>
              <w:t xml:space="preserve">й налог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74F" w:rsidRPr="005C0C1F" w:rsidRDefault="00A0774F" w:rsidP="005C0C1F">
            <w:pPr>
              <w:jc w:val="center"/>
              <w:rPr>
                <w:sz w:val="20"/>
                <w:szCs w:val="20"/>
                <w:lang w:val="en-US"/>
              </w:rPr>
            </w:pPr>
            <w:r w:rsidRPr="005C0C1F">
              <w:rPr>
                <w:sz w:val="20"/>
                <w:szCs w:val="20"/>
                <w:lang w:val="en-US"/>
              </w:rPr>
              <w:t>104 323</w:t>
            </w:r>
            <w:r w:rsidRPr="005C0C1F">
              <w:rPr>
                <w:sz w:val="20"/>
                <w:szCs w:val="20"/>
              </w:rPr>
              <w:t>,</w:t>
            </w:r>
            <w:r w:rsidRPr="005C0C1F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74F" w:rsidRPr="005C0C1F" w:rsidRDefault="00A0774F" w:rsidP="005C0C1F">
            <w:pPr>
              <w:jc w:val="center"/>
              <w:rPr>
                <w:sz w:val="20"/>
                <w:szCs w:val="20"/>
                <w:lang w:val="en-US"/>
              </w:rPr>
            </w:pPr>
            <w:r w:rsidRPr="005C0C1F">
              <w:rPr>
                <w:sz w:val="20"/>
                <w:szCs w:val="20"/>
                <w:lang w:val="en-US"/>
              </w:rPr>
              <w:t>111 470</w:t>
            </w:r>
            <w:r w:rsidRPr="005C0C1F">
              <w:rPr>
                <w:sz w:val="20"/>
                <w:szCs w:val="20"/>
              </w:rPr>
              <w:t>,</w:t>
            </w:r>
            <w:r w:rsidRPr="005C0C1F"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74F" w:rsidRPr="005C0C1F" w:rsidRDefault="00A0774F" w:rsidP="005C0C1F">
            <w:pPr>
              <w:jc w:val="center"/>
              <w:rPr>
                <w:sz w:val="20"/>
                <w:szCs w:val="20"/>
                <w:lang w:val="en-US"/>
              </w:rPr>
            </w:pPr>
            <w:r w:rsidRPr="005C0C1F">
              <w:rPr>
                <w:sz w:val="20"/>
                <w:szCs w:val="20"/>
                <w:lang w:val="en-US"/>
              </w:rPr>
              <w:t>113 700</w:t>
            </w:r>
            <w:r w:rsidRPr="005C0C1F">
              <w:rPr>
                <w:sz w:val="20"/>
                <w:szCs w:val="20"/>
              </w:rPr>
              <w:t>,</w:t>
            </w:r>
            <w:r w:rsidRPr="005C0C1F">
              <w:rPr>
                <w:sz w:val="20"/>
                <w:szCs w:val="20"/>
                <w:lang w:val="en-US"/>
              </w:rPr>
              <w:t>00</w:t>
            </w:r>
          </w:p>
        </w:tc>
      </w:tr>
      <w:tr w:rsidR="00A0774F" w:rsidRPr="005C0C1F" w:rsidTr="005C0C1F">
        <w:trPr>
          <w:trHeight w:val="20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4F" w:rsidRPr="005C0C1F" w:rsidRDefault="00A0774F" w:rsidP="002436D4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5C0C1F">
              <w:rPr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74F" w:rsidRPr="005C0C1F" w:rsidRDefault="00A0774F" w:rsidP="002436D4">
            <w:pPr>
              <w:rPr>
                <w:b/>
                <w:bCs/>
                <w:sz w:val="20"/>
                <w:szCs w:val="20"/>
              </w:rPr>
            </w:pPr>
            <w:r w:rsidRPr="005C0C1F">
              <w:rPr>
                <w:b/>
                <w:bCs/>
                <w:sz w:val="20"/>
                <w:szCs w:val="20"/>
              </w:rPr>
              <w:t>1.5. Государственная пошлина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74F" w:rsidRPr="005C0C1F" w:rsidRDefault="00A0774F" w:rsidP="005C0C1F">
            <w:pPr>
              <w:jc w:val="center"/>
              <w:rPr>
                <w:b/>
                <w:bCs/>
                <w:sz w:val="20"/>
                <w:szCs w:val="20"/>
              </w:rPr>
            </w:pPr>
            <w:r w:rsidRPr="005C0C1F">
              <w:rPr>
                <w:b/>
                <w:bCs/>
                <w:sz w:val="20"/>
                <w:szCs w:val="20"/>
              </w:rPr>
              <w:t>10 230,40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74F" w:rsidRPr="005C0C1F" w:rsidRDefault="00A0774F" w:rsidP="005C0C1F">
            <w:pPr>
              <w:jc w:val="center"/>
              <w:rPr>
                <w:b/>
                <w:bCs/>
                <w:sz w:val="20"/>
                <w:szCs w:val="20"/>
              </w:rPr>
            </w:pPr>
            <w:r w:rsidRPr="005C0C1F">
              <w:rPr>
                <w:b/>
                <w:bCs/>
                <w:sz w:val="20"/>
                <w:szCs w:val="20"/>
              </w:rPr>
              <w:t>10 639,60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74F" w:rsidRPr="005C0C1F" w:rsidRDefault="00A0774F" w:rsidP="005C0C1F">
            <w:pPr>
              <w:jc w:val="center"/>
              <w:rPr>
                <w:b/>
                <w:bCs/>
                <w:sz w:val="20"/>
                <w:szCs w:val="20"/>
              </w:rPr>
            </w:pPr>
            <w:r w:rsidRPr="005C0C1F">
              <w:rPr>
                <w:b/>
                <w:bCs/>
                <w:sz w:val="20"/>
                <w:szCs w:val="20"/>
              </w:rPr>
              <w:t>11 065,20</w:t>
            </w:r>
          </w:p>
        </w:tc>
      </w:tr>
      <w:tr w:rsidR="00A0774F" w:rsidRPr="005C0C1F" w:rsidTr="005C0C1F">
        <w:trPr>
          <w:trHeight w:val="20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4F" w:rsidRPr="005C0C1F" w:rsidRDefault="00A0774F" w:rsidP="002436D4">
            <w:pPr>
              <w:ind w:left="-108"/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1 08 03000 01 0000 110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74F" w:rsidRPr="005C0C1F" w:rsidRDefault="00A0774F" w:rsidP="002436D4">
            <w:pPr>
              <w:rPr>
                <w:sz w:val="20"/>
                <w:szCs w:val="20"/>
                <w:highlight w:val="yellow"/>
              </w:rPr>
            </w:pPr>
            <w:r w:rsidRPr="005C0C1F">
              <w:rPr>
                <w:sz w:val="20"/>
                <w:szCs w:val="20"/>
              </w:rPr>
              <w:t>1.5.1.Государственная пошлина по д</w:t>
            </w:r>
            <w:r w:rsidRPr="005C0C1F">
              <w:rPr>
                <w:sz w:val="20"/>
                <w:szCs w:val="20"/>
              </w:rPr>
              <w:t>е</w:t>
            </w:r>
            <w:r w:rsidRPr="005C0C1F">
              <w:rPr>
                <w:sz w:val="20"/>
                <w:szCs w:val="20"/>
              </w:rPr>
              <w:t>лам, рассматриваемым в судах общей юрисдикции, мировыми судьями (за исключением Верховного Суда Росси</w:t>
            </w:r>
            <w:r w:rsidRPr="005C0C1F">
              <w:rPr>
                <w:sz w:val="20"/>
                <w:szCs w:val="20"/>
              </w:rPr>
              <w:t>й</w:t>
            </w:r>
            <w:r w:rsidRPr="005C0C1F">
              <w:rPr>
                <w:sz w:val="20"/>
                <w:szCs w:val="20"/>
              </w:rPr>
              <w:t xml:space="preserve">ской Федерации)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74F" w:rsidRPr="005C0C1F" w:rsidRDefault="00A0774F" w:rsidP="005C0C1F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10 180,40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74F" w:rsidRPr="005C0C1F" w:rsidRDefault="00A0774F" w:rsidP="005C0C1F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10 589,60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74F" w:rsidRPr="005C0C1F" w:rsidRDefault="00A0774F" w:rsidP="005C0C1F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11 015,20</w:t>
            </w:r>
          </w:p>
        </w:tc>
      </w:tr>
      <w:tr w:rsidR="00A0774F" w:rsidRPr="005C0C1F" w:rsidTr="005C0C1F">
        <w:trPr>
          <w:trHeight w:val="20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4F" w:rsidRPr="005C0C1F" w:rsidRDefault="00A0774F" w:rsidP="002436D4">
            <w:pPr>
              <w:ind w:left="-108"/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1 08 07000 01 0000 110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74F" w:rsidRPr="005C0C1F" w:rsidRDefault="00A0774F" w:rsidP="002436D4">
            <w:pPr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1.5.2. Государственная пошлина за в</w:t>
            </w:r>
            <w:r w:rsidRPr="005C0C1F">
              <w:rPr>
                <w:sz w:val="20"/>
                <w:szCs w:val="20"/>
              </w:rPr>
              <w:t>ы</w:t>
            </w:r>
            <w:r w:rsidRPr="005C0C1F">
              <w:rPr>
                <w:sz w:val="20"/>
                <w:szCs w:val="20"/>
              </w:rPr>
              <w:t>дачу пазрешения на установку и эк</w:t>
            </w:r>
            <w:r w:rsidRPr="005C0C1F">
              <w:rPr>
                <w:sz w:val="20"/>
                <w:szCs w:val="20"/>
              </w:rPr>
              <w:t>с</w:t>
            </w:r>
            <w:r w:rsidRPr="005C0C1F">
              <w:rPr>
                <w:sz w:val="20"/>
                <w:szCs w:val="20"/>
              </w:rPr>
              <w:t xml:space="preserve">плуатацию рекламных конструкци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74F" w:rsidRPr="005C0C1F" w:rsidRDefault="00A0774F" w:rsidP="005C0C1F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50,00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74F" w:rsidRPr="005C0C1F" w:rsidRDefault="00A0774F" w:rsidP="005C0C1F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50,00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74F" w:rsidRPr="005C0C1F" w:rsidRDefault="00A0774F" w:rsidP="005C0C1F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50,00</w:t>
            </w:r>
          </w:p>
        </w:tc>
      </w:tr>
      <w:tr w:rsidR="00A0774F" w:rsidRPr="005C0C1F" w:rsidTr="005C0C1F">
        <w:trPr>
          <w:trHeight w:val="20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4F" w:rsidRPr="005C0C1F" w:rsidRDefault="00A0774F" w:rsidP="002436D4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5C0C1F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74F" w:rsidRPr="005C0C1F" w:rsidRDefault="00A0774F" w:rsidP="002436D4">
            <w:pPr>
              <w:rPr>
                <w:b/>
                <w:bCs/>
                <w:sz w:val="20"/>
                <w:szCs w:val="20"/>
              </w:rPr>
            </w:pPr>
            <w:r w:rsidRPr="005C0C1F">
              <w:rPr>
                <w:b/>
                <w:bCs/>
                <w:sz w:val="20"/>
                <w:szCs w:val="20"/>
              </w:rPr>
              <w:t>1.6. Доходы от использования имущ</w:t>
            </w:r>
            <w:r w:rsidRPr="005C0C1F">
              <w:rPr>
                <w:b/>
                <w:bCs/>
                <w:sz w:val="20"/>
                <w:szCs w:val="20"/>
              </w:rPr>
              <w:t>е</w:t>
            </w:r>
            <w:r w:rsidRPr="005C0C1F">
              <w:rPr>
                <w:b/>
                <w:bCs/>
                <w:sz w:val="20"/>
                <w:szCs w:val="20"/>
              </w:rPr>
              <w:t>ства, находящегося в государстве</w:t>
            </w:r>
            <w:r w:rsidRPr="005C0C1F">
              <w:rPr>
                <w:b/>
                <w:bCs/>
                <w:sz w:val="20"/>
                <w:szCs w:val="20"/>
              </w:rPr>
              <w:t>н</w:t>
            </w:r>
            <w:r w:rsidRPr="005C0C1F">
              <w:rPr>
                <w:b/>
                <w:bCs/>
                <w:sz w:val="20"/>
                <w:szCs w:val="20"/>
              </w:rPr>
              <w:t>ной и муниципальной собственности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74F" w:rsidRPr="005C0C1F" w:rsidRDefault="00A0774F" w:rsidP="005C0C1F">
            <w:pPr>
              <w:jc w:val="center"/>
              <w:rPr>
                <w:b/>
                <w:bCs/>
                <w:sz w:val="20"/>
                <w:szCs w:val="20"/>
              </w:rPr>
            </w:pPr>
            <w:r w:rsidRPr="005C0C1F">
              <w:rPr>
                <w:b/>
                <w:bCs/>
                <w:sz w:val="20"/>
                <w:szCs w:val="20"/>
              </w:rPr>
              <w:t>27 402,60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74F" w:rsidRPr="005C0C1F" w:rsidRDefault="00A0774F" w:rsidP="005C0C1F">
            <w:pPr>
              <w:jc w:val="center"/>
              <w:rPr>
                <w:b/>
                <w:bCs/>
                <w:sz w:val="20"/>
                <w:szCs w:val="20"/>
              </w:rPr>
            </w:pPr>
            <w:r w:rsidRPr="005C0C1F">
              <w:rPr>
                <w:b/>
                <w:bCs/>
                <w:sz w:val="20"/>
                <w:szCs w:val="20"/>
              </w:rPr>
              <w:t>28 578,00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74F" w:rsidRPr="005C0C1F" w:rsidRDefault="00A0774F" w:rsidP="005C0C1F">
            <w:pPr>
              <w:jc w:val="center"/>
              <w:rPr>
                <w:b/>
                <w:bCs/>
                <w:sz w:val="20"/>
                <w:szCs w:val="20"/>
              </w:rPr>
            </w:pPr>
            <w:r w:rsidRPr="005C0C1F">
              <w:rPr>
                <w:b/>
                <w:bCs/>
                <w:sz w:val="20"/>
                <w:szCs w:val="20"/>
              </w:rPr>
              <w:t>29 817,00</w:t>
            </w:r>
          </w:p>
        </w:tc>
      </w:tr>
      <w:tr w:rsidR="00A0774F" w:rsidRPr="005C0C1F" w:rsidTr="005C0C1F">
        <w:trPr>
          <w:trHeight w:val="20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4F" w:rsidRPr="005C0C1F" w:rsidRDefault="00A0774F" w:rsidP="002436D4">
            <w:pPr>
              <w:ind w:left="-108"/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1 11 01000 00 0000 120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74F" w:rsidRPr="005C0C1F" w:rsidRDefault="00A0774F" w:rsidP="002436D4">
            <w:pPr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 xml:space="preserve">1.6.1. </w:t>
            </w:r>
            <w:r w:rsidRPr="005C0C1F">
              <w:rPr>
                <w:bCs/>
                <w:snapToGrid w:val="0"/>
                <w:sz w:val="20"/>
                <w:szCs w:val="20"/>
              </w:rPr>
              <w:t>Доходы в виде прибыли, прих</w:t>
            </w:r>
            <w:r w:rsidRPr="005C0C1F">
              <w:rPr>
                <w:bCs/>
                <w:snapToGrid w:val="0"/>
                <w:sz w:val="20"/>
                <w:szCs w:val="20"/>
              </w:rPr>
              <w:t>о</w:t>
            </w:r>
            <w:r w:rsidRPr="005C0C1F">
              <w:rPr>
                <w:bCs/>
                <w:snapToGrid w:val="0"/>
                <w:sz w:val="20"/>
                <w:szCs w:val="20"/>
              </w:rPr>
              <w:t>дящейся на доли в уставных (складо</w:t>
            </w:r>
            <w:r w:rsidRPr="005C0C1F">
              <w:rPr>
                <w:bCs/>
                <w:snapToGrid w:val="0"/>
                <w:sz w:val="20"/>
                <w:szCs w:val="20"/>
              </w:rPr>
              <w:t>ч</w:t>
            </w:r>
            <w:r w:rsidRPr="005C0C1F">
              <w:rPr>
                <w:bCs/>
                <w:snapToGrid w:val="0"/>
                <w:sz w:val="20"/>
                <w:szCs w:val="20"/>
              </w:rPr>
              <w:t>ных) капиталах хозяйственных товар</w:t>
            </w:r>
            <w:r w:rsidRPr="005C0C1F">
              <w:rPr>
                <w:bCs/>
                <w:snapToGrid w:val="0"/>
                <w:sz w:val="20"/>
                <w:szCs w:val="20"/>
              </w:rPr>
              <w:t>и</w:t>
            </w:r>
            <w:r w:rsidRPr="005C0C1F">
              <w:rPr>
                <w:bCs/>
                <w:snapToGrid w:val="0"/>
                <w:sz w:val="20"/>
                <w:szCs w:val="20"/>
              </w:rPr>
              <w:t>ществ и обществ, или дивидендов по акциям, принадлежащим Российской Федерации, субъектам Российской Ф</w:t>
            </w:r>
            <w:r w:rsidRPr="005C0C1F">
              <w:rPr>
                <w:bCs/>
                <w:snapToGrid w:val="0"/>
                <w:sz w:val="20"/>
                <w:szCs w:val="20"/>
              </w:rPr>
              <w:t>е</w:t>
            </w:r>
            <w:r w:rsidRPr="005C0C1F">
              <w:rPr>
                <w:bCs/>
                <w:snapToGrid w:val="0"/>
                <w:sz w:val="20"/>
                <w:szCs w:val="20"/>
              </w:rPr>
              <w:t>дерации или муниципальным образов</w:t>
            </w:r>
            <w:r w:rsidRPr="005C0C1F">
              <w:rPr>
                <w:bCs/>
                <w:snapToGrid w:val="0"/>
                <w:sz w:val="20"/>
                <w:szCs w:val="20"/>
              </w:rPr>
              <w:t>а</w:t>
            </w:r>
            <w:r w:rsidRPr="005C0C1F">
              <w:rPr>
                <w:bCs/>
                <w:snapToGrid w:val="0"/>
                <w:sz w:val="20"/>
                <w:szCs w:val="20"/>
              </w:rPr>
              <w:t>ниям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74F" w:rsidRPr="005C0C1F" w:rsidRDefault="00A0774F" w:rsidP="005C0C1F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20,00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74F" w:rsidRPr="005C0C1F" w:rsidRDefault="00A0774F" w:rsidP="005C0C1F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74F" w:rsidRPr="005C0C1F" w:rsidRDefault="00A0774F" w:rsidP="005C0C1F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200,00</w:t>
            </w:r>
          </w:p>
        </w:tc>
      </w:tr>
      <w:tr w:rsidR="00A0774F" w:rsidRPr="005C0C1F" w:rsidTr="005C0C1F">
        <w:trPr>
          <w:trHeight w:val="20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4F" w:rsidRPr="005C0C1F" w:rsidRDefault="00A0774F" w:rsidP="002436D4">
            <w:pPr>
              <w:ind w:left="-108"/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1 11 05000 00 0000 120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74F" w:rsidRPr="005C0C1F" w:rsidRDefault="00A0774F" w:rsidP="00410EB7">
            <w:pPr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1.6.</w:t>
            </w:r>
            <w:r w:rsidR="00410EB7" w:rsidRPr="005C0C1F">
              <w:rPr>
                <w:sz w:val="20"/>
                <w:szCs w:val="20"/>
              </w:rPr>
              <w:t>2</w:t>
            </w:r>
            <w:r w:rsidRPr="005C0C1F">
              <w:rPr>
                <w:sz w:val="20"/>
                <w:szCs w:val="20"/>
              </w:rPr>
              <w:t xml:space="preserve">. </w:t>
            </w:r>
            <w:r w:rsidRPr="005C0C1F">
              <w:rPr>
                <w:bCs/>
                <w:snapToGrid w:val="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</w:t>
            </w:r>
            <w:r w:rsidRPr="005C0C1F">
              <w:rPr>
                <w:bCs/>
                <w:snapToGrid w:val="0"/>
                <w:sz w:val="20"/>
                <w:szCs w:val="20"/>
              </w:rPr>
              <w:t>р</w:t>
            </w:r>
            <w:r w:rsidRPr="005C0C1F">
              <w:rPr>
                <w:bCs/>
                <w:snapToGrid w:val="0"/>
                <w:sz w:val="20"/>
                <w:szCs w:val="20"/>
              </w:rPr>
              <w:t>ственного и муниципального имущ</w:t>
            </w:r>
            <w:r w:rsidRPr="005C0C1F">
              <w:rPr>
                <w:bCs/>
                <w:snapToGrid w:val="0"/>
                <w:sz w:val="20"/>
                <w:szCs w:val="20"/>
              </w:rPr>
              <w:t>е</w:t>
            </w:r>
            <w:r w:rsidRPr="005C0C1F">
              <w:rPr>
                <w:bCs/>
                <w:snapToGrid w:val="0"/>
                <w:sz w:val="20"/>
                <w:szCs w:val="20"/>
              </w:rPr>
              <w:t>ства (за исключением имущества авт</w:t>
            </w:r>
            <w:r w:rsidRPr="005C0C1F">
              <w:rPr>
                <w:bCs/>
                <w:snapToGrid w:val="0"/>
                <w:sz w:val="20"/>
                <w:szCs w:val="20"/>
              </w:rPr>
              <w:t>о</w:t>
            </w:r>
            <w:r w:rsidRPr="005C0C1F">
              <w:rPr>
                <w:bCs/>
                <w:snapToGrid w:val="0"/>
                <w:sz w:val="20"/>
                <w:szCs w:val="20"/>
              </w:rPr>
              <w:t>номных учреждений, а также имущ</w:t>
            </w:r>
            <w:r w:rsidRPr="005C0C1F">
              <w:rPr>
                <w:bCs/>
                <w:snapToGrid w:val="0"/>
                <w:sz w:val="20"/>
                <w:szCs w:val="20"/>
              </w:rPr>
              <w:t>е</w:t>
            </w:r>
            <w:r w:rsidRPr="005C0C1F">
              <w:rPr>
                <w:bCs/>
                <w:snapToGrid w:val="0"/>
                <w:sz w:val="20"/>
                <w:szCs w:val="20"/>
              </w:rPr>
              <w:t>ства государственных и муниципальных унитарных предприятий, в том числе казенных)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74F" w:rsidRPr="005C0C1F" w:rsidRDefault="00A0774F" w:rsidP="005C0C1F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24 656,20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74F" w:rsidRPr="005C0C1F" w:rsidRDefault="00A0774F" w:rsidP="005C0C1F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25 642,50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74F" w:rsidRPr="005C0C1F" w:rsidRDefault="00A0774F" w:rsidP="005C0C1F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26 668,20</w:t>
            </w:r>
          </w:p>
        </w:tc>
      </w:tr>
      <w:tr w:rsidR="00A0774F" w:rsidRPr="005C0C1F" w:rsidTr="005C0C1F">
        <w:trPr>
          <w:trHeight w:val="20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4F" w:rsidRPr="005C0C1F" w:rsidRDefault="00A0774F" w:rsidP="002436D4">
            <w:pPr>
              <w:ind w:left="-108"/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1 11 05300 00 0000 120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74F" w:rsidRPr="005C0C1F" w:rsidRDefault="00A0774F" w:rsidP="00410EB7">
            <w:pPr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1.6.</w:t>
            </w:r>
            <w:r w:rsidR="00410EB7" w:rsidRPr="005C0C1F">
              <w:rPr>
                <w:sz w:val="20"/>
                <w:szCs w:val="20"/>
              </w:rPr>
              <w:t>3</w:t>
            </w:r>
            <w:r w:rsidRPr="005C0C1F">
              <w:rPr>
                <w:sz w:val="20"/>
                <w:szCs w:val="20"/>
              </w:rPr>
              <w:t>. Плата по соглашениям об уст</w:t>
            </w:r>
            <w:r w:rsidRPr="005C0C1F">
              <w:rPr>
                <w:sz w:val="20"/>
                <w:szCs w:val="20"/>
              </w:rPr>
              <w:t>а</w:t>
            </w:r>
            <w:r w:rsidRPr="005C0C1F">
              <w:rPr>
                <w:sz w:val="20"/>
                <w:szCs w:val="20"/>
              </w:rPr>
              <w:t>новлении сервитута в отношении з</w:t>
            </w:r>
            <w:r w:rsidRPr="005C0C1F">
              <w:rPr>
                <w:sz w:val="20"/>
                <w:szCs w:val="20"/>
              </w:rPr>
              <w:t>е</w:t>
            </w:r>
            <w:r w:rsidRPr="005C0C1F">
              <w:rPr>
                <w:sz w:val="20"/>
                <w:szCs w:val="20"/>
              </w:rPr>
              <w:t>мельных участков, находящихся в гос</w:t>
            </w:r>
            <w:r w:rsidRPr="005C0C1F">
              <w:rPr>
                <w:sz w:val="20"/>
                <w:szCs w:val="20"/>
              </w:rPr>
              <w:t>у</w:t>
            </w:r>
            <w:r w:rsidRPr="005C0C1F">
              <w:rPr>
                <w:sz w:val="20"/>
                <w:szCs w:val="20"/>
              </w:rPr>
              <w:t>дарственной или муниципальной со</w:t>
            </w:r>
            <w:r w:rsidRPr="005C0C1F">
              <w:rPr>
                <w:sz w:val="20"/>
                <w:szCs w:val="20"/>
              </w:rPr>
              <w:t>б</w:t>
            </w:r>
            <w:r w:rsidRPr="005C0C1F">
              <w:rPr>
                <w:sz w:val="20"/>
                <w:szCs w:val="20"/>
              </w:rPr>
              <w:t>ственности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74F" w:rsidRPr="005C0C1F" w:rsidRDefault="00A0774F" w:rsidP="005C0C1F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3,00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74F" w:rsidRPr="005C0C1F" w:rsidRDefault="00A0774F" w:rsidP="005C0C1F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3,10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74F" w:rsidRPr="005C0C1F" w:rsidRDefault="00A0774F" w:rsidP="005C0C1F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3,20</w:t>
            </w:r>
          </w:p>
        </w:tc>
      </w:tr>
      <w:tr w:rsidR="00A0774F" w:rsidRPr="005C0C1F" w:rsidTr="005C0C1F">
        <w:trPr>
          <w:trHeight w:val="20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4F" w:rsidRPr="005C0C1F" w:rsidRDefault="00A0774F" w:rsidP="002436D4">
            <w:pPr>
              <w:ind w:left="-108"/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1 11 07000 00 0000 120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74F" w:rsidRPr="005C0C1F" w:rsidRDefault="00A0774F" w:rsidP="00410EB7">
            <w:pPr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1.6.</w:t>
            </w:r>
            <w:r w:rsidR="00410EB7" w:rsidRPr="005C0C1F">
              <w:rPr>
                <w:sz w:val="20"/>
                <w:szCs w:val="20"/>
              </w:rPr>
              <w:t>4</w:t>
            </w:r>
            <w:r w:rsidRPr="005C0C1F">
              <w:rPr>
                <w:sz w:val="20"/>
                <w:szCs w:val="20"/>
              </w:rPr>
              <w:t>. Платежи от государственных и муниципальных унитарных предпри</w:t>
            </w:r>
            <w:r w:rsidRPr="005C0C1F">
              <w:rPr>
                <w:sz w:val="20"/>
                <w:szCs w:val="20"/>
              </w:rPr>
              <w:t>я</w:t>
            </w:r>
            <w:r w:rsidRPr="005C0C1F">
              <w:rPr>
                <w:sz w:val="20"/>
                <w:szCs w:val="20"/>
              </w:rPr>
              <w:t>тий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74F" w:rsidRPr="005C0C1F" w:rsidRDefault="00A0774F" w:rsidP="005C0C1F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176,60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74F" w:rsidRPr="005C0C1F" w:rsidRDefault="00A0774F" w:rsidP="005C0C1F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183,70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74F" w:rsidRPr="005C0C1F" w:rsidRDefault="00A0774F" w:rsidP="005C0C1F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191,00</w:t>
            </w:r>
          </w:p>
        </w:tc>
      </w:tr>
      <w:tr w:rsidR="00A0774F" w:rsidRPr="005C0C1F" w:rsidTr="005C0C1F">
        <w:trPr>
          <w:trHeight w:val="20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4F" w:rsidRPr="005C0C1F" w:rsidRDefault="00A0774F" w:rsidP="002436D4">
            <w:pPr>
              <w:ind w:left="-108"/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1 11 09000 00 0000 120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74F" w:rsidRPr="005C0C1F" w:rsidRDefault="00A0774F" w:rsidP="00410EB7">
            <w:pPr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1.6.</w:t>
            </w:r>
            <w:r w:rsidR="00410EB7" w:rsidRPr="005C0C1F">
              <w:rPr>
                <w:sz w:val="20"/>
                <w:szCs w:val="20"/>
              </w:rPr>
              <w:t>5</w:t>
            </w:r>
            <w:r w:rsidRPr="005C0C1F">
              <w:rPr>
                <w:sz w:val="20"/>
                <w:szCs w:val="20"/>
              </w:rPr>
              <w:t>. Прочие доходы от использования имущества и прав, находящихся в гос</w:t>
            </w:r>
            <w:r w:rsidRPr="005C0C1F">
              <w:rPr>
                <w:sz w:val="20"/>
                <w:szCs w:val="20"/>
              </w:rPr>
              <w:t>у</w:t>
            </w:r>
            <w:r w:rsidRPr="005C0C1F">
              <w:rPr>
                <w:sz w:val="20"/>
                <w:szCs w:val="20"/>
              </w:rPr>
              <w:t>дарственной и муниципальной со</w:t>
            </w:r>
            <w:r w:rsidRPr="005C0C1F">
              <w:rPr>
                <w:sz w:val="20"/>
                <w:szCs w:val="20"/>
              </w:rPr>
              <w:t>б</w:t>
            </w:r>
            <w:r w:rsidRPr="005C0C1F">
              <w:rPr>
                <w:sz w:val="20"/>
                <w:szCs w:val="20"/>
              </w:rPr>
              <w:t>ственности (за исключением имущества бюджетных и автономных учреждений, а также имущества государственных и муниципальных унитарных предпри</w:t>
            </w:r>
            <w:r w:rsidRPr="005C0C1F">
              <w:rPr>
                <w:sz w:val="20"/>
                <w:szCs w:val="20"/>
              </w:rPr>
              <w:t>я</w:t>
            </w:r>
            <w:r w:rsidRPr="005C0C1F">
              <w:rPr>
                <w:sz w:val="20"/>
                <w:szCs w:val="20"/>
              </w:rPr>
              <w:t>тий, в том числе казенных)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74F" w:rsidRPr="005C0C1F" w:rsidRDefault="00A0774F" w:rsidP="005C0C1F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2 546,80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74F" w:rsidRPr="005C0C1F" w:rsidRDefault="00A0774F" w:rsidP="005C0C1F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2 648,70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74F" w:rsidRPr="005C0C1F" w:rsidRDefault="00A0774F" w:rsidP="005C0C1F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2 754,60</w:t>
            </w:r>
          </w:p>
        </w:tc>
      </w:tr>
      <w:tr w:rsidR="00A0774F" w:rsidRPr="005C0C1F" w:rsidTr="005C0C1F">
        <w:trPr>
          <w:trHeight w:val="20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4F" w:rsidRPr="005C0C1F" w:rsidRDefault="00A0774F" w:rsidP="002436D4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5C0C1F">
              <w:rPr>
                <w:b/>
                <w:bCs/>
                <w:sz w:val="20"/>
                <w:szCs w:val="20"/>
              </w:rPr>
              <w:t>1 12 00000 00 0000 000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74F" w:rsidRPr="005C0C1F" w:rsidRDefault="00A0774F" w:rsidP="002436D4">
            <w:pPr>
              <w:rPr>
                <w:b/>
                <w:bCs/>
                <w:sz w:val="20"/>
                <w:szCs w:val="20"/>
              </w:rPr>
            </w:pPr>
            <w:r w:rsidRPr="005C0C1F">
              <w:rPr>
                <w:b/>
                <w:bCs/>
                <w:sz w:val="20"/>
                <w:szCs w:val="20"/>
              </w:rPr>
              <w:t>1.7. Платежи при пользовании пр</w:t>
            </w:r>
            <w:r w:rsidRPr="005C0C1F">
              <w:rPr>
                <w:b/>
                <w:bCs/>
                <w:sz w:val="20"/>
                <w:szCs w:val="20"/>
              </w:rPr>
              <w:t>и</w:t>
            </w:r>
            <w:r w:rsidRPr="005C0C1F">
              <w:rPr>
                <w:b/>
                <w:bCs/>
                <w:sz w:val="20"/>
                <w:szCs w:val="20"/>
              </w:rPr>
              <w:t>родными ресурсами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74F" w:rsidRPr="005C0C1F" w:rsidRDefault="00A0774F" w:rsidP="005C0C1F">
            <w:pPr>
              <w:jc w:val="center"/>
              <w:rPr>
                <w:b/>
                <w:bCs/>
                <w:sz w:val="20"/>
                <w:szCs w:val="20"/>
              </w:rPr>
            </w:pPr>
            <w:r w:rsidRPr="005C0C1F">
              <w:rPr>
                <w:b/>
                <w:bCs/>
                <w:sz w:val="20"/>
                <w:szCs w:val="20"/>
              </w:rPr>
              <w:t>3 555,00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74F" w:rsidRPr="005C0C1F" w:rsidRDefault="00A0774F" w:rsidP="005C0C1F">
            <w:pPr>
              <w:jc w:val="center"/>
              <w:rPr>
                <w:b/>
                <w:bCs/>
                <w:sz w:val="20"/>
                <w:szCs w:val="20"/>
              </w:rPr>
            </w:pPr>
            <w:r w:rsidRPr="005C0C1F">
              <w:rPr>
                <w:b/>
                <w:bCs/>
                <w:sz w:val="20"/>
                <w:szCs w:val="20"/>
              </w:rPr>
              <w:t>3 697,20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74F" w:rsidRPr="005C0C1F" w:rsidRDefault="00A0774F" w:rsidP="005C0C1F">
            <w:pPr>
              <w:jc w:val="center"/>
              <w:rPr>
                <w:b/>
                <w:bCs/>
                <w:sz w:val="20"/>
                <w:szCs w:val="20"/>
              </w:rPr>
            </w:pPr>
            <w:r w:rsidRPr="005C0C1F">
              <w:rPr>
                <w:b/>
                <w:bCs/>
                <w:sz w:val="20"/>
                <w:szCs w:val="20"/>
              </w:rPr>
              <w:t>3 845,10</w:t>
            </w:r>
          </w:p>
        </w:tc>
      </w:tr>
      <w:tr w:rsidR="00A0774F" w:rsidRPr="005C0C1F" w:rsidTr="005C0C1F">
        <w:trPr>
          <w:trHeight w:val="20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4F" w:rsidRPr="005C0C1F" w:rsidRDefault="00A0774F" w:rsidP="002436D4">
            <w:pPr>
              <w:ind w:left="-108"/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1 12 01000 01 0000 120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74F" w:rsidRPr="005C0C1F" w:rsidRDefault="00A0774F" w:rsidP="002436D4">
            <w:pPr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 xml:space="preserve">1.7.1. Плата за негативное воздействие на окружающую среду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74F" w:rsidRPr="005C0C1F" w:rsidRDefault="00A0774F" w:rsidP="005C0C1F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3 555,00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74F" w:rsidRPr="005C0C1F" w:rsidRDefault="00A0774F" w:rsidP="005C0C1F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3 697,20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74F" w:rsidRPr="005C0C1F" w:rsidRDefault="00A0774F" w:rsidP="005C0C1F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3 845,10</w:t>
            </w:r>
          </w:p>
        </w:tc>
      </w:tr>
      <w:tr w:rsidR="00A0774F" w:rsidRPr="005C0C1F" w:rsidTr="005C0C1F">
        <w:trPr>
          <w:trHeight w:val="20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4F" w:rsidRPr="005C0C1F" w:rsidRDefault="00A0774F" w:rsidP="002436D4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5C0C1F"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74F" w:rsidRPr="005C0C1F" w:rsidRDefault="00A0774F" w:rsidP="002436D4">
            <w:pPr>
              <w:rPr>
                <w:b/>
                <w:bCs/>
                <w:sz w:val="20"/>
                <w:szCs w:val="20"/>
              </w:rPr>
            </w:pPr>
            <w:r w:rsidRPr="005C0C1F">
              <w:rPr>
                <w:b/>
                <w:bCs/>
                <w:sz w:val="20"/>
                <w:szCs w:val="20"/>
              </w:rPr>
              <w:t>1.8. Доходы от оказания платных услуг и компенсации затрат госуда</w:t>
            </w:r>
            <w:r w:rsidRPr="005C0C1F">
              <w:rPr>
                <w:b/>
                <w:bCs/>
                <w:sz w:val="20"/>
                <w:szCs w:val="20"/>
              </w:rPr>
              <w:t>р</w:t>
            </w:r>
            <w:r w:rsidRPr="005C0C1F">
              <w:rPr>
                <w:b/>
                <w:bCs/>
                <w:sz w:val="20"/>
                <w:szCs w:val="20"/>
              </w:rPr>
              <w:t>ства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74F" w:rsidRPr="005C0C1F" w:rsidRDefault="00A0774F" w:rsidP="005C0C1F">
            <w:pPr>
              <w:jc w:val="center"/>
              <w:rPr>
                <w:b/>
                <w:bCs/>
                <w:sz w:val="20"/>
                <w:szCs w:val="20"/>
              </w:rPr>
            </w:pPr>
            <w:r w:rsidRPr="005C0C1F">
              <w:rPr>
                <w:b/>
                <w:bCs/>
                <w:sz w:val="20"/>
                <w:szCs w:val="20"/>
              </w:rPr>
              <w:t>1 824,60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74F" w:rsidRPr="005C0C1F" w:rsidRDefault="00A0774F" w:rsidP="005C0C1F">
            <w:pPr>
              <w:jc w:val="center"/>
              <w:rPr>
                <w:b/>
                <w:bCs/>
                <w:sz w:val="20"/>
                <w:szCs w:val="20"/>
              </w:rPr>
            </w:pPr>
            <w:r w:rsidRPr="005C0C1F">
              <w:rPr>
                <w:b/>
                <w:bCs/>
                <w:sz w:val="20"/>
                <w:szCs w:val="20"/>
              </w:rPr>
              <w:t>1 897,60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74F" w:rsidRPr="005C0C1F" w:rsidRDefault="00A0774F" w:rsidP="005C0C1F">
            <w:pPr>
              <w:jc w:val="center"/>
              <w:rPr>
                <w:b/>
                <w:bCs/>
                <w:sz w:val="20"/>
                <w:szCs w:val="20"/>
              </w:rPr>
            </w:pPr>
            <w:r w:rsidRPr="005C0C1F">
              <w:rPr>
                <w:b/>
                <w:bCs/>
                <w:sz w:val="20"/>
                <w:szCs w:val="20"/>
              </w:rPr>
              <w:t>1 973,50</w:t>
            </w:r>
          </w:p>
        </w:tc>
      </w:tr>
      <w:tr w:rsidR="00A0774F" w:rsidRPr="005C0C1F" w:rsidTr="005C0C1F">
        <w:trPr>
          <w:trHeight w:val="20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4F" w:rsidRPr="005C0C1F" w:rsidRDefault="00A0774F" w:rsidP="002436D4">
            <w:pPr>
              <w:ind w:left="-108"/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1 13 01000 00 0000 130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74F" w:rsidRPr="005C0C1F" w:rsidRDefault="00A0774F" w:rsidP="002436D4">
            <w:pPr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1.8.1. Доходы от оказания платных услуг (работ)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74F" w:rsidRPr="005C0C1F" w:rsidRDefault="00A0774F" w:rsidP="005C0C1F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180,00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74F" w:rsidRPr="005C0C1F" w:rsidRDefault="00A0774F" w:rsidP="005C0C1F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183,20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74F" w:rsidRPr="005C0C1F" w:rsidRDefault="00A0774F" w:rsidP="005C0C1F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194,70</w:t>
            </w:r>
          </w:p>
        </w:tc>
      </w:tr>
      <w:tr w:rsidR="00A0774F" w:rsidRPr="005C0C1F" w:rsidTr="005C0C1F">
        <w:trPr>
          <w:trHeight w:val="20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4F" w:rsidRPr="005C0C1F" w:rsidRDefault="00A0774F" w:rsidP="002436D4">
            <w:pPr>
              <w:ind w:left="-108"/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1 13 02000 00 0000 130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74F" w:rsidRPr="005C0C1F" w:rsidRDefault="00A0774F" w:rsidP="002436D4">
            <w:pPr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 xml:space="preserve">1.8.2. Доходы от компенсации затрат </w:t>
            </w:r>
            <w:r w:rsidRPr="005C0C1F">
              <w:rPr>
                <w:sz w:val="20"/>
                <w:szCs w:val="20"/>
              </w:rPr>
              <w:lastRenderedPageBreak/>
              <w:t>государства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74F" w:rsidRPr="005C0C1F" w:rsidRDefault="00A0774F" w:rsidP="005C0C1F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lastRenderedPageBreak/>
              <w:t>1 644,60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74F" w:rsidRPr="005C0C1F" w:rsidRDefault="00A0774F" w:rsidP="005C0C1F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1 710,40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74F" w:rsidRPr="005C0C1F" w:rsidRDefault="00A0774F" w:rsidP="005C0C1F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1 778,80</w:t>
            </w:r>
          </w:p>
        </w:tc>
      </w:tr>
      <w:tr w:rsidR="00A0774F" w:rsidRPr="005C0C1F" w:rsidTr="005C0C1F">
        <w:trPr>
          <w:trHeight w:val="20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4F" w:rsidRPr="005C0C1F" w:rsidRDefault="00A0774F" w:rsidP="002436D4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5C0C1F">
              <w:rPr>
                <w:b/>
                <w:bCs/>
                <w:sz w:val="20"/>
                <w:szCs w:val="20"/>
              </w:rPr>
              <w:lastRenderedPageBreak/>
              <w:t>1 14 00000 00 0000 000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74F" w:rsidRPr="005C0C1F" w:rsidRDefault="00A0774F" w:rsidP="002436D4">
            <w:pPr>
              <w:rPr>
                <w:b/>
                <w:bCs/>
                <w:sz w:val="20"/>
                <w:szCs w:val="20"/>
              </w:rPr>
            </w:pPr>
            <w:r w:rsidRPr="005C0C1F">
              <w:rPr>
                <w:b/>
                <w:bCs/>
                <w:sz w:val="20"/>
                <w:szCs w:val="20"/>
              </w:rPr>
              <w:t>1.9. Доходы от продажи материал</w:t>
            </w:r>
            <w:r w:rsidRPr="005C0C1F">
              <w:rPr>
                <w:b/>
                <w:bCs/>
                <w:sz w:val="20"/>
                <w:szCs w:val="20"/>
              </w:rPr>
              <w:t>ь</w:t>
            </w:r>
            <w:r w:rsidRPr="005C0C1F">
              <w:rPr>
                <w:b/>
                <w:bCs/>
                <w:sz w:val="20"/>
                <w:szCs w:val="20"/>
              </w:rPr>
              <w:t>ных и нематериальных активов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74F" w:rsidRPr="005C0C1F" w:rsidRDefault="00A0774F" w:rsidP="005C0C1F">
            <w:pPr>
              <w:jc w:val="center"/>
              <w:rPr>
                <w:b/>
                <w:bCs/>
                <w:sz w:val="20"/>
                <w:szCs w:val="20"/>
              </w:rPr>
            </w:pPr>
            <w:r w:rsidRPr="005C0C1F">
              <w:rPr>
                <w:b/>
                <w:bCs/>
                <w:sz w:val="20"/>
                <w:szCs w:val="20"/>
              </w:rPr>
              <w:t>23 000,00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74F" w:rsidRPr="005C0C1F" w:rsidRDefault="00A0774F" w:rsidP="005C0C1F">
            <w:pPr>
              <w:jc w:val="center"/>
              <w:rPr>
                <w:b/>
                <w:bCs/>
                <w:sz w:val="20"/>
                <w:szCs w:val="20"/>
              </w:rPr>
            </w:pPr>
            <w:r w:rsidRPr="005C0C1F">
              <w:rPr>
                <w:b/>
                <w:bCs/>
                <w:sz w:val="20"/>
                <w:szCs w:val="20"/>
              </w:rPr>
              <w:t>20 700,00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74F" w:rsidRPr="005C0C1F" w:rsidRDefault="00A0774F" w:rsidP="005C0C1F">
            <w:pPr>
              <w:jc w:val="center"/>
              <w:rPr>
                <w:b/>
                <w:bCs/>
                <w:sz w:val="20"/>
                <w:szCs w:val="20"/>
              </w:rPr>
            </w:pPr>
            <w:r w:rsidRPr="005C0C1F">
              <w:rPr>
                <w:b/>
                <w:bCs/>
                <w:sz w:val="20"/>
                <w:szCs w:val="20"/>
              </w:rPr>
              <w:t>18 630,00</w:t>
            </w:r>
          </w:p>
        </w:tc>
      </w:tr>
      <w:tr w:rsidR="00A0774F" w:rsidRPr="005C0C1F" w:rsidTr="005C0C1F">
        <w:trPr>
          <w:trHeight w:val="20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4F" w:rsidRPr="005C0C1F" w:rsidRDefault="00A0774F" w:rsidP="002436D4">
            <w:pPr>
              <w:ind w:left="-108"/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1 14 06000 00 0000 430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74F" w:rsidRPr="005C0C1F" w:rsidRDefault="00A0774F" w:rsidP="002436D4">
            <w:pPr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1.9.1. Доходы от продажи земельных участков, находящихся в государстве</w:t>
            </w:r>
            <w:r w:rsidRPr="005C0C1F">
              <w:rPr>
                <w:sz w:val="20"/>
                <w:szCs w:val="20"/>
              </w:rPr>
              <w:t>н</w:t>
            </w:r>
            <w:r w:rsidRPr="005C0C1F">
              <w:rPr>
                <w:sz w:val="20"/>
                <w:szCs w:val="20"/>
              </w:rPr>
              <w:t>ной и муниципальной собственности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74F" w:rsidRPr="005C0C1F" w:rsidRDefault="00A0774F" w:rsidP="005C0C1F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14 000,00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74F" w:rsidRPr="005C0C1F" w:rsidRDefault="00A0774F" w:rsidP="005C0C1F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12 600,00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74F" w:rsidRPr="005C0C1F" w:rsidRDefault="00A0774F" w:rsidP="005C0C1F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11 340,00</w:t>
            </w:r>
          </w:p>
        </w:tc>
      </w:tr>
      <w:tr w:rsidR="00A0774F" w:rsidRPr="005C0C1F" w:rsidTr="005C0C1F">
        <w:trPr>
          <w:trHeight w:val="20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74F" w:rsidRPr="005C0C1F" w:rsidRDefault="00A0774F" w:rsidP="002436D4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1 14 06300 00 0000 430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74F" w:rsidRPr="005C0C1F" w:rsidRDefault="00A0774F" w:rsidP="002436D4">
            <w:pPr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1.9.2.Плата за увеличение площади з</w:t>
            </w:r>
            <w:r w:rsidRPr="005C0C1F">
              <w:rPr>
                <w:sz w:val="20"/>
                <w:szCs w:val="20"/>
              </w:rPr>
              <w:t>е</w:t>
            </w:r>
            <w:r w:rsidRPr="005C0C1F">
              <w:rPr>
                <w:sz w:val="20"/>
                <w:szCs w:val="20"/>
              </w:rPr>
              <w:t>мельных участков , находящихся в частной собственности, в результате перераспределения таких земельных участков и земель (или) земельных участков , находящихся в государстве</w:t>
            </w:r>
            <w:r w:rsidRPr="005C0C1F">
              <w:rPr>
                <w:sz w:val="20"/>
                <w:szCs w:val="20"/>
              </w:rPr>
              <w:t>н</w:t>
            </w:r>
            <w:r w:rsidRPr="005C0C1F">
              <w:rPr>
                <w:sz w:val="20"/>
                <w:szCs w:val="20"/>
              </w:rPr>
              <w:t>ной или муниципальной собственности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74F" w:rsidRPr="005C0C1F" w:rsidRDefault="00A0774F" w:rsidP="005C0C1F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8 000,00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74F" w:rsidRPr="005C0C1F" w:rsidRDefault="00A0774F" w:rsidP="005C0C1F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7 200,00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74F" w:rsidRPr="005C0C1F" w:rsidRDefault="00A0774F" w:rsidP="005C0C1F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6 480,00</w:t>
            </w:r>
          </w:p>
        </w:tc>
      </w:tr>
      <w:tr w:rsidR="00A0774F" w:rsidRPr="005C0C1F" w:rsidTr="005C0C1F">
        <w:trPr>
          <w:trHeight w:val="20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4F" w:rsidRPr="005C0C1F" w:rsidRDefault="00A0774F" w:rsidP="002436D4">
            <w:pPr>
              <w:ind w:left="-108"/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1 14 13000 00 0000 000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74F" w:rsidRPr="005C0C1F" w:rsidRDefault="00A0774F" w:rsidP="002436D4">
            <w:pPr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1.9.3. Доходы от приватизации имущ</w:t>
            </w:r>
            <w:r w:rsidRPr="005C0C1F">
              <w:rPr>
                <w:sz w:val="20"/>
                <w:szCs w:val="20"/>
              </w:rPr>
              <w:t>е</w:t>
            </w:r>
            <w:r w:rsidRPr="005C0C1F">
              <w:rPr>
                <w:sz w:val="20"/>
                <w:szCs w:val="20"/>
              </w:rPr>
              <w:t>ства, находящегося в государственной и муниципальной собственности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74F" w:rsidRPr="005C0C1F" w:rsidRDefault="00A0774F" w:rsidP="005C0C1F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1 000,00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74F" w:rsidRPr="005C0C1F" w:rsidRDefault="00A0774F" w:rsidP="005C0C1F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900,00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74F" w:rsidRPr="005C0C1F" w:rsidRDefault="00A0774F" w:rsidP="005C0C1F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810,00</w:t>
            </w:r>
          </w:p>
        </w:tc>
      </w:tr>
      <w:tr w:rsidR="00A0774F" w:rsidRPr="005C0C1F" w:rsidTr="005C0C1F">
        <w:trPr>
          <w:trHeight w:val="20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4F" w:rsidRPr="005C0C1F" w:rsidRDefault="00A0774F" w:rsidP="002436D4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5C0C1F"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74F" w:rsidRPr="005C0C1F" w:rsidRDefault="00A0774F" w:rsidP="002436D4">
            <w:pPr>
              <w:rPr>
                <w:b/>
                <w:bCs/>
                <w:sz w:val="20"/>
                <w:szCs w:val="20"/>
              </w:rPr>
            </w:pPr>
            <w:r w:rsidRPr="005C0C1F">
              <w:rPr>
                <w:b/>
                <w:bCs/>
                <w:sz w:val="20"/>
                <w:szCs w:val="20"/>
              </w:rPr>
              <w:t>1.10. Штрафы, санкции, возмещение ущерба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74F" w:rsidRPr="005C0C1F" w:rsidRDefault="00A0774F" w:rsidP="005C0C1F">
            <w:pPr>
              <w:jc w:val="center"/>
              <w:rPr>
                <w:b/>
                <w:bCs/>
                <w:sz w:val="20"/>
                <w:szCs w:val="20"/>
              </w:rPr>
            </w:pPr>
            <w:r w:rsidRPr="005C0C1F">
              <w:rPr>
                <w:b/>
                <w:bCs/>
                <w:sz w:val="20"/>
                <w:szCs w:val="20"/>
              </w:rPr>
              <w:t>385,66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74F" w:rsidRPr="005C0C1F" w:rsidRDefault="00A0774F" w:rsidP="005C0C1F">
            <w:pPr>
              <w:jc w:val="center"/>
              <w:rPr>
                <w:b/>
                <w:bCs/>
                <w:sz w:val="20"/>
                <w:szCs w:val="20"/>
              </w:rPr>
            </w:pPr>
            <w:r w:rsidRPr="005C0C1F">
              <w:rPr>
                <w:b/>
                <w:bCs/>
                <w:sz w:val="20"/>
                <w:szCs w:val="20"/>
              </w:rPr>
              <w:t>400,40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74F" w:rsidRPr="005C0C1F" w:rsidRDefault="00A0774F" w:rsidP="005C0C1F">
            <w:pPr>
              <w:jc w:val="center"/>
              <w:rPr>
                <w:b/>
                <w:bCs/>
                <w:sz w:val="20"/>
                <w:szCs w:val="20"/>
              </w:rPr>
            </w:pPr>
            <w:r w:rsidRPr="005C0C1F">
              <w:rPr>
                <w:b/>
                <w:bCs/>
                <w:sz w:val="20"/>
                <w:szCs w:val="20"/>
              </w:rPr>
              <w:t>416,40</w:t>
            </w:r>
          </w:p>
        </w:tc>
      </w:tr>
      <w:tr w:rsidR="00A0774F" w:rsidRPr="005C0C1F" w:rsidTr="005C0C1F">
        <w:trPr>
          <w:trHeight w:val="20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4F" w:rsidRPr="005C0C1F" w:rsidRDefault="00A0774F" w:rsidP="002436D4">
            <w:pPr>
              <w:ind w:left="-108"/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1 16 01000 01 0000 140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74F" w:rsidRPr="005C0C1F" w:rsidRDefault="00A0774F" w:rsidP="002436D4">
            <w:pPr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1.10.1. Административные штрафы, установленные Кодексом Российской Федерации об административных пр</w:t>
            </w:r>
            <w:r w:rsidRPr="005C0C1F">
              <w:rPr>
                <w:sz w:val="20"/>
                <w:szCs w:val="20"/>
              </w:rPr>
              <w:t>а</w:t>
            </w:r>
            <w:r w:rsidRPr="005C0C1F">
              <w:rPr>
                <w:sz w:val="20"/>
                <w:szCs w:val="20"/>
              </w:rPr>
              <w:t>вонарушениях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74F" w:rsidRPr="005C0C1F" w:rsidRDefault="00A0774F" w:rsidP="005C0C1F">
            <w:pPr>
              <w:overflowPunct w:val="0"/>
              <w:adjustRightInd w:val="0"/>
              <w:spacing w:after="120"/>
              <w:jc w:val="center"/>
              <w:rPr>
                <w:kern w:val="32"/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232,50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74F" w:rsidRPr="005C0C1F" w:rsidRDefault="00A0774F" w:rsidP="005C0C1F">
            <w:pPr>
              <w:overflowPunct w:val="0"/>
              <w:adjustRightInd w:val="0"/>
              <w:spacing w:after="120"/>
              <w:jc w:val="center"/>
              <w:rPr>
                <w:kern w:val="32"/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241,80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74F" w:rsidRPr="005C0C1F" w:rsidRDefault="00A0774F" w:rsidP="005C0C1F">
            <w:pPr>
              <w:overflowPunct w:val="0"/>
              <w:adjustRightInd w:val="0"/>
              <w:spacing w:after="120"/>
              <w:jc w:val="center"/>
              <w:rPr>
                <w:kern w:val="32"/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251,40</w:t>
            </w:r>
          </w:p>
        </w:tc>
      </w:tr>
      <w:tr w:rsidR="00A0774F" w:rsidRPr="005C0C1F" w:rsidTr="005C0C1F">
        <w:trPr>
          <w:trHeight w:val="20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4F" w:rsidRPr="005C0C1F" w:rsidRDefault="00A0774F" w:rsidP="002436D4">
            <w:pPr>
              <w:ind w:left="-108"/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1 16 02000 02 0000 140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74F" w:rsidRPr="005C0C1F" w:rsidRDefault="00A0774F" w:rsidP="002436D4">
            <w:pPr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1.10.2. Административные штрафы, установленные законами субъектов Российской Федерации об администр</w:t>
            </w:r>
            <w:r w:rsidRPr="005C0C1F">
              <w:rPr>
                <w:sz w:val="20"/>
                <w:szCs w:val="20"/>
              </w:rPr>
              <w:t>а</w:t>
            </w:r>
            <w:r w:rsidRPr="005C0C1F">
              <w:rPr>
                <w:sz w:val="20"/>
                <w:szCs w:val="20"/>
              </w:rPr>
              <w:t>тивных правонарушениях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74F" w:rsidRPr="005C0C1F" w:rsidRDefault="00A0774F" w:rsidP="005C0C1F">
            <w:pPr>
              <w:overflowPunct w:val="0"/>
              <w:adjustRightInd w:val="0"/>
              <w:spacing w:after="120"/>
              <w:jc w:val="center"/>
              <w:rPr>
                <w:kern w:val="32"/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153,16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74F" w:rsidRPr="005C0C1F" w:rsidRDefault="00A0774F" w:rsidP="005C0C1F">
            <w:pPr>
              <w:overflowPunct w:val="0"/>
              <w:adjustRightInd w:val="0"/>
              <w:spacing w:after="120"/>
              <w:jc w:val="center"/>
              <w:rPr>
                <w:kern w:val="32"/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158,60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74F" w:rsidRPr="005C0C1F" w:rsidRDefault="00A0774F" w:rsidP="005C0C1F">
            <w:pPr>
              <w:overflowPunct w:val="0"/>
              <w:adjustRightInd w:val="0"/>
              <w:spacing w:after="120"/>
              <w:jc w:val="center"/>
              <w:rPr>
                <w:kern w:val="32"/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165,00</w:t>
            </w:r>
          </w:p>
        </w:tc>
      </w:tr>
      <w:tr w:rsidR="00A0774F" w:rsidRPr="005C0C1F" w:rsidTr="005C0C1F">
        <w:trPr>
          <w:trHeight w:val="20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4F" w:rsidRPr="005C0C1F" w:rsidRDefault="00A0774F" w:rsidP="002436D4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5C0C1F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74F" w:rsidRPr="005C0C1F" w:rsidRDefault="00A0774F" w:rsidP="002436D4">
            <w:pPr>
              <w:rPr>
                <w:b/>
                <w:bCs/>
                <w:sz w:val="20"/>
                <w:szCs w:val="20"/>
              </w:rPr>
            </w:pPr>
            <w:r w:rsidRPr="005C0C1F">
              <w:rPr>
                <w:b/>
                <w:bCs/>
                <w:sz w:val="20"/>
                <w:szCs w:val="20"/>
              </w:rPr>
              <w:t>2. Безвозмездные поступления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74F" w:rsidRPr="005C0C1F" w:rsidRDefault="00A0774F" w:rsidP="005C0C1F">
            <w:pPr>
              <w:jc w:val="center"/>
              <w:rPr>
                <w:b/>
                <w:bCs/>
                <w:sz w:val="20"/>
                <w:szCs w:val="20"/>
              </w:rPr>
            </w:pPr>
            <w:r w:rsidRPr="005C0C1F">
              <w:rPr>
                <w:b/>
                <w:bCs/>
                <w:sz w:val="20"/>
                <w:szCs w:val="20"/>
              </w:rPr>
              <w:t>2 160 952,00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74F" w:rsidRPr="005C0C1F" w:rsidRDefault="00A0774F" w:rsidP="005C0C1F">
            <w:pPr>
              <w:jc w:val="center"/>
              <w:rPr>
                <w:b/>
                <w:bCs/>
                <w:sz w:val="20"/>
                <w:szCs w:val="20"/>
              </w:rPr>
            </w:pPr>
            <w:r w:rsidRPr="005C0C1F">
              <w:rPr>
                <w:b/>
                <w:bCs/>
                <w:sz w:val="20"/>
                <w:szCs w:val="20"/>
              </w:rPr>
              <w:t>1 871 173,70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74F" w:rsidRPr="005C0C1F" w:rsidRDefault="00A0774F" w:rsidP="005C0C1F">
            <w:pPr>
              <w:jc w:val="center"/>
              <w:rPr>
                <w:b/>
                <w:bCs/>
                <w:sz w:val="20"/>
                <w:szCs w:val="20"/>
              </w:rPr>
            </w:pPr>
            <w:r w:rsidRPr="005C0C1F">
              <w:rPr>
                <w:b/>
                <w:bCs/>
                <w:sz w:val="20"/>
                <w:szCs w:val="20"/>
              </w:rPr>
              <w:t>1 208 911,30</w:t>
            </w:r>
          </w:p>
        </w:tc>
      </w:tr>
      <w:tr w:rsidR="00A0774F" w:rsidRPr="005C0C1F" w:rsidTr="005C0C1F">
        <w:trPr>
          <w:trHeight w:val="20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4F" w:rsidRPr="005C0C1F" w:rsidRDefault="00A0774F" w:rsidP="002436D4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5C0C1F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74F" w:rsidRPr="005C0C1F" w:rsidRDefault="00A0774F" w:rsidP="002436D4">
            <w:pPr>
              <w:rPr>
                <w:b/>
                <w:bCs/>
                <w:sz w:val="20"/>
                <w:szCs w:val="20"/>
              </w:rPr>
            </w:pPr>
            <w:r w:rsidRPr="005C0C1F">
              <w:rPr>
                <w:b/>
                <w:bCs/>
                <w:sz w:val="20"/>
                <w:szCs w:val="20"/>
              </w:rPr>
              <w:t>2.1. Безвозмездные поступления от других бюджетов бюджетной системы Российской Федерации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74F" w:rsidRPr="005C0C1F" w:rsidRDefault="00A0774F" w:rsidP="005C0C1F">
            <w:pPr>
              <w:jc w:val="center"/>
              <w:rPr>
                <w:b/>
                <w:bCs/>
                <w:sz w:val="20"/>
                <w:szCs w:val="20"/>
              </w:rPr>
            </w:pPr>
            <w:r w:rsidRPr="005C0C1F">
              <w:rPr>
                <w:b/>
                <w:bCs/>
                <w:sz w:val="20"/>
                <w:szCs w:val="20"/>
              </w:rPr>
              <w:t>2 160 952,00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74F" w:rsidRPr="005C0C1F" w:rsidRDefault="00A0774F" w:rsidP="005C0C1F">
            <w:pPr>
              <w:jc w:val="center"/>
              <w:rPr>
                <w:b/>
                <w:bCs/>
                <w:sz w:val="20"/>
                <w:szCs w:val="20"/>
              </w:rPr>
            </w:pPr>
            <w:r w:rsidRPr="005C0C1F">
              <w:rPr>
                <w:b/>
                <w:bCs/>
                <w:sz w:val="20"/>
                <w:szCs w:val="20"/>
              </w:rPr>
              <w:t>1 871 173,70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74F" w:rsidRPr="005C0C1F" w:rsidRDefault="00A0774F" w:rsidP="005C0C1F">
            <w:pPr>
              <w:jc w:val="center"/>
              <w:rPr>
                <w:b/>
                <w:bCs/>
                <w:sz w:val="20"/>
                <w:szCs w:val="20"/>
              </w:rPr>
            </w:pPr>
            <w:r w:rsidRPr="005C0C1F">
              <w:rPr>
                <w:b/>
                <w:bCs/>
                <w:sz w:val="20"/>
                <w:szCs w:val="20"/>
              </w:rPr>
              <w:t>1 208 911,30</w:t>
            </w:r>
          </w:p>
        </w:tc>
      </w:tr>
      <w:tr w:rsidR="00A0774F" w:rsidRPr="005C0C1F" w:rsidTr="005C0C1F">
        <w:trPr>
          <w:trHeight w:val="20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4F" w:rsidRPr="005C0C1F" w:rsidRDefault="00A0774F" w:rsidP="002436D4">
            <w:pPr>
              <w:ind w:left="-108"/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2 02 10000 00 0000 150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74F" w:rsidRPr="005C0C1F" w:rsidRDefault="00A0774F" w:rsidP="002436D4">
            <w:pPr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2.1.1. Дотации бюджетам субъектов Российской Федерации и муниципал</w:t>
            </w:r>
            <w:r w:rsidRPr="005C0C1F">
              <w:rPr>
                <w:sz w:val="20"/>
                <w:szCs w:val="20"/>
              </w:rPr>
              <w:t>ь</w:t>
            </w:r>
            <w:r w:rsidRPr="005C0C1F">
              <w:rPr>
                <w:sz w:val="20"/>
                <w:szCs w:val="20"/>
              </w:rPr>
              <w:t>ных образований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74F" w:rsidRPr="005C0C1F" w:rsidRDefault="00A0774F" w:rsidP="005C0C1F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380 185,20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74F" w:rsidRPr="005C0C1F" w:rsidRDefault="00A0774F" w:rsidP="005C0C1F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307 935,50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74F" w:rsidRPr="005C0C1F" w:rsidRDefault="00A0774F" w:rsidP="005C0C1F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292 164,20</w:t>
            </w:r>
          </w:p>
        </w:tc>
      </w:tr>
      <w:tr w:rsidR="00A0774F" w:rsidRPr="005C0C1F" w:rsidTr="005C0C1F">
        <w:trPr>
          <w:trHeight w:val="20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4F" w:rsidRPr="005C0C1F" w:rsidRDefault="00A0774F" w:rsidP="002436D4">
            <w:pPr>
              <w:ind w:left="-108"/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2 02 20000 00 0000 150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74F" w:rsidRPr="005C0C1F" w:rsidRDefault="00A0774F" w:rsidP="002436D4">
            <w:pPr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2.1.2. Субсидии бюджетам бюджетной системы Российской Федерации (ме</w:t>
            </w:r>
            <w:r w:rsidRPr="005C0C1F">
              <w:rPr>
                <w:sz w:val="20"/>
                <w:szCs w:val="20"/>
              </w:rPr>
              <w:t>ж</w:t>
            </w:r>
            <w:r w:rsidRPr="005C0C1F">
              <w:rPr>
                <w:sz w:val="20"/>
                <w:szCs w:val="20"/>
              </w:rPr>
              <w:t>бюджетные субсидии)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74F" w:rsidRPr="005C0C1F" w:rsidRDefault="00A0774F" w:rsidP="005C0C1F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1 065 588,00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74F" w:rsidRPr="005C0C1F" w:rsidRDefault="00A0774F" w:rsidP="005C0C1F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850 269,70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74F" w:rsidRPr="005C0C1F" w:rsidRDefault="00A0774F" w:rsidP="005C0C1F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204 160,10</w:t>
            </w:r>
          </w:p>
        </w:tc>
      </w:tr>
      <w:tr w:rsidR="00A0774F" w:rsidRPr="005C0C1F" w:rsidTr="005C0C1F">
        <w:trPr>
          <w:trHeight w:val="20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4F" w:rsidRPr="005C0C1F" w:rsidRDefault="00A0774F" w:rsidP="002436D4">
            <w:pPr>
              <w:ind w:left="-108"/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2 02 30000 00 0000 150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74F" w:rsidRPr="005C0C1F" w:rsidRDefault="00A0774F" w:rsidP="002436D4">
            <w:pPr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2.1.3. Субвенции бюджетам бюджетной системы Российской Федерации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74F" w:rsidRPr="005C0C1F" w:rsidRDefault="00A0774F" w:rsidP="005C0C1F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715 178,80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74F" w:rsidRPr="005C0C1F" w:rsidRDefault="00A0774F" w:rsidP="005C0C1F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712 968,50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74F" w:rsidRPr="005C0C1F" w:rsidRDefault="00A0774F" w:rsidP="005C0C1F">
            <w:pPr>
              <w:jc w:val="center"/>
              <w:rPr>
                <w:sz w:val="20"/>
                <w:szCs w:val="20"/>
              </w:rPr>
            </w:pPr>
            <w:r w:rsidRPr="005C0C1F">
              <w:rPr>
                <w:sz w:val="20"/>
                <w:szCs w:val="20"/>
              </w:rPr>
              <w:t>712 587,00</w:t>
            </w:r>
          </w:p>
        </w:tc>
      </w:tr>
      <w:tr w:rsidR="00A0774F" w:rsidRPr="005C0C1F" w:rsidTr="005C0C1F">
        <w:trPr>
          <w:trHeight w:val="20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74F" w:rsidRPr="005C0C1F" w:rsidRDefault="00A0774F" w:rsidP="002436D4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5C0C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774F" w:rsidRPr="005C0C1F" w:rsidRDefault="00A0774F" w:rsidP="002436D4">
            <w:pPr>
              <w:rPr>
                <w:b/>
                <w:bCs/>
                <w:sz w:val="20"/>
                <w:szCs w:val="20"/>
              </w:rPr>
            </w:pPr>
            <w:r w:rsidRPr="005C0C1F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0774F" w:rsidRPr="005C0C1F" w:rsidRDefault="00A0774F" w:rsidP="005C0C1F">
            <w:pPr>
              <w:jc w:val="center"/>
              <w:rPr>
                <w:b/>
                <w:bCs/>
                <w:sz w:val="18"/>
                <w:szCs w:val="18"/>
              </w:rPr>
            </w:pPr>
            <w:r w:rsidRPr="005C0C1F">
              <w:rPr>
                <w:b/>
                <w:bCs/>
                <w:sz w:val="18"/>
                <w:szCs w:val="18"/>
              </w:rPr>
              <w:t>2 725 192,36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74F" w:rsidRPr="005C0C1F" w:rsidRDefault="00A0774F" w:rsidP="005C0C1F">
            <w:pPr>
              <w:jc w:val="center"/>
              <w:rPr>
                <w:b/>
                <w:bCs/>
                <w:sz w:val="18"/>
                <w:szCs w:val="18"/>
              </w:rPr>
            </w:pPr>
            <w:r w:rsidRPr="005C0C1F">
              <w:rPr>
                <w:b/>
                <w:bCs/>
                <w:sz w:val="18"/>
                <w:szCs w:val="18"/>
              </w:rPr>
              <w:t>2 466 345,00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74F" w:rsidRPr="005C0C1F" w:rsidRDefault="00A0774F" w:rsidP="005C0C1F">
            <w:pPr>
              <w:jc w:val="center"/>
              <w:rPr>
                <w:b/>
                <w:bCs/>
                <w:sz w:val="18"/>
                <w:szCs w:val="18"/>
              </w:rPr>
            </w:pPr>
            <w:r w:rsidRPr="005C0C1F">
              <w:rPr>
                <w:b/>
                <w:bCs/>
                <w:sz w:val="18"/>
                <w:szCs w:val="18"/>
              </w:rPr>
              <w:t>1 844 694,10</w:t>
            </w:r>
          </w:p>
        </w:tc>
      </w:tr>
    </w:tbl>
    <w:p w:rsidR="007B4343" w:rsidRDefault="007B4343" w:rsidP="007B4343">
      <w:pPr>
        <w:tabs>
          <w:tab w:val="left" w:pos="568"/>
        </w:tabs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______________________</w:t>
      </w:r>
      <w:r w:rsidR="005C0C1F">
        <w:rPr>
          <w:rFonts w:eastAsia="Lucida Sans Unicode"/>
          <w:color w:val="000000"/>
          <w:kern w:val="2"/>
        </w:rPr>
        <w:t>»</w:t>
      </w:r>
      <w:r w:rsidR="00BF6466">
        <w:rPr>
          <w:rFonts w:eastAsia="Lucida Sans Unicode"/>
          <w:color w:val="000000"/>
          <w:kern w:val="2"/>
        </w:rPr>
        <w:t>;</w:t>
      </w:r>
    </w:p>
    <w:p w:rsidR="00F31EEF" w:rsidRPr="00ED28FC" w:rsidRDefault="00CE53C2" w:rsidP="00875661">
      <w:pPr>
        <w:pStyle w:val="ConsNormal"/>
        <w:ind w:firstLine="709"/>
        <w:jc w:val="both"/>
        <w:rPr>
          <w:rFonts w:eastAsia="Lucida Sans Unicode"/>
          <w:kern w:val="2"/>
        </w:rPr>
      </w:pPr>
      <w:r w:rsidRPr="00E83C35">
        <w:rPr>
          <w:rFonts w:ascii="Times New Roman" w:eastAsia="MS Mincho" w:hAnsi="Times New Roman" w:cs="Times New Roman"/>
          <w:kern w:val="32"/>
          <w:sz w:val="24"/>
          <w:szCs w:val="24"/>
        </w:rPr>
        <w:t>1.</w:t>
      </w:r>
      <w:r w:rsidR="00E50E2D">
        <w:rPr>
          <w:rFonts w:ascii="Times New Roman" w:eastAsia="MS Mincho" w:hAnsi="Times New Roman" w:cs="Times New Roman"/>
          <w:kern w:val="32"/>
          <w:sz w:val="24"/>
          <w:szCs w:val="24"/>
        </w:rPr>
        <w:t>6</w:t>
      </w:r>
      <w:r w:rsidRPr="00E83C35">
        <w:rPr>
          <w:rFonts w:ascii="Times New Roman" w:eastAsia="MS Mincho" w:hAnsi="Times New Roman" w:cs="Times New Roman"/>
          <w:kern w:val="32"/>
          <w:sz w:val="24"/>
          <w:szCs w:val="24"/>
        </w:rPr>
        <w:t>) приложени</w:t>
      </w:r>
      <w:r>
        <w:rPr>
          <w:rFonts w:ascii="Times New Roman" w:eastAsia="MS Mincho" w:hAnsi="Times New Roman" w:cs="Times New Roman"/>
          <w:kern w:val="32"/>
          <w:sz w:val="24"/>
          <w:szCs w:val="24"/>
        </w:rPr>
        <w:t>е</w:t>
      </w:r>
      <w:r w:rsidRPr="00E83C35">
        <w:rPr>
          <w:rFonts w:ascii="Times New Roman" w:eastAsia="MS Mincho" w:hAnsi="Times New Roman" w:cs="Times New Roman"/>
          <w:kern w:val="32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kern w:val="32"/>
          <w:sz w:val="24"/>
          <w:szCs w:val="24"/>
        </w:rPr>
        <w:t xml:space="preserve">4 </w:t>
      </w:r>
      <w:r w:rsidRPr="00E83C35">
        <w:rPr>
          <w:rFonts w:ascii="Times New Roman" w:eastAsia="MS Mincho" w:hAnsi="Times New Roman" w:cs="Times New Roman"/>
          <w:kern w:val="32"/>
          <w:sz w:val="24"/>
          <w:szCs w:val="24"/>
        </w:rPr>
        <w:t>изложить в следующей редакции:</w:t>
      </w:r>
    </w:p>
    <w:p w:rsidR="00E50E2D" w:rsidRPr="007B4343" w:rsidRDefault="005C0C1F" w:rsidP="00E50E2D">
      <w:pPr>
        <w:tabs>
          <w:tab w:val="left" w:pos="568"/>
        </w:tabs>
        <w:spacing w:line="100" w:lineRule="atLeast"/>
        <w:ind w:firstLine="5580"/>
        <w:jc w:val="center"/>
        <w:rPr>
          <w:rFonts w:eastAsia="Lucida Sans Unicode"/>
          <w:kern w:val="2"/>
          <w:sz w:val="22"/>
          <w:szCs w:val="22"/>
        </w:rPr>
      </w:pPr>
      <w:r>
        <w:rPr>
          <w:rFonts w:eastAsia="Lucida Sans Unicode"/>
          <w:kern w:val="2"/>
        </w:rPr>
        <w:t>«</w:t>
      </w:r>
      <w:r w:rsidR="00E50E2D" w:rsidRPr="007B4343">
        <w:rPr>
          <w:rFonts w:eastAsia="Lucida Sans Unicode"/>
          <w:kern w:val="2"/>
          <w:sz w:val="22"/>
          <w:szCs w:val="22"/>
        </w:rPr>
        <w:t xml:space="preserve">ПРИЛОЖЕНИЕ </w:t>
      </w:r>
      <w:r w:rsidR="0011306F">
        <w:rPr>
          <w:rFonts w:eastAsia="Lucida Sans Unicode"/>
          <w:kern w:val="2"/>
          <w:sz w:val="22"/>
          <w:szCs w:val="22"/>
        </w:rPr>
        <w:t>4</w:t>
      </w:r>
    </w:p>
    <w:p w:rsidR="00E50E2D" w:rsidRPr="007B4343" w:rsidRDefault="00E50E2D" w:rsidP="00E50E2D">
      <w:pPr>
        <w:tabs>
          <w:tab w:val="left" w:pos="568"/>
        </w:tabs>
        <w:spacing w:line="100" w:lineRule="atLeast"/>
        <w:ind w:firstLine="5580"/>
        <w:jc w:val="center"/>
        <w:rPr>
          <w:rFonts w:eastAsia="Lucida Sans Unicode"/>
          <w:kern w:val="2"/>
          <w:sz w:val="22"/>
          <w:szCs w:val="22"/>
        </w:rPr>
      </w:pPr>
      <w:r w:rsidRPr="007B4343">
        <w:rPr>
          <w:rFonts w:eastAsia="Lucida Sans Unicode"/>
          <w:kern w:val="2"/>
          <w:sz w:val="22"/>
          <w:szCs w:val="22"/>
        </w:rPr>
        <w:t xml:space="preserve">к Решению </w:t>
      </w:r>
      <w:r>
        <w:rPr>
          <w:rFonts w:eastAsia="Lucida Sans Unicode"/>
          <w:kern w:val="2"/>
          <w:sz w:val="22"/>
          <w:szCs w:val="22"/>
        </w:rPr>
        <w:t>Совета депутатов</w:t>
      </w:r>
    </w:p>
    <w:p w:rsidR="00E50E2D" w:rsidRPr="007B4343" w:rsidRDefault="00E50E2D" w:rsidP="00E50E2D">
      <w:pPr>
        <w:tabs>
          <w:tab w:val="left" w:pos="568"/>
        </w:tabs>
        <w:spacing w:line="100" w:lineRule="atLeast"/>
        <w:ind w:firstLine="5580"/>
        <w:jc w:val="center"/>
        <w:rPr>
          <w:rFonts w:eastAsia="Lucida Sans Unicode"/>
          <w:kern w:val="2"/>
          <w:sz w:val="22"/>
          <w:szCs w:val="22"/>
        </w:rPr>
      </w:pPr>
      <w:r w:rsidRPr="007B4343">
        <w:rPr>
          <w:rFonts w:eastAsia="Lucida Sans Unicode"/>
          <w:kern w:val="2"/>
          <w:sz w:val="22"/>
          <w:szCs w:val="22"/>
        </w:rPr>
        <w:t>Богородского муниципального</w:t>
      </w:r>
    </w:p>
    <w:p w:rsidR="00E50E2D" w:rsidRPr="007B4343" w:rsidRDefault="00E50E2D" w:rsidP="00E50E2D">
      <w:pPr>
        <w:tabs>
          <w:tab w:val="left" w:pos="568"/>
        </w:tabs>
        <w:spacing w:line="100" w:lineRule="atLeast"/>
        <w:ind w:firstLine="5580"/>
        <w:jc w:val="center"/>
        <w:rPr>
          <w:rFonts w:eastAsia="Lucida Sans Unicode"/>
          <w:kern w:val="2"/>
          <w:sz w:val="22"/>
          <w:szCs w:val="22"/>
        </w:rPr>
      </w:pPr>
      <w:r>
        <w:rPr>
          <w:rFonts w:eastAsia="Lucida Sans Unicode"/>
          <w:kern w:val="2"/>
          <w:sz w:val="22"/>
          <w:szCs w:val="22"/>
        </w:rPr>
        <w:t>округа</w:t>
      </w:r>
      <w:r w:rsidRPr="007B4343">
        <w:rPr>
          <w:rFonts w:eastAsia="Lucida Sans Unicode"/>
          <w:kern w:val="2"/>
          <w:sz w:val="22"/>
          <w:szCs w:val="22"/>
        </w:rPr>
        <w:t xml:space="preserve"> Нижегородской области</w:t>
      </w:r>
    </w:p>
    <w:p w:rsidR="00E50E2D" w:rsidRDefault="00E50E2D" w:rsidP="00E50E2D">
      <w:pPr>
        <w:tabs>
          <w:tab w:val="left" w:pos="568"/>
        </w:tabs>
        <w:spacing w:line="100" w:lineRule="atLeast"/>
        <w:ind w:firstLine="5580"/>
        <w:jc w:val="center"/>
        <w:rPr>
          <w:rFonts w:eastAsia="Lucida Sans Unicode"/>
          <w:kern w:val="2"/>
          <w:sz w:val="22"/>
          <w:szCs w:val="22"/>
        </w:rPr>
      </w:pPr>
      <w:r w:rsidRPr="007B4343">
        <w:rPr>
          <w:rFonts w:eastAsia="Lucida Sans Unicode"/>
          <w:kern w:val="2"/>
          <w:sz w:val="22"/>
          <w:szCs w:val="22"/>
        </w:rPr>
        <w:t>от 1</w:t>
      </w:r>
      <w:r>
        <w:rPr>
          <w:rFonts w:eastAsia="Lucida Sans Unicode"/>
          <w:kern w:val="2"/>
          <w:sz w:val="22"/>
          <w:szCs w:val="22"/>
        </w:rPr>
        <w:t>0</w:t>
      </w:r>
      <w:r w:rsidRPr="007B4343">
        <w:rPr>
          <w:rFonts w:eastAsia="Lucida Sans Unicode"/>
          <w:kern w:val="2"/>
          <w:sz w:val="22"/>
          <w:szCs w:val="22"/>
        </w:rPr>
        <w:t>.12.20</w:t>
      </w:r>
      <w:r>
        <w:rPr>
          <w:rFonts w:eastAsia="Lucida Sans Unicode"/>
          <w:kern w:val="2"/>
          <w:sz w:val="22"/>
          <w:szCs w:val="22"/>
        </w:rPr>
        <w:t>20</w:t>
      </w:r>
      <w:r w:rsidRPr="007B4343">
        <w:rPr>
          <w:rFonts w:eastAsia="Lucida Sans Unicode"/>
          <w:kern w:val="2"/>
          <w:sz w:val="22"/>
          <w:szCs w:val="22"/>
        </w:rPr>
        <w:t xml:space="preserve"> № </w:t>
      </w:r>
      <w:r>
        <w:rPr>
          <w:rFonts w:eastAsia="Lucida Sans Unicode"/>
          <w:kern w:val="2"/>
          <w:sz w:val="22"/>
          <w:szCs w:val="22"/>
        </w:rPr>
        <w:t>70</w:t>
      </w:r>
    </w:p>
    <w:p w:rsidR="00F31EEF" w:rsidRPr="00F57285" w:rsidRDefault="00F31EEF" w:rsidP="00F31EEF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 w:rsidRPr="00F57285">
        <w:rPr>
          <w:rFonts w:ascii="Times New Roman" w:hAnsi="Times New Roman" w:cs="Times New Roman"/>
          <w:bCs w:val="0"/>
          <w:sz w:val="24"/>
          <w:szCs w:val="24"/>
        </w:rPr>
        <w:t xml:space="preserve">Источники финансирования дефицита </w:t>
      </w:r>
    </w:p>
    <w:p w:rsidR="00E50E2D" w:rsidRPr="00E50E2D" w:rsidRDefault="00E50E2D" w:rsidP="00E50E2D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 w:rsidRPr="00E50E2D">
        <w:rPr>
          <w:rFonts w:ascii="Times New Roman" w:hAnsi="Times New Roman" w:cs="Times New Roman"/>
          <w:bCs w:val="0"/>
          <w:sz w:val="24"/>
          <w:szCs w:val="24"/>
        </w:rPr>
        <w:t>бюджета муниципального округа на 2021 год и на плановый период 2022 и 2023 г</w:t>
      </w:r>
      <w:r w:rsidRPr="00E50E2D">
        <w:rPr>
          <w:rFonts w:ascii="Times New Roman" w:hAnsi="Times New Roman" w:cs="Times New Roman"/>
          <w:bCs w:val="0"/>
          <w:sz w:val="24"/>
          <w:szCs w:val="24"/>
        </w:rPr>
        <w:t>о</w:t>
      </w:r>
      <w:r w:rsidRPr="00E50E2D">
        <w:rPr>
          <w:rFonts w:ascii="Times New Roman" w:hAnsi="Times New Roman" w:cs="Times New Roman"/>
          <w:bCs w:val="0"/>
          <w:sz w:val="24"/>
          <w:szCs w:val="24"/>
        </w:rPr>
        <w:t>дов</w:t>
      </w:r>
    </w:p>
    <w:p w:rsidR="00ED28FC" w:rsidRPr="00F57285" w:rsidRDefault="00E50E2D" w:rsidP="00E50E2D">
      <w:pPr>
        <w:tabs>
          <w:tab w:val="left" w:pos="9214"/>
        </w:tabs>
        <w:jc w:val="right"/>
      </w:pPr>
      <w:r w:rsidRPr="00F57285">
        <w:t xml:space="preserve"> </w:t>
      </w:r>
      <w:r w:rsidR="00F31EEF" w:rsidRPr="00F57285"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99"/>
        <w:gridCol w:w="856"/>
        <w:gridCol w:w="1125"/>
        <w:gridCol w:w="1411"/>
      </w:tblGrid>
      <w:tr w:rsidR="00E50E2D" w:rsidRPr="00DE641F" w:rsidTr="005C0C1F">
        <w:trPr>
          <w:trHeight w:val="20"/>
          <w:tblHeader/>
        </w:trPr>
        <w:tc>
          <w:tcPr>
            <w:tcW w:w="321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0E2D" w:rsidRPr="00E50E2D" w:rsidRDefault="00E50E2D" w:rsidP="004468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50E2D"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4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0E2D" w:rsidRPr="00E50E2D" w:rsidRDefault="00E50E2D" w:rsidP="00446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0E2D"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593" w:type="pct"/>
            <w:vAlign w:val="center"/>
          </w:tcPr>
          <w:p w:rsidR="00E50E2D" w:rsidRPr="00E50E2D" w:rsidRDefault="00E50E2D" w:rsidP="00446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0E2D"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744" w:type="pct"/>
            <w:vAlign w:val="center"/>
          </w:tcPr>
          <w:p w:rsidR="00E50E2D" w:rsidRPr="00E50E2D" w:rsidRDefault="00E50E2D" w:rsidP="00446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0E2D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</w:tr>
      <w:tr w:rsidR="00E50E2D" w:rsidRPr="00DE641F" w:rsidTr="005C0C1F">
        <w:trPr>
          <w:trHeight w:val="20"/>
          <w:tblHeader/>
        </w:trPr>
        <w:tc>
          <w:tcPr>
            <w:tcW w:w="321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0E2D" w:rsidRPr="00E50E2D" w:rsidRDefault="00E50E2D" w:rsidP="00446801">
            <w:pPr>
              <w:rPr>
                <w:sz w:val="20"/>
                <w:szCs w:val="20"/>
              </w:rPr>
            </w:pPr>
            <w:r w:rsidRPr="00E50E2D">
              <w:rPr>
                <w:bCs/>
                <w:sz w:val="20"/>
                <w:szCs w:val="20"/>
              </w:rPr>
              <w:t>Разница между полученными и погашенными кредитами кредитных организаций в валюте Российской Федерации</w:t>
            </w:r>
          </w:p>
        </w:tc>
        <w:tc>
          <w:tcPr>
            <w:tcW w:w="44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0E2D" w:rsidRPr="00E50E2D" w:rsidRDefault="00E50E2D" w:rsidP="00446801">
            <w:pPr>
              <w:jc w:val="center"/>
              <w:rPr>
                <w:bCs/>
                <w:sz w:val="20"/>
                <w:szCs w:val="20"/>
              </w:rPr>
            </w:pPr>
            <w:r w:rsidRPr="00E50E2D">
              <w:rPr>
                <w:bCs/>
                <w:sz w:val="20"/>
                <w:szCs w:val="20"/>
              </w:rPr>
              <w:t>13 000,00</w:t>
            </w:r>
          </w:p>
        </w:tc>
        <w:tc>
          <w:tcPr>
            <w:tcW w:w="593" w:type="pct"/>
            <w:vAlign w:val="center"/>
          </w:tcPr>
          <w:p w:rsidR="00E50E2D" w:rsidRPr="00E50E2D" w:rsidRDefault="00E50E2D" w:rsidP="00446801">
            <w:pPr>
              <w:jc w:val="center"/>
              <w:rPr>
                <w:bCs/>
                <w:sz w:val="20"/>
                <w:szCs w:val="20"/>
              </w:rPr>
            </w:pPr>
            <w:r w:rsidRPr="00E50E2D">
              <w:rPr>
                <w:bCs/>
                <w:sz w:val="20"/>
                <w:szCs w:val="20"/>
              </w:rPr>
              <w:t>-13 000,00</w:t>
            </w:r>
          </w:p>
        </w:tc>
        <w:tc>
          <w:tcPr>
            <w:tcW w:w="744" w:type="pct"/>
            <w:vAlign w:val="center"/>
          </w:tcPr>
          <w:p w:rsidR="00E50E2D" w:rsidRPr="00E50E2D" w:rsidRDefault="00E50E2D" w:rsidP="00446801">
            <w:pPr>
              <w:jc w:val="center"/>
              <w:rPr>
                <w:bCs/>
                <w:sz w:val="20"/>
                <w:szCs w:val="20"/>
              </w:rPr>
            </w:pPr>
            <w:r w:rsidRPr="00E50E2D">
              <w:rPr>
                <w:bCs/>
                <w:sz w:val="20"/>
                <w:szCs w:val="20"/>
              </w:rPr>
              <w:t>0,00</w:t>
            </w:r>
          </w:p>
        </w:tc>
      </w:tr>
      <w:tr w:rsidR="00E50E2D" w:rsidRPr="00DE641F" w:rsidTr="005C0C1F">
        <w:trPr>
          <w:trHeight w:val="20"/>
          <w:tblHeader/>
        </w:trPr>
        <w:tc>
          <w:tcPr>
            <w:tcW w:w="321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0E2D" w:rsidRPr="00E50E2D" w:rsidRDefault="00E50E2D" w:rsidP="00446801">
            <w:pPr>
              <w:rPr>
                <w:sz w:val="20"/>
                <w:szCs w:val="20"/>
              </w:rPr>
            </w:pPr>
            <w:r w:rsidRPr="00E50E2D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44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0E2D" w:rsidRPr="00E50E2D" w:rsidRDefault="00E50E2D" w:rsidP="00E50E2D">
            <w:pPr>
              <w:jc w:val="center"/>
              <w:rPr>
                <w:bCs/>
                <w:sz w:val="20"/>
                <w:szCs w:val="20"/>
              </w:rPr>
            </w:pPr>
            <w:r w:rsidRPr="00E50E2D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7</w:t>
            </w:r>
            <w:r w:rsidRPr="00E50E2D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0</w:t>
            </w:r>
            <w:r w:rsidRPr="00E50E2D">
              <w:rPr>
                <w:bCs/>
                <w:sz w:val="20"/>
                <w:szCs w:val="20"/>
              </w:rPr>
              <w:t>00,00</w:t>
            </w:r>
          </w:p>
        </w:tc>
        <w:tc>
          <w:tcPr>
            <w:tcW w:w="593" w:type="pct"/>
            <w:vAlign w:val="center"/>
          </w:tcPr>
          <w:p w:rsidR="00E50E2D" w:rsidRPr="00E50E2D" w:rsidRDefault="00E50E2D" w:rsidP="00446801">
            <w:pPr>
              <w:jc w:val="center"/>
              <w:rPr>
                <w:bCs/>
                <w:sz w:val="20"/>
                <w:szCs w:val="20"/>
              </w:rPr>
            </w:pPr>
            <w:r w:rsidRPr="00E50E2D">
              <w:rPr>
                <w:bCs/>
                <w:sz w:val="20"/>
                <w:szCs w:val="20"/>
              </w:rPr>
              <w:t>13 000,00</w:t>
            </w:r>
          </w:p>
        </w:tc>
        <w:tc>
          <w:tcPr>
            <w:tcW w:w="744" w:type="pct"/>
            <w:vAlign w:val="center"/>
          </w:tcPr>
          <w:p w:rsidR="00E50E2D" w:rsidRPr="00E50E2D" w:rsidRDefault="00E50E2D" w:rsidP="00446801">
            <w:pPr>
              <w:jc w:val="center"/>
              <w:rPr>
                <w:bCs/>
                <w:sz w:val="20"/>
                <w:szCs w:val="20"/>
              </w:rPr>
            </w:pPr>
            <w:r w:rsidRPr="00E50E2D">
              <w:rPr>
                <w:bCs/>
                <w:sz w:val="20"/>
                <w:szCs w:val="20"/>
              </w:rPr>
              <w:t>0,00</w:t>
            </w:r>
          </w:p>
        </w:tc>
      </w:tr>
      <w:tr w:rsidR="00E50E2D" w:rsidRPr="00DE641F" w:rsidTr="005C0C1F">
        <w:trPr>
          <w:trHeight w:val="20"/>
          <w:tblHeader/>
        </w:trPr>
        <w:tc>
          <w:tcPr>
            <w:tcW w:w="321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0E2D" w:rsidRPr="00E50E2D" w:rsidRDefault="00E50E2D" w:rsidP="00446801">
            <w:pPr>
              <w:rPr>
                <w:sz w:val="20"/>
                <w:szCs w:val="20"/>
              </w:rPr>
            </w:pPr>
            <w:r w:rsidRPr="00E50E2D">
              <w:rPr>
                <w:sz w:val="20"/>
                <w:szCs w:val="20"/>
              </w:rPr>
              <w:t>Иные источники внутреннего финансирования дефицита бюджета</w:t>
            </w:r>
          </w:p>
        </w:tc>
        <w:tc>
          <w:tcPr>
            <w:tcW w:w="44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0E2D" w:rsidRPr="00E50E2D" w:rsidRDefault="00E50E2D" w:rsidP="00446801">
            <w:pPr>
              <w:jc w:val="center"/>
              <w:rPr>
                <w:bCs/>
                <w:sz w:val="20"/>
                <w:szCs w:val="20"/>
              </w:rPr>
            </w:pPr>
            <w:r w:rsidRPr="00E50E2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93" w:type="pct"/>
            <w:vAlign w:val="center"/>
          </w:tcPr>
          <w:p w:rsidR="00E50E2D" w:rsidRPr="00E50E2D" w:rsidRDefault="00E50E2D" w:rsidP="00446801">
            <w:pPr>
              <w:jc w:val="center"/>
              <w:rPr>
                <w:bCs/>
                <w:sz w:val="20"/>
                <w:szCs w:val="20"/>
              </w:rPr>
            </w:pPr>
            <w:r w:rsidRPr="00E50E2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44" w:type="pct"/>
            <w:vAlign w:val="center"/>
          </w:tcPr>
          <w:p w:rsidR="00E50E2D" w:rsidRPr="00E50E2D" w:rsidRDefault="00E50E2D" w:rsidP="00446801">
            <w:pPr>
              <w:jc w:val="center"/>
              <w:rPr>
                <w:bCs/>
                <w:sz w:val="20"/>
                <w:szCs w:val="20"/>
              </w:rPr>
            </w:pPr>
            <w:r w:rsidRPr="00E50E2D">
              <w:rPr>
                <w:bCs/>
                <w:sz w:val="20"/>
                <w:szCs w:val="20"/>
              </w:rPr>
              <w:t>0,00</w:t>
            </w:r>
          </w:p>
        </w:tc>
      </w:tr>
      <w:tr w:rsidR="00E50E2D" w:rsidRPr="00DE641F" w:rsidTr="005C0C1F">
        <w:trPr>
          <w:trHeight w:val="20"/>
          <w:tblHeader/>
        </w:trPr>
        <w:tc>
          <w:tcPr>
            <w:tcW w:w="321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0E2D" w:rsidRPr="00E50E2D" w:rsidRDefault="00E50E2D" w:rsidP="00446801">
            <w:pPr>
              <w:rPr>
                <w:sz w:val="20"/>
                <w:szCs w:val="20"/>
              </w:rPr>
            </w:pPr>
            <w:r w:rsidRPr="00E50E2D">
              <w:rPr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44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0E2D" w:rsidRPr="00E50E2D" w:rsidRDefault="00E50E2D" w:rsidP="004468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3" w:type="pct"/>
            <w:vAlign w:val="center"/>
          </w:tcPr>
          <w:p w:rsidR="00E50E2D" w:rsidRPr="00E50E2D" w:rsidRDefault="00E50E2D" w:rsidP="004468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44" w:type="pct"/>
            <w:vAlign w:val="center"/>
          </w:tcPr>
          <w:p w:rsidR="00E50E2D" w:rsidRPr="00E50E2D" w:rsidRDefault="00E50E2D" w:rsidP="0044680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50E2D" w:rsidRPr="00DE641F" w:rsidTr="005C0C1F">
        <w:trPr>
          <w:trHeight w:val="20"/>
          <w:tblHeader/>
        </w:trPr>
        <w:tc>
          <w:tcPr>
            <w:tcW w:w="321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0E2D" w:rsidRPr="00E50E2D" w:rsidRDefault="00E50E2D" w:rsidP="00446801">
            <w:pPr>
              <w:rPr>
                <w:sz w:val="20"/>
                <w:szCs w:val="20"/>
              </w:rPr>
            </w:pPr>
            <w:r w:rsidRPr="00E50E2D">
              <w:rPr>
                <w:sz w:val="20"/>
                <w:szCs w:val="20"/>
              </w:rPr>
              <w:t>Разница между бюджетными кредитами, предоставленными внутри страны в валюте Российской Федерации</w:t>
            </w:r>
          </w:p>
        </w:tc>
        <w:tc>
          <w:tcPr>
            <w:tcW w:w="44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0E2D" w:rsidRPr="00E50E2D" w:rsidRDefault="00E50E2D" w:rsidP="00446801">
            <w:pPr>
              <w:jc w:val="center"/>
              <w:rPr>
                <w:bCs/>
                <w:sz w:val="20"/>
                <w:szCs w:val="20"/>
              </w:rPr>
            </w:pPr>
            <w:r w:rsidRPr="00E50E2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93" w:type="pct"/>
            <w:vAlign w:val="center"/>
          </w:tcPr>
          <w:p w:rsidR="00E50E2D" w:rsidRPr="00E50E2D" w:rsidRDefault="00E50E2D" w:rsidP="00446801">
            <w:pPr>
              <w:jc w:val="center"/>
              <w:rPr>
                <w:bCs/>
                <w:sz w:val="20"/>
                <w:szCs w:val="20"/>
              </w:rPr>
            </w:pPr>
            <w:r w:rsidRPr="00E50E2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44" w:type="pct"/>
            <w:vAlign w:val="center"/>
          </w:tcPr>
          <w:p w:rsidR="00E50E2D" w:rsidRPr="00E50E2D" w:rsidRDefault="00E50E2D" w:rsidP="00446801">
            <w:pPr>
              <w:jc w:val="center"/>
              <w:rPr>
                <w:bCs/>
                <w:sz w:val="20"/>
                <w:szCs w:val="20"/>
              </w:rPr>
            </w:pPr>
            <w:r w:rsidRPr="00E50E2D">
              <w:rPr>
                <w:bCs/>
                <w:sz w:val="20"/>
                <w:szCs w:val="20"/>
              </w:rPr>
              <w:t>0,00</w:t>
            </w:r>
          </w:p>
        </w:tc>
      </w:tr>
      <w:tr w:rsidR="00E50E2D" w:rsidRPr="00DE641F" w:rsidTr="005C0C1F">
        <w:trPr>
          <w:trHeight w:val="20"/>
          <w:tblHeader/>
        </w:trPr>
        <w:tc>
          <w:tcPr>
            <w:tcW w:w="321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0E2D" w:rsidRPr="00E50E2D" w:rsidRDefault="00E50E2D" w:rsidP="00446801">
            <w:pPr>
              <w:jc w:val="center"/>
              <w:rPr>
                <w:b/>
                <w:sz w:val="20"/>
                <w:szCs w:val="20"/>
              </w:rPr>
            </w:pPr>
            <w:r w:rsidRPr="00E50E2D">
              <w:rPr>
                <w:b/>
                <w:sz w:val="20"/>
                <w:szCs w:val="20"/>
              </w:rPr>
              <w:t xml:space="preserve">ВСЕГО источников финансирования </w:t>
            </w:r>
          </w:p>
          <w:p w:rsidR="00E50E2D" w:rsidRPr="00E50E2D" w:rsidRDefault="00E50E2D" w:rsidP="00446801">
            <w:pPr>
              <w:jc w:val="center"/>
              <w:rPr>
                <w:b/>
                <w:sz w:val="20"/>
                <w:szCs w:val="20"/>
              </w:rPr>
            </w:pPr>
            <w:r w:rsidRPr="00E50E2D">
              <w:rPr>
                <w:b/>
                <w:sz w:val="20"/>
                <w:szCs w:val="20"/>
              </w:rPr>
              <w:t>дефицита бюджета</w:t>
            </w:r>
          </w:p>
        </w:tc>
        <w:tc>
          <w:tcPr>
            <w:tcW w:w="44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0E2D" w:rsidRPr="00E50E2D" w:rsidRDefault="00E50E2D" w:rsidP="00446801">
            <w:pPr>
              <w:jc w:val="center"/>
              <w:rPr>
                <w:b/>
                <w:bCs/>
                <w:sz w:val="20"/>
                <w:szCs w:val="20"/>
              </w:rPr>
            </w:pPr>
            <w:r w:rsidRPr="00E50E2D">
              <w:rPr>
                <w:b/>
                <w:bCs/>
                <w:sz w:val="20"/>
                <w:szCs w:val="20"/>
              </w:rPr>
              <w:t>30 000,00</w:t>
            </w:r>
          </w:p>
        </w:tc>
        <w:tc>
          <w:tcPr>
            <w:tcW w:w="593" w:type="pct"/>
            <w:vAlign w:val="center"/>
          </w:tcPr>
          <w:p w:rsidR="00E50E2D" w:rsidRPr="00E50E2D" w:rsidRDefault="00E50E2D" w:rsidP="00446801">
            <w:pPr>
              <w:jc w:val="center"/>
              <w:rPr>
                <w:b/>
                <w:bCs/>
                <w:sz w:val="20"/>
                <w:szCs w:val="20"/>
              </w:rPr>
            </w:pPr>
            <w:r w:rsidRPr="00E50E2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44" w:type="pct"/>
            <w:vAlign w:val="center"/>
          </w:tcPr>
          <w:p w:rsidR="00E50E2D" w:rsidRPr="00E50E2D" w:rsidRDefault="00E50E2D" w:rsidP="00446801">
            <w:pPr>
              <w:jc w:val="center"/>
              <w:rPr>
                <w:b/>
                <w:bCs/>
                <w:sz w:val="20"/>
                <w:szCs w:val="20"/>
              </w:rPr>
            </w:pPr>
            <w:r w:rsidRPr="00E50E2D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F31EEF" w:rsidRPr="00F57285" w:rsidRDefault="00F31EEF" w:rsidP="00F31EEF">
      <w:pPr>
        <w:jc w:val="center"/>
        <w:rPr>
          <w:rFonts w:eastAsia="Lucida Sans Unicode"/>
          <w:kern w:val="2"/>
        </w:rPr>
      </w:pPr>
      <w:r w:rsidRPr="00F57285">
        <w:rPr>
          <w:rFonts w:eastAsia="Lucida Sans Unicode"/>
          <w:kern w:val="2"/>
        </w:rPr>
        <w:t>____________________</w:t>
      </w:r>
      <w:r w:rsidR="00CE53C2" w:rsidRPr="00F57285">
        <w:rPr>
          <w:rFonts w:eastAsia="Lucida Sans Unicode"/>
          <w:kern w:val="2"/>
        </w:rPr>
        <w:t>;</w:t>
      </w:r>
      <w:r w:rsidR="005C0C1F">
        <w:rPr>
          <w:rFonts w:eastAsia="Lucida Sans Unicode"/>
          <w:kern w:val="2"/>
        </w:rPr>
        <w:t>»;</w:t>
      </w:r>
    </w:p>
    <w:p w:rsidR="00F31EEF" w:rsidRDefault="00F31EEF" w:rsidP="007B4343">
      <w:pPr>
        <w:tabs>
          <w:tab w:val="left" w:pos="568"/>
        </w:tabs>
        <w:jc w:val="center"/>
        <w:rPr>
          <w:rFonts w:eastAsia="Lucida Sans Unicode"/>
          <w:color w:val="000000"/>
          <w:kern w:val="2"/>
        </w:rPr>
      </w:pPr>
    </w:p>
    <w:p w:rsidR="007F4C56" w:rsidRPr="00E83C35" w:rsidRDefault="007F4C56" w:rsidP="007F4C56">
      <w:pPr>
        <w:pStyle w:val="ConsNormal"/>
        <w:ind w:firstLine="709"/>
        <w:jc w:val="both"/>
        <w:rPr>
          <w:rFonts w:ascii="Times New Roman" w:eastAsia="MS Mincho" w:hAnsi="Times New Roman" w:cs="Times New Roman"/>
          <w:kern w:val="32"/>
          <w:sz w:val="24"/>
          <w:szCs w:val="24"/>
        </w:rPr>
      </w:pPr>
      <w:r w:rsidRPr="00E83C35">
        <w:rPr>
          <w:rFonts w:ascii="Times New Roman" w:eastAsia="MS Mincho" w:hAnsi="Times New Roman" w:cs="Times New Roman"/>
          <w:kern w:val="32"/>
          <w:sz w:val="24"/>
          <w:szCs w:val="24"/>
        </w:rPr>
        <w:t>1.</w:t>
      </w:r>
      <w:r w:rsidR="0011306F">
        <w:rPr>
          <w:rFonts w:ascii="Times New Roman" w:eastAsia="MS Mincho" w:hAnsi="Times New Roman" w:cs="Times New Roman"/>
          <w:kern w:val="32"/>
          <w:sz w:val="24"/>
          <w:szCs w:val="24"/>
        </w:rPr>
        <w:t>7</w:t>
      </w:r>
      <w:r w:rsidRPr="00E83C35">
        <w:rPr>
          <w:rFonts w:ascii="Times New Roman" w:eastAsia="MS Mincho" w:hAnsi="Times New Roman" w:cs="Times New Roman"/>
          <w:kern w:val="32"/>
          <w:sz w:val="24"/>
          <w:szCs w:val="24"/>
        </w:rPr>
        <w:t>) приложени</w:t>
      </w:r>
      <w:r>
        <w:rPr>
          <w:rFonts w:ascii="Times New Roman" w:eastAsia="MS Mincho" w:hAnsi="Times New Roman" w:cs="Times New Roman"/>
          <w:kern w:val="32"/>
          <w:sz w:val="24"/>
          <w:szCs w:val="24"/>
        </w:rPr>
        <w:t>е</w:t>
      </w:r>
      <w:r w:rsidRPr="00E83C35">
        <w:rPr>
          <w:rFonts w:ascii="Times New Roman" w:eastAsia="MS Mincho" w:hAnsi="Times New Roman" w:cs="Times New Roman"/>
          <w:kern w:val="32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kern w:val="32"/>
          <w:sz w:val="24"/>
          <w:szCs w:val="24"/>
        </w:rPr>
        <w:t xml:space="preserve">5 </w:t>
      </w:r>
      <w:r w:rsidRPr="00E83C35">
        <w:rPr>
          <w:rFonts w:ascii="Times New Roman" w:eastAsia="MS Mincho" w:hAnsi="Times New Roman" w:cs="Times New Roman"/>
          <w:kern w:val="32"/>
          <w:sz w:val="24"/>
          <w:szCs w:val="24"/>
        </w:rPr>
        <w:t>изложить в следующей редакции:</w:t>
      </w:r>
    </w:p>
    <w:p w:rsidR="0011306F" w:rsidRPr="007B4343" w:rsidRDefault="005C0C1F" w:rsidP="0011306F">
      <w:pPr>
        <w:tabs>
          <w:tab w:val="left" w:pos="568"/>
        </w:tabs>
        <w:spacing w:line="100" w:lineRule="atLeast"/>
        <w:ind w:firstLine="5580"/>
        <w:jc w:val="center"/>
        <w:rPr>
          <w:rFonts w:eastAsia="Lucida Sans Unicode"/>
          <w:kern w:val="2"/>
          <w:sz w:val="22"/>
          <w:szCs w:val="22"/>
        </w:rPr>
      </w:pPr>
      <w:r>
        <w:rPr>
          <w:rFonts w:ascii="Arial" w:eastAsia="Lucida Sans Unicode" w:hAnsi="Arial" w:cs="Arial"/>
          <w:color w:val="000000"/>
          <w:kern w:val="2"/>
        </w:rPr>
        <w:t>«</w:t>
      </w:r>
      <w:r w:rsidR="0011306F" w:rsidRPr="007B4343">
        <w:rPr>
          <w:rFonts w:eastAsia="Lucida Sans Unicode"/>
          <w:kern w:val="2"/>
          <w:sz w:val="22"/>
          <w:szCs w:val="22"/>
        </w:rPr>
        <w:t xml:space="preserve">ПРИЛОЖЕНИЕ </w:t>
      </w:r>
      <w:r w:rsidR="0011306F">
        <w:rPr>
          <w:rFonts w:eastAsia="Lucida Sans Unicode"/>
          <w:kern w:val="2"/>
          <w:sz w:val="22"/>
          <w:szCs w:val="22"/>
        </w:rPr>
        <w:t>5</w:t>
      </w:r>
    </w:p>
    <w:p w:rsidR="0011306F" w:rsidRPr="007B4343" w:rsidRDefault="0011306F" w:rsidP="0011306F">
      <w:pPr>
        <w:tabs>
          <w:tab w:val="left" w:pos="568"/>
        </w:tabs>
        <w:spacing w:line="100" w:lineRule="atLeast"/>
        <w:ind w:firstLine="5580"/>
        <w:jc w:val="center"/>
        <w:rPr>
          <w:rFonts w:eastAsia="Lucida Sans Unicode"/>
          <w:kern w:val="2"/>
          <w:sz w:val="22"/>
          <w:szCs w:val="22"/>
        </w:rPr>
      </w:pPr>
      <w:r w:rsidRPr="007B4343">
        <w:rPr>
          <w:rFonts w:eastAsia="Lucida Sans Unicode"/>
          <w:kern w:val="2"/>
          <w:sz w:val="22"/>
          <w:szCs w:val="22"/>
        </w:rPr>
        <w:t xml:space="preserve">к Решению </w:t>
      </w:r>
      <w:r>
        <w:rPr>
          <w:rFonts w:eastAsia="Lucida Sans Unicode"/>
          <w:kern w:val="2"/>
          <w:sz w:val="22"/>
          <w:szCs w:val="22"/>
        </w:rPr>
        <w:t>Совета депутатов</w:t>
      </w:r>
    </w:p>
    <w:p w:rsidR="0011306F" w:rsidRPr="007B4343" w:rsidRDefault="0011306F" w:rsidP="0011306F">
      <w:pPr>
        <w:tabs>
          <w:tab w:val="left" w:pos="568"/>
        </w:tabs>
        <w:spacing w:line="100" w:lineRule="atLeast"/>
        <w:ind w:firstLine="5580"/>
        <w:jc w:val="center"/>
        <w:rPr>
          <w:rFonts w:eastAsia="Lucida Sans Unicode"/>
          <w:kern w:val="2"/>
          <w:sz w:val="22"/>
          <w:szCs w:val="22"/>
        </w:rPr>
      </w:pPr>
      <w:r w:rsidRPr="007B4343">
        <w:rPr>
          <w:rFonts w:eastAsia="Lucida Sans Unicode"/>
          <w:kern w:val="2"/>
          <w:sz w:val="22"/>
          <w:szCs w:val="22"/>
        </w:rPr>
        <w:t>Богородского муниципального</w:t>
      </w:r>
    </w:p>
    <w:p w:rsidR="0011306F" w:rsidRPr="007B4343" w:rsidRDefault="0011306F" w:rsidP="0011306F">
      <w:pPr>
        <w:tabs>
          <w:tab w:val="left" w:pos="568"/>
        </w:tabs>
        <w:spacing w:line="100" w:lineRule="atLeast"/>
        <w:ind w:firstLine="5580"/>
        <w:jc w:val="center"/>
        <w:rPr>
          <w:rFonts w:eastAsia="Lucida Sans Unicode"/>
          <w:kern w:val="2"/>
          <w:sz w:val="22"/>
          <w:szCs w:val="22"/>
        </w:rPr>
      </w:pPr>
      <w:r>
        <w:rPr>
          <w:rFonts w:eastAsia="Lucida Sans Unicode"/>
          <w:kern w:val="2"/>
          <w:sz w:val="22"/>
          <w:szCs w:val="22"/>
        </w:rPr>
        <w:t>округа</w:t>
      </w:r>
      <w:r w:rsidRPr="007B4343">
        <w:rPr>
          <w:rFonts w:eastAsia="Lucida Sans Unicode"/>
          <w:kern w:val="2"/>
          <w:sz w:val="22"/>
          <w:szCs w:val="22"/>
        </w:rPr>
        <w:t xml:space="preserve"> Нижегородской области</w:t>
      </w:r>
    </w:p>
    <w:p w:rsidR="00F31EEF" w:rsidRDefault="0011306F" w:rsidP="0011306F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 w:rsidRPr="007B4343">
        <w:rPr>
          <w:rFonts w:eastAsia="Lucida Sans Unicode"/>
          <w:kern w:val="2"/>
          <w:sz w:val="22"/>
          <w:szCs w:val="22"/>
        </w:rPr>
        <w:t>от 1</w:t>
      </w:r>
      <w:r>
        <w:rPr>
          <w:rFonts w:eastAsia="Lucida Sans Unicode"/>
          <w:kern w:val="2"/>
          <w:sz w:val="22"/>
          <w:szCs w:val="22"/>
        </w:rPr>
        <w:t>0</w:t>
      </w:r>
      <w:r w:rsidRPr="007B4343">
        <w:rPr>
          <w:rFonts w:eastAsia="Lucida Sans Unicode"/>
          <w:kern w:val="2"/>
          <w:sz w:val="22"/>
          <w:szCs w:val="22"/>
        </w:rPr>
        <w:t>.12.20</w:t>
      </w:r>
      <w:r>
        <w:rPr>
          <w:rFonts w:eastAsia="Lucida Sans Unicode"/>
          <w:kern w:val="2"/>
          <w:sz w:val="22"/>
          <w:szCs w:val="22"/>
        </w:rPr>
        <w:t>20</w:t>
      </w:r>
      <w:r w:rsidRPr="007B4343">
        <w:rPr>
          <w:rFonts w:eastAsia="Lucida Sans Unicode"/>
          <w:kern w:val="2"/>
          <w:sz w:val="22"/>
          <w:szCs w:val="22"/>
        </w:rPr>
        <w:t xml:space="preserve"> № </w:t>
      </w:r>
      <w:r>
        <w:rPr>
          <w:rFonts w:eastAsia="Lucida Sans Unicode"/>
          <w:kern w:val="2"/>
          <w:sz w:val="22"/>
          <w:szCs w:val="22"/>
        </w:rPr>
        <w:t>70</w:t>
      </w:r>
    </w:p>
    <w:p w:rsidR="0011306F" w:rsidRPr="002C080B" w:rsidRDefault="0011306F" w:rsidP="0011306F">
      <w:pPr>
        <w:jc w:val="center"/>
        <w:rPr>
          <w:b/>
          <w:color w:val="000000"/>
        </w:rPr>
      </w:pPr>
      <w:r w:rsidRPr="002C080B">
        <w:rPr>
          <w:b/>
          <w:color w:val="000000"/>
        </w:rPr>
        <w:t xml:space="preserve">Распределение бюджетных ассигнований по целевым статьям </w:t>
      </w:r>
    </w:p>
    <w:p w:rsidR="0011306F" w:rsidRPr="002C080B" w:rsidRDefault="0011306F" w:rsidP="0011306F">
      <w:pPr>
        <w:jc w:val="center"/>
        <w:rPr>
          <w:b/>
          <w:color w:val="000000"/>
        </w:rPr>
      </w:pPr>
      <w:r w:rsidRPr="002C080B">
        <w:rPr>
          <w:b/>
          <w:color w:val="000000"/>
        </w:rPr>
        <w:t xml:space="preserve">(муниципальным программам и непрограммным направлениям </w:t>
      </w:r>
    </w:p>
    <w:p w:rsidR="0011306F" w:rsidRPr="002C080B" w:rsidRDefault="0011306F" w:rsidP="0011306F">
      <w:pPr>
        <w:jc w:val="center"/>
        <w:rPr>
          <w:b/>
          <w:color w:val="000000"/>
        </w:rPr>
      </w:pPr>
      <w:r w:rsidRPr="002C080B">
        <w:rPr>
          <w:b/>
          <w:color w:val="000000"/>
        </w:rPr>
        <w:t>деятельности), группам видов расходов классификации расходов бюджет</w:t>
      </w:r>
      <w:r>
        <w:rPr>
          <w:b/>
          <w:color w:val="000000"/>
        </w:rPr>
        <w:t>ов</w:t>
      </w:r>
      <w:r w:rsidRPr="002C080B">
        <w:rPr>
          <w:b/>
          <w:color w:val="000000"/>
        </w:rPr>
        <w:t xml:space="preserve"> </w:t>
      </w:r>
    </w:p>
    <w:p w:rsidR="00F31EEF" w:rsidRPr="00942DEB" w:rsidRDefault="0011306F" w:rsidP="0011306F">
      <w:pPr>
        <w:jc w:val="center"/>
        <w:rPr>
          <w:b/>
          <w:color w:val="000000"/>
        </w:rPr>
      </w:pPr>
      <w:r w:rsidRPr="002C080B">
        <w:rPr>
          <w:b/>
          <w:color w:val="000000"/>
        </w:rPr>
        <w:t>на 202</w:t>
      </w:r>
      <w:r>
        <w:rPr>
          <w:b/>
          <w:color w:val="000000"/>
        </w:rPr>
        <w:t>1</w:t>
      </w:r>
      <w:r w:rsidRPr="002C080B">
        <w:rPr>
          <w:b/>
          <w:color w:val="000000"/>
        </w:rPr>
        <w:t xml:space="preserve"> год и на плановый период 202</w:t>
      </w:r>
      <w:r>
        <w:rPr>
          <w:b/>
          <w:color w:val="000000"/>
        </w:rPr>
        <w:t>2</w:t>
      </w:r>
      <w:r w:rsidRPr="002C080B">
        <w:rPr>
          <w:b/>
          <w:color w:val="000000"/>
        </w:rPr>
        <w:t xml:space="preserve"> и 202</w:t>
      </w:r>
      <w:r>
        <w:rPr>
          <w:b/>
          <w:color w:val="000000"/>
        </w:rPr>
        <w:t>3</w:t>
      </w:r>
      <w:r w:rsidRPr="002C080B">
        <w:rPr>
          <w:b/>
          <w:color w:val="000000"/>
        </w:rPr>
        <w:t xml:space="preserve"> годов</w:t>
      </w:r>
    </w:p>
    <w:p w:rsidR="00F31EEF" w:rsidRDefault="00F31EEF" w:rsidP="00F31EEF">
      <w:pPr>
        <w:jc w:val="right"/>
        <w:rPr>
          <w:color w:val="000000"/>
          <w:sz w:val="20"/>
          <w:szCs w:val="20"/>
        </w:rPr>
      </w:pPr>
      <w:r w:rsidRPr="007F4C56">
        <w:rPr>
          <w:color w:val="000000"/>
          <w:sz w:val="20"/>
          <w:szCs w:val="20"/>
        </w:rPr>
        <w:t>(тыс. руб.)</w:t>
      </w:r>
    </w:p>
    <w:tbl>
      <w:tblPr>
        <w:tblW w:w="5018" w:type="pct"/>
        <w:tblLayout w:type="fixed"/>
        <w:tblLook w:val="04A0" w:firstRow="1" w:lastRow="0" w:firstColumn="1" w:lastColumn="0" w:noHBand="0" w:noVBand="1"/>
      </w:tblPr>
      <w:tblGrid>
        <w:gridCol w:w="4423"/>
        <w:gridCol w:w="1273"/>
        <w:gridCol w:w="570"/>
        <w:gridCol w:w="1133"/>
        <w:gridCol w:w="1069"/>
        <w:gridCol w:w="977"/>
      </w:tblGrid>
      <w:tr w:rsidR="007D5652" w:rsidRPr="005C0C1F" w:rsidTr="005C0C1F">
        <w:trPr>
          <w:trHeight w:val="20"/>
          <w:tblHeader/>
        </w:trPr>
        <w:tc>
          <w:tcPr>
            <w:tcW w:w="2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D5652" w:rsidRPr="005C0C1F" w:rsidRDefault="007D5652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652" w:rsidRPr="005C0C1F" w:rsidRDefault="007D5652" w:rsidP="007D5652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Код бюджетной</w:t>
            </w:r>
          </w:p>
          <w:p w:rsidR="007D5652" w:rsidRPr="005C0C1F" w:rsidRDefault="007D5652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Классификации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D5652" w:rsidRPr="005C0C1F" w:rsidRDefault="007D5652" w:rsidP="005C0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D5652" w:rsidRPr="005C0C1F" w:rsidRDefault="007D5652" w:rsidP="005C0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D5652" w:rsidRPr="005C0C1F" w:rsidRDefault="007D5652" w:rsidP="005C0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</w:tr>
      <w:tr w:rsidR="007D5652" w:rsidRPr="005C0C1F" w:rsidTr="005C0C1F">
        <w:trPr>
          <w:trHeight w:val="20"/>
          <w:tblHeader/>
        </w:trPr>
        <w:tc>
          <w:tcPr>
            <w:tcW w:w="2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D5652" w:rsidRPr="005C0C1F" w:rsidRDefault="007D5652" w:rsidP="007D5652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652" w:rsidRPr="005C0C1F" w:rsidRDefault="007D5652" w:rsidP="007D5652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Целевая ст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тья расходов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652" w:rsidRPr="005C0C1F" w:rsidRDefault="007D5652" w:rsidP="007D5652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Вид ра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ходов</w:t>
            </w:r>
          </w:p>
        </w:tc>
        <w:tc>
          <w:tcPr>
            <w:tcW w:w="6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D5652" w:rsidRPr="005C0C1F" w:rsidRDefault="007D5652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D5652" w:rsidRPr="005C0C1F" w:rsidRDefault="007D5652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D5652" w:rsidRPr="005C0C1F" w:rsidRDefault="007D5652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Муниципальная программа Богородского мун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ципальног</w:t>
            </w:r>
            <w:r w:rsidR="005C0C1F">
              <w:rPr>
                <w:color w:val="000000"/>
                <w:sz w:val="20"/>
                <w:szCs w:val="20"/>
              </w:rPr>
              <w:t>о округа Нижегородской области «</w:t>
            </w:r>
            <w:r w:rsidRPr="005C0C1F">
              <w:rPr>
                <w:color w:val="000000"/>
                <w:sz w:val="20"/>
                <w:szCs w:val="20"/>
              </w:rPr>
              <w:t>Ра</w:t>
            </w:r>
            <w:r w:rsidRPr="005C0C1F">
              <w:rPr>
                <w:color w:val="000000"/>
                <w:sz w:val="20"/>
                <w:szCs w:val="20"/>
              </w:rPr>
              <w:t>з</w:t>
            </w:r>
            <w:r w:rsidRPr="005C0C1F">
              <w:rPr>
                <w:color w:val="000000"/>
                <w:sz w:val="20"/>
                <w:szCs w:val="20"/>
              </w:rPr>
              <w:t>витие образования Богородского муниципального округа Нижегородской области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01.0.00.00000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1 206 434,19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965 834,64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973 518,96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Развитие общего образования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01.1.00.00000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880 621,92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878 730,42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878 730,42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Обеспечение условий развития дошкольного образования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01.1.01.00000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405 861,25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405 861,25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405 861,25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обеспечение деятельности муниц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пальных учреждений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01.1.01.00590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118 473,77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114 839,15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100 939,52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Предоставление субсидий бюджетным, автоно</w:t>
            </w:r>
            <w:r w:rsidRPr="005C0C1F">
              <w:rPr>
                <w:color w:val="000000"/>
                <w:sz w:val="20"/>
                <w:szCs w:val="20"/>
              </w:rPr>
              <w:t>м</w:t>
            </w:r>
            <w:r w:rsidRPr="005C0C1F">
              <w:rPr>
                <w:color w:val="000000"/>
                <w:sz w:val="20"/>
                <w:szCs w:val="20"/>
              </w:rPr>
              <w:t>ным учреждениям и иным некоммерческим орг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01.1.01.00590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118 473,77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114 839,15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100 939,52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исполнение полномочий в сфере о</w:t>
            </w:r>
            <w:r w:rsidRPr="005C0C1F">
              <w:rPr>
                <w:color w:val="000000"/>
                <w:sz w:val="20"/>
                <w:szCs w:val="20"/>
              </w:rPr>
              <w:t>б</w:t>
            </w:r>
            <w:r w:rsidRPr="005C0C1F">
              <w:rPr>
                <w:color w:val="000000"/>
                <w:sz w:val="20"/>
                <w:szCs w:val="20"/>
              </w:rPr>
              <w:t>щего образования в муниципальных дошкольных образовательных организациях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01.1.01.73080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249 452,20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249 452,20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249 452,20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Предоставление субсидий бюджетным, автоно</w:t>
            </w:r>
            <w:r w:rsidRPr="005C0C1F">
              <w:rPr>
                <w:color w:val="000000"/>
                <w:sz w:val="20"/>
                <w:szCs w:val="20"/>
              </w:rPr>
              <w:t>м</w:t>
            </w:r>
            <w:r w:rsidRPr="005C0C1F">
              <w:rPr>
                <w:color w:val="000000"/>
                <w:sz w:val="20"/>
                <w:szCs w:val="20"/>
              </w:rPr>
              <w:t>ным учреждениям и иным некоммерческим орг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01.1.01.73080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249 452,20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249 452,20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249 452,20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</w:t>
            </w:r>
            <w:r w:rsidRPr="005C0C1F">
              <w:rPr>
                <w:color w:val="000000"/>
                <w:sz w:val="20"/>
                <w:szCs w:val="20"/>
              </w:rPr>
              <w:t>у</w:t>
            </w:r>
            <w:r w:rsidRPr="005C0C1F">
              <w:rPr>
                <w:color w:val="000000"/>
                <w:sz w:val="20"/>
                <w:szCs w:val="20"/>
              </w:rPr>
              <w:t>ющих образовательную программу дошкольного образования, в том числе обеспечение организ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t>ции выплаты компенсации части родительской платы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01.1.01.73110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12 918,70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12 918,70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12 918,70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01.1.01.73110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190,90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190,90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190,90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Социальное обеспечение и иные выплаты насел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нию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01.1.01.73110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12 727,80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12 727,80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12 727,80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исполнение полномочий по финанс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</w:t>
            </w:r>
            <w:r w:rsidRPr="005C0C1F">
              <w:rPr>
                <w:color w:val="000000"/>
                <w:sz w:val="20"/>
                <w:szCs w:val="20"/>
              </w:rPr>
              <w:t>ь</w:t>
            </w:r>
            <w:r w:rsidRPr="005C0C1F">
              <w:rPr>
                <w:color w:val="000000"/>
                <w:sz w:val="20"/>
                <w:szCs w:val="20"/>
              </w:rPr>
              <w:t xml:space="preserve">ных организациях, реализующих образовательные </w:t>
            </w:r>
            <w:r w:rsidRPr="005C0C1F">
              <w:rPr>
                <w:color w:val="000000"/>
                <w:sz w:val="20"/>
                <w:szCs w:val="20"/>
              </w:rPr>
              <w:lastRenderedPageBreak/>
              <w:t>программы дошкольного образования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lastRenderedPageBreak/>
              <w:t>01.1.01.73170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2 523,70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2 523,70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2 523,70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lastRenderedPageBreak/>
              <w:t>Предоставление субсидий бюджетным, автоно</w:t>
            </w:r>
            <w:r w:rsidRPr="005C0C1F">
              <w:rPr>
                <w:color w:val="000000"/>
                <w:sz w:val="20"/>
                <w:szCs w:val="20"/>
              </w:rPr>
              <w:t>м</w:t>
            </w:r>
            <w:r w:rsidRPr="005C0C1F">
              <w:rPr>
                <w:color w:val="000000"/>
                <w:sz w:val="20"/>
                <w:szCs w:val="20"/>
              </w:rPr>
              <w:t>ным учреждениям и иным некоммерческим орг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01.1.01.73170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2 523,70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2 523,70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2 523,70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выплату заработной платы с начисл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ниями на нее работникам муниципальных учр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ждений и органов местного самоуправления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01.1.01.S2090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22 492,88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26 127,50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40 027,13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Предоставление субсидий бюджетным, автоно</w:t>
            </w:r>
            <w:r w:rsidRPr="005C0C1F">
              <w:rPr>
                <w:color w:val="000000"/>
                <w:sz w:val="20"/>
                <w:szCs w:val="20"/>
              </w:rPr>
              <w:t>м</w:t>
            </w:r>
            <w:r w:rsidRPr="005C0C1F">
              <w:rPr>
                <w:color w:val="000000"/>
                <w:sz w:val="20"/>
                <w:szCs w:val="20"/>
              </w:rPr>
              <w:t>ным учреждениям и иным некоммерческим орг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01.1.01.S2090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22 492,88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26 127,50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40 027,13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Обеспечение условий развития общеобразовательных учреждений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01.1.02.00000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473 160,67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472 869,17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472 869,17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обеспечение деятельности муниц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пальных учреждений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01.1.02.00590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109 091,79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105 509,91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91 812,04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Предоставление субсидий бюджетным, автоно</w:t>
            </w:r>
            <w:r w:rsidRPr="005C0C1F">
              <w:rPr>
                <w:color w:val="000000"/>
                <w:sz w:val="20"/>
                <w:szCs w:val="20"/>
              </w:rPr>
              <w:t>м</w:t>
            </w:r>
            <w:r w:rsidRPr="005C0C1F">
              <w:rPr>
                <w:color w:val="000000"/>
                <w:sz w:val="20"/>
                <w:szCs w:val="20"/>
              </w:rPr>
              <w:t>ным учреждениям и иным некоммерческим орг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01.1.02.00590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109 091,79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105 509,91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91 812,04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по организации подвоза обучающихся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01.1.02.45150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3 048,06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3 048,06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3 048,06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Предоставление субсидий бюджетным, автоно</w:t>
            </w:r>
            <w:r w:rsidRPr="005C0C1F">
              <w:rPr>
                <w:color w:val="000000"/>
                <w:sz w:val="20"/>
                <w:szCs w:val="20"/>
              </w:rPr>
              <w:t>м</w:t>
            </w:r>
            <w:r w:rsidRPr="005C0C1F">
              <w:rPr>
                <w:color w:val="000000"/>
                <w:sz w:val="20"/>
                <w:szCs w:val="20"/>
              </w:rPr>
              <w:t>ным учреждениям и иным некоммерческим орг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01.1.02.45150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3 048,06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3 048,06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3 048,06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по организации льготного питания об</w:t>
            </w:r>
            <w:r w:rsidRPr="005C0C1F">
              <w:rPr>
                <w:color w:val="000000"/>
                <w:sz w:val="20"/>
                <w:szCs w:val="20"/>
              </w:rPr>
              <w:t>у</w:t>
            </w:r>
            <w:r w:rsidRPr="005C0C1F">
              <w:rPr>
                <w:color w:val="000000"/>
                <w:sz w:val="20"/>
                <w:szCs w:val="20"/>
              </w:rPr>
              <w:t>чающихся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01.1.02.45190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1 268,90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1 268,90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1 268,90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Предоставление субсидий бюджетным, автоно</w:t>
            </w:r>
            <w:r w:rsidRPr="005C0C1F">
              <w:rPr>
                <w:color w:val="000000"/>
                <w:sz w:val="20"/>
                <w:szCs w:val="20"/>
              </w:rPr>
              <w:t>м</w:t>
            </w:r>
            <w:r w:rsidRPr="005C0C1F">
              <w:rPr>
                <w:color w:val="000000"/>
                <w:sz w:val="20"/>
                <w:szCs w:val="20"/>
              </w:rPr>
              <w:t>ным учреждениям и иным некоммерческим орг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01.1.02.45190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1 268,90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1 268,90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1 268,90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исполнение полномочий в сфере о</w:t>
            </w:r>
            <w:r w:rsidRPr="005C0C1F">
              <w:rPr>
                <w:color w:val="000000"/>
                <w:sz w:val="20"/>
                <w:szCs w:val="20"/>
              </w:rPr>
              <w:t>б</w:t>
            </w:r>
            <w:r w:rsidRPr="005C0C1F">
              <w:rPr>
                <w:color w:val="000000"/>
                <w:sz w:val="20"/>
                <w:szCs w:val="20"/>
              </w:rPr>
              <w:t>щего образования в муниципальных общеобраз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вательных организациях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01.1.02.73070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313 495,40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313 495,40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313 495,40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Предоставление субсидий бюджетным, автоно</w:t>
            </w:r>
            <w:r w:rsidRPr="005C0C1F">
              <w:rPr>
                <w:color w:val="000000"/>
                <w:sz w:val="20"/>
                <w:szCs w:val="20"/>
              </w:rPr>
              <w:t>м</w:t>
            </w:r>
            <w:r w:rsidRPr="005C0C1F">
              <w:rPr>
                <w:color w:val="000000"/>
                <w:sz w:val="20"/>
                <w:szCs w:val="20"/>
              </w:rPr>
              <w:t>ным учреждениям и иным некоммерческим орг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01.1.02.73070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313 495,40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313 495,40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313 495,40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исполнение полномочий по финанс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вому обеспечению выплаты компенсации педаг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гическим работникам за работу по подготовке и проведению государственной итоговой аттестации по образовательным программам основного и среднего общего образования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01.1.02.73140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1 432,60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1 432,60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1 432,60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Предоставление субсидий бюджетным, автоно</w:t>
            </w:r>
            <w:r w:rsidRPr="005C0C1F">
              <w:rPr>
                <w:color w:val="000000"/>
                <w:sz w:val="20"/>
                <w:szCs w:val="20"/>
              </w:rPr>
              <w:t>м</w:t>
            </w:r>
            <w:r w:rsidRPr="005C0C1F">
              <w:rPr>
                <w:color w:val="000000"/>
                <w:sz w:val="20"/>
                <w:szCs w:val="20"/>
              </w:rPr>
              <w:t>ным учреждениям и иным некоммерческим орг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01.1.02.73140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1 432,60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1 432,60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1 432,60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исполнение полномочий по финанс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вому обеспечению двухразовым бесплатным п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танием обучающихся с ограниченными возможн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стями здоровья, не проживающих в муниципал</w:t>
            </w:r>
            <w:r w:rsidRPr="005C0C1F">
              <w:rPr>
                <w:color w:val="000000"/>
                <w:sz w:val="20"/>
                <w:szCs w:val="20"/>
              </w:rPr>
              <w:t>ь</w:t>
            </w:r>
            <w:r w:rsidRPr="005C0C1F">
              <w:rPr>
                <w:color w:val="000000"/>
                <w:sz w:val="20"/>
                <w:szCs w:val="20"/>
              </w:rPr>
              <w:t>ных организациях, осуществляющих образов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t>тельную деятельность по адаптированным осно</w:t>
            </w:r>
            <w:r w:rsidRPr="005C0C1F">
              <w:rPr>
                <w:color w:val="000000"/>
                <w:sz w:val="20"/>
                <w:szCs w:val="20"/>
              </w:rPr>
              <w:t>в</w:t>
            </w:r>
            <w:r w:rsidRPr="005C0C1F">
              <w:rPr>
                <w:color w:val="000000"/>
                <w:sz w:val="20"/>
                <w:szCs w:val="20"/>
              </w:rPr>
              <w:t>ным общеобразовательным программам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01.1.02.73180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3 177,10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3 177,10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3 177,10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Предоставление субсидий бюджетным, автоно</w:t>
            </w:r>
            <w:r w:rsidRPr="005C0C1F">
              <w:rPr>
                <w:color w:val="000000"/>
                <w:sz w:val="20"/>
                <w:szCs w:val="20"/>
              </w:rPr>
              <w:t>м</w:t>
            </w:r>
            <w:r w:rsidRPr="005C0C1F">
              <w:rPr>
                <w:color w:val="000000"/>
                <w:sz w:val="20"/>
                <w:szCs w:val="20"/>
              </w:rPr>
              <w:t>ным учреждениям и иным некоммерческим орг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01.1.02.73180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3 177,10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3 177,10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3 177,10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t>тельных организациях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01.1.02.L3040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9 469,20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9 177,70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9 177,70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Предоставление субсидий бюджетным, автоно</w:t>
            </w:r>
            <w:r w:rsidRPr="005C0C1F">
              <w:rPr>
                <w:color w:val="000000"/>
                <w:sz w:val="20"/>
                <w:szCs w:val="20"/>
              </w:rPr>
              <w:t>м</w:t>
            </w:r>
            <w:r w:rsidRPr="005C0C1F">
              <w:rPr>
                <w:color w:val="000000"/>
                <w:sz w:val="20"/>
                <w:szCs w:val="20"/>
              </w:rPr>
              <w:t>ным учреждениям и иным некоммерческим орг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lastRenderedPageBreak/>
              <w:t>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lastRenderedPageBreak/>
              <w:t>01.1.02.L3040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9 469,20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9 177,70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9 177,70</w:t>
            </w:r>
          </w:p>
        </w:tc>
      </w:tr>
      <w:tr w:rsidR="00387566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87566" w:rsidRPr="005C0C1F" w:rsidRDefault="00387566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lastRenderedPageBreak/>
              <w:t>Расходы на выплату заработной платы с начисл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ниями на нее работникам муниципальных учр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ждений и органов местного самоуправления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87566" w:rsidRPr="005C0C1F" w:rsidRDefault="00387566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01.1.02.S2090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87566" w:rsidRPr="005C0C1F" w:rsidRDefault="00387566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87566" w:rsidRPr="005C0C1F" w:rsidRDefault="0038756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22 166,13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87566" w:rsidRPr="005C0C1F" w:rsidRDefault="0038756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25 748,00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87566" w:rsidRPr="005C0C1F" w:rsidRDefault="0038756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39 445,88</w:t>
            </w:r>
          </w:p>
        </w:tc>
      </w:tr>
      <w:tr w:rsidR="00387566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87566" w:rsidRPr="005C0C1F" w:rsidRDefault="00387566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Предоставление субсидий бюджетным, автоно</w:t>
            </w:r>
            <w:r w:rsidRPr="005C0C1F">
              <w:rPr>
                <w:color w:val="000000"/>
                <w:sz w:val="20"/>
                <w:szCs w:val="20"/>
              </w:rPr>
              <w:t>м</w:t>
            </w:r>
            <w:r w:rsidRPr="005C0C1F">
              <w:rPr>
                <w:color w:val="000000"/>
                <w:sz w:val="20"/>
                <w:szCs w:val="20"/>
              </w:rPr>
              <w:t>ным учреждениям и иным некоммерческим орг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87566" w:rsidRPr="005C0C1F" w:rsidRDefault="00387566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01.1.02.S2090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87566" w:rsidRPr="005C0C1F" w:rsidRDefault="00387566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87566" w:rsidRPr="005C0C1F" w:rsidRDefault="0038756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22 166,13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87566" w:rsidRPr="005C0C1F" w:rsidRDefault="0038756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25 748,00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87566" w:rsidRPr="005C0C1F" w:rsidRDefault="0038756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39 445,88</w:t>
            </w:r>
          </w:p>
        </w:tc>
      </w:tr>
      <w:tr w:rsidR="00387566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87566" w:rsidRPr="005C0C1F" w:rsidRDefault="00387566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дополнительное финансовое обесп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87566" w:rsidRPr="005C0C1F" w:rsidRDefault="00387566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01.1.02.S2490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87566" w:rsidRPr="005C0C1F" w:rsidRDefault="00387566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87566" w:rsidRPr="005C0C1F" w:rsidRDefault="0038756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10 011,50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87566" w:rsidRPr="005C0C1F" w:rsidRDefault="0038756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10 011,50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87566" w:rsidRPr="005C0C1F" w:rsidRDefault="0038756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10 011,50</w:t>
            </w:r>
          </w:p>
        </w:tc>
      </w:tr>
      <w:tr w:rsidR="00387566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87566" w:rsidRPr="005C0C1F" w:rsidRDefault="00387566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Предоставление субсидий бюджетным, автоно</w:t>
            </w:r>
            <w:r w:rsidRPr="005C0C1F">
              <w:rPr>
                <w:color w:val="000000"/>
                <w:sz w:val="20"/>
                <w:szCs w:val="20"/>
              </w:rPr>
              <w:t>м</w:t>
            </w:r>
            <w:r w:rsidRPr="005C0C1F">
              <w:rPr>
                <w:color w:val="000000"/>
                <w:sz w:val="20"/>
                <w:szCs w:val="20"/>
              </w:rPr>
              <w:t>ным учреждениям и иным некоммерческим орг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87566" w:rsidRPr="005C0C1F" w:rsidRDefault="00387566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01.1.02.S2490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87566" w:rsidRPr="005C0C1F" w:rsidRDefault="00387566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87566" w:rsidRPr="005C0C1F" w:rsidRDefault="0038756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10 011,50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87566" w:rsidRPr="005C0C1F" w:rsidRDefault="0038756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10 011,50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87566" w:rsidRPr="005C0C1F" w:rsidRDefault="0038756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10 011,50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Федеральный проект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Успех каждого ребенка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01.1.E2.00000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1 600,00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создание в общеобразовательных о</w:t>
            </w:r>
            <w:r w:rsidRPr="005C0C1F">
              <w:rPr>
                <w:color w:val="000000"/>
                <w:sz w:val="20"/>
                <w:szCs w:val="20"/>
              </w:rPr>
              <w:t>р</w:t>
            </w:r>
            <w:r w:rsidRPr="005C0C1F">
              <w:rPr>
                <w:color w:val="000000"/>
                <w:sz w:val="20"/>
                <w:szCs w:val="20"/>
              </w:rPr>
              <w:t>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01.1.E2.50970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1 600,00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Предоставление субсидий бюджетным, автоно</w:t>
            </w:r>
            <w:r w:rsidRPr="005C0C1F">
              <w:rPr>
                <w:color w:val="000000"/>
                <w:sz w:val="20"/>
                <w:szCs w:val="20"/>
              </w:rPr>
              <w:t>м</w:t>
            </w:r>
            <w:r w:rsidRPr="005C0C1F">
              <w:rPr>
                <w:color w:val="000000"/>
                <w:sz w:val="20"/>
                <w:szCs w:val="20"/>
              </w:rPr>
              <w:t>ным учреждениям и иным некоммерческим орг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01.1.E2.50970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1 600,00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Развитие дополнительного обр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t>зования и воспитания детей и молодежи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01.2.00.00000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34 694,13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34 694,13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34 694,13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Формирование единого воспитательного пространства в Богородском округе, развитие системы дополнительного обр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t>зования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01.2.01.00000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23 367,79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23 367,79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23 367,79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обеспечение деятельности муниц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пальных учреждений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01.2.01.00590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15 704,04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14 465,54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9 729,66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Предоставление субсидий бюджетным, автоно</w:t>
            </w:r>
            <w:r w:rsidRPr="005C0C1F">
              <w:rPr>
                <w:color w:val="000000"/>
                <w:sz w:val="20"/>
                <w:szCs w:val="20"/>
              </w:rPr>
              <w:t>м</w:t>
            </w:r>
            <w:r w:rsidRPr="005C0C1F">
              <w:rPr>
                <w:color w:val="000000"/>
                <w:sz w:val="20"/>
                <w:szCs w:val="20"/>
              </w:rPr>
              <w:t>ным учреждениям и иным некоммерческим орг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01.2.01.00590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15 704,04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14 465,54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9 729,66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выплату заработной платы с начисл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ниями на нее работникам муниципальных учр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ждений и органов местного самоуправления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01.2.01.S2090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7 663,75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8 902,25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13 638,13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Предоставление субсидий бюджетным, автоно</w:t>
            </w:r>
            <w:r w:rsidRPr="005C0C1F">
              <w:rPr>
                <w:color w:val="000000"/>
                <w:sz w:val="20"/>
                <w:szCs w:val="20"/>
              </w:rPr>
              <w:t>м</w:t>
            </w:r>
            <w:r w:rsidRPr="005C0C1F">
              <w:rPr>
                <w:color w:val="000000"/>
                <w:sz w:val="20"/>
                <w:szCs w:val="20"/>
              </w:rPr>
              <w:t>ным учреждениям и иным некоммерческим орг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01.2.01.S2090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7 663,75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8 902,25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13 638,13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Организация отдыха и оздоровления детей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01.2.02.00000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9 217,10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9 217,10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9 217,10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обеспечение деятельности муниц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пальных учреждений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01.2.02.00590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6 857,08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6 857,08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6 857,08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Предоставление субсидий бюджетным, автоно</w:t>
            </w:r>
            <w:r w:rsidRPr="005C0C1F">
              <w:rPr>
                <w:color w:val="000000"/>
                <w:sz w:val="20"/>
                <w:szCs w:val="20"/>
              </w:rPr>
              <w:t>м</w:t>
            </w:r>
            <w:r w:rsidRPr="005C0C1F">
              <w:rPr>
                <w:color w:val="000000"/>
                <w:sz w:val="20"/>
                <w:szCs w:val="20"/>
              </w:rPr>
              <w:t>ным учреждениям и иным некоммерческим орг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01.2.02.00590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6 857,08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6 857,08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6 857,08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по осуществлению выплат на возмещ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ние части расходов по приобретению путевок в детские санатории, санаторно-оздоровительные центры (лагеря) круглогодичного действия, ра</w:t>
            </w:r>
            <w:r w:rsidRPr="005C0C1F">
              <w:rPr>
                <w:color w:val="000000"/>
                <w:sz w:val="20"/>
                <w:szCs w:val="20"/>
              </w:rPr>
              <w:t>с</w:t>
            </w:r>
            <w:r w:rsidRPr="005C0C1F">
              <w:rPr>
                <w:color w:val="000000"/>
                <w:sz w:val="20"/>
                <w:szCs w:val="20"/>
              </w:rPr>
              <w:t>положенные на территории Нижегородской обл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01.2.02.45170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964,02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964,02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964,02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Социальное обеспечение и иные выплаты насел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нию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01.2.02.45170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964,02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964,02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964,02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Расходы на осуществление выплат на возмещение </w:t>
            </w:r>
            <w:r w:rsidRPr="005C0C1F">
              <w:rPr>
                <w:color w:val="000000"/>
                <w:sz w:val="20"/>
                <w:szCs w:val="20"/>
              </w:rPr>
              <w:lastRenderedPageBreak/>
              <w:t>части расходов по приобретению путевок в де</w:t>
            </w:r>
            <w:r w:rsidRPr="005C0C1F">
              <w:rPr>
                <w:color w:val="000000"/>
                <w:sz w:val="20"/>
                <w:szCs w:val="20"/>
              </w:rPr>
              <w:t>т</w:t>
            </w:r>
            <w:r w:rsidRPr="005C0C1F">
              <w:rPr>
                <w:color w:val="000000"/>
                <w:sz w:val="20"/>
                <w:szCs w:val="20"/>
              </w:rPr>
              <w:t>ские санатории, санаторно-оздоровительные це</w:t>
            </w:r>
            <w:r w:rsidRPr="005C0C1F">
              <w:rPr>
                <w:color w:val="000000"/>
                <w:sz w:val="20"/>
                <w:szCs w:val="20"/>
              </w:rPr>
              <w:t>н</w:t>
            </w:r>
            <w:r w:rsidRPr="005C0C1F">
              <w:rPr>
                <w:color w:val="000000"/>
                <w:sz w:val="20"/>
                <w:szCs w:val="20"/>
              </w:rPr>
              <w:t>тры (лагеря) круглогодичного действия и иные организации, осуществляющие санаторно-курортное лечение детей в соответствии с име</w:t>
            </w:r>
            <w:r w:rsidRPr="005C0C1F">
              <w:rPr>
                <w:color w:val="000000"/>
                <w:sz w:val="20"/>
                <w:szCs w:val="20"/>
              </w:rPr>
              <w:t>ю</w:t>
            </w:r>
            <w:r w:rsidRPr="005C0C1F">
              <w:rPr>
                <w:color w:val="000000"/>
                <w:sz w:val="20"/>
                <w:szCs w:val="20"/>
              </w:rPr>
              <w:t>щейся лицензией, иные организации, осущест</w:t>
            </w:r>
            <w:r w:rsidRPr="005C0C1F">
              <w:rPr>
                <w:color w:val="000000"/>
                <w:sz w:val="20"/>
                <w:szCs w:val="20"/>
              </w:rPr>
              <w:t>в</w:t>
            </w:r>
            <w:r w:rsidRPr="005C0C1F">
              <w:rPr>
                <w:color w:val="000000"/>
                <w:sz w:val="20"/>
                <w:szCs w:val="20"/>
              </w:rPr>
              <w:t>ляющие санаторно-курортную помощь детям в соответствии с имеющейся лицензией, распол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женные на территории Российской Федерации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lastRenderedPageBreak/>
              <w:t>01.2.02.73320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1 396,00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1 396,00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1 396,00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нию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01.2.02.73320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1 396,00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1 396,00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1 396,00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Федеральный проект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Успех каждого ребенка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01.2.E2.00000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2 109,24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2 109,24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2 109,24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обеспечение деятельности муниц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пальных учреждений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01.2.E2.00590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2 109,24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2 109,24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2 109,24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Предоставление субсидий бюджетным, автоно</w:t>
            </w:r>
            <w:r w:rsidRPr="005C0C1F">
              <w:rPr>
                <w:color w:val="000000"/>
                <w:sz w:val="20"/>
                <w:szCs w:val="20"/>
              </w:rPr>
              <w:t>м</w:t>
            </w:r>
            <w:r w:rsidRPr="005C0C1F">
              <w:rPr>
                <w:color w:val="000000"/>
                <w:sz w:val="20"/>
                <w:szCs w:val="20"/>
              </w:rPr>
              <w:t>ным учреждениям и иным некоммерческим орг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01.2.E2.00590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2 109,24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2 109,24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2 109,24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Развитие системы оценки кач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ства образования и обеспечение деятельности с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стемы образования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01.3.00.00000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28 653,17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28 653,17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28 653,17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Развитие системы оценки качества образования обеспечение деятельности системы образования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01.3.01.00000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28 653,17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28 653,17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28 653,17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обеспечение деятельности муниц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пальных учреждений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01.3.01.00590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19 839,05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18 414,67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12 967,92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выплаты персоналу в целях обеспеч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ния выполнения функций государственными (м</w:t>
            </w:r>
            <w:r w:rsidRPr="005C0C1F">
              <w:rPr>
                <w:color w:val="000000"/>
                <w:sz w:val="20"/>
                <w:szCs w:val="20"/>
              </w:rPr>
              <w:t>у</w:t>
            </w:r>
            <w:r w:rsidRPr="005C0C1F">
              <w:rPr>
                <w:color w:val="000000"/>
                <w:sz w:val="20"/>
                <w:szCs w:val="20"/>
              </w:rPr>
              <w:t>ниципальными) органами, казенными учрежден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ями, органами управления государственными вн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01.3.01.00590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17 073,94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15 649,56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10 202,81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01.3.01.00590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2 755,68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2 755,68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2 755,68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01.3.01.00590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9,43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9,43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9,43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выплату заработной платы с начисл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ниями на нее работникам муниципальных учр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ждений и органов местного самоуправления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01.3.01.S2090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8 814,12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10 238,50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15 685,25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выплаты персоналу в целях обеспеч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ния выполнения функций государственными (м</w:t>
            </w:r>
            <w:r w:rsidRPr="005C0C1F">
              <w:rPr>
                <w:color w:val="000000"/>
                <w:sz w:val="20"/>
                <w:szCs w:val="20"/>
              </w:rPr>
              <w:t>у</w:t>
            </w:r>
            <w:r w:rsidRPr="005C0C1F">
              <w:rPr>
                <w:color w:val="000000"/>
                <w:sz w:val="20"/>
                <w:szCs w:val="20"/>
              </w:rPr>
              <w:t>ниципальными) органами, казенными учрежден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ями, органами управления государственными вн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01.3.01.S2090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8 814,12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10 238,50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15 685,25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Организация и проведение мер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приятий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01.4.00.00000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106,33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106,33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106,33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Организация и провед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ние мероприятий с воспитанниками, обучающ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мися и молодежью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01.4.01.00000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106,33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106,33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106,33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обеспечение деятельности муниц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пальных учреждений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01.4.01.00590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106,33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106,33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106,33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Предоставление субсидий бюджетным, автоно</w:t>
            </w:r>
            <w:r w:rsidRPr="005C0C1F">
              <w:rPr>
                <w:color w:val="000000"/>
                <w:sz w:val="20"/>
                <w:szCs w:val="20"/>
              </w:rPr>
              <w:t>м</w:t>
            </w:r>
            <w:r w:rsidRPr="005C0C1F">
              <w:rPr>
                <w:color w:val="000000"/>
                <w:sz w:val="20"/>
                <w:szCs w:val="20"/>
              </w:rPr>
              <w:t>ным учреждениям и иным некоммерческим орг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01.4.01.00590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106,33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106,33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106,33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Ресурсное обеспечение сферы образования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01.5.00.00000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254 513,57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15 805,52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23 489,83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Создание условий и укрепление материальной базы в образовательных организациях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01.5.01.00000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18 843,67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15 805,52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23 489,83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обеспечение деятельности муниц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lastRenderedPageBreak/>
              <w:t>пальных учреждений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lastRenderedPageBreak/>
              <w:t>01.5.01.00590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9 900,00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9 900,00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9 900,00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lastRenderedPageBreak/>
              <w:t>Предоставление субсидий бюджетным, автоно</w:t>
            </w:r>
            <w:r w:rsidRPr="005C0C1F">
              <w:rPr>
                <w:color w:val="000000"/>
                <w:sz w:val="20"/>
                <w:szCs w:val="20"/>
              </w:rPr>
              <w:t>м</w:t>
            </w:r>
            <w:r w:rsidRPr="005C0C1F">
              <w:rPr>
                <w:color w:val="000000"/>
                <w:sz w:val="20"/>
                <w:szCs w:val="20"/>
              </w:rPr>
              <w:t>ным учреждениям и иным некоммерческим орг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01.5.01.00590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9 900,00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9 900,00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9 900,00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01.5.01.44800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Капитальные вложения в объекты государстве</w:t>
            </w:r>
            <w:r w:rsidRPr="005C0C1F">
              <w:rPr>
                <w:color w:val="000000"/>
                <w:sz w:val="20"/>
                <w:szCs w:val="20"/>
              </w:rPr>
              <w:t>н</w:t>
            </w:r>
            <w:r w:rsidRPr="005C0C1F">
              <w:rPr>
                <w:color w:val="000000"/>
                <w:sz w:val="20"/>
                <w:szCs w:val="20"/>
              </w:rPr>
              <w:t>ной (муниципальной) собственности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01.5.01.44800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01.5.01.S2180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2 443,67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5 905,52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13 589,83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Предоставление субсидий бюджетным, автоно</w:t>
            </w:r>
            <w:r w:rsidRPr="005C0C1F">
              <w:rPr>
                <w:color w:val="000000"/>
                <w:sz w:val="20"/>
                <w:szCs w:val="20"/>
              </w:rPr>
              <w:t>м</w:t>
            </w:r>
            <w:r w:rsidRPr="005C0C1F">
              <w:rPr>
                <w:color w:val="000000"/>
                <w:sz w:val="20"/>
                <w:szCs w:val="20"/>
              </w:rPr>
              <w:t>ным учреждениям и иным некоммерческим орг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01.5.01.S2180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2 443,67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5 905,52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13 589,83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Организация работ по строительству (реконструкции) дошкольных обр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t>зовательных организаций, включая финансиров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t xml:space="preserve">ние работ по строительству объектов в рамках реализации федерального проекта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Содействие занятости женщин - создание условий дошкольн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го образования для детей в возрасте до трех лет</w:t>
            </w:r>
            <w:r w:rsidR="005C0C1F">
              <w:rPr>
                <w:color w:val="000000"/>
                <w:sz w:val="20"/>
                <w:szCs w:val="20"/>
              </w:rPr>
              <w:t>»«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01.5.P2.00000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235 669,90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организацию работ по строительству (реконструкции) дошкольных образовательных организаций, включая финансирование работ по строительству объектов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01.5.P2.5232A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235 669,90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Капитальные вложения в объекты государстве</w:t>
            </w:r>
            <w:r w:rsidRPr="005C0C1F">
              <w:rPr>
                <w:color w:val="000000"/>
                <w:sz w:val="20"/>
                <w:szCs w:val="20"/>
              </w:rPr>
              <w:t>н</w:t>
            </w:r>
            <w:r w:rsidRPr="005C0C1F">
              <w:rPr>
                <w:color w:val="000000"/>
                <w:sz w:val="20"/>
                <w:szCs w:val="20"/>
              </w:rPr>
              <w:t>ной (муниципальной) собственности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01.5.P2.5232A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235 669,90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Обеспечение реализации муниц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пальной программы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01.6.00.00000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7 845,07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7 845,07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7 845,07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Содержание аппарата управления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01.6.01.00000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7 845,07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7 845,07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7 845,07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обеспечение функций органов местн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го самоуправления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01.6.01.00190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4 807,87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4 807,87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4 807,87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выплаты персоналу в целях обеспеч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ния выполнения функций государственными (м</w:t>
            </w:r>
            <w:r w:rsidRPr="005C0C1F">
              <w:rPr>
                <w:color w:val="000000"/>
                <w:sz w:val="20"/>
                <w:szCs w:val="20"/>
              </w:rPr>
              <w:t>у</w:t>
            </w:r>
            <w:r w:rsidRPr="005C0C1F">
              <w:rPr>
                <w:color w:val="000000"/>
                <w:sz w:val="20"/>
                <w:szCs w:val="20"/>
              </w:rPr>
              <w:t>ниципальными) органами, казенными учрежден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ями, органами управления государственными вн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01.6.01.00190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4 766,97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4 766,97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4 766,97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01.6.01.00190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40,90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40,90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40,90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осуществление полномочий по орг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t>низационно-техническому и информационно- м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тодическому сопровождению аттестации педаг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мым к первой квалификационной категории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01.6.01.73010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1 277,50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1 277,50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1 277,50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выплаты персоналу в целях обеспеч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ния выполнения функций государственными (м</w:t>
            </w:r>
            <w:r w:rsidRPr="005C0C1F">
              <w:rPr>
                <w:color w:val="000000"/>
                <w:sz w:val="20"/>
                <w:szCs w:val="20"/>
              </w:rPr>
              <w:t>у</w:t>
            </w:r>
            <w:r w:rsidRPr="005C0C1F">
              <w:rPr>
                <w:color w:val="000000"/>
                <w:sz w:val="20"/>
                <w:szCs w:val="20"/>
              </w:rPr>
              <w:t>ниципальными) органами, казенными учрежден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ями, органами управления государственными вн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01.6.01.73010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1 249,00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1 249,00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1 249,00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01.6.01.73010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28,50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28,50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28,50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осуществление полномочий по орг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t xml:space="preserve">низации и осуществлению деятельности по опеке </w:t>
            </w:r>
            <w:r w:rsidRPr="005C0C1F">
              <w:rPr>
                <w:color w:val="000000"/>
                <w:sz w:val="20"/>
                <w:szCs w:val="20"/>
              </w:rPr>
              <w:lastRenderedPageBreak/>
              <w:t>и попечительству в отношении несовершенноле</w:t>
            </w:r>
            <w:r w:rsidRPr="005C0C1F">
              <w:rPr>
                <w:color w:val="000000"/>
                <w:sz w:val="20"/>
                <w:szCs w:val="20"/>
              </w:rPr>
              <w:t>т</w:t>
            </w:r>
            <w:r w:rsidRPr="005C0C1F">
              <w:rPr>
                <w:color w:val="000000"/>
                <w:sz w:val="20"/>
                <w:szCs w:val="20"/>
              </w:rPr>
              <w:t>них граждан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lastRenderedPageBreak/>
              <w:t>01.6.01.73020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1 759,70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1 759,70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1 759,70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ния выполнения функций государственными (м</w:t>
            </w:r>
            <w:r w:rsidRPr="005C0C1F">
              <w:rPr>
                <w:color w:val="000000"/>
                <w:sz w:val="20"/>
                <w:szCs w:val="20"/>
              </w:rPr>
              <w:t>у</w:t>
            </w:r>
            <w:r w:rsidRPr="005C0C1F">
              <w:rPr>
                <w:color w:val="000000"/>
                <w:sz w:val="20"/>
                <w:szCs w:val="20"/>
              </w:rPr>
              <w:t>ниципальными) органами, казенными учрежден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ями, органами управления государственными вн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01.6.01.73020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1 703,80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1 703,80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1 703,80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01.6.01.73020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55,90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55,90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55,90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Муниципальная программа Богородского мун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 xml:space="preserve">ципального округа Нижегородской области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С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циальная поддержка граждан Богородского мун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ципального округа Нижегородской области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02.0.00.00000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10 373,47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10 373,47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10 373,47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Семья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02.1.00.00000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2 315,16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2 315,16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2 315,16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Проведение меропри</w:t>
            </w:r>
            <w:r w:rsidRPr="005C0C1F">
              <w:rPr>
                <w:color w:val="000000"/>
                <w:sz w:val="20"/>
                <w:szCs w:val="20"/>
              </w:rPr>
              <w:t>я</w:t>
            </w:r>
            <w:r w:rsidRPr="005C0C1F">
              <w:rPr>
                <w:color w:val="000000"/>
                <w:sz w:val="20"/>
                <w:szCs w:val="20"/>
              </w:rPr>
              <w:t>тий, направленных на пропаганду семейного обр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t>за жизни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02.1.01.00000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332,13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332,13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332,13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обеспечение деятельности муниц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пальных учреждений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02.1.01.00590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69,92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69,92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69,92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Предоставление субсидий бюджетным, автоно</w:t>
            </w:r>
            <w:r w:rsidRPr="005C0C1F">
              <w:rPr>
                <w:color w:val="000000"/>
                <w:sz w:val="20"/>
                <w:szCs w:val="20"/>
              </w:rPr>
              <w:t>м</w:t>
            </w:r>
            <w:r w:rsidRPr="005C0C1F">
              <w:rPr>
                <w:color w:val="000000"/>
                <w:sz w:val="20"/>
                <w:szCs w:val="20"/>
              </w:rPr>
              <w:t>ным учреждениям и иным некоммерческим орг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02.1.01.00590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69,92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69,92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69,92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02.1.01.45280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123,21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123,21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123,21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02.1.01.45280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123,21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123,21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123,21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Поддержка социально ориентированных неко</w:t>
            </w:r>
            <w:r w:rsidRPr="005C0C1F">
              <w:rPr>
                <w:color w:val="000000"/>
                <w:sz w:val="20"/>
                <w:szCs w:val="20"/>
              </w:rPr>
              <w:t>м</w:t>
            </w:r>
            <w:r w:rsidRPr="005C0C1F">
              <w:rPr>
                <w:color w:val="000000"/>
                <w:sz w:val="20"/>
                <w:szCs w:val="20"/>
              </w:rPr>
              <w:t>мерческих организаций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02.1.01.49910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139,00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139,00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139,00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Предоставление субсидий бюджетным, автоно</w:t>
            </w:r>
            <w:r w:rsidRPr="005C0C1F">
              <w:rPr>
                <w:color w:val="000000"/>
                <w:sz w:val="20"/>
                <w:szCs w:val="20"/>
              </w:rPr>
              <w:t>м</w:t>
            </w:r>
            <w:r w:rsidRPr="005C0C1F">
              <w:rPr>
                <w:color w:val="000000"/>
                <w:sz w:val="20"/>
                <w:szCs w:val="20"/>
              </w:rPr>
              <w:t>ным учреждениям и иным некоммерческим орг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02.1.01.49910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139,00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139,00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139,00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Организация и провед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ние мероприятий, направленных на поддержку семей с несовершеннолетними детьми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02.1.02.00000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784,50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784,50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784,50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02.1.02.45280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784,50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784,50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784,50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Социальное обеспечение и иные выплаты насел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нию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02.1.02.45280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784,50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784,50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784,50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Предоставление мер с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циальной поддержки с учетом прав отдельных категорий граждан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02.1.03.00000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1 040,60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1 040,60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1 040,60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Оказание материальной помощи гражданам, ок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t>завшимся в трудной жизненной ситуации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02.1.03.40120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380,00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380,00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380,00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Социальное обеспечение и иные выплаты насел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нию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02.1.03.40120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380,00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380,00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380,00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Ежемесячная выплата инвалидам, нуждающимся в проведении процедур гемодиализа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02.1.03.40130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36,00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Социальное обеспечение и иные выплаты насел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нию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02.1.03.40130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36,00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Предоставление ежемесячной выплаты семьям, имеющим пятерых и более детей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02.1.03.40140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300,60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300,60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300,60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Социальное обеспечение и иные выплаты насел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нию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02.1.03.40140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300,60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300,60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300,60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Оказание материальной помощи гражданам, нах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дящимся в трудной жизненной ситуации на во</w:t>
            </w:r>
            <w:r w:rsidRPr="005C0C1F">
              <w:rPr>
                <w:color w:val="000000"/>
                <w:sz w:val="20"/>
                <w:szCs w:val="20"/>
              </w:rPr>
              <w:t>с</w:t>
            </w:r>
            <w:r w:rsidRPr="005C0C1F">
              <w:rPr>
                <w:color w:val="000000"/>
                <w:sz w:val="20"/>
                <w:szCs w:val="20"/>
              </w:rPr>
              <w:t>становление и ремонт жилого помещения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02.1.03.40960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234,00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234,00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234,00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Социальное обеспечение и иные выплаты насел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нию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02.1.03.40960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234,00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234,00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234,00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Предоставление социальных выплат гражданам </w:t>
            </w:r>
            <w:r w:rsidRPr="005C0C1F">
              <w:rPr>
                <w:color w:val="000000"/>
                <w:sz w:val="20"/>
                <w:szCs w:val="20"/>
              </w:rPr>
              <w:lastRenderedPageBreak/>
              <w:t>Богородского муниципального округа Нижегоро</w:t>
            </w:r>
            <w:r w:rsidRPr="005C0C1F">
              <w:rPr>
                <w:color w:val="000000"/>
                <w:sz w:val="20"/>
                <w:szCs w:val="20"/>
              </w:rPr>
              <w:t>д</w:t>
            </w:r>
            <w:r w:rsidRPr="005C0C1F">
              <w:rPr>
                <w:color w:val="000000"/>
                <w:sz w:val="20"/>
                <w:szCs w:val="20"/>
              </w:rPr>
              <w:t>ской области на газификацию домовладений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lastRenderedPageBreak/>
              <w:t>02.1.03.40990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90,00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нию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02.1.03.40990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90,00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Организация временной занятости несовершеннолетних, временного тр</w:t>
            </w:r>
            <w:r w:rsidRPr="005C0C1F">
              <w:rPr>
                <w:color w:val="000000"/>
                <w:sz w:val="20"/>
                <w:szCs w:val="20"/>
              </w:rPr>
              <w:t>у</w:t>
            </w:r>
            <w:r w:rsidRPr="005C0C1F">
              <w:rPr>
                <w:color w:val="000000"/>
                <w:sz w:val="20"/>
                <w:szCs w:val="20"/>
              </w:rPr>
              <w:t>доустройства безработных граждан из категории одиноких и многодетных родителей, воспитыв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t>ющих детей-инвалидов, а также граждан, наход</w:t>
            </w:r>
            <w:r w:rsidRPr="005C0C1F">
              <w:rPr>
                <w:color w:val="000000"/>
                <w:sz w:val="20"/>
                <w:szCs w:val="20"/>
              </w:rPr>
              <w:t>я</w:t>
            </w:r>
            <w:r w:rsidRPr="005C0C1F">
              <w:rPr>
                <w:color w:val="000000"/>
                <w:sz w:val="20"/>
                <w:szCs w:val="20"/>
              </w:rPr>
              <w:t>щихся в трудной жизненной ситуации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02.1.04.00000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157,93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157,93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157,93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по организации общественных работ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02.1.04.48200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157,93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157,93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157,93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Предоставление субсидий бюджетным, автоно</w:t>
            </w:r>
            <w:r w:rsidRPr="005C0C1F">
              <w:rPr>
                <w:color w:val="000000"/>
                <w:sz w:val="20"/>
                <w:szCs w:val="20"/>
              </w:rPr>
              <w:t>м</w:t>
            </w:r>
            <w:r w:rsidRPr="005C0C1F">
              <w:rPr>
                <w:color w:val="000000"/>
                <w:sz w:val="20"/>
                <w:szCs w:val="20"/>
              </w:rPr>
              <w:t>ным учреждениям и иным некоммерческим орг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02.1.04.48200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157,93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157,93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157,93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Старшее поколение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02.2.00.00000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7 681,41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7 681,41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7 681,41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Организация и провед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ние мероприятий, укрепление социального статуса и социальной защищенности пожилых людей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02.2.01.00000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7 030,91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7 030,91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7 030,91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обеспечение деятельности муниц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пальных учреждений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02.2.01.00590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48,17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48,17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48,17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Предоставление субсидий бюджетным, автоно</w:t>
            </w:r>
            <w:r w:rsidRPr="005C0C1F">
              <w:rPr>
                <w:color w:val="000000"/>
                <w:sz w:val="20"/>
                <w:szCs w:val="20"/>
              </w:rPr>
              <w:t>м</w:t>
            </w:r>
            <w:r w:rsidRPr="005C0C1F">
              <w:rPr>
                <w:color w:val="000000"/>
                <w:sz w:val="20"/>
                <w:szCs w:val="20"/>
              </w:rPr>
              <w:t>ным учреждениям и иным некоммерческим орг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02.2.01.00590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48,17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48,17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48,17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Ежемесячная денежная выплата гражданам, им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 xml:space="preserve">ющим звание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Почетный гражданин Богородского муниципального района Нижегородской области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02.2.01.40930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891,00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891,00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891,00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Социальное обеспечение и иные выплаты насел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нию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02.2.01.40930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891,00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891,00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891,00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Ежемесячная денежная выплата гражданам, им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 xml:space="preserve">ющим звание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Заслуженный работник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02.2.01.40940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162,00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162,00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162,00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Социальное обеспечение и иные выплаты насел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нию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02.2.01.40940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162,00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162,00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162,00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Денежная выплата гражданам, имеющим звание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Почетный гражданин города Богородска Ниж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городской области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02.2.01.40950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105,00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105,00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105,00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Социальное обеспечение и иные выплаты насел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нию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02.2.01.40950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105,00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105,00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105,00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Оказание материальной помощи ветеранам и и</w:t>
            </w:r>
            <w:r w:rsidRPr="005C0C1F">
              <w:rPr>
                <w:color w:val="000000"/>
                <w:sz w:val="20"/>
                <w:szCs w:val="20"/>
              </w:rPr>
              <w:t>н</w:t>
            </w:r>
            <w:r w:rsidRPr="005C0C1F">
              <w:rPr>
                <w:color w:val="000000"/>
                <w:sz w:val="20"/>
                <w:szCs w:val="20"/>
              </w:rPr>
              <w:t>валидам Великой Отечественной войны на пров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дение капитального ремонта жилого помещения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02.2.01.40970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121,50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121,50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121,50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Социальное обеспечение и иные выплаты насел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нию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02.2.01.40970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121,50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121,50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121,50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02.2.01.45280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35,64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35,64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35,64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02.2.01.45280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35,64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35,64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35,64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Ежемесячная доплата к пенсиям лицам, замеща</w:t>
            </w:r>
            <w:r w:rsidRPr="005C0C1F">
              <w:rPr>
                <w:color w:val="000000"/>
                <w:sz w:val="20"/>
                <w:szCs w:val="20"/>
              </w:rPr>
              <w:t>в</w:t>
            </w:r>
            <w:r w:rsidRPr="005C0C1F">
              <w:rPr>
                <w:color w:val="000000"/>
                <w:sz w:val="20"/>
                <w:szCs w:val="20"/>
              </w:rPr>
              <w:t>шим муниципальные должности и должности м</w:t>
            </w:r>
            <w:r w:rsidRPr="005C0C1F">
              <w:rPr>
                <w:color w:val="000000"/>
                <w:sz w:val="20"/>
                <w:szCs w:val="20"/>
              </w:rPr>
              <w:t>у</w:t>
            </w:r>
            <w:r w:rsidRPr="005C0C1F">
              <w:rPr>
                <w:color w:val="000000"/>
                <w:sz w:val="20"/>
                <w:szCs w:val="20"/>
              </w:rPr>
              <w:t>ниципальной службы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02.2.01.49980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5 667,60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5 667,60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5 667,60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Социальное обеспечение и иные выплаты насел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нию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02.2.01.49980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5 667,60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5 667,60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5 667,60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Оказание финансовой поддержки социально ориентированным неко</w:t>
            </w:r>
            <w:r w:rsidRPr="005C0C1F">
              <w:rPr>
                <w:color w:val="000000"/>
                <w:sz w:val="20"/>
                <w:szCs w:val="20"/>
              </w:rPr>
              <w:t>м</w:t>
            </w:r>
            <w:r w:rsidRPr="005C0C1F">
              <w:rPr>
                <w:color w:val="000000"/>
                <w:sz w:val="20"/>
                <w:szCs w:val="20"/>
              </w:rPr>
              <w:t>мерческим организациям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02.2.02.00000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650,50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650,50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650,50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Поддержка социально ориентированных неко</w:t>
            </w:r>
            <w:r w:rsidRPr="005C0C1F">
              <w:rPr>
                <w:color w:val="000000"/>
                <w:sz w:val="20"/>
                <w:szCs w:val="20"/>
              </w:rPr>
              <w:t>м</w:t>
            </w:r>
            <w:r w:rsidRPr="005C0C1F">
              <w:rPr>
                <w:color w:val="000000"/>
                <w:sz w:val="20"/>
                <w:szCs w:val="20"/>
              </w:rPr>
              <w:t>мерческих организаций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02.2.02.49910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650,50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650,50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650,50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Предоставление субсидий бюджетным, автоно</w:t>
            </w:r>
            <w:r w:rsidRPr="005C0C1F">
              <w:rPr>
                <w:color w:val="000000"/>
                <w:sz w:val="20"/>
                <w:szCs w:val="20"/>
              </w:rPr>
              <w:t>м</w:t>
            </w:r>
            <w:r w:rsidRPr="005C0C1F">
              <w:rPr>
                <w:color w:val="000000"/>
                <w:sz w:val="20"/>
                <w:szCs w:val="20"/>
              </w:rPr>
              <w:t>ным учреждениям и иным некоммерческим орг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lastRenderedPageBreak/>
              <w:t>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lastRenderedPageBreak/>
              <w:t>02.2.02.49910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650,50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650,50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650,50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lastRenderedPageBreak/>
              <w:t xml:space="preserve">Подпрограмма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Ветераны боевых действий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02.3.00.00000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148,50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148,50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148,50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Формирование активного социального статуса ветеранов боевых действий, поддержка общественных организаций инвалидов и ветеранов боевых действий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02.3.01.00000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148,50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148,50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148,50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Поддержка социально ориентированных неко</w:t>
            </w:r>
            <w:r w:rsidRPr="005C0C1F">
              <w:rPr>
                <w:color w:val="000000"/>
                <w:sz w:val="20"/>
                <w:szCs w:val="20"/>
              </w:rPr>
              <w:t>м</w:t>
            </w:r>
            <w:r w:rsidRPr="005C0C1F">
              <w:rPr>
                <w:color w:val="000000"/>
                <w:sz w:val="20"/>
                <w:szCs w:val="20"/>
              </w:rPr>
              <w:t>мерческих организаций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02.3.01.49910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148,50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148,50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148,50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Предоставление субсидий бюджетным, автоно</w:t>
            </w:r>
            <w:r w:rsidRPr="005C0C1F">
              <w:rPr>
                <w:color w:val="000000"/>
                <w:sz w:val="20"/>
                <w:szCs w:val="20"/>
              </w:rPr>
              <w:t>м</w:t>
            </w:r>
            <w:r w:rsidRPr="005C0C1F">
              <w:rPr>
                <w:color w:val="000000"/>
                <w:sz w:val="20"/>
                <w:szCs w:val="20"/>
              </w:rPr>
              <w:t>ным учреждениям и иным некоммерческим орг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02.3.01.49910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148,50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148,50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148,50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Патриотическое воспитание граждан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02.4.00.00000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26,25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26,25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26,25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>
              <w:rPr>
                <w:color w:val="000000"/>
                <w:sz w:val="20"/>
                <w:szCs w:val="20"/>
              </w:rPr>
              <w:t>««</w:t>
            </w:r>
            <w:r w:rsidRPr="005C0C1F">
              <w:rPr>
                <w:color w:val="000000"/>
                <w:sz w:val="20"/>
                <w:szCs w:val="20"/>
              </w:rPr>
              <w:t>Послужить для отчи</w:t>
            </w:r>
            <w:r w:rsidRPr="005C0C1F">
              <w:rPr>
                <w:color w:val="000000"/>
                <w:sz w:val="20"/>
                <w:szCs w:val="20"/>
              </w:rPr>
              <w:t>з</w:t>
            </w:r>
            <w:r w:rsidRPr="005C0C1F">
              <w:rPr>
                <w:color w:val="000000"/>
                <w:sz w:val="20"/>
                <w:szCs w:val="20"/>
              </w:rPr>
              <w:t>ны</w:t>
            </w:r>
            <w:r w:rsidR="005C0C1F">
              <w:rPr>
                <w:color w:val="000000"/>
                <w:sz w:val="20"/>
                <w:szCs w:val="20"/>
              </w:rPr>
              <w:t>»</w:t>
            </w:r>
            <w:r w:rsidRPr="005C0C1F">
              <w:rPr>
                <w:color w:val="000000"/>
                <w:sz w:val="20"/>
                <w:szCs w:val="20"/>
              </w:rPr>
              <w:t>. Социально-патриотические акции для пр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зывников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02.4.01.00000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11,25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проведение мероприятий для детей и молодежи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02.4.01.45160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11,25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02.4.01.45160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11,25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Проведение акций и ко</w:t>
            </w:r>
            <w:r w:rsidRPr="005C0C1F">
              <w:rPr>
                <w:color w:val="000000"/>
                <w:sz w:val="20"/>
                <w:szCs w:val="20"/>
              </w:rPr>
              <w:t>н</w:t>
            </w:r>
            <w:r w:rsidRPr="005C0C1F">
              <w:rPr>
                <w:color w:val="000000"/>
                <w:sz w:val="20"/>
                <w:szCs w:val="20"/>
              </w:rPr>
              <w:t>курсов, направленных на патриотическое восп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тание граждан Богородского округа Нижегоро</w:t>
            </w:r>
            <w:r w:rsidRPr="005C0C1F">
              <w:rPr>
                <w:color w:val="000000"/>
                <w:sz w:val="20"/>
                <w:szCs w:val="20"/>
              </w:rPr>
              <w:t>д</w:t>
            </w:r>
            <w:r w:rsidRPr="005C0C1F">
              <w:rPr>
                <w:color w:val="000000"/>
                <w:sz w:val="20"/>
                <w:szCs w:val="20"/>
              </w:rPr>
              <w:t>ской области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02.4.02.00000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15,00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проведение мероприятий для детей и молодежи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02.4.02.45160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15,00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02.4.02.45160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15,00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Формирование доступной для инвалидов среды жизнедеятельности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02.5.00.00000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202,15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202,15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202,15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Адаптация учреждений спорта, культуры, образования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02.5.01.00000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202,15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202,15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202,15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обеспечение деятельности муниц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пальных учреждений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02.5.01.00590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202,15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202,15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202,15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Предоставление субсидий бюджетным, автоно</w:t>
            </w:r>
            <w:r w:rsidRPr="005C0C1F">
              <w:rPr>
                <w:color w:val="000000"/>
                <w:sz w:val="20"/>
                <w:szCs w:val="20"/>
              </w:rPr>
              <w:t>м</w:t>
            </w:r>
            <w:r w:rsidRPr="005C0C1F">
              <w:rPr>
                <w:color w:val="000000"/>
                <w:sz w:val="20"/>
                <w:szCs w:val="20"/>
              </w:rPr>
              <w:t>ным учреждениям и иным некоммерческим орг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02.5.01.00590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202,15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202,15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202,15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Муниципальная программа Богородского мун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 xml:space="preserve">ципального округа Нижегородской области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Обеспечение населения Богородского муниц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пального округа Нижегородской области досту</w:t>
            </w:r>
            <w:r w:rsidRPr="005C0C1F">
              <w:rPr>
                <w:color w:val="000000"/>
                <w:sz w:val="20"/>
                <w:szCs w:val="20"/>
              </w:rPr>
              <w:t>п</w:t>
            </w:r>
            <w:r w:rsidRPr="005C0C1F">
              <w:rPr>
                <w:color w:val="000000"/>
                <w:sz w:val="20"/>
                <w:szCs w:val="20"/>
              </w:rPr>
              <w:t>ным и комфортным жильем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03.0.00.00000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73 238,80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33 717,70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34 692,70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Обеспечение жильем молодых семей в Богородском муниципальном округе Н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жегородской области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03.1.00.00000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1 123,70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1 102,60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1 187,60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Социальные выплаты (субсидии) молодым семьям на приобретение (строительство) жилья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03.1.01.00000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1 075,70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1 054,60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1 139,60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софинансирование осуществления социальных выплат молодым семьям на приобр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тение жилья или строительство индивидуального жилого дома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03.1.01.L4970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1 075,70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1 054,60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1 139,60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Социальное обеспечение и иные выплаты насел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нию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03.1.01.L4970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1 075,70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1 054,60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1 139,60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Компенсация процентной ставки по кредитам по программе жилищного кредитования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03.1.02.00000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48,00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lastRenderedPageBreak/>
              <w:t>Расходы по осуществлению социальных выплат молодым семьям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03.1.02.44600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48,00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Социальное обеспечение и иные выплаты насел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нию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03.1.02.44600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48,00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Обеспечение инженерной и д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рожной инфраструктурой земельных участков, предназначенных для бесплатного предоставления многодетным семьям для индивидуального ж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лищного строительства в Богородском муниц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пальном округе Нижегородской области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03.2.00.00000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Обеспечение инженерной инфраструктурой земельных участков, предназн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t>ченных для бесплатного предоставления мног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детным семьям для индивидуального жилищного строительства в Богородском муниципальном округе Нижегородской области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03.2.01.00000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обеспечение инженерной инфрастру</w:t>
            </w:r>
            <w:r w:rsidRPr="005C0C1F">
              <w:rPr>
                <w:color w:val="000000"/>
                <w:sz w:val="20"/>
                <w:szCs w:val="20"/>
              </w:rPr>
              <w:t>к</w:t>
            </w:r>
            <w:r w:rsidRPr="005C0C1F">
              <w:rPr>
                <w:color w:val="000000"/>
                <w:sz w:val="20"/>
                <w:szCs w:val="20"/>
              </w:rPr>
              <w:t>турой земельных участков, предназначенных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03.2.01.44440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Капитальные вложения в объекты государстве</w:t>
            </w:r>
            <w:r w:rsidRPr="005C0C1F">
              <w:rPr>
                <w:color w:val="000000"/>
                <w:sz w:val="20"/>
                <w:szCs w:val="20"/>
              </w:rPr>
              <w:t>н</w:t>
            </w:r>
            <w:r w:rsidRPr="005C0C1F">
              <w:rPr>
                <w:color w:val="000000"/>
                <w:sz w:val="20"/>
                <w:szCs w:val="20"/>
              </w:rPr>
              <w:t>ной (муниципальной) собственности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03.2.01.44440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Обеспечение дорожной инфраструктурой земельных участков, предназн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t>ченных для бесплатного предоставления мног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детным семьям для индивидуального жилищного строительства в Богородском муниципальном округе Нижегородской области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03.2.02.00000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19 000,00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обеспечение инженерной инфрастру</w:t>
            </w:r>
            <w:r w:rsidRPr="005C0C1F">
              <w:rPr>
                <w:color w:val="000000"/>
                <w:sz w:val="20"/>
                <w:szCs w:val="20"/>
              </w:rPr>
              <w:t>к</w:t>
            </w:r>
            <w:r w:rsidRPr="005C0C1F">
              <w:rPr>
                <w:color w:val="000000"/>
                <w:sz w:val="20"/>
                <w:szCs w:val="20"/>
              </w:rPr>
              <w:t>турой земельных участков, предназначенных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03.2.02.44440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19 000,00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Капитальные вложения в объекты государстве</w:t>
            </w:r>
            <w:r w:rsidRPr="005C0C1F">
              <w:rPr>
                <w:color w:val="000000"/>
                <w:sz w:val="20"/>
                <w:szCs w:val="20"/>
              </w:rPr>
              <w:t>н</w:t>
            </w:r>
            <w:r w:rsidRPr="005C0C1F">
              <w:rPr>
                <w:color w:val="000000"/>
                <w:sz w:val="20"/>
                <w:szCs w:val="20"/>
              </w:rPr>
              <w:t>ной (муниципальной) собственности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03.2.02.44440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19 000,00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Переселение граждан из авари</w:t>
            </w:r>
            <w:r w:rsidRPr="005C0C1F">
              <w:rPr>
                <w:color w:val="000000"/>
                <w:sz w:val="20"/>
                <w:szCs w:val="20"/>
              </w:rPr>
              <w:t>й</w:t>
            </w:r>
            <w:r w:rsidRPr="005C0C1F">
              <w:rPr>
                <w:color w:val="000000"/>
                <w:sz w:val="20"/>
                <w:szCs w:val="20"/>
              </w:rPr>
              <w:t>ного жилищного фонда на территории Богоро</w:t>
            </w:r>
            <w:r w:rsidRPr="005C0C1F">
              <w:rPr>
                <w:color w:val="000000"/>
                <w:sz w:val="20"/>
                <w:szCs w:val="20"/>
              </w:rPr>
              <w:t>д</w:t>
            </w:r>
            <w:r w:rsidRPr="005C0C1F">
              <w:rPr>
                <w:color w:val="000000"/>
                <w:sz w:val="20"/>
                <w:szCs w:val="20"/>
              </w:rPr>
              <w:t>ского муниципального округа Нижегородской области , в том числе с учетом необходимости развития малоэтажного жилищного строител</w:t>
            </w:r>
            <w:r w:rsidRPr="005C0C1F">
              <w:rPr>
                <w:color w:val="000000"/>
                <w:sz w:val="20"/>
                <w:szCs w:val="20"/>
              </w:rPr>
              <w:t>ь</w:t>
            </w:r>
            <w:r w:rsidRPr="005C0C1F">
              <w:rPr>
                <w:color w:val="000000"/>
                <w:sz w:val="20"/>
                <w:szCs w:val="20"/>
              </w:rPr>
              <w:t>ства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03.3.00.00000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890,00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Переселение граждан из аварийного жилищного фонда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03.3.01.00000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03.3.01.44800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Капитальные вложения в объекты государстве</w:t>
            </w:r>
            <w:r w:rsidRPr="005C0C1F">
              <w:rPr>
                <w:color w:val="000000"/>
                <w:sz w:val="20"/>
                <w:szCs w:val="20"/>
              </w:rPr>
              <w:t>н</w:t>
            </w:r>
            <w:r w:rsidRPr="005C0C1F">
              <w:rPr>
                <w:color w:val="000000"/>
                <w:sz w:val="20"/>
                <w:szCs w:val="20"/>
              </w:rPr>
              <w:t>ной (муниципальной) собственности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03.3.01.44800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Федеральный проект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Обеспечение устойчивого сокращения непригодного для проживания ж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лищного фонда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03.3.F3.00000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890,00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обеспечение мероприятий по перес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лению граждан из аварийного жилищного фонда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03.3.F3.67484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890,00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Капитальные вложения в объекты государстве</w:t>
            </w:r>
            <w:r w:rsidRPr="005C0C1F">
              <w:rPr>
                <w:color w:val="000000"/>
                <w:sz w:val="20"/>
                <w:szCs w:val="20"/>
              </w:rPr>
              <w:t>н</w:t>
            </w:r>
            <w:r w:rsidRPr="005C0C1F">
              <w:rPr>
                <w:color w:val="000000"/>
                <w:sz w:val="20"/>
                <w:szCs w:val="20"/>
              </w:rPr>
              <w:t>ной (муниципальной) собственности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03.3.F3.67484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890,00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Выполнение государственных обязательств по обеспечению жильем отдельных категорий граждан, установленных федеральным законодательством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03.4.00.00000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35 615,10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32 615,10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32 615,10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lastRenderedPageBreak/>
              <w:t xml:space="preserve">Основное мероприятие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Обеспечение жильем о</w:t>
            </w:r>
            <w:r w:rsidRPr="005C0C1F">
              <w:rPr>
                <w:color w:val="000000"/>
                <w:sz w:val="20"/>
                <w:szCs w:val="20"/>
              </w:rPr>
              <w:t>т</w:t>
            </w:r>
            <w:r w:rsidRPr="005C0C1F">
              <w:rPr>
                <w:color w:val="000000"/>
                <w:sz w:val="20"/>
                <w:szCs w:val="20"/>
              </w:rPr>
              <w:t>дельных категорий граждан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03.4.01.00000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35 615,10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32 615,10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32 615,10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03.4.01.44800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Капитальные вложения в объекты государстве</w:t>
            </w:r>
            <w:r w:rsidRPr="005C0C1F">
              <w:rPr>
                <w:color w:val="000000"/>
                <w:sz w:val="20"/>
                <w:szCs w:val="20"/>
              </w:rPr>
              <w:t>н</w:t>
            </w:r>
            <w:r w:rsidRPr="005C0C1F">
              <w:rPr>
                <w:color w:val="000000"/>
                <w:sz w:val="20"/>
                <w:szCs w:val="20"/>
              </w:rPr>
              <w:t>ной (муниципальной) собственности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03.4.01.44800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обеспечение детей-сирот и детей, оставшихся без попечения родителей, лиц из чи</w:t>
            </w:r>
            <w:r w:rsidRPr="005C0C1F">
              <w:rPr>
                <w:color w:val="000000"/>
                <w:sz w:val="20"/>
                <w:szCs w:val="20"/>
              </w:rPr>
              <w:t>с</w:t>
            </w:r>
            <w:r w:rsidRPr="005C0C1F">
              <w:rPr>
                <w:color w:val="000000"/>
                <w:sz w:val="20"/>
                <w:szCs w:val="20"/>
              </w:rPr>
              <w:t>ла детей-сирот и детей, оставшихся без попечения родителей, жилыми помещениями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03.4.01.R0820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32 615,10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32 615,10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32 615,10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Капитальные вложения в объекты государстве</w:t>
            </w:r>
            <w:r w:rsidRPr="005C0C1F">
              <w:rPr>
                <w:color w:val="000000"/>
                <w:sz w:val="20"/>
                <w:szCs w:val="20"/>
              </w:rPr>
              <w:t>н</w:t>
            </w:r>
            <w:r w:rsidRPr="005C0C1F">
              <w:rPr>
                <w:color w:val="000000"/>
                <w:sz w:val="20"/>
                <w:szCs w:val="20"/>
              </w:rPr>
              <w:t>ной (муниципальной) собственности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03.4.01.R0820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32 615,10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32 615,10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32 615,10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Муниципальная программа Богородского мун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 xml:space="preserve">ципального округа Нижегородской области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Ра</w:t>
            </w:r>
            <w:r w:rsidRPr="005C0C1F">
              <w:rPr>
                <w:color w:val="000000"/>
                <w:sz w:val="20"/>
                <w:szCs w:val="20"/>
              </w:rPr>
              <w:t>з</w:t>
            </w:r>
            <w:r w:rsidRPr="005C0C1F">
              <w:rPr>
                <w:color w:val="000000"/>
                <w:sz w:val="20"/>
                <w:szCs w:val="20"/>
              </w:rPr>
              <w:t>витие культуры в Богородском муниципальном округе Нижегородской области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04.0.00.00000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140 464,45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140 454,31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140 454,31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Библиотечное обслуживание населения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04.1.00.00000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20 434,79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20 434,79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20 434,79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Обеспечение деятельн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сти (оказание услуг) подведомственных учрежд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ний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04.1.01.00000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20 434,79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20 434,79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20 434,79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обеспечение деятельности муниц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пальных учреждений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04.1.01.00590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20 434,79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20 434,79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20 434,79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Предоставление субсидий бюджетным, автоно</w:t>
            </w:r>
            <w:r w:rsidRPr="005C0C1F">
              <w:rPr>
                <w:color w:val="000000"/>
                <w:sz w:val="20"/>
                <w:szCs w:val="20"/>
              </w:rPr>
              <w:t>м</w:t>
            </w:r>
            <w:r w:rsidRPr="005C0C1F">
              <w:rPr>
                <w:color w:val="000000"/>
                <w:sz w:val="20"/>
                <w:szCs w:val="20"/>
              </w:rPr>
              <w:t>ным учреждениям и иным некоммерческим орг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04.1.01.00590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20 434,79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20 434,79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20 434,79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Организация досуга и предоста</w:t>
            </w:r>
            <w:r w:rsidRPr="005C0C1F">
              <w:rPr>
                <w:color w:val="000000"/>
                <w:sz w:val="20"/>
                <w:szCs w:val="20"/>
              </w:rPr>
              <w:t>в</w:t>
            </w:r>
            <w:r w:rsidRPr="005C0C1F">
              <w:rPr>
                <w:color w:val="000000"/>
                <w:sz w:val="20"/>
                <w:szCs w:val="20"/>
              </w:rPr>
              <w:t>ление услуг учреждениями культуры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04.2.00.00000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72 856,51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72 846,37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72 846,37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Обеспечение деятельн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сти (оказание услуг) подведомственных учрежд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ний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04.2.01.00000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69 022,96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69 022,96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69 022,96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обеспечение деятельности муниц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пальных учреждений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04.2.01.00590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69 022,96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69 022,96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69 022,96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Предоставление субсидий бюджетным, автоно</w:t>
            </w:r>
            <w:r w:rsidRPr="005C0C1F">
              <w:rPr>
                <w:color w:val="000000"/>
                <w:sz w:val="20"/>
                <w:szCs w:val="20"/>
              </w:rPr>
              <w:t>м</w:t>
            </w:r>
            <w:r w:rsidRPr="005C0C1F">
              <w:rPr>
                <w:color w:val="000000"/>
                <w:sz w:val="20"/>
                <w:szCs w:val="20"/>
              </w:rPr>
              <w:t>ным учреждениям и иным некоммерческим орг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04.2.01.00590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69 022,96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69 022,96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69 022,96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Организация и провед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ние государственных праздников и общественно значимых мероприятий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04.2.02.00000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2 387,54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2 387,54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2 387,54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обеспечение деятельности муниц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пальных учреждений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04.2.02.00590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2 387,54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2 387,54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2 387,54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Предоставление субсидий бюджетным, автоно</w:t>
            </w:r>
            <w:r w:rsidRPr="005C0C1F">
              <w:rPr>
                <w:color w:val="000000"/>
                <w:sz w:val="20"/>
                <w:szCs w:val="20"/>
              </w:rPr>
              <w:t>м</w:t>
            </w:r>
            <w:r w:rsidRPr="005C0C1F">
              <w:rPr>
                <w:color w:val="000000"/>
                <w:sz w:val="20"/>
                <w:szCs w:val="20"/>
              </w:rPr>
              <w:t>ным учреждениям и иным некоммерческим орг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04.2.02.00590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2 387,54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2 387,54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2 387,54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Сохранение и развитие материально-технической базы учреждений кул</w:t>
            </w:r>
            <w:r w:rsidRPr="005C0C1F">
              <w:rPr>
                <w:color w:val="000000"/>
                <w:sz w:val="20"/>
                <w:szCs w:val="20"/>
              </w:rPr>
              <w:t>ь</w:t>
            </w:r>
            <w:r w:rsidRPr="005C0C1F">
              <w:rPr>
                <w:color w:val="000000"/>
                <w:sz w:val="20"/>
                <w:szCs w:val="20"/>
              </w:rPr>
              <w:t>туры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04.2.03.00000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1 446,01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1 435,87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1 435,87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обеспечение деятельности муниц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пальных учреждений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04.2.03.00590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900,00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Предоставление субсидий бюджетным, автоно</w:t>
            </w:r>
            <w:r w:rsidRPr="005C0C1F">
              <w:rPr>
                <w:color w:val="000000"/>
                <w:sz w:val="20"/>
                <w:szCs w:val="20"/>
              </w:rPr>
              <w:t>м</w:t>
            </w:r>
            <w:r w:rsidRPr="005C0C1F">
              <w:rPr>
                <w:color w:val="000000"/>
                <w:sz w:val="20"/>
                <w:szCs w:val="20"/>
              </w:rPr>
              <w:t>ным учреждениям и иным некоммерческим орг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04.2.03.00590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900,00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04.2.03.L4670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546,01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535,87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535,87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Предоставление субсидий бюджетным, автоно</w:t>
            </w:r>
            <w:r w:rsidRPr="005C0C1F">
              <w:rPr>
                <w:color w:val="000000"/>
                <w:sz w:val="20"/>
                <w:szCs w:val="20"/>
              </w:rPr>
              <w:t>м</w:t>
            </w:r>
            <w:r w:rsidRPr="005C0C1F">
              <w:rPr>
                <w:color w:val="000000"/>
                <w:sz w:val="20"/>
                <w:szCs w:val="20"/>
              </w:rPr>
              <w:t>ным учреждениям и иным некоммерческим орг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lastRenderedPageBreak/>
              <w:t>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lastRenderedPageBreak/>
              <w:t>04.2.03.L4670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546,01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535,87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535,87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lastRenderedPageBreak/>
              <w:t xml:space="preserve">Подпрограмма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Музейное обслуживание насел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ния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04.3.00.00000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2 692,06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2 692,06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2 692,06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Обеспечение деятельн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сти (оказание услуг) подведомственных учрежд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ний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04.3.01.00000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2 692,06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2 692,06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2 692,06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обеспечение деятельности муниц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пальных учреждений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04.3.01.00590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2 692,06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2 692,06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2 692,06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Предоставление субсидий бюджетным, автоно</w:t>
            </w:r>
            <w:r w:rsidRPr="005C0C1F">
              <w:rPr>
                <w:color w:val="000000"/>
                <w:sz w:val="20"/>
                <w:szCs w:val="20"/>
              </w:rPr>
              <w:t>м</w:t>
            </w:r>
            <w:r w:rsidRPr="005C0C1F">
              <w:rPr>
                <w:color w:val="000000"/>
                <w:sz w:val="20"/>
                <w:szCs w:val="20"/>
              </w:rPr>
              <w:t>ным учреждениям и иным некоммерческим орг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04.3.01.00590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2 692,06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2 692,06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2 692,06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Предоставление дополнительного образования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04.4.00.00000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38 626,87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38 626,87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38 626,87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Обеспечение деятельн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сти (оказание услуг) подведомственных учрежд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ний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04.4.01.00000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38 626,87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38 626,87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38 626,87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обеспечение деятельности муниц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пальных учреждений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04.4.01.00590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38 626,87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38 626,87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38 626,87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Предоставление субсидий бюджетным, автоно</w:t>
            </w:r>
            <w:r w:rsidRPr="005C0C1F">
              <w:rPr>
                <w:color w:val="000000"/>
                <w:sz w:val="20"/>
                <w:szCs w:val="20"/>
              </w:rPr>
              <w:t>м</w:t>
            </w:r>
            <w:r w:rsidRPr="005C0C1F">
              <w:rPr>
                <w:color w:val="000000"/>
                <w:sz w:val="20"/>
                <w:szCs w:val="20"/>
              </w:rPr>
              <w:t>ным учреждениям и иным некоммерческим орг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04.4.01.00590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38 626,87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38 626,87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38 626,87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Реализация мероприятий, напра</w:t>
            </w:r>
            <w:r w:rsidRPr="005C0C1F">
              <w:rPr>
                <w:color w:val="000000"/>
                <w:sz w:val="20"/>
                <w:szCs w:val="20"/>
              </w:rPr>
              <w:t>в</w:t>
            </w:r>
            <w:r w:rsidRPr="005C0C1F">
              <w:rPr>
                <w:color w:val="000000"/>
                <w:sz w:val="20"/>
                <w:szCs w:val="20"/>
              </w:rPr>
              <w:t>ленных на обеспечение деятельности подведо</w:t>
            </w:r>
            <w:r w:rsidRPr="005C0C1F">
              <w:rPr>
                <w:color w:val="000000"/>
                <w:sz w:val="20"/>
                <w:szCs w:val="20"/>
              </w:rPr>
              <w:t>м</w:t>
            </w:r>
            <w:r w:rsidRPr="005C0C1F">
              <w:rPr>
                <w:color w:val="000000"/>
                <w:sz w:val="20"/>
                <w:szCs w:val="20"/>
              </w:rPr>
              <w:t>ственных учреждений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04.5.00.00000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3 754,33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3 754,33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3 754,33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Организация бухгалте</w:t>
            </w:r>
            <w:r w:rsidRPr="005C0C1F">
              <w:rPr>
                <w:color w:val="000000"/>
                <w:sz w:val="20"/>
                <w:szCs w:val="20"/>
              </w:rPr>
              <w:t>р</w:t>
            </w:r>
            <w:r w:rsidRPr="005C0C1F">
              <w:rPr>
                <w:color w:val="000000"/>
                <w:sz w:val="20"/>
                <w:szCs w:val="20"/>
              </w:rPr>
              <w:t>ского учета в муниципальных учреждениях кул</w:t>
            </w:r>
            <w:r w:rsidRPr="005C0C1F">
              <w:rPr>
                <w:color w:val="000000"/>
                <w:sz w:val="20"/>
                <w:szCs w:val="20"/>
              </w:rPr>
              <w:t>ь</w:t>
            </w:r>
            <w:r w:rsidRPr="005C0C1F">
              <w:rPr>
                <w:color w:val="000000"/>
                <w:sz w:val="20"/>
                <w:szCs w:val="20"/>
              </w:rPr>
              <w:t>туры Богородского муниципального округа це</w:t>
            </w:r>
            <w:r w:rsidRPr="005C0C1F">
              <w:rPr>
                <w:color w:val="000000"/>
                <w:sz w:val="20"/>
                <w:szCs w:val="20"/>
              </w:rPr>
              <w:t>н</w:t>
            </w:r>
            <w:r w:rsidRPr="005C0C1F">
              <w:rPr>
                <w:color w:val="000000"/>
                <w:sz w:val="20"/>
                <w:szCs w:val="20"/>
              </w:rPr>
              <w:t>трализованной бухгалтерией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04.5.01.00000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3 754,33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3 754,33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3 754,33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обеспечение деятельности муниц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пальных учреждений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04.5.01.00590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3 754,33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3 754,33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3 754,33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выплаты персоналу в целях обеспеч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ния выполнения функций государственными (м</w:t>
            </w:r>
            <w:r w:rsidRPr="005C0C1F">
              <w:rPr>
                <w:color w:val="000000"/>
                <w:sz w:val="20"/>
                <w:szCs w:val="20"/>
              </w:rPr>
              <w:t>у</w:t>
            </w:r>
            <w:r w:rsidRPr="005C0C1F">
              <w:rPr>
                <w:color w:val="000000"/>
                <w:sz w:val="20"/>
                <w:szCs w:val="20"/>
              </w:rPr>
              <w:t>ниципальными) органами, казенными учрежден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ями, органами управления государственными вн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04.5.01.00590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3 448,99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3 448,99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3 448,99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04.5.01.00590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305,34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305,34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305,34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Обеспечение реализации муниц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пальной программы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04.6.00.00000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2 099,89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2 099,89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2 099,89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Содержание аппарата управления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04.6.01.00000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2 099,89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2 099,89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2 099,89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обеспечение функций органов местн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го самоуправления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04.6.01.00190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2 099,89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2 099,89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2 099,89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выплаты персоналу в целях обеспеч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ния выполнения функций государственными (м</w:t>
            </w:r>
            <w:r w:rsidRPr="005C0C1F">
              <w:rPr>
                <w:color w:val="000000"/>
                <w:sz w:val="20"/>
                <w:szCs w:val="20"/>
              </w:rPr>
              <w:t>у</w:t>
            </w:r>
            <w:r w:rsidRPr="005C0C1F">
              <w:rPr>
                <w:color w:val="000000"/>
                <w:sz w:val="20"/>
                <w:szCs w:val="20"/>
              </w:rPr>
              <w:t>ниципальными) органами, казенными учрежден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ями, органами управления государственными вн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04.6.01.00190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2 099,89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2 099,89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2 099,89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Муниципальная программа Богородского мун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 xml:space="preserve">ципального округа Нижегородской области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Ра</w:t>
            </w:r>
            <w:r w:rsidRPr="005C0C1F">
              <w:rPr>
                <w:color w:val="000000"/>
                <w:sz w:val="20"/>
                <w:szCs w:val="20"/>
              </w:rPr>
              <w:t>з</w:t>
            </w:r>
            <w:r w:rsidRPr="005C0C1F">
              <w:rPr>
                <w:color w:val="000000"/>
                <w:sz w:val="20"/>
                <w:szCs w:val="20"/>
              </w:rPr>
              <w:t>витие физической культуры и спорта в Богоро</w:t>
            </w:r>
            <w:r w:rsidRPr="005C0C1F">
              <w:rPr>
                <w:color w:val="000000"/>
                <w:sz w:val="20"/>
                <w:szCs w:val="20"/>
              </w:rPr>
              <w:t>д</w:t>
            </w:r>
            <w:r w:rsidRPr="005C0C1F">
              <w:rPr>
                <w:color w:val="000000"/>
                <w:sz w:val="20"/>
                <w:szCs w:val="20"/>
              </w:rPr>
              <w:t>ском муниципальном округе Нижегородской о</w:t>
            </w:r>
            <w:r w:rsidRPr="005C0C1F">
              <w:rPr>
                <w:color w:val="000000"/>
                <w:sz w:val="20"/>
                <w:szCs w:val="20"/>
              </w:rPr>
              <w:t>б</w:t>
            </w:r>
            <w:r w:rsidRPr="005C0C1F">
              <w:rPr>
                <w:color w:val="000000"/>
                <w:sz w:val="20"/>
                <w:szCs w:val="20"/>
              </w:rPr>
              <w:t>ласти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05.0.00.00000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92 406,96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91 737,86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91 737,86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Развитие физической культуры, массового спорта и организация проведения фи</w:t>
            </w:r>
            <w:r w:rsidRPr="005C0C1F">
              <w:rPr>
                <w:color w:val="000000"/>
                <w:sz w:val="20"/>
                <w:szCs w:val="20"/>
              </w:rPr>
              <w:t>з</w:t>
            </w:r>
            <w:r w:rsidRPr="005C0C1F">
              <w:rPr>
                <w:color w:val="000000"/>
                <w:sz w:val="20"/>
                <w:szCs w:val="20"/>
              </w:rPr>
              <w:t>культурнр-оздоровительных и спортивных мер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приятий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05.1.00.00000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90 686,27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90 017,17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90 017,17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lastRenderedPageBreak/>
              <w:t xml:space="preserve">Основное мероприятие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Организация проведения физкультурно-оздоровительных и спортивных мероприятий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05.1.01.00000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716,88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716,88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716,88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05.1.01.45270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716,88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716,88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716,88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выплаты персоналу в целях обеспеч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ния выполнения функций государственными (м</w:t>
            </w:r>
            <w:r w:rsidRPr="005C0C1F">
              <w:rPr>
                <w:color w:val="000000"/>
                <w:sz w:val="20"/>
                <w:szCs w:val="20"/>
              </w:rPr>
              <w:t>у</w:t>
            </w:r>
            <w:r w:rsidRPr="005C0C1F">
              <w:rPr>
                <w:color w:val="000000"/>
                <w:sz w:val="20"/>
                <w:szCs w:val="20"/>
              </w:rPr>
              <w:t>ниципальными) органами, казенными учрежден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ями, органами управления государственными вн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05.1.01.45270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379,90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379,90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379,90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05.1.01.45270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336,98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336,98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336,98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Участие спортсменов и сборных команд Богородского муниципального округа Нижегородской области в соревнованиях по различным видам деятельности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05.1.02.00000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2 153,78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2 153,78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2 153,78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05.1.02.45270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153,78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153,78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153,78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выплаты персоналу в целях обеспеч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ния выполнения функций государственными (м</w:t>
            </w:r>
            <w:r w:rsidRPr="005C0C1F">
              <w:rPr>
                <w:color w:val="000000"/>
                <w:sz w:val="20"/>
                <w:szCs w:val="20"/>
              </w:rPr>
              <w:t>у</w:t>
            </w:r>
            <w:r w:rsidRPr="005C0C1F">
              <w:rPr>
                <w:color w:val="000000"/>
                <w:sz w:val="20"/>
                <w:szCs w:val="20"/>
              </w:rPr>
              <w:t>ниципальными) органами, казенными учрежден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ями, органами управления государственными вн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05.1.02.45270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153,78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153,78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153,78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Поддержка некоммерческих организаций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05.1.02.49920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Предоставление субсидий бюджетным, автоно</w:t>
            </w:r>
            <w:r w:rsidRPr="005C0C1F">
              <w:rPr>
                <w:color w:val="000000"/>
                <w:sz w:val="20"/>
                <w:szCs w:val="20"/>
              </w:rPr>
              <w:t>м</w:t>
            </w:r>
            <w:r w:rsidRPr="005C0C1F">
              <w:rPr>
                <w:color w:val="000000"/>
                <w:sz w:val="20"/>
                <w:szCs w:val="20"/>
              </w:rPr>
              <w:t>ным учреждениям и иным некоммерческим орг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05.1.02.49920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Обеспечение деятельн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сти (оказание услуг) подведомственных учрежд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ний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05.1.03.00000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86 555,61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85 886,51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85 886,51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обеспечение деятельности муниц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пальных учреждений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05.1.03.00590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86 555,61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85 886,51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85 886,51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выплаты персоналу в целях обеспеч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ния выполнения функций государственными (м</w:t>
            </w:r>
            <w:r w:rsidRPr="005C0C1F">
              <w:rPr>
                <w:color w:val="000000"/>
                <w:sz w:val="20"/>
                <w:szCs w:val="20"/>
              </w:rPr>
              <w:t>у</w:t>
            </w:r>
            <w:r w:rsidRPr="005C0C1F">
              <w:rPr>
                <w:color w:val="000000"/>
                <w:sz w:val="20"/>
                <w:szCs w:val="20"/>
              </w:rPr>
              <w:t>ниципальными) органами, казенными учрежден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ями, органами управления государственными вн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05.1.03.00590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3 830,70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3 223,80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3 223,80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05.1.03.00590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1 078,98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1 016,78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1 016,78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Предоставление субсидий бюджетным, автоно</w:t>
            </w:r>
            <w:r w:rsidRPr="005C0C1F">
              <w:rPr>
                <w:color w:val="000000"/>
                <w:sz w:val="20"/>
                <w:szCs w:val="20"/>
              </w:rPr>
              <w:t>м</w:t>
            </w:r>
            <w:r w:rsidRPr="005C0C1F">
              <w:rPr>
                <w:color w:val="000000"/>
                <w:sz w:val="20"/>
                <w:szCs w:val="20"/>
              </w:rPr>
              <w:t>ным учреждениям и иным некоммерческим орг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05.1.03.00590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81 645,93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81 645,93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81 645,93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Сохранение и развитие материально-технической базы подведомственных учреждений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05.1.04.00000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1 260,00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1 260,00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1 260,00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обеспечение деятельности муниц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пальных учреждений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05.1.04.00590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1 260,00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1 260,00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1 260,00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Предоставление субсидий бюджетным, автоно</w:t>
            </w:r>
            <w:r w:rsidRPr="005C0C1F">
              <w:rPr>
                <w:color w:val="000000"/>
                <w:sz w:val="20"/>
                <w:szCs w:val="20"/>
              </w:rPr>
              <w:t>м</w:t>
            </w:r>
            <w:r w:rsidRPr="005C0C1F">
              <w:rPr>
                <w:color w:val="000000"/>
                <w:sz w:val="20"/>
                <w:szCs w:val="20"/>
              </w:rPr>
              <w:t>ным учреждениям и иным некоммерческим орг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05.1.04.00590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1 260,00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1 260,00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1 260,00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Развитие туризма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05.3.00.00000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538,96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538,96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538,96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Реализация мероприятий по продвижению туристского потенциала Бог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родского муниципального округа Нижегородской области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05.3.01.00000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454,13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538,96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538,96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Мероприятия в области туризма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05.3.01.45260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454,13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538,96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538,96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5C0C1F">
              <w:rPr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lastRenderedPageBreak/>
              <w:t>05.3.01.45260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454,13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538,96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538,96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lastRenderedPageBreak/>
              <w:t xml:space="preserve">Основное мероприятие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Обеспечение деятельн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сти (оказание услуг) подведомственных учрежд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05.3.02.00000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84,83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обеспечение деятельности муниц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пальных учреждений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05.3.02.00590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84,83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выплаты персоналу в целях обеспеч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ния выполнения функций государственными (м</w:t>
            </w:r>
            <w:r w:rsidRPr="005C0C1F">
              <w:rPr>
                <w:color w:val="000000"/>
                <w:sz w:val="20"/>
                <w:szCs w:val="20"/>
              </w:rPr>
              <w:t>у</w:t>
            </w:r>
            <w:r w:rsidRPr="005C0C1F">
              <w:rPr>
                <w:color w:val="000000"/>
                <w:sz w:val="20"/>
                <w:szCs w:val="20"/>
              </w:rPr>
              <w:t>ниципальными) органами, казенными учрежден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ями, органами управления государственными вн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05.3.02.00590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84,83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Обеспечение реализации муниц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пальной программы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05.4.00.00000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1 181,73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1 181,73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1 181,73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Содержание аппарата управления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05.4.01.00000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1 181,73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1 181,73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1 181,73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обеспечение функций органов местн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го самоуправления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05.4.01.00190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1 181,73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1 181,73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1 181,73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выплаты персоналу в целях обеспеч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ния выполнения функций государственными (м</w:t>
            </w:r>
            <w:r w:rsidRPr="005C0C1F">
              <w:rPr>
                <w:color w:val="000000"/>
                <w:sz w:val="20"/>
                <w:szCs w:val="20"/>
              </w:rPr>
              <w:t>у</w:t>
            </w:r>
            <w:r w:rsidRPr="005C0C1F">
              <w:rPr>
                <w:color w:val="000000"/>
                <w:sz w:val="20"/>
                <w:szCs w:val="20"/>
              </w:rPr>
              <w:t>ниципальными) органами, казенными учрежден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ями, органами управления государственными вн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05.4.01.00190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1 181,73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1 181,73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1 181,73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Муниципальная программа Богородского мун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 xml:space="preserve">ципального округа Нижегородской области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Ра</w:t>
            </w:r>
            <w:r w:rsidRPr="005C0C1F">
              <w:rPr>
                <w:color w:val="000000"/>
                <w:sz w:val="20"/>
                <w:szCs w:val="20"/>
              </w:rPr>
              <w:t>з</w:t>
            </w:r>
            <w:r w:rsidRPr="005C0C1F">
              <w:rPr>
                <w:color w:val="000000"/>
                <w:sz w:val="20"/>
                <w:szCs w:val="20"/>
              </w:rPr>
              <w:t>витие агропромышленного комплекса Богоро</w:t>
            </w:r>
            <w:r w:rsidRPr="005C0C1F">
              <w:rPr>
                <w:color w:val="000000"/>
                <w:sz w:val="20"/>
                <w:szCs w:val="20"/>
              </w:rPr>
              <w:t>д</w:t>
            </w:r>
            <w:r w:rsidRPr="005C0C1F">
              <w:rPr>
                <w:color w:val="000000"/>
                <w:sz w:val="20"/>
                <w:szCs w:val="20"/>
              </w:rPr>
              <w:t>ского муниципального округа Нижегородской области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06.0.00.00000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108 049,20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112 812,60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150 713,90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Развитие сельского хозяйства, пищевой и перерабатывающей промышленности Богородского муниципального округа Нижегоро</w:t>
            </w:r>
            <w:r w:rsidRPr="005C0C1F">
              <w:rPr>
                <w:color w:val="000000"/>
                <w:sz w:val="20"/>
                <w:szCs w:val="20"/>
              </w:rPr>
              <w:t>д</w:t>
            </w:r>
            <w:r w:rsidRPr="005C0C1F">
              <w:rPr>
                <w:color w:val="000000"/>
                <w:sz w:val="20"/>
                <w:szCs w:val="20"/>
              </w:rPr>
              <w:t>ской области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06.1.00.00000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86 216,47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84 118,67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83 541,47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Развитие растениево</w:t>
            </w:r>
            <w:r w:rsidRPr="005C0C1F">
              <w:rPr>
                <w:color w:val="000000"/>
                <w:sz w:val="20"/>
                <w:szCs w:val="20"/>
              </w:rPr>
              <w:t>д</w:t>
            </w:r>
            <w:r w:rsidRPr="005C0C1F">
              <w:rPr>
                <w:color w:val="000000"/>
                <w:sz w:val="20"/>
                <w:szCs w:val="20"/>
              </w:rPr>
              <w:t>ства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06.1.01.00000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13 027,30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11 727,10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11 882,90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обеспечение прироста сельскохозя</w:t>
            </w:r>
            <w:r w:rsidRPr="005C0C1F">
              <w:rPr>
                <w:color w:val="000000"/>
                <w:sz w:val="20"/>
                <w:szCs w:val="20"/>
              </w:rPr>
              <w:t>й</w:t>
            </w:r>
            <w:r w:rsidRPr="005C0C1F">
              <w:rPr>
                <w:color w:val="000000"/>
                <w:sz w:val="20"/>
                <w:szCs w:val="20"/>
              </w:rPr>
              <w:t>ственной продукции собственного производства в рамках приоритетных подотраслей агропромы</w:t>
            </w:r>
            <w:r w:rsidRPr="005C0C1F">
              <w:rPr>
                <w:color w:val="000000"/>
                <w:sz w:val="20"/>
                <w:szCs w:val="20"/>
              </w:rPr>
              <w:t>ш</w:t>
            </w:r>
            <w:r w:rsidRPr="005C0C1F">
              <w:rPr>
                <w:color w:val="000000"/>
                <w:sz w:val="20"/>
                <w:szCs w:val="20"/>
              </w:rPr>
              <w:t>ленного комплекса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06.1.01.73210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2 233,10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2 332,40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2 310,50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06.1.01.73210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2 233,10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2 332,40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2 310,50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возмещение части затрат на приобр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тение элитных семян за счет средств областного бюджета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06.1.01.73260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2 878,00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1 739,00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1 739,00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06.1.01.73260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2 878,00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1 739,00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1 739,00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стимулирование развития приорите</w:t>
            </w:r>
            <w:r w:rsidRPr="005C0C1F">
              <w:rPr>
                <w:color w:val="000000"/>
                <w:sz w:val="20"/>
                <w:szCs w:val="20"/>
              </w:rPr>
              <w:t>т</w:t>
            </w:r>
            <w:r w:rsidRPr="005C0C1F">
              <w:rPr>
                <w:color w:val="000000"/>
                <w:sz w:val="20"/>
                <w:szCs w:val="20"/>
              </w:rPr>
              <w:t>ных подотраслей агропромышленного комплекса и развитие малых форм хозяйствования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06.1.01.R5020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6 839,60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6 607,40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6 785,10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06.1.01.R5020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6 839,60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6 607,40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6 785,10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поддержку сельскохозяйственного производства по отдельным подотраслям растен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еводства и животноводства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06.1.01.R5080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1 076,60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1 048,30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1 048,30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06.1.01.R5080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1 076,60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1 048,30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1 048,30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Развитие животново</w:t>
            </w:r>
            <w:r w:rsidRPr="005C0C1F">
              <w:rPr>
                <w:color w:val="000000"/>
                <w:sz w:val="20"/>
                <w:szCs w:val="20"/>
              </w:rPr>
              <w:t>д</w:t>
            </w:r>
            <w:r w:rsidRPr="005C0C1F">
              <w:rPr>
                <w:color w:val="000000"/>
                <w:sz w:val="20"/>
                <w:szCs w:val="20"/>
              </w:rPr>
              <w:t>ства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06.1.02.00000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64 445,90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64 266,30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64 266,30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поддержку племенного животново</w:t>
            </w:r>
            <w:r w:rsidRPr="005C0C1F">
              <w:rPr>
                <w:color w:val="000000"/>
                <w:sz w:val="20"/>
                <w:szCs w:val="20"/>
              </w:rPr>
              <w:t>д</w:t>
            </w:r>
            <w:r w:rsidRPr="005C0C1F">
              <w:rPr>
                <w:color w:val="000000"/>
                <w:sz w:val="20"/>
                <w:szCs w:val="20"/>
              </w:rPr>
              <w:t>ства за счет средств областного бюджета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06.1.02.73270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3 097,50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3 165,00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3 165,00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06.1.02.73270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3 097,50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3 165,00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3 165,00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возмещение части затрат на поддер</w:t>
            </w:r>
            <w:r w:rsidRPr="005C0C1F">
              <w:rPr>
                <w:color w:val="000000"/>
                <w:sz w:val="20"/>
                <w:szCs w:val="20"/>
              </w:rPr>
              <w:t>ж</w:t>
            </w:r>
            <w:r w:rsidRPr="005C0C1F">
              <w:rPr>
                <w:color w:val="000000"/>
                <w:sz w:val="20"/>
                <w:szCs w:val="20"/>
              </w:rPr>
              <w:t>ку собственного производства молока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06.1.02.73290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30 547,50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31 092,80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31 092,80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06.1.02.73290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30 547,50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31 092,80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31 092,80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поддержку сельскохозяйственного производства по отдельным подотраслям растен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еводства и животноводства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06.1.02.R5080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30 800,90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30 008,50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30 008,50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06.1.02.R5080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30 800,90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30 008,50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30 008,50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Возмещение части затрат организаций агропромышленного комплекса на уплату процентов за пользование кредитными ресурсами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06.1.03.00000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1 437,00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819,00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86,00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возмещение части процентной ставки по инвестиционным кредитам (займам) в агр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промышленном комплексе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06.1.03.73250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203,00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38,00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06.1.03.73250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203,00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38,00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06.1.03.R4330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1 137,00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616,00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48,00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06.1.03.R4330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1 137,00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616,00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48,00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Муниципальный ко</w:t>
            </w:r>
            <w:r w:rsidRPr="005C0C1F">
              <w:rPr>
                <w:color w:val="000000"/>
                <w:sz w:val="20"/>
                <w:szCs w:val="20"/>
              </w:rPr>
              <w:t>н</w:t>
            </w:r>
            <w:r w:rsidRPr="005C0C1F">
              <w:rPr>
                <w:color w:val="000000"/>
                <w:sz w:val="20"/>
                <w:szCs w:val="20"/>
              </w:rPr>
              <w:t>троль и мониторинг использования земель сел</w:t>
            </w:r>
            <w:r w:rsidRPr="005C0C1F">
              <w:rPr>
                <w:color w:val="000000"/>
                <w:sz w:val="20"/>
                <w:szCs w:val="20"/>
              </w:rPr>
              <w:t>ь</w:t>
            </w:r>
            <w:r w:rsidRPr="005C0C1F">
              <w:rPr>
                <w:color w:val="000000"/>
                <w:sz w:val="20"/>
                <w:szCs w:val="20"/>
              </w:rPr>
              <w:t>скохозяйственного назначения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06.1.05.00000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33,86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33,86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33,86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Мероприятия в области сельского хозяйства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06.1.05.45430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33,86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33,86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33,86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06.1.05.45430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33,86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33,86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33,86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Управление рисками в отраслях сельскохозяйственного производства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06.1.06.00000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1 098,60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1 098,60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1 098,60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Осуществление полномочий по организации пр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ведения мероприятий по предупреждению и ли</w:t>
            </w:r>
            <w:r w:rsidRPr="005C0C1F">
              <w:rPr>
                <w:color w:val="000000"/>
                <w:sz w:val="20"/>
                <w:szCs w:val="20"/>
              </w:rPr>
              <w:t>к</w:t>
            </w:r>
            <w:r w:rsidRPr="005C0C1F">
              <w:rPr>
                <w:color w:val="000000"/>
                <w:sz w:val="20"/>
                <w:szCs w:val="20"/>
              </w:rPr>
              <w:t>видации болезней животных, их лечению, отлову и содержанию безнадзорных животных, защите населения от болезней, общих для человека и ж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вотных, в части отлова и содержания безнадзо</w:t>
            </w:r>
            <w:r w:rsidRPr="005C0C1F">
              <w:rPr>
                <w:color w:val="000000"/>
                <w:sz w:val="20"/>
                <w:szCs w:val="20"/>
              </w:rPr>
              <w:t>р</w:t>
            </w:r>
            <w:r w:rsidRPr="005C0C1F">
              <w:rPr>
                <w:color w:val="000000"/>
                <w:sz w:val="20"/>
                <w:szCs w:val="20"/>
              </w:rPr>
              <w:t>ных животных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06.1.06.73310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813,90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813,90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813,90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06.1.06.73310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813,90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813,90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813,90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Осуществление полномочий по организации пр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ведения мероприятий по предупреждению и ли</w:t>
            </w:r>
            <w:r w:rsidRPr="005C0C1F">
              <w:rPr>
                <w:color w:val="000000"/>
                <w:sz w:val="20"/>
                <w:szCs w:val="20"/>
              </w:rPr>
              <w:t>к</w:t>
            </w:r>
            <w:r w:rsidRPr="005C0C1F">
              <w:rPr>
                <w:color w:val="000000"/>
                <w:sz w:val="20"/>
                <w:szCs w:val="20"/>
              </w:rPr>
              <w:t>видации болезней животных, их лечению, отлову и содержанию безнадзорных животных, защите населения от болезней, общих для человека и ж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вотных, в части обеспечения безопасности сиб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реязвенных скотомогильников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06.1.06.73400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284,70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284,70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284,70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06.1.06.73400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284,70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284,70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284,70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Кадровое обеспечение АПК Богородского округа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06.1.07.00000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363,41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363,41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363,41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Мероприятия в области сельского хозяйства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06.1.07.45430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363,41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363,41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363,41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06.1.07.45430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11,81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11,81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11,81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06.1.07.45430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351,60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351,60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351,60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Техническое переосн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t>щение агропромышленного комплекса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06.1.08.00000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5 810,40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5 810,40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5 810,40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возмещение части затрат на приобр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тение оборудования и техники за счет средств о</w:t>
            </w:r>
            <w:r w:rsidRPr="005C0C1F">
              <w:rPr>
                <w:color w:val="000000"/>
                <w:sz w:val="20"/>
                <w:szCs w:val="20"/>
              </w:rPr>
              <w:t>б</w:t>
            </w:r>
            <w:r w:rsidRPr="005C0C1F">
              <w:rPr>
                <w:color w:val="000000"/>
                <w:sz w:val="20"/>
                <w:szCs w:val="20"/>
              </w:rPr>
              <w:t>ластного бюджета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06.1.08.73220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5 810,40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5 810,40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5 810,40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06.1.08.73220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5 810,40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5 810,40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5 810,40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 xml:space="preserve">Устойчивое развитие сельских территорий Богородского муниципального округа </w:t>
            </w:r>
            <w:r w:rsidRPr="005C0C1F">
              <w:rPr>
                <w:color w:val="000000"/>
                <w:sz w:val="20"/>
                <w:szCs w:val="20"/>
              </w:rPr>
              <w:lastRenderedPageBreak/>
              <w:t>Нижегородской области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lastRenderedPageBreak/>
              <w:t>06.2.00.00000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15 534,10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22 395,30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60 873,80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lastRenderedPageBreak/>
              <w:t xml:space="preserve">Основное мероприятие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Строительство (реко</w:t>
            </w:r>
            <w:r w:rsidRPr="005C0C1F">
              <w:rPr>
                <w:color w:val="000000"/>
                <w:sz w:val="20"/>
                <w:szCs w:val="20"/>
              </w:rPr>
              <w:t>н</w:t>
            </w:r>
            <w:r w:rsidRPr="005C0C1F">
              <w:rPr>
                <w:color w:val="000000"/>
                <w:sz w:val="20"/>
                <w:szCs w:val="20"/>
              </w:rPr>
              <w:t>струкция) в сельской местности объектов соц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альной и инженерной инфраструктуры, объектов сельскохозяйственного назначения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06.2.01.00000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15 534,10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22 395,30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60 873,80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06.2.01.44800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Капитальные вложения в объекты государстве</w:t>
            </w:r>
            <w:r w:rsidRPr="005C0C1F">
              <w:rPr>
                <w:color w:val="000000"/>
                <w:sz w:val="20"/>
                <w:szCs w:val="20"/>
              </w:rPr>
              <w:t>н</w:t>
            </w:r>
            <w:r w:rsidRPr="005C0C1F">
              <w:rPr>
                <w:color w:val="000000"/>
                <w:sz w:val="20"/>
                <w:szCs w:val="20"/>
              </w:rPr>
              <w:t>ной (муниципальной) собственности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06.2.01.44800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06.2.01.S2450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11 534,10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22 395,30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60 873,80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Капитальные вложения в объекты государстве</w:t>
            </w:r>
            <w:r w:rsidRPr="005C0C1F">
              <w:rPr>
                <w:color w:val="000000"/>
                <w:sz w:val="20"/>
                <w:szCs w:val="20"/>
              </w:rPr>
              <w:t>н</w:t>
            </w:r>
            <w:r w:rsidRPr="005C0C1F">
              <w:rPr>
                <w:color w:val="000000"/>
                <w:sz w:val="20"/>
                <w:szCs w:val="20"/>
              </w:rPr>
              <w:t>ной (муниципальной) собственности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06.2.01.S2450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11 534,10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22 395,30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60 873,80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Обеспечение реализации муниц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пальной программы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06.3.00.00000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6 298,63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6 298,63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6 298,63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Содержание аппарата управления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06.3.01.00000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6 298,63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6 298,63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6 298,63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обеспечение функций органов местн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го самоуправления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06.3.01.00190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734,33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734,33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734,33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выплаты персоналу в целях обеспеч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ния выполнения функций государственными (м</w:t>
            </w:r>
            <w:r w:rsidRPr="005C0C1F">
              <w:rPr>
                <w:color w:val="000000"/>
                <w:sz w:val="20"/>
                <w:szCs w:val="20"/>
              </w:rPr>
              <w:t>у</w:t>
            </w:r>
            <w:r w:rsidRPr="005C0C1F">
              <w:rPr>
                <w:color w:val="000000"/>
                <w:sz w:val="20"/>
                <w:szCs w:val="20"/>
              </w:rPr>
              <w:t>ниципальными) органами, казенными учрежден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ями, органами управления государственными вн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06.3.01.00190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722,40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722,40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722,40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06.3.01.00190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11,93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11,93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11,93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осуществление государственных по</w:t>
            </w:r>
            <w:r w:rsidRPr="005C0C1F">
              <w:rPr>
                <w:color w:val="000000"/>
                <w:sz w:val="20"/>
                <w:szCs w:val="20"/>
              </w:rPr>
              <w:t>л</w:t>
            </w:r>
            <w:r w:rsidRPr="005C0C1F">
              <w:rPr>
                <w:color w:val="000000"/>
                <w:sz w:val="20"/>
                <w:szCs w:val="20"/>
              </w:rPr>
              <w:t>номочий по поддержке сельскохозяйственного производства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06.3.01.73030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5 564,30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5 564,30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5 564,30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выплаты персоналу в целях обеспеч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ния выполнения функций государственными (м</w:t>
            </w:r>
            <w:r w:rsidRPr="005C0C1F">
              <w:rPr>
                <w:color w:val="000000"/>
                <w:sz w:val="20"/>
                <w:szCs w:val="20"/>
              </w:rPr>
              <w:t>у</w:t>
            </w:r>
            <w:r w:rsidRPr="005C0C1F">
              <w:rPr>
                <w:color w:val="000000"/>
                <w:sz w:val="20"/>
                <w:szCs w:val="20"/>
              </w:rPr>
              <w:t>ниципальными) органами, казенными учрежден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ями, органами управления государственными вн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06.3.01.73030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4 912,20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4 912,20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4 912,20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06.3.01.73030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652,10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652,10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652,10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Муниципальная программа Богородского мун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 xml:space="preserve">ципального округа Нижегородской области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Управление муниципальными финансами и м</w:t>
            </w:r>
            <w:r w:rsidRPr="005C0C1F">
              <w:rPr>
                <w:color w:val="000000"/>
                <w:sz w:val="20"/>
                <w:szCs w:val="20"/>
              </w:rPr>
              <w:t>у</w:t>
            </w:r>
            <w:r w:rsidRPr="005C0C1F">
              <w:rPr>
                <w:color w:val="000000"/>
                <w:sz w:val="20"/>
                <w:szCs w:val="20"/>
              </w:rPr>
              <w:t>ниципальным долгом Богородского муниципал</w:t>
            </w:r>
            <w:r w:rsidRPr="005C0C1F">
              <w:rPr>
                <w:color w:val="000000"/>
                <w:sz w:val="20"/>
                <w:szCs w:val="20"/>
              </w:rPr>
              <w:t>ь</w:t>
            </w:r>
            <w:r w:rsidRPr="005C0C1F">
              <w:rPr>
                <w:color w:val="000000"/>
                <w:sz w:val="20"/>
                <w:szCs w:val="20"/>
              </w:rPr>
              <w:t>ного округа Нижегородской области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07.0.00.00000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52 635,43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25 892,62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50 593,10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Организация и совершенствов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t>ние бюджетного процесса Богородского муниц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пального округа Нижегородской области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07.1.00.00000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40 125,71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13 382,90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38 083,38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Управление средствами резервного фонда администрации Богородского муниципального округа Нижегородской области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07.1.04.00000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29 952,68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3 245,54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28 184,47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07.1.04.41000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29 952,68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3 245,54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28 184,47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07.1.04.41000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29 952,68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3 245,54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28 184,47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Организация исполнения бюджета Богородского муниципального округа Нижегородской области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07.1.05.00000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2 041,05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2 041,05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2 041,05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Мероприятия в области информационных техн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логий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07.1.05.45130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2 041,05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2 041,05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2 041,05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5C0C1F">
              <w:rPr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lastRenderedPageBreak/>
              <w:t>07.1.05.45130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2 041,05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2 041,05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2 041,05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lastRenderedPageBreak/>
              <w:t xml:space="preserve">Основное мероприятие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Формирование и пред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ставление бюджетной отчетности Богородского муниципального округа Нижегородской области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07.1.06.00000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7 857,86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7 857,86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7 857,86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обеспечение деятельности муниц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пальных учреждений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07.1.06.00590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7 857,86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7 857,86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7 857,86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выплаты персоналу в целях обеспеч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ния выполнения функций государственными (м</w:t>
            </w:r>
            <w:r w:rsidRPr="005C0C1F">
              <w:rPr>
                <w:color w:val="000000"/>
                <w:sz w:val="20"/>
                <w:szCs w:val="20"/>
              </w:rPr>
              <w:t>у</w:t>
            </w:r>
            <w:r w:rsidRPr="005C0C1F">
              <w:rPr>
                <w:color w:val="000000"/>
                <w:sz w:val="20"/>
                <w:szCs w:val="20"/>
              </w:rPr>
              <w:t>ниципальными) органами, казенными учрежден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ями, органами управления государственными вн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07.1.06.00590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7 757,86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7 757,86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7 757,86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07.1.06.00590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Своевременное исполн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ние долговых обязательств Богородского муниц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пального округа Нижегородской области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07.1.08.00000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274,12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238,45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07.1.08.47000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274,12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238,45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Обслуживание государственного (муниципальн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го) долга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07.1.08.47000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274,12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238,45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Обеспечение реализации муниц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пальной программы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07.3.00.00000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12 509,72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12 509,72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12 509,72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Содержание аппарата управления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07.3.01.00000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12 509,72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12 509,72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12 509,72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обеспечение функций органов местн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го самоуправления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07.3.01.00190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12 509,72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12 509,72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12 509,72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выплаты персоналу в целях обеспеч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ния выполнения функций государственными (м</w:t>
            </w:r>
            <w:r w:rsidRPr="005C0C1F">
              <w:rPr>
                <w:color w:val="000000"/>
                <w:sz w:val="20"/>
                <w:szCs w:val="20"/>
              </w:rPr>
              <w:t>у</w:t>
            </w:r>
            <w:r w:rsidRPr="005C0C1F">
              <w:rPr>
                <w:color w:val="000000"/>
                <w:sz w:val="20"/>
                <w:szCs w:val="20"/>
              </w:rPr>
              <w:t>ниципальными) органами, казенными учрежден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ями, органами управления государственными вн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07.3.01.00190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12 043,65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12 043,65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12 043,65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07.3.01.00190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466,07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466,07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466,07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Муниципальная программа Богородского мун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 xml:space="preserve">ципального округа Нижегородской области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Управление муниципальным имуществом и з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мельными ресурсами Богородского муниципал</w:t>
            </w:r>
            <w:r w:rsidRPr="005C0C1F">
              <w:rPr>
                <w:color w:val="000000"/>
                <w:sz w:val="20"/>
                <w:szCs w:val="20"/>
              </w:rPr>
              <w:t>ь</w:t>
            </w:r>
            <w:r w:rsidRPr="005C0C1F">
              <w:rPr>
                <w:color w:val="000000"/>
                <w:sz w:val="20"/>
                <w:szCs w:val="20"/>
              </w:rPr>
              <w:t>ного округа Нижегородской области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08.0.00.00000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16 574,62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14 235,22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14 235,22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Управление муниципальным имуществом и земельными ресурсами Богоро</w:t>
            </w:r>
            <w:r w:rsidRPr="005C0C1F">
              <w:rPr>
                <w:color w:val="000000"/>
                <w:sz w:val="20"/>
                <w:szCs w:val="20"/>
              </w:rPr>
              <w:t>д</w:t>
            </w:r>
            <w:r w:rsidRPr="005C0C1F">
              <w:rPr>
                <w:color w:val="000000"/>
                <w:sz w:val="20"/>
                <w:szCs w:val="20"/>
              </w:rPr>
              <w:t>ского муниципального округа Нижегородской области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08.1.00.00000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6 637,44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4 298,04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4 298,04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Проведение межевания земельных участков и рыночной оценки земел</w:t>
            </w:r>
            <w:r w:rsidRPr="005C0C1F">
              <w:rPr>
                <w:color w:val="000000"/>
                <w:sz w:val="20"/>
                <w:szCs w:val="20"/>
              </w:rPr>
              <w:t>ь</w:t>
            </w:r>
            <w:r w:rsidRPr="005C0C1F">
              <w:rPr>
                <w:color w:val="000000"/>
                <w:sz w:val="20"/>
                <w:szCs w:val="20"/>
              </w:rPr>
              <w:t>ных участков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08.1.02.00000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992,60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492,60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492,60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по землеустройству и землепользованию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08.1.02.43000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992,60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492,60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492,60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08.1.02.43000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992,60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492,60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492,60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Проведение инвентар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зации и независимой оценки муниципального имущества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08.1.03.00000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1 177,16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677,16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677,16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по оценке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08.1.03.45020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1 177,16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677,16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677,16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08.1.03.45020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1 177,16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677,16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677,16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Содержание муниц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пального имущества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08.1.04.00000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4 467,68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3 128,28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3 128,28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lastRenderedPageBreak/>
              <w:t>Расходы по обеспечению населения Богородского муниципального округа Нижегородской области доступным и комфортным жильем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08.1.04.44400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2 339,40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08.1.04.44400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Капитальные вложения в объекты государстве</w:t>
            </w:r>
            <w:r w:rsidRPr="005C0C1F">
              <w:rPr>
                <w:color w:val="000000"/>
                <w:sz w:val="20"/>
                <w:szCs w:val="20"/>
              </w:rPr>
              <w:t>н</w:t>
            </w:r>
            <w:r w:rsidRPr="005C0C1F">
              <w:rPr>
                <w:color w:val="000000"/>
                <w:sz w:val="20"/>
                <w:szCs w:val="20"/>
              </w:rPr>
              <w:t>ной (муниципальной) собственности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08.1.04.44400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1 339,40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по охране и содержанию муниципальн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го имущества (нежилого фонда)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08.1.04.46600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1 021,56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1 021,56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1 021,56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08.1.04.46600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1 021,56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1 021,56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1 021,56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в области прочих мероприятий комм</w:t>
            </w:r>
            <w:r w:rsidRPr="005C0C1F">
              <w:rPr>
                <w:color w:val="000000"/>
                <w:sz w:val="20"/>
                <w:szCs w:val="20"/>
              </w:rPr>
              <w:t>у</w:t>
            </w:r>
            <w:r w:rsidRPr="005C0C1F">
              <w:rPr>
                <w:color w:val="000000"/>
                <w:sz w:val="20"/>
                <w:szCs w:val="20"/>
              </w:rPr>
              <w:t>нального хозяйства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08.1.04.49700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1 106,72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1 106,72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1 106,72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08.1.04.49700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1 106,72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1 106,72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1 106,72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Обеспечение реализации муниц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пальной программы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08.3.00.00000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9 937,18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9 937,18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9 937,18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Содержание аппарата управления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08.3.01.00000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9 937,18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9 937,18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9 937,18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обеспечение функций органов местн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го самоуправления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08.3.01.00190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9 937,18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9 937,18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9 937,18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выплаты персоналу в целях обеспеч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ния выполнения функций государственными (м</w:t>
            </w:r>
            <w:r w:rsidRPr="005C0C1F">
              <w:rPr>
                <w:color w:val="000000"/>
                <w:sz w:val="20"/>
                <w:szCs w:val="20"/>
              </w:rPr>
              <w:t>у</w:t>
            </w:r>
            <w:r w:rsidRPr="005C0C1F">
              <w:rPr>
                <w:color w:val="000000"/>
                <w:sz w:val="20"/>
                <w:szCs w:val="20"/>
              </w:rPr>
              <w:t>ниципальными) органами, казенными учрежден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ями, органами управления государственными вн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08.3.01.00190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9 628,78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9 628,78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9 628,78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08.3.01.00190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308,40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308,40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308,40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Муниципальная программа Богородского мун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 xml:space="preserve">ципального округа Нижегородской области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С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действие развитию субъектов малого и среднего предпринимательства в Богородском муниц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пальном округе Нижегородской области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09.0.00.00000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1 077,50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890,00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890,00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Развитие предпринимательства в Богородском муниципальном округе Нижегоро</w:t>
            </w:r>
            <w:r w:rsidRPr="005C0C1F">
              <w:rPr>
                <w:color w:val="000000"/>
                <w:sz w:val="20"/>
                <w:szCs w:val="20"/>
              </w:rPr>
              <w:t>д</w:t>
            </w:r>
            <w:r w:rsidRPr="005C0C1F">
              <w:rPr>
                <w:color w:val="000000"/>
                <w:sz w:val="20"/>
                <w:szCs w:val="20"/>
              </w:rPr>
              <w:t>ской области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09.1.00.00000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890,00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890,00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890,00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Оказание консультац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онных услуг субъектам малого и среднего пре</w:t>
            </w:r>
            <w:r w:rsidRPr="005C0C1F">
              <w:rPr>
                <w:color w:val="000000"/>
                <w:sz w:val="20"/>
                <w:szCs w:val="20"/>
              </w:rPr>
              <w:t>д</w:t>
            </w:r>
            <w:r w:rsidRPr="005C0C1F">
              <w:rPr>
                <w:color w:val="000000"/>
                <w:sz w:val="20"/>
                <w:szCs w:val="20"/>
              </w:rPr>
              <w:t>принимательства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09.1.05.00000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540,00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Поддержка некоммерческих организаций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09.1.05.49920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540,00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Предоставление субсидий бюджетным, автоно</w:t>
            </w:r>
            <w:r w:rsidRPr="005C0C1F">
              <w:rPr>
                <w:color w:val="000000"/>
                <w:sz w:val="20"/>
                <w:szCs w:val="20"/>
              </w:rPr>
              <w:t>м</w:t>
            </w:r>
            <w:r w:rsidRPr="005C0C1F">
              <w:rPr>
                <w:color w:val="000000"/>
                <w:sz w:val="20"/>
                <w:szCs w:val="20"/>
              </w:rPr>
              <w:t>ным учреждениям и иным некоммерческим орг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09.1.05.49920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540,00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Субсидия некоммерч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ским организациям, не являющимся госуда</w:t>
            </w:r>
            <w:r w:rsidRPr="005C0C1F">
              <w:rPr>
                <w:color w:val="000000"/>
                <w:sz w:val="20"/>
                <w:szCs w:val="20"/>
              </w:rPr>
              <w:t>р</w:t>
            </w:r>
            <w:r w:rsidRPr="005C0C1F">
              <w:rPr>
                <w:color w:val="000000"/>
                <w:sz w:val="20"/>
                <w:szCs w:val="20"/>
              </w:rPr>
              <w:t>ственными (муниципальными) учреждениями на финансовое обеспечение затрат, связанных с с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 xml:space="preserve">зданием и (или) обеспечением деятельности окон центра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Мой бизнес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09.1.10.00000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350,00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Поддержка некоммерческих организаций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09.1.10.49920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350,00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Предоставление субсидий бюджетным, автоно</w:t>
            </w:r>
            <w:r w:rsidRPr="005C0C1F">
              <w:rPr>
                <w:color w:val="000000"/>
                <w:sz w:val="20"/>
                <w:szCs w:val="20"/>
              </w:rPr>
              <w:t>м</w:t>
            </w:r>
            <w:r w:rsidRPr="005C0C1F">
              <w:rPr>
                <w:color w:val="000000"/>
                <w:sz w:val="20"/>
                <w:szCs w:val="20"/>
              </w:rPr>
              <w:t>ным учреждениям и иным некоммерческим орг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09.1.10.49920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350,00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Развитие торговли в Богородском муниципальном округе Нижегородской области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09.2.00.00000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187,50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Субсидирование части затрат субъектов малого и среднего предприним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lastRenderedPageBreak/>
              <w:t>тельства, связанных с приобретением автотран</w:t>
            </w:r>
            <w:r w:rsidRPr="005C0C1F">
              <w:rPr>
                <w:color w:val="000000"/>
                <w:sz w:val="20"/>
                <w:szCs w:val="20"/>
              </w:rPr>
              <w:t>с</w:t>
            </w:r>
            <w:r w:rsidRPr="005C0C1F">
              <w:rPr>
                <w:color w:val="000000"/>
                <w:sz w:val="20"/>
                <w:szCs w:val="20"/>
              </w:rPr>
              <w:t xml:space="preserve">портных средств для обеспечения удаленных населенных пунктов округа товарами первой необходимости (проект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Автолавки в село</w:t>
            </w:r>
            <w:r w:rsidR="005C0C1F">
              <w:rPr>
                <w:color w:val="000000"/>
                <w:sz w:val="20"/>
                <w:szCs w:val="20"/>
              </w:rPr>
              <w:t>»</w:t>
            </w:r>
            <w:r w:rsidRPr="005C0C1F">
              <w:rPr>
                <w:color w:val="000000"/>
                <w:sz w:val="20"/>
                <w:szCs w:val="20"/>
              </w:rPr>
              <w:t>)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lastRenderedPageBreak/>
              <w:t>09.2.05.00000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187,50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lastRenderedPageBreak/>
              <w:t>Мероприятие по обеспечению удаленных нас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 xml:space="preserve">ленных пунктов Нижегородской области товарами первой необходимости (проект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Автолавки в с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ло</w:t>
            </w:r>
            <w:r w:rsidR="005C0C1F">
              <w:rPr>
                <w:color w:val="000000"/>
                <w:sz w:val="20"/>
                <w:szCs w:val="20"/>
              </w:rPr>
              <w:t>»</w:t>
            </w:r>
            <w:r w:rsidRPr="005C0C1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09.2.05.49930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187,50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09.2.05.49930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187,50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Муниципальная программа Богородского мун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 xml:space="preserve">ципального округа Нижегородской области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Ра</w:t>
            </w:r>
            <w:r w:rsidRPr="005C0C1F">
              <w:rPr>
                <w:color w:val="000000"/>
                <w:sz w:val="20"/>
                <w:szCs w:val="20"/>
              </w:rPr>
              <w:t>з</w:t>
            </w:r>
            <w:r w:rsidRPr="005C0C1F">
              <w:rPr>
                <w:color w:val="000000"/>
                <w:sz w:val="20"/>
                <w:szCs w:val="20"/>
              </w:rPr>
              <w:t>витие дорожного хозяйства Богородского мун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ципального округа Нижегородской области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10.0.00.00000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33 817,28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36 011,82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38 904,12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Строительство, ремонт и соде</w:t>
            </w:r>
            <w:r w:rsidRPr="005C0C1F">
              <w:rPr>
                <w:color w:val="000000"/>
                <w:sz w:val="20"/>
                <w:szCs w:val="20"/>
              </w:rPr>
              <w:t>р</w:t>
            </w:r>
            <w:r w:rsidRPr="005C0C1F">
              <w:rPr>
                <w:color w:val="000000"/>
                <w:sz w:val="20"/>
                <w:szCs w:val="20"/>
              </w:rPr>
              <w:t>жание автомобильных дорог общего пользования местного значения Богородского муниципального округа Нижегородской области и искусственных сооружений на них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10.1.00.00000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32 002,58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34 257,98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37 150,28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Выполнение работ по ремонту автомобильных дорог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10.1.01.00000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32 002,58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34 257,98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37 150,28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Строительство, реконструкция, капитальный р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монт, ремонт и содержание автомобильных дорог общего пользования местного значения и иску</w:t>
            </w:r>
            <w:r w:rsidRPr="005C0C1F">
              <w:rPr>
                <w:color w:val="000000"/>
                <w:sz w:val="20"/>
                <w:szCs w:val="20"/>
              </w:rPr>
              <w:t>с</w:t>
            </w:r>
            <w:r w:rsidRPr="005C0C1F">
              <w:rPr>
                <w:color w:val="000000"/>
                <w:sz w:val="20"/>
                <w:szCs w:val="20"/>
              </w:rPr>
              <w:t>ственных сооружений на них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10.1.01.44100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5 230,58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5 230,58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5 230,58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10.1.01.44100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5 230,58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5 230,58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5 230,58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Проектирование, строительство, реконструкция, капитальный ремонт, ремонт и содержание авт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мобильных дорог общего пользования местного значения и искусственных сооружений на них за счет средств дорожного фонда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10.1.01.44200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26 772,00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29 027,40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31 919,70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10.1.01.44200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26 772,00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29 027,40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31 919,70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Повышение безопасности доро</w:t>
            </w:r>
            <w:r w:rsidRPr="005C0C1F">
              <w:rPr>
                <w:color w:val="000000"/>
                <w:sz w:val="20"/>
                <w:szCs w:val="20"/>
              </w:rPr>
              <w:t>ж</w:t>
            </w:r>
            <w:r w:rsidRPr="005C0C1F">
              <w:rPr>
                <w:color w:val="000000"/>
                <w:sz w:val="20"/>
                <w:szCs w:val="20"/>
              </w:rPr>
              <w:t>ного движения Богородского муниципального округа Нижегородской области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10.2.00.00000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1 814,70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1 753,84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1 753,84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Совершенствование с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стемы управления обеспечением безопасности дорожного движения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10.2.01.00000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89,14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89,14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проведение мероприятий для детей и молодежи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10.2.01.45160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89,14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89,14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10.2.01.45160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89,14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89,14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Повышение уровня те</w:t>
            </w:r>
            <w:r w:rsidRPr="005C0C1F">
              <w:rPr>
                <w:color w:val="000000"/>
                <w:sz w:val="20"/>
                <w:szCs w:val="20"/>
              </w:rPr>
              <w:t>х</w:t>
            </w:r>
            <w:r w:rsidRPr="005C0C1F">
              <w:rPr>
                <w:color w:val="000000"/>
                <w:sz w:val="20"/>
                <w:szCs w:val="20"/>
              </w:rPr>
              <w:t>нического обеспечения мероприятий по безопа</w:t>
            </w:r>
            <w:r w:rsidRPr="005C0C1F">
              <w:rPr>
                <w:color w:val="000000"/>
                <w:sz w:val="20"/>
                <w:szCs w:val="20"/>
              </w:rPr>
              <w:t>с</w:t>
            </w:r>
            <w:r w:rsidRPr="005C0C1F">
              <w:rPr>
                <w:color w:val="000000"/>
                <w:sz w:val="20"/>
                <w:szCs w:val="20"/>
              </w:rPr>
              <w:t>ности дорожного движения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10.2.02.00000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1 664,70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1 664,70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1 664,70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Установка и содержание элементов обустройства автомобильных дорог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10.2.02.44300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1 664,70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1 664,70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1 664,70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10.2.02.44300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1 664,70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1 664,70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1 664,70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Муниципальная программа Богородского мун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 xml:space="preserve">ципального округа Нижегородской области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Обеспечение населения Богородского муниц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пального округа Нижегородской области кач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ственными услугами в сфере жилищно-коммунального хозяйства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11.0.00.00000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747 365,71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742 865,71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21 865,71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Развитие коммунальной инфр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lastRenderedPageBreak/>
              <w:t>структуры в Богородском муниципальном округе Нижегородской области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lastRenderedPageBreak/>
              <w:t>11.1.00.00000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lastRenderedPageBreak/>
              <w:t xml:space="preserve">Основное мероприятие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Строительство, кап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тальный ремонт, ремонт и реконструкция объе</w:t>
            </w:r>
            <w:r w:rsidRPr="005C0C1F">
              <w:rPr>
                <w:color w:val="000000"/>
                <w:sz w:val="20"/>
                <w:szCs w:val="20"/>
              </w:rPr>
              <w:t>к</w:t>
            </w:r>
            <w:r w:rsidRPr="005C0C1F">
              <w:rPr>
                <w:color w:val="000000"/>
                <w:sz w:val="20"/>
                <w:szCs w:val="20"/>
              </w:rPr>
              <w:t>тов водоотведения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11.1.02.00000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11.1.02.44800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Капитальные вложения в объекты государстве</w:t>
            </w:r>
            <w:r w:rsidRPr="005C0C1F">
              <w:rPr>
                <w:color w:val="000000"/>
                <w:sz w:val="20"/>
                <w:szCs w:val="20"/>
              </w:rPr>
              <w:t>н</w:t>
            </w:r>
            <w:r w:rsidRPr="005C0C1F">
              <w:rPr>
                <w:color w:val="000000"/>
                <w:sz w:val="20"/>
                <w:szCs w:val="20"/>
              </w:rPr>
              <w:t>ной (муниципальной) собственности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11.1.02.44800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Капитальный ремонт общего имущества в многоквартирных домах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11.2.00.00000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2 865,71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2 865,71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2 865,71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Расходы на оплату взн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сов на капитальный ремонт общего имущества МКД, по помещениям находящимся в муниц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пальной собственности Богородского муниц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пального округа Нижегородской области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11.2.01.00000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2 865,71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2 865,71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2 865,71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Взнос на обеспечение проведения капитального ремонта общего имущества в многоквартирных домах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11.2.01.48000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2 865,71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2 865,71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2 865,71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11.2.01.48000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2 865,71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2 865,71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2 865,71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Экология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11.3.00.00000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740 000,00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740 000,00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19 000,00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Федеральный проект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Оздоровление Волги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11.3.G6.00000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740 000,00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740 000,00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19 000,00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реализацию мероприятий по сокращ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нию доли загрязненных сточных вод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11.3.G6.5013A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740 000,00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740 000,00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19 000,00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Капитальные вложения в объекты государстве</w:t>
            </w:r>
            <w:r w:rsidRPr="005C0C1F">
              <w:rPr>
                <w:color w:val="000000"/>
                <w:sz w:val="20"/>
                <w:szCs w:val="20"/>
              </w:rPr>
              <w:t>н</w:t>
            </w:r>
            <w:r w:rsidRPr="005C0C1F">
              <w:rPr>
                <w:color w:val="000000"/>
                <w:sz w:val="20"/>
                <w:szCs w:val="20"/>
              </w:rPr>
              <w:t>ной (муниципальной) собственности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11.3.G6.5013A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740 000,00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740 000,00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19 000,00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Муниципальная программа Богородского мун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 xml:space="preserve">ципального округа Нижегородской области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Обеспечение безопасности жизнедеятельности населения Богородского муниципального округа Нижегородской области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12.0.00.00000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7 148,47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7 148,47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7 148,47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Защита населения и территории Богородского муниципального округа Нижегоро</w:t>
            </w:r>
            <w:r w:rsidRPr="005C0C1F">
              <w:rPr>
                <w:color w:val="000000"/>
                <w:sz w:val="20"/>
                <w:szCs w:val="20"/>
              </w:rPr>
              <w:t>д</w:t>
            </w:r>
            <w:r w:rsidRPr="005C0C1F">
              <w:rPr>
                <w:color w:val="000000"/>
                <w:sz w:val="20"/>
                <w:szCs w:val="20"/>
              </w:rPr>
              <w:t>ской области от чрезвычайных ситуаций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12.1.00.00000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309,00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309,00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309,00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Поддержание необход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мого количества финансовых средств в резервном фонде на предупреждение и ликвидацию чрезв</w:t>
            </w:r>
            <w:r w:rsidRPr="005C0C1F">
              <w:rPr>
                <w:color w:val="000000"/>
                <w:sz w:val="20"/>
                <w:szCs w:val="20"/>
              </w:rPr>
              <w:t>ы</w:t>
            </w:r>
            <w:r w:rsidRPr="005C0C1F">
              <w:rPr>
                <w:color w:val="000000"/>
                <w:sz w:val="20"/>
                <w:szCs w:val="20"/>
              </w:rPr>
              <w:t>чайных ситуаций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12.1.01.00000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309,00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309,00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309,00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12.1.01.41000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309,00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309,00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309,00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12.1.01.41000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309,00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309,00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309,00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Противодействие экстремизму и профилактика терроризма на территории Богоро</w:t>
            </w:r>
            <w:r w:rsidRPr="005C0C1F">
              <w:rPr>
                <w:color w:val="000000"/>
                <w:sz w:val="20"/>
                <w:szCs w:val="20"/>
              </w:rPr>
              <w:t>д</w:t>
            </w:r>
            <w:r w:rsidRPr="005C0C1F">
              <w:rPr>
                <w:color w:val="000000"/>
                <w:sz w:val="20"/>
                <w:szCs w:val="20"/>
              </w:rPr>
              <w:t>ского муниципального округа Нижегородской области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12.3.00.00000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3 379,03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3 379,03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3 379,03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Проведение мероприятий по усилению антитеррористической защищенн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сти образовательных учреждений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12.3.01.00000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3 379,03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3 379,03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3 379,03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обеспечение деятельности муниц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пальных учреждений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12.3.01.00590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3 379,03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3 379,03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3 379,03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Предоставление субсидий бюджетным, автоно</w:t>
            </w:r>
            <w:r w:rsidRPr="005C0C1F">
              <w:rPr>
                <w:color w:val="000000"/>
                <w:sz w:val="20"/>
                <w:szCs w:val="20"/>
              </w:rPr>
              <w:t>м</w:t>
            </w:r>
            <w:r w:rsidRPr="005C0C1F">
              <w:rPr>
                <w:color w:val="000000"/>
                <w:sz w:val="20"/>
                <w:szCs w:val="20"/>
              </w:rPr>
              <w:t>ным учреждениям и иным некоммерческим орг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12.3.01.00590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3 379,03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3 379,03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3 379,03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Профилактика безнадзорности и правонарушений несовершеннолетних Богоро</w:t>
            </w:r>
            <w:r w:rsidRPr="005C0C1F">
              <w:rPr>
                <w:color w:val="000000"/>
                <w:sz w:val="20"/>
                <w:szCs w:val="20"/>
              </w:rPr>
              <w:t>д</w:t>
            </w:r>
            <w:r w:rsidRPr="005C0C1F">
              <w:rPr>
                <w:color w:val="000000"/>
                <w:sz w:val="20"/>
                <w:szCs w:val="20"/>
              </w:rPr>
              <w:t>ского муниципального округа Нижегородской области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12.4.00.00000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1 986,33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1 986,33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1 986,33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lastRenderedPageBreak/>
              <w:t xml:space="preserve">Основное мероприятие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Работа с несовершенн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 xml:space="preserve">летними правонарушителями, детьми состоящими на профучетах и в группе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риска</w:t>
            </w:r>
            <w:r w:rsidR="005C0C1F">
              <w:rPr>
                <w:color w:val="000000"/>
                <w:sz w:val="20"/>
                <w:szCs w:val="20"/>
              </w:rPr>
              <w:t>»«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12.4.01.00000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12,17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12,17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12,17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по обеспечению безопасности жизнеде</w:t>
            </w:r>
            <w:r w:rsidRPr="005C0C1F">
              <w:rPr>
                <w:color w:val="000000"/>
                <w:sz w:val="20"/>
                <w:szCs w:val="20"/>
              </w:rPr>
              <w:t>я</w:t>
            </w:r>
            <w:r w:rsidRPr="005C0C1F">
              <w:rPr>
                <w:color w:val="000000"/>
                <w:sz w:val="20"/>
                <w:szCs w:val="20"/>
              </w:rPr>
              <w:t>тельности населения Богородского муниципал</w:t>
            </w:r>
            <w:r w:rsidRPr="005C0C1F">
              <w:rPr>
                <w:color w:val="000000"/>
                <w:sz w:val="20"/>
                <w:szCs w:val="20"/>
              </w:rPr>
              <w:t>ь</w:t>
            </w:r>
            <w:r w:rsidRPr="005C0C1F">
              <w:rPr>
                <w:color w:val="000000"/>
                <w:sz w:val="20"/>
                <w:szCs w:val="20"/>
              </w:rPr>
              <w:t>ного округа Нижегородской области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12.4.01.45300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12,17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12,17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12,17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12.4.01.45300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12,17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12,17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12,17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Занятость и трудоустро</w:t>
            </w:r>
            <w:r w:rsidRPr="005C0C1F">
              <w:rPr>
                <w:color w:val="000000"/>
                <w:sz w:val="20"/>
                <w:szCs w:val="20"/>
              </w:rPr>
              <w:t>й</w:t>
            </w:r>
            <w:r w:rsidRPr="005C0C1F">
              <w:rPr>
                <w:color w:val="000000"/>
                <w:sz w:val="20"/>
                <w:szCs w:val="20"/>
              </w:rPr>
              <w:t>ство несовершеннолетних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12.4.02.00000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1 974,16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1 974,16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1 974,16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по организации временной занятости несовершеннолетних и общественных работ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12.4.02.48100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1 974,16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1 974,16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1 974,16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Предоставление субсидий бюджетным, автоно</w:t>
            </w:r>
            <w:r w:rsidRPr="005C0C1F">
              <w:rPr>
                <w:color w:val="000000"/>
                <w:sz w:val="20"/>
                <w:szCs w:val="20"/>
              </w:rPr>
              <w:t>м</w:t>
            </w:r>
            <w:r w:rsidRPr="005C0C1F">
              <w:rPr>
                <w:color w:val="000000"/>
                <w:sz w:val="20"/>
                <w:szCs w:val="20"/>
              </w:rPr>
              <w:t>ным учреждениям и иным некоммерческим орг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12.4.02.48100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1 974,16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1 974,16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1 974,16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Профилактика наркомании и то</w:t>
            </w:r>
            <w:r w:rsidRPr="005C0C1F">
              <w:rPr>
                <w:color w:val="000000"/>
                <w:sz w:val="20"/>
                <w:szCs w:val="20"/>
              </w:rPr>
              <w:t>к</w:t>
            </w:r>
            <w:r w:rsidRPr="005C0C1F">
              <w:rPr>
                <w:color w:val="000000"/>
                <w:sz w:val="20"/>
                <w:szCs w:val="20"/>
              </w:rPr>
              <w:t>сикомании на территории Богородского муниц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 xml:space="preserve">пального округа Нижегородской области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Бог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родский муниципальный округ - без наркотиков</w:t>
            </w:r>
            <w:r w:rsidR="005C0C1F">
              <w:rPr>
                <w:color w:val="000000"/>
                <w:sz w:val="20"/>
                <w:szCs w:val="20"/>
              </w:rPr>
              <w:t>»«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12.5.00.00000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162,24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162,24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162,24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Профилактические мер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приятия по противодействию злоупотребления наркотическими средствами и психотропными веществами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12.5.01.00000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16,96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16,96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16,96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обеспечение деятельности муниц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пальных учреждений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12.5.01.00590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16,96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16,96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16,96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Предоставление субсидий бюджетным, автоно</w:t>
            </w:r>
            <w:r w:rsidRPr="005C0C1F">
              <w:rPr>
                <w:color w:val="000000"/>
                <w:sz w:val="20"/>
                <w:szCs w:val="20"/>
              </w:rPr>
              <w:t>м</w:t>
            </w:r>
            <w:r w:rsidRPr="005C0C1F">
              <w:rPr>
                <w:color w:val="000000"/>
                <w:sz w:val="20"/>
                <w:szCs w:val="20"/>
              </w:rPr>
              <w:t>ным учреждениям и иным некоммерческим орг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12.5.01.00590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16,96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16,96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16,96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Пропаганда здорового образа жизни разнообразными формами и мет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дами культурно-досуговой деятельности учрежд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ний культуры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12.5.02.00000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15,21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15,21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15,21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обеспечение деятельности муниц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пальных учреждений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12.5.02.00590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15,21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15,21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15,21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Предоставление субсидий бюджетным, автоно</w:t>
            </w:r>
            <w:r w:rsidRPr="005C0C1F">
              <w:rPr>
                <w:color w:val="000000"/>
                <w:sz w:val="20"/>
                <w:szCs w:val="20"/>
              </w:rPr>
              <w:t>м</w:t>
            </w:r>
            <w:r w:rsidRPr="005C0C1F">
              <w:rPr>
                <w:color w:val="000000"/>
                <w:sz w:val="20"/>
                <w:szCs w:val="20"/>
              </w:rPr>
              <w:t>ным учреждениям и иным некоммерческим орг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12.5.02.00590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15,21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15,21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15,21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Организация досуга д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тей, подростков, молодежи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12.5.03.00000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78,44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78,44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78,44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обеспечение деятельности муниц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пальных учреждений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12.5.03.00590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78,44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78,44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78,44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Предоставление субсидий бюджетным, автоно</w:t>
            </w:r>
            <w:r w:rsidRPr="005C0C1F">
              <w:rPr>
                <w:color w:val="000000"/>
                <w:sz w:val="20"/>
                <w:szCs w:val="20"/>
              </w:rPr>
              <w:t>м</w:t>
            </w:r>
            <w:r w:rsidRPr="005C0C1F">
              <w:rPr>
                <w:color w:val="000000"/>
                <w:sz w:val="20"/>
                <w:szCs w:val="20"/>
              </w:rPr>
              <w:t>ным учреждениям и иным некоммерческим орг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12.5.03.00590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78,44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78,44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78,44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Организация и провед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ние фестивалей авторской песни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12.5.04.00000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51,63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51,63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51,63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обеспечение деятельности муниц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пальных учреждений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12.5.04.00590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51,63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51,63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51,63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Предоставление субсидий бюджетным, автоно</w:t>
            </w:r>
            <w:r w:rsidRPr="005C0C1F">
              <w:rPr>
                <w:color w:val="000000"/>
                <w:sz w:val="20"/>
                <w:szCs w:val="20"/>
              </w:rPr>
              <w:t>м</w:t>
            </w:r>
            <w:r w:rsidRPr="005C0C1F">
              <w:rPr>
                <w:color w:val="000000"/>
                <w:sz w:val="20"/>
                <w:szCs w:val="20"/>
              </w:rPr>
              <w:t>ным учреждениям и иным некоммерческим орг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12.5.04.00590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51,63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51,63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51,63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Построение и развитие аппара</w:t>
            </w:r>
            <w:r w:rsidRPr="005C0C1F">
              <w:rPr>
                <w:color w:val="000000"/>
                <w:sz w:val="20"/>
                <w:szCs w:val="20"/>
              </w:rPr>
              <w:t>т</w:t>
            </w:r>
            <w:r w:rsidRPr="005C0C1F">
              <w:rPr>
                <w:color w:val="000000"/>
                <w:sz w:val="20"/>
                <w:szCs w:val="20"/>
              </w:rPr>
              <w:t xml:space="preserve">но-программного комплекса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Безопасный город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12.6.00.00000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1 211,87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1 211,87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1 211,87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Реконструкция и соде</w:t>
            </w:r>
            <w:r w:rsidRPr="005C0C1F">
              <w:rPr>
                <w:color w:val="000000"/>
                <w:sz w:val="20"/>
                <w:szCs w:val="20"/>
              </w:rPr>
              <w:t>р</w:t>
            </w:r>
            <w:r w:rsidRPr="005C0C1F">
              <w:rPr>
                <w:color w:val="000000"/>
                <w:sz w:val="20"/>
                <w:szCs w:val="20"/>
              </w:rPr>
              <w:t>жание муниципального сегмента РАСЦО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12.6.01.00000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1 211,87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1 211,87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1 211,87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содержание муниципального сегмента региональной автоматизированной системы це</w:t>
            </w:r>
            <w:r w:rsidRPr="005C0C1F">
              <w:rPr>
                <w:color w:val="000000"/>
                <w:sz w:val="20"/>
                <w:szCs w:val="20"/>
              </w:rPr>
              <w:t>н</w:t>
            </w:r>
            <w:r w:rsidRPr="005C0C1F">
              <w:rPr>
                <w:color w:val="000000"/>
                <w:sz w:val="20"/>
                <w:szCs w:val="20"/>
              </w:rPr>
              <w:lastRenderedPageBreak/>
              <w:t>трализованного оповещения Нижегородской обл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lastRenderedPageBreak/>
              <w:t>12.6.01.45510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1 211,87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1 211,87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1 211,87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12.6.01.45510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1 211,87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1 211,87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1 211,87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Профилактика преступлений и иных правонарушений в Богородском муниц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пальном округе Нижегородской области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12.7.00.00000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Профилактика правон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t>рушений в рамках отдельной отрасли, сферы управления, предприятия организации, учрежд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ния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12.7.03.00000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по обеспечению безопасности жизнеде</w:t>
            </w:r>
            <w:r w:rsidRPr="005C0C1F">
              <w:rPr>
                <w:color w:val="000000"/>
                <w:sz w:val="20"/>
                <w:szCs w:val="20"/>
              </w:rPr>
              <w:t>я</w:t>
            </w:r>
            <w:r w:rsidRPr="005C0C1F">
              <w:rPr>
                <w:color w:val="000000"/>
                <w:sz w:val="20"/>
                <w:szCs w:val="20"/>
              </w:rPr>
              <w:t>тельности населения Богородского муниципал</w:t>
            </w:r>
            <w:r w:rsidRPr="005C0C1F">
              <w:rPr>
                <w:color w:val="000000"/>
                <w:sz w:val="20"/>
                <w:szCs w:val="20"/>
              </w:rPr>
              <w:t>ь</w:t>
            </w:r>
            <w:r w:rsidRPr="005C0C1F">
              <w:rPr>
                <w:color w:val="000000"/>
                <w:sz w:val="20"/>
                <w:szCs w:val="20"/>
              </w:rPr>
              <w:t>ного округа Нижегородской области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12.7.03.45300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12.7.03.45300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Муниципальная программа Богородского мун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 xml:space="preserve">ципального округа Нижегородской области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н</w:t>
            </w:r>
            <w:r w:rsidRPr="005C0C1F">
              <w:rPr>
                <w:color w:val="000000"/>
                <w:sz w:val="20"/>
                <w:szCs w:val="20"/>
              </w:rPr>
              <w:t>формационное общество Богородского муниц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пального округа Нижегородской области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13.0.00.00000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14 255,12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13 255,12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13 255,12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Обеспечение функционирования единой дежурной диспетчерской службы и сове</w:t>
            </w:r>
            <w:r w:rsidRPr="005C0C1F">
              <w:rPr>
                <w:color w:val="000000"/>
                <w:sz w:val="20"/>
                <w:szCs w:val="20"/>
              </w:rPr>
              <w:t>р</w:t>
            </w:r>
            <w:r w:rsidRPr="005C0C1F">
              <w:rPr>
                <w:color w:val="000000"/>
                <w:sz w:val="20"/>
                <w:szCs w:val="20"/>
              </w:rPr>
              <w:t>шенствование работы системы обеспечения выз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 xml:space="preserve">ва экстренных оперативных служб по единому номеру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112</w:t>
            </w:r>
            <w:r w:rsidR="005C0C1F">
              <w:rPr>
                <w:color w:val="000000"/>
                <w:sz w:val="20"/>
                <w:szCs w:val="20"/>
              </w:rPr>
              <w:t>»</w:t>
            </w:r>
            <w:r w:rsidRPr="005C0C1F">
              <w:rPr>
                <w:color w:val="000000"/>
                <w:sz w:val="20"/>
                <w:szCs w:val="20"/>
              </w:rPr>
              <w:t xml:space="preserve"> в Богородском муниципальном округе Нижегородской области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13.1.00.00000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5 344,27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5 344,27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5 344,27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Обеспечение функцион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 xml:space="preserve">рования МКУ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ЕДДС</w:t>
            </w:r>
            <w:r w:rsidR="005C0C1F">
              <w:rPr>
                <w:color w:val="000000"/>
                <w:sz w:val="20"/>
                <w:szCs w:val="20"/>
              </w:rPr>
              <w:t>»«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13.1.01.00000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5 344,27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5 344,27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5 344,27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обеспечение деятельности муниц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пальных учреждений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13.1.01.00590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5 344,27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5 344,27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5 344,27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выплаты персоналу в целях обеспеч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ния выполнения функций государственными (м</w:t>
            </w:r>
            <w:r w:rsidRPr="005C0C1F">
              <w:rPr>
                <w:color w:val="000000"/>
                <w:sz w:val="20"/>
                <w:szCs w:val="20"/>
              </w:rPr>
              <w:t>у</w:t>
            </w:r>
            <w:r w:rsidRPr="005C0C1F">
              <w:rPr>
                <w:color w:val="000000"/>
                <w:sz w:val="20"/>
                <w:szCs w:val="20"/>
              </w:rPr>
              <w:t>ниципальными) органами, казенными учрежден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ями, органами управления государственными вн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13.1.01.00590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4 727,62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4 727,62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4 727,62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13.1.01.00590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616,65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616,65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616,65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Информационная среда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13.2.00.00000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7 143,17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6 143,17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6 143,17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Оказание частичной ф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нансовой поддержки средствам массовой инфо</w:t>
            </w:r>
            <w:r w:rsidRPr="005C0C1F">
              <w:rPr>
                <w:color w:val="000000"/>
                <w:sz w:val="20"/>
                <w:szCs w:val="20"/>
              </w:rPr>
              <w:t>р</w:t>
            </w:r>
            <w:r w:rsidRPr="005C0C1F">
              <w:rPr>
                <w:color w:val="000000"/>
                <w:sz w:val="20"/>
                <w:szCs w:val="20"/>
              </w:rPr>
              <w:t>мации, входящим в Реестр средств массовой и</w:t>
            </w:r>
            <w:r w:rsidRPr="005C0C1F">
              <w:rPr>
                <w:color w:val="000000"/>
                <w:sz w:val="20"/>
                <w:szCs w:val="20"/>
              </w:rPr>
              <w:t>н</w:t>
            </w:r>
            <w:r w:rsidRPr="005C0C1F">
              <w:rPr>
                <w:color w:val="000000"/>
                <w:sz w:val="20"/>
                <w:szCs w:val="20"/>
              </w:rPr>
              <w:t>формации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13.2.01.00000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4 939,59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4 939,59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4 939,59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обеспечение деятельности муниц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пальных учреждений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13.2.01.00590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2 489,09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2 489,09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2 489,09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Предоставление субсидий бюджетным, автоно</w:t>
            </w:r>
            <w:r w:rsidRPr="005C0C1F">
              <w:rPr>
                <w:color w:val="000000"/>
                <w:sz w:val="20"/>
                <w:szCs w:val="20"/>
              </w:rPr>
              <w:t>м</w:t>
            </w:r>
            <w:r w:rsidRPr="005C0C1F">
              <w:rPr>
                <w:color w:val="000000"/>
                <w:sz w:val="20"/>
                <w:szCs w:val="20"/>
              </w:rPr>
              <w:t>ным учреждениям и иным некоммерческим орг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13.2.01.00590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2 489,09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2 489,09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2 489,09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оказание финансовой поддержки ра</w:t>
            </w:r>
            <w:r w:rsidRPr="005C0C1F">
              <w:rPr>
                <w:color w:val="000000"/>
                <w:sz w:val="20"/>
                <w:szCs w:val="20"/>
              </w:rPr>
              <w:t>й</w:t>
            </w:r>
            <w:r w:rsidRPr="005C0C1F">
              <w:rPr>
                <w:color w:val="000000"/>
                <w:sz w:val="20"/>
                <w:szCs w:val="20"/>
              </w:rPr>
              <w:t>онных (городских) средств массовой информации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13.2.01.S2050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2 450,50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2 450,50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2 450,50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Предоставление субсидий бюджетным, автоно</w:t>
            </w:r>
            <w:r w:rsidRPr="005C0C1F">
              <w:rPr>
                <w:color w:val="000000"/>
                <w:sz w:val="20"/>
                <w:szCs w:val="20"/>
              </w:rPr>
              <w:t>м</w:t>
            </w:r>
            <w:r w:rsidRPr="005C0C1F">
              <w:rPr>
                <w:color w:val="000000"/>
                <w:sz w:val="20"/>
                <w:szCs w:val="20"/>
              </w:rPr>
              <w:t>ным учреждениям и иным некоммерческим орг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13.2.01.S2050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2 450,50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2 450,50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2 450,50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Использование пред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ставляемой статистической информации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13.2.02.00000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Муниципальный заказ на статистическую инфо</w:t>
            </w:r>
            <w:r w:rsidRPr="005C0C1F">
              <w:rPr>
                <w:color w:val="000000"/>
                <w:sz w:val="20"/>
                <w:szCs w:val="20"/>
              </w:rPr>
              <w:t>р</w:t>
            </w:r>
            <w:r w:rsidRPr="005C0C1F">
              <w:rPr>
                <w:color w:val="000000"/>
                <w:sz w:val="20"/>
                <w:szCs w:val="20"/>
              </w:rPr>
              <w:t>мацию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13.2.02.45110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5C0C1F">
              <w:rPr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lastRenderedPageBreak/>
              <w:t>13.2.02.45110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lastRenderedPageBreak/>
              <w:t xml:space="preserve">Основное мероприятие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Всестороннее информ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t>ционное освещение социально-экономического и общественно-политического развития Богоро</w:t>
            </w:r>
            <w:r w:rsidRPr="005C0C1F">
              <w:rPr>
                <w:color w:val="000000"/>
                <w:sz w:val="20"/>
                <w:szCs w:val="20"/>
              </w:rPr>
              <w:t>д</w:t>
            </w:r>
            <w:r w:rsidRPr="005C0C1F">
              <w:rPr>
                <w:color w:val="000000"/>
                <w:sz w:val="20"/>
                <w:szCs w:val="20"/>
              </w:rPr>
              <w:t>ского муниципального округа Нижегородской области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13.2.03.00000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75,00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Мероприятия в сфере средств массовой информ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13.2.03.45230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75,00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13.2.03.45230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75,00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Реализация мероприятий в сфере информационных технологий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13.2.04.00000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1 978,58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978,58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978,58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Мероприятия в области информационных техн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логий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13.2.04.45130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1 857,58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857,58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857,58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13.2.04.45130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1 857,58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857,58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857,58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обеспечение доступа к системе эле</w:t>
            </w:r>
            <w:r w:rsidRPr="005C0C1F">
              <w:rPr>
                <w:color w:val="000000"/>
                <w:sz w:val="20"/>
                <w:szCs w:val="20"/>
              </w:rPr>
              <w:t>к</w:t>
            </w:r>
            <w:r w:rsidRPr="005C0C1F">
              <w:rPr>
                <w:color w:val="000000"/>
                <w:sz w:val="20"/>
                <w:szCs w:val="20"/>
              </w:rPr>
              <w:t>тронного документооборота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13.2.04.S2300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121,00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121,00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121,00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13.2.04.S2300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121,00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121,00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121,00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Обеспечение сохранности, ко</w:t>
            </w:r>
            <w:r w:rsidRPr="005C0C1F">
              <w:rPr>
                <w:color w:val="000000"/>
                <w:sz w:val="20"/>
                <w:szCs w:val="20"/>
              </w:rPr>
              <w:t>м</w:t>
            </w:r>
            <w:r w:rsidRPr="005C0C1F">
              <w:rPr>
                <w:color w:val="000000"/>
                <w:sz w:val="20"/>
                <w:szCs w:val="20"/>
              </w:rPr>
              <w:t>плектования, учета и использования архивных документов Богородского муниципального округа Нижегородской области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13.3.00.00000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1 767,68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1 767,68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1 767,68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Обеспечение функцион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 xml:space="preserve">рования МКУ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Богородский архив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13.3.01.00000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1 676,71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1 676,71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1 676,71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обеспечение деятельности муниц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пальных учреждений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13.3.01.00590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1 676,71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1 676,71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1 676,71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выплаты персоналу в целях обеспеч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ния выполнения функций государственными (м</w:t>
            </w:r>
            <w:r w:rsidRPr="005C0C1F">
              <w:rPr>
                <w:color w:val="000000"/>
                <w:sz w:val="20"/>
                <w:szCs w:val="20"/>
              </w:rPr>
              <w:t>у</w:t>
            </w:r>
            <w:r w:rsidRPr="005C0C1F">
              <w:rPr>
                <w:color w:val="000000"/>
                <w:sz w:val="20"/>
                <w:szCs w:val="20"/>
              </w:rPr>
              <w:t>ниципальными) органами, казенными учрежден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ями, органами управления государственными вн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13.3.01.00590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1 232,41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1 232,41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1 232,41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13.3.01.00590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444,30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444,30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444,30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Укрепление материально-технической базы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13.3.02.00000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90,97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90,97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90,97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обеспечение деятельности муниц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пальных учреждений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13.3.02.00590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90,97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90,97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90,97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13.3.02.00590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90,97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90,97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90,97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Муниципальная программа Богородского мун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 xml:space="preserve">ципального округа Нижегородской области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Ра</w:t>
            </w:r>
            <w:r w:rsidRPr="005C0C1F">
              <w:rPr>
                <w:color w:val="000000"/>
                <w:sz w:val="20"/>
                <w:szCs w:val="20"/>
              </w:rPr>
              <w:t>з</w:t>
            </w:r>
            <w:r w:rsidRPr="005C0C1F">
              <w:rPr>
                <w:color w:val="000000"/>
                <w:sz w:val="20"/>
                <w:szCs w:val="20"/>
              </w:rPr>
              <w:t>витие муниципальной службы в Богородском м</w:t>
            </w:r>
            <w:r w:rsidRPr="005C0C1F">
              <w:rPr>
                <w:color w:val="000000"/>
                <w:sz w:val="20"/>
                <w:szCs w:val="20"/>
              </w:rPr>
              <w:t>у</w:t>
            </w:r>
            <w:r w:rsidRPr="005C0C1F">
              <w:rPr>
                <w:color w:val="000000"/>
                <w:sz w:val="20"/>
                <w:szCs w:val="20"/>
              </w:rPr>
              <w:t>ниципальном округе Нижегородской области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14.0.00.00000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23 869,34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23 869,34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23 869,34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Развитие муниципальной слу</w:t>
            </w:r>
            <w:r w:rsidRPr="005C0C1F">
              <w:rPr>
                <w:color w:val="000000"/>
                <w:sz w:val="20"/>
                <w:szCs w:val="20"/>
              </w:rPr>
              <w:t>ж</w:t>
            </w:r>
            <w:r w:rsidRPr="005C0C1F">
              <w:rPr>
                <w:color w:val="000000"/>
                <w:sz w:val="20"/>
                <w:szCs w:val="20"/>
              </w:rPr>
              <w:t>бы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14.1.00.00000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200,64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Обеспечение професси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нальной подготовки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14.1.03.00000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200,64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Переподготовка и повышение квалификации ка</w:t>
            </w:r>
            <w:r w:rsidRPr="005C0C1F">
              <w:rPr>
                <w:color w:val="000000"/>
                <w:sz w:val="20"/>
                <w:szCs w:val="20"/>
              </w:rPr>
              <w:t>д</w:t>
            </w:r>
            <w:r w:rsidRPr="005C0C1F">
              <w:rPr>
                <w:color w:val="000000"/>
                <w:sz w:val="20"/>
                <w:szCs w:val="20"/>
              </w:rPr>
              <w:t>ров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14.1.03.45070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200,64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14.1.03.45070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200,64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Материально-техническое обе</w:t>
            </w:r>
            <w:r w:rsidRPr="005C0C1F">
              <w:rPr>
                <w:color w:val="000000"/>
                <w:sz w:val="20"/>
                <w:szCs w:val="20"/>
              </w:rPr>
              <w:t>с</w:t>
            </w:r>
            <w:r w:rsidRPr="005C0C1F">
              <w:rPr>
                <w:color w:val="000000"/>
                <w:sz w:val="20"/>
                <w:szCs w:val="20"/>
              </w:rPr>
              <w:t>печение деятельности органов местного сам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управления Богородского муниципального округа Нижегородской области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14.2.00.00000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23 668,70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23 668,70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23 668,70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lastRenderedPageBreak/>
              <w:t xml:space="preserve">Основное мероприятие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Обеспечение функцион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рования органов местного самоуправления Бог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родского муниципального округа Нижегородской области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14.2.01.00000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23 668,70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23 668,70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23 668,70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обеспечение деятельности муниц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пальных учреждений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14.2.01.00590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23 668,70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23 668,70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23 668,70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выплаты персоналу в целях обеспеч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ния выполнения функций государственными (м</w:t>
            </w:r>
            <w:r w:rsidRPr="005C0C1F">
              <w:rPr>
                <w:color w:val="000000"/>
                <w:sz w:val="20"/>
                <w:szCs w:val="20"/>
              </w:rPr>
              <w:t>у</w:t>
            </w:r>
            <w:r w:rsidRPr="005C0C1F">
              <w:rPr>
                <w:color w:val="000000"/>
                <w:sz w:val="20"/>
                <w:szCs w:val="20"/>
              </w:rPr>
              <w:t>ниципальными) органами, казенными учрежден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ями, органами управления государственными вн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14.2.01.00590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12 120,60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12 120,60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12 120,60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14.2.01.00590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11 535,92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11 535,92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11 535,92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14.2.01.00590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12,18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12,18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12,18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Муниципальная программа Богородского мун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 xml:space="preserve">ципального округа Нижегородской области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Формирование комфортной городской среды на территории Богородского муниципального округа Нижегородской области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15.0.00.00000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19 725,09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18 671,90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18 671,90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Благоустройство общественных пространств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15.1.00.00000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19 725,09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18 671,90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18 671,90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Федеральный проект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Формирование комфортной городской среды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15.1.F2.00000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19 725,09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18 671,90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18 671,90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поддержку муниципальных программ формирования современной городской среды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15.1.F2.5555A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19 725,09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18 671,90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18 671,90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15.1.F2.5555A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19 725,09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18 671,90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18 671,90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Муниципальная программа Богородского мун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 xml:space="preserve">ципального округа Нижегородской области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Улучшение качества жизни и обеспечение бе</w:t>
            </w:r>
            <w:r w:rsidRPr="005C0C1F">
              <w:rPr>
                <w:color w:val="000000"/>
                <w:sz w:val="20"/>
                <w:szCs w:val="20"/>
              </w:rPr>
              <w:t>з</w:t>
            </w:r>
            <w:r w:rsidRPr="005C0C1F">
              <w:rPr>
                <w:color w:val="000000"/>
                <w:sz w:val="20"/>
                <w:szCs w:val="20"/>
              </w:rPr>
              <w:t>опасности жителей Богородского муниципального округа Нижегородской области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16.0.00.00000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118 001,92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115 001,92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115 001,92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Развитие коммунальной инфр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t>структуры и благоустройство населенных пунктов Богородского муниципального округа Нижегоро</w:t>
            </w:r>
            <w:r w:rsidRPr="005C0C1F">
              <w:rPr>
                <w:color w:val="000000"/>
                <w:sz w:val="20"/>
                <w:szCs w:val="20"/>
              </w:rPr>
              <w:t>д</w:t>
            </w:r>
            <w:r w:rsidRPr="005C0C1F">
              <w:rPr>
                <w:color w:val="000000"/>
                <w:sz w:val="20"/>
                <w:szCs w:val="20"/>
              </w:rPr>
              <w:t>ской области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16.1.00.00000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72 006,07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69 006,07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69 006,07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Развитие коммунальной инфраструктуры населенных пунктов Богородск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го муниципального округа Нижегородской обл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t>сти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16.1.01.00000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2 411,66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2 411,66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2 411,66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в области обращения с твердыми комм</w:t>
            </w:r>
            <w:r w:rsidRPr="005C0C1F">
              <w:rPr>
                <w:color w:val="000000"/>
                <w:sz w:val="20"/>
                <w:szCs w:val="20"/>
              </w:rPr>
              <w:t>у</w:t>
            </w:r>
            <w:r w:rsidRPr="005C0C1F">
              <w:rPr>
                <w:color w:val="000000"/>
                <w:sz w:val="20"/>
                <w:szCs w:val="20"/>
              </w:rPr>
              <w:t>нальными отходами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16.1.01.43910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2 411,66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2 411,66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2 411,66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16.1.01.43910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2 411,66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2 411,66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2 411,66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Благоустройство нас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ленных пунктов Богородского муниципального округа Нижегородской области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16.1.02.00000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69 594,41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66 594,41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66 594,41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обеспечение деятельности муниц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пальных учреждений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16.1.02.00590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27 359,64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27 359,64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27 359,64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выплаты персоналу в целях обеспеч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ния выполнения функций государственными (м</w:t>
            </w:r>
            <w:r w:rsidRPr="005C0C1F">
              <w:rPr>
                <w:color w:val="000000"/>
                <w:sz w:val="20"/>
                <w:szCs w:val="20"/>
              </w:rPr>
              <w:t>у</w:t>
            </w:r>
            <w:r w:rsidRPr="005C0C1F">
              <w:rPr>
                <w:color w:val="000000"/>
                <w:sz w:val="20"/>
                <w:szCs w:val="20"/>
              </w:rPr>
              <w:t>ниципальными) органами, казенными учрежден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ями, органами управления государственными вн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16.1.02.00590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9 453,80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9 453,80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9 453,80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16.1.02.00590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966,01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966,01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966,01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Предоставление субсидий бюджетным, автоно</w:t>
            </w:r>
            <w:r w:rsidRPr="005C0C1F">
              <w:rPr>
                <w:color w:val="000000"/>
                <w:sz w:val="20"/>
                <w:szCs w:val="20"/>
              </w:rPr>
              <w:t>м</w:t>
            </w:r>
            <w:r w:rsidRPr="005C0C1F">
              <w:rPr>
                <w:color w:val="000000"/>
                <w:sz w:val="20"/>
                <w:szCs w:val="20"/>
              </w:rPr>
              <w:lastRenderedPageBreak/>
              <w:t>ным учреждениям и иным некоммерческим орг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lastRenderedPageBreak/>
              <w:t>16.1.02.00590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16 939,83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16 939,83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16 939,83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lastRenderedPageBreak/>
              <w:t>Мероприятия по организации освещения улиц территории поселения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16.1.02.43100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28 821,37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28 821,37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28 821,37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16.1.02.43100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28 821,37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28 821,37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28 821,37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Мероприятия по озеленению территории посел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16.1.02.43300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4 133,12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1 133,12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1 133,12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16.1.02.43300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4 133,12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1 133,12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1 133,12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Мероприятия по содержанию мест захоронения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16.1.02.43400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525,60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525,60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525,60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16.1.02.43400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525,60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525,60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525,60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16.1.02.43500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786,75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786,75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786,75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16.1.02.43500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786,75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786,75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786,75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Мероприятия по содержанию объектов культу</w:t>
            </w:r>
            <w:r w:rsidRPr="005C0C1F">
              <w:rPr>
                <w:color w:val="000000"/>
                <w:sz w:val="20"/>
                <w:szCs w:val="20"/>
              </w:rPr>
              <w:t>р</w:t>
            </w:r>
            <w:r w:rsidRPr="005C0C1F">
              <w:rPr>
                <w:color w:val="000000"/>
                <w:sz w:val="20"/>
                <w:szCs w:val="20"/>
              </w:rPr>
              <w:t>ного наследия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16.1.02.43700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437,81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437,81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437,81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16.1.02.43700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437,81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437,81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437,81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Мероприятия по обустройству мест массового отдыха населения и общественных пространств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16.1.02.43800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5 917,19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5 917,19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5 917,19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16.1.02.43800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5 917,19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5 917,19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5 917,19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Мероприятия по участию в организации деятел</w:t>
            </w:r>
            <w:r w:rsidRPr="005C0C1F">
              <w:rPr>
                <w:color w:val="000000"/>
                <w:sz w:val="20"/>
                <w:szCs w:val="20"/>
              </w:rPr>
              <w:t>ь</w:t>
            </w:r>
            <w:r w:rsidRPr="005C0C1F">
              <w:rPr>
                <w:color w:val="000000"/>
                <w:sz w:val="20"/>
                <w:szCs w:val="20"/>
              </w:rPr>
              <w:t>ности по накоплению (в том числе раздельному накоплению) и транспортированию твердых ко</w:t>
            </w:r>
            <w:r w:rsidRPr="005C0C1F">
              <w:rPr>
                <w:color w:val="000000"/>
                <w:sz w:val="20"/>
                <w:szCs w:val="20"/>
              </w:rPr>
              <w:t>м</w:t>
            </w:r>
            <w:r w:rsidRPr="005C0C1F">
              <w:rPr>
                <w:color w:val="000000"/>
                <w:sz w:val="20"/>
                <w:szCs w:val="20"/>
              </w:rPr>
              <w:t>мунальных отходов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16.1.02.43900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1 612,93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1 612,93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1 612,93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16.1.02.43900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1 612,93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1 612,93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1 612,93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Пожарная безопасность населе</w:t>
            </w:r>
            <w:r w:rsidRPr="005C0C1F">
              <w:rPr>
                <w:color w:val="000000"/>
                <w:sz w:val="20"/>
                <w:szCs w:val="20"/>
              </w:rPr>
              <w:t>н</w:t>
            </w:r>
            <w:r w:rsidRPr="005C0C1F">
              <w:rPr>
                <w:color w:val="000000"/>
                <w:sz w:val="20"/>
                <w:szCs w:val="20"/>
              </w:rPr>
              <w:t>ных пунктов Богородского муниципального окр</w:t>
            </w:r>
            <w:r w:rsidRPr="005C0C1F">
              <w:rPr>
                <w:color w:val="000000"/>
                <w:sz w:val="20"/>
                <w:szCs w:val="20"/>
              </w:rPr>
              <w:t>у</w:t>
            </w:r>
            <w:r w:rsidRPr="005C0C1F">
              <w:rPr>
                <w:color w:val="000000"/>
                <w:sz w:val="20"/>
                <w:szCs w:val="20"/>
              </w:rPr>
              <w:t>га Нижегородской области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16.2.00.00000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25 496,70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25 496,70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25 496,70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Обеспечение первичных мер пожарной безопасности населенных пунктов Богородского муниципального округа Нижегоро</w:t>
            </w:r>
            <w:r w:rsidRPr="005C0C1F">
              <w:rPr>
                <w:color w:val="000000"/>
                <w:sz w:val="20"/>
                <w:szCs w:val="20"/>
              </w:rPr>
              <w:t>д</w:t>
            </w:r>
            <w:r w:rsidRPr="005C0C1F">
              <w:rPr>
                <w:color w:val="000000"/>
                <w:sz w:val="20"/>
                <w:szCs w:val="20"/>
              </w:rPr>
              <w:t>ской области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16.2.01.00000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25 496,70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25 496,70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25 496,70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обеспечение деятельности муниц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пальных учреждений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16.2.01.00590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25 089,02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25 089,02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25 089,02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выплаты персоналу в целях обеспеч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ния выполнения функций государственными (м</w:t>
            </w:r>
            <w:r w:rsidRPr="005C0C1F">
              <w:rPr>
                <w:color w:val="000000"/>
                <w:sz w:val="20"/>
                <w:szCs w:val="20"/>
              </w:rPr>
              <w:t>у</w:t>
            </w:r>
            <w:r w:rsidRPr="005C0C1F">
              <w:rPr>
                <w:color w:val="000000"/>
                <w:sz w:val="20"/>
                <w:szCs w:val="20"/>
              </w:rPr>
              <w:t>ниципальными) органами, казенными учрежден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ями, органами управления государственными вн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16.2.01.00590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21 330,75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21 330,75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21 330,75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16.2.01.00590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3 758,27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3 758,27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3 758,27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проведение противопожарных мер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приятий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16.2.01.45060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407,68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407,68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407,68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16.2.01.45060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407,68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407,68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407,68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Обеспечение реализации муниц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пальной программы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16.3.00.00000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20 499,15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20 499,15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20 499,15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Содержание аппарата управления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16.3.01.00000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20 499,15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20 499,15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20 499,15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обеспечение функций органов местн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го самоуправления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16.3.01.00190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20 499,15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20 499,15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20 499,15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выплаты персоналу в целях обеспеч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lastRenderedPageBreak/>
              <w:t>ния выполнения функций государственными (м</w:t>
            </w:r>
            <w:r w:rsidRPr="005C0C1F">
              <w:rPr>
                <w:color w:val="000000"/>
                <w:sz w:val="20"/>
                <w:szCs w:val="20"/>
              </w:rPr>
              <w:t>у</w:t>
            </w:r>
            <w:r w:rsidRPr="005C0C1F">
              <w:rPr>
                <w:color w:val="000000"/>
                <w:sz w:val="20"/>
                <w:szCs w:val="20"/>
              </w:rPr>
              <w:t>ниципальными) органами, казенными учрежден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ями, органами управления государственными вн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lastRenderedPageBreak/>
              <w:t>16.3.01.00190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15 598,67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15 598,67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15 598,67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16.3.01.00190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4 900,48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4 900,48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4 900,48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89 754,80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88 572,30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88 768,00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89 754,80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88 572,30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88 768,00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Содержание аппарата управления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99.9.01.00000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77 762,13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77 762,13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77 762,13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обеспечение функций главы муниц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пального образования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99.9.01.00030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2 464,26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2 464,26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2 464,26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выплаты персоналу в целях обеспеч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ния выполнения функций государственными (м</w:t>
            </w:r>
            <w:r w:rsidRPr="005C0C1F">
              <w:rPr>
                <w:color w:val="000000"/>
                <w:sz w:val="20"/>
                <w:szCs w:val="20"/>
              </w:rPr>
              <w:t>у</w:t>
            </w:r>
            <w:r w:rsidRPr="005C0C1F">
              <w:rPr>
                <w:color w:val="000000"/>
                <w:sz w:val="20"/>
                <w:szCs w:val="20"/>
              </w:rPr>
              <w:t>ниципальными) органами, казенными учрежден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ями, органами управления государственными вн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99.9.01.00030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2 464,26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2 464,26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2 464,26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обеспечение функций органов местн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го самоуправления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99.9.01.00190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75 297,87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75 297,87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75 297,87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выплаты персоналу в целях обеспеч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ния выполнения функций государственными (м</w:t>
            </w:r>
            <w:r w:rsidRPr="005C0C1F">
              <w:rPr>
                <w:color w:val="000000"/>
                <w:sz w:val="20"/>
                <w:szCs w:val="20"/>
              </w:rPr>
              <w:t>у</w:t>
            </w:r>
            <w:r w:rsidRPr="005C0C1F">
              <w:rPr>
                <w:color w:val="000000"/>
                <w:sz w:val="20"/>
                <w:szCs w:val="20"/>
              </w:rPr>
              <w:t>ниципальными) органами, казенными учрежден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ями, органами управления государственными вн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99.9.01.00190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74 646,79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74 646,79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74 646,79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99.9.01.00190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651,08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651,08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651,08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Обеспечение деятельн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сти муниципальных учреждений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99.9.02.00000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6 114,74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6 044,74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6 044,74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обеспечение деятельности муниц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пальных учреждений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99.9.02.00590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6 114,74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6 044,74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6 044,74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выплаты персоналу в целях обеспеч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ния выполнения функций государственными (м</w:t>
            </w:r>
            <w:r w:rsidRPr="005C0C1F">
              <w:rPr>
                <w:color w:val="000000"/>
                <w:sz w:val="20"/>
                <w:szCs w:val="20"/>
              </w:rPr>
              <w:t>у</w:t>
            </w:r>
            <w:r w:rsidRPr="005C0C1F">
              <w:rPr>
                <w:color w:val="000000"/>
                <w:sz w:val="20"/>
                <w:szCs w:val="20"/>
              </w:rPr>
              <w:t>ниципальными) органами, казенными учрежден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ями, органами управления государственными вн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99.9.02.00590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5 804,50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5 804,50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5 804,50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99.9.02.00590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310,24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240,24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240,24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Непрограммные расходы за счет средств из вышестоящих бюджетов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99.9.03.00000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3 747,30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3 634,80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3 830,50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99.9.03.51180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1 173,40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1 184,90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1 229,40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выплаты персоналу в целях обеспеч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ния выполнения функций государственными (м</w:t>
            </w:r>
            <w:r w:rsidRPr="005C0C1F">
              <w:rPr>
                <w:color w:val="000000"/>
                <w:sz w:val="20"/>
                <w:szCs w:val="20"/>
              </w:rPr>
              <w:t>у</w:t>
            </w:r>
            <w:r w:rsidRPr="005C0C1F">
              <w:rPr>
                <w:color w:val="000000"/>
                <w:sz w:val="20"/>
                <w:szCs w:val="20"/>
              </w:rPr>
              <w:t>ниципальными) органами, казенными учрежден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ями, органами управления государственными вн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99.9.03.51180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1 103,20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1 103,20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1 103,20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99.9.03.51180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70,20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81,70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126,20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реализацию переданных исполнител</w:t>
            </w:r>
            <w:r w:rsidRPr="005C0C1F">
              <w:rPr>
                <w:color w:val="000000"/>
                <w:sz w:val="20"/>
                <w:szCs w:val="20"/>
              </w:rPr>
              <w:t>ь</w:t>
            </w:r>
            <w:r w:rsidRPr="005C0C1F">
              <w:rPr>
                <w:color w:val="000000"/>
                <w:sz w:val="20"/>
                <w:szCs w:val="20"/>
              </w:rPr>
              <w:t>но-распорядительным органам муниципальных образований Нижегородской области госуда</w:t>
            </w:r>
            <w:r w:rsidRPr="005C0C1F">
              <w:rPr>
                <w:color w:val="000000"/>
                <w:sz w:val="20"/>
                <w:szCs w:val="20"/>
              </w:rPr>
              <w:t>р</w:t>
            </w:r>
            <w:r w:rsidRPr="005C0C1F">
              <w:rPr>
                <w:color w:val="000000"/>
                <w:sz w:val="20"/>
                <w:szCs w:val="20"/>
              </w:rPr>
              <w:t>ственных полномочий по составлению (измен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нию, дополнению) списков кандидатов в прися</w:t>
            </w:r>
            <w:r w:rsidRPr="005C0C1F">
              <w:rPr>
                <w:color w:val="000000"/>
                <w:sz w:val="20"/>
                <w:szCs w:val="20"/>
              </w:rPr>
              <w:t>ж</w:t>
            </w:r>
            <w:r w:rsidRPr="005C0C1F">
              <w:rPr>
                <w:color w:val="000000"/>
                <w:sz w:val="20"/>
                <w:szCs w:val="20"/>
              </w:rPr>
              <w:t>ные заседатели федеральных судов общей юри</w:t>
            </w:r>
            <w:r w:rsidRPr="005C0C1F">
              <w:rPr>
                <w:color w:val="000000"/>
                <w:sz w:val="20"/>
                <w:szCs w:val="20"/>
              </w:rPr>
              <w:t>с</w:t>
            </w:r>
            <w:r w:rsidRPr="005C0C1F">
              <w:rPr>
                <w:color w:val="000000"/>
                <w:sz w:val="20"/>
                <w:szCs w:val="20"/>
              </w:rPr>
              <w:t>дикции в Российской Федерации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99.9.03.51200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37,60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163,50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15,20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99.9.03.51200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37,60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163,50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15,20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осуществление полномочий по созд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t>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99.9.03.73040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946,10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946,10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946,10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выплаты персоналу в целях обеспеч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ния выполнения функций государственными (м</w:t>
            </w:r>
            <w:r w:rsidRPr="005C0C1F">
              <w:rPr>
                <w:color w:val="000000"/>
                <w:sz w:val="20"/>
                <w:szCs w:val="20"/>
              </w:rPr>
              <w:t>у</w:t>
            </w:r>
            <w:r w:rsidRPr="005C0C1F">
              <w:rPr>
                <w:color w:val="000000"/>
                <w:sz w:val="20"/>
                <w:szCs w:val="20"/>
              </w:rPr>
              <w:t>ниципальными) органами, казенными учрежден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ями, органами управления государственными вн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99.9.03.73040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900,30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900,30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900,30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99.9.03.73040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45,80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осуществление полномочий по созд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t>нию административных комиссий в Нижегоро</w:t>
            </w:r>
            <w:r w:rsidRPr="005C0C1F">
              <w:rPr>
                <w:color w:val="000000"/>
                <w:sz w:val="20"/>
                <w:szCs w:val="20"/>
              </w:rPr>
              <w:t>д</w:t>
            </w:r>
            <w:r w:rsidRPr="005C0C1F">
              <w:rPr>
                <w:color w:val="000000"/>
                <w:sz w:val="20"/>
                <w:szCs w:val="20"/>
              </w:rPr>
              <w:t>ской области и на осуществление отдельных по</w:t>
            </w:r>
            <w:r w:rsidRPr="005C0C1F">
              <w:rPr>
                <w:color w:val="000000"/>
                <w:sz w:val="20"/>
                <w:szCs w:val="20"/>
              </w:rPr>
              <w:t>л</w:t>
            </w:r>
            <w:r w:rsidRPr="005C0C1F">
              <w:rPr>
                <w:color w:val="000000"/>
                <w:sz w:val="20"/>
                <w:szCs w:val="20"/>
              </w:rPr>
              <w:t>номочий в области законодательства об админ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стративных правонарушениях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99.9.03.73050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11,90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11,90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11,90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99.9.03.73050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11,90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11,90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11,90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осуществление полномочий по орг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t>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99.9.03.73060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848,30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848,30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848,30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выплаты персоналу в целях обеспеч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ния выполнения функций государственными (м</w:t>
            </w:r>
            <w:r w:rsidRPr="005C0C1F">
              <w:rPr>
                <w:color w:val="000000"/>
                <w:sz w:val="20"/>
                <w:szCs w:val="20"/>
              </w:rPr>
              <w:t>у</w:t>
            </w:r>
            <w:r w:rsidRPr="005C0C1F">
              <w:rPr>
                <w:color w:val="000000"/>
                <w:sz w:val="20"/>
                <w:szCs w:val="20"/>
              </w:rPr>
              <w:t>ниципальными) органами, казенными учрежден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ями, органами управления государственными вн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99.9.03.73060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803,70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803,70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803,70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99.9.03.73060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44,60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44,60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44,60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Проведение ремонта жилых помещений, со</w:t>
            </w:r>
            <w:r w:rsidRPr="005C0C1F">
              <w:rPr>
                <w:color w:val="000000"/>
                <w:sz w:val="20"/>
                <w:szCs w:val="20"/>
              </w:rPr>
              <w:t>б</w:t>
            </w:r>
            <w:r w:rsidRPr="005C0C1F">
              <w:rPr>
                <w:color w:val="000000"/>
                <w:sz w:val="20"/>
                <w:szCs w:val="20"/>
              </w:rPr>
              <w:t>ственниками которых являются дети-сироты и дети, оставшиеся без попечения родителей, а та</w:t>
            </w:r>
            <w:r w:rsidRPr="005C0C1F">
              <w:rPr>
                <w:color w:val="000000"/>
                <w:sz w:val="20"/>
                <w:szCs w:val="20"/>
              </w:rPr>
              <w:t>к</w:t>
            </w:r>
            <w:r w:rsidRPr="005C0C1F">
              <w:rPr>
                <w:color w:val="000000"/>
                <w:sz w:val="20"/>
                <w:szCs w:val="20"/>
              </w:rPr>
              <w:t>же лица из числа детей-сирот и детей, оставшихся без попечения родителей, либо жилых помещений государственного жилищного фонда, право пол</w:t>
            </w:r>
            <w:r w:rsidRPr="005C0C1F">
              <w:rPr>
                <w:color w:val="000000"/>
                <w:sz w:val="20"/>
                <w:szCs w:val="20"/>
              </w:rPr>
              <w:t>ь</w:t>
            </w:r>
            <w:r w:rsidRPr="005C0C1F">
              <w:rPr>
                <w:color w:val="000000"/>
                <w:sz w:val="20"/>
                <w:szCs w:val="20"/>
              </w:rPr>
              <w:t>зования которыми за ними сохранено, в целях обеспечения надлежащего санитарного и технич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ского состояния этих жилых помещений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99.9.03.73120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730,00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480,10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779,60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Социальное обеспечение и иные выплаты насел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нию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99.9.03.73120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730,00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480,10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779,60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Прочие непрограммные расходы</w:t>
            </w:r>
            <w:r w:rsid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99.9.04.00000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2 130,63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1 130,63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1 130,63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Мероприятия в области строительства, архитект</w:t>
            </w:r>
            <w:r w:rsidRPr="005C0C1F">
              <w:rPr>
                <w:color w:val="000000"/>
                <w:sz w:val="20"/>
                <w:szCs w:val="20"/>
              </w:rPr>
              <w:t>у</w:t>
            </w:r>
            <w:r w:rsidRPr="005C0C1F">
              <w:rPr>
                <w:color w:val="000000"/>
                <w:sz w:val="20"/>
                <w:szCs w:val="20"/>
              </w:rPr>
              <w:t>ры и градостроительства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99.9.04.42000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151,61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151,61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151,61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99.9.04.42000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151,61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151,61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151,61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Прочие выплаты по обязательствам муниципал</w:t>
            </w:r>
            <w:r w:rsidRPr="005C0C1F">
              <w:rPr>
                <w:color w:val="000000"/>
                <w:sz w:val="20"/>
                <w:szCs w:val="20"/>
              </w:rPr>
              <w:t>ь</w:t>
            </w:r>
            <w:r w:rsidRPr="005C0C1F">
              <w:rPr>
                <w:color w:val="000000"/>
                <w:sz w:val="20"/>
                <w:szCs w:val="20"/>
              </w:rPr>
              <w:t>ного образования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99.9.04.46000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70,75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70,75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70,75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99.9.04.46000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70,75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70,75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70,75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по проведению встреч, совещаний, мер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приятий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99.9.04.46100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135,20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135,20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135,20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99.9.04.46100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135,20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135,20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135,20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Юридические услуги и консультации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99.9.04.46200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101,07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101,07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101,07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5C0C1F">
              <w:rPr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lastRenderedPageBreak/>
              <w:t>99.9.04.46200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101,07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101,07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101,07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lastRenderedPageBreak/>
              <w:t>Субсидии на возмещение части затрат юридич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ским лицам по предоставлению бытовых услуг населению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99.9.04.66100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1 672,00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672,00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672,00</w:t>
            </w:r>
          </w:p>
        </w:tc>
      </w:tr>
      <w:tr w:rsidR="00646D7A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>
            <w:pPr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99.9.04.66100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46D7A" w:rsidRPr="005C0C1F" w:rsidRDefault="00646D7A" w:rsidP="007D5652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1 672,00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672,00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46D7A" w:rsidRPr="005C0C1F" w:rsidRDefault="00646D7A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672,00</w:t>
            </w:r>
          </w:p>
        </w:tc>
      </w:tr>
      <w:tr w:rsidR="007D5652" w:rsidRPr="005C0C1F" w:rsidTr="005C0C1F">
        <w:trPr>
          <w:trHeight w:val="20"/>
        </w:trPr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652" w:rsidRPr="005C0C1F" w:rsidRDefault="007D5652" w:rsidP="007D5652">
            <w:pPr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652" w:rsidRPr="005C0C1F" w:rsidRDefault="007D5652" w:rsidP="007D5652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652" w:rsidRPr="005C0C1F" w:rsidRDefault="007D5652" w:rsidP="007D5652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D5652" w:rsidRPr="005C0C1F" w:rsidRDefault="007D5652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2 755 192,36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D5652" w:rsidRPr="005C0C1F" w:rsidRDefault="007D5652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2 441 345,00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D5652" w:rsidRPr="005C0C1F" w:rsidRDefault="007D5652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1 794 694,10</w:t>
            </w:r>
          </w:p>
        </w:tc>
      </w:tr>
    </w:tbl>
    <w:p w:rsidR="007F4C56" w:rsidRPr="006503B1" w:rsidRDefault="007F4C56" w:rsidP="007F4C56">
      <w:pPr>
        <w:jc w:val="center"/>
        <w:rPr>
          <w:rFonts w:eastAsia="Lucida Sans Unicode"/>
          <w:color w:val="000000"/>
          <w:kern w:val="2"/>
        </w:rPr>
      </w:pPr>
      <w:r w:rsidRPr="006503B1">
        <w:rPr>
          <w:rFonts w:eastAsia="Lucida Sans Unicode"/>
          <w:color w:val="000000"/>
          <w:kern w:val="2"/>
        </w:rPr>
        <w:t>____________________;</w:t>
      </w:r>
      <w:r w:rsidR="005C0C1F">
        <w:rPr>
          <w:rFonts w:eastAsia="Lucida Sans Unicode"/>
          <w:color w:val="000000"/>
          <w:kern w:val="2"/>
        </w:rPr>
        <w:t>»</w:t>
      </w:r>
      <w:r w:rsidR="006463CF" w:rsidRPr="006503B1">
        <w:rPr>
          <w:rFonts w:eastAsia="Lucida Sans Unicode"/>
          <w:color w:val="000000"/>
          <w:kern w:val="2"/>
        </w:rPr>
        <w:t>;</w:t>
      </w:r>
    </w:p>
    <w:p w:rsidR="007F4C56" w:rsidRPr="00E83C35" w:rsidRDefault="007F4C56" w:rsidP="007F4C56">
      <w:pPr>
        <w:pStyle w:val="ConsNormal"/>
        <w:ind w:firstLine="709"/>
        <w:jc w:val="both"/>
        <w:rPr>
          <w:rFonts w:ascii="Times New Roman" w:eastAsia="MS Mincho" w:hAnsi="Times New Roman" w:cs="Times New Roman"/>
          <w:kern w:val="32"/>
          <w:sz w:val="24"/>
          <w:szCs w:val="24"/>
        </w:rPr>
      </w:pPr>
      <w:r w:rsidRPr="00E83C35">
        <w:rPr>
          <w:rFonts w:ascii="Times New Roman" w:eastAsia="MS Mincho" w:hAnsi="Times New Roman" w:cs="Times New Roman"/>
          <w:kern w:val="32"/>
          <w:sz w:val="24"/>
          <w:szCs w:val="24"/>
        </w:rPr>
        <w:t>1.</w:t>
      </w:r>
      <w:r w:rsidR="0011306F">
        <w:rPr>
          <w:rFonts w:ascii="Times New Roman" w:eastAsia="MS Mincho" w:hAnsi="Times New Roman" w:cs="Times New Roman"/>
          <w:kern w:val="32"/>
          <w:sz w:val="24"/>
          <w:szCs w:val="24"/>
        </w:rPr>
        <w:t>8</w:t>
      </w:r>
      <w:r w:rsidRPr="00E83C35">
        <w:rPr>
          <w:rFonts w:ascii="Times New Roman" w:eastAsia="MS Mincho" w:hAnsi="Times New Roman" w:cs="Times New Roman"/>
          <w:kern w:val="32"/>
          <w:sz w:val="24"/>
          <w:szCs w:val="24"/>
        </w:rPr>
        <w:t>) приложени</w:t>
      </w:r>
      <w:r>
        <w:rPr>
          <w:rFonts w:ascii="Times New Roman" w:eastAsia="MS Mincho" w:hAnsi="Times New Roman" w:cs="Times New Roman"/>
          <w:kern w:val="32"/>
          <w:sz w:val="24"/>
          <w:szCs w:val="24"/>
        </w:rPr>
        <w:t>е</w:t>
      </w:r>
      <w:r w:rsidRPr="00E83C35">
        <w:rPr>
          <w:rFonts w:ascii="Times New Roman" w:eastAsia="MS Mincho" w:hAnsi="Times New Roman" w:cs="Times New Roman"/>
          <w:kern w:val="32"/>
          <w:sz w:val="24"/>
          <w:szCs w:val="24"/>
        </w:rPr>
        <w:t xml:space="preserve"> </w:t>
      </w:r>
      <w:r w:rsidR="008C74A4">
        <w:rPr>
          <w:rFonts w:ascii="Times New Roman" w:eastAsia="MS Mincho" w:hAnsi="Times New Roman" w:cs="Times New Roman"/>
          <w:kern w:val="32"/>
          <w:sz w:val="24"/>
          <w:szCs w:val="24"/>
        </w:rPr>
        <w:t>6</w:t>
      </w:r>
      <w:r>
        <w:rPr>
          <w:rFonts w:ascii="Times New Roman" w:eastAsia="MS Mincho" w:hAnsi="Times New Roman" w:cs="Times New Roman"/>
          <w:kern w:val="32"/>
          <w:sz w:val="24"/>
          <w:szCs w:val="24"/>
        </w:rPr>
        <w:t xml:space="preserve"> </w:t>
      </w:r>
      <w:r w:rsidRPr="00E83C35">
        <w:rPr>
          <w:rFonts w:ascii="Times New Roman" w:eastAsia="MS Mincho" w:hAnsi="Times New Roman" w:cs="Times New Roman"/>
          <w:kern w:val="32"/>
          <w:sz w:val="24"/>
          <w:szCs w:val="24"/>
        </w:rPr>
        <w:t>изложить в следующей редакции:</w:t>
      </w:r>
    </w:p>
    <w:p w:rsidR="0011306F" w:rsidRPr="007B4343" w:rsidRDefault="005C0C1F" w:rsidP="0011306F">
      <w:pPr>
        <w:tabs>
          <w:tab w:val="left" w:pos="568"/>
        </w:tabs>
        <w:spacing w:line="100" w:lineRule="atLeast"/>
        <w:ind w:firstLine="5580"/>
        <w:jc w:val="center"/>
        <w:rPr>
          <w:rFonts w:eastAsia="Lucida Sans Unicode"/>
          <w:kern w:val="2"/>
          <w:sz w:val="22"/>
          <w:szCs w:val="22"/>
        </w:rPr>
      </w:pPr>
      <w:r>
        <w:rPr>
          <w:rFonts w:eastAsia="Lucida Sans Unicode"/>
          <w:color w:val="000000"/>
          <w:kern w:val="2"/>
        </w:rPr>
        <w:t>«</w:t>
      </w:r>
      <w:r w:rsidR="0011306F" w:rsidRPr="007B4343">
        <w:rPr>
          <w:rFonts w:eastAsia="Lucida Sans Unicode"/>
          <w:kern w:val="2"/>
          <w:sz w:val="22"/>
          <w:szCs w:val="22"/>
        </w:rPr>
        <w:t xml:space="preserve">ПРИЛОЖЕНИЕ </w:t>
      </w:r>
      <w:r w:rsidR="0011306F">
        <w:rPr>
          <w:rFonts w:eastAsia="Lucida Sans Unicode"/>
          <w:kern w:val="2"/>
          <w:sz w:val="22"/>
          <w:szCs w:val="22"/>
        </w:rPr>
        <w:t>6</w:t>
      </w:r>
    </w:p>
    <w:p w:rsidR="0011306F" w:rsidRPr="007B4343" w:rsidRDefault="0011306F" w:rsidP="0011306F">
      <w:pPr>
        <w:tabs>
          <w:tab w:val="left" w:pos="568"/>
        </w:tabs>
        <w:spacing w:line="100" w:lineRule="atLeast"/>
        <w:ind w:firstLine="5580"/>
        <w:jc w:val="center"/>
        <w:rPr>
          <w:rFonts w:eastAsia="Lucida Sans Unicode"/>
          <w:kern w:val="2"/>
          <w:sz w:val="22"/>
          <w:szCs w:val="22"/>
        </w:rPr>
      </w:pPr>
      <w:r w:rsidRPr="007B4343">
        <w:rPr>
          <w:rFonts w:eastAsia="Lucida Sans Unicode"/>
          <w:kern w:val="2"/>
          <w:sz w:val="22"/>
          <w:szCs w:val="22"/>
        </w:rPr>
        <w:t xml:space="preserve">к Решению </w:t>
      </w:r>
      <w:r>
        <w:rPr>
          <w:rFonts w:eastAsia="Lucida Sans Unicode"/>
          <w:kern w:val="2"/>
          <w:sz w:val="22"/>
          <w:szCs w:val="22"/>
        </w:rPr>
        <w:t>Совета депутатов</w:t>
      </w:r>
    </w:p>
    <w:p w:rsidR="0011306F" w:rsidRPr="007B4343" w:rsidRDefault="0011306F" w:rsidP="0011306F">
      <w:pPr>
        <w:tabs>
          <w:tab w:val="left" w:pos="568"/>
        </w:tabs>
        <w:spacing w:line="100" w:lineRule="atLeast"/>
        <w:ind w:firstLine="5580"/>
        <w:jc w:val="center"/>
        <w:rPr>
          <w:rFonts w:eastAsia="Lucida Sans Unicode"/>
          <w:kern w:val="2"/>
          <w:sz w:val="22"/>
          <w:szCs w:val="22"/>
        </w:rPr>
      </w:pPr>
      <w:r w:rsidRPr="007B4343">
        <w:rPr>
          <w:rFonts w:eastAsia="Lucida Sans Unicode"/>
          <w:kern w:val="2"/>
          <w:sz w:val="22"/>
          <w:szCs w:val="22"/>
        </w:rPr>
        <w:t>Богородского муниципального</w:t>
      </w:r>
    </w:p>
    <w:p w:rsidR="0011306F" w:rsidRPr="007B4343" w:rsidRDefault="0011306F" w:rsidP="0011306F">
      <w:pPr>
        <w:tabs>
          <w:tab w:val="left" w:pos="568"/>
        </w:tabs>
        <w:spacing w:line="100" w:lineRule="atLeast"/>
        <w:ind w:firstLine="5580"/>
        <w:jc w:val="center"/>
        <w:rPr>
          <w:rFonts w:eastAsia="Lucida Sans Unicode"/>
          <w:kern w:val="2"/>
          <w:sz w:val="22"/>
          <w:szCs w:val="22"/>
        </w:rPr>
      </w:pPr>
      <w:r>
        <w:rPr>
          <w:rFonts w:eastAsia="Lucida Sans Unicode"/>
          <w:kern w:val="2"/>
          <w:sz w:val="22"/>
          <w:szCs w:val="22"/>
        </w:rPr>
        <w:t>округа</w:t>
      </w:r>
      <w:r w:rsidRPr="007B4343">
        <w:rPr>
          <w:rFonts w:eastAsia="Lucida Sans Unicode"/>
          <w:kern w:val="2"/>
          <w:sz w:val="22"/>
          <w:szCs w:val="22"/>
        </w:rPr>
        <w:t xml:space="preserve"> Нижегородской области</w:t>
      </w:r>
    </w:p>
    <w:p w:rsidR="007850BA" w:rsidRDefault="0011306F" w:rsidP="0011306F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 w:rsidRPr="007B4343">
        <w:rPr>
          <w:rFonts w:eastAsia="Lucida Sans Unicode"/>
          <w:kern w:val="2"/>
          <w:sz w:val="22"/>
          <w:szCs w:val="22"/>
        </w:rPr>
        <w:t>от 1</w:t>
      </w:r>
      <w:r>
        <w:rPr>
          <w:rFonts w:eastAsia="Lucida Sans Unicode"/>
          <w:kern w:val="2"/>
          <w:sz w:val="22"/>
          <w:szCs w:val="22"/>
        </w:rPr>
        <w:t>0</w:t>
      </w:r>
      <w:r w:rsidRPr="007B4343">
        <w:rPr>
          <w:rFonts w:eastAsia="Lucida Sans Unicode"/>
          <w:kern w:val="2"/>
          <w:sz w:val="22"/>
          <w:szCs w:val="22"/>
        </w:rPr>
        <w:t>.12.20</w:t>
      </w:r>
      <w:r>
        <w:rPr>
          <w:rFonts w:eastAsia="Lucida Sans Unicode"/>
          <w:kern w:val="2"/>
          <w:sz w:val="22"/>
          <w:szCs w:val="22"/>
        </w:rPr>
        <w:t>20</w:t>
      </w:r>
      <w:r w:rsidRPr="007B4343">
        <w:rPr>
          <w:rFonts w:eastAsia="Lucida Sans Unicode"/>
          <w:kern w:val="2"/>
          <w:sz w:val="22"/>
          <w:szCs w:val="22"/>
        </w:rPr>
        <w:t xml:space="preserve"> № </w:t>
      </w:r>
      <w:r>
        <w:rPr>
          <w:rFonts w:eastAsia="Lucida Sans Unicode"/>
          <w:kern w:val="2"/>
          <w:sz w:val="22"/>
          <w:szCs w:val="22"/>
        </w:rPr>
        <w:t>70</w:t>
      </w:r>
    </w:p>
    <w:p w:rsidR="007850BA" w:rsidRPr="007850BA" w:rsidRDefault="0011306F" w:rsidP="007850BA">
      <w:pPr>
        <w:jc w:val="center"/>
        <w:rPr>
          <w:b/>
          <w:color w:val="000000"/>
        </w:rPr>
      </w:pPr>
      <w:r w:rsidRPr="002C080B">
        <w:rPr>
          <w:b/>
          <w:color w:val="000000"/>
        </w:rPr>
        <w:t>Ведомственная структура расходов бюджета на 202</w:t>
      </w:r>
      <w:r>
        <w:rPr>
          <w:b/>
          <w:color w:val="000000"/>
        </w:rPr>
        <w:t>1</w:t>
      </w:r>
      <w:r w:rsidRPr="002C080B">
        <w:rPr>
          <w:b/>
          <w:color w:val="000000"/>
        </w:rPr>
        <w:t xml:space="preserve"> </w:t>
      </w:r>
      <w:r w:rsidRPr="002C080B">
        <w:rPr>
          <w:b/>
          <w:bCs/>
          <w:color w:val="000000"/>
        </w:rPr>
        <w:t xml:space="preserve">год </w:t>
      </w:r>
      <w:r w:rsidRPr="002C080B">
        <w:rPr>
          <w:b/>
          <w:color w:val="000000"/>
        </w:rPr>
        <w:t>и на плановый период 202</w:t>
      </w:r>
      <w:r>
        <w:rPr>
          <w:b/>
          <w:color w:val="000000"/>
        </w:rPr>
        <w:t>2</w:t>
      </w:r>
      <w:r w:rsidRPr="002C080B">
        <w:rPr>
          <w:b/>
          <w:color w:val="000000"/>
        </w:rPr>
        <w:t xml:space="preserve"> и 202</w:t>
      </w:r>
      <w:r>
        <w:rPr>
          <w:b/>
          <w:color w:val="000000"/>
        </w:rPr>
        <w:t>3</w:t>
      </w:r>
      <w:r w:rsidRPr="002C080B">
        <w:rPr>
          <w:b/>
          <w:color w:val="000000"/>
        </w:rPr>
        <w:t xml:space="preserve"> годов</w:t>
      </w:r>
    </w:p>
    <w:p w:rsidR="005C0C1F" w:rsidRDefault="005C0C1F" w:rsidP="007850BA">
      <w:pPr>
        <w:jc w:val="right"/>
        <w:rPr>
          <w:color w:val="000000"/>
        </w:rPr>
      </w:pPr>
    </w:p>
    <w:p w:rsidR="005C0C1F" w:rsidRDefault="005C0C1F" w:rsidP="007850BA">
      <w:pPr>
        <w:jc w:val="right"/>
        <w:rPr>
          <w:color w:val="000000"/>
        </w:rPr>
      </w:pPr>
    </w:p>
    <w:p w:rsidR="007850BA" w:rsidRPr="007850BA" w:rsidRDefault="007850BA" w:rsidP="007850BA">
      <w:pPr>
        <w:jc w:val="right"/>
        <w:rPr>
          <w:color w:val="000000"/>
          <w:sz w:val="20"/>
          <w:szCs w:val="20"/>
        </w:rPr>
      </w:pPr>
      <w:r w:rsidRPr="007850BA">
        <w:rPr>
          <w:color w:val="000000"/>
        </w:rPr>
        <w:t>(</w:t>
      </w:r>
      <w:r w:rsidRPr="007850BA">
        <w:rPr>
          <w:color w:val="000000"/>
          <w:sz w:val="20"/>
          <w:szCs w:val="20"/>
        </w:rPr>
        <w:t>тыс. руб.)</w:t>
      </w:r>
    </w:p>
    <w:tbl>
      <w:tblPr>
        <w:tblW w:w="978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567"/>
        <w:gridCol w:w="567"/>
        <w:gridCol w:w="425"/>
        <w:gridCol w:w="1276"/>
        <w:gridCol w:w="567"/>
        <w:gridCol w:w="992"/>
        <w:gridCol w:w="1002"/>
        <w:gridCol w:w="983"/>
      </w:tblGrid>
      <w:tr w:rsidR="00AA1E73" w:rsidRPr="005C0C1F" w:rsidTr="005C0C1F">
        <w:trPr>
          <w:trHeight w:val="20"/>
          <w:tblHeader/>
        </w:trPr>
        <w:tc>
          <w:tcPr>
            <w:tcW w:w="340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1E73" w:rsidRPr="005C0C1F" w:rsidRDefault="00AA1E73" w:rsidP="007850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402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1E73" w:rsidRPr="005C0C1F" w:rsidRDefault="00AA1E73" w:rsidP="007D705B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1E73" w:rsidRPr="005C0C1F" w:rsidRDefault="00AA1E73" w:rsidP="005C0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11306F" w:rsidRPr="005C0C1F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00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1E73" w:rsidRPr="005C0C1F" w:rsidRDefault="00AA1E73" w:rsidP="005C0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11306F" w:rsidRPr="005C0C1F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8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1E73" w:rsidRPr="005C0C1F" w:rsidRDefault="00AA1E73" w:rsidP="005C0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11306F" w:rsidRPr="005C0C1F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446801" w:rsidRPr="005C0C1F" w:rsidTr="005C0C1F">
        <w:trPr>
          <w:trHeight w:val="20"/>
          <w:tblHeader/>
        </w:trPr>
        <w:tc>
          <w:tcPr>
            <w:tcW w:w="340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1E73" w:rsidRPr="005C0C1F" w:rsidRDefault="00AA1E73" w:rsidP="007850BA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1E73" w:rsidRPr="005C0C1F" w:rsidRDefault="00AA1E73" w:rsidP="007D705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В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до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м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ство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1E73" w:rsidRPr="005C0C1F" w:rsidRDefault="00AA1E73" w:rsidP="007D705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Ра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з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1E73" w:rsidRPr="005C0C1F" w:rsidRDefault="00AA1E73" w:rsidP="007D705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1E73" w:rsidRPr="005C0C1F" w:rsidRDefault="00AA1E73" w:rsidP="007D705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Целевая ст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тья расходов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1E73" w:rsidRPr="005C0C1F" w:rsidRDefault="00AA1E73" w:rsidP="007D705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Вид ра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ходов</w:t>
            </w:r>
          </w:p>
        </w:tc>
        <w:tc>
          <w:tcPr>
            <w:tcW w:w="9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1E73" w:rsidRPr="005C0C1F" w:rsidRDefault="00AA1E73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AA1E73" w:rsidRPr="005C0C1F" w:rsidRDefault="00AA1E73" w:rsidP="005C0C1F">
            <w:pPr>
              <w:autoSpaceDE/>
              <w:autoSpaceDN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AA1E73" w:rsidRPr="005C0C1F" w:rsidRDefault="00AA1E73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6801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ФИНАНСОВОЕ УПРАВЛЕНИЕ АДМИНИСТРАЦИИ БОГОРО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Д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СКОГО МУНИЦИПАЛЬНОГО ОКРУГА НИЖЕГОРОДСКОЙ О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Б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52 944,43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26 201,62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50 902,10</w:t>
            </w:r>
          </w:p>
        </w:tc>
      </w:tr>
      <w:tr w:rsidR="00446801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ОБЩЕГОСУДАРСТВЕННЫЕ В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50 629,26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23 922,12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48 861,05</w:t>
            </w:r>
          </w:p>
        </w:tc>
      </w:tr>
      <w:tr w:rsidR="00446801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12 509,72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12 509,72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12 509,72</w:t>
            </w:r>
          </w:p>
        </w:tc>
      </w:tr>
      <w:tr w:rsidR="00446801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Муниципальная программа Богоро</w:t>
            </w:r>
            <w:r w:rsidRPr="005C0C1F">
              <w:rPr>
                <w:color w:val="000000"/>
                <w:sz w:val="20"/>
                <w:szCs w:val="20"/>
              </w:rPr>
              <w:t>д</w:t>
            </w:r>
            <w:r w:rsidRPr="005C0C1F">
              <w:rPr>
                <w:color w:val="000000"/>
                <w:sz w:val="20"/>
                <w:szCs w:val="20"/>
              </w:rPr>
              <w:t>ского муниципального округа Ниж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 xml:space="preserve">городской области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Управление м</w:t>
            </w:r>
            <w:r w:rsidRPr="005C0C1F">
              <w:rPr>
                <w:color w:val="000000"/>
                <w:sz w:val="20"/>
                <w:szCs w:val="20"/>
              </w:rPr>
              <w:t>у</w:t>
            </w:r>
            <w:r w:rsidRPr="005C0C1F">
              <w:rPr>
                <w:color w:val="000000"/>
                <w:sz w:val="20"/>
                <w:szCs w:val="20"/>
              </w:rPr>
              <w:t>ниципальными финансами и муниц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пальным долгом Богородского мун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ципального округа Нижегородской области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12 509,72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12 509,72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12 509,72</w:t>
            </w:r>
          </w:p>
        </w:tc>
      </w:tr>
      <w:tr w:rsidR="00446801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Обеспечение реализ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t>ции муниципальной программы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12 509,72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12 509,72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12 509,72</w:t>
            </w:r>
          </w:p>
        </w:tc>
      </w:tr>
      <w:tr w:rsidR="00446801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Содержание аппарата управления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12 509,72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12 509,72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12 509,72</w:t>
            </w:r>
          </w:p>
        </w:tc>
      </w:tr>
      <w:tr w:rsidR="00446801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обеспечение функций о</w:t>
            </w:r>
            <w:r w:rsidRPr="005C0C1F">
              <w:rPr>
                <w:color w:val="000000"/>
                <w:sz w:val="20"/>
                <w:szCs w:val="20"/>
              </w:rPr>
              <w:t>р</w:t>
            </w:r>
            <w:r w:rsidRPr="005C0C1F">
              <w:rPr>
                <w:color w:val="000000"/>
                <w:sz w:val="20"/>
                <w:szCs w:val="20"/>
              </w:rPr>
              <w:t>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07.3.01.00190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12 509,72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12 509,72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12 509,72</w:t>
            </w:r>
          </w:p>
        </w:tc>
      </w:tr>
      <w:tr w:rsidR="00446801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н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07.3.01.00190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12 043,65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12 043,65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12 043,65</w:t>
            </w:r>
          </w:p>
        </w:tc>
      </w:tr>
      <w:tr w:rsidR="00446801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lastRenderedPageBreak/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07.3.01.00190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466,07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466,07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466,07</w:t>
            </w:r>
          </w:p>
        </w:tc>
      </w:tr>
      <w:tr w:rsidR="00446801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30 261,68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3 554,54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28 493,47</w:t>
            </w:r>
          </w:p>
        </w:tc>
      </w:tr>
      <w:tr w:rsidR="00446801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Муниципальная программа Богоро</w:t>
            </w:r>
            <w:r w:rsidRPr="005C0C1F">
              <w:rPr>
                <w:color w:val="000000"/>
                <w:sz w:val="20"/>
                <w:szCs w:val="20"/>
              </w:rPr>
              <w:t>д</w:t>
            </w:r>
            <w:r w:rsidRPr="005C0C1F">
              <w:rPr>
                <w:color w:val="000000"/>
                <w:sz w:val="20"/>
                <w:szCs w:val="20"/>
              </w:rPr>
              <w:t>ского муниципального округа Ниж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 xml:space="preserve">городской области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Управление м</w:t>
            </w:r>
            <w:r w:rsidRPr="005C0C1F">
              <w:rPr>
                <w:color w:val="000000"/>
                <w:sz w:val="20"/>
                <w:szCs w:val="20"/>
              </w:rPr>
              <w:t>у</w:t>
            </w:r>
            <w:r w:rsidRPr="005C0C1F">
              <w:rPr>
                <w:color w:val="000000"/>
                <w:sz w:val="20"/>
                <w:szCs w:val="20"/>
              </w:rPr>
              <w:t>ниципальными финансами и муниц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пальным долгом Богородского мун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ципального округа Нижегородской области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29 952,68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3 245,54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28 184,47</w:t>
            </w:r>
          </w:p>
        </w:tc>
      </w:tr>
      <w:tr w:rsidR="00446801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Организация и с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вершенствование бюджетного проце</w:t>
            </w:r>
            <w:r w:rsidRPr="005C0C1F">
              <w:rPr>
                <w:color w:val="000000"/>
                <w:sz w:val="20"/>
                <w:szCs w:val="20"/>
              </w:rPr>
              <w:t>с</w:t>
            </w:r>
            <w:r w:rsidRPr="005C0C1F">
              <w:rPr>
                <w:color w:val="000000"/>
                <w:sz w:val="20"/>
                <w:szCs w:val="20"/>
              </w:rPr>
              <w:t>са Богородского муниципального округа Нижегородской области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29 952,68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3 245,54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28 184,47</w:t>
            </w:r>
          </w:p>
        </w:tc>
      </w:tr>
      <w:tr w:rsidR="00446801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Управление средствами резервного фонда админ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страции Богородского муниципальн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го округа Нижегородской области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07.1.04.00000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29 952,68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3 245,54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28 184,47</w:t>
            </w:r>
          </w:p>
        </w:tc>
      </w:tr>
      <w:tr w:rsidR="00446801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07.1.04.41000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29 952,68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3 245,54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28 184,47</w:t>
            </w:r>
          </w:p>
        </w:tc>
      </w:tr>
      <w:tr w:rsidR="00446801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07.1.04.41000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29 952,68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3 245,54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28 184,47</w:t>
            </w:r>
          </w:p>
        </w:tc>
      </w:tr>
      <w:tr w:rsidR="00446801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Муниципальная программа Богоро</w:t>
            </w:r>
            <w:r w:rsidRPr="005C0C1F">
              <w:rPr>
                <w:color w:val="000000"/>
                <w:sz w:val="20"/>
                <w:szCs w:val="20"/>
              </w:rPr>
              <w:t>д</w:t>
            </w:r>
            <w:r w:rsidRPr="005C0C1F">
              <w:rPr>
                <w:color w:val="000000"/>
                <w:sz w:val="20"/>
                <w:szCs w:val="20"/>
              </w:rPr>
              <w:t>ского муниципального округа Ниж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 xml:space="preserve">городской области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Обеспечение бе</w:t>
            </w:r>
            <w:r w:rsidRPr="005C0C1F">
              <w:rPr>
                <w:color w:val="000000"/>
                <w:sz w:val="20"/>
                <w:szCs w:val="20"/>
              </w:rPr>
              <w:t>з</w:t>
            </w:r>
            <w:r w:rsidRPr="005C0C1F">
              <w:rPr>
                <w:color w:val="000000"/>
                <w:sz w:val="20"/>
                <w:szCs w:val="20"/>
              </w:rPr>
              <w:t>опасности жизнедеятельности насел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ния Богородского муниципального округа Нижегородской области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309,00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309,00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309,00</w:t>
            </w:r>
          </w:p>
        </w:tc>
      </w:tr>
      <w:tr w:rsidR="00446801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Защита населения и территории Богородского муниц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пального округа Нижегородской обл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t>сти от чрезвычайных ситуаций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309,00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309,00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309,00</w:t>
            </w:r>
          </w:p>
        </w:tc>
      </w:tr>
      <w:tr w:rsidR="00446801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Поддержание необходимого количества финансовых средств в резервном фонде на пред</w:t>
            </w:r>
            <w:r w:rsidRPr="005C0C1F">
              <w:rPr>
                <w:color w:val="000000"/>
                <w:sz w:val="20"/>
                <w:szCs w:val="20"/>
              </w:rPr>
              <w:t>у</w:t>
            </w:r>
            <w:r w:rsidRPr="005C0C1F">
              <w:rPr>
                <w:color w:val="000000"/>
                <w:sz w:val="20"/>
                <w:szCs w:val="20"/>
              </w:rPr>
              <w:t>преждение и ликвидацию чрезвыча</w:t>
            </w:r>
            <w:r w:rsidRPr="005C0C1F">
              <w:rPr>
                <w:color w:val="000000"/>
                <w:sz w:val="20"/>
                <w:szCs w:val="20"/>
              </w:rPr>
              <w:t>й</w:t>
            </w:r>
            <w:r w:rsidRPr="005C0C1F">
              <w:rPr>
                <w:color w:val="000000"/>
                <w:sz w:val="20"/>
                <w:szCs w:val="20"/>
              </w:rPr>
              <w:t>ных ситуаций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309,00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309,00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309,00</w:t>
            </w:r>
          </w:p>
        </w:tc>
      </w:tr>
      <w:tr w:rsidR="00446801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12.1.01.41000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309,00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309,00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309,00</w:t>
            </w:r>
          </w:p>
        </w:tc>
      </w:tr>
      <w:tr w:rsidR="00446801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12.1.01.41000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309,00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309,00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309,00</w:t>
            </w:r>
          </w:p>
        </w:tc>
      </w:tr>
      <w:tr w:rsidR="00446801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7 857,86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7 857,86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7 857,86</w:t>
            </w:r>
          </w:p>
        </w:tc>
      </w:tr>
      <w:tr w:rsidR="00446801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Муниципальная программа Богоро</w:t>
            </w:r>
            <w:r w:rsidRPr="005C0C1F">
              <w:rPr>
                <w:color w:val="000000"/>
                <w:sz w:val="20"/>
                <w:szCs w:val="20"/>
              </w:rPr>
              <w:t>д</w:t>
            </w:r>
            <w:r w:rsidRPr="005C0C1F">
              <w:rPr>
                <w:color w:val="000000"/>
                <w:sz w:val="20"/>
                <w:szCs w:val="20"/>
              </w:rPr>
              <w:t>ского муниципального округа Ниж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 xml:space="preserve">городской области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Управление м</w:t>
            </w:r>
            <w:r w:rsidRPr="005C0C1F">
              <w:rPr>
                <w:color w:val="000000"/>
                <w:sz w:val="20"/>
                <w:szCs w:val="20"/>
              </w:rPr>
              <w:t>у</w:t>
            </w:r>
            <w:r w:rsidRPr="005C0C1F">
              <w:rPr>
                <w:color w:val="000000"/>
                <w:sz w:val="20"/>
                <w:szCs w:val="20"/>
              </w:rPr>
              <w:t>ниципальными финансами и муниц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пальным долгом Богородского мун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ципального округа Нижегородской области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7 857,86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7 857,86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7 857,86</w:t>
            </w:r>
          </w:p>
        </w:tc>
      </w:tr>
      <w:tr w:rsidR="00446801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Организация и с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вершенствование бюджетного проце</w:t>
            </w:r>
            <w:r w:rsidRPr="005C0C1F">
              <w:rPr>
                <w:color w:val="000000"/>
                <w:sz w:val="20"/>
                <w:szCs w:val="20"/>
              </w:rPr>
              <w:t>с</w:t>
            </w:r>
            <w:r w:rsidRPr="005C0C1F">
              <w:rPr>
                <w:color w:val="000000"/>
                <w:sz w:val="20"/>
                <w:szCs w:val="20"/>
              </w:rPr>
              <w:t>са Богородского муниципального округа Нижегородской области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7 857,86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7 857,86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7 857,86</w:t>
            </w:r>
          </w:p>
        </w:tc>
      </w:tr>
      <w:tr w:rsidR="00446801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Формиров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t>ние и предоставление бюджетной о</w:t>
            </w:r>
            <w:r w:rsidRPr="005C0C1F">
              <w:rPr>
                <w:color w:val="000000"/>
                <w:sz w:val="20"/>
                <w:szCs w:val="20"/>
              </w:rPr>
              <w:t>т</w:t>
            </w:r>
            <w:r w:rsidRPr="005C0C1F">
              <w:rPr>
                <w:color w:val="000000"/>
                <w:sz w:val="20"/>
                <w:szCs w:val="20"/>
              </w:rPr>
              <w:t>четности Богородского муниципал</w:t>
            </w:r>
            <w:r w:rsidRPr="005C0C1F">
              <w:rPr>
                <w:color w:val="000000"/>
                <w:sz w:val="20"/>
                <w:szCs w:val="20"/>
              </w:rPr>
              <w:t>ь</w:t>
            </w:r>
            <w:r w:rsidRPr="005C0C1F">
              <w:rPr>
                <w:color w:val="000000"/>
                <w:sz w:val="20"/>
                <w:szCs w:val="20"/>
              </w:rPr>
              <w:t>ного округа Нижегородской области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07.1.06.00000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7 857,86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7 857,86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7 857,86</w:t>
            </w:r>
          </w:p>
        </w:tc>
      </w:tr>
      <w:tr w:rsidR="00446801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07.1.06.00590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7 857,86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7 857,86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7 857,86</w:t>
            </w:r>
          </w:p>
        </w:tc>
      </w:tr>
      <w:tr w:rsidR="00446801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 xml:space="preserve">лях обеспечения выполнения функций государственными (муниципальными) 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н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07.1.06.00590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7 757,86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7 757,86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7 757,86</w:t>
            </w:r>
          </w:p>
        </w:tc>
      </w:tr>
      <w:tr w:rsidR="00446801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07.1.06.00590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100,00</w:t>
            </w:r>
          </w:p>
        </w:tc>
      </w:tr>
      <w:tr w:rsidR="00446801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2 041,05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2 041,05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2 041,05</w:t>
            </w:r>
          </w:p>
        </w:tc>
      </w:tr>
      <w:tr w:rsidR="00446801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2 041,05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2 041,05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2 041,05</w:t>
            </w:r>
          </w:p>
        </w:tc>
      </w:tr>
      <w:tr w:rsidR="00446801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Муниципальная программа Богоро</w:t>
            </w:r>
            <w:r w:rsidRPr="005C0C1F">
              <w:rPr>
                <w:color w:val="000000"/>
                <w:sz w:val="20"/>
                <w:szCs w:val="20"/>
              </w:rPr>
              <w:t>д</w:t>
            </w:r>
            <w:r w:rsidRPr="005C0C1F">
              <w:rPr>
                <w:color w:val="000000"/>
                <w:sz w:val="20"/>
                <w:szCs w:val="20"/>
              </w:rPr>
              <w:t>ского муниципального округа Ниж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 xml:space="preserve">городской области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Управление м</w:t>
            </w:r>
            <w:r w:rsidRPr="005C0C1F">
              <w:rPr>
                <w:color w:val="000000"/>
                <w:sz w:val="20"/>
                <w:szCs w:val="20"/>
              </w:rPr>
              <w:t>у</w:t>
            </w:r>
            <w:r w:rsidRPr="005C0C1F">
              <w:rPr>
                <w:color w:val="000000"/>
                <w:sz w:val="20"/>
                <w:szCs w:val="20"/>
              </w:rPr>
              <w:t>ниципальными финансами и муниц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пальным долгом Богородского мун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ципального округа Нижегородской области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2 041,05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2 041,05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2 041,05</w:t>
            </w:r>
          </w:p>
        </w:tc>
      </w:tr>
      <w:tr w:rsidR="00446801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Организация и с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вершенствование бюджетного проце</w:t>
            </w:r>
            <w:r w:rsidRPr="005C0C1F">
              <w:rPr>
                <w:color w:val="000000"/>
                <w:sz w:val="20"/>
                <w:szCs w:val="20"/>
              </w:rPr>
              <w:t>с</w:t>
            </w:r>
            <w:r w:rsidRPr="005C0C1F">
              <w:rPr>
                <w:color w:val="000000"/>
                <w:sz w:val="20"/>
                <w:szCs w:val="20"/>
              </w:rPr>
              <w:t>са Богородского муниципального округа Нижегородской области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2 041,05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2 041,05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2 041,05</w:t>
            </w:r>
          </w:p>
        </w:tc>
      </w:tr>
      <w:tr w:rsidR="00446801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Организация исполнения бюджета Богородского муниципального округа Нижегоро</w:t>
            </w:r>
            <w:r w:rsidRPr="005C0C1F">
              <w:rPr>
                <w:color w:val="000000"/>
                <w:sz w:val="20"/>
                <w:szCs w:val="20"/>
              </w:rPr>
              <w:t>д</w:t>
            </w:r>
            <w:r w:rsidRPr="005C0C1F">
              <w:rPr>
                <w:color w:val="000000"/>
                <w:sz w:val="20"/>
                <w:szCs w:val="20"/>
              </w:rPr>
              <w:t>ской области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07.1.05.00000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2 041,05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2 041,05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2 041,05</w:t>
            </w:r>
          </w:p>
        </w:tc>
      </w:tr>
      <w:tr w:rsidR="00446801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Мероприятия в области информац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07.1.05.45130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2 041,05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2 041,05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2 041,05</w:t>
            </w:r>
          </w:p>
        </w:tc>
      </w:tr>
      <w:tr w:rsidR="00446801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07.1.05.45130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2 041,05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2 041,05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2 041,05</w:t>
            </w:r>
          </w:p>
        </w:tc>
      </w:tr>
      <w:tr w:rsidR="00446801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274,12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238,45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6801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(муниципального) внутреннего до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л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274,12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238,45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6801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Муниципальная программа Богоро</w:t>
            </w:r>
            <w:r w:rsidRPr="005C0C1F">
              <w:rPr>
                <w:color w:val="000000"/>
                <w:sz w:val="20"/>
                <w:szCs w:val="20"/>
              </w:rPr>
              <w:t>д</w:t>
            </w:r>
            <w:r w:rsidRPr="005C0C1F">
              <w:rPr>
                <w:color w:val="000000"/>
                <w:sz w:val="20"/>
                <w:szCs w:val="20"/>
              </w:rPr>
              <w:t>ского муниципального округа Ниж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 xml:space="preserve">городской области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Управление м</w:t>
            </w:r>
            <w:r w:rsidRPr="005C0C1F">
              <w:rPr>
                <w:color w:val="000000"/>
                <w:sz w:val="20"/>
                <w:szCs w:val="20"/>
              </w:rPr>
              <w:t>у</w:t>
            </w:r>
            <w:r w:rsidRPr="005C0C1F">
              <w:rPr>
                <w:color w:val="000000"/>
                <w:sz w:val="20"/>
                <w:szCs w:val="20"/>
              </w:rPr>
              <w:t>ниципальными финансами и муниц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пальным долгом Богородского мун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ципального округа Нижегородской области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274,12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238,45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6801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Организация и с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вершенствование бюджетного проце</w:t>
            </w:r>
            <w:r w:rsidRPr="005C0C1F">
              <w:rPr>
                <w:color w:val="000000"/>
                <w:sz w:val="20"/>
                <w:szCs w:val="20"/>
              </w:rPr>
              <w:t>с</w:t>
            </w:r>
            <w:r w:rsidRPr="005C0C1F">
              <w:rPr>
                <w:color w:val="000000"/>
                <w:sz w:val="20"/>
                <w:szCs w:val="20"/>
              </w:rPr>
              <w:t>са Богородского муниципального округа Нижегородской области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274,12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238,45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6801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Своевреме</w:t>
            </w:r>
            <w:r w:rsidRPr="005C0C1F">
              <w:rPr>
                <w:color w:val="000000"/>
                <w:sz w:val="20"/>
                <w:szCs w:val="20"/>
              </w:rPr>
              <w:t>н</w:t>
            </w:r>
            <w:r w:rsidRPr="005C0C1F">
              <w:rPr>
                <w:color w:val="000000"/>
                <w:sz w:val="20"/>
                <w:szCs w:val="20"/>
              </w:rPr>
              <w:t>ное исполнение долговых обяз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t>тельств Богородского муниципального округа Нижегородской области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07.1.08.00000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274,12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238,45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6801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Процентные платежи по муниципал</w:t>
            </w:r>
            <w:r w:rsidRPr="005C0C1F">
              <w:rPr>
                <w:color w:val="000000"/>
                <w:sz w:val="20"/>
                <w:szCs w:val="20"/>
              </w:rPr>
              <w:t>ь</w:t>
            </w:r>
            <w:r w:rsidRPr="005C0C1F">
              <w:rPr>
                <w:color w:val="000000"/>
                <w:sz w:val="20"/>
                <w:szCs w:val="20"/>
              </w:rPr>
              <w:t>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07.1.08.47000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274,12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238,45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6801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Обслуживание государственного (м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у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07.1.08.47000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274,12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238,45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5347C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УПРАВЛЕНИЕ ПО ФИЗИЧЕСКОЙ КУЛЬТУРЕ И СПОРТУ БОГ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РОДСКОГО МУНИЦИПАЛЬНОГО ОКРУГА НИЖЕГОРОДСКОЙ О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Б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90 382,70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89 713,60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89 713,60</w:t>
            </w:r>
          </w:p>
        </w:tc>
      </w:tr>
      <w:tr w:rsidR="00446801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29 785,83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29 785,83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29 785,83</w:t>
            </w:r>
          </w:p>
        </w:tc>
      </w:tr>
      <w:tr w:rsidR="00446801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lastRenderedPageBreak/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29 785,83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29 785,83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29 785,83</w:t>
            </w:r>
          </w:p>
        </w:tc>
      </w:tr>
      <w:tr w:rsidR="00446801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Муниципальная программа Богоро</w:t>
            </w:r>
            <w:r w:rsidRPr="005C0C1F">
              <w:rPr>
                <w:color w:val="000000"/>
                <w:sz w:val="20"/>
                <w:szCs w:val="20"/>
              </w:rPr>
              <w:t>д</w:t>
            </w:r>
            <w:r w:rsidRPr="005C0C1F">
              <w:rPr>
                <w:color w:val="000000"/>
                <w:sz w:val="20"/>
                <w:szCs w:val="20"/>
              </w:rPr>
              <w:t>ского муниципального округа Ниж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 xml:space="preserve">городской области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Развитие физич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ской культуры и спорта в Богородском муниципальном округе Нижегоро</w:t>
            </w:r>
            <w:r w:rsidRPr="005C0C1F">
              <w:rPr>
                <w:color w:val="000000"/>
                <w:sz w:val="20"/>
                <w:szCs w:val="20"/>
              </w:rPr>
              <w:t>д</w:t>
            </w:r>
            <w:r w:rsidRPr="005C0C1F">
              <w:rPr>
                <w:color w:val="000000"/>
                <w:sz w:val="20"/>
                <w:szCs w:val="20"/>
              </w:rPr>
              <w:t>ской области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29 785,83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29 785,83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29 785,83</w:t>
            </w:r>
          </w:p>
        </w:tc>
      </w:tr>
      <w:tr w:rsidR="00446801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Развитие физической культуры, массового спорта и орган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зация проведения физкультурнр-оздоровительных и спортивных мер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приятий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29 785,83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29 785,83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29 785,83</w:t>
            </w:r>
          </w:p>
        </w:tc>
      </w:tr>
      <w:tr w:rsidR="00446801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Обеспечение деятельности (оказание услуг) подв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домственных учреждений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05.1.03.00000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29 425,83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29 425,83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29 425,83</w:t>
            </w:r>
          </w:p>
        </w:tc>
      </w:tr>
      <w:tr w:rsidR="00446801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05.1.03.00590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29 425,83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29 425,83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29 425,83</w:t>
            </w:r>
          </w:p>
        </w:tc>
      </w:tr>
      <w:tr w:rsidR="00446801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05.1.03.00590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29 425,83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29 425,83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29 425,83</w:t>
            </w:r>
          </w:p>
        </w:tc>
      </w:tr>
      <w:tr w:rsidR="00446801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Сохранение и развитие материально-технической базы подведомственных учреждений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05.1.04.00000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360,00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360,00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360,00</w:t>
            </w:r>
          </w:p>
        </w:tc>
      </w:tr>
      <w:tr w:rsidR="00446801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05.1.04.00590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360,00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360,00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360,00</w:t>
            </w:r>
          </w:p>
        </w:tc>
      </w:tr>
      <w:tr w:rsidR="00446801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05.1.04.00590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360,00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360,00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360,00</w:t>
            </w:r>
          </w:p>
        </w:tc>
      </w:tr>
      <w:tr w:rsidR="00446801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60 596,87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59 927,77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59 927,77</w:t>
            </w:r>
          </w:p>
        </w:tc>
      </w:tr>
      <w:tr w:rsidR="0035347C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59 415,14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58 746,04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58 746,04</w:t>
            </w:r>
          </w:p>
        </w:tc>
      </w:tr>
      <w:tr w:rsidR="0035347C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Муниципальная программа Богоро</w:t>
            </w:r>
            <w:r w:rsidRPr="005C0C1F">
              <w:rPr>
                <w:color w:val="000000"/>
                <w:sz w:val="20"/>
                <w:szCs w:val="20"/>
              </w:rPr>
              <w:t>д</w:t>
            </w:r>
            <w:r w:rsidRPr="005C0C1F">
              <w:rPr>
                <w:color w:val="000000"/>
                <w:sz w:val="20"/>
                <w:szCs w:val="20"/>
              </w:rPr>
              <w:t>ского муниципального округа Ниж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 xml:space="preserve">городской области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Развитие физич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ской культуры и спорта в Богородском муниципальном округе Нижегоро</w:t>
            </w:r>
            <w:r w:rsidRPr="005C0C1F">
              <w:rPr>
                <w:color w:val="000000"/>
                <w:sz w:val="20"/>
                <w:szCs w:val="20"/>
              </w:rPr>
              <w:t>д</w:t>
            </w:r>
            <w:r w:rsidRPr="005C0C1F">
              <w:rPr>
                <w:color w:val="000000"/>
                <w:sz w:val="20"/>
                <w:szCs w:val="20"/>
              </w:rPr>
              <w:t>ской области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59 415,14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58 746,04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58 746,04</w:t>
            </w:r>
          </w:p>
        </w:tc>
      </w:tr>
      <w:tr w:rsidR="0035347C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Развитие физической культуры, массового спорта и орган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зация проведения физкультурнр-оздоровительных и спортивных мер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приятий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58 876,18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58 207,08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58 207,08</w:t>
            </w:r>
          </w:p>
        </w:tc>
      </w:tr>
      <w:tr w:rsidR="00446801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Организация проведения физкультурно-оздоровительных и спортивных мер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приятий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716,88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716,88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716,88</w:t>
            </w:r>
          </w:p>
        </w:tc>
      </w:tr>
      <w:tr w:rsidR="00446801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Мероприятия в области спорта и ф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зической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05.1.01.45270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716,88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716,88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716,88</w:t>
            </w:r>
          </w:p>
        </w:tc>
      </w:tr>
      <w:tr w:rsidR="00446801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н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05.1.01.45270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379,90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379,90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379,90</w:t>
            </w:r>
          </w:p>
        </w:tc>
      </w:tr>
      <w:tr w:rsidR="00446801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05.1.01.45270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336,98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336,98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336,98</w:t>
            </w:r>
          </w:p>
        </w:tc>
      </w:tr>
      <w:tr w:rsidR="00446801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 xml:space="preserve">Участие </w:t>
            </w:r>
            <w:r w:rsidRPr="005C0C1F">
              <w:rPr>
                <w:color w:val="000000"/>
                <w:sz w:val="20"/>
                <w:szCs w:val="20"/>
              </w:rPr>
              <w:lastRenderedPageBreak/>
              <w:t>спортсменов и сборных команд Бог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родского муниципального округа Н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жегородской области в соревнованиях по различным видам деятельности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lastRenderedPageBreak/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05.1.02.00000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2 153,78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2 153,78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2 153,78</w:t>
            </w:r>
          </w:p>
        </w:tc>
      </w:tr>
      <w:tr w:rsidR="00446801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lastRenderedPageBreak/>
              <w:t>Мероприятия в области спорта и ф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зической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05.1.02.45270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153,78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153,78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153,78</w:t>
            </w:r>
          </w:p>
        </w:tc>
      </w:tr>
      <w:tr w:rsidR="00446801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н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05.1.02.45270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153,78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153,78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153,78</w:t>
            </w:r>
          </w:p>
        </w:tc>
      </w:tr>
      <w:tr w:rsidR="00446801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Поддержка некоммерческих организ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05.1.02.49920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446801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05.1.02.49920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2 000,00</w:t>
            </w:r>
          </w:p>
        </w:tc>
      </w:tr>
      <w:tr w:rsidR="00446801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Обеспечение деятельности (оказание услуг) подв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домственных учреждений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05.1.03.00000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55 105,52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54 436,42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54 436,42</w:t>
            </w:r>
          </w:p>
        </w:tc>
      </w:tr>
      <w:tr w:rsidR="00446801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05.1.03.00590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55 105,52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54 436,42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54 436,42</w:t>
            </w:r>
          </w:p>
        </w:tc>
      </w:tr>
      <w:tr w:rsidR="0035347C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н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05.1.03.00590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3 830,70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3 223,80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3 223,80</w:t>
            </w:r>
          </w:p>
        </w:tc>
      </w:tr>
      <w:tr w:rsidR="00446801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05.1.03.00590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1 078,98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1 016,78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1 016,78</w:t>
            </w:r>
          </w:p>
        </w:tc>
      </w:tr>
      <w:tr w:rsidR="00446801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05.1.03.00590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50 195,84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50 195,84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50 195,84</w:t>
            </w:r>
          </w:p>
        </w:tc>
      </w:tr>
      <w:tr w:rsidR="00446801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Сохранение и развитие материально-технической базы подведомственных учреждений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05.1.04.00000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900,00</w:t>
            </w:r>
          </w:p>
        </w:tc>
      </w:tr>
      <w:tr w:rsidR="00446801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05.1.04.00590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900,00</w:t>
            </w:r>
          </w:p>
        </w:tc>
      </w:tr>
      <w:tr w:rsidR="00446801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05.1.04.00590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900,00</w:t>
            </w:r>
          </w:p>
        </w:tc>
      </w:tr>
      <w:tr w:rsidR="00446801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Развитие туризма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538,96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538,96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538,96</w:t>
            </w:r>
          </w:p>
        </w:tc>
      </w:tr>
      <w:tr w:rsidR="00446801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Реализация мероприятий по продвижению турис</w:t>
            </w:r>
            <w:r w:rsidRPr="005C0C1F">
              <w:rPr>
                <w:color w:val="000000"/>
                <w:sz w:val="20"/>
                <w:szCs w:val="20"/>
              </w:rPr>
              <w:t>т</w:t>
            </w:r>
            <w:r w:rsidRPr="005C0C1F">
              <w:rPr>
                <w:color w:val="000000"/>
                <w:sz w:val="20"/>
                <w:szCs w:val="20"/>
              </w:rPr>
              <w:t>ского потенциала Богородского мун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ципального округа Нижегородской области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454,13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538,96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538,96</w:t>
            </w:r>
          </w:p>
        </w:tc>
      </w:tr>
      <w:tr w:rsidR="00446801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Мероприятия в области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05.3.01.45260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454,13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538,96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538,96</w:t>
            </w:r>
          </w:p>
        </w:tc>
      </w:tr>
      <w:tr w:rsidR="00446801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05.3.01.45260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454,13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538,96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538,96</w:t>
            </w:r>
          </w:p>
        </w:tc>
      </w:tr>
      <w:tr w:rsidR="00446801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Обеспечение деятельности (оказание услуг) подв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05.3.02.00000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84,83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6801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05.3.02.00590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84,83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6801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lastRenderedPageBreak/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н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lastRenderedPageBreak/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05.3.02.00590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84,83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446801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lastRenderedPageBreak/>
              <w:t>Другие вопросы в области физич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1 181,73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1 181,73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1 181,73</w:t>
            </w:r>
          </w:p>
        </w:tc>
      </w:tr>
      <w:tr w:rsidR="00446801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Муниципальная программа Богоро</w:t>
            </w:r>
            <w:r w:rsidRPr="005C0C1F">
              <w:rPr>
                <w:color w:val="000000"/>
                <w:sz w:val="20"/>
                <w:szCs w:val="20"/>
              </w:rPr>
              <w:t>д</w:t>
            </w:r>
            <w:r w:rsidRPr="005C0C1F">
              <w:rPr>
                <w:color w:val="000000"/>
                <w:sz w:val="20"/>
                <w:szCs w:val="20"/>
              </w:rPr>
              <w:t>ского муниципального округа Ниж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 xml:space="preserve">городской области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Развитие физич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ской культуры и спорта в Богородском муниципальном округе Нижегоро</w:t>
            </w:r>
            <w:r w:rsidRPr="005C0C1F">
              <w:rPr>
                <w:color w:val="000000"/>
                <w:sz w:val="20"/>
                <w:szCs w:val="20"/>
              </w:rPr>
              <w:t>д</w:t>
            </w:r>
            <w:r w:rsidRPr="005C0C1F">
              <w:rPr>
                <w:color w:val="000000"/>
                <w:sz w:val="20"/>
                <w:szCs w:val="20"/>
              </w:rPr>
              <w:t>ской области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1 181,73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1 181,73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1 181,73</w:t>
            </w:r>
          </w:p>
        </w:tc>
      </w:tr>
      <w:tr w:rsidR="00446801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Обеспечение реализ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t>ции муниципальной программы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1 181,73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1 181,73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1 181,73</w:t>
            </w:r>
          </w:p>
        </w:tc>
      </w:tr>
      <w:tr w:rsidR="00446801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Содержание аппарата управления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1 181,73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1 181,73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1 181,73</w:t>
            </w:r>
          </w:p>
        </w:tc>
      </w:tr>
      <w:tr w:rsidR="00446801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обеспечение функций о</w:t>
            </w:r>
            <w:r w:rsidRPr="005C0C1F">
              <w:rPr>
                <w:color w:val="000000"/>
                <w:sz w:val="20"/>
                <w:szCs w:val="20"/>
              </w:rPr>
              <w:t>р</w:t>
            </w:r>
            <w:r w:rsidRPr="005C0C1F">
              <w:rPr>
                <w:color w:val="000000"/>
                <w:sz w:val="20"/>
                <w:szCs w:val="20"/>
              </w:rPr>
              <w:t>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05.4.01.00190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1 181,73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1 181,73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1 181,73</w:t>
            </w:r>
          </w:p>
        </w:tc>
      </w:tr>
      <w:tr w:rsidR="00446801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н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05.4.01.00190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1 181,73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1 181,73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1 181,73</w:t>
            </w:r>
          </w:p>
        </w:tc>
      </w:tr>
      <w:tr w:rsidR="0035347C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УПРАВЛЕНИЕ ОБРАЗОВАНИЯ И МОЛОДЕЖНОЙ ПОЛИТИКИ АДМИНИСТРАЦИИ БОГОРО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Д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СКОГО МУНИЦИПАЛЬНОГО ОКРУГА НИЖЕГОРОДСКОЙ О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Б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955 609,97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957 180,32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964 864,64</w:t>
            </w:r>
          </w:p>
        </w:tc>
      </w:tr>
      <w:tr w:rsidR="00446801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250,00</w:t>
            </w:r>
          </w:p>
        </w:tc>
      </w:tr>
      <w:tr w:rsidR="00446801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250,00</w:t>
            </w:r>
          </w:p>
        </w:tc>
      </w:tr>
      <w:tr w:rsidR="00446801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Муниципальная программа Богоро</w:t>
            </w:r>
            <w:r w:rsidRPr="005C0C1F">
              <w:rPr>
                <w:color w:val="000000"/>
                <w:sz w:val="20"/>
                <w:szCs w:val="20"/>
              </w:rPr>
              <w:t>д</w:t>
            </w:r>
            <w:r w:rsidRPr="005C0C1F">
              <w:rPr>
                <w:color w:val="000000"/>
                <w:sz w:val="20"/>
                <w:szCs w:val="20"/>
              </w:rPr>
              <w:t>ского муниципального округа Ниж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 xml:space="preserve">городской области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Развитие образ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вания Богородского муниципального округа Нижегородской области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250,00</w:t>
            </w:r>
          </w:p>
        </w:tc>
      </w:tr>
      <w:tr w:rsidR="00446801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Развитие системы оценки качества образования и обе</w:t>
            </w:r>
            <w:r w:rsidRPr="005C0C1F">
              <w:rPr>
                <w:color w:val="000000"/>
                <w:sz w:val="20"/>
                <w:szCs w:val="20"/>
              </w:rPr>
              <w:t>с</w:t>
            </w:r>
            <w:r w:rsidRPr="005C0C1F">
              <w:rPr>
                <w:color w:val="000000"/>
                <w:sz w:val="20"/>
                <w:szCs w:val="20"/>
              </w:rPr>
              <w:t>печение деятельности системы обр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t>зования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250,00</w:t>
            </w:r>
          </w:p>
        </w:tc>
      </w:tr>
      <w:tr w:rsidR="00446801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Развитие с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стемы оценки качества образования обеспечение деятельности системы образования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250,00</w:t>
            </w:r>
          </w:p>
        </w:tc>
      </w:tr>
      <w:tr w:rsidR="00446801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01.3.01.00590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250,00</w:t>
            </w:r>
          </w:p>
        </w:tc>
      </w:tr>
      <w:tr w:rsidR="00446801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01.3.01.00590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250,00</w:t>
            </w:r>
          </w:p>
        </w:tc>
      </w:tr>
      <w:tr w:rsidR="0035347C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942 441,27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944 011,62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951 695,94</w:t>
            </w:r>
          </w:p>
        </w:tc>
      </w:tr>
      <w:tr w:rsidR="0035347C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400 786,22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402 123,30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403 984,32</w:t>
            </w:r>
          </w:p>
        </w:tc>
      </w:tr>
      <w:tr w:rsidR="0035347C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Муниципальная программа Богоро</w:t>
            </w:r>
            <w:r w:rsidRPr="005C0C1F">
              <w:rPr>
                <w:color w:val="000000"/>
                <w:sz w:val="20"/>
                <w:szCs w:val="20"/>
              </w:rPr>
              <w:t>д</w:t>
            </w:r>
            <w:r w:rsidRPr="005C0C1F">
              <w:rPr>
                <w:color w:val="000000"/>
                <w:sz w:val="20"/>
                <w:szCs w:val="20"/>
              </w:rPr>
              <w:t>ского муниципального округа Ниж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 xml:space="preserve">городской области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Развитие образ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вания Богородского муниципального округа Нижегородской области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399 386,22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400 436,31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402 297,33</w:t>
            </w:r>
          </w:p>
        </w:tc>
      </w:tr>
      <w:tr w:rsidR="00446801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lastRenderedPageBreak/>
              <w:t xml:space="preserve">Подпрограмма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Развитие общего о</w:t>
            </w:r>
            <w:r w:rsidRPr="005C0C1F">
              <w:rPr>
                <w:color w:val="000000"/>
                <w:sz w:val="20"/>
                <w:szCs w:val="20"/>
              </w:rPr>
              <w:t>б</w:t>
            </w:r>
            <w:r w:rsidRPr="005C0C1F">
              <w:rPr>
                <w:color w:val="000000"/>
                <w:sz w:val="20"/>
                <w:szCs w:val="20"/>
              </w:rPr>
              <w:t>разования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392 942,55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392 942,55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392 942,55</w:t>
            </w:r>
          </w:p>
        </w:tc>
      </w:tr>
      <w:tr w:rsidR="00446801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Обеспечение условий развития дошкольного обр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t>зования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392 942,55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392 942,55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392 942,55</w:t>
            </w:r>
          </w:p>
        </w:tc>
      </w:tr>
      <w:tr w:rsidR="00446801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01.1.01.00590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118 473,77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114 839,15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100 939,52</w:t>
            </w:r>
          </w:p>
        </w:tc>
      </w:tr>
      <w:tr w:rsidR="00446801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01.1.01.00590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118 473,77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114 839,15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100 939,52</w:t>
            </w:r>
          </w:p>
        </w:tc>
      </w:tr>
      <w:tr w:rsidR="00446801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исполнение полномочий в сфере общего образования в муниц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пальных дошкольных образовател</w:t>
            </w:r>
            <w:r w:rsidRPr="005C0C1F">
              <w:rPr>
                <w:color w:val="000000"/>
                <w:sz w:val="20"/>
                <w:szCs w:val="20"/>
              </w:rPr>
              <w:t>ь</w:t>
            </w:r>
            <w:r w:rsidRPr="005C0C1F">
              <w:rPr>
                <w:color w:val="000000"/>
                <w:sz w:val="20"/>
                <w:szCs w:val="20"/>
              </w:rPr>
              <w:t>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01.1.01.73080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249 452,20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249 452,20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249 452,20</w:t>
            </w:r>
          </w:p>
        </w:tc>
      </w:tr>
      <w:tr w:rsidR="00446801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01.1.01.73080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249 452,20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249 452,20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249 452,20</w:t>
            </w:r>
          </w:p>
        </w:tc>
      </w:tr>
      <w:tr w:rsidR="00446801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исполнение полномочий по финансовому обеспечению ос</w:t>
            </w:r>
            <w:r w:rsidRPr="005C0C1F">
              <w:rPr>
                <w:color w:val="000000"/>
                <w:sz w:val="20"/>
                <w:szCs w:val="20"/>
              </w:rPr>
              <w:t>у</w:t>
            </w:r>
            <w:r w:rsidRPr="005C0C1F">
              <w:rPr>
                <w:color w:val="000000"/>
                <w:sz w:val="20"/>
                <w:szCs w:val="20"/>
              </w:rPr>
              <w:t>ществления присмотра и ухода за детьми-инвалидами, детьми-сиротами и детьми, оставшимися без попечения родителей, а также за детьми с тубе</w:t>
            </w:r>
            <w:r w:rsidRPr="005C0C1F">
              <w:rPr>
                <w:color w:val="000000"/>
                <w:sz w:val="20"/>
                <w:szCs w:val="20"/>
              </w:rPr>
              <w:t>р</w:t>
            </w:r>
            <w:r w:rsidRPr="005C0C1F">
              <w:rPr>
                <w:color w:val="000000"/>
                <w:sz w:val="20"/>
                <w:szCs w:val="20"/>
              </w:rPr>
              <w:t>кулезной интоксикацией, обучающ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мися в муниципальных образовател</w:t>
            </w:r>
            <w:r w:rsidRPr="005C0C1F">
              <w:rPr>
                <w:color w:val="000000"/>
                <w:sz w:val="20"/>
                <w:szCs w:val="20"/>
              </w:rPr>
              <w:t>ь</w:t>
            </w:r>
            <w:r w:rsidRPr="005C0C1F">
              <w:rPr>
                <w:color w:val="000000"/>
                <w:sz w:val="20"/>
                <w:szCs w:val="20"/>
              </w:rPr>
              <w:t>ных организациях, реализующих обр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t>зовательные программы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01.1.01.73170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2 523,70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2 523,70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2 523,70</w:t>
            </w:r>
          </w:p>
        </w:tc>
      </w:tr>
      <w:tr w:rsidR="00446801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01.1.01.73170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2 523,70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2 523,70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2 523,70</w:t>
            </w:r>
          </w:p>
        </w:tc>
      </w:tr>
      <w:tr w:rsidR="0035347C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выплату заработной платы с начислениями на нее работникам муниципальных учреждений и орг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t>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01.1.01.S2090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22 492,88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26 127,50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40 027,13</w:t>
            </w:r>
          </w:p>
        </w:tc>
      </w:tr>
      <w:tr w:rsidR="0035347C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01.1.01.S2090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47C" w:rsidRPr="005C0C1F" w:rsidRDefault="0035347C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22 492,88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26 127,50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5347C" w:rsidRPr="005C0C1F" w:rsidRDefault="0035347C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40 027,13</w:t>
            </w:r>
          </w:p>
        </w:tc>
      </w:tr>
      <w:tr w:rsidR="00304B42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4B42" w:rsidRPr="005C0C1F" w:rsidRDefault="00304B42" w:rsidP="00FC6E68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4B42" w:rsidRPr="005C0C1F" w:rsidRDefault="00304B42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4B42" w:rsidRPr="005C0C1F" w:rsidRDefault="00304B42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4B42" w:rsidRPr="005C0C1F" w:rsidRDefault="00304B42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4B42" w:rsidRPr="005C0C1F" w:rsidRDefault="00304B42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4B42" w:rsidRPr="005C0C1F" w:rsidRDefault="00304B42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04B42" w:rsidRPr="005C0C1F" w:rsidRDefault="00304B42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04B42" w:rsidRPr="005C0C1F" w:rsidRDefault="00304B42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04B42" w:rsidRPr="005C0C1F" w:rsidRDefault="00304B42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04B42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4B42" w:rsidRPr="005C0C1F" w:rsidRDefault="00304B42" w:rsidP="00FC6E68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4B42" w:rsidRPr="005C0C1F" w:rsidRDefault="00304B42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4B42" w:rsidRPr="005C0C1F" w:rsidRDefault="00304B42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4B42" w:rsidRPr="005C0C1F" w:rsidRDefault="00304B42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4B42" w:rsidRPr="005C0C1F" w:rsidRDefault="00304B42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4B42" w:rsidRPr="005C0C1F" w:rsidRDefault="00304B42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04B42" w:rsidRPr="005C0C1F" w:rsidRDefault="00304B42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4 498,58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04B42" w:rsidRPr="005C0C1F" w:rsidRDefault="00304B42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5 225,50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04B42" w:rsidRPr="005C0C1F" w:rsidRDefault="00304B42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8 005,43</w:t>
            </w:r>
          </w:p>
        </w:tc>
      </w:tr>
      <w:tr w:rsidR="00304B42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4B42" w:rsidRPr="005C0C1F" w:rsidRDefault="00304B42" w:rsidP="00FC6E68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4B42" w:rsidRPr="005C0C1F" w:rsidRDefault="00304B42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4B42" w:rsidRPr="005C0C1F" w:rsidRDefault="00304B42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4B42" w:rsidRPr="005C0C1F" w:rsidRDefault="00304B42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4B42" w:rsidRPr="005C0C1F" w:rsidRDefault="00304B42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4B42" w:rsidRPr="005C0C1F" w:rsidRDefault="00304B42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04B42" w:rsidRPr="005C0C1F" w:rsidRDefault="00304B42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17 994,30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04B42" w:rsidRPr="005C0C1F" w:rsidRDefault="00304B42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20 902,00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04B42" w:rsidRPr="005C0C1F" w:rsidRDefault="00304B42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32 021,70</w:t>
            </w:r>
          </w:p>
        </w:tc>
      </w:tr>
      <w:tr w:rsidR="00304B42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Ресурсное обеспеч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ние сферы образования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01.5.00.00000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04B42" w:rsidRPr="005C0C1F" w:rsidRDefault="00304B42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6 443,67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04B42" w:rsidRPr="005C0C1F" w:rsidRDefault="00304B42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7 493,76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04B42" w:rsidRPr="005C0C1F" w:rsidRDefault="00304B42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9 354,78</w:t>
            </w:r>
          </w:p>
        </w:tc>
      </w:tr>
      <w:tr w:rsidR="00304B42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Создание условий и укрепление материальной базы в образовательных организац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ях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01.5.01.00000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04B42" w:rsidRPr="005C0C1F" w:rsidRDefault="00304B42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6 443,67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04B42" w:rsidRPr="005C0C1F" w:rsidRDefault="00304B42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7 493,76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04B42" w:rsidRPr="005C0C1F" w:rsidRDefault="00304B42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9 354,78</w:t>
            </w:r>
          </w:p>
        </w:tc>
      </w:tr>
      <w:tr w:rsidR="00304B42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01.5.01.00590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04B42" w:rsidRPr="005C0C1F" w:rsidRDefault="00304B42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04B42" w:rsidRPr="005C0C1F" w:rsidRDefault="00304B42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04B42" w:rsidRPr="005C0C1F" w:rsidRDefault="00304B42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4 500,00</w:t>
            </w:r>
          </w:p>
        </w:tc>
      </w:tr>
      <w:tr w:rsidR="00304B42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01.5.01.00590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04B42" w:rsidRPr="005C0C1F" w:rsidRDefault="00304B42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04B42" w:rsidRPr="005C0C1F" w:rsidRDefault="00304B42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04B42" w:rsidRPr="005C0C1F" w:rsidRDefault="00304B42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4 500,00</w:t>
            </w:r>
          </w:p>
        </w:tc>
      </w:tr>
      <w:tr w:rsidR="00304B42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капитальный ремонт обр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t>зовательных организаций, реализу</w:t>
            </w:r>
            <w:r w:rsidRPr="005C0C1F">
              <w:rPr>
                <w:color w:val="000000"/>
                <w:sz w:val="20"/>
                <w:szCs w:val="20"/>
              </w:rPr>
              <w:t>ю</w:t>
            </w:r>
            <w:r w:rsidRPr="005C0C1F">
              <w:rPr>
                <w:color w:val="000000"/>
                <w:sz w:val="20"/>
                <w:szCs w:val="20"/>
              </w:rPr>
              <w:t>щих общеобразовательные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01.5.01.S2180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04B42" w:rsidRPr="005C0C1F" w:rsidRDefault="00304B42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2 443,67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04B42" w:rsidRPr="005C0C1F" w:rsidRDefault="00304B42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2 993,76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04B42" w:rsidRPr="005C0C1F" w:rsidRDefault="00304B42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4 854,78</w:t>
            </w:r>
          </w:p>
        </w:tc>
      </w:tr>
      <w:tr w:rsidR="00304B42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01.5.01.S2180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04B42" w:rsidRPr="005C0C1F" w:rsidRDefault="00304B42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2 443,67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04B42" w:rsidRPr="005C0C1F" w:rsidRDefault="00304B42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2 993,76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04B42" w:rsidRPr="005C0C1F" w:rsidRDefault="00304B42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4 854,78</w:t>
            </w:r>
          </w:p>
        </w:tc>
      </w:tr>
      <w:tr w:rsidR="00304B42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4B42" w:rsidRPr="005C0C1F" w:rsidRDefault="00304B42" w:rsidP="00FC6E68">
            <w:pPr>
              <w:autoSpaceDE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lastRenderedPageBreak/>
              <w:t>в том числе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4B42" w:rsidRPr="005C0C1F" w:rsidRDefault="00304B42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4B42" w:rsidRPr="005C0C1F" w:rsidRDefault="00304B42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4B42" w:rsidRPr="005C0C1F" w:rsidRDefault="00304B42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4B42" w:rsidRPr="005C0C1F" w:rsidRDefault="00304B42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4B42" w:rsidRPr="005C0C1F" w:rsidRDefault="00304B42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04B42" w:rsidRPr="005C0C1F" w:rsidRDefault="00304B42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04B42" w:rsidRPr="005C0C1F" w:rsidRDefault="00304B42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04B42" w:rsidRPr="005C0C1F" w:rsidRDefault="00304B42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04B42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4B42" w:rsidRPr="005C0C1F" w:rsidRDefault="00304B42" w:rsidP="00FC6E68">
            <w:pPr>
              <w:autoSpaceDE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4B42" w:rsidRPr="005C0C1F" w:rsidRDefault="00304B42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4B42" w:rsidRPr="005C0C1F" w:rsidRDefault="00304B42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4B42" w:rsidRPr="005C0C1F" w:rsidRDefault="00304B42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4B42" w:rsidRPr="005C0C1F" w:rsidRDefault="00304B42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4B42" w:rsidRPr="005C0C1F" w:rsidRDefault="00304B42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04B42" w:rsidRPr="005C0C1F" w:rsidRDefault="00304B42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116,37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04B42" w:rsidRPr="005C0C1F" w:rsidRDefault="00304B42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142,56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04B42" w:rsidRPr="005C0C1F" w:rsidRDefault="00304B42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231,18</w:t>
            </w:r>
          </w:p>
        </w:tc>
      </w:tr>
      <w:tr w:rsidR="00304B42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4B42" w:rsidRPr="005C0C1F" w:rsidRDefault="00304B42" w:rsidP="00FC6E68">
            <w:pPr>
              <w:autoSpaceDE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4B42" w:rsidRPr="005C0C1F" w:rsidRDefault="00304B42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4B42" w:rsidRPr="005C0C1F" w:rsidRDefault="00304B42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4B42" w:rsidRPr="005C0C1F" w:rsidRDefault="00304B42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4B42" w:rsidRPr="005C0C1F" w:rsidRDefault="00304B42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4B42" w:rsidRPr="005C0C1F" w:rsidRDefault="00304B42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04B42" w:rsidRPr="005C0C1F" w:rsidRDefault="00304B42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2 327,30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04B42" w:rsidRPr="005C0C1F" w:rsidRDefault="00304B42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2 851,20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04B42" w:rsidRPr="005C0C1F" w:rsidRDefault="00304B42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4 623,60</w:t>
            </w:r>
          </w:p>
        </w:tc>
      </w:tr>
      <w:tr w:rsidR="00304B42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Муниципальная программа Богоро</w:t>
            </w:r>
            <w:r w:rsidRPr="005C0C1F">
              <w:rPr>
                <w:color w:val="000000"/>
                <w:sz w:val="20"/>
                <w:szCs w:val="20"/>
              </w:rPr>
              <w:t>д</w:t>
            </w:r>
            <w:r w:rsidRPr="005C0C1F">
              <w:rPr>
                <w:color w:val="000000"/>
                <w:sz w:val="20"/>
                <w:szCs w:val="20"/>
              </w:rPr>
              <w:t>ского муниципального округа Ниж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 xml:space="preserve">городской области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Обеспечение бе</w:t>
            </w:r>
            <w:r w:rsidRPr="005C0C1F">
              <w:rPr>
                <w:color w:val="000000"/>
                <w:sz w:val="20"/>
                <w:szCs w:val="20"/>
              </w:rPr>
              <w:t>з</w:t>
            </w:r>
            <w:r w:rsidRPr="005C0C1F">
              <w:rPr>
                <w:color w:val="000000"/>
                <w:sz w:val="20"/>
                <w:szCs w:val="20"/>
              </w:rPr>
              <w:t>опасности жизнедеятельности насел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ния Богородского муниципального округа Нижегородской области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04B42" w:rsidRPr="005C0C1F" w:rsidRDefault="00304B42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1 400,00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04B42" w:rsidRPr="005C0C1F" w:rsidRDefault="00304B42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1 686,99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04B42" w:rsidRPr="005C0C1F" w:rsidRDefault="00304B42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1 686,99</w:t>
            </w:r>
          </w:p>
        </w:tc>
      </w:tr>
      <w:tr w:rsidR="00304B42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Противодействие эк</w:t>
            </w:r>
            <w:r w:rsidRPr="005C0C1F">
              <w:rPr>
                <w:color w:val="000000"/>
                <w:sz w:val="20"/>
                <w:szCs w:val="20"/>
              </w:rPr>
              <w:t>с</w:t>
            </w:r>
            <w:r w:rsidRPr="005C0C1F">
              <w:rPr>
                <w:color w:val="000000"/>
                <w:sz w:val="20"/>
                <w:szCs w:val="20"/>
              </w:rPr>
              <w:t>тремизму и профилактика терроризма на территории Богородского муниц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пального округа Нижегородской обл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t>сти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04B42" w:rsidRPr="005C0C1F" w:rsidRDefault="00304B42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1 400,00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04B42" w:rsidRPr="005C0C1F" w:rsidRDefault="00304B42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1 686,99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04B42" w:rsidRPr="005C0C1F" w:rsidRDefault="00304B42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1 686,99</w:t>
            </w:r>
          </w:p>
        </w:tc>
      </w:tr>
      <w:tr w:rsidR="00304B42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Проведение мероприятий по усилению антитерр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ристической защищенности образов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t>тельных учреждений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04B42" w:rsidRPr="005C0C1F" w:rsidRDefault="00304B42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1 400,00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04B42" w:rsidRPr="005C0C1F" w:rsidRDefault="00304B42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1 686,99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04B42" w:rsidRPr="005C0C1F" w:rsidRDefault="00304B42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1 686,99</w:t>
            </w:r>
          </w:p>
        </w:tc>
      </w:tr>
      <w:tr w:rsidR="00304B42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12.3.01.00590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04B42" w:rsidRPr="005C0C1F" w:rsidRDefault="00304B42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1 400,00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04B42" w:rsidRPr="005C0C1F" w:rsidRDefault="00304B42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1 686,99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04B42" w:rsidRPr="005C0C1F" w:rsidRDefault="00304B42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1 686,99</w:t>
            </w:r>
          </w:p>
        </w:tc>
      </w:tr>
      <w:tr w:rsidR="00304B42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12.3.01.00590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04B42" w:rsidRPr="005C0C1F" w:rsidRDefault="00304B42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1 400,00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04B42" w:rsidRPr="005C0C1F" w:rsidRDefault="00304B42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1 686,99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04B42" w:rsidRPr="005C0C1F" w:rsidRDefault="00304B42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1 686,99</w:t>
            </w:r>
          </w:p>
        </w:tc>
      </w:tr>
      <w:tr w:rsidR="00304B42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04B42" w:rsidRPr="005C0C1F" w:rsidRDefault="00304B42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469 646,20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04B42" w:rsidRPr="005C0C1F" w:rsidRDefault="00304B42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469 929,47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04B42" w:rsidRPr="005C0C1F" w:rsidRDefault="00304B42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475 752,77</w:t>
            </w:r>
          </w:p>
        </w:tc>
      </w:tr>
      <w:tr w:rsidR="00304B42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Муниципальная программа Богоро</w:t>
            </w:r>
            <w:r w:rsidRPr="005C0C1F">
              <w:rPr>
                <w:color w:val="000000"/>
                <w:sz w:val="20"/>
                <w:szCs w:val="20"/>
              </w:rPr>
              <w:t>д</w:t>
            </w:r>
            <w:r w:rsidRPr="005C0C1F">
              <w:rPr>
                <w:color w:val="000000"/>
                <w:sz w:val="20"/>
                <w:szCs w:val="20"/>
              </w:rPr>
              <w:t>ского муниципального округа Ниж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 xml:space="preserve">городской области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Развитие образ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вания Богородского муниципального округа Нижегородской области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04B42" w:rsidRPr="005C0C1F" w:rsidRDefault="00304B42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467 677,17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04B42" w:rsidRPr="005C0C1F" w:rsidRDefault="00304B42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468 237,43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04B42" w:rsidRPr="005C0C1F" w:rsidRDefault="00304B42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474 060,73</w:t>
            </w:r>
          </w:p>
        </w:tc>
      </w:tr>
      <w:tr w:rsidR="00304B42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Развитие общего о</w:t>
            </w:r>
            <w:r w:rsidRPr="005C0C1F">
              <w:rPr>
                <w:color w:val="000000"/>
                <w:sz w:val="20"/>
                <w:szCs w:val="20"/>
              </w:rPr>
              <w:t>б</w:t>
            </w:r>
            <w:r w:rsidRPr="005C0C1F">
              <w:rPr>
                <w:color w:val="000000"/>
                <w:sz w:val="20"/>
                <w:szCs w:val="20"/>
              </w:rPr>
              <w:t>разования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04B42" w:rsidRPr="005C0C1F" w:rsidRDefault="00304B42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462 717,17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04B42" w:rsidRPr="005C0C1F" w:rsidRDefault="00304B42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460 825,67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04B42" w:rsidRPr="005C0C1F" w:rsidRDefault="00304B42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460 825,67</w:t>
            </w:r>
          </w:p>
        </w:tc>
      </w:tr>
      <w:tr w:rsidR="00304B42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Обеспечение условий развития общеобразовател</w:t>
            </w:r>
            <w:r w:rsidRPr="005C0C1F">
              <w:rPr>
                <w:color w:val="000000"/>
                <w:sz w:val="20"/>
                <w:szCs w:val="20"/>
              </w:rPr>
              <w:t>ь</w:t>
            </w:r>
            <w:r w:rsidRPr="005C0C1F">
              <w:rPr>
                <w:color w:val="000000"/>
                <w:sz w:val="20"/>
                <w:szCs w:val="20"/>
              </w:rPr>
              <w:t>ных учреждений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01.1.02.00000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04B42" w:rsidRPr="005C0C1F" w:rsidRDefault="00304B42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461 117,17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04B42" w:rsidRPr="005C0C1F" w:rsidRDefault="00304B42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460 825,67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04B42" w:rsidRPr="005C0C1F" w:rsidRDefault="00304B42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460 825,67</w:t>
            </w:r>
          </w:p>
        </w:tc>
      </w:tr>
      <w:tr w:rsidR="00304B42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01.1.02.00590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04B42" w:rsidRPr="005C0C1F" w:rsidRDefault="00304B42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97 048,29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04B42" w:rsidRPr="005C0C1F" w:rsidRDefault="00304B42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93 466,41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04B42" w:rsidRPr="005C0C1F" w:rsidRDefault="00304B42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79 768,54</w:t>
            </w:r>
          </w:p>
        </w:tc>
      </w:tr>
      <w:tr w:rsidR="00304B42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01.1.02.00590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04B42" w:rsidRPr="005C0C1F" w:rsidRDefault="00304B42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97 048,29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04B42" w:rsidRPr="005C0C1F" w:rsidRDefault="00304B42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93 466,41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04B42" w:rsidRPr="005C0C1F" w:rsidRDefault="00304B42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79 768,54</w:t>
            </w:r>
          </w:p>
        </w:tc>
      </w:tr>
      <w:tr w:rsidR="00304B42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по организации подвоза об</w:t>
            </w:r>
            <w:r w:rsidRPr="005C0C1F">
              <w:rPr>
                <w:color w:val="000000"/>
                <w:sz w:val="20"/>
                <w:szCs w:val="20"/>
              </w:rPr>
              <w:t>у</w:t>
            </w:r>
            <w:r w:rsidRPr="005C0C1F">
              <w:rPr>
                <w:color w:val="000000"/>
                <w:sz w:val="20"/>
                <w:szCs w:val="20"/>
              </w:rPr>
              <w:t>чающихся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01.1.02.45150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04B42" w:rsidRPr="005C0C1F" w:rsidRDefault="00304B42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3 048,06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04B42" w:rsidRPr="005C0C1F" w:rsidRDefault="00304B42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3 048,06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04B42" w:rsidRPr="005C0C1F" w:rsidRDefault="00304B42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3 048,06</w:t>
            </w:r>
          </w:p>
        </w:tc>
      </w:tr>
      <w:tr w:rsidR="00304B42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01.1.02.45150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04B42" w:rsidRPr="005C0C1F" w:rsidRDefault="00304B42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3 048,06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04B42" w:rsidRPr="005C0C1F" w:rsidRDefault="00304B42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3 048,06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04B42" w:rsidRPr="005C0C1F" w:rsidRDefault="00304B42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3 048,06</w:t>
            </w:r>
          </w:p>
        </w:tc>
      </w:tr>
      <w:tr w:rsidR="00304B42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по организации льготного питания обучающихся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01.1.02.45190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04B42" w:rsidRPr="005C0C1F" w:rsidRDefault="00304B42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1 268,90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04B42" w:rsidRPr="005C0C1F" w:rsidRDefault="00304B42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1 268,90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04B42" w:rsidRPr="005C0C1F" w:rsidRDefault="00304B42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1 268,90</w:t>
            </w:r>
          </w:p>
        </w:tc>
      </w:tr>
      <w:tr w:rsidR="00304B42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01.1.02.45190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04B42" w:rsidRPr="005C0C1F" w:rsidRDefault="00304B42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1 268,90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04B42" w:rsidRPr="005C0C1F" w:rsidRDefault="00304B42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1 268,90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04B42" w:rsidRPr="005C0C1F" w:rsidRDefault="00304B42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1 268,90</w:t>
            </w:r>
          </w:p>
        </w:tc>
      </w:tr>
      <w:tr w:rsidR="00304B42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исполнение полномочий в сфере общего образования в муниц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пальных общеобразовательных орг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t>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01.1.02.73070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04B42" w:rsidRPr="005C0C1F" w:rsidRDefault="00304B42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313 495,40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04B42" w:rsidRPr="005C0C1F" w:rsidRDefault="00304B42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313 495,40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04B42" w:rsidRPr="005C0C1F" w:rsidRDefault="00304B42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313 495,40</w:t>
            </w:r>
          </w:p>
        </w:tc>
      </w:tr>
      <w:tr w:rsidR="00304B42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01.1.02.73070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04B42" w:rsidRPr="005C0C1F" w:rsidRDefault="00304B42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313 495,40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04B42" w:rsidRPr="005C0C1F" w:rsidRDefault="00304B42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313 495,40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04B42" w:rsidRPr="005C0C1F" w:rsidRDefault="00304B42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313 495,40</w:t>
            </w:r>
          </w:p>
        </w:tc>
      </w:tr>
      <w:tr w:rsidR="00304B42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исполнение полномочий по финансовому обеспечению выпл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lastRenderedPageBreak/>
              <w:t>ты компенсации педагогическим р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t>ботникам за работу по подготовке и проведению государственной итог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вой аттестации по образовательным программам основного и среднего о</w:t>
            </w:r>
            <w:r w:rsidRPr="005C0C1F">
              <w:rPr>
                <w:color w:val="000000"/>
                <w:sz w:val="20"/>
                <w:szCs w:val="20"/>
              </w:rPr>
              <w:t>б</w:t>
            </w:r>
            <w:r w:rsidRPr="005C0C1F">
              <w:rPr>
                <w:color w:val="000000"/>
                <w:sz w:val="20"/>
                <w:szCs w:val="20"/>
              </w:rPr>
              <w:t>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lastRenderedPageBreak/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01.1.02.73140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04B42" w:rsidRPr="005C0C1F" w:rsidRDefault="00304B42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1 432,60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04B42" w:rsidRPr="005C0C1F" w:rsidRDefault="00304B42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1 432,60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04B42" w:rsidRPr="005C0C1F" w:rsidRDefault="00304B42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1 432,60</w:t>
            </w:r>
          </w:p>
        </w:tc>
      </w:tr>
      <w:tr w:rsidR="00304B42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lastRenderedPageBreak/>
              <w:t>Предоставление субсидий бюдже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01.1.02.73140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04B42" w:rsidRPr="005C0C1F" w:rsidRDefault="00304B42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1 432,60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04B42" w:rsidRPr="005C0C1F" w:rsidRDefault="00304B42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1 432,60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04B42" w:rsidRPr="005C0C1F" w:rsidRDefault="00304B42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1 432,60</w:t>
            </w:r>
          </w:p>
        </w:tc>
      </w:tr>
      <w:tr w:rsidR="00304B42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исполнение полномочий по финансовому обеспечению двухр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t>зовым бесплатным питанием обуча</w:t>
            </w:r>
            <w:r w:rsidRPr="005C0C1F">
              <w:rPr>
                <w:color w:val="000000"/>
                <w:sz w:val="20"/>
                <w:szCs w:val="20"/>
              </w:rPr>
              <w:t>ю</w:t>
            </w:r>
            <w:r w:rsidRPr="005C0C1F">
              <w:rPr>
                <w:color w:val="000000"/>
                <w:sz w:val="20"/>
                <w:szCs w:val="20"/>
              </w:rPr>
              <w:t>щихся с ограниченными возможн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стями здоровья, не проживающих в муниципальных организациях, ос</w:t>
            </w:r>
            <w:r w:rsidRPr="005C0C1F">
              <w:rPr>
                <w:color w:val="000000"/>
                <w:sz w:val="20"/>
                <w:szCs w:val="20"/>
              </w:rPr>
              <w:t>у</w:t>
            </w:r>
            <w:r w:rsidRPr="005C0C1F">
              <w:rPr>
                <w:color w:val="000000"/>
                <w:sz w:val="20"/>
                <w:szCs w:val="20"/>
              </w:rPr>
              <w:t>ществляющих образовательную де</w:t>
            </w:r>
            <w:r w:rsidRPr="005C0C1F">
              <w:rPr>
                <w:color w:val="000000"/>
                <w:sz w:val="20"/>
                <w:szCs w:val="20"/>
              </w:rPr>
              <w:t>я</w:t>
            </w:r>
            <w:r w:rsidRPr="005C0C1F">
              <w:rPr>
                <w:color w:val="000000"/>
                <w:sz w:val="20"/>
                <w:szCs w:val="20"/>
              </w:rPr>
              <w:t>тельность по адаптированным осно</w:t>
            </w:r>
            <w:r w:rsidRPr="005C0C1F">
              <w:rPr>
                <w:color w:val="000000"/>
                <w:sz w:val="20"/>
                <w:szCs w:val="20"/>
              </w:rPr>
              <w:t>в</w:t>
            </w:r>
            <w:r w:rsidRPr="005C0C1F">
              <w:rPr>
                <w:color w:val="000000"/>
                <w:sz w:val="20"/>
                <w:szCs w:val="20"/>
              </w:rPr>
              <w:t>ным общеобразовательным програ</w:t>
            </w:r>
            <w:r w:rsidRPr="005C0C1F">
              <w:rPr>
                <w:color w:val="000000"/>
                <w:sz w:val="20"/>
                <w:szCs w:val="20"/>
              </w:rPr>
              <w:t>м</w:t>
            </w:r>
            <w:r w:rsidRPr="005C0C1F">
              <w:rPr>
                <w:color w:val="000000"/>
                <w:sz w:val="20"/>
                <w:szCs w:val="20"/>
              </w:rPr>
              <w:t>мам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01.1.02.73180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04B42" w:rsidRPr="005C0C1F" w:rsidRDefault="00304B42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3 177,10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04B42" w:rsidRPr="005C0C1F" w:rsidRDefault="00304B42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3 177,10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04B42" w:rsidRPr="005C0C1F" w:rsidRDefault="00304B42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3 177,10</w:t>
            </w:r>
          </w:p>
        </w:tc>
      </w:tr>
      <w:tr w:rsidR="00304B42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01.1.02.73180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04B42" w:rsidRPr="005C0C1F" w:rsidRDefault="00304B42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3 177,10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04B42" w:rsidRPr="005C0C1F" w:rsidRDefault="00304B42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3 177,10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04B42" w:rsidRPr="005C0C1F" w:rsidRDefault="00304B42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3 177,10</w:t>
            </w:r>
          </w:p>
        </w:tc>
      </w:tr>
      <w:tr w:rsidR="00304B42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организацию бесплатного горячего питания обучающихся, пол</w:t>
            </w:r>
            <w:r w:rsidRPr="005C0C1F">
              <w:rPr>
                <w:color w:val="000000"/>
                <w:sz w:val="20"/>
                <w:szCs w:val="20"/>
              </w:rPr>
              <w:t>у</w:t>
            </w:r>
            <w:r w:rsidRPr="005C0C1F">
              <w:rPr>
                <w:color w:val="000000"/>
                <w:sz w:val="20"/>
                <w:szCs w:val="20"/>
              </w:rPr>
              <w:t>чающих начальное общее образование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01.1.02.L3040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04B42" w:rsidRPr="005C0C1F" w:rsidRDefault="00304B42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9 469,20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04B42" w:rsidRPr="005C0C1F" w:rsidRDefault="00304B42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9 177,70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04B42" w:rsidRPr="005C0C1F" w:rsidRDefault="00304B42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9 177,70</w:t>
            </w:r>
          </w:p>
        </w:tc>
      </w:tr>
      <w:tr w:rsidR="00304B42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01.1.02.L3040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04B42" w:rsidRPr="005C0C1F" w:rsidRDefault="00304B42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9 469,20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04B42" w:rsidRPr="005C0C1F" w:rsidRDefault="00304B42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9 177,70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04B42" w:rsidRPr="005C0C1F" w:rsidRDefault="00304B42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9 177,70</w:t>
            </w:r>
          </w:p>
        </w:tc>
      </w:tr>
      <w:tr w:rsidR="00304B42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4B42" w:rsidRPr="005C0C1F" w:rsidRDefault="00304B42" w:rsidP="00FC6E68">
            <w:pPr>
              <w:autoSpaceDE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4B42" w:rsidRPr="005C0C1F" w:rsidRDefault="00304B42" w:rsidP="00FC6E68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4B42" w:rsidRPr="005C0C1F" w:rsidRDefault="00304B42" w:rsidP="00FC6E68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4B42" w:rsidRPr="005C0C1F" w:rsidRDefault="00304B42" w:rsidP="00FC6E68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4B42" w:rsidRPr="005C0C1F" w:rsidRDefault="00304B42" w:rsidP="00FC6E68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4B42" w:rsidRPr="005C0C1F" w:rsidRDefault="00304B42" w:rsidP="00FC6E68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04B42" w:rsidRPr="005C0C1F" w:rsidRDefault="00304B42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04B42" w:rsidRPr="005C0C1F" w:rsidRDefault="00304B42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04B42" w:rsidRPr="005C0C1F" w:rsidRDefault="00304B42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4B42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4B42" w:rsidRPr="005C0C1F" w:rsidRDefault="00304B42" w:rsidP="00FC6E68">
            <w:pPr>
              <w:autoSpaceDE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4B42" w:rsidRPr="005C0C1F" w:rsidRDefault="00304B42" w:rsidP="00FC6E68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4B42" w:rsidRPr="005C0C1F" w:rsidRDefault="00304B42" w:rsidP="00FC6E68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4B42" w:rsidRPr="005C0C1F" w:rsidRDefault="00304B42" w:rsidP="00FC6E68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4B42" w:rsidRPr="005C0C1F" w:rsidRDefault="00304B42" w:rsidP="00FC6E68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4B42" w:rsidRPr="005C0C1F" w:rsidRDefault="00304B42" w:rsidP="00FC6E68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04B42" w:rsidRPr="005C0C1F" w:rsidRDefault="00304B42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2 032,10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04B42" w:rsidRPr="005C0C1F" w:rsidRDefault="00304B42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1 969,50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04B42" w:rsidRPr="005C0C1F" w:rsidRDefault="00304B42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1 969,50</w:t>
            </w:r>
          </w:p>
        </w:tc>
      </w:tr>
      <w:tr w:rsidR="00304B42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4B42" w:rsidRPr="005C0C1F" w:rsidRDefault="00304B42" w:rsidP="00FC6E68">
            <w:pPr>
              <w:autoSpaceDE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4B42" w:rsidRPr="005C0C1F" w:rsidRDefault="00304B42" w:rsidP="00FC6E68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4B42" w:rsidRPr="005C0C1F" w:rsidRDefault="00304B42" w:rsidP="00FC6E68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4B42" w:rsidRPr="005C0C1F" w:rsidRDefault="00304B42" w:rsidP="00FC6E68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4B42" w:rsidRPr="005C0C1F" w:rsidRDefault="00304B42" w:rsidP="00FC6E68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4B42" w:rsidRPr="005C0C1F" w:rsidRDefault="00304B42" w:rsidP="00FC6E68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04B42" w:rsidRPr="005C0C1F" w:rsidRDefault="00304B42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7 437,10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04B42" w:rsidRPr="005C0C1F" w:rsidRDefault="00304B42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7 208,20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04B42" w:rsidRPr="005C0C1F" w:rsidRDefault="00304B42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7 208,20</w:t>
            </w:r>
          </w:p>
        </w:tc>
      </w:tr>
      <w:tr w:rsidR="0038756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87566" w:rsidRPr="005C0C1F" w:rsidRDefault="0038756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выплату заработной платы с начислениями на нее работникам муниципальных учреждений и орг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t>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87566" w:rsidRPr="005C0C1F" w:rsidRDefault="0038756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87566" w:rsidRPr="005C0C1F" w:rsidRDefault="0038756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87566" w:rsidRPr="005C0C1F" w:rsidRDefault="0038756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87566" w:rsidRPr="005C0C1F" w:rsidRDefault="0038756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01.1.02.S2090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87566" w:rsidRPr="005C0C1F" w:rsidRDefault="0038756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87566" w:rsidRPr="005C0C1F" w:rsidRDefault="0038756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22 166,13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87566" w:rsidRPr="005C0C1F" w:rsidRDefault="0038756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25 748,00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87566" w:rsidRPr="005C0C1F" w:rsidRDefault="0038756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39 445,88</w:t>
            </w:r>
          </w:p>
        </w:tc>
      </w:tr>
      <w:tr w:rsidR="0038756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87566" w:rsidRPr="005C0C1F" w:rsidRDefault="00387566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87566" w:rsidRPr="005C0C1F" w:rsidRDefault="0038756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87566" w:rsidRPr="005C0C1F" w:rsidRDefault="0038756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87566" w:rsidRPr="005C0C1F" w:rsidRDefault="0038756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87566" w:rsidRPr="005C0C1F" w:rsidRDefault="0038756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01.1.02.S2090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87566" w:rsidRPr="005C0C1F" w:rsidRDefault="0038756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87566" w:rsidRPr="005C0C1F" w:rsidRDefault="0038756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22 166,13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87566" w:rsidRPr="005C0C1F" w:rsidRDefault="0038756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25 748,00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87566" w:rsidRPr="005C0C1F" w:rsidRDefault="0038756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39 445,88</w:t>
            </w:r>
          </w:p>
        </w:tc>
      </w:tr>
      <w:tr w:rsidR="0038756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7566" w:rsidRPr="005C0C1F" w:rsidRDefault="00387566" w:rsidP="00FC6E68">
            <w:pPr>
              <w:autoSpaceDE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7566" w:rsidRPr="005C0C1F" w:rsidRDefault="00387566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7566" w:rsidRPr="005C0C1F" w:rsidRDefault="00387566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7566" w:rsidRPr="005C0C1F" w:rsidRDefault="00387566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7566" w:rsidRPr="005C0C1F" w:rsidRDefault="00387566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7566" w:rsidRPr="005C0C1F" w:rsidRDefault="00387566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87566" w:rsidRPr="005C0C1F" w:rsidRDefault="0038756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87566" w:rsidRPr="005C0C1F" w:rsidRDefault="0038756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87566" w:rsidRPr="005C0C1F" w:rsidRDefault="0038756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8756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7566" w:rsidRPr="005C0C1F" w:rsidRDefault="00387566" w:rsidP="00FC6E68">
            <w:pPr>
              <w:autoSpaceDE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7566" w:rsidRPr="005C0C1F" w:rsidRDefault="00387566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7566" w:rsidRPr="005C0C1F" w:rsidRDefault="00387566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7566" w:rsidRPr="005C0C1F" w:rsidRDefault="00387566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7566" w:rsidRPr="005C0C1F" w:rsidRDefault="00387566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7566" w:rsidRPr="005C0C1F" w:rsidRDefault="00387566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87566" w:rsidRPr="005C0C1F" w:rsidRDefault="0038756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4 433,23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87566" w:rsidRPr="005C0C1F" w:rsidRDefault="0038756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5 149,60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87566" w:rsidRPr="005C0C1F" w:rsidRDefault="0038756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7 889,18</w:t>
            </w:r>
          </w:p>
        </w:tc>
      </w:tr>
      <w:tr w:rsidR="0038756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7566" w:rsidRPr="005C0C1F" w:rsidRDefault="00387566" w:rsidP="00FC6E68">
            <w:pPr>
              <w:autoSpaceDE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7566" w:rsidRPr="005C0C1F" w:rsidRDefault="00387566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7566" w:rsidRPr="005C0C1F" w:rsidRDefault="00387566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7566" w:rsidRPr="005C0C1F" w:rsidRDefault="00387566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7566" w:rsidRPr="005C0C1F" w:rsidRDefault="00387566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7566" w:rsidRPr="005C0C1F" w:rsidRDefault="00387566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87566" w:rsidRPr="005C0C1F" w:rsidRDefault="0038756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17 732,90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87566" w:rsidRPr="005C0C1F" w:rsidRDefault="0038756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20 598,40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87566" w:rsidRPr="005C0C1F" w:rsidRDefault="0038756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31 556,70</w:t>
            </w:r>
          </w:p>
        </w:tc>
      </w:tr>
      <w:tr w:rsidR="0038756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87566" w:rsidRPr="005C0C1F" w:rsidRDefault="0038756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дополнительное финанс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вое обеспечение мероприятий по о</w:t>
            </w:r>
            <w:r w:rsidRPr="005C0C1F">
              <w:rPr>
                <w:color w:val="000000"/>
                <w:sz w:val="20"/>
                <w:szCs w:val="20"/>
              </w:rPr>
              <w:t>р</w:t>
            </w:r>
            <w:r w:rsidRPr="005C0C1F">
              <w:rPr>
                <w:color w:val="000000"/>
                <w:sz w:val="20"/>
                <w:szCs w:val="20"/>
              </w:rPr>
              <w:t>ганизации бесплатного горячего пит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t>ния обучающихся, получающих начальное общее образование в мун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ципальных образовательных орган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зациях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87566" w:rsidRPr="005C0C1F" w:rsidRDefault="0038756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87566" w:rsidRPr="005C0C1F" w:rsidRDefault="0038756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87566" w:rsidRPr="005C0C1F" w:rsidRDefault="0038756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87566" w:rsidRPr="005C0C1F" w:rsidRDefault="0038756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01.1.02.S2490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87566" w:rsidRPr="005C0C1F" w:rsidRDefault="0038756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87566" w:rsidRPr="005C0C1F" w:rsidRDefault="0038756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10 011,50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87566" w:rsidRPr="005C0C1F" w:rsidRDefault="0038756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10 011,50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87566" w:rsidRPr="005C0C1F" w:rsidRDefault="0038756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10 011,50</w:t>
            </w:r>
          </w:p>
        </w:tc>
      </w:tr>
      <w:tr w:rsidR="0038756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87566" w:rsidRPr="005C0C1F" w:rsidRDefault="00387566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87566" w:rsidRPr="005C0C1F" w:rsidRDefault="0038756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87566" w:rsidRPr="005C0C1F" w:rsidRDefault="0038756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87566" w:rsidRPr="005C0C1F" w:rsidRDefault="0038756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87566" w:rsidRPr="005C0C1F" w:rsidRDefault="0038756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01.1.02.S2490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87566" w:rsidRPr="005C0C1F" w:rsidRDefault="0038756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87566" w:rsidRPr="005C0C1F" w:rsidRDefault="0038756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10 011,50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87566" w:rsidRPr="005C0C1F" w:rsidRDefault="0038756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10 011,50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87566" w:rsidRPr="005C0C1F" w:rsidRDefault="0038756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10 011,50</w:t>
            </w:r>
          </w:p>
        </w:tc>
      </w:tr>
      <w:tr w:rsidR="0038756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7566" w:rsidRPr="005C0C1F" w:rsidRDefault="00387566" w:rsidP="00FC6E68">
            <w:pPr>
              <w:autoSpaceDE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7566" w:rsidRPr="005C0C1F" w:rsidRDefault="00387566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7566" w:rsidRPr="005C0C1F" w:rsidRDefault="00387566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7566" w:rsidRPr="005C0C1F" w:rsidRDefault="00387566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7566" w:rsidRPr="005C0C1F" w:rsidRDefault="00387566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7566" w:rsidRPr="005C0C1F" w:rsidRDefault="00387566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87566" w:rsidRPr="005C0C1F" w:rsidRDefault="0038756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87566" w:rsidRPr="005C0C1F" w:rsidRDefault="0038756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87566" w:rsidRPr="005C0C1F" w:rsidRDefault="0038756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8756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7566" w:rsidRPr="005C0C1F" w:rsidRDefault="00387566" w:rsidP="00FC6E68">
            <w:pPr>
              <w:autoSpaceDE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7566" w:rsidRPr="005C0C1F" w:rsidRDefault="00387566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7566" w:rsidRPr="005C0C1F" w:rsidRDefault="00387566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7566" w:rsidRPr="005C0C1F" w:rsidRDefault="00387566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7566" w:rsidRPr="005C0C1F" w:rsidRDefault="00387566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7566" w:rsidRPr="005C0C1F" w:rsidRDefault="00387566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87566" w:rsidRPr="005C0C1F" w:rsidRDefault="0038756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1 430,50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87566" w:rsidRPr="005C0C1F" w:rsidRDefault="0038756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1 430,50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87566" w:rsidRPr="005C0C1F" w:rsidRDefault="0038756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1 430,50</w:t>
            </w:r>
          </w:p>
        </w:tc>
      </w:tr>
      <w:tr w:rsidR="0038756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7566" w:rsidRPr="005C0C1F" w:rsidRDefault="00387566" w:rsidP="00FC6E68">
            <w:pPr>
              <w:autoSpaceDE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7566" w:rsidRPr="005C0C1F" w:rsidRDefault="00387566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7566" w:rsidRPr="005C0C1F" w:rsidRDefault="00387566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7566" w:rsidRPr="005C0C1F" w:rsidRDefault="00387566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7566" w:rsidRPr="005C0C1F" w:rsidRDefault="00387566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7566" w:rsidRPr="005C0C1F" w:rsidRDefault="00387566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87566" w:rsidRPr="005C0C1F" w:rsidRDefault="0038756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8 581,00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87566" w:rsidRPr="005C0C1F" w:rsidRDefault="0038756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8 581,00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87566" w:rsidRPr="005C0C1F" w:rsidRDefault="0038756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8 581,00</w:t>
            </w:r>
          </w:p>
        </w:tc>
      </w:tr>
      <w:tr w:rsidR="00304B42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Федеральный проект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Успех каждого ребенка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01.1.E2.00000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04B42" w:rsidRPr="005C0C1F" w:rsidRDefault="00304B42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1 600,00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04B42" w:rsidRPr="005C0C1F" w:rsidRDefault="00304B42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04B42" w:rsidRPr="005C0C1F" w:rsidRDefault="00304B42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4B42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lastRenderedPageBreak/>
              <w:t>Расходы на создание в общеобразов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t>тельных организациях, расположе</w:t>
            </w:r>
            <w:r w:rsidRPr="005C0C1F">
              <w:rPr>
                <w:color w:val="000000"/>
                <w:sz w:val="20"/>
                <w:szCs w:val="20"/>
              </w:rPr>
              <w:t>н</w:t>
            </w:r>
            <w:r w:rsidRPr="005C0C1F">
              <w:rPr>
                <w:color w:val="000000"/>
                <w:sz w:val="20"/>
                <w:szCs w:val="20"/>
              </w:rPr>
              <w:t>ных в сельской местности и малых городах, условий для занятий физич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01.1.E2.50970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04B42" w:rsidRPr="005C0C1F" w:rsidRDefault="00304B42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1 600,00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04B42" w:rsidRPr="005C0C1F" w:rsidRDefault="00304B42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04B42" w:rsidRPr="005C0C1F" w:rsidRDefault="00304B42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4B42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01.1.E2.50970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04B42" w:rsidRPr="005C0C1F" w:rsidRDefault="00304B42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1 600,00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04B42" w:rsidRPr="005C0C1F" w:rsidRDefault="00304B42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04B42" w:rsidRPr="005C0C1F" w:rsidRDefault="00304B42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04B42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4B42" w:rsidRPr="005C0C1F" w:rsidRDefault="00304B42" w:rsidP="00FC6E68">
            <w:pPr>
              <w:autoSpaceDE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4B42" w:rsidRPr="005C0C1F" w:rsidRDefault="00304B42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4B42" w:rsidRPr="005C0C1F" w:rsidRDefault="00304B42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4B42" w:rsidRPr="005C0C1F" w:rsidRDefault="00304B42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4B42" w:rsidRPr="005C0C1F" w:rsidRDefault="00304B42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4B42" w:rsidRPr="005C0C1F" w:rsidRDefault="00304B42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04B42" w:rsidRPr="005C0C1F" w:rsidRDefault="00304B42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04B42" w:rsidRPr="005C0C1F" w:rsidRDefault="00304B42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04B42" w:rsidRPr="005C0C1F" w:rsidRDefault="00304B42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04B42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4B42" w:rsidRPr="005C0C1F" w:rsidRDefault="00304B42" w:rsidP="00FC6E68">
            <w:pPr>
              <w:autoSpaceDE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4B42" w:rsidRPr="005C0C1F" w:rsidRDefault="00304B42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4B42" w:rsidRPr="005C0C1F" w:rsidRDefault="00304B42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4B42" w:rsidRPr="005C0C1F" w:rsidRDefault="00304B42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4B42" w:rsidRPr="005C0C1F" w:rsidRDefault="00304B42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4B42" w:rsidRPr="005C0C1F" w:rsidRDefault="00304B42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04B42" w:rsidRPr="005C0C1F" w:rsidRDefault="00304B42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04B42" w:rsidRPr="005C0C1F" w:rsidRDefault="00304B42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04B42" w:rsidRPr="005C0C1F" w:rsidRDefault="00304B42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4B42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4B42" w:rsidRPr="005C0C1F" w:rsidRDefault="00304B42" w:rsidP="00FC6E68">
            <w:pPr>
              <w:autoSpaceDE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4B42" w:rsidRPr="005C0C1F" w:rsidRDefault="00304B42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4B42" w:rsidRPr="005C0C1F" w:rsidRDefault="00304B42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4B42" w:rsidRPr="005C0C1F" w:rsidRDefault="00304B42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4B42" w:rsidRPr="005C0C1F" w:rsidRDefault="00304B42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4B42" w:rsidRPr="005C0C1F" w:rsidRDefault="00304B42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04B42" w:rsidRPr="005C0C1F" w:rsidRDefault="00304B42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04B42" w:rsidRPr="005C0C1F" w:rsidRDefault="00304B42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04B42" w:rsidRPr="005C0C1F" w:rsidRDefault="00304B42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4B42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4B42" w:rsidRPr="005C0C1F" w:rsidRDefault="00304B42" w:rsidP="00FC6E68">
            <w:pPr>
              <w:autoSpaceDE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4B42" w:rsidRPr="005C0C1F" w:rsidRDefault="00304B42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4B42" w:rsidRPr="005C0C1F" w:rsidRDefault="00304B42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4B42" w:rsidRPr="005C0C1F" w:rsidRDefault="00304B42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4B42" w:rsidRPr="005C0C1F" w:rsidRDefault="00304B42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4B42" w:rsidRPr="005C0C1F" w:rsidRDefault="00304B42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04B42" w:rsidRPr="005C0C1F" w:rsidRDefault="00304B42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768,00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04B42" w:rsidRPr="005C0C1F" w:rsidRDefault="00304B42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04B42" w:rsidRPr="005C0C1F" w:rsidRDefault="00304B42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4B42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Ресурсное обеспеч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ние сферы образования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01.5.00.00000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04B42" w:rsidRPr="005C0C1F" w:rsidRDefault="00304B42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4 960,00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04B42" w:rsidRPr="005C0C1F" w:rsidRDefault="00304B42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7 411,76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04B42" w:rsidRPr="005C0C1F" w:rsidRDefault="00304B42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13 235,06</w:t>
            </w:r>
          </w:p>
        </w:tc>
      </w:tr>
      <w:tr w:rsidR="00304B42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Создание условий и укрепление материальной базы в образовательных организац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ях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01.5.01.00000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04B42" w:rsidRPr="005C0C1F" w:rsidRDefault="00304B42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4 960,00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04B42" w:rsidRPr="005C0C1F" w:rsidRDefault="00304B42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7 411,76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04B42" w:rsidRPr="005C0C1F" w:rsidRDefault="00304B42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13 235,06</w:t>
            </w:r>
          </w:p>
        </w:tc>
      </w:tr>
      <w:tr w:rsidR="00304B42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01.5.01.00590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04B42" w:rsidRPr="005C0C1F" w:rsidRDefault="00304B42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4 960,00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04B42" w:rsidRPr="005C0C1F" w:rsidRDefault="00304B42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04B42" w:rsidRPr="005C0C1F" w:rsidRDefault="00304B42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4 500,00</w:t>
            </w:r>
          </w:p>
        </w:tc>
      </w:tr>
      <w:tr w:rsidR="00304B42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01.5.01.00590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04B42" w:rsidRPr="005C0C1F" w:rsidRDefault="00304B42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4 960,00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04B42" w:rsidRPr="005C0C1F" w:rsidRDefault="00304B42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04B42" w:rsidRPr="005C0C1F" w:rsidRDefault="00304B42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4 500,00</w:t>
            </w:r>
          </w:p>
        </w:tc>
      </w:tr>
      <w:tr w:rsidR="00304B42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капитальный ремонт обр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t>зовательных организаций, реализу</w:t>
            </w:r>
            <w:r w:rsidRPr="005C0C1F">
              <w:rPr>
                <w:color w:val="000000"/>
                <w:sz w:val="20"/>
                <w:szCs w:val="20"/>
              </w:rPr>
              <w:t>ю</w:t>
            </w:r>
            <w:r w:rsidRPr="005C0C1F">
              <w:rPr>
                <w:color w:val="000000"/>
                <w:sz w:val="20"/>
                <w:szCs w:val="20"/>
              </w:rPr>
              <w:t>щих общеобразовательные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01.5.01.S2180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04B42" w:rsidRPr="005C0C1F" w:rsidRDefault="00304B42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04B42" w:rsidRPr="005C0C1F" w:rsidRDefault="00304B42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2 911,76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04B42" w:rsidRPr="005C0C1F" w:rsidRDefault="00304B42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8 735,06</w:t>
            </w:r>
          </w:p>
        </w:tc>
      </w:tr>
      <w:tr w:rsidR="00304B42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01.5.01.S2180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4B42" w:rsidRPr="005C0C1F" w:rsidRDefault="00304B42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04B42" w:rsidRPr="005C0C1F" w:rsidRDefault="00304B42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04B42" w:rsidRPr="005C0C1F" w:rsidRDefault="00304B42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2 911,76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04B42" w:rsidRPr="005C0C1F" w:rsidRDefault="00304B42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8 735,06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E346D" w:rsidRPr="005C0C1F" w:rsidRDefault="00AE346D" w:rsidP="00FC6E68">
            <w:pPr>
              <w:autoSpaceDE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E346D" w:rsidRPr="005C0C1F" w:rsidRDefault="00AE346D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E346D" w:rsidRPr="005C0C1F" w:rsidRDefault="00AE346D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E346D" w:rsidRPr="005C0C1F" w:rsidRDefault="00AE346D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E346D" w:rsidRPr="005C0C1F" w:rsidRDefault="00AE346D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E346D" w:rsidRPr="005C0C1F" w:rsidRDefault="00AE346D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E346D" w:rsidRPr="005C0C1F" w:rsidRDefault="00AE346D" w:rsidP="00FC6E68">
            <w:pPr>
              <w:autoSpaceDE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E346D" w:rsidRPr="005C0C1F" w:rsidRDefault="00AE346D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E346D" w:rsidRPr="005C0C1F" w:rsidRDefault="00AE346D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E346D" w:rsidRPr="005C0C1F" w:rsidRDefault="00AE346D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E346D" w:rsidRPr="005C0C1F" w:rsidRDefault="00AE346D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E346D" w:rsidRPr="005C0C1F" w:rsidRDefault="00AE346D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E346D" w:rsidRPr="005C0C1F" w:rsidRDefault="00AE346D" w:rsidP="005C0C1F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138,66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E346D" w:rsidRPr="005C0C1F" w:rsidRDefault="00AE346D" w:rsidP="005C0C1F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415,96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E346D" w:rsidRPr="005C0C1F" w:rsidRDefault="00AE346D" w:rsidP="00FC6E68">
            <w:pPr>
              <w:autoSpaceDE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E346D" w:rsidRPr="005C0C1F" w:rsidRDefault="00AE346D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E346D" w:rsidRPr="005C0C1F" w:rsidRDefault="00AE346D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E346D" w:rsidRPr="005C0C1F" w:rsidRDefault="00AE346D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E346D" w:rsidRPr="005C0C1F" w:rsidRDefault="00AE346D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E346D" w:rsidRPr="005C0C1F" w:rsidRDefault="00AE346D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E346D" w:rsidRPr="005C0C1F" w:rsidRDefault="00AE346D" w:rsidP="005C0C1F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2 773,10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E346D" w:rsidRPr="005C0C1F" w:rsidRDefault="00AE346D" w:rsidP="005C0C1F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8 319,10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Муниципальная программа Богоро</w:t>
            </w:r>
            <w:r w:rsidRPr="005C0C1F">
              <w:rPr>
                <w:color w:val="000000"/>
                <w:sz w:val="20"/>
                <w:szCs w:val="20"/>
              </w:rPr>
              <w:t>д</w:t>
            </w:r>
            <w:r w:rsidRPr="005C0C1F">
              <w:rPr>
                <w:color w:val="000000"/>
                <w:sz w:val="20"/>
                <w:szCs w:val="20"/>
              </w:rPr>
              <w:t>ского муниципального округа Ниж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 xml:space="preserve">городской области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Обеспечение бе</w:t>
            </w:r>
            <w:r w:rsidRPr="005C0C1F">
              <w:rPr>
                <w:color w:val="000000"/>
                <w:sz w:val="20"/>
                <w:szCs w:val="20"/>
              </w:rPr>
              <w:t>з</w:t>
            </w:r>
            <w:r w:rsidRPr="005C0C1F">
              <w:rPr>
                <w:color w:val="000000"/>
                <w:sz w:val="20"/>
                <w:szCs w:val="20"/>
              </w:rPr>
              <w:t>опасности жизнедеятельности насел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ния Богородского муниципального округа Нижегородской области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1 969,03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1 692,04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1 692,04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Противодействие эк</w:t>
            </w:r>
            <w:r w:rsidRPr="005C0C1F">
              <w:rPr>
                <w:color w:val="000000"/>
                <w:sz w:val="20"/>
                <w:szCs w:val="20"/>
              </w:rPr>
              <w:t>с</w:t>
            </w:r>
            <w:r w:rsidRPr="005C0C1F">
              <w:rPr>
                <w:color w:val="000000"/>
                <w:sz w:val="20"/>
                <w:szCs w:val="20"/>
              </w:rPr>
              <w:t>тремизму и профилактика терроризма на территории Богородского муниц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пального округа Нижегородской обл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t>сти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1 969,03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1 692,04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1 692,04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Проведение мероприятий по усилению антитерр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ристической защищенности образов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t>тельных учреждений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1 969,03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1 692,04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1 692,04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12.3.01.00590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1 969,03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1 692,04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1 692,04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12.3.01.00590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1 969,03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1 692,04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1 692,04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25 527,03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25 477,03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25 477,03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Муниципальная программа Богоро</w:t>
            </w:r>
            <w:r w:rsidRPr="005C0C1F">
              <w:rPr>
                <w:color w:val="000000"/>
                <w:sz w:val="20"/>
                <w:szCs w:val="20"/>
              </w:rPr>
              <w:t>д</w:t>
            </w:r>
            <w:r w:rsidRPr="005C0C1F">
              <w:rPr>
                <w:color w:val="000000"/>
                <w:sz w:val="20"/>
                <w:szCs w:val="20"/>
              </w:rPr>
              <w:t>ского муниципального округа Ниж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 xml:space="preserve">городской области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Развитие образ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вания Богородского муниципального округа Нижегородской области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25 517,03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25 477,03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25 477,03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lastRenderedPageBreak/>
              <w:t xml:space="preserve">Подпрограмма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Развитие дополн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тельного образования и воспитания детей и молодежи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25 477,03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25 477,03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25 477,03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Формиров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t>ние единого воспитательного пр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странства в Богородском округе, ра</w:t>
            </w:r>
            <w:r w:rsidRPr="005C0C1F">
              <w:rPr>
                <w:color w:val="000000"/>
                <w:sz w:val="20"/>
                <w:szCs w:val="20"/>
              </w:rPr>
              <w:t>з</w:t>
            </w:r>
            <w:r w:rsidRPr="005C0C1F">
              <w:rPr>
                <w:color w:val="000000"/>
                <w:sz w:val="20"/>
                <w:szCs w:val="20"/>
              </w:rPr>
              <w:t>витие системы дополнительного обр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t>зования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23 367,79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23 367,79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23 367,79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01.2.01.00590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15 704,04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14 465,54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9 729,66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01.2.01.00590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15 704,04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14 465,54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9 729,66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выплату заработной платы с начислениями на нее работникам муниципальных учреждений и орг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t>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01.2.01.S2090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7 663,75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8 902,25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13 638,13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01.2.01.S2090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7 663,75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8 902,25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13 638,13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E346D" w:rsidRPr="005C0C1F" w:rsidRDefault="00AE346D" w:rsidP="00FC6E68">
            <w:pPr>
              <w:autoSpaceDE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E346D" w:rsidRPr="005C0C1F" w:rsidRDefault="00AE346D" w:rsidP="00FC6E68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E346D" w:rsidRPr="005C0C1F" w:rsidRDefault="00AE346D" w:rsidP="00FC6E68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E346D" w:rsidRPr="005C0C1F" w:rsidRDefault="00AE346D" w:rsidP="00FC6E68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E346D" w:rsidRPr="005C0C1F" w:rsidRDefault="00AE346D" w:rsidP="00FC6E68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E346D" w:rsidRPr="005C0C1F" w:rsidRDefault="00AE346D" w:rsidP="00FC6E68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E346D" w:rsidRPr="005C0C1F" w:rsidRDefault="00AE346D" w:rsidP="00FC6E68">
            <w:pPr>
              <w:autoSpaceDE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E346D" w:rsidRPr="005C0C1F" w:rsidRDefault="00AE346D" w:rsidP="00FC6E68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E346D" w:rsidRPr="005C0C1F" w:rsidRDefault="00AE346D" w:rsidP="00FC6E68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E346D" w:rsidRPr="005C0C1F" w:rsidRDefault="00AE346D" w:rsidP="00FC6E68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E346D" w:rsidRPr="005C0C1F" w:rsidRDefault="00AE346D" w:rsidP="00FC6E68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E346D" w:rsidRPr="005C0C1F" w:rsidRDefault="00AE346D" w:rsidP="00FC6E68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1 532,75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1 780,45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2 727,63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E346D" w:rsidRPr="005C0C1F" w:rsidRDefault="00AE346D" w:rsidP="00FC6E68">
            <w:pPr>
              <w:autoSpaceDE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E346D" w:rsidRPr="005C0C1F" w:rsidRDefault="00AE346D" w:rsidP="00FC6E68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E346D" w:rsidRPr="005C0C1F" w:rsidRDefault="00AE346D" w:rsidP="00FC6E68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E346D" w:rsidRPr="005C0C1F" w:rsidRDefault="00AE346D" w:rsidP="00FC6E68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E346D" w:rsidRPr="005C0C1F" w:rsidRDefault="00AE346D" w:rsidP="00FC6E68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E346D" w:rsidRPr="005C0C1F" w:rsidRDefault="00AE346D" w:rsidP="00FC6E68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6 131,00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7 121,80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10 910,50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Федеральный проект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Успех каждого ребенка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01.2.E2.00000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2 109,24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2 109,24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2 109,24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01.2.E2.00590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2 109,24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2 109,24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2 109,24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01.2.E2.00590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2 109,24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2 109,24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2 109,24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E346D" w:rsidRPr="005C0C1F" w:rsidRDefault="00AE346D" w:rsidP="00FC6E68">
            <w:pPr>
              <w:autoSpaceDE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E346D" w:rsidRPr="005C0C1F" w:rsidRDefault="00AE346D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E346D" w:rsidRPr="005C0C1F" w:rsidRDefault="00AE346D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E346D" w:rsidRPr="005C0C1F" w:rsidRDefault="00AE346D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E346D" w:rsidRPr="005C0C1F" w:rsidRDefault="00AE346D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E346D" w:rsidRPr="005C0C1F" w:rsidRDefault="00AE346D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E346D" w:rsidRPr="005C0C1F" w:rsidRDefault="00AE346D" w:rsidP="00FC6E68">
            <w:pPr>
              <w:autoSpaceDE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E346D" w:rsidRPr="005C0C1F" w:rsidRDefault="00AE346D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E346D" w:rsidRPr="005C0C1F" w:rsidRDefault="00AE346D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E346D" w:rsidRPr="005C0C1F" w:rsidRDefault="00AE346D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E346D" w:rsidRPr="005C0C1F" w:rsidRDefault="00AE346D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E346D" w:rsidRPr="005C0C1F" w:rsidRDefault="00AE346D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Cs/>
                <w:color w:val="000000"/>
                <w:sz w:val="20"/>
                <w:szCs w:val="20"/>
              </w:rPr>
            </w:pPr>
            <w:r w:rsidRPr="005C0C1F">
              <w:rPr>
                <w:iCs/>
                <w:color w:val="000000"/>
                <w:sz w:val="20"/>
                <w:szCs w:val="20"/>
              </w:rPr>
              <w:t>2 109,24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Cs/>
                <w:color w:val="000000"/>
                <w:sz w:val="20"/>
                <w:szCs w:val="20"/>
              </w:rPr>
            </w:pPr>
            <w:r w:rsidRPr="005C0C1F">
              <w:rPr>
                <w:iCs/>
                <w:color w:val="000000"/>
                <w:sz w:val="20"/>
                <w:szCs w:val="20"/>
              </w:rPr>
              <w:t>2 109,24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Cs/>
                <w:color w:val="000000"/>
                <w:sz w:val="20"/>
                <w:szCs w:val="20"/>
              </w:rPr>
            </w:pPr>
            <w:r w:rsidRPr="005C0C1F">
              <w:rPr>
                <w:iCs/>
                <w:color w:val="000000"/>
                <w:sz w:val="20"/>
                <w:szCs w:val="20"/>
              </w:rPr>
              <w:t>2 109,24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Ресурсное обеспеч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ние сферы образования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01.5.00.00000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Создание условий и укрепление материальной базы в образовательных организац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ях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01.5.01.00000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01.5.01.00590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01.5.01.00590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Муниципальная программа Богоро</w:t>
            </w:r>
            <w:r w:rsidRPr="005C0C1F">
              <w:rPr>
                <w:color w:val="000000"/>
                <w:sz w:val="20"/>
                <w:szCs w:val="20"/>
              </w:rPr>
              <w:t>д</w:t>
            </w:r>
            <w:r w:rsidRPr="005C0C1F">
              <w:rPr>
                <w:color w:val="000000"/>
                <w:sz w:val="20"/>
                <w:szCs w:val="20"/>
              </w:rPr>
              <w:t>ского муниципального округа Ниж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 xml:space="preserve">городской области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Обеспечение бе</w:t>
            </w:r>
            <w:r w:rsidRPr="005C0C1F">
              <w:rPr>
                <w:color w:val="000000"/>
                <w:sz w:val="20"/>
                <w:szCs w:val="20"/>
              </w:rPr>
              <w:t>з</w:t>
            </w:r>
            <w:r w:rsidRPr="005C0C1F">
              <w:rPr>
                <w:color w:val="000000"/>
                <w:sz w:val="20"/>
                <w:szCs w:val="20"/>
              </w:rPr>
              <w:t>опасности жизнедеятельности насел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ния Богородского муниципального округа Нижегородской области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Противодействие эк</w:t>
            </w:r>
            <w:r w:rsidRPr="005C0C1F">
              <w:rPr>
                <w:color w:val="000000"/>
                <w:sz w:val="20"/>
                <w:szCs w:val="20"/>
              </w:rPr>
              <w:t>с</w:t>
            </w:r>
            <w:r w:rsidRPr="005C0C1F">
              <w:rPr>
                <w:color w:val="000000"/>
                <w:sz w:val="20"/>
                <w:szCs w:val="20"/>
              </w:rPr>
              <w:t>тремизму и профилактика терроризма на территории Богородского муниц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пального округа Нижегородской обл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t>сти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Проведение мероприятий по усилению антитерр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ристической защищенности образов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t>тельных учреждений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12.3.01.00590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12.3.01.00590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10 233,58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10 233,58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10 233,58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Муниципальная программа Богоро</w:t>
            </w:r>
            <w:r w:rsidRPr="005C0C1F">
              <w:rPr>
                <w:color w:val="000000"/>
                <w:sz w:val="20"/>
                <w:szCs w:val="20"/>
              </w:rPr>
              <w:t>д</w:t>
            </w:r>
            <w:r w:rsidRPr="005C0C1F">
              <w:rPr>
                <w:color w:val="000000"/>
                <w:sz w:val="20"/>
                <w:szCs w:val="20"/>
              </w:rPr>
              <w:t>ского муниципального округа Ниж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 xml:space="preserve">городской области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Развитие образ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вания Богородского муниципального округа Нижегородской области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10 223,43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10 223,43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10 223,43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Развитие дополн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тельного образования и воспитания детей и молодежи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9 217,10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9 217,10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9 217,10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Организация отдыха и оздоровления детей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01.2.02.00000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9 217,10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9 217,10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9 217,10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01.2.02.00590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6 857,08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6 857,08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6 857,08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01.2.02.00590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6 857,08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6 857,08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6 857,08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по осуществлению выплат на возмещение части расходов по прио</w:t>
            </w:r>
            <w:r w:rsidRPr="005C0C1F">
              <w:rPr>
                <w:color w:val="000000"/>
                <w:sz w:val="20"/>
                <w:szCs w:val="20"/>
              </w:rPr>
              <w:t>б</w:t>
            </w:r>
            <w:r w:rsidRPr="005C0C1F">
              <w:rPr>
                <w:color w:val="000000"/>
                <w:sz w:val="20"/>
                <w:szCs w:val="20"/>
              </w:rPr>
              <w:t>ретению путевок в детские санатории, санаторно-оздоровительные центры (лагеря) круглогодичного действия, расположенные на территории Ниж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01.2.02.45170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964,02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964,02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964,02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Социальное обеспечение и иные в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ы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01.2.02.45170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964,02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964,02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964,02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осуществление выплат на возмещение части расходов по прио</w:t>
            </w:r>
            <w:r w:rsidRPr="005C0C1F">
              <w:rPr>
                <w:color w:val="000000"/>
                <w:sz w:val="20"/>
                <w:szCs w:val="20"/>
              </w:rPr>
              <w:t>б</w:t>
            </w:r>
            <w:r w:rsidRPr="005C0C1F">
              <w:rPr>
                <w:color w:val="000000"/>
                <w:sz w:val="20"/>
                <w:szCs w:val="20"/>
              </w:rPr>
              <w:t>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</w:t>
            </w:r>
            <w:r w:rsidRPr="005C0C1F">
              <w:rPr>
                <w:color w:val="000000"/>
                <w:sz w:val="20"/>
                <w:szCs w:val="20"/>
              </w:rPr>
              <w:t>с</w:t>
            </w:r>
            <w:r w:rsidRPr="005C0C1F">
              <w:rPr>
                <w:color w:val="000000"/>
                <w:sz w:val="20"/>
                <w:szCs w:val="20"/>
              </w:rPr>
              <w:t>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01.2.02.73320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1 396,00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1 396,00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1 396,00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Социальное обеспечение и иные в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ы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01.2.02.73320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1 396,00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1 396,00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1 396,00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Организация и пров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дение мероприятий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106,33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106,33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106,33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Организация и проведение мероприятий с восп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танниками, обучающимися и молод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жью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106,33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106,33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106,33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01.4.01.00590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106,33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106,33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106,33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01.4.01.00590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106,33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106,33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106,33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Ресурсное обеспеч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ние сферы образования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01.5.00.00000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900,00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lastRenderedPageBreak/>
              <w:t xml:space="preserve">Основное мероприятие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Создание условий и укрепление материальной базы в образовательных организац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ях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01.5.01.00000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900,00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01.5.01.00590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900,00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01.5.01.00590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900,00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Муниципальная программа Богоро</w:t>
            </w:r>
            <w:r w:rsidRPr="005C0C1F">
              <w:rPr>
                <w:color w:val="000000"/>
                <w:sz w:val="20"/>
                <w:szCs w:val="20"/>
              </w:rPr>
              <w:t>д</w:t>
            </w:r>
            <w:r w:rsidRPr="005C0C1F">
              <w:rPr>
                <w:color w:val="000000"/>
                <w:sz w:val="20"/>
                <w:szCs w:val="20"/>
              </w:rPr>
              <w:t>ского муниципального округа Ниж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 xml:space="preserve">городской области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Обеспечение бе</w:t>
            </w:r>
            <w:r w:rsidRPr="005C0C1F">
              <w:rPr>
                <w:color w:val="000000"/>
                <w:sz w:val="20"/>
                <w:szCs w:val="20"/>
              </w:rPr>
              <w:t>з</w:t>
            </w:r>
            <w:r w:rsidRPr="005C0C1F">
              <w:rPr>
                <w:color w:val="000000"/>
                <w:sz w:val="20"/>
                <w:szCs w:val="20"/>
              </w:rPr>
              <w:t>опасности жизнедеятельности насел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ния Богородского муниципального округа Нижегородской области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10,15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10,15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10,15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Профилактика нарк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 xml:space="preserve">мании и токсикомании на территории Богородского муниципального округа Нижегородской области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Богородский муниципальный округ - без наркот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ков</w:t>
            </w:r>
            <w:r w:rsidR="005C0C1F" w:rsidRPr="005C0C1F">
              <w:rPr>
                <w:color w:val="000000"/>
                <w:sz w:val="20"/>
                <w:szCs w:val="20"/>
              </w:rPr>
              <w:t>»«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12.5.00.00000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10,15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10,15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10,15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Профилакт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ческие мероприятия по противоде</w:t>
            </w:r>
            <w:r w:rsidRPr="005C0C1F">
              <w:rPr>
                <w:color w:val="000000"/>
                <w:sz w:val="20"/>
                <w:szCs w:val="20"/>
              </w:rPr>
              <w:t>й</w:t>
            </w:r>
            <w:r w:rsidRPr="005C0C1F">
              <w:rPr>
                <w:color w:val="000000"/>
                <w:sz w:val="20"/>
                <w:szCs w:val="20"/>
              </w:rPr>
              <w:t>ствию злоупотребления наркотич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скими средствами и психотропными веществами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12.5.01.00000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10,15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10,15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10,15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12.5.01.00590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10,15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10,15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10,15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12.5.01.00590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10,15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10,15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10,15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Другие вопросы в области образ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36 248,24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36 248,24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36 248,24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Муниципальная программа Богоро</w:t>
            </w:r>
            <w:r w:rsidRPr="005C0C1F">
              <w:rPr>
                <w:color w:val="000000"/>
                <w:sz w:val="20"/>
                <w:szCs w:val="20"/>
              </w:rPr>
              <w:t>д</w:t>
            </w:r>
            <w:r w:rsidRPr="005C0C1F">
              <w:rPr>
                <w:color w:val="000000"/>
                <w:sz w:val="20"/>
                <w:szCs w:val="20"/>
              </w:rPr>
              <w:t>ского муниципального округа Ниж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 xml:space="preserve">городской области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Развитие образ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вания Богородского муниципального округа Нижегородской области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36 248,24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36 248,24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36 248,24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Развитие системы оценки качества образования и обе</w:t>
            </w:r>
            <w:r w:rsidRPr="005C0C1F">
              <w:rPr>
                <w:color w:val="000000"/>
                <w:sz w:val="20"/>
                <w:szCs w:val="20"/>
              </w:rPr>
              <w:t>с</w:t>
            </w:r>
            <w:r w:rsidRPr="005C0C1F">
              <w:rPr>
                <w:color w:val="000000"/>
                <w:sz w:val="20"/>
                <w:szCs w:val="20"/>
              </w:rPr>
              <w:t>печение деятельности системы обр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t>зования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28 403,17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28 403,17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28 403,17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Развитие с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стемы оценки качества образования обеспечение деятельности системы образования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28 403,17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28 403,17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28 403,17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01.3.01.00590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19 589,05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18 164,67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12 717,92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н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01.3.01.00590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17 073,94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15 649,56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10 202,81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01.3.01.00590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2 505,68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2 505,68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2 505,68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01.3.01.00590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9,43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9,43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9,43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lastRenderedPageBreak/>
              <w:t>Расходы на выплату заработной платы с начислениями на нее работникам муниципальных учреждений и орг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t>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01.3.01.S2090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8 814,12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10 238,50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15 685,25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н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01.3.01.S2090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8 814,12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10 238,50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15 685,25</w:t>
            </w:r>
          </w:p>
        </w:tc>
      </w:tr>
      <w:tr w:rsidR="00117F64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7F64" w:rsidRPr="005C0C1F" w:rsidRDefault="00117F64" w:rsidP="00FC6E68">
            <w:pPr>
              <w:autoSpaceDE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7F64" w:rsidRPr="005C0C1F" w:rsidRDefault="00117F64" w:rsidP="00FC6E68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7F64" w:rsidRPr="005C0C1F" w:rsidRDefault="00117F64" w:rsidP="00FC6E68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7F64" w:rsidRPr="005C0C1F" w:rsidRDefault="00117F64" w:rsidP="00FC6E68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7F64" w:rsidRPr="005C0C1F" w:rsidRDefault="00117F64" w:rsidP="00FC6E68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7F64" w:rsidRPr="005C0C1F" w:rsidRDefault="00117F64" w:rsidP="00FC6E68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7F64" w:rsidRPr="005C0C1F" w:rsidRDefault="00117F64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7F64" w:rsidRPr="005C0C1F" w:rsidRDefault="00117F64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7F64" w:rsidRPr="005C0C1F" w:rsidRDefault="00117F64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7F64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7F64" w:rsidRPr="005C0C1F" w:rsidRDefault="00117F64" w:rsidP="00FC6E68">
            <w:pPr>
              <w:autoSpaceDE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7F64" w:rsidRPr="005C0C1F" w:rsidRDefault="00117F64" w:rsidP="00FC6E68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7F64" w:rsidRPr="005C0C1F" w:rsidRDefault="00117F64" w:rsidP="00FC6E68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7F64" w:rsidRPr="005C0C1F" w:rsidRDefault="00117F64" w:rsidP="00FC6E68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7F64" w:rsidRPr="005C0C1F" w:rsidRDefault="00117F64" w:rsidP="00FC6E68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7F64" w:rsidRPr="005C0C1F" w:rsidRDefault="00117F64" w:rsidP="00FC6E68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7F64" w:rsidRPr="005C0C1F" w:rsidRDefault="00117F64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C0C1F">
              <w:rPr>
                <w:color w:val="000000"/>
                <w:sz w:val="20"/>
                <w:szCs w:val="20"/>
              </w:rPr>
              <w:t>1 762,8</w:t>
            </w:r>
            <w:r w:rsidRPr="005C0C1F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7F64" w:rsidRPr="005C0C1F" w:rsidRDefault="00117F64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2 047,70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7F64" w:rsidRPr="005C0C1F" w:rsidRDefault="00117F64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3 137,05</w:t>
            </w:r>
          </w:p>
        </w:tc>
      </w:tr>
      <w:tr w:rsidR="00117F64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7F64" w:rsidRPr="005C0C1F" w:rsidRDefault="00117F64" w:rsidP="00FC6E68">
            <w:pPr>
              <w:autoSpaceDE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7F64" w:rsidRPr="005C0C1F" w:rsidRDefault="00117F64" w:rsidP="00FC6E68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7F64" w:rsidRPr="005C0C1F" w:rsidRDefault="00117F64" w:rsidP="00FC6E68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7F64" w:rsidRPr="005C0C1F" w:rsidRDefault="00117F64" w:rsidP="00FC6E68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7F64" w:rsidRPr="005C0C1F" w:rsidRDefault="00117F64" w:rsidP="00FC6E68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7F64" w:rsidRPr="005C0C1F" w:rsidRDefault="00117F64" w:rsidP="00FC6E68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7F64" w:rsidRPr="005C0C1F" w:rsidRDefault="00117F64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7 051,30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7F64" w:rsidRPr="005C0C1F" w:rsidRDefault="00117F64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8 190,80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7F64" w:rsidRPr="005C0C1F" w:rsidRDefault="00117F64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12 548,20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Обеспечение реализ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t>ции муниципальной программы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01.6.00.00000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7 845,07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7 845,07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7 845,07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Содержание аппарата управления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01.6.01.00000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7 845,07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7 845,07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7 845,07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обеспечение функций о</w:t>
            </w:r>
            <w:r w:rsidRPr="005C0C1F">
              <w:rPr>
                <w:color w:val="000000"/>
                <w:sz w:val="20"/>
                <w:szCs w:val="20"/>
              </w:rPr>
              <w:t>р</w:t>
            </w:r>
            <w:r w:rsidRPr="005C0C1F">
              <w:rPr>
                <w:color w:val="000000"/>
                <w:sz w:val="20"/>
                <w:szCs w:val="20"/>
              </w:rPr>
              <w:t>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01.6.01.00190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4 807,87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4 807,87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4 807,87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н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01.6.01.00190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4 766,97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4 766,97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4 766,97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01.6.01.00190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40,90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40,90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40,90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осуществление полном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чий по организационно-техническому и информационно- методическому сопровождению аттестации педагог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ческих работников муниципальных и частных организаций, осуществля</w:t>
            </w:r>
            <w:r w:rsidRPr="005C0C1F">
              <w:rPr>
                <w:color w:val="000000"/>
                <w:sz w:val="20"/>
                <w:szCs w:val="20"/>
              </w:rPr>
              <w:t>ю</w:t>
            </w:r>
            <w:r w:rsidRPr="005C0C1F">
              <w:rPr>
                <w:color w:val="000000"/>
                <w:sz w:val="20"/>
                <w:szCs w:val="20"/>
              </w:rPr>
              <w:t>щих образовательную деятельность, с целью установления соответствия уровня квалификации требованиям, предъявляемым к первой квалифик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t>ционной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01.6.01.73010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1 277,50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1 277,50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1 277,50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н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01.6.01.73010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1 249,00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1 249,00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1 249,00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01.6.01.73010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28,50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28,50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28,50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осуществление полном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чий по организации и осуществлению деятельности по опеке и попечител</w:t>
            </w:r>
            <w:r w:rsidRPr="005C0C1F">
              <w:rPr>
                <w:color w:val="000000"/>
                <w:sz w:val="20"/>
                <w:szCs w:val="20"/>
              </w:rPr>
              <w:t>ь</w:t>
            </w:r>
            <w:r w:rsidRPr="005C0C1F">
              <w:rPr>
                <w:color w:val="000000"/>
                <w:sz w:val="20"/>
                <w:szCs w:val="20"/>
              </w:rPr>
              <w:t>ству в отношении несовершенноле</w:t>
            </w:r>
            <w:r w:rsidRPr="005C0C1F">
              <w:rPr>
                <w:color w:val="000000"/>
                <w:sz w:val="20"/>
                <w:szCs w:val="20"/>
              </w:rPr>
              <w:t>т</w:t>
            </w:r>
            <w:r w:rsidRPr="005C0C1F">
              <w:rPr>
                <w:color w:val="000000"/>
                <w:sz w:val="20"/>
                <w:szCs w:val="20"/>
              </w:rPr>
              <w:t>них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01.6.01.73020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1 759,70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1 759,70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1 759,70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н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lastRenderedPageBreak/>
              <w:t>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lastRenderedPageBreak/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01.6.01.73020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1 703,80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1 703,80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1 703,80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01.6.01.73020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55,90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55,90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55,90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12 918,70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12 918,70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12 918,70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12 918,70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12 918,70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12 918,70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Муниципальная программа Богоро</w:t>
            </w:r>
            <w:r w:rsidRPr="005C0C1F">
              <w:rPr>
                <w:color w:val="000000"/>
                <w:sz w:val="20"/>
                <w:szCs w:val="20"/>
              </w:rPr>
              <w:t>д</w:t>
            </w:r>
            <w:r w:rsidRPr="005C0C1F">
              <w:rPr>
                <w:color w:val="000000"/>
                <w:sz w:val="20"/>
                <w:szCs w:val="20"/>
              </w:rPr>
              <w:t>ского муниципального округа Ниж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 xml:space="preserve">городской области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Развитие образ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вания Богородского муниципального округа Нижегородской области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12 918,70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12 918,70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12 918,70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Развитие общего о</w:t>
            </w:r>
            <w:r w:rsidRPr="005C0C1F">
              <w:rPr>
                <w:color w:val="000000"/>
                <w:sz w:val="20"/>
                <w:szCs w:val="20"/>
              </w:rPr>
              <w:t>б</w:t>
            </w:r>
            <w:r w:rsidRPr="005C0C1F">
              <w:rPr>
                <w:color w:val="000000"/>
                <w:sz w:val="20"/>
                <w:szCs w:val="20"/>
              </w:rPr>
              <w:t>разования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12 918,70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12 918,70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12 918,70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Обеспечение условий развития дошкольного обр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t>зования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12 918,70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12 918,70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12 918,70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осуществление выплаты компенсации части родительской пл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t>ты за присмотр и уход за ребенком в государственных, муниципальных и частных образовательных организац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ях, реализующих образовательную программу дошкольного образования, в том числе обеспечение организации выплаты компенсации части род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тельской 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01.1.01.73110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12 918,70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12 918,70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12 918,70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01.1.01.73110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190,90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190,90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190,90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Социальное обеспечение и иные в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ы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01.1.01.73110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12 727,80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12 727,80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12 727,80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УПРАВЛЕНИЕ КУЛЬТУРЫ А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Д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МИНИСТРАЦИИ БОГОРОДСК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ГО МУНИЦИПАЛЬНОГО ОКР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ГА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137 161,74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137 151,60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137 151,60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38 626,87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38 626,87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38 626,87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38 626,87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38 626,87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38 626,87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Муниципальная программа Богоро</w:t>
            </w:r>
            <w:r w:rsidRPr="005C0C1F">
              <w:rPr>
                <w:color w:val="000000"/>
                <w:sz w:val="20"/>
                <w:szCs w:val="20"/>
              </w:rPr>
              <w:t>д</w:t>
            </w:r>
            <w:r w:rsidRPr="005C0C1F">
              <w:rPr>
                <w:color w:val="000000"/>
                <w:sz w:val="20"/>
                <w:szCs w:val="20"/>
              </w:rPr>
              <w:t>ского муниципального округа Ниж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 xml:space="preserve">городской области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Развитие культ</w:t>
            </w:r>
            <w:r w:rsidRPr="005C0C1F">
              <w:rPr>
                <w:color w:val="000000"/>
                <w:sz w:val="20"/>
                <w:szCs w:val="20"/>
              </w:rPr>
              <w:t>у</w:t>
            </w:r>
            <w:r w:rsidRPr="005C0C1F">
              <w:rPr>
                <w:color w:val="000000"/>
                <w:sz w:val="20"/>
                <w:szCs w:val="20"/>
              </w:rPr>
              <w:t>ры в Богородском муниципальном округе Нижегородской области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38 626,87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38 626,87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38 626,87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Предоставление д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полнительного образования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38 626,87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38 626,87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38 626,87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Обеспечение деятельности (оказание услуг) подв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домственных учреждений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38 626,87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38 626,87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38 626,87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04.4.01.00590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38 626,87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38 626,87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38 626,87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04.4.01.00590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38 626,87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38 626,87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38 626,87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98 474,55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98 464,41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98 464,41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92 620,33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92 610,19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92 610,19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Муниципальная программа Богоро</w:t>
            </w:r>
            <w:r w:rsidRPr="005C0C1F">
              <w:rPr>
                <w:color w:val="000000"/>
                <w:sz w:val="20"/>
                <w:szCs w:val="20"/>
              </w:rPr>
              <w:t>д</w:t>
            </w:r>
            <w:r w:rsidRPr="005C0C1F">
              <w:rPr>
                <w:color w:val="000000"/>
                <w:sz w:val="20"/>
                <w:szCs w:val="20"/>
              </w:rPr>
              <w:t>ского муниципального округа Ниж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 xml:space="preserve">городской области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Социальная по</w:t>
            </w:r>
            <w:r w:rsidRPr="005C0C1F">
              <w:rPr>
                <w:color w:val="000000"/>
                <w:sz w:val="20"/>
                <w:szCs w:val="20"/>
              </w:rPr>
              <w:t>д</w:t>
            </w:r>
            <w:r w:rsidRPr="005C0C1F">
              <w:rPr>
                <w:color w:val="000000"/>
                <w:sz w:val="20"/>
                <w:szCs w:val="20"/>
              </w:rPr>
              <w:t>держка граждан Богородского мун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lastRenderedPageBreak/>
              <w:t>ципального округа Нижегородской области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lastRenderedPageBreak/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259,92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259,92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259,92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lastRenderedPageBreak/>
              <w:t xml:space="preserve">Подпрограмма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Семья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57,77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57,77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57,77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Проведение мероприятий, направленных на проп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t>ганду семейного образа жизни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57,77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57,77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57,77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02.1.01.00590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57,77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57,77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57,77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02.1.01.00590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57,77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57,77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57,77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Формирование д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ступной для инвалидов среды жизн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деятельности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02.5.00.00000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202,15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202,15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202,15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Адаптация учреждений спорта, культуры, образ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вания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02.5.01.00000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202,15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202,15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202,15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02.5.01.00590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202,15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202,15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202,15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02.5.01.00590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202,15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202,15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202,15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Муниципальная программа Богоро</w:t>
            </w:r>
            <w:r w:rsidRPr="005C0C1F">
              <w:rPr>
                <w:color w:val="000000"/>
                <w:sz w:val="20"/>
                <w:szCs w:val="20"/>
              </w:rPr>
              <w:t>д</w:t>
            </w:r>
            <w:r w:rsidRPr="005C0C1F">
              <w:rPr>
                <w:color w:val="000000"/>
                <w:sz w:val="20"/>
                <w:szCs w:val="20"/>
              </w:rPr>
              <w:t>ского муниципального округа Ниж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 xml:space="preserve">городской области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Развитие культ</w:t>
            </w:r>
            <w:r w:rsidRPr="005C0C1F">
              <w:rPr>
                <w:color w:val="000000"/>
                <w:sz w:val="20"/>
                <w:szCs w:val="20"/>
              </w:rPr>
              <w:t>у</w:t>
            </w:r>
            <w:r w:rsidRPr="005C0C1F">
              <w:rPr>
                <w:color w:val="000000"/>
                <w:sz w:val="20"/>
                <w:szCs w:val="20"/>
              </w:rPr>
              <w:t>ры в Богородском муниципальном округе Нижегородской области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92 208,32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92 198,18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92 198,18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Библиотечное обсл</w:t>
            </w:r>
            <w:r w:rsidRPr="005C0C1F">
              <w:rPr>
                <w:color w:val="000000"/>
                <w:sz w:val="20"/>
                <w:szCs w:val="20"/>
              </w:rPr>
              <w:t>у</w:t>
            </w:r>
            <w:r w:rsidRPr="005C0C1F">
              <w:rPr>
                <w:color w:val="000000"/>
                <w:sz w:val="20"/>
                <w:szCs w:val="20"/>
              </w:rPr>
              <w:t>живание населения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20 434,79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20 434,79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20 434,79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Обеспечение деятельности (оказание услуг) подв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домственных учреждений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20 434,79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20 434,79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20 434,79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04.1.01.00590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20 434,79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20 434,79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20 434,79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04.1.01.00590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20 434,79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20 434,79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20 434,79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Организация досуга и предоставление услуг учреждениями культуры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69 081,47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69 071,33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69 071,33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Обеспечение деятельности (оказание услуг) подв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домственных учреждений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65 247,92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65 247,92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65 247,92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04.2.01.00590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65 247,92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65 247,92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65 247,92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04.2.01.00590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65 247,92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65 247,92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65 247,92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Организация и проведение государственных праз</w:t>
            </w:r>
            <w:r w:rsidRPr="005C0C1F">
              <w:rPr>
                <w:color w:val="000000"/>
                <w:sz w:val="20"/>
                <w:szCs w:val="20"/>
              </w:rPr>
              <w:t>д</w:t>
            </w:r>
            <w:r w:rsidRPr="005C0C1F">
              <w:rPr>
                <w:color w:val="000000"/>
                <w:sz w:val="20"/>
                <w:szCs w:val="20"/>
              </w:rPr>
              <w:t>ников и общественно значимых мер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приятий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04.2.02.00000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2 387,54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2 387,54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2 387,54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04.2.02.00590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2 387,54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2 387,54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2 387,54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04.2.02.00590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2 387,54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2 387,54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2 387,54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 xml:space="preserve">Сохранение и </w:t>
            </w:r>
            <w:r w:rsidRPr="005C0C1F">
              <w:rPr>
                <w:color w:val="000000"/>
                <w:sz w:val="20"/>
                <w:szCs w:val="20"/>
              </w:rPr>
              <w:lastRenderedPageBreak/>
              <w:t>развитие материально-технической базы учреждений культуры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lastRenderedPageBreak/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04.2.03.00000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1 446,01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1 435,87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1 435,87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04.2.03.00590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900,00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04.2.03.00590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900,00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04.2.03.L4670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546,01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535,87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535,87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04.2.03.L4670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546,01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535,87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535,87</w:t>
            </w:r>
          </w:p>
        </w:tc>
      </w:tr>
      <w:tr w:rsidR="00A247B1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47B1" w:rsidRPr="005C0C1F" w:rsidRDefault="00A247B1" w:rsidP="00FC6E68">
            <w:pPr>
              <w:autoSpaceDE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47B1" w:rsidRPr="005C0C1F" w:rsidRDefault="00A247B1" w:rsidP="00FC6E68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47B1" w:rsidRPr="005C0C1F" w:rsidRDefault="00A247B1" w:rsidP="00FC6E68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47B1" w:rsidRPr="005C0C1F" w:rsidRDefault="00A247B1" w:rsidP="00FC6E68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47B1" w:rsidRPr="005C0C1F" w:rsidRDefault="00A247B1" w:rsidP="00FC6E68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47B1" w:rsidRPr="005C0C1F" w:rsidRDefault="00A247B1" w:rsidP="00FC6E68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247B1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47B1" w:rsidRPr="005C0C1F" w:rsidRDefault="00A247B1" w:rsidP="00FC6E68">
            <w:pPr>
              <w:autoSpaceDE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47B1" w:rsidRPr="005C0C1F" w:rsidRDefault="00A247B1" w:rsidP="00FC6E68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47B1" w:rsidRPr="005C0C1F" w:rsidRDefault="00A247B1" w:rsidP="00FC6E68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47B1" w:rsidRPr="005C0C1F" w:rsidRDefault="00A247B1" w:rsidP="00FC6E68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47B1" w:rsidRPr="005C0C1F" w:rsidRDefault="00A247B1" w:rsidP="00FC6E68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47B1" w:rsidRPr="005C0C1F" w:rsidRDefault="00A247B1" w:rsidP="00FC6E68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31,00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28,70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28,70</w:t>
            </w:r>
          </w:p>
        </w:tc>
      </w:tr>
      <w:tr w:rsidR="00A247B1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47B1" w:rsidRPr="005C0C1F" w:rsidRDefault="00A247B1" w:rsidP="00FC6E68">
            <w:pPr>
              <w:autoSpaceDE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47B1" w:rsidRPr="005C0C1F" w:rsidRDefault="00A247B1" w:rsidP="00FC6E68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47B1" w:rsidRPr="005C0C1F" w:rsidRDefault="00A247B1" w:rsidP="00FC6E68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47B1" w:rsidRPr="005C0C1F" w:rsidRDefault="00A247B1" w:rsidP="00FC6E68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47B1" w:rsidRPr="005C0C1F" w:rsidRDefault="00A247B1" w:rsidP="00FC6E68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47B1" w:rsidRPr="005C0C1F" w:rsidRDefault="00A247B1" w:rsidP="00FC6E68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124,00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114,80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114,80</w:t>
            </w:r>
          </w:p>
        </w:tc>
      </w:tr>
      <w:tr w:rsidR="00A247B1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47B1" w:rsidRPr="005C0C1F" w:rsidRDefault="00A247B1" w:rsidP="00FC6E68">
            <w:pPr>
              <w:autoSpaceDE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47B1" w:rsidRPr="005C0C1F" w:rsidRDefault="00A247B1" w:rsidP="00FC6E68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47B1" w:rsidRPr="005C0C1F" w:rsidRDefault="00A247B1" w:rsidP="00FC6E68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47B1" w:rsidRPr="005C0C1F" w:rsidRDefault="00A247B1" w:rsidP="00FC6E68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47B1" w:rsidRPr="005C0C1F" w:rsidRDefault="00A247B1" w:rsidP="00FC6E68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47B1" w:rsidRPr="005C0C1F" w:rsidRDefault="00A247B1" w:rsidP="00FC6E68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353,10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363,70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363,70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Музейное обслужив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t>ние населения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2 692,06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2 692,06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2 692,06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Обеспечение деятельности (оказание услуг) подв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домственных учреждений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2 692,06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2 692,06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2 692,06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04.3.01.00590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2 692,06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2 692,06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2 692,06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04.3.01.00590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2 692,06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2 692,06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2 692,06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Муниципальная программа Богоро</w:t>
            </w:r>
            <w:r w:rsidRPr="005C0C1F">
              <w:rPr>
                <w:color w:val="000000"/>
                <w:sz w:val="20"/>
                <w:szCs w:val="20"/>
              </w:rPr>
              <w:t>д</w:t>
            </w:r>
            <w:r w:rsidRPr="005C0C1F">
              <w:rPr>
                <w:color w:val="000000"/>
                <w:sz w:val="20"/>
                <w:szCs w:val="20"/>
              </w:rPr>
              <w:t>ского муниципального округа Ниж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 xml:space="preserve">городской области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Обеспечение бе</w:t>
            </w:r>
            <w:r w:rsidRPr="005C0C1F">
              <w:rPr>
                <w:color w:val="000000"/>
                <w:sz w:val="20"/>
                <w:szCs w:val="20"/>
              </w:rPr>
              <w:t>з</w:t>
            </w:r>
            <w:r w:rsidRPr="005C0C1F">
              <w:rPr>
                <w:color w:val="000000"/>
                <w:sz w:val="20"/>
                <w:szCs w:val="20"/>
              </w:rPr>
              <w:t>опасности жизнедеятельности насел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ния Богородского муниципального округа Нижегородской области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152,09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152,09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152,09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Профилактика нарк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 xml:space="preserve">мании и токсикомании на территории Богородского муниципального округа Нижегородской области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Богородский муниципальный округ - без наркот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ков</w:t>
            </w:r>
            <w:r w:rsidR="005C0C1F" w:rsidRPr="005C0C1F">
              <w:rPr>
                <w:color w:val="000000"/>
                <w:sz w:val="20"/>
                <w:szCs w:val="20"/>
              </w:rPr>
              <w:t>»«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12.5.00.00000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152,09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152,09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152,09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Профилакт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ческие мероприятия по противоде</w:t>
            </w:r>
            <w:r w:rsidRPr="005C0C1F">
              <w:rPr>
                <w:color w:val="000000"/>
                <w:sz w:val="20"/>
                <w:szCs w:val="20"/>
              </w:rPr>
              <w:t>й</w:t>
            </w:r>
            <w:r w:rsidRPr="005C0C1F">
              <w:rPr>
                <w:color w:val="000000"/>
                <w:sz w:val="20"/>
                <w:szCs w:val="20"/>
              </w:rPr>
              <w:t>ствию злоупотребления наркотич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скими средствами и психотропными веществами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12.5.01.00000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6,81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6,81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6,81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12.5.01.00590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6,81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6,81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6,81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12.5.01.00590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6,81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6,81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6,81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Пропаганда здорового образа жизни разнообра</w:t>
            </w:r>
            <w:r w:rsidRPr="005C0C1F">
              <w:rPr>
                <w:color w:val="000000"/>
                <w:sz w:val="20"/>
                <w:szCs w:val="20"/>
              </w:rPr>
              <w:t>з</w:t>
            </w:r>
            <w:r w:rsidRPr="005C0C1F">
              <w:rPr>
                <w:color w:val="000000"/>
                <w:sz w:val="20"/>
                <w:szCs w:val="20"/>
              </w:rPr>
              <w:t>ными формами и методами культурно-досуговой деятельности учреждений культуры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12.5.02.00000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15,21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15,21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15,21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12.5.02.00590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15,21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15,21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15,21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 xml:space="preserve">ным, автономным учреждениям и 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lastRenderedPageBreak/>
              <w:t>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lastRenderedPageBreak/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12.5.02.00590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15,21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15,21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15,21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lastRenderedPageBreak/>
              <w:t xml:space="preserve">Основное мероприятие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Организация досуга детей, подростков, молодежи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12.5.03.00000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78,44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78,44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78,44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12.5.03.00590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78,44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78,44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78,44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12.5.03.00590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78,44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78,44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78,44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Организация и проведение фестивалей авторской песни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12.5.04.00000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51,63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51,63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51,63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12.5.04.00590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51,63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51,63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51,63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12.5.04.00590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51,63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51,63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51,63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Другие вопросы в области культ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5 854,22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5 854,22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5 854,22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Муниципальная программа Богоро</w:t>
            </w:r>
            <w:r w:rsidRPr="005C0C1F">
              <w:rPr>
                <w:color w:val="000000"/>
                <w:sz w:val="20"/>
                <w:szCs w:val="20"/>
              </w:rPr>
              <w:t>д</w:t>
            </w:r>
            <w:r w:rsidRPr="005C0C1F">
              <w:rPr>
                <w:color w:val="000000"/>
                <w:sz w:val="20"/>
                <w:szCs w:val="20"/>
              </w:rPr>
              <w:t>ского муниципального округа Ниж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 xml:space="preserve">городской области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Развитие культ</w:t>
            </w:r>
            <w:r w:rsidRPr="005C0C1F">
              <w:rPr>
                <w:color w:val="000000"/>
                <w:sz w:val="20"/>
                <w:szCs w:val="20"/>
              </w:rPr>
              <w:t>у</w:t>
            </w:r>
            <w:r w:rsidRPr="005C0C1F">
              <w:rPr>
                <w:color w:val="000000"/>
                <w:sz w:val="20"/>
                <w:szCs w:val="20"/>
              </w:rPr>
              <w:t>ры в Богородском муниципальном округе Нижегородской области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5 854,22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5 854,22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5 854,22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Реализация меропри</w:t>
            </w:r>
            <w:r w:rsidRPr="005C0C1F">
              <w:rPr>
                <w:color w:val="000000"/>
                <w:sz w:val="20"/>
                <w:szCs w:val="20"/>
              </w:rPr>
              <w:t>я</w:t>
            </w:r>
            <w:r w:rsidRPr="005C0C1F">
              <w:rPr>
                <w:color w:val="000000"/>
                <w:sz w:val="20"/>
                <w:szCs w:val="20"/>
              </w:rPr>
              <w:t>тий, направленных на обеспечение деятельности подведомственных учреждений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04.5.00.00000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3 754,33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3 754,33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3 754,33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Организация бухгалтерского учета в муниципал</w:t>
            </w:r>
            <w:r w:rsidRPr="005C0C1F">
              <w:rPr>
                <w:color w:val="000000"/>
                <w:sz w:val="20"/>
                <w:szCs w:val="20"/>
              </w:rPr>
              <w:t>ь</w:t>
            </w:r>
            <w:r w:rsidRPr="005C0C1F">
              <w:rPr>
                <w:color w:val="000000"/>
                <w:sz w:val="20"/>
                <w:szCs w:val="20"/>
              </w:rPr>
              <w:t>ных учреждениях культуры Богоро</w:t>
            </w:r>
            <w:r w:rsidRPr="005C0C1F">
              <w:rPr>
                <w:color w:val="000000"/>
                <w:sz w:val="20"/>
                <w:szCs w:val="20"/>
              </w:rPr>
              <w:t>д</w:t>
            </w:r>
            <w:r w:rsidRPr="005C0C1F">
              <w:rPr>
                <w:color w:val="000000"/>
                <w:sz w:val="20"/>
                <w:szCs w:val="20"/>
              </w:rPr>
              <w:t>ского муниципального округа центр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t>лизованной бухгалтерией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04.5.01.00000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3 754,33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3 754,33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3 754,33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04.5.01.00590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3 754,33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3 754,33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3 754,33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н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04.5.01.00590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3 448,99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3 448,99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3 448,99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04.5.01.00590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305,34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305,34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305,34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Обеспечение реализ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t>ции муниципальной программы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04.6.00.00000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2 099,89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2 099,89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2 099,89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Содержание аппарата управления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04.6.01.00000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2 099,89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2 099,89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2 099,89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обеспечение функций о</w:t>
            </w:r>
            <w:r w:rsidRPr="005C0C1F">
              <w:rPr>
                <w:color w:val="000000"/>
                <w:sz w:val="20"/>
                <w:szCs w:val="20"/>
              </w:rPr>
              <w:t>р</w:t>
            </w:r>
            <w:r w:rsidRPr="005C0C1F">
              <w:rPr>
                <w:color w:val="000000"/>
                <w:sz w:val="20"/>
                <w:szCs w:val="20"/>
              </w:rPr>
              <w:t>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04.6.01.00190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2 099,89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2 099,89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2 099,89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н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04.6.01.00190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2 099,89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2 099,89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2 099,89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60,32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60,32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60,32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Другие вопросы в области социал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60,32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60,32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60,32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lastRenderedPageBreak/>
              <w:t>Муниципальная программа Богоро</w:t>
            </w:r>
            <w:r w:rsidRPr="005C0C1F">
              <w:rPr>
                <w:color w:val="000000"/>
                <w:sz w:val="20"/>
                <w:szCs w:val="20"/>
              </w:rPr>
              <w:t>д</w:t>
            </w:r>
            <w:r w:rsidRPr="005C0C1F">
              <w:rPr>
                <w:color w:val="000000"/>
                <w:sz w:val="20"/>
                <w:szCs w:val="20"/>
              </w:rPr>
              <w:t>ского муниципального округа Ниж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 xml:space="preserve">городской области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Социальная по</w:t>
            </w:r>
            <w:r w:rsidRPr="005C0C1F">
              <w:rPr>
                <w:color w:val="000000"/>
                <w:sz w:val="20"/>
                <w:szCs w:val="20"/>
              </w:rPr>
              <w:t>д</w:t>
            </w:r>
            <w:r w:rsidRPr="005C0C1F">
              <w:rPr>
                <w:color w:val="000000"/>
                <w:sz w:val="20"/>
                <w:szCs w:val="20"/>
              </w:rPr>
              <w:t>держка граждан Богородского мун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ципального округа Нижегородской области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60,32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60,32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60,32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Семья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12,15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12,15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12,15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Проведение мероприятий, направленных на проп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t>ганду семейного образа жизни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12,15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12,15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12,15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02.1.01.00590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12,15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12,15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12,15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02.1.01.00590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12,15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12,15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12,15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Старшее поколение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48,17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48,17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48,17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Организация и проведение мероприятий, укрепл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ние социального статуса и социальной защищенности пожилых людей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48,17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48,17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48,17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02.2.01.00590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48,17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48,17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48,17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02.2.01.00590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48,17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48,17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48,17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УПРАВЛЕНИЕ РАЗВИТИЯ ТЕ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РИТОРИЙ АДМИНИСТРАЦИИ БОГОРОДСКОГО МУНИЦ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ПАЛЬНОГО ОКРУГА НИЖЕГ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166 163,71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164 365,92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167 258,22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ОБЩЕГОСУДАРСТВЕННЫЕ В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20 499,15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20 499,15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20 499,15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ственной власти субъектов Росси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й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ской Федерации, местных админ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20 499,15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20 499,15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20 499,15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Муниципальная программа Богоро</w:t>
            </w:r>
            <w:r w:rsidRPr="005C0C1F">
              <w:rPr>
                <w:color w:val="000000"/>
                <w:sz w:val="20"/>
                <w:szCs w:val="20"/>
              </w:rPr>
              <w:t>д</w:t>
            </w:r>
            <w:r w:rsidRPr="005C0C1F">
              <w:rPr>
                <w:color w:val="000000"/>
                <w:sz w:val="20"/>
                <w:szCs w:val="20"/>
              </w:rPr>
              <w:t>ского муниципального округа Ниж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 xml:space="preserve">городской области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Улучшение кач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ства жизни и обеспечение безопасн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сти жителей Богородского муниц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пального округа Нижегородской обл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t>сти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20 499,15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20 499,15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20 499,15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Обеспечение реализ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t>ции муниципальной программы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16.3.00.00000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20 499,15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20 499,15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20 499,15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Содержание аппарата управления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16.3.01.00000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20 499,15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20 499,15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20 499,15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обеспечение функций о</w:t>
            </w:r>
            <w:r w:rsidRPr="005C0C1F">
              <w:rPr>
                <w:color w:val="000000"/>
                <w:sz w:val="20"/>
                <w:szCs w:val="20"/>
              </w:rPr>
              <w:t>р</w:t>
            </w:r>
            <w:r w:rsidRPr="005C0C1F">
              <w:rPr>
                <w:color w:val="000000"/>
                <w:sz w:val="20"/>
                <w:szCs w:val="20"/>
              </w:rPr>
              <w:t>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16.3.01.00190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20 499,15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20 499,15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20 499,15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н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16.3.01.00190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15 598,67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15 598,67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15 598,67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 xml:space="preserve">Закупка товаров, работ и услуг для 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lastRenderedPageBreak/>
              <w:t>обеспечения государственных (мун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lastRenderedPageBreak/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16.3.01.00190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4 900,48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4 900,48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4 900,48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lastRenderedPageBreak/>
              <w:t>НАЦИОНАЛЬНАЯ БЕЗОПА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НОСТЬ И ПРАВООХРАНИТЕЛ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25 496,70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25 496,70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25 496,70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го и техногенного характера, п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25 496,70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25 496,70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25 496,70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Муниципальная программа Богоро</w:t>
            </w:r>
            <w:r w:rsidRPr="005C0C1F">
              <w:rPr>
                <w:color w:val="000000"/>
                <w:sz w:val="20"/>
                <w:szCs w:val="20"/>
              </w:rPr>
              <w:t>д</w:t>
            </w:r>
            <w:r w:rsidRPr="005C0C1F">
              <w:rPr>
                <w:color w:val="000000"/>
                <w:sz w:val="20"/>
                <w:szCs w:val="20"/>
              </w:rPr>
              <w:t>ского муниципального округа Ниж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 xml:space="preserve">городской области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Улучшение кач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ства жизни и обеспечение безопасн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сти жителей Богородского муниц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пального округа Нижегородской обл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t>сти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25 496,70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25 496,70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25 496,70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Пожарная безопа</w:t>
            </w:r>
            <w:r w:rsidRPr="005C0C1F">
              <w:rPr>
                <w:color w:val="000000"/>
                <w:sz w:val="20"/>
                <w:szCs w:val="20"/>
              </w:rPr>
              <w:t>с</w:t>
            </w:r>
            <w:r w:rsidRPr="005C0C1F">
              <w:rPr>
                <w:color w:val="000000"/>
                <w:sz w:val="20"/>
                <w:szCs w:val="20"/>
              </w:rPr>
              <w:t>ность населенных пунктов Богоро</w:t>
            </w:r>
            <w:r w:rsidRPr="005C0C1F">
              <w:rPr>
                <w:color w:val="000000"/>
                <w:sz w:val="20"/>
                <w:szCs w:val="20"/>
              </w:rPr>
              <w:t>д</w:t>
            </w:r>
            <w:r w:rsidRPr="005C0C1F">
              <w:rPr>
                <w:color w:val="000000"/>
                <w:sz w:val="20"/>
                <w:szCs w:val="20"/>
              </w:rPr>
              <w:t>ского муниципального округа Ниж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городской области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16.2.00.00000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25 496,70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25 496,70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25 496,70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Обеспечение первичных мер пожарной безопасн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сти населенных пунктов Богородского муниципального округа Нижегоро</w:t>
            </w:r>
            <w:r w:rsidRPr="005C0C1F">
              <w:rPr>
                <w:color w:val="000000"/>
                <w:sz w:val="20"/>
                <w:szCs w:val="20"/>
              </w:rPr>
              <w:t>д</w:t>
            </w:r>
            <w:r w:rsidRPr="005C0C1F">
              <w:rPr>
                <w:color w:val="000000"/>
                <w:sz w:val="20"/>
                <w:szCs w:val="20"/>
              </w:rPr>
              <w:t>ской области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16.2.01.00000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25 496,70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25 496,70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25 496,70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16.2.01.00590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25 089,02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25 089,02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25 089,02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н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16.2.01.00590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21 330,75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21 330,75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21 330,75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16.2.01.00590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3 758,27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3 758,27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3 758,27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проведение противоп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жарных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16.2.01.45060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407,68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407,68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407,68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16.2.01.45060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407,68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407,68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407,68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28 436,70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30 692,10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33 584,40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28 436,70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30 692,10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33 584,40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Муниципальная программа Богоро</w:t>
            </w:r>
            <w:r w:rsidRPr="005C0C1F">
              <w:rPr>
                <w:color w:val="000000"/>
                <w:sz w:val="20"/>
                <w:szCs w:val="20"/>
              </w:rPr>
              <w:t>д</w:t>
            </w:r>
            <w:r w:rsidRPr="005C0C1F">
              <w:rPr>
                <w:color w:val="000000"/>
                <w:sz w:val="20"/>
                <w:szCs w:val="20"/>
              </w:rPr>
              <w:t>ского муниципального округа Ниж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 xml:space="preserve">городской области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Развитие доро</w:t>
            </w:r>
            <w:r w:rsidRPr="005C0C1F">
              <w:rPr>
                <w:color w:val="000000"/>
                <w:sz w:val="20"/>
                <w:szCs w:val="20"/>
              </w:rPr>
              <w:t>ж</w:t>
            </w:r>
            <w:r w:rsidRPr="005C0C1F">
              <w:rPr>
                <w:color w:val="000000"/>
                <w:sz w:val="20"/>
                <w:szCs w:val="20"/>
              </w:rPr>
              <w:t>ного хозяйства Богородского муниц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пального округа Нижегородской обл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t>сти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28 436,70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30 692,10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33 584,40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Строительство, р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монт и содержание автомобильных дорог общего пользования местного значения Богородского муниципал</w:t>
            </w:r>
            <w:r w:rsidRPr="005C0C1F">
              <w:rPr>
                <w:color w:val="000000"/>
                <w:sz w:val="20"/>
                <w:szCs w:val="20"/>
              </w:rPr>
              <w:t>ь</w:t>
            </w:r>
            <w:r w:rsidRPr="005C0C1F">
              <w:rPr>
                <w:color w:val="000000"/>
                <w:sz w:val="20"/>
                <w:szCs w:val="20"/>
              </w:rPr>
              <w:t>ного округа Нижегородской области и искусственных сооружений на них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26 772,00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29 027,40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31 919,70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Выполнение работ по ремонту автомобильных д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lastRenderedPageBreak/>
              <w:t>рог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lastRenderedPageBreak/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26 772,00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29 027,40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31 919,70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lastRenderedPageBreak/>
              <w:t>Проектирование, строительство, р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конструкция, капитальный ремонт, ремонт и содержание автомобильных дорог общего пользования местного значения и искусственных сооруж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ний на них за счет средств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10.1.01.44200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26 772,00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29 027,40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31 919,70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10.1.01.44200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26 772,00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29 027,40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31 919,70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Повышение безопа</w:t>
            </w:r>
            <w:r w:rsidRPr="005C0C1F">
              <w:rPr>
                <w:color w:val="000000"/>
                <w:sz w:val="20"/>
                <w:szCs w:val="20"/>
              </w:rPr>
              <w:t>с</w:t>
            </w:r>
            <w:r w:rsidRPr="005C0C1F">
              <w:rPr>
                <w:color w:val="000000"/>
                <w:sz w:val="20"/>
                <w:szCs w:val="20"/>
              </w:rPr>
              <w:t>ности дорожного движения Богоро</w:t>
            </w:r>
            <w:r w:rsidRPr="005C0C1F">
              <w:rPr>
                <w:color w:val="000000"/>
                <w:sz w:val="20"/>
                <w:szCs w:val="20"/>
              </w:rPr>
              <w:t>д</w:t>
            </w:r>
            <w:r w:rsidRPr="005C0C1F">
              <w:rPr>
                <w:color w:val="000000"/>
                <w:sz w:val="20"/>
                <w:szCs w:val="20"/>
              </w:rPr>
              <w:t>ского муниципального округа Ниж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городской области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1 664,70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1 664,70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1 664,70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Повышение уровня технического обеспечения м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роприятий по безопасности дорожного движения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10.2.02.00000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1 664,70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1 664,70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1 664,70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Установка и содержание элементов обустройства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10.2.02.44300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1 664,70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1 664,70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1 664,70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10.2.02.44300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1 664,70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1 664,70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1 664,70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91 731,16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87 677,97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87 677,97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2 411,66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2 411,66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2 411,66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Муниципальная программа Богоро</w:t>
            </w:r>
            <w:r w:rsidRPr="005C0C1F">
              <w:rPr>
                <w:color w:val="000000"/>
                <w:sz w:val="20"/>
                <w:szCs w:val="20"/>
              </w:rPr>
              <w:t>д</w:t>
            </w:r>
            <w:r w:rsidRPr="005C0C1F">
              <w:rPr>
                <w:color w:val="000000"/>
                <w:sz w:val="20"/>
                <w:szCs w:val="20"/>
              </w:rPr>
              <w:t>ского муниципального округа Ниж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 xml:space="preserve">городской области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Улучшение кач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ства жизни и обеспечение безопасн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сти жителей Богородского муниц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пального округа Нижегородской обл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t>сти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2 411,66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2 411,66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2 411,66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Развитие коммунал</w:t>
            </w:r>
            <w:r w:rsidRPr="005C0C1F">
              <w:rPr>
                <w:color w:val="000000"/>
                <w:sz w:val="20"/>
                <w:szCs w:val="20"/>
              </w:rPr>
              <w:t>ь</w:t>
            </w:r>
            <w:r w:rsidRPr="005C0C1F">
              <w:rPr>
                <w:color w:val="000000"/>
                <w:sz w:val="20"/>
                <w:szCs w:val="20"/>
              </w:rPr>
              <w:t>ной инфраструктуры и благоустро</w:t>
            </w:r>
            <w:r w:rsidRPr="005C0C1F">
              <w:rPr>
                <w:color w:val="000000"/>
                <w:sz w:val="20"/>
                <w:szCs w:val="20"/>
              </w:rPr>
              <w:t>й</w:t>
            </w:r>
            <w:r w:rsidRPr="005C0C1F">
              <w:rPr>
                <w:color w:val="000000"/>
                <w:sz w:val="20"/>
                <w:szCs w:val="20"/>
              </w:rPr>
              <w:t>ство населенных пунктов Богородск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го муниципального округа Нижег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родской области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16.1.00.00000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2 411,66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2 411,66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2 411,66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Развитие коммунальной инфраструктуры нас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ленных пунктов Богородского мун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ципального округа Нижегородской области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16.1.01.00000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2 411,66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2 411,66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2 411,66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в области обращения с тве</w:t>
            </w:r>
            <w:r w:rsidRPr="005C0C1F">
              <w:rPr>
                <w:color w:val="000000"/>
                <w:sz w:val="20"/>
                <w:szCs w:val="20"/>
              </w:rPr>
              <w:t>р</w:t>
            </w:r>
            <w:r w:rsidRPr="005C0C1F">
              <w:rPr>
                <w:color w:val="000000"/>
                <w:sz w:val="20"/>
                <w:szCs w:val="20"/>
              </w:rPr>
              <w:t>дыми коммунальными отходами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16.1.01.43910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2 411,66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2 411,66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2 411,66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16.1.01.43910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2 411,66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2 411,66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2 411,66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61 959,86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57 906,67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57 906,67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Муниципальная программа Богоро</w:t>
            </w:r>
            <w:r w:rsidRPr="005C0C1F">
              <w:rPr>
                <w:color w:val="000000"/>
                <w:sz w:val="20"/>
                <w:szCs w:val="20"/>
              </w:rPr>
              <w:t>д</w:t>
            </w:r>
            <w:r w:rsidRPr="005C0C1F">
              <w:rPr>
                <w:color w:val="000000"/>
                <w:sz w:val="20"/>
                <w:szCs w:val="20"/>
              </w:rPr>
              <w:t>ского муниципального округа Ниж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 xml:space="preserve">городской области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Формирование комфортной городской среды на те</w:t>
            </w:r>
            <w:r w:rsidRPr="005C0C1F">
              <w:rPr>
                <w:color w:val="000000"/>
                <w:sz w:val="20"/>
                <w:szCs w:val="20"/>
              </w:rPr>
              <w:t>р</w:t>
            </w:r>
            <w:r w:rsidRPr="005C0C1F">
              <w:rPr>
                <w:color w:val="000000"/>
                <w:sz w:val="20"/>
                <w:szCs w:val="20"/>
              </w:rPr>
              <w:t>ритории Богородского муниципальн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го округа Нижегородской области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19 725,09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18 671,90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18 671,90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Благоустройство о</w:t>
            </w:r>
            <w:r w:rsidRPr="005C0C1F">
              <w:rPr>
                <w:color w:val="000000"/>
                <w:sz w:val="20"/>
                <w:szCs w:val="20"/>
              </w:rPr>
              <w:t>б</w:t>
            </w:r>
            <w:r w:rsidRPr="005C0C1F">
              <w:rPr>
                <w:color w:val="000000"/>
                <w:sz w:val="20"/>
                <w:szCs w:val="20"/>
              </w:rPr>
              <w:t>щественных пространств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15.1.00.00000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19 725,09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18 671,90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18 671,90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lastRenderedPageBreak/>
              <w:t xml:space="preserve">Федеральный проект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Формирование комфортной городской среды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15.1.F2.00000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19 725,09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18 671,90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18 671,90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поддержку муниципал</w:t>
            </w:r>
            <w:r w:rsidRPr="005C0C1F">
              <w:rPr>
                <w:color w:val="000000"/>
                <w:sz w:val="20"/>
                <w:szCs w:val="20"/>
              </w:rPr>
              <w:t>ь</w:t>
            </w:r>
            <w:r w:rsidRPr="005C0C1F">
              <w:rPr>
                <w:color w:val="000000"/>
                <w:sz w:val="20"/>
                <w:szCs w:val="20"/>
              </w:rPr>
              <w:t>ных программ формирования совр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15.1.F2.5555A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19 725,09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18 671,90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18 671,90</w:t>
            </w:r>
          </w:p>
        </w:tc>
      </w:tr>
      <w:tr w:rsidR="00AE346D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15.1.F2.5555A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46D" w:rsidRPr="005C0C1F" w:rsidRDefault="00AE346D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19 725,09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18 671,90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E346D" w:rsidRPr="005C0C1F" w:rsidRDefault="00AE346D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18 671,90</w:t>
            </w:r>
          </w:p>
        </w:tc>
      </w:tr>
      <w:tr w:rsidR="00A247B1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47B1" w:rsidRPr="005C0C1F" w:rsidRDefault="00A247B1" w:rsidP="00FC6E68">
            <w:pPr>
              <w:autoSpaceDE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47B1" w:rsidRPr="005C0C1F" w:rsidRDefault="00A247B1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47B1" w:rsidRPr="005C0C1F" w:rsidRDefault="00A247B1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47B1" w:rsidRPr="005C0C1F" w:rsidRDefault="00A247B1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47B1" w:rsidRPr="005C0C1F" w:rsidRDefault="00A247B1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47B1" w:rsidRPr="005C0C1F" w:rsidRDefault="00A247B1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247B1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47B1" w:rsidRPr="005C0C1F" w:rsidRDefault="00A247B1" w:rsidP="00FC6E68">
            <w:pPr>
              <w:autoSpaceDE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47B1" w:rsidRPr="005C0C1F" w:rsidRDefault="00A247B1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47B1" w:rsidRPr="005C0C1F" w:rsidRDefault="00A247B1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47B1" w:rsidRPr="005C0C1F" w:rsidRDefault="00A247B1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47B1" w:rsidRPr="005C0C1F" w:rsidRDefault="00A247B1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47B1" w:rsidRPr="005C0C1F" w:rsidRDefault="00A247B1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C0C1F">
              <w:rPr>
                <w:color w:val="000000"/>
                <w:sz w:val="20"/>
                <w:szCs w:val="20"/>
                <w:lang w:val="en-US"/>
              </w:rPr>
              <w:t>2</w:t>
            </w:r>
            <w:r w:rsidRPr="005C0C1F">
              <w:rPr>
                <w:color w:val="000000"/>
                <w:sz w:val="20"/>
                <w:szCs w:val="20"/>
              </w:rPr>
              <w:t xml:space="preserve"> </w:t>
            </w:r>
            <w:r w:rsidRPr="005C0C1F">
              <w:rPr>
                <w:color w:val="000000"/>
                <w:sz w:val="20"/>
                <w:szCs w:val="20"/>
                <w:lang w:val="en-US"/>
              </w:rPr>
              <w:t>074</w:t>
            </w:r>
            <w:r w:rsidRPr="005C0C1F">
              <w:rPr>
                <w:color w:val="000000"/>
                <w:sz w:val="20"/>
                <w:szCs w:val="20"/>
              </w:rPr>
              <w:t>,</w:t>
            </w:r>
            <w:r w:rsidRPr="005C0C1F">
              <w:rPr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1 867,20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1 867,20</w:t>
            </w:r>
          </w:p>
        </w:tc>
      </w:tr>
      <w:tr w:rsidR="00A247B1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47B1" w:rsidRPr="005C0C1F" w:rsidRDefault="00A247B1" w:rsidP="00FC6E68">
            <w:pPr>
              <w:autoSpaceDE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47B1" w:rsidRPr="005C0C1F" w:rsidRDefault="00A247B1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47B1" w:rsidRPr="005C0C1F" w:rsidRDefault="00A247B1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47B1" w:rsidRPr="005C0C1F" w:rsidRDefault="00A247B1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47B1" w:rsidRPr="005C0C1F" w:rsidRDefault="00A247B1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47B1" w:rsidRPr="005C0C1F" w:rsidRDefault="00A247B1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706,00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672,20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672,20</w:t>
            </w:r>
          </w:p>
        </w:tc>
      </w:tr>
      <w:tr w:rsidR="00A247B1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47B1" w:rsidRPr="005C0C1F" w:rsidRDefault="00A247B1" w:rsidP="00FC6E68">
            <w:pPr>
              <w:autoSpaceDE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47B1" w:rsidRPr="005C0C1F" w:rsidRDefault="00A247B1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47B1" w:rsidRPr="005C0C1F" w:rsidRDefault="00A247B1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47B1" w:rsidRPr="005C0C1F" w:rsidRDefault="00A247B1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47B1" w:rsidRPr="005C0C1F" w:rsidRDefault="00A247B1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47B1" w:rsidRPr="005C0C1F" w:rsidRDefault="00A247B1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16 944,70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16 132,50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16 132,50</w:t>
            </w:r>
          </w:p>
        </w:tc>
      </w:tr>
      <w:tr w:rsidR="00A247B1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Муниципальная программа Богоро</w:t>
            </w:r>
            <w:r w:rsidRPr="005C0C1F">
              <w:rPr>
                <w:color w:val="000000"/>
                <w:sz w:val="20"/>
                <w:szCs w:val="20"/>
              </w:rPr>
              <w:t>д</w:t>
            </w:r>
            <w:r w:rsidRPr="005C0C1F">
              <w:rPr>
                <w:color w:val="000000"/>
                <w:sz w:val="20"/>
                <w:szCs w:val="20"/>
              </w:rPr>
              <w:t>ского муниципального округа Ниж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 xml:space="preserve">городской области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Улучшение кач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ства жизни и обеспечение безопасн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сти жителей Богородского муниц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пального округа Нижегородской обл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t>сти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42 234,77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39 234,77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39 234,77</w:t>
            </w:r>
          </w:p>
        </w:tc>
      </w:tr>
      <w:tr w:rsidR="00A247B1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Развитие коммунал</w:t>
            </w:r>
            <w:r w:rsidRPr="005C0C1F">
              <w:rPr>
                <w:color w:val="000000"/>
                <w:sz w:val="20"/>
                <w:szCs w:val="20"/>
              </w:rPr>
              <w:t>ь</w:t>
            </w:r>
            <w:r w:rsidRPr="005C0C1F">
              <w:rPr>
                <w:color w:val="000000"/>
                <w:sz w:val="20"/>
                <w:szCs w:val="20"/>
              </w:rPr>
              <w:t>ной инфраструктуры и благоустро</w:t>
            </w:r>
            <w:r w:rsidRPr="005C0C1F">
              <w:rPr>
                <w:color w:val="000000"/>
                <w:sz w:val="20"/>
                <w:szCs w:val="20"/>
              </w:rPr>
              <w:t>й</w:t>
            </w:r>
            <w:r w:rsidRPr="005C0C1F">
              <w:rPr>
                <w:color w:val="000000"/>
                <w:sz w:val="20"/>
                <w:szCs w:val="20"/>
              </w:rPr>
              <w:t>ство населенных пунктов Богородск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го муниципального округа Нижег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родской области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16.1.00.00000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42 234,77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39 234,77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39 234,77</w:t>
            </w:r>
          </w:p>
        </w:tc>
      </w:tr>
      <w:tr w:rsidR="00A247B1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Благоустро</w:t>
            </w:r>
            <w:r w:rsidRPr="005C0C1F">
              <w:rPr>
                <w:color w:val="000000"/>
                <w:sz w:val="20"/>
                <w:szCs w:val="20"/>
              </w:rPr>
              <w:t>й</w:t>
            </w:r>
            <w:r w:rsidRPr="005C0C1F">
              <w:rPr>
                <w:color w:val="000000"/>
                <w:sz w:val="20"/>
                <w:szCs w:val="20"/>
              </w:rPr>
              <w:t>ство населенных пунктов Богородск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го муниципального округа Нижег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родской области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16.1.02.00000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42 234,77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39 234,77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39 234,77</w:t>
            </w:r>
          </w:p>
        </w:tc>
      </w:tr>
      <w:tr w:rsidR="00A247B1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Мероприятия по организации освещ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ния улиц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16.1.02.43100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28 821,37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28 821,37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28 821,37</w:t>
            </w:r>
          </w:p>
        </w:tc>
      </w:tr>
      <w:tr w:rsidR="00A247B1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16.1.02.43100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28 821,37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28 821,37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28 821,37</w:t>
            </w:r>
          </w:p>
        </w:tc>
      </w:tr>
      <w:tr w:rsidR="00A247B1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Мероприятия по озеленению террит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16.1.02.43300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4 133,12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1 133,12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1 133,12</w:t>
            </w:r>
          </w:p>
        </w:tc>
      </w:tr>
      <w:tr w:rsidR="00A247B1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16.1.02.43300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4 133,12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1 133,12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1 133,12</w:t>
            </w:r>
          </w:p>
        </w:tc>
      </w:tr>
      <w:tr w:rsidR="00A247B1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Мероприятия по содержанию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16.1.02.43400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525,60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525,60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525,60</w:t>
            </w:r>
          </w:p>
        </w:tc>
      </w:tr>
      <w:tr w:rsidR="00A247B1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16.1.02.43400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525,60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525,60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525,60</w:t>
            </w:r>
          </w:p>
        </w:tc>
      </w:tr>
      <w:tr w:rsidR="00A247B1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Прочие мероприятия по благоустро</w:t>
            </w:r>
            <w:r w:rsidRPr="005C0C1F">
              <w:rPr>
                <w:color w:val="000000"/>
                <w:sz w:val="20"/>
                <w:szCs w:val="20"/>
              </w:rPr>
              <w:t>й</w:t>
            </w:r>
            <w:r w:rsidRPr="005C0C1F">
              <w:rPr>
                <w:color w:val="000000"/>
                <w:sz w:val="20"/>
                <w:szCs w:val="20"/>
              </w:rPr>
              <w:t>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16.1.02.43500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786,75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786,75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786,75</w:t>
            </w:r>
          </w:p>
        </w:tc>
      </w:tr>
      <w:tr w:rsidR="00A247B1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16.1.02.43500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786,75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786,75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786,75</w:t>
            </w:r>
          </w:p>
        </w:tc>
      </w:tr>
      <w:tr w:rsidR="00A247B1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Мероприятия по содержанию объе</w:t>
            </w:r>
            <w:r w:rsidRPr="005C0C1F">
              <w:rPr>
                <w:color w:val="000000"/>
                <w:sz w:val="20"/>
                <w:szCs w:val="20"/>
              </w:rPr>
              <w:t>к</w:t>
            </w:r>
            <w:r w:rsidRPr="005C0C1F">
              <w:rPr>
                <w:color w:val="000000"/>
                <w:sz w:val="20"/>
                <w:szCs w:val="20"/>
              </w:rPr>
              <w:t>тов культурного наследия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16.1.02.43700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437,81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437,81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437,81</w:t>
            </w:r>
          </w:p>
        </w:tc>
      </w:tr>
      <w:tr w:rsidR="00A247B1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16.1.02.43700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437,81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437,81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437,81</w:t>
            </w:r>
          </w:p>
        </w:tc>
      </w:tr>
      <w:tr w:rsidR="00A247B1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Мероприятия по обустройству мест массового отдыха населения и общ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ственных пространств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16.1.02.43800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5 917,19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5 917,19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5 917,19</w:t>
            </w:r>
          </w:p>
        </w:tc>
      </w:tr>
      <w:tr w:rsidR="00A247B1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lastRenderedPageBreak/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lastRenderedPageBreak/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16.1.02.43800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5 917,19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5 917,19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5 917,19</w:t>
            </w:r>
          </w:p>
        </w:tc>
      </w:tr>
      <w:tr w:rsidR="00A247B1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lastRenderedPageBreak/>
              <w:t>Мероприятия по участию в организ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t>ции деятельности по накоплению (в том числе раздельному накоплению) и транспортированию твердых комм</w:t>
            </w:r>
            <w:r w:rsidRPr="005C0C1F">
              <w:rPr>
                <w:color w:val="000000"/>
                <w:sz w:val="20"/>
                <w:szCs w:val="20"/>
              </w:rPr>
              <w:t>у</w:t>
            </w:r>
            <w:r w:rsidRPr="005C0C1F">
              <w:rPr>
                <w:color w:val="000000"/>
                <w:sz w:val="20"/>
                <w:szCs w:val="20"/>
              </w:rPr>
              <w:t>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16.1.02.43900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1 612,93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1 612,93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1 612,93</w:t>
            </w:r>
          </w:p>
        </w:tc>
      </w:tr>
      <w:tr w:rsidR="00A247B1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16.1.02.43900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1 612,93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1 612,93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1 612,93</w:t>
            </w:r>
          </w:p>
        </w:tc>
      </w:tr>
      <w:tr w:rsidR="00A247B1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Другие вопросы в области жили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щ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27 359,64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27 359,64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27 359,64</w:t>
            </w:r>
          </w:p>
        </w:tc>
      </w:tr>
      <w:tr w:rsidR="00A247B1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Муниципальная программа Богоро</w:t>
            </w:r>
            <w:r w:rsidRPr="005C0C1F">
              <w:rPr>
                <w:color w:val="000000"/>
                <w:sz w:val="20"/>
                <w:szCs w:val="20"/>
              </w:rPr>
              <w:t>д</w:t>
            </w:r>
            <w:r w:rsidRPr="005C0C1F">
              <w:rPr>
                <w:color w:val="000000"/>
                <w:sz w:val="20"/>
                <w:szCs w:val="20"/>
              </w:rPr>
              <w:t>ского муниципального округа Ниж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 xml:space="preserve">городской области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Улучшение кач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ства жизни и обеспечение безопасн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сти жителей Богородского муниц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пального округа Нижегородской обл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t>сти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27 359,64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27 359,64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27 359,64</w:t>
            </w:r>
          </w:p>
        </w:tc>
      </w:tr>
      <w:tr w:rsidR="00A247B1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Развитие коммунал</w:t>
            </w:r>
            <w:r w:rsidRPr="005C0C1F">
              <w:rPr>
                <w:color w:val="000000"/>
                <w:sz w:val="20"/>
                <w:szCs w:val="20"/>
              </w:rPr>
              <w:t>ь</w:t>
            </w:r>
            <w:r w:rsidRPr="005C0C1F">
              <w:rPr>
                <w:color w:val="000000"/>
                <w:sz w:val="20"/>
                <w:szCs w:val="20"/>
              </w:rPr>
              <w:t>ной инфраструктуры и благоустро</w:t>
            </w:r>
            <w:r w:rsidRPr="005C0C1F">
              <w:rPr>
                <w:color w:val="000000"/>
                <w:sz w:val="20"/>
                <w:szCs w:val="20"/>
              </w:rPr>
              <w:t>й</w:t>
            </w:r>
            <w:r w:rsidRPr="005C0C1F">
              <w:rPr>
                <w:color w:val="000000"/>
                <w:sz w:val="20"/>
                <w:szCs w:val="20"/>
              </w:rPr>
              <w:t>ство населенных пунктов Богородск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го муниципального округа Нижег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родской области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16.1.00.00000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27 359,64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27 359,64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27 359,64</w:t>
            </w:r>
          </w:p>
        </w:tc>
      </w:tr>
      <w:tr w:rsidR="00A247B1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Благоустро</w:t>
            </w:r>
            <w:r w:rsidRPr="005C0C1F">
              <w:rPr>
                <w:color w:val="000000"/>
                <w:sz w:val="20"/>
                <w:szCs w:val="20"/>
              </w:rPr>
              <w:t>й</w:t>
            </w:r>
            <w:r w:rsidRPr="005C0C1F">
              <w:rPr>
                <w:color w:val="000000"/>
                <w:sz w:val="20"/>
                <w:szCs w:val="20"/>
              </w:rPr>
              <w:t>ство населенных пунктов Богородск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го муниципального округа Нижег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родской области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16.1.02.00000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27 359,64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27 359,64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27 359,64</w:t>
            </w:r>
          </w:p>
        </w:tc>
      </w:tr>
      <w:tr w:rsidR="00A247B1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16.1.02.00590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27 359,64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27 359,64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27 359,64</w:t>
            </w:r>
          </w:p>
        </w:tc>
      </w:tr>
      <w:tr w:rsidR="00A247B1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н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16.1.02.00590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9 453,80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9 453,80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9 453,80</w:t>
            </w:r>
          </w:p>
        </w:tc>
      </w:tr>
      <w:tr w:rsidR="00A247B1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16.1.02.00590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966,01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966,01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966,01</w:t>
            </w:r>
          </w:p>
        </w:tc>
      </w:tr>
      <w:tr w:rsidR="00A247B1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16.1.02.00590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16 939,83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16 939,83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16 939,83</w:t>
            </w:r>
          </w:p>
        </w:tc>
      </w:tr>
      <w:tr w:rsidR="00A247B1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СОВЕТ ДЕПУТАТОВ БОГОРО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Д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СКОГО МУНИЦИПАЛЬНОГО ОКРУГА НИЖЕГОРОДСКОЙ О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Б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2 231,67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2 231,67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2 231,67</w:t>
            </w:r>
          </w:p>
        </w:tc>
      </w:tr>
      <w:tr w:rsidR="00A247B1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ОБЩЕГОСУДАРСТВЕННЫЕ В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2 231,67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2 231,67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2 231,67</w:t>
            </w:r>
          </w:p>
        </w:tc>
      </w:tr>
      <w:tr w:rsidR="00A247B1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ных (представительных) органов государственной власти и предст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2 231,67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2 231,67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2 231,67</w:t>
            </w:r>
          </w:p>
        </w:tc>
      </w:tr>
      <w:tr w:rsidR="00A247B1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2 231,67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2 231,67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2 231,67</w:t>
            </w:r>
          </w:p>
        </w:tc>
      </w:tr>
      <w:tr w:rsidR="00A247B1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Непрограммные направления деятел</w:t>
            </w:r>
            <w:r w:rsidRPr="005C0C1F">
              <w:rPr>
                <w:color w:val="000000"/>
                <w:sz w:val="20"/>
                <w:szCs w:val="20"/>
              </w:rPr>
              <w:t>ь</w:t>
            </w:r>
            <w:r w:rsidRPr="005C0C1F">
              <w:rPr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2 231,67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2 231,67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2 231,67</w:t>
            </w:r>
          </w:p>
        </w:tc>
      </w:tr>
      <w:tr w:rsidR="00A247B1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Содержание аппарата управления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99.9.01.00000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2 231,67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2 231,67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2 231,67</w:t>
            </w:r>
          </w:p>
        </w:tc>
      </w:tr>
      <w:tr w:rsidR="00A247B1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обеспечение функций о</w:t>
            </w:r>
            <w:r w:rsidRPr="005C0C1F">
              <w:rPr>
                <w:color w:val="000000"/>
                <w:sz w:val="20"/>
                <w:szCs w:val="20"/>
              </w:rPr>
              <w:t>р</w:t>
            </w:r>
            <w:r w:rsidRPr="005C0C1F">
              <w:rPr>
                <w:color w:val="000000"/>
                <w:sz w:val="20"/>
                <w:szCs w:val="20"/>
              </w:rPr>
              <w:lastRenderedPageBreak/>
              <w:t>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lastRenderedPageBreak/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99.9.01.00190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2 231,67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2 231,67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2 231,67</w:t>
            </w:r>
          </w:p>
        </w:tc>
      </w:tr>
      <w:tr w:rsidR="00A247B1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lastRenderedPageBreak/>
              <w:t>Расходы на выплаты персоналу в ц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н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99.9.01.00190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1 811,47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1 811,47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1 811,47</w:t>
            </w:r>
          </w:p>
        </w:tc>
      </w:tr>
      <w:tr w:rsidR="00A247B1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99.9.01.00190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420,20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420,20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420,20</w:t>
            </w:r>
          </w:p>
        </w:tc>
      </w:tr>
      <w:tr w:rsidR="00A247B1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УПРАВЛЕНИЕ СЕЛЬСКОГО Х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ЗЯЙСТВА АДМИНИСТРАЦИИ БОГОРОДСКОГО МУНИЦ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ПАЛЬНОГО ОКРУГА НИЖЕГ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92 515,10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90 417,30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89 840,10</w:t>
            </w:r>
          </w:p>
        </w:tc>
      </w:tr>
      <w:tr w:rsidR="00A247B1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92 515,10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90 417,30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89 840,10</w:t>
            </w:r>
          </w:p>
        </w:tc>
      </w:tr>
      <w:tr w:rsidR="00A247B1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92 515,10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90 417,30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89 840,10</w:t>
            </w:r>
          </w:p>
        </w:tc>
      </w:tr>
      <w:tr w:rsidR="00A247B1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Муниципальная программа Богоро</w:t>
            </w:r>
            <w:r w:rsidRPr="005C0C1F">
              <w:rPr>
                <w:color w:val="000000"/>
                <w:sz w:val="20"/>
                <w:szCs w:val="20"/>
              </w:rPr>
              <w:t>д</w:t>
            </w:r>
            <w:r w:rsidRPr="005C0C1F">
              <w:rPr>
                <w:color w:val="000000"/>
                <w:sz w:val="20"/>
                <w:szCs w:val="20"/>
              </w:rPr>
              <w:t>ского муниципального округа Ниж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 xml:space="preserve">городской области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Развитие агр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промышленного комплекса Богоро</w:t>
            </w:r>
            <w:r w:rsidRPr="005C0C1F">
              <w:rPr>
                <w:color w:val="000000"/>
                <w:sz w:val="20"/>
                <w:szCs w:val="20"/>
              </w:rPr>
              <w:t>д</w:t>
            </w:r>
            <w:r w:rsidRPr="005C0C1F">
              <w:rPr>
                <w:color w:val="000000"/>
                <w:sz w:val="20"/>
                <w:szCs w:val="20"/>
              </w:rPr>
              <w:t>ского муниципального округа Ниж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городской области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92 515,10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90 417,30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89 840,10</w:t>
            </w:r>
          </w:p>
        </w:tc>
      </w:tr>
      <w:tr w:rsidR="00A247B1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Развитие сельского хозяйства, пищевой и перерабатыв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t>ющей промышленности Богородского муниципального округа Нижегоро</w:t>
            </w:r>
            <w:r w:rsidRPr="005C0C1F">
              <w:rPr>
                <w:color w:val="000000"/>
                <w:sz w:val="20"/>
                <w:szCs w:val="20"/>
              </w:rPr>
              <w:t>д</w:t>
            </w:r>
            <w:r w:rsidRPr="005C0C1F">
              <w:rPr>
                <w:color w:val="000000"/>
                <w:sz w:val="20"/>
                <w:szCs w:val="20"/>
              </w:rPr>
              <w:t>ской области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06.1.00.00000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86 216,47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84 118,67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83 541,47</w:t>
            </w:r>
          </w:p>
        </w:tc>
      </w:tr>
      <w:tr w:rsidR="00A247B1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Развитие ра</w:t>
            </w:r>
            <w:r w:rsidRPr="005C0C1F">
              <w:rPr>
                <w:color w:val="000000"/>
                <w:sz w:val="20"/>
                <w:szCs w:val="20"/>
              </w:rPr>
              <w:t>с</w:t>
            </w:r>
            <w:r w:rsidRPr="005C0C1F">
              <w:rPr>
                <w:color w:val="000000"/>
                <w:sz w:val="20"/>
                <w:szCs w:val="20"/>
              </w:rPr>
              <w:t>тениеводства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06.1.01.00000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13 027,30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11 727,10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11 882,90</w:t>
            </w:r>
          </w:p>
        </w:tc>
      </w:tr>
      <w:tr w:rsidR="00A247B1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обеспечение прироста сельскохозяйственной продукции со</w:t>
            </w:r>
            <w:r w:rsidRPr="005C0C1F">
              <w:rPr>
                <w:color w:val="000000"/>
                <w:sz w:val="20"/>
                <w:szCs w:val="20"/>
              </w:rPr>
              <w:t>б</w:t>
            </w:r>
            <w:r w:rsidRPr="005C0C1F">
              <w:rPr>
                <w:color w:val="000000"/>
                <w:sz w:val="20"/>
                <w:szCs w:val="20"/>
              </w:rPr>
              <w:t>ственного производства в рамках пр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оритетных подотраслей агропромы</w:t>
            </w:r>
            <w:r w:rsidRPr="005C0C1F">
              <w:rPr>
                <w:color w:val="000000"/>
                <w:sz w:val="20"/>
                <w:szCs w:val="20"/>
              </w:rPr>
              <w:t>ш</w:t>
            </w:r>
            <w:r w:rsidRPr="005C0C1F">
              <w:rPr>
                <w:color w:val="000000"/>
                <w:sz w:val="20"/>
                <w:szCs w:val="20"/>
              </w:rPr>
              <w:t>ленного комплекса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06.1.01.73210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2 233,10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2 332,40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2 310,50</w:t>
            </w:r>
          </w:p>
        </w:tc>
      </w:tr>
      <w:tr w:rsidR="00A247B1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06.1.01.73210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2 233,10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2 332,40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2 310,50</w:t>
            </w:r>
          </w:p>
        </w:tc>
      </w:tr>
      <w:tr w:rsidR="00A247B1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возмещение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06.1.01.73260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2 878,00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1 739,00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1 739,00</w:t>
            </w:r>
          </w:p>
        </w:tc>
      </w:tr>
      <w:tr w:rsidR="00A247B1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06.1.01.73260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2 878,00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1 739,00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1 739,00</w:t>
            </w:r>
          </w:p>
        </w:tc>
      </w:tr>
      <w:tr w:rsidR="00A247B1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5A516B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стимулирование развития приоритетных подотраслей агропр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мышленного комплекса и развитие малых форм хозяйствования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06.1.01.R5020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6 839,60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6 607,40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6 785,10</w:t>
            </w:r>
          </w:p>
        </w:tc>
      </w:tr>
      <w:tr w:rsidR="00A247B1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06.1.01.R5020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47B1" w:rsidRPr="005C0C1F" w:rsidRDefault="00A247B1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6 839,60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6 607,40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247B1" w:rsidRPr="005C0C1F" w:rsidRDefault="00A247B1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6 785,10</w:t>
            </w:r>
          </w:p>
        </w:tc>
      </w:tr>
      <w:tr w:rsidR="00F5291E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5291E" w:rsidRPr="005C0C1F" w:rsidRDefault="00F5291E" w:rsidP="00FC6E68">
            <w:pPr>
              <w:autoSpaceDE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5291E" w:rsidRPr="005C0C1F" w:rsidRDefault="00F5291E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5291E" w:rsidRPr="005C0C1F" w:rsidRDefault="00F5291E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5291E" w:rsidRPr="005C0C1F" w:rsidRDefault="00F5291E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5291E" w:rsidRPr="005C0C1F" w:rsidRDefault="00F5291E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5291E" w:rsidRPr="005C0C1F" w:rsidRDefault="00F5291E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5291E" w:rsidRPr="005C0C1F" w:rsidRDefault="00F5291E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5291E" w:rsidRPr="005C0C1F" w:rsidRDefault="00F5291E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5291E" w:rsidRPr="005C0C1F" w:rsidRDefault="00F5291E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F5291E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5291E" w:rsidRPr="005C0C1F" w:rsidRDefault="00F5291E" w:rsidP="00FC6E68">
            <w:pPr>
              <w:autoSpaceDE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5291E" w:rsidRPr="005C0C1F" w:rsidRDefault="00F5291E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5291E" w:rsidRPr="005C0C1F" w:rsidRDefault="00F5291E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5291E" w:rsidRPr="005C0C1F" w:rsidRDefault="00F5291E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5291E" w:rsidRPr="005C0C1F" w:rsidRDefault="00F5291E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5291E" w:rsidRPr="005C0C1F" w:rsidRDefault="00F5291E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5291E" w:rsidRPr="005C0C1F" w:rsidRDefault="00F5291E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1 778,30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5291E" w:rsidRPr="005C0C1F" w:rsidRDefault="00F5291E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1 585,80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5291E" w:rsidRPr="005C0C1F" w:rsidRDefault="00F5291E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1 628,40</w:t>
            </w:r>
          </w:p>
        </w:tc>
      </w:tr>
      <w:tr w:rsidR="00F5291E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5291E" w:rsidRPr="005C0C1F" w:rsidRDefault="00F5291E" w:rsidP="00FC6E68">
            <w:pPr>
              <w:autoSpaceDE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5291E" w:rsidRPr="005C0C1F" w:rsidRDefault="00F5291E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5291E" w:rsidRPr="005C0C1F" w:rsidRDefault="00F5291E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5291E" w:rsidRPr="005C0C1F" w:rsidRDefault="00F5291E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5291E" w:rsidRPr="005C0C1F" w:rsidRDefault="00F5291E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5291E" w:rsidRPr="005C0C1F" w:rsidRDefault="00F5291E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5291E" w:rsidRPr="005C0C1F" w:rsidRDefault="00F5291E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5 061,30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5291E" w:rsidRPr="005C0C1F" w:rsidRDefault="00F5291E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5 021,60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5291E" w:rsidRPr="005C0C1F" w:rsidRDefault="00F5291E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5 156,70</w:t>
            </w:r>
          </w:p>
        </w:tc>
      </w:tr>
      <w:tr w:rsidR="00F5291E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5291E" w:rsidRPr="005C0C1F" w:rsidRDefault="00F5291E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поддержку сельскохозя</w:t>
            </w:r>
            <w:r w:rsidRPr="005C0C1F">
              <w:rPr>
                <w:color w:val="000000"/>
                <w:sz w:val="20"/>
                <w:szCs w:val="20"/>
              </w:rPr>
              <w:t>й</w:t>
            </w:r>
            <w:r w:rsidRPr="005C0C1F">
              <w:rPr>
                <w:color w:val="000000"/>
                <w:sz w:val="20"/>
                <w:szCs w:val="20"/>
              </w:rPr>
              <w:t>ственного производства по отдельным подотраслям растениеводства и ж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вотноводства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5291E" w:rsidRPr="005C0C1F" w:rsidRDefault="00F5291E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5291E" w:rsidRPr="005C0C1F" w:rsidRDefault="00F5291E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5291E" w:rsidRPr="005C0C1F" w:rsidRDefault="00F5291E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5291E" w:rsidRPr="005C0C1F" w:rsidRDefault="00F5291E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06.1.01.R5080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5291E" w:rsidRPr="005C0C1F" w:rsidRDefault="00F5291E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5291E" w:rsidRPr="005C0C1F" w:rsidRDefault="00F5291E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1 076,60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5291E" w:rsidRPr="005C0C1F" w:rsidRDefault="00F5291E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1 048,30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5291E" w:rsidRPr="005C0C1F" w:rsidRDefault="00F5291E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1 048,30</w:t>
            </w:r>
          </w:p>
        </w:tc>
      </w:tr>
      <w:tr w:rsidR="00F5291E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5291E" w:rsidRPr="005C0C1F" w:rsidRDefault="00F5291E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5291E" w:rsidRPr="005C0C1F" w:rsidRDefault="00F5291E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5291E" w:rsidRPr="005C0C1F" w:rsidRDefault="00F5291E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5291E" w:rsidRPr="005C0C1F" w:rsidRDefault="00F5291E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5291E" w:rsidRPr="005C0C1F" w:rsidRDefault="00F5291E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06.1.01.R5080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5291E" w:rsidRPr="005C0C1F" w:rsidRDefault="00F5291E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5291E" w:rsidRPr="005C0C1F" w:rsidRDefault="00F5291E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1 076,60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5291E" w:rsidRPr="005C0C1F" w:rsidRDefault="00F5291E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1 048,30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5291E" w:rsidRPr="005C0C1F" w:rsidRDefault="00F5291E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1 048,30</w:t>
            </w:r>
          </w:p>
        </w:tc>
      </w:tr>
      <w:tr w:rsidR="00F5291E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5291E" w:rsidRPr="005C0C1F" w:rsidRDefault="00F5291E" w:rsidP="00FC6E68">
            <w:pPr>
              <w:autoSpaceDE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5291E" w:rsidRPr="005C0C1F" w:rsidRDefault="00F5291E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5291E" w:rsidRPr="005C0C1F" w:rsidRDefault="00F5291E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5291E" w:rsidRPr="005C0C1F" w:rsidRDefault="00F5291E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5291E" w:rsidRPr="005C0C1F" w:rsidRDefault="00F5291E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5291E" w:rsidRPr="005C0C1F" w:rsidRDefault="00F5291E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5291E" w:rsidRPr="005C0C1F" w:rsidRDefault="00F5291E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5291E" w:rsidRPr="005C0C1F" w:rsidRDefault="00F5291E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5291E" w:rsidRPr="005C0C1F" w:rsidRDefault="00F5291E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F5291E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5291E" w:rsidRPr="005C0C1F" w:rsidRDefault="00F5291E" w:rsidP="00FC6E68">
            <w:pPr>
              <w:autoSpaceDE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5291E" w:rsidRPr="005C0C1F" w:rsidRDefault="00F5291E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5291E" w:rsidRPr="005C0C1F" w:rsidRDefault="00F5291E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5291E" w:rsidRPr="005C0C1F" w:rsidRDefault="00F5291E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5291E" w:rsidRPr="005C0C1F" w:rsidRDefault="00F5291E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5291E" w:rsidRPr="005C0C1F" w:rsidRDefault="00F5291E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5291E" w:rsidRPr="005C0C1F" w:rsidRDefault="00F5291E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279,90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5291E" w:rsidRPr="005C0C1F" w:rsidRDefault="00F5291E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251,60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5291E" w:rsidRPr="005C0C1F" w:rsidRDefault="00F5291E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251,60</w:t>
            </w:r>
          </w:p>
        </w:tc>
      </w:tr>
      <w:tr w:rsidR="00F5291E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5291E" w:rsidRPr="005C0C1F" w:rsidRDefault="00F5291E" w:rsidP="00FC6E68">
            <w:pPr>
              <w:autoSpaceDE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5291E" w:rsidRPr="005C0C1F" w:rsidRDefault="00F5291E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5291E" w:rsidRPr="005C0C1F" w:rsidRDefault="00F5291E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5291E" w:rsidRPr="005C0C1F" w:rsidRDefault="00F5291E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5291E" w:rsidRPr="005C0C1F" w:rsidRDefault="00F5291E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5291E" w:rsidRPr="005C0C1F" w:rsidRDefault="00F5291E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5291E" w:rsidRPr="005C0C1F" w:rsidRDefault="00F5291E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796,70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5291E" w:rsidRPr="005C0C1F" w:rsidRDefault="00F5291E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796,70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5291E" w:rsidRPr="005C0C1F" w:rsidRDefault="00F5291E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796,70</w:t>
            </w:r>
          </w:p>
        </w:tc>
      </w:tr>
      <w:tr w:rsidR="00F5291E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5291E" w:rsidRPr="005C0C1F" w:rsidRDefault="00F5291E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Развитие ж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вотноводства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5291E" w:rsidRPr="005C0C1F" w:rsidRDefault="00F5291E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5291E" w:rsidRPr="005C0C1F" w:rsidRDefault="00F5291E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5291E" w:rsidRPr="005C0C1F" w:rsidRDefault="00F5291E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5291E" w:rsidRPr="005C0C1F" w:rsidRDefault="00F5291E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06.1.02.00000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5291E" w:rsidRPr="005C0C1F" w:rsidRDefault="00F5291E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5291E" w:rsidRPr="005C0C1F" w:rsidRDefault="00F5291E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64 445,90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5291E" w:rsidRPr="005C0C1F" w:rsidRDefault="00F5291E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64 266,30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5291E" w:rsidRPr="005C0C1F" w:rsidRDefault="00F5291E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64 266,30</w:t>
            </w:r>
          </w:p>
        </w:tc>
      </w:tr>
      <w:tr w:rsidR="00F5291E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5291E" w:rsidRPr="005C0C1F" w:rsidRDefault="00F5291E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lastRenderedPageBreak/>
              <w:t>Расходы на поддержку племенного животноводства за счет средств о</w:t>
            </w:r>
            <w:r w:rsidRPr="005C0C1F">
              <w:rPr>
                <w:color w:val="000000"/>
                <w:sz w:val="20"/>
                <w:szCs w:val="20"/>
              </w:rPr>
              <w:t>б</w:t>
            </w:r>
            <w:r w:rsidRPr="005C0C1F">
              <w:rPr>
                <w:color w:val="000000"/>
                <w:sz w:val="20"/>
                <w:szCs w:val="20"/>
              </w:rPr>
              <w:t>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5291E" w:rsidRPr="005C0C1F" w:rsidRDefault="00F5291E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5291E" w:rsidRPr="005C0C1F" w:rsidRDefault="00F5291E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5291E" w:rsidRPr="005C0C1F" w:rsidRDefault="00F5291E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5291E" w:rsidRPr="005C0C1F" w:rsidRDefault="00F5291E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06.1.02.73270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5291E" w:rsidRPr="005C0C1F" w:rsidRDefault="00F5291E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5291E" w:rsidRPr="005C0C1F" w:rsidRDefault="00F5291E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3 097,50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5291E" w:rsidRPr="005C0C1F" w:rsidRDefault="00F5291E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3 165,00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5291E" w:rsidRPr="005C0C1F" w:rsidRDefault="00F5291E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3 165,00</w:t>
            </w:r>
          </w:p>
        </w:tc>
      </w:tr>
      <w:tr w:rsidR="00F5291E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5291E" w:rsidRPr="005C0C1F" w:rsidRDefault="00F5291E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5291E" w:rsidRPr="005C0C1F" w:rsidRDefault="00F5291E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5291E" w:rsidRPr="005C0C1F" w:rsidRDefault="00F5291E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5291E" w:rsidRPr="005C0C1F" w:rsidRDefault="00F5291E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5291E" w:rsidRPr="005C0C1F" w:rsidRDefault="00F5291E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06.1.02.73270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5291E" w:rsidRPr="005C0C1F" w:rsidRDefault="00F5291E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5291E" w:rsidRPr="005C0C1F" w:rsidRDefault="00F5291E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3 097,50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5291E" w:rsidRPr="005C0C1F" w:rsidRDefault="00F5291E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3 165,00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5291E" w:rsidRPr="005C0C1F" w:rsidRDefault="00F5291E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3 165,00</w:t>
            </w:r>
          </w:p>
        </w:tc>
      </w:tr>
      <w:tr w:rsidR="00F5291E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5291E" w:rsidRPr="005C0C1F" w:rsidRDefault="00E41A18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возмещение части затрат на поддержку собственного произво</w:t>
            </w:r>
            <w:r w:rsidRPr="005C0C1F">
              <w:rPr>
                <w:color w:val="000000"/>
                <w:sz w:val="20"/>
                <w:szCs w:val="20"/>
              </w:rPr>
              <w:t>д</w:t>
            </w:r>
            <w:r w:rsidRPr="005C0C1F">
              <w:rPr>
                <w:color w:val="000000"/>
                <w:sz w:val="20"/>
                <w:szCs w:val="20"/>
              </w:rPr>
              <w:t>ства молока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5291E" w:rsidRPr="005C0C1F" w:rsidRDefault="00F5291E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5291E" w:rsidRPr="005C0C1F" w:rsidRDefault="00F5291E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5291E" w:rsidRPr="005C0C1F" w:rsidRDefault="00F5291E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5291E" w:rsidRPr="005C0C1F" w:rsidRDefault="00F5291E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06.1.02.73290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5291E" w:rsidRPr="005C0C1F" w:rsidRDefault="00F5291E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5291E" w:rsidRPr="005C0C1F" w:rsidRDefault="00F5291E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30 547,50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5291E" w:rsidRPr="005C0C1F" w:rsidRDefault="00F5291E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31 092,80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5291E" w:rsidRPr="005C0C1F" w:rsidRDefault="00F5291E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31 092,80</w:t>
            </w:r>
          </w:p>
        </w:tc>
      </w:tr>
      <w:tr w:rsidR="00F5291E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5291E" w:rsidRPr="005C0C1F" w:rsidRDefault="00F5291E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5291E" w:rsidRPr="005C0C1F" w:rsidRDefault="00F5291E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5291E" w:rsidRPr="005C0C1F" w:rsidRDefault="00F5291E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5291E" w:rsidRPr="005C0C1F" w:rsidRDefault="00F5291E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5291E" w:rsidRPr="005C0C1F" w:rsidRDefault="00F5291E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06.1.02.73290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5291E" w:rsidRPr="005C0C1F" w:rsidRDefault="00F5291E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5291E" w:rsidRPr="005C0C1F" w:rsidRDefault="00F5291E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30 547,50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5291E" w:rsidRPr="005C0C1F" w:rsidRDefault="00F5291E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31 092,80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5291E" w:rsidRPr="005C0C1F" w:rsidRDefault="00F5291E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31 092,80</w:t>
            </w:r>
          </w:p>
        </w:tc>
      </w:tr>
      <w:tr w:rsidR="00F5291E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5291E" w:rsidRPr="005C0C1F" w:rsidRDefault="00F5291E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поддержку сельскохозя</w:t>
            </w:r>
            <w:r w:rsidRPr="005C0C1F">
              <w:rPr>
                <w:color w:val="000000"/>
                <w:sz w:val="20"/>
                <w:szCs w:val="20"/>
              </w:rPr>
              <w:t>й</w:t>
            </w:r>
            <w:r w:rsidRPr="005C0C1F">
              <w:rPr>
                <w:color w:val="000000"/>
                <w:sz w:val="20"/>
                <w:szCs w:val="20"/>
              </w:rPr>
              <w:t>ственного производства по отдельным подотраслям растениеводства и ж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вотноводства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5291E" w:rsidRPr="005C0C1F" w:rsidRDefault="00F5291E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5291E" w:rsidRPr="005C0C1F" w:rsidRDefault="00F5291E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5291E" w:rsidRPr="005C0C1F" w:rsidRDefault="00F5291E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5291E" w:rsidRPr="005C0C1F" w:rsidRDefault="00F5291E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06.1.02.R5080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5291E" w:rsidRPr="005C0C1F" w:rsidRDefault="00F5291E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5291E" w:rsidRPr="005C0C1F" w:rsidRDefault="00F5291E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30 800,90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5291E" w:rsidRPr="005C0C1F" w:rsidRDefault="00F5291E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30 008,50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5291E" w:rsidRPr="005C0C1F" w:rsidRDefault="00F5291E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30 008,50</w:t>
            </w:r>
          </w:p>
        </w:tc>
      </w:tr>
      <w:tr w:rsidR="00F5291E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5291E" w:rsidRPr="005C0C1F" w:rsidRDefault="00F5291E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5291E" w:rsidRPr="005C0C1F" w:rsidRDefault="00F5291E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5291E" w:rsidRPr="005C0C1F" w:rsidRDefault="00F5291E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5291E" w:rsidRPr="005C0C1F" w:rsidRDefault="00F5291E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5291E" w:rsidRPr="005C0C1F" w:rsidRDefault="00F5291E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06.1.02.R5080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5291E" w:rsidRPr="005C0C1F" w:rsidRDefault="00F5291E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5291E" w:rsidRPr="005C0C1F" w:rsidRDefault="00F5291E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30 800,90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5291E" w:rsidRPr="005C0C1F" w:rsidRDefault="00F5291E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30 008,50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5291E" w:rsidRPr="005C0C1F" w:rsidRDefault="00F5291E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30 008,50</w:t>
            </w:r>
          </w:p>
        </w:tc>
      </w:tr>
      <w:tr w:rsidR="00C37E67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37E67" w:rsidRPr="005C0C1F" w:rsidRDefault="00C37E67" w:rsidP="00FC6E68">
            <w:pPr>
              <w:autoSpaceDE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37E67" w:rsidRPr="005C0C1F" w:rsidRDefault="00C37E67" w:rsidP="00FC6E68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37E67" w:rsidRPr="005C0C1F" w:rsidRDefault="00C37E67" w:rsidP="00FC6E68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37E67" w:rsidRPr="005C0C1F" w:rsidRDefault="00C37E67" w:rsidP="00FC6E68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37E67" w:rsidRPr="005C0C1F" w:rsidRDefault="00C37E67" w:rsidP="00FC6E68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37E67" w:rsidRPr="005C0C1F" w:rsidRDefault="00C37E67" w:rsidP="00FC6E68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7E67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37E67" w:rsidRPr="005C0C1F" w:rsidRDefault="00C37E67" w:rsidP="00FC6E68">
            <w:pPr>
              <w:autoSpaceDE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37E67" w:rsidRPr="005C0C1F" w:rsidRDefault="00C37E67" w:rsidP="00FC6E68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37E67" w:rsidRPr="005C0C1F" w:rsidRDefault="00C37E67" w:rsidP="00FC6E68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37E67" w:rsidRPr="005C0C1F" w:rsidRDefault="00C37E67" w:rsidP="00FC6E68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37E67" w:rsidRPr="005C0C1F" w:rsidRDefault="00C37E67" w:rsidP="00FC6E68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37E67" w:rsidRPr="005C0C1F" w:rsidRDefault="00C37E67" w:rsidP="00FC6E68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8 008,20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7 202,00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7 202,00</w:t>
            </w:r>
          </w:p>
        </w:tc>
      </w:tr>
      <w:tr w:rsidR="00C37E67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37E67" w:rsidRPr="005C0C1F" w:rsidRDefault="00C37E67" w:rsidP="00FC6E68">
            <w:pPr>
              <w:autoSpaceDE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37E67" w:rsidRPr="005C0C1F" w:rsidRDefault="00C37E67" w:rsidP="00FC6E68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37E67" w:rsidRPr="005C0C1F" w:rsidRDefault="00C37E67" w:rsidP="00FC6E68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37E67" w:rsidRPr="005C0C1F" w:rsidRDefault="00C37E67" w:rsidP="00FC6E68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37E67" w:rsidRPr="005C0C1F" w:rsidRDefault="00C37E67" w:rsidP="00FC6E68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37E67" w:rsidRPr="005C0C1F" w:rsidRDefault="00C37E67" w:rsidP="00FC6E68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22 792,70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22 806,50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22 806,50</w:t>
            </w:r>
          </w:p>
        </w:tc>
      </w:tr>
      <w:tr w:rsidR="00C37E67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Возмещение части затрат организаций агропр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мышленного комплекса на уплату процентов за пользование кредитными ресурсами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06.1.03.00000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1 437,00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819,00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86,00</w:t>
            </w:r>
          </w:p>
        </w:tc>
      </w:tr>
      <w:tr w:rsidR="00C37E67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возмещение части пр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центной ставки по инвестиционным кредитам (займам) в агропромышле</w:t>
            </w:r>
            <w:r w:rsidRPr="005C0C1F">
              <w:rPr>
                <w:color w:val="000000"/>
                <w:sz w:val="20"/>
                <w:szCs w:val="20"/>
              </w:rPr>
              <w:t>н</w:t>
            </w:r>
            <w:r w:rsidRPr="005C0C1F">
              <w:rPr>
                <w:color w:val="000000"/>
                <w:sz w:val="20"/>
                <w:szCs w:val="20"/>
              </w:rPr>
              <w:t>ном комплексе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06.1.03.73250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203,00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38,00</w:t>
            </w:r>
          </w:p>
        </w:tc>
      </w:tr>
      <w:tr w:rsidR="00C37E67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06.1.03.73250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203,00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38,00</w:t>
            </w:r>
          </w:p>
        </w:tc>
      </w:tr>
      <w:tr w:rsidR="00C37E67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возмещение части затрат на уплату процентов по инвестицио</w:t>
            </w:r>
            <w:r w:rsidRPr="005C0C1F">
              <w:rPr>
                <w:color w:val="000000"/>
                <w:sz w:val="20"/>
                <w:szCs w:val="20"/>
              </w:rPr>
              <w:t>н</w:t>
            </w:r>
            <w:r w:rsidRPr="005C0C1F">
              <w:rPr>
                <w:color w:val="000000"/>
                <w:sz w:val="20"/>
                <w:szCs w:val="20"/>
              </w:rPr>
              <w:t>ным кредитам (займам) в агропр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мышленном комплексе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06.1.03.R4330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1 137,00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616,00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48,00</w:t>
            </w:r>
          </w:p>
        </w:tc>
      </w:tr>
      <w:tr w:rsidR="00C37E67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06.1.03.R4330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1 137,00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616,00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48,00</w:t>
            </w:r>
          </w:p>
        </w:tc>
      </w:tr>
      <w:tr w:rsidR="00C37E67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37E67" w:rsidRPr="005C0C1F" w:rsidRDefault="00C37E67" w:rsidP="00FC6E68">
            <w:pPr>
              <w:autoSpaceDE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37E67" w:rsidRPr="005C0C1F" w:rsidRDefault="00C37E67" w:rsidP="00FC6E68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37E67" w:rsidRPr="005C0C1F" w:rsidRDefault="00C37E67" w:rsidP="00FC6E68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37E67" w:rsidRPr="005C0C1F" w:rsidRDefault="00C37E67" w:rsidP="00FC6E68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37E67" w:rsidRPr="005C0C1F" w:rsidRDefault="00C37E67" w:rsidP="00FC6E68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37E67" w:rsidRPr="005C0C1F" w:rsidRDefault="00C37E67" w:rsidP="00FC6E68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7E67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37E67" w:rsidRPr="005C0C1F" w:rsidRDefault="00C37E67" w:rsidP="00FC6E68">
            <w:pPr>
              <w:autoSpaceDE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37E67" w:rsidRPr="005C0C1F" w:rsidRDefault="00C37E67" w:rsidP="00FC6E68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37E67" w:rsidRPr="005C0C1F" w:rsidRDefault="00C37E67" w:rsidP="00FC6E68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37E67" w:rsidRPr="005C0C1F" w:rsidRDefault="00C37E67" w:rsidP="00FC6E68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37E67" w:rsidRPr="005C0C1F" w:rsidRDefault="00C37E67" w:rsidP="00FC6E68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37E67" w:rsidRPr="005C0C1F" w:rsidRDefault="00C37E67" w:rsidP="00FC6E68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31,00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3,00</w:t>
            </w:r>
          </w:p>
        </w:tc>
      </w:tr>
      <w:tr w:rsidR="00C37E67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37E67" w:rsidRPr="005C0C1F" w:rsidRDefault="00C37E67" w:rsidP="00FC6E68">
            <w:pPr>
              <w:autoSpaceDE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37E67" w:rsidRPr="005C0C1F" w:rsidRDefault="00C37E67" w:rsidP="00FC6E68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37E67" w:rsidRPr="005C0C1F" w:rsidRDefault="00C37E67" w:rsidP="00FC6E68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37E67" w:rsidRPr="005C0C1F" w:rsidRDefault="00C37E67" w:rsidP="00FC6E68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37E67" w:rsidRPr="005C0C1F" w:rsidRDefault="00C37E67" w:rsidP="00FC6E68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37E67" w:rsidRPr="005C0C1F" w:rsidRDefault="00C37E67" w:rsidP="00FC6E68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1 080,00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585,00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45,00</w:t>
            </w:r>
          </w:p>
        </w:tc>
      </w:tr>
      <w:tr w:rsidR="00C37E67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Муниципал</w:t>
            </w:r>
            <w:r w:rsidRPr="005C0C1F">
              <w:rPr>
                <w:color w:val="000000"/>
                <w:sz w:val="20"/>
                <w:szCs w:val="20"/>
              </w:rPr>
              <w:t>ь</w:t>
            </w:r>
            <w:r w:rsidRPr="005C0C1F">
              <w:rPr>
                <w:color w:val="000000"/>
                <w:sz w:val="20"/>
                <w:szCs w:val="20"/>
              </w:rPr>
              <w:t>ный контроль и мониторинг использ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вания земель сельскохозяйственного назначения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06.1.05.00000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33,86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33,86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33,86</w:t>
            </w:r>
          </w:p>
        </w:tc>
      </w:tr>
      <w:tr w:rsidR="00C37E67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Мероприятия в области сельского х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06.1.05.45430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33,86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33,86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33,86</w:t>
            </w:r>
          </w:p>
        </w:tc>
      </w:tr>
      <w:tr w:rsidR="00C37E67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06.1.05.45430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33,86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33,86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33,86</w:t>
            </w:r>
          </w:p>
        </w:tc>
      </w:tr>
      <w:tr w:rsidR="00C37E67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Управление рисками в отраслях сельскохозя</w:t>
            </w:r>
            <w:r w:rsidRPr="005C0C1F">
              <w:rPr>
                <w:color w:val="000000"/>
                <w:sz w:val="20"/>
                <w:szCs w:val="20"/>
              </w:rPr>
              <w:t>й</w:t>
            </w:r>
            <w:r w:rsidRPr="005C0C1F">
              <w:rPr>
                <w:color w:val="000000"/>
                <w:sz w:val="20"/>
                <w:szCs w:val="20"/>
              </w:rPr>
              <w:t>ственного производства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06.1.06.00000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1 098,60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1 098,60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1 098,60</w:t>
            </w:r>
          </w:p>
        </w:tc>
      </w:tr>
      <w:tr w:rsidR="00C37E67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Осуществление полномочий по орг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t>низации проведения мероприятий по предупреждению и ликвидации боле</w:t>
            </w:r>
            <w:r w:rsidRPr="005C0C1F">
              <w:rPr>
                <w:color w:val="000000"/>
                <w:sz w:val="20"/>
                <w:szCs w:val="20"/>
              </w:rPr>
              <w:t>з</w:t>
            </w:r>
            <w:r w:rsidRPr="005C0C1F">
              <w:rPr>
                <w:color w:val="000000"/>
                <w:sz w:val="20"/>
                <w:szCs w:val="20"/>
              </w:rPr>
              <w:t>ней животных, их лечению, отлову и содержанию безнадзорных животных, защите населения от болезней, общих для человека и животных, в части о</w:t>
            </w:r>
            <w:r w:rsidRPr="005C0C1F">
              <w:rPr>
                <w:color w:val="000000"/>
                <w:sz w:val="20"/>
                <w:szCs w:val="20"/>
              </w:rPr>
              <w:t>т</w:t>
            </w:r>
            <w:r w:rsidRPr="005C0C1F">
              <w:rPr>
                <w:color w:val="000000"/>
                <w:sz w:val="20"/>
                <w:szCs w:val="20"/>
              </w:rPr>
              <w:t>лова и содержания безнадзорных ж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06.1.06.73310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813,90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813,90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813,90</w:t>
            </w:r>
          </w:p>
        </w:tc>
      </w:tr>
      <w:tr w:rsidR="00C37E67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06.1.06.73310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813,90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813,90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813,90</w:t>
            </w:r>
          </w:p>
        </w:tc>
      </w:tr>
      <w:tr w:rsidR="00C37E67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lastRenderedPageBreak/>
              <w:t>Осуществление полномочий по орг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t>низации проведения мероприятий по предупреждению и ликвидации боле</w:t>
            </w:r>
            <w:r w:rsidRPr="005C0C1F">
              <w:rPr>
                <w:color w:val="000000"/>
                <w:sz w:val="20"/>
                <w:szCs w:val="20"/>
              </w:rPr>
              <w:t>з</w:t>
            </w:r>
            <w:r w:rsidRPr="005C0C1F">
              <w:rPr>
                <w:color w:val="000000"/>
                <w:sz w:val="20"/>
                <w:szCs w:val="20"/>
              </w:rPr>
              <w:t>ней животных, их лечению, отлову и содержанию безнадзорных животных, защите населения от болезней, общих для человека и животных, в части обеспечения безопасности сибирея</w:t>
            </w:r>
            <w:r w:rsidRPr="005C0C1F">
              <w:rPr>
                <w:color w:val="000000"/>
                <w:sz w:val="20"/>
                <w:szCs w:val="20"/>
              </w:rPr>
              <w:t>з</w:t>
            </w:r>
            <w:r w:rsidRPr="005C0C1F">
              <w:rPr>
                <w:color w:val="000000"/>
                <w:sz w:val="20"/>
                <w:szCs w:val="20"/>
              </w:rPr>
              <w:t>венных скотомогильников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06.1.06.73400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284,70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284,70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284,70</w:t>
            </w:r>
          </w:p>
        </w:tc>
      </w:tr>
      <w:tr w:rsidR="00C37E67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06.1.06.73400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284,70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284,70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284,70</w:t>
            </w:r>
          </w:p>
        </w:tc>
      </w:tr>
      <w:tr w:rsidR="00C37E67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Кадровое обеспечение АПК Богородского окр</w:t>
            </w:r>
            <w:r w:rsidRPr="005C0C1F">
              <w:rPr>
                <w:color w:val="000000"/>
                <w:sz w:val="20"/>
                <w:szCs w:val="20"/>
              </w:rPr>
              <w:t>у</w:t>
            </w:r>
            <w:r w:rsidRPr="005C0C1F">
              <w:rPr>
                <w:color w:val="000000"/>
                <w:sz w:val="20"/>
                <w:szCs w:val="20"/>
              </w:rPr>
              <w:t>га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06.1.07.00000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363,41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363,41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363,41</w:t>
            </w:r>
          </w:p>
        </w:tc>
      </w:tr>
      <w:tr w:rsidR="00C37E67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Мероприятия в области сельского х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06.1.07.45430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363,41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363,41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363,41</w:t>
            </w:r>
          </w:p>
        </w:tc>
      </w:tr>
      <w:tr w:rsidR="00C37E67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06.1.07.45430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11,81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11,81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11,81</w:t>
            </w:r>
          </w:p>
        </w:tc>
      </w:tr>
      <w:tr w:rsidR="00C37E67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06.1.07.45430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351,60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351,60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351,60</w:t>
            </w:r>
          </w:p>
        </w:tc>
      </w:tr>
      <w:tr w:rsidR="00C37E67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Техническое переоснащение агропромышленного комплекса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06.1.08.00000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5 810,40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5 810,40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5 810,40</w:t>
            </w:r>
          </w:p>
        </w:tc>
      </w:tr>
      <w:tr w:rsidR="00C37E67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возмещение части затрат на приобретение оборудования и те</w:t>
            </w:r>
            <w:r w:rsidRPr="005C0C1F">
              <w:rPr>
                <w:color w:val="000000"/>
                <w:sz w:val="20"/>
                <w:szCs w:val="20"/>
              </w:rPr>
              <w:t>х</w:t>
            </w:r>
            <w:r w:rsidRPr="005C0C1F">
              <w:rPr>
                <w:color w:val="000000"/>
                <w:sz w:val="20"/>
                <w:szCs w:val="20"/>
              </w:rPr>
              <w:t>ники за счет средств областного бю</w:t>
            </w:r>
            <w:r w:rsidRPr="005C0C1F">
              <w:rPr>
                <w:color w:val="000000"/>
                <w:sz w:val="20"/>
                <w:szCs w:val="20"/>
              </w:rPr>
              <w:t>д</w:t>
            </w:r>
            <w:r w:rsidRPr="005C0C1F">
              <w:rPr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06.1.08.73220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5 810,40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5 810,40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5 810,40</w:t>
            </w:r>
          </w:p>
        </w:tc>
      </w:tr>
      <w:tr w:rsidR="00C37E67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06.1.08.73220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5 810,40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5 810,40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5 810,40</w:t>
            </w:r>
          </w:p>
        </w:tc>
      </w:tr>
      <w:tr w:rsidR="00C37E67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Обеспечение реализ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t>ции муниципальной программы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06.3.00.00000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6 298,63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6 298,63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6 298,63</w:t>
            </w:r>
          </w:p>
        </w:tc>
      </w:tr>
      <w:tr w:rsidR="00C37E67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Содержание аппарата управления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06.3.01.00000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6 298,63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6 298,63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6 298,63</w:t>
            </w:r>
          </w:p>
        </w:tc>
      </w:tr>
      <w:tr w:rsidR="00C37E67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обеспечение функций о</w:t>
            </w:r>
            <w:r w:rsidRPr="005C0C1F">
              <w:rPr>
                <w:color w:val="000000"/>
                <w:sz w:val="20"/>
                <w:szCs w:val="20"/>
              </w:rPr>
              <w:t>р</w:t>
            </w:r>
            <w:r w:rsidRPr="005C0C1F">
              <w:rPr>
                <w:color w:val="000000"/>
                <w:sz w:val="20"/>
                <w:szCs w:val="20"/>
              </w:rPr>
              <w:t>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06.3.01.00190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734,33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734,33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734,33</w:t>
            </w:r>
          </w:p>
        </w:tc>
      </w:tr>
      <w:tr w:rsidR="00C37E67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н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06.3.01.00190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722,40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722,40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722,40</w:t>
            </w:r>
          </w:p>
        </w:tc>
      </w:tr>
      <w:tr w:rsidR="00C37E67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06.3.01.00190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11,93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11,93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11,93</w:t>
            </w:r>
          </w:p>
        </w:tc>
      </w:tr>
      <w:tr w:rsidR="00C37E67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осуществление госуда</w:t>
            </w:r>
            <w:r w:rsidRPr="005C0C1F">
              <w:rPr>
                <w:color w:val="000000"/>
                <w:sz w:val="20"/>
                <w:szCs w:val="20"/>
              </w:rPr>
              <w:t>р</w:t>
            </w:r>
            <w:r w:rsidRPr="005C0C1F">
              <w:rPr>
                <w:color w:val="000000"/>
                <w:sz w:val="20"/>
                <w:szCs w:val="20"/>
              </w:rPr>
              <w:t>ственных полномочий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06.3.01.73030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5 564,30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5 564,30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5 564,30</w:t>
            </w:r>
          </w:p>
        </w:tc>
      </w:tr>
      <w:tr w:rsidR="00C37E67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н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06.3.01.73030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4 912,20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4 912,20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4 912,20</w:t>
            </w:r>
          </w:p>
        </w:tc>
      </w:tr>
      <w:tr w:rsidR="00C37E67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06.3.01.73030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652,10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652,10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652,10</w:t>
            </w:r>
          </w:p>
        </w:tc>
      </w:tr>
      <w:tr w:rsidR="00C37E67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УПРАВЛЕНИЕ КАПИТАЛЬНОГО СТРОИТЕЛЬСТВА И ГРАД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lastRenderedPageBreak/>
              <w:t>СТРОИТЕЛЬНОЙ ДЕЯТЕЛЬН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СТИ АДМИНИСТРАЦИИ БОГ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РОДСКОГО МУНИЦИПАЛЬНОГО ОКРУГА НИЖЕГОРОДСКОЙ О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Б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lastRenderedPageBreak/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1 052 780,93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772 652,33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91 320,33</w:t>
            </w:r>
          </w:p>
        </w:tc>
      </w:tr>
      <w:tr w:rsidR="00C37E67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lastRenderedPageBreak/>
              <w:t>ОБЩЕГОСУДАРСТВЕННЫЕ В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C37E67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C37E67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Муниципальная программа Богоро</w:t>
            </w:r>
            <w:r w:rsidRPr="005C0C1F">
              <w:rPr>
                <w:color w:val="000000"/>
                <w:sz w:val="20"/>
                <w:szCs w:val="20"/>
              </w:rPr>
              <w:t>д</w:t>
            </w:r>
            <w:r w:rsidRPr="005C0C1F">
              <w:rPr>
                <w:color w:val="000000"/>
                <w:sz w:val="20"/>
                <w:szCs w:val="20"/>
              </w:rPr>
              <w:t>ского муниципального округа Ниж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 xml:space="preserve">городской области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Обеспечение бе</w:t>
            </w:r>
            <w:r w:rsidRPr="005C0C1F">
              <w:rPr>
                <w:color w:val="000000"/>
                <w:sz w:val="20"/>
                <w:szCs w:val="20"/>
              </w:rPr>
              <w:t>з</w:t>
            </w:r>
            <w:r w:rsidRPr="005C0C1F">
              <w:rPr>
                <w:color w:val="000000"/>
                <w:sz w:val="20"/>
                <w:szCs w:val="20"/>
              </w:rPr>
              <w:t>опасности жизнедеятельности насел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ния Богородского муниципального округа Нижегородской области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C37E67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Профилактика пр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ступлений и иных правонарушений в Богородском муниципальном округе Нижегородской области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C37E67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Профилакт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ка правонарушений в рамках отдел</w:t>
            </w:r>
            <w:r w:rsidRPr="005C0C1F">
              <w:rPr>
                <w:color w:val="000000"/>
                <w:sz w:val="20"/>
                <w:szCs w:val="20"/>
              </w:rPr>
              <w:t>ь</w:t>
            </w:r>
            <w:r w:rsidRPr="005C0C1F">
              <w:rPr>
                <w:color w:val="000000"/>
                <w:sz w:val="20"/>
                <w:szCs w:val="20"/>
              </w:rPr>
              <w:t>ной отрасли, сферы управления, пре</w:t>
            </w:r>
            <w:r w:rsidRPr="005C0C1F">
              <w:rPr>
                <w:color w:val="000000"/>
                <w:sz w:val="20"/>
                <w:szCs w:val="20"/>
              </w:rPr>
              <w:t>д</w:t>
            </w:r>
            <w:r w:rsidRPr="005C0C1F">
              <w:rPr>
                <w:color w:val="000000"/>
                <w:sz w:val="20"/>
                <w:szCs w:val="20"/>
              </w:rPr>
              <w:t>приятия организации, учреждения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12.7.03.00000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C37E67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по обеспечению безопасн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сти жизнедеятельности населения Б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городского муниципального округа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12.7.03.45300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C37E67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12.7.03.45300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100,00</w:t>
            </w:r>
          </w:p>
        </w:tc>
      </w:tr>
      <w:tr w:rsidR="00C37E67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27 890,31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8 820,31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8 820,31</w:t>
            </w:r>
          </w:p>
        </w:tc>
      </w:tr>
      <w:tr w:rsidR="00C37E67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19 000,00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37E67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Муниципальная программа Богоро</w:t>
            </w:r>
            <w:r w:rsidRPr="005C0C1F">
              <w:rPr>
                <w:color w:val="000000"/>
                <w:sz w:val="20"/>
                <w:szCs w:val="20"/>
              </w:rPr>
              <w:t>д</w:t>
            </w:r>
            <w:r w:rsidRPr="005C0C1F">
              <w:rPr>
                <w:color w:val="000000"/>
                <w:sz w:val="20"/>
                <w:szCs w:val="20"/>
              </w:rPr>
              <w:t>ского муниципального округа Ниж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 xml:space="preserve">городской области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Обеспечение населения Богородского муниципал</w:t>
            </w:r>
            <w:r w:rsidRPr="005C0C1F">
              <w:rPr>
                <w:color w:val="000000"/>
                <w:sz w:val="20"/>
                <w:szCs w:val="20"/>
              </w:rPr>
              <w:t>ь</w:t>
            </w:r>
            <w:r w:rsidRPr="005C0C1F">
              <w:rPr>
                <w:color w:val="000000"/>
                <w:sz w:val="20"/>
                <w:szCs w:val="20"/>
              </w:rPr>
              <w:t>ного округа Нижегородской области доступным и комфортным жильем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19 000,00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7E67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Обеспечение инж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нерной и дорожной инфраструктурой земельных участков, предназначенных для бесплатного предоставления мн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годетным семьям для индивидуальн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го жилищного строительства в Бог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родском муниципальном округе Н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жегородской области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03.2.00.00000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19 000,00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7E67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Обеспечение дорожной инфраструктурой земел</w:t>
            </w:r>
            <w:r w:rsidRPr="005C0C1F">
              <w:rPr>
                <w:color w:val="000000"/>
                <w:sz w:val="20"/>
                <w:szCs w:val="20"/>
              </w:rPr>
              <w:t>ь</w:t>
            </w:r>
            <w:r w:rsidRPr="005C0C1F">
              <w:rPr>
                <w:color w:val="000000"/>
                <w:sz w:val="20"/>
                <w:szCs w:val="20"/>
              </w:rPr>
              <w:t>ных участков, предназначенных для бесплатного предоставления мног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детным семьям для индивидуального жилищного строительства в Богоро</w:t>
            </w:r>
            <w:r w:rsidRPr="005C0C1F">
              <w:rPr>
                <w:color w:val="000000"/>
                <w:sz w:val="20"/>
                <w:szCs w:val="20"/>
              </w:rPr>
              <w:t>д</w:t>
            </w:r>
            <w:r w:rsidRPr="005C0C1F">
              <w:rPr>
                <w:color w:val="000000"/>
                <w:sz w:val="20"/>
                <w:szCs w:val="20"/>
              </w:rPr>
              <w:t>ском муниципальном округе Нижег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родской области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03.2.02.00000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19 000,00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7E67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Расходы на обеспечение инженерной инфраструктурой земельных участков, предназначенных для бесплатного </w:t>
            </w:r>
            <w:r w:rsidRPr="005C0C1F">
              <w:rPr>
                <w:color w:val="000000"/>
                <w:sz w:val="20"/>
                <w:szCs w:val="20"/>
              </w:rPr>
              <w:lastRenderedPageBreak/>
              <w:t>предоставления многодетным семьям для индивидуального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lastRenderedPageBreak/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03.2.02.44440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19 000,00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7E67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03.2.02.44440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19 000,00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C37E67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8 890,31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8 820,31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8 820,31</w:t>
            </w:r>
          </w:p>
        </w:tc>
      </w:tr>
      <w:tr w:rsidR="00C37E67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8 890,31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8 820,31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8 820,31</w:t>
            </w:r>
          </w:p>
        </w:tc>
      </w:tr>
      <w:tr w:rsidR="00C37E67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Непрограммные направления деятел</w:t>
            </w:r>
            <w:r w:rsidRPr="005C0C1F">
              <w:rPr>
                <w:color w:val="000000"/>
                <w:sz w:val="20"/>
                <w:szCs w:val="20"/>
              </w:rPr>
              <w:t>ь</w:t>
            </w:r>
            <w:r w:rsidRPr="005C0C1F">
              <w:rPr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8 890,31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8 820,31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8 820,31</w:t>
            </w:r>
          </w:p>
        </w:tc>
      </w:tr>
      <w:tr w:rsidR="00C37E67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Содержание аппарата управления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99.9.01.00000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2 775,57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2 775,57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2 775,57</w:t>
            </w:r>
          </w:p>
        </w:tc>
      </w:tr>
      <w:tr w:rsidR="00C37E67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обеспечение функций о</w:t>
            </w:r>
            <w:r w:rsidRPr="005C0C1F">
              <w:rPr>
                <w:color w:val="000000"/>
                <w:sz w:val="20"/>
                <w:szCs w:val="20"/>
              </w:rPr>
              <w:t>р</w:t>
            </w:r>
            <w:r w:rsidRPr="005C0C1F">
              <w:rPr>
                <w:color w:val="000000"/>
                <w:sz w:val="20"/>
                <w:szCs w:val="20"/>
              </w:rPr>
              <w:t>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99.9.01.00190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2 775,57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2 775,57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2 775,57</w:t>
            </w:r>
          </w:p>
        </w:tc>
      </w:tr>
      <w:tr w:rsidR="00C37E67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н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99.9.01.00190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2 775,57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2 775,57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2 775,57</w:t>
            </w:r>
          </w:p>
        </w:tc>
      </w:tr>
      <w:tr w:rsidR="00C37E67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Обеспечение деятельности муниципальных учр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ждений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99.9.02.00000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6 114,74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6 044,74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6 044,74</w:t>
            </w:r>
          </w:p>
        </w:tc>
      </w:tr>
      <w:tr w:rsidR="00C37E67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99.9.02.00590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6 114,74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6 044,74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6 044,74</w:t>
            </w:r>
          </w:p>
        </w:tc>
      </w:tr>
      <w:tr w:rsidR="00C37E67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н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99.9.02.00590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5 804,50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5 804,50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5 804,50</w:t>
            </w:r>
          </w:p>
        </w:tc>
      </w:tr>
      <w:tr w:rsidR="00C37E67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99.9.02.00590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310,24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240,24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240,24</w:t>
            </w:r>
          </w:p>
        </w:tc>
      </w:tr>
      <w:tr w:rsidR="00C37E67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41 800,72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23 161,92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62 530,42</w:t>
            </w:r>
          </w:p>
        </w:tc>
      </w:tr>
      <w:tr w:rsidR="00C37E67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7 500,00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890,00</w:t>
            </w:r>
          </w:p>
        </w:tc>
      </w:tr>
      <w:tr w:rsidR="00C37E67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Муниципальная программа Богоро</w:t>
            </w:r>
            <w:r w:rsidRPr="005C0C1F">
              <w:rPr>
                <w:color w:val="000000"/>
                <w:sz w:val="20"/>
                <w:szCs w:val="20"/>
              </w:rPr>
              <w:t>д</w:t>
            </w:r>
            <w:r w:rsidRPr="005C0C1F">
              <w:rPr>
                <w:color w:val="000000"/>
                <w:sz w:val="20"/>
                <w:szCs w:val="20"/>
              </w:rPr>
              <w:t>ского муниципального округа Ниж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 xml:space="preserve">городской области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Обеспечение населения Богородского муниципал</w:t>
            </w:r>
            <w:r w:rsidRPr="005C0C1F">
              <w:rPr>
                <w:color w:val="000000"/>
                <w:sz w:val="20"/>
                <w:szCs w:val="20"/>
              </w:rPr>
              <w:t>ь</w:t>
            </w:r>
            <w:r w:rsidRPr="005C0C1F">
              <w:rPr>
                <w:color w:val="000000"/>
                <w:sz w:val="20"/>
                <w:szCs w:val="20"/>
              </w:rPr>
              <w:t>ного округа Нижегородской области доступным и комфортным жильем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7 500,00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890,00</w:t>
            </w:r>
          </w:p>
        </w:tc>
      </w:tr>
      <w:tr w:rsidR="00C37E67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Переселение граждан из аварийного жилищного фонда на территории Богородского муниц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пального округа Нижегородской обл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t>сти , в том числе с учетом необход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мости развития малоэтажного жили</w:t>
            </w:r>
            <w:r w:rsidRPr="005C0C1F">
              <w:rPr>
                <w:color w:val="000000"/>
                <w:sz w:val="20"/>
                <w:szCs w:val="20"/>
              </w:rPr>
              <w:t>щ</w:t>
            </w:r>
            <w:r w:rsidRPr="005C0C1F">
              <w:rPr>
                <w:color w:val="000000"/>
                <w:sz w:val="20"/>
                <w:szCs w:val="20"/>
              </w:rPr>
              <w:t>ного строительства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03.3.00.00000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890,00</w:t>
            </w:r>
          </w:p>
        </w:tc>
      </w:tr>
      <w:tr w:rsidR="00C37E67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Переселение граждан из аварийного жилищного фонда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03.3.01.00000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7E67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Проектирование, строительство, р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конструкция объектов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03.3.01.44800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7E67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 xml:space="preserve">Капитальные вложения в объекты 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lastRenderedPageBreak/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03.3.01.44800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C37E67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lastRenderedPageBreak/>
              <w:t xml:space="preserve">Федеральный проект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Обеспечение устойчивого сокращения непригодн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го для проживания жилищного фонда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03.3.F3.00000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890,00</w:t>
            </w:r>
          </w:p>
        </w:tc>
      </w:tr>
      <w:tr w:rsidR="00C37E67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обеспечение мероприятий по переселению граждан из аварийн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03.3.F3.67484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890,00</w:t>
            </w:r>
          </w:p>
        </w:tc>
      </w:tr>
      <w:tr w:rsidR="00C37E67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03.3.F3.67484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7E67" w:rsidRPr="005C0C1F" w:rsidRDefault="00C37E67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37E67" w:rsidRPr="005C0C1F" w:rsidRDefault="00C37E67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890,00</w:t>
            </w:r>
          </w:p>
        </w:tc>
      </w:tr>
      <w:tr w:rsidR="009343F8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3F8" w:rsidRPr="005C0C1F" w:rsidRDefault="009343F8" w:rsidP="00FC6E68">
            <w:pPr>
              <w:autoSpaceDE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3F8" w:rsidRPr="005C0C1F" w:rsidRDefault="009343F8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3F8" w:rsidRPr="005C0C1F" w:rsidRDefault="009343F8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3F8" w:rsidRPr="005C0C1F" w:rsidRDefault="009343F8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3F8" w:rsidRPr="005C0C1F" w:rsidRDefault="009343F8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3F8" w:rsidRPr="005C0C1F" w:rsidRDefault="009343F8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343F8" w:rsidRPr="005C0C1F" w:rsidRDefault="009343F8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343F8" w:rsidRPr="005C0C1F" w:rsidRDefault="009343F8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343F8" w:rsidRPr="005C0C1F" w:rsidRDefault="009343F8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343F8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3F8" w:rsidRPr="005C0C1F" w:rsidRDefault="009343F8" w:rsidP="00FC6E68">
            <w:pPr>
              <w:autoSpaceDE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3F8" w:rsidRPr="005C0C1F" w:rsidRDefault="009343F8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3F8" w:rsidRPr="005C0C1F" w:rsidRDefault="009343F8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3F8" w:rsidRPr="005C0C1F" w:rsidRDefault="009343F8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3F8" w:rsidRPr="005C0C1F" w:rsidRDefault="009343F8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3F8" w:rsidRPr="005C0C1F" w:rsidRDefault="009343F8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343F8" w:rsidRPr="005C0C1F" w:rsidRDefault="009343F8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343F8" w:rsidRPr="005C0C1F" w:rsidRDefault="009343F8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343F8" w:rsidRPr="005C0C1F" w:rsidRDefault="009343F8" w:rsidP="005C0C1F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178,00</w:t>
            </w:r>
          </w:p>
        </w:tc>
      </w:tr>
      <w:tr w:rsidR="009343F8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3F8" w:rsidRPr="005C0C1F" w:rsidRDefault="009343F8" w:rsidP="00FC6E68">
            <w:pPr>
              <w:autoSpaceDE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3F8" w:rsidRPr="005C0C1F" w:rsidRDefault="009343F8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3F8" w:rsidRPr="005C0C1F" w:rsidRDefault="009343F8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3F8" w:rsidRPr="005C0C1F" w:rsidRDefault="009343F8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3F8" w:rsidRPr="005C0C1F" w:rsidRDefault="009343F8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3F8" w:rsidRPr="005C0C1F" w:rsidRDefault="009343F8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343F8" w:rsidRPr="005C0C1F" w:rsidRDefault="009343F8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343F8" w:rsidRPr="005C0C1F" w:rsidRDefault="009343F8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343F8" w:rsidRPr="005C0C1F" w:rsidRDefault="009343F8" w:rsidP="005C0C1F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712,00</w:t>
            </w:r>
          </w:p>
        </w:tc>
      </w:tr>
      <w:tr w:rsidR="009343F8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43F8" w:rsidRPr="005C0C1F" w:rsidRDefault="009343F8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Выполнение госуда</w:t>
            </w:r>
            <w:r w:rsidRPr="005C0C1F">
              <w:rPr>
                <w:color w:val="000000"/>
                <w:sz w:val="20"/>
                <w:szCs w:val="20"/>
              </w:rPr>
              <w:t>р</w:t>
            </w:r>
            <w:r w:rsidRPr="005C0C1F">
              <w:rPr>
                <w:color w:val="000000"/>
                <w:sz w:val="20"/>
                <w:szCs w:val="20"/>
              </w:rPr>
              <w:t>ственных обязательств по обеспеч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нию жильем отдельных категорий граждан, установленных федеральным законодательством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43F8" w:rsidRPr="005C0C1F" w:rsidRDefault="009343F8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43F8" w:rsidRPr="005C0C1F" w:rsidRDefault="009343F8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43F8" w:rsidRPr="005C0C1F" w:rsidRDefault="009343F8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43F8" w:rsidRPr="005C0C1F" w:rsidRDefault="009343F8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03.4.00.00000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43F8" w:rsidRPr="005C0C1F" w:rsidRDefault="009343F8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343F8" w:rsidRPr="005C0C1F" w:rsidRDefault="009343F8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343F8" w:rsidRPr="005C0C1F" w:rsidRDefault="009343F8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343F8" w:rsidRPr="005C0C1F" w:rsidRDefault="009343F8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343F8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43F8" w:rsidRPr="005C0C1F" w:rsidRDefault="009343F8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Обеспечение жильем отдельных категорий гра</w:t>
            </w:r>
            <w:r w:rsidRPr="005C0C1F">
              <w:rPr>
                <w:color w:val="000000"/>
                <w:sz w:val="20"/>
                <w:szCs w:val="20"/>
              </w:rPr>
              <w:t>ж</w:t>
            </w:r>
            <w:r w:rsidRPr="005C0C1F">
              <w:rPr>
                <w:color w:val="000000"/>
                <w:sz w:val="20"/>
                <w:szCs w:val="20"/>
              </w:rPr>
              <w:t>дан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43F8" w:rsidRPr="005C0C1F" w:rsidRDefault="009343F8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43F8" w:rsidRPr="005C0C1F" w:rsidRDefault="009343F8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43F8" w:rsidRPr="005C0C1F" w:rsidRDefault="009343F8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43F8" w:rsidRPr="005C0C1F" w:rsidRDefault="009343F8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03.4.01.00000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43F8" w:rsidRPr="005C0C1F" w:rsidRDefault="009343F8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343F8" w:rsidRPr="005C0C1F" w:rsidRDefault="009343F8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343F8" w:rsidRPr="005C0C1F" w:rsidRDefault="009343F8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343F8" w:rsidRPr="005C0C1F" w:rsidRDefault="009343F8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343F8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43F8" w:rsidRPr="005C0C1F" w:rsidRDefault="009343F8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Проектирование, строительство, р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конструкция объектов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43F8" w:rsidRPr="005C0C1F" w:rsidRDefault="009343F8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43F8" w:rsidRPr="005C0C1F" w:rsidRDefault="009343F8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43F8" w:rsidRPr="005C0C1F" w:rsidRDefault="009343F8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43F8" w:rsidRPr="005C0C1F" w:rsidRDefault="009343F8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03.4.01.44800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43F8" w:rsidRPr="005C0C1F" w:rsidRDefault="009343F8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343F8" w:rsidRPr="005C0C1F" w:rsidRDefault="009343F8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343F8" w:rsidRPr="005C0C1F" w:rsidRDefault="009343F8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343F8" w:rsidRPr="005C0C1F" w:rsidRDefault="009343F8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343F8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43F8" w:rsidRPr="005C0C1F" w:rsidRDefault="009343F8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43F8" w:rsidRPr="005C0C1F" w:rsidRDefault="009343F8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43F8" w:rsidRPr="005C0C1F" w:rsidRDefault="009343F8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43F8" w:rsidRPr="005C0C1F" w:rsidRDefault="009343F8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43F8" w:rsidRPr="005C0C1F" w:rsidRDefault="009343F8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03.4.01.44800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43F8" w:rsidRPr="005C0C1F" w:rsidRDefault="009343F8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343F8" w:rsidRPr="005C0C1F" w:rsidRDefault="009343F8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343F8" w:rsidRPr="005C0C1F" w:rsidRDefault="009343F8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343F8" w:rsidRPr="005C0C1F" w:rsidRDefault="009343F8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9343F8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43F8" w:rsidRPr="005C0C1F" w:rsidRDefault="009343F8" w:rsidP="0035347C">
            <w:pPr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43F8" w:rsidRPr="005C0C1F" w:rsidRDefault="009343F8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43F8" w:rsidRPr="005C0C1F" w:rsidRDefault="009343F8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43F8" w:rsidRPr="005C0C1F" w:rsidRDefault="009343F8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43F8" w:rsidRPr="005C0C1F" w:rsidRDefault="009343F8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43F8" w:rsidRPr="005C0C1F" w:rsidRDefault="009343F8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343F8" w:rsidRPr="005C0C1F" w:rsidRDefault="009343F8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34 300,72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343F8" w:rsidRPr="005C0C1F" w:rsidRDefault="009343F8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23 161,92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343F8" w:rsidRPr="005C0C1F" w:rsidRDefault="009343F8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61 640,42</w:t>
            </w:r>
          </w:p>
        </w:tc>
      </w:tr>
      <w:tr w:rsidR="009343F8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43F8" w:rsidRPr="005C0C1F" w:rsidRDefault="009343F8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Муниципальная программа Богоро</w:t>
            </w:r>
            <w:r w:rsidRPr="005C0C1F">
              <w:rPr>
                <w:color w:val="000000"/>
                <w:sz w:val="20"/>
                <w:szCs w:val="20"/>
              </w:rPr>
              <w:t>д</w:t>
            </w:r>
            <w:r w:rsidRPr="005C0C1F">
              <w:rPr>
                <w:color w:val="000000"/>
                <w:sz w:val="20"/>
                <w:szCs w:val="20"/>
              </w:rPr>
              <w:t>ского муниципального округа Ниж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 xml:space="preserve">городской области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Обеспечение населения Богородского муниципал</w:t>
            </w:r>
            <w:r w:rsidRPr="005C0C1F">
              <w:rPr>
                <w:color w:val="000000"/>
                <w:sz w:val="20"/>
                <w:szCs w:val="20"/>
              </w:rPr>
              <w:t>ь</w:t>
            </w:r>
            <w:r w:rsidRPr="005C0C1F">
              <w:rPr>
                <w:color w:val="000000"/>
                <w:sz w:val="20"/>
                <w:szCs w:val="20"/>
              </w:rPr>
              <w:t>ного округа Нижегородской области доступным и комфортным жильем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43F8" w:rsidRPr="005C0C1F" w:rsidRDefault="009343F8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43F8" w:rsidRPr="005C0C1F" w:rsidRDefault="009343F8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43F8" w:rsidRPr="005C0C1F" w:rsidRDefault="009343F8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43F8" w:rsidRPr="005C0C1F" w:rsidRDefault="009343F8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43F8" w:rsidRPr="005C0C1F" w:rsidRDefault="009343F8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343F8" w:rsidRPr="005C0C1F" w:rsidRDefault="009343F8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343F8" w:rsidRPr="005C0C1F" w:rsidRDefault="009343F8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343F8" w:rsidRPr="005C0C1F" w:rsidRDefault="009343F8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343F8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43F8" w:rsidRPr="005C0C1F" w:rsidRDefault="009343F8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Обеспечение инж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нерной и дорожной инфраструктурой земельных участков, предназначенных для бесплатного предоставления мн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годетным семьям для индивидуальн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го жилищного строительства в Бог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родском муниципальном округе Н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жегородской области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43F8" w:rsidRPr="005C0C1F" w:rsidRDefault="009343F8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43F8" w:rsidRPr="005C0C1F" w:rsidRDefault="009343F8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43F8" w:rsidRPr="005C0C1F" w:rsidRDefault="009343F8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43F8" w:rsidRPr="005C0C1F" w:rsidRDefault="009343F8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03.2.00.00000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43F8" w:rsidRPr="005C0C1F" w:rsidRDefault="009343F8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343F8" w:rsidRPr="005C0C1F" w:rsidRDefault="009343F8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343F8" w:rsidRPr="005C0C1F" w:rsidRDefault="009343F8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343F8" w:rsidRPr="005C0C1F" w:rsidRDefault="009343F8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343F8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43F8" w:rsidRPr="005C0C1F" w:rsidRDefault="009343F8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Обеспечение инженерной инфраструктурой земел</w:t>
            </w:r>
            <w:r w:rsidRPr="005C0C1F">
              <w:rPr>
                <w:color w:val="000000"/>
                <w:sz w:val="20"/>
                <w:szCs w:val="20"/>
              </w:rPr>
              <w:t>ь</w:t>
            </w:r>
            <w:r w:rsidRPr="005C0C1F">
              <w:rPr>
                <w:color w:val="000000"/>
                <w:sz w:val="20"/>
                <w:szCs w:val="20"/>
              </w:rPr>
              <w:t>ных участков, предназначенных для бесплатного предоставления мног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детным семьям для индивидуального жилищного строительства в Богоро</w:t>
            </w:r>
            <w:r w:rsidRPr="005C0C1F">
              <w:rPr>
                <w:color w:val="000000"/>
                <w:sz w:val="20"/>
                <w:szCs w:val="20"/>
              </w:rPr>
              <w:t>д</w:t>
            </w:r>
            <w:r w:rsidRPr="005C0C1F">
              <w:rPr>
                <w:color w:val="000000"/>
                <w:sz w:val="20"/>
                <w:szCs w:val="20"/>
              </w:rPr>
              <w:t>ском муниципальном округе Нижег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родской области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43F8" w:rsidRPr="005C0C1F" w:rsidRDefault="009343F8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43F8" w:rsidRPr="005C0C1F" w:rsidRDefault="009343F8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43F8" w:rsidRPr="005C0C1F" w:rsidRDefault="009343F8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43F8" w:rsidRPr="005C0C1F" w:rsidRDefault="009343F8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03.2.01.00000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43F8" w:rsidRPr="005C0C1F" w:rsidRDefault="009343F8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343F8" w:rsidRPr="005C0C1F" w:rsidRDefault="009343F8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343F8" w:rsidRPr="005C0C1F" w:rsidRDefault="009343F8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343F8" w:rsidRPr="005C0C1F" w:rsidRDefault="009343F8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343F8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43F8" w:rsidRPr="005C0C1F" w:rsidRDefault="009343F8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обеспечение инженерной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43F8" w:rsidRPr="005C0C1F" w:rsidRDefault="009343F8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43F8" w:rsidRPr="005C0C1F" w:rsidRDefault="009343F8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43F8" w:rsidRPr="005C0C1F" w:rsidRDefault="009343F8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43F8" w:rsidRPr="005C0C1F" w:rsidRDefault="009343F8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03.2.01.44440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43F8" w:rsidRPr="005C0C1F" w:rsidRDefault="009343F8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343F8" w:rsidRPr="005C0C1F" w:rsidRDefault="009343F8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343F8" w:rsidRPr="005C0C1F" w:rsidRDefault="009343F8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343F8" w:rsidRPr="005C0C1F" w:rsidRDefault="009343F8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343F8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43F8" w:rsidRPr="005C0C1F" w:rsidRDefault="009343F8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 xml:space="preserve">Капитальные вложения в объекты 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43F8" w:rsidRPr="005C0C1F" w:rsidRDefault="009343F8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lastRenderedPageBreak/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43F8" w:rsidRPr="005C0C1F" w:rsidRDefault="009343F8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43F8" w:rsidRPr="005C0C1F" w:rsidRDefault="009343F8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43F8" w:rsidRPr="005C0C1F" w:rsidRDefault="009343F8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03.2.01.44440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43F8" w:rsidRPr="005C0C1F" w:rsidRDefault="009343F8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343F8" w:rsidRPr="005C0C1F" w:rsidRDefault="009343F8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343F8" w:rsidRPr="005C0C1F" w:rsidRDefault="009343F8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343F8" w:rsidRPr="005C0C1F" w:rsidRDefault="009343F8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9343F8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43F8" w:rsidRPr="005C0C1F" w:rsidRDefault="009343F8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lastRenderedPageBreak/>
              <w:t>Муниципальная программа Богоро</w:t>
            </w:r>
            <w:r w:rsidRPr="005C0C1F">
              <w:rPr>
                <w:color w:val="000000"/>
                <w:sz w:val="20"/>
                <w:szCs w:val="20"/>
              </w:rPr>
              <w:t>д</w:t>
            </w:r>
            <w:r w:rsidRPr="005C0C1F">
              <w:rPr>
                <w:color w:val="000000"/>
                <w:sz w:val="20"/>
                <w:szCs w:val="20"/>
              </w:rPr>
              <w:t>ского муниципального округа Ниж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 xml:space="preserve">городской области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Развитие агр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промышленного комплекса Богоро</w:t>
            </w:r>
            <w:r w:rsidRPr="005C0C1F">
              <w:rPr>
                <w:color w:val="000000"/>
                <w:sz w:val="20"/>
                <w:szCs w:val="20"/>
              </w:rPr>
              <w:t>д</w:t>
            </w:r>
            <w:r w:rsidRPr="005C0C1F">
              <w:rPr>
                <w:color w:val="000000"/>
                <w:sz w:val="20"/>
                <w:szCs w:val="20"/>
              </w:rPr>
              <w:t>ского муниципального округа Ниж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городской области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43F8" w:rsidRPr="005C0C1F" w:rsidRDefault="009343F8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43F8" w:rsidRPr="005C0C1F" w:rsidRDefault="009343F8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43F8" w:rsidRPr="005C0C1F" w:rsidRDefault="009343F8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43F8" w:rsidRPr="005C0C1F" w:rsidRDefault="009343F8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43F8" w:rsidRPr="005C0C1F" w:rsidRDefault="009343F8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343F8" w:rsidRPr="005C0C1F" w:rsidRDefault="009343F8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15 534,10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343F8" w:rsidRPr="005C0C1F" w:rsidRDefault="009343F8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22 395,30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343F8" w:rsidRPr="005C0C1F" w:rsidRDefault="009343F8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60 873,80</w:t>
            </w:r>
          </w:p>
        </w:tc>
      </w:tr>
      <w:tr w:rsidR="009343F8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43F8" w:rsidRPr="005C0C1F" w:rsidRDefault="009343F8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Устойчивое развитие сельских территорий Богородского муниципального округа Нижегоро</w:t>
            </w:r>
            <w:r w:rsidRPr="005C0C1F">
              <w:rPr>
                <w:color w:val="000000"/>
                <w:sz w:val="20"/>
                <w:szCs w:val="20"/>
              </w:rPr>
              <w:t>д</w:t>
            </w:r>
            <w:r w:rsidRPr="005C0C1F">
              <w:rPr>
                <w:color w:val="000000"/>
                <w:sz w:val="20"/>
                <w:szCs w:val="20"/>
              </w:rPr>
              <w:t>ской области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43F8" w:rsidRPr="005C0C1F" w:rsidRDefault="009343F8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43F8" w:rsidRPr="005C0C1F" w:rsidRDefault="009343F8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43F8" w:rsidRPr="005C0C1F" w:rsidRDefault="009343F8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43F8" w:rsidRPr="005C0C1F" w:rsidRDefault="009343F8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06.2.00.00000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43F8" w:rsidRPr="005C0C1F" w:rsidRDefault="009343F8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343F8" w:rsidRPr="005C0C1F" w:rsidRDefault="009343F8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15 534,10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343F8" w:rsidRPr="005C0C1F" w:rsidRDefault="009343F8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22 395,30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343F8" w:rsidRPr="005C0C1F" w:rsidRDefault="009343F8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60 873,80</w:t>
            </w:r>
          </w:p>
        </w:tc>
      </w:tr>
      <w:tr w:rsidR="009343F8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43F8" w:rsidRPr="005C0C1F" w:rsidRDefault="009343F8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Строител</w:t>
            </w:r>
            <w:r w:rsidRPr="005C0C1F">
              <w:rPr>
                <w:color w:val="000000"/>
                <w:sz w:val="20"/>
                <w:szCs w:val="20"/>
              </w:rPr>
              <w:t>ь</w:t>
            </w:r>
            <w:r w:rsidRPr="005C0C1F">
              <w:rPr>
                <w:color w:val="000000"/>
                <w:sz w:val="20"/>
                <w:szCs w:val="20"/>
              </w:rPr>
              <w:t>ство (реконструкция) в сельской мес</w:t>
            </w:r>
            <w:r w:rsidRPr="005C0C1F">
              <w:rPr>
                <w:color w:val="000000"/>
                <w:sz w:val="20"/>
                <w:szCs w:val="20"/>
              </w:rPr>
              <w:t>т</w:t>
            </w:r>
            <w:r w:rsidRPr="005C0C1F">
              <w:rPr>
                <w:color w:val="000000"/>
                <w:sz w:val="20"/>
                <w:szCs w:val="20"/>
              </w:rPr>
              <w:t>ности объектов социальной и инж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нерной инфраструктуры, объектов сельскохозяйственного назначения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43F8" w:rsidRPr="005C0C1F" w:rsidRDefault="009343F8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43F8" w:rsidRPr="005C0C1F" w:rsidRDefault="009343F8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43F8" w:rsidRPr="005C0C1F" w:rsidRDefault="009343F8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43F8" w:rsidRPr="005C0C1F" w:rsidRDefault="009343F8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06.2.01.00000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43F8" w:rsidRPr="005C0C1F" w:rsidRDefault="009343F8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343F8" w:rsidRPr="005C0C1F" w:rsidRDefault="009343F8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15 534,10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343F8" w:rsidRPr="005C0C1F" w:rsidRDefault="009343F8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22 395,30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343F8" w:rsidRPr="005C0C1F" w:rsidRDefault="009343F8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60 873,80</w:t>
            </w:r>
          </w:p>
        </w:tc>
      </w:tr>
      <w:tr w:rsidR="009343F8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43F8" w:rsidRPr="005C0C1F" w:rsidRDefault="009343F8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Проектирование, строительство, р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конструкция объектов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43F8" w:rsidRPr="005C0C1F" w:rsidRDefault="009343F8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43F8" w:rsidRPr="005C0C1F" w:rsidRDefault="009343F8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43F8" w:rsidRPr="005C0C1F" w:rsidRDefault="009343F8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43F8" w:rsidRPr="005C0C1F" w:rsidRDefault="009343F8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06.2.01.44800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43F8" w:rsidRPr="005C0C1F" w:rsidRDefault="009343F8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343F8" w:rsidRPr="005C0C1F" w:rsidRDefault="009343F8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343F8" w:rsidRPr="005C0C1F" w:rsidRDefault="009343F8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343F8" w:rsidRPr="005C0C1F" w:rsidRDefault="009343F8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343F8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43F8" w:rsidRPr="005C0C1F" w:rsidRDefault="009343F8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43F8" w:rsidRPr="005C0C1F" w:rsidRDefault="009343F8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43F8" w:rsidRPr="005C0C1F" w:rsidRDefault="009343F8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43F8" w:rsidRPr="005C0C1F" w:rsidRDefault="009343F8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43F8" w:rsidRPr="005C0C1F" w:rsidRDefault="009343F8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06.2.01.44800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43F8" w:rsidRPr="005C0C1F" w:rsidRDefault="009343F8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343F8" w:rsidRPr="005C0C1F" w:rsidRDefault="009343F8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343F8" w:rsidRPr="005C0C1F" w:rsidRDefault="009343F8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343F8" w:rsidRPr="005C0C1F" w:rsidRDefault="009343F8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9343F8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43F8" w:rsidRPr="005C0C1F" w:rsidRDefault="009343F8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Строительство, реконструкция, пр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ектно-изыскательские работы и разр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t>ботка проектно-сметной документ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t>ции объектов капитального строител</w:t>
            </w:r>
            <w:r w:rsidRPr="005C0C1F">
              <w:rPr>
                <w:color w:val="000000"/>
                <w:sz w:val="20"/>
                <w:szCs w:val="20"/>
              </w:rPr>
              <w:t>ь</w:t>
            </w:r>
            <w:r w:rsidRPr="005C0C1F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43F8" w:rsidRPr="005C0C1F" w:rsidRDefault="009343F8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43F8" w:rsidRPr="005C0C1F" w:rsidRDefault="009343F8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43F8" w:rsidRPr="005C0C1F" w:rsidRDefault="009343F8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43F8" w:rsidRPr="005C0C1F" w:rsidRDefault="009343F8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06.2.01.S2450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43F8" w:rsidRPr="005C0C1F" w:rsidRDefault="009343F8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343F8" w:rsidRPr="005C0C1F" w:rsidRDefault="009343F8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11 534,10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343F8" w:rsidRPr="005C0C1F" w:rsidRDefault="009343F8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22 395,30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343F8" w:rsidRPr="005C0C1F" w:rsidRDefault="009343F8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60 873,80</w:t>
            </w:r>
          </w:p>
        </w:tc>
      </w:tr>
      <w:tr w:rsidR="009343F8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43F8" w:rsidRPr="005C0C1F" w:rsidRDefault="009343F8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43F8" w:rsidRPr="005C0C1F" w:rsidRDefault="009343F8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43F8" w:rsidRPr="005C0C1F" w:rsidRDefault="009343F8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43F8" w:rsidRPr="005C0C1F" w:rsidRDefault="009343F8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43F8" w:rsidRPr="005C0C1F" w:rsidRDefault="009343F8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06.2.01.S2450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43F8" w:rsidRPr="005C0C1F" w:rsidRDefault="009343F8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343F8" w:rsidRPr="005C0C1F" w:rsidRDefault="009343F8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11 534,10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343F8" w:rsidRPr="005C0C1F" w:rsidRDefault="009343F8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22 395,30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343F8" w:rsidRPr="005C0C1F" w:rsidRDefault="009343F8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60 873,80</w:t>
            </w:r>
          </w:p>
        </w:tc>
      </w:tr>
      <w:tr w:rsidR="00F10D3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0D36" w:rsidRPr="005C0C1F" w:rsidRDefault="00F10D36" w:rsidP="00FC6E68">
            <w:pPr>
              <w:autoSpaceDE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0D36" w:rsidRPr="005C0C1F" w:rsidRDefault="00F10D36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0D36" w:rsidRPr="005C0C1F" w:rsidRDefault="00F10D36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0D36" w:rsidRPr="005C0C1F" w:rsidRDefault="00F10D36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0D36" w:rsidRPr="005C0C1F" w:rsidRDefault="00F10D36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0D36" w:rsidRPr="005C0C1F" w:rsidRDefault="00F10D36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D36" w:rsidRPr="005C0C1F" w:rsidRDefault="00F10D3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D36" w:rsidRPr="005C0C1F" w:rsidRDefault="00F10D3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D36" w:rsidRPr="005C0C1F" w:rsidRDefault="00F10D3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F10D3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0D36" w:rsidRPr="005C0C1F" w:rsidRDefault="00F10D36" w:rsidP="00FC6E68">
            <w:pPr>
              <w:autoSpaceDE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0D36" w:rsidRPr="005C0C1F" w:rsidRDefault="00F10D36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0D36" w:rsidRPr="005C0C1F" w:rsidRDefault="00F10D36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0D36" w:rsidRPr="005C0C1F" w:rsidRDefault="00F10D36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0D36" w:rsidRPr="005C0C1F" w:rsidRDefault="00F10D36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0D36" w:rsidRPr="005C0C1F" w:rsidRDefault="00F10D36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D36" w:rsidRPr="005C0C1F" w:rsidRDefault="00F10D3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2 306,90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D36" w:rsidRPr="005C0C1F" w:rsidRDefault="00F10D3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4 479,10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D36" w:rsidRPr="005C0C1F" w:rsidRDefault="00F10D3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12 174,70</w:t>
            </w:r>
          </w:p>
        </w:tc>
      </w:tr>
      <w:tr w:rsidR="00F10D3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0D36" w:rsidRPr="005C0C1F" w:rsidRDefault="00F10D36" w:rsidP="00FC6E68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Распределительные газопроводы в</w:t>
            </w:r>
            <w:r w:rsidRPr="005C0C1F">
              <w:rPr>
                <w:color w:val="000000"/>
                <w:sz w:val="20"/>
                <w:szCs w:val="20"/>
              </w:rPr>
              <w:t>ы</w:t>
            </w:r>
            <w:r w:rsidRPr="005C0C1F">
              <w:rPr>
                <w:color w:val="000000"/>
                <w:sz w:val="20"/>
                <w:szCs w:val="20"/>
              </w:rPr>
              <w:t>сокого и низкого давления д. Карпово, Богородский район, Нижегородская область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0D36" w:rsidRPr="005C0C1F" w:rsidRDefault="00F10D36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0D36" w:rsidRPr="005C0C1F" w:rsidRDefault="00F10D36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0D36" w:rsidRPr="005C0C1F" w:rsidRDefault="00F10D36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0D36" w:rsidRPr="005C0C1F" w:rsidRDefault="00F10D36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0D36" w:rsidRPr="005C0C1F" w:rsidRDefault="00F10D36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D36" w:rsidRPr="005C0C1F" w:rsidRDefault="00F10D3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D36" w:rsidRPr="005C0C1F" w:rsidRDefault="00F10D3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1 630,20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D36" w:rsidRPr="005C0C1F" w:rsidRDefault="00F10D3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10D3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0D36" w:rsidRPr="005C0C1F" w:rsidRDefault="00F10D36" w:rsidP="00FC6E68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Распределительные газопроводы в</w:t>
            </w:r>
            <w:r w:rsidRPr="005C0C1F">
              <w:rPr>
                <w:color w:val="000000"/>
                <w:sz w:val="20"/>
                <w:szCs w:val="20"/>
              </w:rPr>
              <w:t>ы</w:t>
            </w:r>
            <w:r w:rsidRPr="005C0C1F">
              <w:rPr>
                <w:color w:val="000000"/>
                <w:sz w:val="20"/>
                <w:szCs w:val="20"/>
              </w:rPr>
              <w:t>сокого и низкого давления по улицам и газопроводы-вводы к жилым домам в д. Касаниха Богородского района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0D36" w:rsidRPr="005C0C1F" w:rsidRDefault="00F10D36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0D36" w:rsidRPr="005C0C1F" w:rsidRDefault="00F10D36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0D36" w:rsidRPr="005C0C1F" w:rsidRDefault="00F10D36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0D36" w:rsidRPr="005C0C1F" w:rsidRDefault="00F10D36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0D36" w:rsidRPr="005C0C1F" w:rsidRDefault="00F10D36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D36" w:rsidRPr="005C0C1F" w:rsidRDefault="00F10D3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524,50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D36" w:rsidRPr="005C0C1F" w:rsidRDefault="00F10D3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1 148,90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D36" w:rsidRPr="005C0C1F" w:rsidRDefault="00F10D3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3 083,70</w:t>
            </w:r>
          </w:p>
        </w:tc>
      </w:tr>
      <w:tr w:rsidR="00F10D3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0D36" w:rsidRPr="005C0C1F" w:rsidRDefault="00F10D36" w:rsidP="00FC6E68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Распределительные газопроводы в</w:t>
            </w:r>
            <w:r w:rsidRPr="005C0C1F">
              <w:rPr>
                <w:color w:val="000000"/>
                <w:sz w:val="20"/>
                <w:szCs w:val="20"/>
              </w:rPr>
              <w:t>ы</w:t>
            </w:r>
            <w:r w:rsidRPr="005C0C1F">
              <w:rPr>
                <w:color w:val="000000"/>
                <w:sz w:val="20"/>
                <w:szCs w:val="20"/>
              </w:rPr>
              <w:t>сокого и низкого давления по улицам и газопроводы-вводы к жилым домам в д. Гремячки ул. Луговая Богородск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го района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0D36" w:rsidRPr="005C0C1F" w:rsidRDefault="00F10D36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0D36" w:rsidRPr="005C0C1F" w:rsidRDefault="00F10D36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0D36" w:rsidRPr="005C0C1F" w:rsidRDefault="00F10D36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0D36" w:rsidRPr="005C0C1F" w:rsidRDefault="00F10D36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0D36" w:rsidRPr="005C0C1F" w:rsidRDefault="00F10D36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D36" w:rsidRPr="005C0C1F" w:rsidRDefault="00F10D3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1 082,40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D36" w:rsidRPr="005C0C1F" w:rsidRDefault="00F10D3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D36" w:rsidRPr="005C0C1F" w:rsidRDefault="00F10D3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10D3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0D36" w:rsidRPr="005C0C1F" w:rsidRDefault="00F10D36" w:rsidP="00FC6E68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Расширение системы газораспредел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ния и газопотребления. Распредел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тельные газопроводы высокого, ни</w:t>
            </w:r>
            <w:r w:rsidRPr="005C0C1F">
              <w:rPr>
                <w:color w:val="000000"/>
                <w:sz w:val="20"/>
                <w:szCs w:val="20"/>
              </w:rPr>
              <w:t>з</w:t>
            </w:r>
            <w:r w:rsidRPr="005C0C1F">
              <w:rPr>
                <w:color w:val="000000"/>
                <w:sz w:val="20"/>
                <w:szCs w:val="20"/>
              </w:rPr>
              <w:t>кого давлений и газопроводы-вводы к жилым домам в д. Поляны Богоро</w:t>
            </w:r>
            <w:r w:rsidRPr="005C0C1F">
              <w:rPr>
                <w:color w:val="000000"/>
                <w:sz w:val="20"/>
                <w:szCs w:val="20"/>
              </w:rPr>
              <w:t>д</w:t>
            </w:r>
            <w:r w:rsidRPr="005C0C1F">
              <w:rPr>
                <w:color w:val="000000"/>
                <w:sz w:val="20"/>
                <w:szCs w:val="20"/>
              </w:rPr>
              <w:t>ского района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0D36" w:rsidRPr="005C0C1F" w:rsidRDefault="00F10D36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0D36" w:rsidRPr="005C0C1F" w:rsidRDefault="00F10D36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0D36" w:rsidRPr="005C0C1F" w:rsidRDefault="00F10D36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0D36" w:rsidRPr="005C0C1F" w:rsidRDefault="00F10D36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0D36" w:rsidRPr="005C0C1F" w:rsidRDefault="00F10D36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D36" w:rsidRPr="005C0C1F" w:rsidRDefault="00F10D3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D36" w:rsidRPr="005C0C1F" w:rsidRDefault="00F10D3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D36" w:rsidRPr="005C0C1F" w:rsidRDefault="00F10D3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5 496,00</w:t>
            </w:r>
          </w:p>
        </w:tc>
      </w:tr>
      <w:tr w:rsidR="00F10D3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0D36" w:rsidRPr="005C0C1F" w:rsidRDefault="00F10D36" w:rsidP="00FC6E68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Распределительные газопроводы и газопроводы-вводы к жилым домам с. Спирино (55 ж.д.) и коттеджной з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t>стройки (95 ж.д.) по адресу: Нижег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 xml:space="preserve">родская область, Богородский район, </w:t>
            </w:r>
            <w:r w:rsidRPr="005C0C1F">
              <w:rPr>
                <w:color w:val="000000"/>
                <w:sz w:val="20"/>
                <w:szCs w:val="20"/>
              </w:rPr>
              <w:lastRenderedPageBreak/>
              <w:t>с. Спирино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0D36" w:rsidRPr="005C0C1F" w:rsidRDefault="00F10D36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0D36" w:rsidRPr="005C0C1F" w:rsidRDefault="00F10D36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0D36" w:rsidRPr="005C0C1F" w:rsidRDefault="00F10D36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0D36" w:rsidRPr="005C0C1F" w:rsidRDefault="00F10D36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0D36" w:rsidRPr="005C0C1F" w:rsidRDefault="00F10D36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D36" w:rsidRPr="005C0C1F" w:rsidRDefault="00F10D3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D36" w:rsidRPr="005C0C1F" w:rsidRDefault="00F10D3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D36" w:rsidRPr="005C0C1F" w:rsidRDefault="00F10D3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F10D3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0D36" w:rsidRPr="005C0C1F" w:rsidRDefault="00F10D36" w:rsidP="00FC6E68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lastRenderedPageBreak/>
              <w:t>Распределительные газопроводы в</w:t>
            </w:r>
            <w:r w:rsidRPr="005C0C1F">
              <w:rPr>
                <w:color w:val="000000"/>
                <w:sz w:val="20"/>
                <w:szCs w:val="20"/>
              </w:rPr>
              <w:t>ы</w:t>
            </w:r>
            <w:r w:rsidRPr="005C0C1F">
              <w:rPr>
                <w:color w:val="000000"/>
                <w:sz w:val="20"/>
                <w:szCs w:val="20"/>
              </w:rPr>
              <w:t>сокого и низкого давления по улицам и газопроводы-вводы к жилым домам в д. Лом Богородского района Ниж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0D36" w:rsidRPr="005C0C1F" w:rsidRDefault="00F10D36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0D36" w:rsidRPr="005C0C1F" w:rsidRDefault="00F10D36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0D36" w:rsidRPr="005C0C1F" w:rsidRDefault="00F10D36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0D36" w:rsidRPr="005C0C1F" w:rsidRDefault="00F10D36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0D36" w:rsidRPr="005C0C1F" w:rsidRDefault="00F10D36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D36" w:rsidRPr="005C0C1F" w:rsidRDefault="00F10D3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D36" w:rsidRPr="005C0C1F" w:rsidRDefault="00F10D3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D36" w:rsidRPr="005C0C1F" w:rsidRDefault="00F10D3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3 195,00</w:t>
            </w:r>
          </w:p>
        </w:tc>
      </w:tr>
      <w:tr w:rsidR="00F10D3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0D36" w:rsidRPr="005C0C1F" w:rsidRDefault="00F10D36" w:rsidP="00FC6E68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Межпоселковый газопровод. Распр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 xml:space="preserve">делительные газопроводы д.Килелей. Распределителньые газопроводы п.Красный Кирпичник, СНТ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Пол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графист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  <w:r w:rsidRPr="005C0C1F">
              <w:rPr>
                <w:color w:val="000000"/>
                <w:sz w:val="20"/>
                <w:szCs w:val="20"/>
              </w:rPr>
              <w:t>. Газопроводы-вводы к ж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 xml:space="preserve">лым домам д.Килелей, п.Красный Кирпичник, СНТ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Полигрифист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  <w:r w:rsidRPr="005C0C1F">
              <w:rPr>
                <w:color w:val="000000"/>
                <w:sz w:val="20"/>
                <w:szCs w:val="20"/>
              </w:rPr>
              <w:t xml:space="preserve"> Б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городского района Нижегородской области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0D36" w:rsidRPr="005C0C1F" w:rsidRDefault="00F10D36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0D36" w:rsidRPr="005C0C1F" w:rsidRDefault="00F10D36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0D36" w:rsidRPr="005C0C1F" w:rsidRDefault="00F10D36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0D36" w:rsidRPr="005C0C1F" w:rsidRDefault="00F10D36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0D36" w:rsidRPr="005C0C1F" w:rsidRDefault="00F10D36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D36" w:rsidRPr="005C0C1F" w:rsidRDefault="00F10D3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D36" w:rsidRPr="005C0C1F" w:rsidRDefault="00F10D3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D36" w:rsidRPr="005C0C1F" w:rsidRDefault="00F10D3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F10D3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0D36" w:rsidRPr="005C0C1F" w:rsidRDefault="00F10D36" w:rsidP="00FC6E68">
            <w:pPr>
              <w:autoSpaceDE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0D36" w:rsidRPr="005C0C1F" w:rsidRDefault="00F10D36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0D36" w:rsidRPr="005C0C1F" w:rsidRDefault="00F10D36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0D36" w:rsidRPr="005C0C1F" w:rsidRDefault="00F10D36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0D36" w:rsidRPr="005C0C1F" w:rsidRDefault="00F10D36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0D36" w:rsidRPr="005C0C1F" w:rsidRDefault="00F10D36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D36" w:rsidRPr="005C0C1F" w:rsidRDefault="00F10D3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9 227,20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D36" w:rsidRPr="005C0C1F" w:rsidRDefault="00F10D3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17 916,20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D36" w:rsidRPr="005C0C1F" w:rsidRDefault="00F10D3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48 699,10</w:t>
            </w:r>
          </w:p>
        </w:tc>
      </w:tr>
      <w:tr w:rsidR="00F10D3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0D36" w:rsidRPr="005C0C1F" w:rsidRDefault="00F10D36" w:rsidP="00FC6E68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Распределительные газопроводы в</w:t>
            </w:r>
            <w:r w:rsidRPr="005C0C1F">
              <w:rPr>
                <w:color w:val="000000"/>
                <w:sz w:val="20"/>
                <w:szCs w:val="20"/>
              </w:rPr>
              <w:t>ы</w:t>
            </w:r>
            <w:r w:rsidRPr="005C0C1F">
              <w:rPr>
                <w:color w:val="000000"/>
                <w:sz w:val="20"/>
                <w:szCs w:val="20"/>
              </w:rPr>
              <w:t>сокого и низкого давления д. Карпово, Богородский район, Нижегородская область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0D36" w:rsidRPr="005C0C1F" w:rsidRDefault="00F10D36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0D36" w:rsidRPr="005C0C1F" w:rsidRDefault="00F10D36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0D36" w:rsidRPr="005C0C1F" w:rsidRDefault="00F10D36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0D36" w:rsidRPr="005C0C1F" w:rsidRDefault="00F10D36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0D36" w:rsidRPr="005C0C1F" w:rsidRDefault="00F10D36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D36" w:rsidRPr="005C0C1F" w:rsidRDefault="00F10D3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D36" w:rsidRPr="005C0C1F" w:rsidRDefault="00F10D3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6 520,80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D36" w:rsidRPr="005C0C1F" w:rsidRDefault="00F10D3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10D3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0D36" w:rsidRPr="005C0C1F" w:rsidRDefault="00F10D36" w:rsidP="00FC6E68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Распределительные газопроводы в</w:t>
            </w:r>
            <w:r w:rsidRPr="005C0C1F">
              <w:rPr>
                <w:color w:val="000000"/>
                <w:sz w:val="20"/>
                <w:szCs w:val="20"/>
              </w:rPr>
              <w:t>ы</w:t>
            </w:r>
            <w:r w:rsidRPr="005C0C1F">
              <w:rPr>
                <w:color w:val="000000"/>
                <w:sz w:val="20"/>
                <w:szCs w:val="20"/>
              </w:rPr>
              <w:t>сокого и низкого давления по улицам и газопроводы-вводы к жилым домам в д. Касаниха Богородского района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0D36" w:rsidRPr="005C0C1F" w:rsidRDefault="00F10D36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0D36" w:rsidRPr="005C0C1F" w:rsidRDefault="00F10D36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0D36" w:rsidRPr="005C0C1F" w:rsidRDefault="00F10D36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0D36" w:rsidRPr="005C0C1F" w:rsidRDefault="00F10D36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0D36" w:rsidRPr="005C0C1F" w:rsidRDefault="00F10D36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D36" w:rsidRPr="005C0C1F" w:rsidRDefault="00F10D3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2 097,80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D36" w:rsidRPr="005C0C1F" w:rsidRDefault="00F10D3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4 595,40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D36" w:rsidRPr="005C0C1F" w:rsidRDefault="00F10D3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12 335,00</w:t>
            </w:r>
          </w:p>
        </w:tc>
      </w:tr>
      <w:tr w:rsidR="00F10D3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0D36" w:rsidRPr="005C0C1F" w:rsidRDefault="00F10D36" w:rsidP="00FC6E68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Распределительные газопроводы в</w:t>
            </w:r>
            <w:r w:rsidRPr="005C0C1F">
              <w:rPr>
                <w:color w:val="000000"/>
                <w:sz w:val="20"/>
                <w:szCs w:val="20"/>
              </w:rPr>
              <w:t>ы</w:t>
            </w:r>
            <w:r w:rsidRPr="005C0C1F">
              <w:rPr>
                <w:color w:val="000000"/>
                <w:sz w:val="20"/>
                <w:szCs w:val="20"/>
              </w:rPr>
              <w:t>сокого и низкого давления по улицам и газопроводы-вводы к жилым домам в д. Гремячки ул. Луговая Богородск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го района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0D36" w:rsidRPr="005C0C1F" w:rsidRDefault="00F10D36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0D36" w:rsidRPr="005C0C1F" w:rsidRDefault="00F10D36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0D36" w:rsidRPr="005C0C1F" w:rsidRDefault="00F10D36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0D36" w:rsidRPr="005C0C1F" w:rsidRDefault="00F10D36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0D36" w:rsidRPr="005C0C1F" w:rsidRDefault="00F10D36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D36" w:rsidRPr="005C0C1F" w:rsidRDefault="00F10D3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4 329,40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D36" w:rsidRPr="005C0C1F" w:rsidRDefault="00F10D3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D36" w:rsidRPr="005C0C1F" w:rsidRDefault="00F10D3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10D3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0D36" w:rsidRPr="005C0C1F" w:rsidRDefault="00F10D36" w:rsidP="00FC6E68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Расширение системы газораспредел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ния и газопотребления. Распредел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тельные газопроводы высокого, ни</w:t>
            </w:r>
            <w:r w:rsidRPr="005C0C1F">
              <w:rPr>
                <w:color w:val="000000"/>
                <w:sz w:val="20"/>
                <w:szCs w:val="20"/>
              </w:rPr>
              <w:t>з</w:t>
            </w:r>
            <w:r w:rsidRPr="005C0C1F">
              <w:rPr>
                <w:color w:val="000000"/>
                <w:sz w:val="20"/>
                <w:szCs w:val="20"/>
              </w:rPr>
              <w:t>кого давлений и газопроводы-вводы к жилым домам в д. Поляны Богоро</w:t>
            </w:r>
            <w:r w:rsidRPr="005C0C1F">
              <w:rPr>
                <w:color w:val="000000"/>
                <w:sz w:val="20"/>
                <w:szCs w:val="20"/>
              </w:rPr>
              <w:t>д</w:t>
            </w:r>
            <w:r w:rsidRPr="005C0C1F">
              <w:rPr>
                <w:color w:val="000000"/>
                <w:sz w:val="20"/>
                <w:szCs w:val="20"/>
              </w:rPr>
              <w:t>ского района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0D36" w:rsidRPr="005C0C1F" w:rsidRDefault="00F10D36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0D36" w:rsidRPr="005C0C1F" w:rsidRDefault="00F10D36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0D36" w:rsidRPr="005C0C1F" w:rsidRDefault="00F10D36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0D36" w:rsidRPr="005C0C1F" w:rsidRDefault="00F10D36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0D36" w:rsidRPr="005C0C1F" w:rsidRDefault="00F10D36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D36" w:rsidRPr="005C0C1F" w:rsidRDefault="00F10D3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D36" w:rsidRPr="005C0C1F" w:rsidRDefault="00F10D3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4 000,00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D36" w:rsidRPr="005C0C1F" w:rsidRDefault="00F10D3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21 983,90</w:t>
            </w:r>
          </w:p>
        </w:tc>
      </w:tr>
      <w:tr w:rsidR="00F10D3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0D36" w:rsidRPr="005C0C1F" w:rsidRDefault="00F10D36" w:rsidP="00FC6E68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Распределительные газопроводы и газопроводы-вводы к жилым домам с. Спирино (55 ж.д.) и коттеджной з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t>стройки (95 ж.д.) по адресу: Нижег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родская область, Богородский район, с. Спирино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0D36" w:rsidRPr="005C0C1F" w:rsidRDefault="00F10D36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0D36" w:rsidRPr="005C0C1F" w:rsidRDefault="00F10D36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0D36" w:rsidRPr="005C0C1F" w:rsidRDefault="00F10D36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0D36" w:rsidRPr="005C0C1F" w:rsidRDefault="00F10D36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0D36" w:rsidRPr="005C0C1F" w:rsidRDefault="00F10D36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D36" w:rsidRPr="005C0C1F" w:rsidRDefault="00F10D3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D36" w:rsidRPr="005C0C1F" w:rsidRDefault="00F10D3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D36" w:rsidRPr="005C0C1F" w:rsidRDefault="00F10D3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800,00</w:t>
            </w:r>
          </w:p>
        </w:tc>
      </w:tr>
      <w:tr w:rsidR="00F10D3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0D36" w:rsidRPr="005C0C1F" w:rsidRDefault="00F10D36" w:rsidP="00FC6E68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Распределительные газопроводы в</w:t>
            </w:r>
            <w:r w:rsidRPr="005C0C1F">
              <w:rPr>
                <w:color w:val="000000"/>
                <w:sz w:val="20"/>
                <w:szCs w:val="20"/>
              </w:rPr>
              <w:t>ы</w:t>
            </w:r>
            <w:r w:rsidRPr="005C0C1F">
              <w:rPr>
                <w:color w:val="000000"/>
                <w:sz w:val="20"/>
                <w:szCs w:val="20"/>
              </w:rPr>
              <w:t>сокого и низкого давления по улицам и газопроводы-вводы к жилым домам в д. Лом Богородского района Ниж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0D36" w:rsidRPr="005C0C1F" w:rsidRDefault="00F10D36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0D36" w:rsidRPr="005C0C1F" w:rsidRDefault="00F10D36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0D36" w:rsidRPr="005C0C1F" w:rsidRDefault="00F10D36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0D36" w:rsidRPr="005C0C1F" w:rsidRDefault="00F10D36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0D36" w:rsidRPr="005C0C1F" w:rsidRDefault="00F10D36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D36" w:rsidRPr="005C0C1F" w:rsidRDefault="00F10D3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D36" w:rsidRPr="005C0C1F" w:rsidRDefault="00F10D3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D36" w:rsidRPr="005C0C1F" w:rsidRDefault="00F10D3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12 780,20</w:t>
            </w:r>
          </w:p>
        </w:tc>
      </w:tr>
      <w:tr w:rsidR="00F10D3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0D36" w:rsidRPr="005C0C1F" w:rsidRDefault="00F10D36" w:rsidP="00FC6E68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Межпоселковый газопровод. Распр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 xml:space="preserve">делительные газопроводы д.Килелей. Распределителньые газопроводы п.Красный Кирпичник, СНТ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Пол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графист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  <w:r w:rsidRPr="005C0C1F">
              <w:rPr>
                <w:color w:val="000000"/>
                <w:sz w:val="20"/>
                <w:szCs w:val="20"/>
              </w:rPr>
              <w:t>. Газопроводы-вводы к ж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 xml:space="preserve">лым домам д.Килелей, п.Красный Кирпичник, СНТ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Полигрифист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  <w:r w:rsidRPr="005C0C1F">
              <w:rPr>
                <w:color w:val="000000"/>
                <w:sz w:val="20"/>
                <w:szCs w:val="20"/>
              </w:rPr>
              <w:t xml:space="preserve"> Б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городского района Нижегородской области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0D36" w:rsidRPr="005C0C1F" w:rsidRDefault="00F10D36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0D36" w:rsidRPr="005C0C1F" w:rsidRDefault="00F10D36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0D36" w:rsidRPr="005C0C1F" w:rsidRDefault="00F10D36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0D36" w:rsidRPr="005C0C1F" w:rsidRDefault="00F10D36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0D36" w:rsidRPr="005C0C1F" w:rsidRDefault="00F10D36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D36" w:rsidRPr="005C0C1F" w:rsidRDefault="00F10D3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D36" w:rsidRPr="005C0C1F" w:rsidRDefault="00F10D3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D36" w:rsidRPr="005C0C1F" w:rsidRDefault="00F10D3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800,00</w:t>
            </w:r>
          </w:p>
        </w:tc>
      </w:tr>
      <w:tr w:rsidR="00F10D3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0D36" w:rsidRPr="005C0C1F" w:rsidRDefault="00F10D3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Муниципальная программа Богоро</w:t>
            </w:r>
            <w:r w:rsidRPr="005C0C1F">
              <w:rPr>
                <w:color w:val="000000"/>
                <w:sz w:val="20"/>
                <w:szCs w:val="20"/>
              </w:rPr>
              <w:t>д</w:t>
            </w:r>
            <w:r w:rsidRPr="005C0C1F">
              <w:rPr>
                <w:color w:val="000000"/>
                <w:sz w:val="20"/>
                <w:szCs w:val="20"/>
              </w:rPr>
              <w:t>ского муниципального округа Ниж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lastRenderedPageBreak/>
              <w:t xml:space="preserve">городской области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Управление м</w:t>
            </w:r>
            <w:r w:rsidRPr="005C0C1F">
              <w:rPr>
                <w:color w:val="000000"/>
                <w:sz w:val="20"/>
                <w:szCs w:val="20"/>
              </w:rPr>
              <w:t>у</w:t>
            </w:r>
            <w:r w:rsidRPr="005C0C1F">
              <w:rPr>
                <w:color w:val="000000"/>
                <w:sz w:val="20"/>
                <w:szCs w:val="20"/>
              </w:rPr>
              <w:t>ниципальным имуществом и земел</w:t>
            </w:r>
            <w:r w:rsidRPr="005C0C1F">
              <w:rPr>
                <w:color w:val="000000"/>
                <w:sz w:val="20"/>
                <w:szCs w:val="20"/>
              </w:rPr>
              <w:t>ь</w:t>
            </w:r>
            <w:r w:rsidRPr="005C0C1F">
              <w:rPr>
                <w:color w:val="000000"/>
                <w:sz w:val="20"/>
                <w:szCs w:val="20"/>
              </w:rPr>
              <w:t>ными ресурсами Богородского мун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ципального округа Нижегородской области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0D36" w:rsidRPr="005C0C1F" w:rsidRDefault="00F10D3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lastRenderedPageBreak/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0D36" w:rsidRPr="005C0C1F" w:rsidRDefault="00F10D3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0D36" w:rsidRPr="005C0C1F" w:rsidRDefault="00F10D3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0D36" w:rsidRPr="005C0C1F" w:rsidRDefault="00F10D3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0D36" w:rsidRPr="005C0C1F" w:rsidRDefault="00F10D3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0D36" w:rsidRPr="005C0C1F" w:rsidRDefault="00F10D3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1 266,62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0D36" w:rsidRPr="005C0C1F" w:rsidRDefault="00F10D3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766,62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0D36" w:rsidRPr="005C0C1F" w:rsidRDefault="00F10D3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766,62</w:t>
            </w:r>
          </w:p>
        </w:tc>
      </w:tr>
      <w:tr w:rsidR="00F10D3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0D36" w:rsidRPr="005C0C1F" w:rsidRDefault="00F10D3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lastRenderedPageBreak/>
              <w:t xml:space="preserve">Подпрограмма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Управление муниц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пальным имуществом и земельными ресурсами Богородского муниципал</w:t>
            </w:r>
            <w:r w:rsidRPr="005C0C1F">
              <w:rPr>
                <w:color w:val="000000"/>
                <w:sz w:val="20"/>
                <w:szCs w:val="20"/>
              </w:rPr>
              <w:t>ь</w:t>
            </w:r>
            <w:r w:rsidRPr="005C0C1F">
              <w:rPr>
                <w:color w:val="000000"/>
                <w:sz w:val="20"/>
                <w:szCs w:val="20"/>
              </w:rPr>
              <w:t>ного округа Нижегородской области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0D36" w:rsidRPr="005C0C1F" w:rsidRDefault="00F10D3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0D36" w:rsidRPr="005C0C1F" w:rsidRDefault="00F10D3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0D36" w:rsidRPr="005C0C1F" w:rsidRDefault="00F10D3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0D36" w:rsidRPr="005C0C1F" w:rsidRDefault="00F10D3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08.1.00.00000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0D36" w:rsidRPr="005C0C1F" w:rsidRDefault="00F10D3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0D36" w:rsidRPr="005C0C1F" w:rsidRDefault="00F10D3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1 266,62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0D36" w:rsidRPr="005C0C1F" w:rsidRDefault="00F10D3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766,62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0D36" w:rsidRPr="005C0C1F" w:rsidRDefault="00F10D3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766,62</w:t>
            </w:r>
          </w:p>
        </w:tc>
      </w:tr>
      <w:tr w:rsidR="00F10D3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0D36" w:rsidRPr="005C0C1F" w:rsidRDefault="00F10D3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Проведение инвентаризации и независимой оценки муниципального имущества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0D36" w:rsidRPr="005C0C1F" w:rsidRDefault="00F10D3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0D36" w:rsidRPr="005C0C1F" w:rsidRDefault="00F10D3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0D36" w:rsidRPr="005C0C1F" w:rsidRDefault="00F10D3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0D36" w:rsidRPr="005C0C1F" w:rsidRDefault="00F10D3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08.1.03.00000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0D36" w:rsidRPr="005C0C1F" w:rsidRDefault="00F10D3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0D36" w:rsidRPr="005C0C1F" w:rsidRDefault="00F10D3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0D36" w:rsidRPr="005C0C1F" w:rsidRDefault="00F10D3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0D36" w:rsidRPr="005C0C1F" w:rsidRDefault="00F10D3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10D3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0D36" w:rsidRPr="005C0C1F" w:rsidRDefault="00F10D3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по оценке недвижимости, признание прав и регулирование о</w:t>
            </w:r>
            <w:r w:rsidRPr="005C0C1F">
              <w:rPr>
                <w:color w:val="000000"/>
                <w:sz w:val="20"/>
                <w:szCs w:val="20"/>
              </w:rPr>
              <w:t>т</w:t>
            </w:r>
            <w:r w:rsidRPr="005C0C1F">
              <w:rPr>
                <w:color w:val="000000"/>
                <w:sz w:val="20"/>
                <w:szCs w:val="20"/>
              </w:rPr>
              <w:t>ношений по муниципальной со</w:t>
            </w:r>
            <w:r w:rsidRPr="005C0C1F">
              <w:rPr>
                <w:color w:val="000000"/>
                <w:sz w:val="20"/>
                <w:szCs w:val="20"/>
              </w:rPr>
              <w:t>б</w:t>
            </w:r>
            <w:r w:rsidRPr="005C0C1F">
              <w:rPr>
                <w:color w:val="000000"/>
                <w:sz w:val="20"/>
                <w:szCs w:val="20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0D36" w:rsidRPr="005C0C1F" w:rsidRDefault="00F10D3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0D36" w:rsidRPr="005C0C1F" w:rsidRDefault="00F10D3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0D36" w:rsidRPr="005C0C1F" w:rsidRDefault="00F10D3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0D36" w:rsidRPr="005C0C1F" w:rsidRDefault="00F10D3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08.1.03.45020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0D36" w:rsidRPr="005C0C1F" w:rsidRDefault="00F10D3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0D36" w:rsidRPr="005C0C1F" w:rsidRDefault="00F10D3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0D36" w:rsidRPr="005C0C1F" w:rsidRDefault="00F10D3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0D36" w:rsidRPr="005C0C1F" w:rsidRDefault="00F10D3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10D3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0D36" w:rsidRPr="005C0C1F" w:rsidRDefault="00F10D36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0D36" w:rsidRPr="005C0C1F" w:rsidRDefault="00F10D3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0D36" w:rsidRPr="005C0C1F" w:rsidRDefault="00F10D3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0D36" w:rsidRPr="005C0C1F" w:rsidRDefault="00F10D3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0D36" w:rsidRPr="005C0C1F" w:rsidRDefault="00F10D3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08.1.03.45020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0D36" w:rsidRPr="005C0C1F" w:rsidRDefault="00F10D3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0D36" w:rsidRPr="005C0C1F" w:rsidRDefault="00F10D3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0D36" w:rsidRPr="005C0C1F" w:rsidRDefault="00F10D3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0D36" w:rsidRPr="005C0C1F" w:rsidRDefault="00F10D3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F10D3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0D36" w:rsidRPr="005C0C1F" w:rsidRDefault="00F10D3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Содержание муниципального имущества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0D36" w:rsidRPr="005C0C1F" w:rsidRDefault="00F10D3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0D36" w:rsidRPr="005C0C1F" w:rsidRDefault="00F10D3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0D36" w:rsidRPr="005C0C1F" w:rsidRDefault="00F10D3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0D36" w:rsidRPr="005C0C1F" w:rsidRDefault="00F10D3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08.1.04.00000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0D36" w:rsidRPr="005C0C1F" w:rsidRDefault="00F10D3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0D36" w:rsidRPr="005C0C1F" w:rsidRDefault="00F10D3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766,62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0D36" w:rsidRPr="005C0C1F" w:rsidRDefault="00F10D3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766,62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0D36" w:rsidRPr="005C0C1F" w:rsidRDefault="00F10D3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766,62</w:t>
            </w:r>
          </w:p>
        </w:tc>
      </w:tr>
      <w:tr w:rsidR="00F10D3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0D36" w:rsidRPr="005C0C1F" w:rsidRDefault="00F10D3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в области прочих меропри</w:t>
            </w:r>
            <w:r w:rsidRPr="005C0C1F">
              <w:rPr>
                <w:color w:val="000000"/>
                <w:sz w:val="20"/>
                <w:szCs w:val="20"/>
              </w:rPr>
              <w:t>я</w:t>
            </w:r>
            <w:r w:rsidRPr="005C0C1F">
              <w:rPr>
                <w:color w:val="000000"/>
                <w:sz w:val="20"/>
                <w:szCs w:val="20"/>
              </w:rPr>
              <w:t>тий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0D36" w:rsidRPr="005C0C1F" w:rsidRDefault="00F10D3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0D36" w:rsidRPr="005C0C1F" w:rsidRDefault="00F10D3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0D36" w:rsidRPr="005C0C1F" w:rsidRDefault="00F10D3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0D36" w:rsidRPr="005C0C1F" w:rsidRDefault="00F10D3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08.1.04.49700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0D36" w:rsidRPr="005C0C1F" w:rsidRDefault="00F10D3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0D36" w:rsidRPr="005C0C1F" w:rsidRDefault="00F10D3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766,62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0D36" w:rsidRPr="005C0C1F" w:rsidRDefault="00F10D3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766,62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0D36" w:rsidRPr="005C0C1F" w:rsidRDefault="00F10D3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766,62</w:t>
            </w:r>
          </w:p>
        </w:tc>
      </w:tr>
      <w:tr w:rsidR="00F10D3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0D36" w:rsidRPr="005C0C1F" w:rsidRDefault="00F10D36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0D36" w:rsidRPr="005C0C1F" w:rsidRDefault="00F10D3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0D36" w:rsidRPr="005C0C1F" w:rsidRDefault="00F10D3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0D36" w:rsidRPr="005C0C1F" w:rsidRDefault="00F10D3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0D36" w:rsidRPr="005C0C1F" w:rsidRDefault="00F10D3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08.1.04.49700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0D36" w:rsidRPr="005C0C1F" w:rsidRDefault="00F10D3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0D36" w:rsidRPr="005C0C1F" w:rsidRDefault="00F10D3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766,62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0D36" w:rsidRPr="005C0C1F" w:rsidRDefault="00F10D3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766,62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0D36" w:rsidRPr="005C0C1F" w:rsidRDefault="00F10D3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766,62</w:t>
            </w:r>
          </w:p>
        </w:tc>
      </w:tr>
      <w:tr w:rsidR="00F10D3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0D36" w:rsidRPr="005C0C1F" w:rsidRDefault="00F10D3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Муниципальная программа Богоро</w:t>
            </w:r>
            <w:r w:rsidRPr="005C0C1F">
              <w:rPr>
                <w:color w:val="000000"/>
                <w:sz w:val="20"/>
                <w:szCs w:val="20"/>
              </w:rPr>
              <w:t>д</w:t>
            </w:r>
            <w:r w:rsidRPr="005C0C1F">
              <w:rPr>
                <w:color w:val="000000"/>
                <w:sz w:val="20"/>
                <w:szCs w:val="20"/>
              </w:rPr>
              <w:t>ского муниципального округа Ниж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 xml:space="preserve">городской области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Обеспечение населения Богородского муниципал</w:t>
            </w:r>
            <w:r w:rsidRPr="005C0C1F">
              <w:rPr>
                <w:color w:val="000000"/>
                <w:sz w:val="20"/>
                <w:szCs w:val="20"/>
              </w:rPr>
              <w:t>ь</w:t>
            </w:r>
            <w:r w:rsidRPr="005C0C1F">
              <w:rPr>
                <w:color w:val="000000"/>
                <w:sz w:val="20"/>
                <w:szCs w:val="20"/>
              </w:rPr>
              <w:t>ного округа Нижегородской области качественными услугами в сфере ж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лищно-коммунального хозяйства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0D36" w:rsidRPr="005C0C1F" w:rsidRDefault="00F10D3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0D36" w:rsidRPr="005C0C1F" w:rsidRDefault="00F10D3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0D36" w:rsidRPr="005C0C1F" w:rsidRDefault="00F10D3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0D36" w:rsidRPr="005C0C1F" w:rsidRDefault="00F10D3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0D36" w:rsidRPr="005C0C1F" w:rsidRDefault="00F10D3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0D36" w:rsidRPr="005C0C1F" w:rsidRDefault="00F10D3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0D36" w:rsidRPr="005C0C1F" w:rsidRDefault="00F10D3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0D36" w:rsidRPr="005C0C1F" w:rsidRDefault="00F10D3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10D3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0D36" w:rsidRPr="005C0C1F" w:rsidRDefault="00F10D3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Развитие коммунал</w:t>
            </w:r>
            <w:r w:rsidRPr="005C0C1F">
              <w:rPr>
                <w:color w:val="000000"/>
                <w:sz w:val="20"/>
                <w:szCs w:val="20"/>
              </w:rPr>
              <w:t>ь</w:t>
            </w:r>
            <w:r w:rsidRPr="005C0C1F">
              <w:rPr>
                <w:color w:val="000000"/>
                <w:sz w:val="20"/>
                <w:szCs w:val="20"/>
              </w:rPr>
              <w:t>ной инфраструктуры в Богородском муниципальном округе Нижегоро</w:t>
            </w:r>
            <w:r w:rsidRPr="005C0C1F">
              <w:rPr>
                <w:color w:val="000000"/>
                <w:sz w:val="20"/>
                <w:szCs w:val="20"/>
              </w:rPr>
              <w:t>д</w:t>
            </w:r>
            <w:r w:rsidRPr="005C0C1F">
              <w:rPr>
                <w:color w:val="000000"/>
                <w:sz w:val="20"/>
                <w:szCs w:val="20"/>
              </w:rPr>
              <w:t>ской области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0D36" w:rsidRPr="005C0C1F" w:rsidRDefault="00F10D3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0D36" w:rsidRPr="005C0C1F" w:rsidRDefault="00F10D3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0D36" w:rsidRPr="005C0C1F" w:rsidRDefault="00F10D3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0D36" w:rsidRPr="005C0C1F" w:rsidRDefault="00F10D3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11.1.00.00000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0D36" w:rsidRPr="005C0C1F" w:rsidRDefault="00F10D3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0D36" w:rsidRPr="005C0C1F" w:rsidRDefault="00F10D3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0D36" w:rsidRPr="005C0C1F" w:rsidRDefault="00F10D3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0D36" w:rsidRPr="005C0C1F" w:rsidRDefault="00F10D3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10D3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0D36" w:rsidRPr="005C0C1F" w:rsidRDefault="00F10D3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Строител</w:t>
            </w:r>
            <w:r w:rsidRPr="005C0C1F">
              <w:rPr>
                <w:color w:val="000000"/>
                <w:sz w:val="20"/>
                <w:szCs w:val="20"/>
              </w:rPr>
              <w:t>ь</w:t>
            </w:r>
            <w:r w:rsidRPr="005C0C1F">
              <w:rPr>
                <w:color w:val="000000"/>
                <w:sz w:val="20"/>
                <w:szCs w:val="20"/>
              </w:rPr>
              <w:t>ство, капитальный ремонт, ремонт и реконструкция объектов водоотвед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ния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0D36" w:rsidRPr="005C0C1F" w:rsidRDefault="00F10D3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0D36" w:rsidRPr="005C0C1F" w:rsidRDefault="00F10D3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0D36" w:rsidRPr="005C0C1F" w:rsidRDefault="00F10D3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0D36" w:rsidRPr="005C0C1F" w:rsidRDefault="00F10D3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11.1.02.00000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0D36" w:rsidRPr="005C0C1F" w:rsidRDefault="00F10D3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0D36" w:rsidRPr="005C0C1F" w:rsidRDefault="00F10D3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0D36" w:rsidRPr="005C0C1F" w:rsidRDefault="00F10D3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0D36" w:rsidRPr="005C0C1F" w:rsidRDefault="00F10D3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10D3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0D36" w:rsidRPr="005C0C1F" w:rsidRDefault="00F10D3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Проектирование, строительство, р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конструкция объектов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0D36" w:rsidRPr="005C0C1F" w:rsidRDefault="00F10D3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0D36" w:rsidRPr="005C0C1F" w:rsidRDefault="00F10D3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0D36" w:rsidRPr="005C0C1F" w:rsidRDefault="00F10D3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0D36" w:rsidRPr="005C0C1F" w:rsidRDefault="00F10D3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11.1.02.44800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0D36" w:rsidRPr="005C0C1F" w:rsidRDefault="00F10D3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0D36" w:rsidRPr="005C0C1F" w:rsidRDefault="00F10D3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0D36" w:rsidRPr="005C0C1F" w:rsidRDefault="00F10D3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0D36" w:rsidRPr="005C0C1F" w:rsidRDefault="00F10D3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10D3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0D36" w:rsidRPr="005C0C1F" w:rsidRDefault="00F10D36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0D36" w:rsidRPr="005C0C1F" w:rsidRDefault="00F10D3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0D36" w:rsidRPr="005C0C1F" w:rsidRDefault="00F10D3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0D36" w:rsidRPr="005C0C1F" w:rsidRDefault="00F10D3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0D36" w:rsidRPr="005C0C1F" w:rsidRDefault="00F10D3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11.1.02.44800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0D36" w:rsidRPr="005C0C1F" w:rsidRDefault="00F10D3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0D36" w:rsidRPr="005C0C1F" w:rsidRDefault="00F10D3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0D36" w:rsidRPr="005C0C1F" w:rsidRDefault="00F10D3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0D36" w:rsidRPr="005C0C1F" w:rsidRDefault="00F10D3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F10D3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0D36" w:rsidRPr="005C0C1F" w:rsidRDefault="00F10D36" w:rsidP="0035347C">
            <w:pPr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0D36" w:rsidRPr="005C0C1F" w:rsidRDefault="00F10D3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0D36" w:rsidRPr="005C0C1F" w:rsidRDefault="00F10D3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0D36" w:rsidRPr="005C0C1F" w:rsidRDefault="00F10D3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0D36" w:rsidRPr="005C0C1F" w:rsidRDefault="00F10D3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0D36" w:rsidRPr="005C0C1F" w:rsidRDefault="00F10D3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0D36" w:rsidRPr="005C0C1F" w:rsidRDefault="00F10D36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740 000,00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0D36" w:rsidRPr="005C0C1F" w:rsidRDefault="00F10D36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740 000,00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0D36" w:rsidRPr="005C0C1F" w:rsidRDefault="00F10D36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19 000,00</w:t>
            </w:r>
          </w:p>
        </w:tc>
      </w:tr>
      <w:tr w:rsidR="00F10D3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0D36" w:rsidRPr="005C0C1F" w:rsidRDefault="00F10D36" w:rsidP="0035347C">
            <w:pPr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0D36" w:rsidRPr="005C0C1F" w:rsidRDefault="00F10D3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0D36" w:rsidRPr="005C0C1F" w:rsidRDefault="00F10D3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0D36" w:rsidRPr="005C0C1F" w:rsidRDefault="00F10D3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0D36" w:rsidRPr="005C0C1F" w:rsidRDefault="00F10D3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0D36" w:rsidRPr="005C0C1F" w:rsidRDefault="00F10D3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0D36" w:rsidRPr="005C0C1F" w:rsidRDefault="00F10D36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740 000,00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0D36" w:rsidRPr="005C0C1F" w:rsidRDefault="00F10D36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740 000,00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0D36" w:rsidRPr="005C0C1F" w:rsidRDefault="00F10D36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19 000,00</w:t>
            </w:r>
          </w:p>
        </w:tc>
      </w:tr>
      <w:tr w:rsidR="00F10D3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0D36" w:rsidRPr="005C0C1F" w:rsidRDefault="00F10D3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Муниципальная программа Богоро</w:t>
            </w:r>
            <w:r w:rsidRPr="005C0C1F">
              <w:rPr>
                <w:color w:val="000000"/>
                <w:sz w:val="20"/>
                <w:szCs w:val="20"/>
              </w:rPr>
              <w:t>д</w:t>
            </w:r>
            <w:r w:rsidRPr="005C0C1F">
              <w:rPr>
                <w:color w:val="000000"/>
                <w:sz w:val="20"/>
                <w:szCs w:val="20"/>
              </w:rPr>
              <w:t>ского муниципального округа Ниж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 xml:space="preserve">городской области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Обеспечение населения Богородского муниципал</w:t>
            </w:r>
            <w:r w:rsidRPr="005C0C1F">
              <w:rPr>
                <w:color w:val="000000"/>
                <w:sz w:val="20"/>
                <w:szCs w:val="20"/>
              </w:rPr>
              <w:t>ь</w:t>
            </w:r>
            <w:r w:rsidRPr="005C0C1F">
              <w:rPr>
                <w:color w:val="000000"/>
                <w:sz w:val="20"/>
                <w:szCs w:val="20"/>
              </w:rPr>
              <w:t>ного округа Нижегородской области качественными услугами в сфере ж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лищно-коммунального хозяйства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0D36" w:rsidRPr="005C0C1F" w:rsidRDefault="00F10D3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0D36" w:rsidRPr="005C0C1F" w:rsidRDefault="00F10D3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0D36" w:rsidRPr="005C0C1F" w:rsidRDefault="00F10D3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0D36" w:rsidRPr="005C0C1F" w:rsidRDefault="00F10D3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0D36" w:rsidRPr="005C0C1F" w:rsidRDefault="00F10D3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0D36" w:rsidRPr="005C0C1F" w:rsidRDefault="00F10D3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740 000,00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0D36" w:rsidRPr="005C0C1F" w:rsidRDefault="00F10D3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740 000,00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0D36" w:rsidRPr="005C0C1F" w:rsidRDefault="00F10D3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19 000,00</w:t>
            </w:r>
          </w:p>
        </w:tc>
      </w:tr>
      <w:tr w:rsidR="00F10D3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0D36" w:rsidRPr="005C0C1F" w:rsidRDefault="00F10D3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Экология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0D36" w:rsidRPr="005C0C1F" w:rsidRDefault="00F10D3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0D36" w:rsidRPr="005C0C1F" w:rsidRDefault="00F10D3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0D36" w:rsidRPr="005C0C1F" w:rsidRDefault="00F10D3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0D36" w:rsidRPr="005C0C1F" w:rsidRDefault="00F10D3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11.3.00.00000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0D36" w:rsidRPr="005C0C1F" w:rsidRDefault="00F10D3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0D36" w:rsidRPr="005C0C1F" w:rsidRDefault="00F10D3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740 000,00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0D36" w:rsidRPr="005C0C1F" w:rsidRDefault="00F10D3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740 000,00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0D36" w:rsidRPr="005C0C1F" w:rsidRDefault="00F10D3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19 000,00</w:t>
            </w:r>
          </w:p>
        </w:tc>
      </w:tr>
      <w:tr w:rsidR="00F10D3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0D36" w:rsidRPr="005C0C1F" w:rsidRDefault="00F10D3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lastRenderedPageBreak/>
              <w:t xml:space="preserve">Федеральный проект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Оздоровление Волги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0D36" w:rsidRPr="005C0C1F" w:rsidRDefault="00F10D3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0D36" w:rsidRPr="005C0C1F" w:rsidRDefault="00F10D3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0D36" w:rsidRPr="005C0C1F" w:rsidRDefault="00F10D3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0D36" w:rsidRPr="005C0C1F" w:rsidRDefault="00F10D3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11.3.G6.00000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0D36" w:rsidRPr="005C0C1F" w:rsidRDefault="00F10D3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0D36" w:rsidRPr="005C0C1F" w:rsidRDefault="00F10D3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740 000,00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0D36" w:rsidRPr="005C0C1F" w:rsidRDefault="00F10D3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740 000,00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0D36" w:rsidRPr="005C0C1F" w:rsidRDefault="00F10D3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19 000,00</w:t>
            </w:r>
          </w:p>
        </w:tc>
      </w:tr>
      <w:tr w:rsidR="00F10D3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0D36" w:rsidRPr="005C0C1F" w:rsidRDefault="00F10D3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реализацию мероприятий по сокращению доли загрязненных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0D36" w:rsidRPr="005C0C1F" w:rsidRDefault="00F10D3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0D36" w:rsidRPr="005C0C1F" w:rsidRDefault="00F10D3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0D36" w:rsidRPr="005C0C1F" w:rsidRDefault="00F10D3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0D36" w:rsidRPr="005C0C1F" w:rsidRDefault="00F10D3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11.3.G6.5013A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0D36" w:rsidRPr="005C0C1F" w:rsidRDefault="00F10D3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0D36" w:rsidRPr="005C0C1F" w:rsidRDefault="00F10D3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740 000,00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0D36" w:rsidRPr="005C0C1F" w:rsidRDefault="00F10D3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740 000,00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0D36" w:rsidRPr="005C0C1F" w:rsidRDefault="00F10D3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19 000,00</w:t>
            </w:r>
          </w:p>
        </w:tc>
      </w:tr>
      <w:tr w:rsidR="00F10D3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0D36" w:rsidRPr="005C0C1F" w:rsidRDefault="00F10D36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0D36" w:rsidRPr="005C0C1F" w:rsidRDefault="00F10D3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0D36" w:rsidRPr="005C0C1F" w:rsidRDefault="00F10D3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0D36" w:rsidRPr="005C0C1F" w:rsidRDefault="00F10D3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0D36" w:rsidRPr="005C0C1F" w:rsidRDefault="00F10D3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11.3.G6.5013A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0D36" w:rsidRPr="005C0C1F" w:rsidRDefault="00F10D3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0D36" w:rsidRPr="005C0C1F" w:rsidRDefault="00F10D3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740 000,00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0D36" w:rsidRPr="005C0C1F" w:rsidRDefault="00F10D3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740 000,00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10D36" w:rsidRPr="005C0C1F" w:rsidRDefault="00F10D3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19 000,00</w:t>
            </w:r>
          </w:p>
        </w:tc>
      </w:tr>
      <w:tr w:rsidR="00DE3B82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3B82" w:rsidRPr="005C0C1F" w:rsidRDefault="00DE3B82" w:rsidP="00FC6E68">
            <w:pPr>
              <w:autoSpaceDE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3B82" w:rsidRPr="005C0C1F" w:rsidRDefault="00DE3B82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3B82" w:rsidRPr="005C0C1F" w:rsidRDefault="00DE3B82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3B82" w:rsidRPr="005C0C1F" w:rsidRDefault="00DE3B82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3B82" w:rsidRPr="005C0C1F" w:rsidRDefault="00DE3B82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3B82" w:rsidRPr="005C0C1F" w:rsidRDefault="00DE3B82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E3B82" w:rsidRPr="005C0C1F" w:rsidRDefault="00DE3B82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E3B82" w:rsidRPr="005C0C1F" w:rsidRDefault="00DE3B82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E3B82" w:rsidRPr="005C0C1F" w:rsidRDefault="00DE3B82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E3B82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3B82" w:rsidRPr="005C0C1F" w:rsidRDefault="00DE3B82" w:rsidP="00FC6E68">
            <w:pPr>
              <w:autoSpaceDE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3B82" w:rsidRPr="005C0C1F" w:rsidRDefault="00DE3B82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3B82" w:rsidRPr="005C0C1F" w:rsidRDefault="00DE3B82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3B82" w:rsidRPr="005C0C1F" w:rsidRDefault="00DE3B82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3B82" w:rsidRPr="005C0C1F" w:rsidRDefault="00DE3B82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3B82" w:rsidRPr="005C0C1F" w:rsidRDefault="00DE3B82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E3B82" w:rsidRPr="005C0C1F" w:rsidRDefault="00DE3B82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5 920,00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E3B82" w:rsidRPr="005C0C1F" w:rsidRDefault="00DE3B82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5 920,00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E3B82" w:rsidRPr="005C0C1F" w:rsidRDefault="00DE3B82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152,00</w:t>
            </w:r>
          </w:p>
        </w:tc>
      </w:tr>
      <w:tr w:rsidR="00DE3B82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3B82" w:rsidRPr="005C0C1F" w:rsidRDefault="00DE3B82" w:rsidP="00FC6E68">
            <w:pPr>
              <w:autoSpaceDE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Проект развития централизованной системы водоотведения г. Богородска и Богородского муниципального ра</w:t>
            </w:r>
            <w:r w:rsidRPr="005C0C1F">
              <w:rPr>
                <w:color w:val="000000"/>
                <w:sz w:val="20"/>
                <w:szCs w:val="20"/>
              </w:rPr>
              <w:t>й</w:t>
            </w:r>
            <w:r w:rsidRPr="005C0C1F">
              <w:rPr>
                <w:color w:val="000000"/>
                <w:sz w:val="20"/>
                <w:szCs w:val="20"/>
              </w:rPr>
              <w:t>она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3B82" w:rsidRPr="005C0C1F" w:rsidRDefault="00DE3B82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3B82" w:rsidRPr="005C0C1F" w:rsidRDefault="00DE3B82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3B82" w:rsidRPr="005C0C1F" w:rsidRDefault="00DE3B82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3B82" w:rsidRPr="005C0C1F" w:rsidRDefault="00DE3B82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3B82" w:rsidRPr="005C0C1F" w:rsidRDefault="00DE3B82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E3B82" w:rsidRPr="005C0C1F" w:rsidRDefault="00DE3B82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5 920,00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E3B82" w:rsidRPr="005C0C1F" w:rsidRDefault="00DE3B82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5 920,00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E3B82" w:rsidRPr="005C0C1F" w:rsidRDefault="00DE3B82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152,00</w:t>
            </w:r>
          </w:p>
        </w:tc>
      </w:tr>
      <w:tr w:rsidR="00DE3B82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3B82" w:rsidRPr="005C0C1F" w:rsidRDefault="00DE3B82" w:rsidP="00FC6E68">
            <w:pPr>
              <w:autoSpaceDE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3B82" w:rsidRPr="005C0C1F" w:rsidRDefault="00DE3B82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3B82" w:rsidRPr="005C0C1F" w:rsidRDefault="00DE3B82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3B82" w:rsidRPr="005C0C1F" w:rsidRDefault="00DE3B82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3B82" w:rsidRPr="005C0C1F" w:rsidRDefault="00DE3B82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3B82" w:rsidRPr="005C0C1F" w:rsidRDefault="00DE3B82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E3B82" w:rsidRPr="005C0C1F" w:rsidRDefault="00DE3B82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23 680,00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E3B82" w:rsidRPr="005C0C1F" w:rsidRDefault="00DE3B82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23 680,00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E3B82" w:rsidRPr="005C0C1F" w:rsidRDefault="00DE3B82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608,00</w:t>
            </w:r>
          </w:p>
        </w:tc>
      </w:tr>
      <w:tr w:rsidR="00DE3B82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3B82" w:rsidRPr="005C0C1F" w:rsidRDefault="00DE3B82" w:rsidP="00FC6E68">
            <w:pPr>
              <w:autoSpaceDE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Проект развития централизованной системы водоотведения г. Богородска и Богородского муниципального ра</w:t>
            </w:r>
            <w:r w:rsidRPr="005C0C1F">
              <w:rPr>
                <w:color w:val="000000"/>
                <w:sz w:val="20"/>
                <w:szCs w:val="20"/>
              </w:rPr>
              <w:t>й</w:t>
            </w:r>
            <w:r w:rsidRPr="005C0C1F">
              <w:rPr>
                <w:color w:val="000000"/>
                <w:sz w:val="20"/>
                <w:szCs w:val="20"/>
              </w:rPr>
              <w:t>она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3B82" w:rsidRPr="005C0C1F" w:rsidRDefault="00DE3B82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3B82" w:rsidRPr="005C0C1F" w:rsidRDefault="00DE3B82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3B82" w:rsidRPr="005C0C1F" w:rsidRDefault="00DE3B82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3B82" w:rsidRPr="005C0C1F" w:rsidRDefault="00DE3B82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3B82" w:rsidRPr="005C0C1F" w:rsidRDefault="00DE3B82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E3B82" w:rsidRPr="005C0C1F" w:rsidRDefault="00DE3B82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23 680,00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E3B82" w:rsidRPr="005C0C1F" w:rsidRDefault="00DE3B82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23 680,00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E3B82" w:rsidRPr="005C0C1F" w:rsidRDefault="00DE3B82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608,00</w:t>
            </w:r>
          </w:p>
        </w:tc>
      </w:tr>
      <w:tr w:rsidR="00DE3B82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3B82" w:rsidRPr="005C0C1F" w:rsidRDefault="00DE3B82" w:rsidP="00FC6E68">
            <w:pPr>
              <w:autoSpaceDE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3B82" w:rsidRPr="005C0C1F" w:rsidRDefault="00DE3B82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3B82" w:rsidRPr="005C0C1F" w:rsidRDefault="00DE3B82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3B82" w:rsidRPr="005C0C1F" w:rsidRDefault="00DE3B82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3B82" w:rsidRPr="005C0C1F" w:rsidRDefault="00DE3B82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3B82" w:rsidRPr="005C0C1F" w:rsidRDefault="00DE3B82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E3B82" w:rsidRPr="005C0C1F" w:rsidRDefault="00DE3B82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710 400,00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E3B82" w:rsidRPr="005C0C1F" w:rsidRDefault="00DE3B82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710 400,00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E3B82" w:rsidRPr="005C0C1F" w:rsidRDefault="00DE3B82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18 240,00</w:t>
            </w:r>
          </w:p>
        </w:tc>
      </w:tr>
      <w:tr w:rsidR="00DE3B82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3B82" w:rsidRPr="005C0C1F" w:rsidRDefault="00DE3B82" w:rsidP="00FC6E68">
            <w:pPr>
              <w:autoSpaceDE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Проект развития централизованной системы водоотведения г. Богородска и Богородского муниципального ра</w:t>
            </w:r>
            <w:r w:rsidRPr="005C0C1F">
              <w:rPr>
                <w:color w:val="000000"/>
                <w:sz w:val="20"/>
                <w:szCs w:val="20"/>
              </w:rPr>
              <w:t>й</w:t>
            </w:r>
            <w:r w:rsidRPr="005C0C1F">
              <w:rPr>
                <w:color w:val="000000"/>
                <w:sz w:val="20"/>
                <w:szCs w:val="20"/>
              </w:rPr>
              <w:t>она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3B82" w:rsidRPr="005C0C1F" w:rsidRDefault="00DE3B82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3B82" w:rsidRPr="005C0C1F" w:rsidRDefault="00DE3B82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3B82" w:rsidRPr="005C0C1F" w:rsidRDefault="00DE3B82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3B82" w:rsidRPr="005C0C1F" w:rsidRDefault="00DE3B82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3B82" w:rsidRPr="005C0C1F" w:rsidRDefault="00DE3B82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E3B82" w:rsidRPr="005C0C1F" w:rsidRDefault="00DE3B82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710 400,00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E3B82" w:rsidRPr="005C0C1F" w:rsidRDefault="00DE3B82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710 400,00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E3B82" w:rsidRPr="005C0C1F" w:rsidRDefault="00DE3B82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18 240,00</w:t>
            </w:r>
          </w:p>
        </w:tc>
      </w:tr>
      <w:tr w:rsidR="00DE3B82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3B82" w:rsidRPr="005C0C1F" w:rsidRDefault="00DE3B82" w:rsidP="0035347C">
            <w:pPr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3B82" w:rsidRPr="005C0C1F" w:rsidRDefault="00DE3B82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3B82" w:rsidRPr="005C0C1F" w:rsidRDefault="00DE3B82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3B82" w:rsidRPr="005C0C1F" w:rsidRDefault="00DE3B82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3B82" w:rsidRPr="005C0C1F" w:rsidRDefault="00DE3B82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3B82" w:rsidRPr="005C0C1F" w:rsidRDefault="00DE3B82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E3B82" w:rsidRPr="005C0C1F" w:rsidRDefault="00DE3B82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242 169,90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E3B82" w:rsidRPr="005C0C1F" w:rsidRDefault="00DE3B82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E3B82" w:rsidRPr="005C0C1F" w:rsidRDefault="00DE3B82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3B82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3B82" w:rsidRPr="005C0C1F" w:rsidRDefault="00DE3B82" w:rsidP="0035347C">
            <w:pPr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3B82" w:rsidRPr="005C0C1F" w:rsidRDefault="00DE3B82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3B82" w:rsidRPr="005C0C1F" w:rsidRDefault="00DE3B82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3B82" w:rsidRPr="005C0C1F" w:rsidRDefault="00DE3B82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3B82" w:rsidRPr="005C0C1F" w:rsidRDefault="00DE3B82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3B82" w:rsidRPr="005C0C1F" w:rsidRDefault="00DE3B82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E3B82" w:rsidRPr="005C0C1F" w:rsidRDefault="00DE3B82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238 669,90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E3B82" w:rsidRPr="005C0C1F" w:rsidRDefault="00DE3B82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E3B82" w:rsidRPr="005C0C1F" w:rsidRDefault="00DE3B82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3B82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3B82" w:rsidRPr="005C0C1F" w:rsidRDefault="00DE3B82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Муниципальная программа Богоро</w:t>
            </w:r>
            <w:r w:rsidRPr="005C0C1F">
              <w:rPr>
                <w:color w:val="000000"/>
                <w:sz w:val="20"/>
                <w:szCs w:val="20"/>
              </w:rPr>
              <w:t>д</w:t>
            </w:r>
            <w:r w:rsidRPr="005C0C1F">
              <w:rPr>
                <w:color w:val="000000"/>
                <w:sz w:val="20"/>
                <w:szCs w:val="20"/>
              </w:rPr>
              <w:t>ского муниципального округа Ниж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 xml:space="preserve">городской области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Развитие образ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вания Богородского муниципального округа Нижегородской области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3B82" w:rsidRPr="005C0C1F" w:rsidRDefault="00DE3B82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3B82" w:rsidRPr="005C0C1F" w:rsidRDefault="00DE3B82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3B82" w:rsidRPr="005C0C1F" w:rsidRDefault="00DE3B82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3B82" w:rsidRPr="005C0C1F" w:rsidRDefault="00DE3B82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3B82" w:rsidRPr="005C0C1F" w:rsidRDefault="00DE3B82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E3B82" w:rsidRPr="005C0C1F" w:rsidRDefault="00DE3B82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238 669,90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E3B82" w:rsidRPr="005C0C1F" w:rsidRDefault="00DE3B82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E3B82" w:rsidRPr="005C0C1F" w:rsidRDefault="00DE3B82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E3B82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3B82" w:rsidRPr="005C0C1F" w:rsidRDefault="00DE3B82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Ресурсное обеспеч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ние сферы образования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3B82" w:rsidRPr="005C0C1F" w:rsidRDefault="00DE3B82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3B82" w:rsidRPr="005C0C1F" w:rsidRDefault="00DE3B82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3B82" w:rsidRPr="005C0C1F" w:rsidRDefault="00DE3B82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3B82" w:rsidRPr="005C0C1F" w:rsidRDefault="00DE3B82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01.5.00.00000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3B82" w:rsidRPr="005C0C1F" w:rsidRDefault="00DE3B82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E3B82" w:rsidRPr="005C0C1F" w:rsidRDefault="00DE3B82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238 669,90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E3B82" w:rsidRPr="005C0C1F" w:rsidRDefault="00DE3B82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E3B82" w:rsidRPr="005C0C1F" w:rsidRDefault="00DE3B82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E3B82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3B82" w:rsidRPr="005C0C1F" w:rsidRDefault="00DE3B82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Создание условий и укрепление материальной базы в образовательных организац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ях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3B82" w:rsidRPr="005C0C1F" w:rsidRDefault="00DE3B82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3B82" w:rsidRPr="005C0C1F" w:rsidRDefault="00DE3B82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3B82" w:rsidRPr="005C0C1F" w:rsidRDefault="00DE3B82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3B82" w:rsidRPr="005C0C1F" w:rsidRDefault="00DE3B82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01.5.01.00000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3B82" w:rsidRPr="005C0C1F" w:rsidRDefault="00DE3B82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E3B82" w:rsidRPr="005C0C1F" w:rsidRDefault="00DE3B82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E3B82" w:rsidRPr="005C0C1F" w:rsidRDefault="00DE3B82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E3B82" w:rsidRPr="005C0C1F" w:rsidRDefault="00DE3B82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E3B82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3B82" w:rsidRPr="005C0C1F" w:rsidRDefault="00DE3B82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Проектирование, строительство, р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конструкция объектов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3B82" w:rsidRPr="005C0C1F" w:rsidRDefault="00DE3B82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3B82" w:rsidRPr="005C0C1F" w:rsidRDefault="00DE3B82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3B82" w:rsidRPr="005C0C1F" w:rsidRDefault="00DE3B82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3B82" w:rsidRPr="005C0C1F" w:rsidRDefault="00DE3B82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01.5.01.44800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3B82" w:rsidRPr="005C0C1F" w:rsidRDefault="00DE3B82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E3B82" w:rsidRPr="005C0C1F" w:rsidRDefault="00DE3B82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E3B82" w:rsidRPr="005C0C1F" w:rsidRDefault="00DE3B82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E3B82" w:rsidRPr="005C0C1F" w:rsidRDefault="00DE3B82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E3B82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3B82" w:rsidRPr="005C0C1F" w:rsidRDefault="00DE3B82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3B82" w:rsidRPr="005C0C1F" w:rsidRDefault="00DE3B82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3B82" w:rsidRPr="005C0C1F" w:rsidRDefault="00DE3B82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3B82" w:rsidRPr="005C0C1F" w:rsidRDefault="00DE3B82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3B82" w:rsidRPr="005C0C1F" w:rsidRDefault="00DE3B82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01.5.01.44800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3B82" w:rsidRPr="005C0C1F" w:rsidRDefault="00DE3B82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E3B82" w:rsidRPr="005C0C1F" w:rsidRDefault="00DE3B82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E3B82" w:rsidRPr="005C0C1F" w:rsidRDefault="00DE3B82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E3B82" w:rsidRPr="005C0C1F" w:rsidRDefault="00DE3B82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E3B82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3B82" w:rsidRPr="005C0C1F" w:rsidRDefault="00DE3B82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Организация работ по строительству (реконстру</w:t>
            </w:r>
            <w:r w:rsidRPr="005C0C1F">
              <w:rPr>
                <w:color w:val="000000"/>
                <w:sz w:val="20"/>
                <w:szCs w:val="20"/>
              </w:rPr>
              <w:t>к</w:t>
            </w:r>
            <w:r w:rsidRPr="005C0C1F">
              <w:rPr>
                <w:color w:val="000000"/>
                <w:sz w:val="20"/>
                <w:szCs w:val="20"/>
              </w:rPr>
              <w:t>ции) дошкольных образовательных организаций, включая финансиров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t>ние работ по строительству объектов в рамках реализации федерального пр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 xml:space="preserve">екта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Содействие занятости женщин - создание условий дошкольного обр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t>зования для детей в возрасте до трех лет</w:t>
            </w:r>
            <w:r w:rsidR="005C0C1F" w:rsidRPr="005C0C1F">
              <w:rPr>
                <w:color w:val="000000"/>
                <w:sz w:val="20"/>
                <w:szCs w:val="20"/>
              </w:rPr>
              <w:t>»«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3B82" w:rsidRPr="005C0C1F" w:rsidRDefault="00DE3B82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3B82" w:rsidRPr="005C0C1F" w:rsidRDefault="00DE3B82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3B82" w:rsidRPr="005C0C1F" w:rsidRDefault="00DE3B82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3B82" w:rsidRPr="005C0C1F" w:rsidRDefault="00DE3B82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01.5.P2.00000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3B82" w:rsidRPr="005C0C1F" w:rsidRDefault="00DE3B82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E3B82" w:rsidRPr="005C0C1F" w:rsidRDefault="00DE3B82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235 669,90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E3B82" w:rsidRPr="005C0C1F" w:rsidRDefault="00DE3B82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E3B82" w:rsidRPr="005C0C1F" w:rsidRDefault="00DE3B82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E3B82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3B82" w:rsidRPr="005C0C1F" w:rsidRDefault="00DE3B82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организацию работ по строительству (реконструкции) д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школьных образовательных организ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t>ций, включая финансирование работ по строительству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3B82" w:rsidRPr="005C0C1F" w:rsidRDefault="00DE3B82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3B82" w:rsidRPr="005C0C1F" w:rsidRDefault="00DE3B82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3B82" w:rsidRPr="005C0C1F" w:rsidRDefault="00DE3B82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3B82" w:rsidRPr="005C0C1F" w:rsidRDefault="00DE3B82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01.5.P2.5232A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3B82" w:rsidRPr="005C0C1F" w:rsidRDefault="00DE3B82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E3B82" w:rsidRPr="005C0C1F" w:rsidRDefault="00DE3B82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235 669,90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E3B82" w:rsidRPr="005C0C1F" w:rsidRDefault="00DE3B82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E3B82" w:rsidRPr="005C0C1F" w:rsidRDefault="00DE3B82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E3B82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3B82" w:rsidRPr="005C0C1F" w:rsidRDefault="00DE3B82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3B82" w:rsidRPr="005C0C1F" w:rsidRDefault="00DE3B82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3B82" w:rsidRPr="005C0C1F" w:rsidRDefault="00DE3B82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3B82" w:rsidRPr="005C0C1F" w:rsidRDefault="00DE3B82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3B82" w:rsidRPr="005C0C1F" w:rsidRDefault="00DE3B82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01.5.P2.5232A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3B82" w:rsidRPr="005C0C1F" w:rsidRDefault="00DE3B82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E3B82" w:rsidRPr="005C0C1F" w:rsidRDefault="00DE3B82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235 669,90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E3B82" w:rsidRPr="005C0C1F" w:rsidRDefault="00DE3B82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E3B82" w:rsidRPr="005C0C1F" w:rsidRDefault="00DE3B82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2A758F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758F" w:rsidRPr="005C0C1F" w:rsidRDefault="002A758F" w:rsidP="00FC6E68">
            <w:pPr>
              <w:autoSpaceDE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758F" w:rsidRPr="005C0C1F" w:rsidRDefault="002A758F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758F" w:rsidRPr="005C0C1F" w:rsidRDefault="002A758F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758F" w:rsidRPr="005C0C1F" w:rsidRDefault="002A758F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758F" w:rsidRPr="005C0C1F" w:rsidRDefault="002A758F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758F" w:rsidRPr="005C0C1F" w:rsidRDefault="002A758F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2A758F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758F" w:rsidRPr="005C0C1F" w:rsidRDefault="002A758F" w:rsidP="00FC6E68">
            <w:pPr>
              <w:autoSpaceDE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758F" w:rsidRPr="005C0C1F" w:rsidRDefault="002A758F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758F" w:rsidRPr="005C0C1F" w:rsidRDefault="002A758F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758F" w:rsidRPr="005C0C1F" w:rsidRDefault="002A758F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758F" w:rsidRPr="005C0C1F" w:rsidRDefault="002A758F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758F" w:rsidRPr="005C0C1F" w:rsidRDefault="002A758F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2 356,70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758F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758F" w:rsidRPr="005C0C1F" w:rsidRDefault="002A758F" w:rsidP="00FC6E68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Строительство детского сада на 140 мест по адресу: Нижегородская о</w:t>
            </w:r>
            <w:r w:rsidRPr="005C0C1F">
              <w:rPr>
                <w:color w:val="000000"/>
                <w:sz w:val="20"/>
                <w:szCs w:val="20"/>
              </w:rPr>
              <w:t>б</w:t>
            </w:r>
            <w:r w:rsidRPr="005C0C1F">
              <w:rPr>
                <w:color w:val="000000"/>
                <w:sz w:val="20"/>
                <w:szCs w:val="20"/>
              </w:rPr>
              <w:t>ласть, с. Каменки Богородского рай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758F" w:rsidRPr="005C0C1F" w:rsidRDefault="002A758F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758F" w:rsidRPr="005C0C1F" w:rsidRDefault="002A758F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758F" w:rsidRPr="005C0C1F" w:rsidRDefault="002A758F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758F" w:rsidRPr="005C0C1F" w:rsidRDefault="002A758F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758F" w:rsidRPr="005C0C1F" w:rsidRDefault="002A758F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1 411,40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758F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758F" w:rsidRPr="005C0C1F" w:rsidRDefault="002A758F" w:rsidP="00FC6E68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Строительство детского сада на 140 мест по адресу: Нижегородская о</w:t>
            </w:r>
            <w:r w:rsidRPr="005C0C1F">
              <w:rPr>
                <w:color w:val="000000"/>
                <w:sz w:val="20"/>
                <w:szCs w:val="20"/>
              </w:rPr>
              <w:t>б</w:t>
            </w:r>
            <w:r w:rsidRPr="005C0C1F">
              <w:rPr>
                <w:color w:val="000000"/>
                <w:sz w:val="20"/>
                <w:szCs w:val="20"/>
              </w:rPr>
              <w:t>ласть, д. Бурцево Богородского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758F" w:rsidRPr="005C0C1F" w:rsidRDefault="002A758F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758F" w:rsidRPr="005C0C1F" w:rsidRDefault="002A758F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758F" w:rsidRPr="005C0C1F" w:rsidRDefault="002A758F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758F" w:rsidRPr="005C0C1F" w:rsidRDefault="002A758F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758F" w:rsidRPr="005C0C1F" w:rsidRDefault="002A758F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945,30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758F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758F" w:rsidRPr="005C0C1F" w:rsidRDefault="002A758F" w:rsidP="00FC6E68">
            <w:pPr>
              <w:autoSpaceDE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758F" w:rsidRPr="005C0C1F" w:rsidRDefault="002A758F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758F" w:rsidRPr="005C0C1F" w:rsidRDefault="002A758F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758F" w:rsidRPr="005C0C1F" w:rsidRDefault="002A758F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758F" w:rsidRPr="005C0C1F" w:rsidRDefault="002A758F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758F" w:rsidRPr="005C0C1F" w:rsidRDefault="002A758F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125 519,50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758F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758F" w:rsidRPr="005C0C1F" w:rsidRDefault="002A758F" w:rsidP="00FC6E68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Строительство детского сада на 140 мест по адресу: Нижегородская о</w:t>
            </w:r>
            <w:r w:rsidRPr="005C0C1F">
              <w:rPr>
                <w:color w:val="000000"/>
                <w:sz w:val="20"/>
                <w:szCs w:val="20"/>
              </w:rPr>
              <w:t>б</w:t>
            </w:r>
            <w:r w:rsidRPr="005C0C1F">
              <w:rPr>
                <w:color w:val="000000"/>
                <w:sz w:val="20"/>
                <w:szCs w:val="20"/>
              </w:rPr>
              <w:t>ласть, с. Каменки Богородского рай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758F" w:rsidRPr="005C0C1F" w:rsidRDefault="002A758F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758F" w:rsidRPr="005C0C1F" w:rsidRDefault="002A758F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758F" w:rsidRPr="005C0C1F" w:rsidRDefault="002A758F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758F" w:rsidRPr="005C0C1F" w:rsidRDefault="002A758F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758F" w:rsidRPr="005C0C1F" w:rsidRDefault="002A758F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85 836,10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758F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758F" w:rsidRPr="005C0C1F" w:rsidRDefault="002A758F" w:rsidP="00FC6E68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Строительство детского сада на 140 мест по адресу: Нижегородская о</w:t>
            </w:r>
            <w:r w:rsidRPr="005C0C1F">
              <w:rPr>
                <w:color w:val="000000"/>
                <w:sz w:val="20"/>
                <w:szCs w:val="20"/>
              </w:rPr>
              <w:t>б</w:t>
            </w:r>
            <w:r w:rsidRPr="005C0C1F">
              <w:rPr>
                <w:color w:val="000000"/>
                <w:sz w:val="20"/>
                <w:szCs w:val="20"/>
              </w:rPr>
              <w:t>ласть, д. Бурцево Богородского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758F" w:rsidRPr="005C0C1F" w:rsidRDefault="002A758F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758F" w:rsidRPr="005C0C1F" w:rsidRDefault="002A758F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758F" w:rsidRPr="005C0C1F" w:rsidRDefault="002A758F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758F" w:rsidRPr="005C0C1F" w:rsidRDefault="002A758F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758F" w:rsidRPr="005C0C1F" w:rsidRDefault="002A758F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39 683,40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758F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758F" w:rsidRPr="005C0C1F" w:rsidRDefault="002A758F" w:rsidP="00FC6E68">
            <w:pPr>
              <w:autoSpaceDE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758F" w:rsidRPr="005C0C1F" w:rsidRDefault="002A758F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758F" w:rsidRPr="005C0C1F" w:rsidRDefault="002A758F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758F" w:rsidRPr="005C0C1F" w:rsidRDefault="002A758F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758F" w:rsidRPr="005C0C1F" w:rsidRDefault="002A758F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758F" w:rsidRPr="005C0C1F" w:rsidRDefault="002A758F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107 793,70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758F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758F" w:rsidRPr="005C0C1F" w:rsidRDefault="002A758F" w:rsidP="00FC6E68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Строительство детского сада на 140 мест по адресу: Нижегородская о</w:t>
            </w:r>
            <w:r w:rsidRPr="005C0C1F">
              <w:rPr>
                <w:color w:val="000000"/>
                <w:sz w:val="20"/>
                <w:szCs w:val="20"/>
              </w:rPr>
              <w:t>б</w:t>
            </w:r>
            <w:r w:rsidRPr="005C0C1F">
              <w:rPr>
                <w:color w:val="000000"/>
                <w:sz w:val="20"/>
                <w:szCs w:val="20"/>
              </w:rPr>
              <w:t>ласть, с. Каменки Богородского рай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758F" w:rsidRPr="005C0C1F" w:rsidRDefault="002A758F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758F" w:rsidRPr="005C0C1F" w:rsidRDefault="002A758F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758F" w:rsidRPr="005C0C1F" w:rsidRDefault="002A758F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758F" w:rsidRPr="005C0C1F" w:rsidRDefault="002A758F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758F" w:rsidRPr="005C0C1F" w:rsidRDefault="002A758F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53 896,90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758F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758F" w:rsidRPr="005C0C1F" w:rsidRDefault="002A758F" w:rsidP="00FC6E68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Строительство детского сада на 140 мест по адресу: Нижегородская о</w:t>
            </w:r>
            <w:r w:rsidRPr="005C0C1F">
              <w:rPr>
                <w:color w:val="000000"/>
                <w:sz w:val="20"/>
                <w:szCs w:val="20"/>
              </w:rPr>
              <w:t>б</w:t>
            </w:r>
            <w:r w:rsidRPr="005C0C1F">
              <w:rPr>
                <w:color w:val="000000"/>
                <w:sz w:val="20"/>
                <w:szCs w:val="20"/>
              </w:rPr>
              <w:t>ласть, д. Бурцево Богородского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758F" w:rsidRPr="005C0C1F" w:rsidRDefault="002A758F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758F" w:rsidRPr="005C0C1F" w:rsidRDefault="002A758F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758F" w:rsidRPr="005C0C1F" w:rsidRDefault="002A758F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758F" w:rsidRPr="005C0C1F" w:rsidRDefault="002A758F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758F" w:rsidRPr="005C0C1F" w:rsidRDefault="002A758F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53 896,80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758F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A758F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Муниципальная программа Богоро</w:t>
            </w:r>
            <w:r w:rsidRPr="005C0C1F">
              <w:rPr>
                <w:color w:val="000000"/>
                <w:sz w:val="20"/>
                <w:szCs w:val="20"/>
              </w:rPr>
              <w:t>д</w:t>
            </w:r>
            <w:r w:rsidRPr="005C0C1F">
              <w:rPr>
                <w:color w:val="000000"/>
                <w:sz w:val="20"/>
                <w:szCs w:val="20"/>
              </w:rPr>
              <w:t>ского муниципального округа Ниж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 xml:space="preserve">городской области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Развитие образ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вания Богородского муниципального округа Нижегородской области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758F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Ресурсное обеспеч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ние сферы образования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01.5.00.00000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758F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Создание условий и укрепление материальной базы в образовательных организац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ях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01.5.01.00000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758F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Проектирование, строительство, р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конструкция объектов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01.5.01.44800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758F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01.5.01.44800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2A758F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820,00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570,10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869,60</w:t>
            </w:r>
          </w:p>
        </w:tc>
      </w:tr>
      <w:tr w:rsidR="002A758F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90,00</w:t>
            </w:r>
          </w:p>
        </w:tc>
      </w:tr>
      <w:tr w:rsidR="002A758F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Муниципальная программа Богоро</w:t>
            </w:r>
            <w:r w:rsidRPr="005C0C1F">
              <w:rPr>
                <w:color w:val="000000"/>
                <w:sz w:val="20"/>
                <w:szCs w:val="20"/>
              </w:rPr>
              <w:t>д</w:t>
            </w:r>
            <w:r w:rsidRPr="005C0C1F">
              <w:rPr>
                <w:color w:val="000000"/>
                <w:sz w:val="20"/>
                <w:szCs w:val="20"/>
              </w:rPr>
              <w:t>ского муниципального округа Ниж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 xml:space="preserve">городской области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Социальная по</w:t>
            </w:r>
            <w:r w:rsidRPr="005C0C1F">
              <w:rPr>
                <w:color w:val="000000"/>
                <w:sz w:val="20"/>
                <w:szCs w:val="20"/>
              </w:rPr>
              <w:t>д</w:t>
            </w:r>
            <w:r w:rsidRPr="005C0C1F">
              <w:rPr>
                <w:color w:val="000000"/>
                <w:sz w:val="20"/>
                <w:szCs w:val="20"/>
              </w:rPr>
              <w:t>держка граждан Богородского мун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ципального округа Нижегородской области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90,00</w:t>
            </w:r>
          </w:p>
        </w:tc>
      </w:tr>
      <w:tr w:rsidR="002A758F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Семья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90,00</w:t>
            </w:r>
          </w:p>
        </w:tc>
      </w:tr>
      <w:tr w:rsidR="002A758F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Предоставл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ние мер социальной поддержки с уч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том прав отдельных категорий гра</w:t>
            </w:r>
            <w:r w:rsidRPr="005C0C1F">
              <w:rPr>
                <w:color w:val="000000"/>
                <w:sz w:val="20"/>
                <w:szCs w:val="20"/>
              </w:rPr>
              <w:t>ж</w:t>
            </w:r>
            <w:r w:rsidRPr="005C0C1F">
              <w:rPr>
                <w:color w:val="000000"/>
                <w:sz w:val="20"/>
                <w:szCs w:val="20"/>
              </w:rPr>
              <w:lastRenderedPageBreak/>
              <w:t>дан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lastRenderedPageBreak/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02.1.03.00000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90,00</w:t>
            </w:r>
          </w:p>
        </w:tc>
      </w:tr>
      <w:tr w:rsidR="002A758F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lastRenderedPageBreak/>
              <w:t>Предоставление социальных выплат гражданам Богородского муниципал</w:t>
            </w:r>
            <w:r w:rsidRPr="005C0C1F">
              <w:rPr>
                <w:color w:val="000000"/>
                <w:sz w:val="20"/>
                <w:szCs w:val="20"/>
              </w:rPr>
              <w:t>ь</w:t>
            </w:r>
            <w:r w:rsidRPr="005C0C1F">
              <w:rPr>
                <w:color w:val="000000"/>
                <w:sz w:val="20"/>
                <w:szCs w:val="20"/>
              </w:rPr>
              <w:t>ного округа Нижегородской области на газификацию домовладений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02.1.03.40990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90,00</w:t>
            </w:r>
          </w:p>
        </w:tc>
      </w:tr>
      <w:tr w:rsidR="002A758F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Социальное обеспечение и иные в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ы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02.1.03.40990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90,00</w:t>
            </w:r>
          </w:p>
        </w:tc>
      </w:tr>
      <w:tr w:rsidR="002A758F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730,00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480,10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779,60</w:t>
            </w:r>
          </w:p>
        </w:tc>
      </w:tr>
      <w:tr w:rsidR="002A758F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730,00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480,10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779,60</w:t>
            </w:r>
          </w:p>
        </w:tc>
      </w:tr>
      <w:tr w:rsidR="002A758F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Непрограммные направления деятел</w:t>
            </w:r>
            <w:r w:rsidRPr="005C0C1F">
              <w:rPr>
                <w:color w:val="000000"/>
                <w:sz w:val="20"/>
                <w:szCs w:val="20"/>
              </w:rPr>
              <w:t>ь</w:t>
            </w:r>
            <w:r w:rsidRPr="005C0C1F">
              <w:rPr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730,00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480,10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779,60</w:t>
            </w:r>
          </w:p>
        </w:tc>
      </w:tr>
      <w:tr w:rsidR="002A758F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Непрограм</w:t>
            </w:r>
            <w:r w:rsidRPr="005C0C1F">
              <w:rPr>
                <w:color w:val="000000"/>
                <w:sz w:val="20"/>
                <w:szCs w:val="20"/>
              </w:rPr>
              <w:t>м</w:t>
            </w:r>
            <w:r w:rsidRPr="005C0C1F">
              <w:rPr>
                <w:color w:val="000000"/>
                <w:sz w:val="20"/>
                <w:szCs w:val="20"/>
              </w:rPr>
              <w:t>ные расходы за счет средств из выш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стоящих бюджетов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99.9.03.00000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730,00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480,10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779,60</w:t>
            </w:r>
          </w:p>
        </w:tc>
      </w:tr>
      <w:tr w:rsidR="002A758F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Проведение ремонта жилых помещ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ний, собственниками которых являю</w:t>
            </w:r>
            <w:r w:rsidRPr="005C0C1F">
              <w:rPr>
                <w:color w:val="000000"/>
                <w:sz w:val="20"/>
                <w:szCs w:val="20"/>
              </w:rPr>
              <w:t>т</w:t>
            </w:r>
            <w:r w:rsidRPr="005C0C1F">
              <w:rPr>
                <w:color w:val="000000"/>
                <w:sz w:val="20"/>
                <w:szCs w:val="20"/>
              </w:rPr>
              <w:t>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</w:t>
            </w:r>
            <w:r w:rsidRPr="005C0C1F">
              <w:rPr>
                <w:color w:val="000000"/>
                <w:sz w:val="20"/>
                <w:szCs w:val="20"/>
              </w:rPr>
              <w:t>щ</w:t>
            </w:r>
            <w:r w:rsidRPr="005C0C1F">
              <w:rPr>
                <w:color w:val="000000"/>
                <w:sz w:val="20"/>
                <w:szCs w:val="20"/>
              </w:rPr>
              <w:t>ного фонда, право пользования кот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рыми за ними сохранено, в целях обеспечения надлежащего санитарн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го и технического состояния этих ж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99.9.03.73120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730,00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480,10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779,60</w:t>
            </w:r>
          </w:p>
        </w:tc>
      </w:tr>
      <w:tr w:rsidR="002A758F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Социальное обеспечение и иные в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ы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99.9.03.73120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730,00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480,10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779,60</w:t>
            </w:r>
          </w:p>
        </w:tc>
      </w:tr>
      <w:tr w:rsidR="002A758F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КОМИТЕТ ИМУЩЕСТВЕННЫХ И ЗЕМЕЛЬНЫХ ОТНОШЕНИЙ, УЧЕТА И РАСПРЕДЕЛЕНИЯ Ж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ЛЬЯ АДМИНИСТРАЦИИ БОГ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РОДСКОГО МУНИЦИПАЛЬНОГО ОКРУГА НИЖЕГОРОДСКОЙ О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Б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51 912,51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50 052,01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50 137,01</w:t>
            </w:r>
          </w:p>
        </w:tc>
      </w:tr>
      <w:tr w:rsidR="002A758F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ОБЩЕГОСУДАРСТВЕННЫЕ В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11 635,90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11 635,90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11 635,90</w:t>
            </w:r>
          </w:p>
        </w:tc>
      </w:tr>
      <w:tr w:rsidR="002A758F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11 635,90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11 635,90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11 635,90</w:t>
            </w:r>
          </w:p>
        </w:tc>
      </w:tr>
      <w:tr w:rsidR="002A758F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Муниципальная программа Богоро</w:t>
            </w:r>
            <w:r w:rsidRPr="005C0C1F">
              <w:rPr>
                <w:color w:val="000000"/>
                <w:sz w:val="20"/>
                <w:szCs w:val="20"/>
              </w:rPr>
              <w:t>д</w:t>
            </w:r>
            <w:r w:rsidRPr="005C0C1F">
              <w:rPr>
                <w:color w:val="000000"/>
                <w:sz w:val="20"/>
                <w:szCs w:val="20"/>
              </w:rPr>
              <w:t>ского муниципального округа Ниж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 xml:space="preserve">городской области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Управление м</w:t>
            </w:r>
            <w:r w:rsidRPr="005C0C1F">
              <w:rPr>
                <w:color w:val="000000"/>
                <w:sz w:val="20"/>
                <w:szCs w:val="20"/>
              </w:rPr>
              <w:t>у</w:t>
            </w:r>
            <w:r w:rsidRPr="005C0C1F">
              <w:rPr>
                <w:color w:val="000000"/>
                <w:sz w:val="20"/>
                <w:szCs w:val="20"/>
              </w:rPr>
              <w:t>ниципальным имуществом и земел</w:t>
            </w:r>
            <w:r w:rsidRPr="005C0C1F">
              <w:rPr>
                <w:color w:val="000000"/>
                <w:sz w:val="20"/>
                <w:szCs w:val="20"/>
              </w:rPr>
              <w:t>ь</w:t>
            </w:r>
            <w:r w:rsidRPr="005C0C1F">
              <w:rPr>
                <w:color w:val="000000"/>
                <w:sz w:val="20"/>
                <w:szCs w:val="20"/>
              </w:rPr>
              <w:t>ными ресурсами Богородского мун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ципального округа Нижегородской области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11 635,90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11 635,90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11 635,90</w:t>
            </w:r>
          </w:p>
        </w:tc>
      </w:tr>
      <w:tr w:rsidR="002A758F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Управление муниц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пальным имуществом и земельными ресурсами Богородского муниципал</w:t>
            </w:r>
            <w:r w:rsidRPr="005C0C1F">
              <w:rPr>
                <w:color w:val="000000"/>
                <w:sz w:val="20"/>
                <w:szCs w:val="20"/>
              </w:rPr>
              <w:t>ь</w:t>
            </w:r>
            <w:r w:rsidRPr="005C0C1F">
              <w:rPr>
                <w:color w:val="000000"/>
                <w:sz w:val="20"/>
                <w:szCs w:val="20"/>
              </w:rPr>
              <w:t>ного округа Нижегородской области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08.1.00.00000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1 698,72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1 698,72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1 698,72</w:t>
            </w:r>
          </w:p>
        </w:tc>
      </w:tr>
      <w:tr w:rsidR="002A758F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Проведение инвентаризации и независимой оценки муниципального имущества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08.1.03.00000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677,16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677,16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677,16</w:t>
            </w:r>
          </w:p>
        </w:tc>
      </w:tr>
      <w:tr w:rsidR="002A758F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по оценке недвижимости, признание прав и регулирование о</w:t>
            </w:r>
            <w:r w:rsidRPr="005C0C1F">
              <w:rPr>
                <w:color w:val="000000"/>
                <w:sz w:val="20"/>
                <w:szCs w:val="20"/>
              </w:rPr>
              <w:t>т</w:t>
            </w:r>
            <w:r w:rsidRPr="005C0C1F">
              <w:rPr>
                <w:color w:val="000000"/>
                <w:sz w:val="20"/>
                <w:szCs w:val="20"/>
              </w:rPr>
              <w:t>ношений по муниципальной со</w:t>
            </w:r>
            <w:r w:rsidRPr="005C0C1F">
              <w:rPr>
                <w:color w:val="000000"/>
                <w:sz w:val="20"/>
                <w:szCs w:val="20"/>
              </w:rPr>
              <w:t>б</w:t>
            </w:r>
            <w:r w:rsidRPr="005C0C1F">
              <w:rPr>
                <w:color w:val="000000"/>
                <w:sz w:val="20"/>
                <w:szCs w:val="20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08.1.03.45020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677,16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677,16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677,16</w:t>
            </w:r>
          </w:p>
        </w:tc>
      </w:tr>
      <w:tr w:rsidR="002A758F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 xml:space="preserve">Закупка товаров, работ и услуг для 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lastRenderedPageBreak/>
              <w:t>обеспечения государственных (мун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lastRenderedPageBreak/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08.1.03.45020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677,16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677,16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677,16</w:t>
            </w:r>
          </w:p>
        </w:tc>
      </w:tr>
      <w:tr w:rsidR="002A758F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lastRenderedPageBreak/>
              <w:t xml:space="preserve">Основное мероприятие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Содержание муниципального имущества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08.1.04.00000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1 021,56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1 021,56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1 021,56</w:t>
            </w:r>
          </w:p>
        </w:tc>
      </w:tr>
      <w:tr w:rsidR="002A758F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по охране и содержанию м</w:t>
            </w:r>
            <w:r w:rsidRPr="005C0C1F">
              <w:rPr>
                <w:color w:val="000000"/>
                <w:sz w:val="20"/>
                <w:szCs w:val="20"/>
              </w:rPr>
              <w:t>у</w:t>
            </w:r>
            <w:r w:rsidRPr="005C0C1F">
              <w:rPr>
                <w:color w:val="000000"/>
                <w:sz w:val="20"/>
                <w:szCs w:val="20"/>
              </w:rPr>
              <w:t>ниципального имущества (нежилого фонда)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08.1.04.46600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1 021,56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1 021,56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1 021,56</w:t>
            </w:r>
          </w:p>
        </w:tc>
      </w:tr>
      <w:tr w:rsidR="002A758F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08.1.04.46600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1 021,56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1 021,56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1 021,56</w:t>
            </w:r>
          </w:p>
        </w:tc>
      </w:tr>
      <w:tr w:rsidR="002A758F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Обеспечение реализ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t>ции муниципальной программы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08.3.00.00000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9 937,18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9 937,18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9 937,18</w:t>
            </w:r>
          </w:p>
        </w:tc>
      </w:tr>
      <w:tr w:rsidR="002A758F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Содержание аппарата управления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08.3.01.00000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9 937,18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9 937,18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9 937,18</w:t>
            </w:r>
          </w:p>
        </w:tc>
      </w:tr>
      <w:tr w:rsidR="002A758F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обеспечение функций о</w:t>
            </w:r>
            <w:r w:rsidRPr="005C0C1F">
              <w:rPr>
                <w:color w:val="000000"/>
                <w:sz w:val="20"/>
                <w:szCs w:val="20"/>
              </w:rPr>
              <w:t>р</w:t>
            </w:r>
            <w:r w:rsidRPr="005C0C1F">
              <w:rPr>
                <w:color w:val="000000"/>
                <w:sz w:val="20"/>
                <w:szCs w:val="20"/>
              </w:rPr>
              <w:t>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08.3.01.00190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9 937,18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9 937,18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9 937,18</w:t>
            </w:r>
          </w:p>
        </w:tc>
      </w:tr>
      <w:tr w:rsidR="002A758F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н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08.3.01.00190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9 628,78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9 628,78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9 628,78</w:t>
            </w:r>
          </w:p>
        </w:tc>
      </w:tr>
      <w:tr w:rsidR="002A758F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08.3.01.00190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308,40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308,40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308,40</w:t>
            </w:r>
          </w:p>
        </w:tc>
      </w:tr>
      <w:tr w:rsidR="002A758F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992,60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492,60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492,60</w:t>
            </w:r>
          </w:p>
        </w:tc>
      </w:tr>
      <w:tr w:rsidR="002A758F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992,60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492,60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492,60</w:t>
            </w:r>
          </w:p>
        </w:tc>
      </w:tr>
      <w:tr w:rsidR="002A758F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Муниципальная программа Богоро</w:t>
            </w:r>
            <w:r w:rsidRPr="005C0C1F">
              <w:rPr>
                <w:color w:val="000000"/>
                <w:sz w:val="20"/>
                <w:szCs w:val="20"/>
              </w:rPr>
              <w:t>д</w:t>
            </w:r>
            <w:r w:rsidRPr="005C0C1F">
              <w:rPr>
                <w:color w:val="000000"/>
                <w:sz w:val="20"/>
                <w:szCs w:val="20"/>
              </w:rPr>
              <w:t>ского муниципального округа Ниж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 xml:space="preserve">городской области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Управление м</w:t>
            </w:r>
            <w:r w:rsidRPr="005C0C1F">
              <w:rPr>
                <w:color w:val="000000"/>
                <w:sz w:val="20"/>
                <w:szCs w:val="20"/>
              </w:rPr>
              <w:t>у</w:t>
            </w:r>
            <w:r w:rsidRPr="005C0C1F">
              <w:rPr>
                <w:color w:val="000000"/>
                <w:sz w:val="20"/>
                <w:szCs w:val="20"/>
              </w:rPr>
              <w:t>ниципальным имуществом и земел</w:t>
            </w:r>
            <w:r w:rsidRPr="005C0C1F">
              <w:rPr>
                <w:color w:val="000000"/>
                <w:sz w:val="20"/>
                <w:szCs w:val="20"/>
              </w:rPr>
              <w:t>ь</w:t>
            </w:r>
            <w:r w:rsidRPr="005C0C1F">
              <w:rPr>
                <w:color w:val="000000"/>
                <w:sz w:val="20"/>
                <w:szCs w:val="20"/>
              </w:rPr>
              <w:t>ными ресурсами Богородского мун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ципального округа Нижегородской области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992,60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492,60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492,60</w:t>
            </w:r>
          </w:p>
        </w:tc>
      </w:tr>
      <w:tr w:rsidR="002A758F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Управление муниц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пальным имуществом и земельными ресурсами Богородского муниципал</w:t>
            </w:r>
            <w:r w:rsidRPr="005C0C1F">
              <w:rPr>
                <w:color w:val="000000"/>
                <w:sz w:val="20"/>
                <w:szCs w:val="20"/>
              </w:rPr>
              <w:t>ь</w:t>
            </w:r>
            <w:r w:rsidRPr="005C0C1F">
              <w:rPr>
                <w:color w:val="000000"/>
                <w:sz w:val="20"/>
                <w:szCs w:val="20"/>
              </w:rPr>
              <w:t>ного округа Нижегородской области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08.1.00.00000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992,60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492,60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492,60</w:t>
            </w:r>
          </w:p>
        </w:tc>
      </w:tr>
      <w:tr w:rsidR="002A758F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Проведение межевания земельных участков и р</w:t>
            </w:r>
            <w:r w:rsidRPr="005C0C1F">
              <w:rPr>
                <w:color w:val="000000"/>
                <w:sz w:val="20"/>
                <w:szCs w:val="20"/>
              </w:rPr>
              <w:t>ы</w:t>
            </w:r>
            <w:r w:rsidRPr="005C0C1F">
              <w:rPr>
                <w:color w:val="000000"/>
                <w:sz w:val="20"/>
                <w:szCs w:val="20"/>
              </w:rPr>
              <w:t>ночной оценки земельных участков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08.1.02.00000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992,60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492,60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492,60</w:t>
            </w:r>
          </w:p>
        </w:tc>
      </w:tr>
      <w:tr w:rsidR="002A758F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по землеустройству и земл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08.1.02.43000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992,60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492,60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492,60</w:t>
            </w:r>
          </w:p>
        </w:tc>
      </w:tr>
      <w:tr w:rsidR="002A758F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08.1.02.43000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992,60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492,60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492,60</w:t>
            </w:r>
          </w:p>
        </w:tc>
      </w:tr>
      <w:tr w:rsidR="002A758F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5 545,21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4 205,81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4 205,81</w:t>
            </w:r>
          </w:p>
        </w:tc>
      </w:tr>
      <w:tr w:rsidR="002A758F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5 205,11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3 865,71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3 865,71</w:t>
            </w:r>
          </w:p>
        </w:tc>
      </w:tr>
      <w:tr w:rsidR="002A758F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Муниципальная программа Богоро</w:t>
            </w:r>
            <w:r w:rsidRPr="005C0C1F">
              <w:rPr>
                <w:color w:val="000000"/>
                <w:sz w:val="20"/>
                <w:szCs w:val="20"/>
              </w:rPr>
              <w:t>д</w:t>
            </w:r>
            <w:r w:rsidRPr="005C0C1F">
              <w:rPr>
                <w:color w:val="000000"/>
                <w:sz w:val="20"/>
                <w:szCs w:val="20"/>
              </w:rPr>
              <w:t>ского муниципального округа Ниж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 xml:space="preserve">городской области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Управление м</w:t>
            </w:r>
            <w:r w:rsidRPr="005C0C1F">
              <w:rPr>
                <w:color w:val="000000"/>
                <w:sz w:val="20"/>
                <w:szCs w:val="20"/>
              </w:rPr>
              <w:t>у</w:t>
            </w:r>
            <w:r w:rsidRPr="005C0C1F">
              <w:rPr>
                <w:color w:val="000000"/>
                <w:sz w:val="20"/>
                <w:szCs w:val="20"/>
              </w:rPr>
              <w:t>ниципальным имуществом и земел</w:t>
            </w:r>
            <w:r w:rsidRPr="005C0C1F">
              <w:rPr>
                <w:color w:val="000000"/>
                <w:sz w:val="20"/>
                <w:szCs w:val="20"/>
              </w:rPr>
              <w:t>ь</w:t>
            </w:r>
            <w:r w:rsidRPr="005C0C1F">
              <w:rPr>
                <w:color w:val="000000"/>
                <w:sz w:val="20"/>
                <w:szCs w:val="20"/>
              </w:rPr>
              <w:t>ными ресурсами Богородского мун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ципального округа Нижегородской области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2 339,40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2A758F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Управление муниц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lastRenderedPageBreak/>
              <w:t>пальным имуществом и земельными ресурсами Богородского муниципал</w:t>
            </w:r>
            <w:r w:rsidRPr="005C0C1F">
              <w:rPr>
                <w:color w:val="000000"/>
                <w:sz w:val="20"/>
                <w:szCs w:val="20"/>
              </w:rPr>
              <w:t>ь</w:t>
            </w:r>
            <w:r w:rsidRPr="005C0C1F">
              <w:rPr>
                <w:color w:val="000000"/>
                <w:sz w:val="20"/>
                <w:szCs w:val="20"/>
              </w:rPr>
              <w:t>ного округа Нижегородской области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lastRenderedPageBreak/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08.1.00.00000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2 339,40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2A758F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lastRenderedPageBreak/>
              <w:t xml:space="preserve">Основное мероприятие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Содержание муниципального имущества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08.1.04.00000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2 339,40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2A758F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по обеспечению населения Богородского муниципального округа Нижегородской области доступным и комфортным жильем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08.1.04.44400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2 339,40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2A758F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08.1.04.44400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1 000,00</w:t>
            </w:r>
          </w:p>
        </w:tc>
      </w:tr>
      <w:tr w:rsidR="002A758F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08.1.04.44400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1 339,40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2A758F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Муниципальная программа Богоро</w:t>
            </w:r>
            <w:r w:rsidRPr="005C0C1F">
              <w:rPr>
                <w:color w:val="000000"/>
                <w:sz w:val="20"/>
                <w:szCs w:val="20"/>
              </w:rPr>
              <w:t>д</w:t>
            </w:r>
            <w:r w:rsidRPr="005C0C1F">
              <w:rPr>
                <w:color w:val="000000"/>
                <w:sz w:val="20"/>
                <w:szCs w:val="20"/>
              </w:rPr>
              <w:t>ского муниципального округа Ниж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 xml:space="preserve">городской области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Обеспечение населения Богородского муниципал</w:t>
            </w:r>
            <w:r w:rsidRPr="005C0C1F">
              <w:rPr>
                <w:color w:val="000000"/>
                <w:sz w:val="20"/>
                <w:szCs w:val="20"/>
              </w:rPr>
              <w:t>ь</w:t>
            </w:r>
            <w:r w:rsidRPr="005C0C1F">
              <w:rPr>
                <w:color w:val="000000"/>
                <w:sz w:val="20"/>
                <w:szCs w:val="20"/>
              </w:rPr>
              <w:t>ного округа Нижегородской области качественными услугами в сфере ж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лищно-коммунального хозяйства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2 865,71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2 865,71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2 865,71</w:t>
            </w:r>
          </w:p>
        </w:tc>
      </w:tr>
      <w:tr w:rsidR="002A758F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Капитальный ремонт общего имущества в многоквартирных домах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11.2.00.00000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2 865,71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2 865,71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2 865,71</w:t>
            </w:r>
          </w:p>
        </w:tc>
      </w:tr>
      <w:tr w:rsidR="002A758F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Расходы на оплату взносов на капитальный р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монт общего имущества МКД, по п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мещениям находящимся в муниц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пальной собственности Богородского муниципального округа Нижегоро</w:t>
            </w:r>
            <w:r w:rsidRPr="005C0C1F">
              <w:rPr>
                <w:color w:val="000000"/>
                <w:sz w:val="20"/>
                <w:szCs w:val="20"/>
              </w:rPr>
              <w:t>д</w:t>
            </w:r>
            <w:r w:rsidRPr="005C0C1F">
              <w:rPr>
                <w:color w:val="000000"/>
                <w:sz w:val="20"/>
                <w:szCs w:val="20"/>
              </w:rPr>
              <w:t>ской области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11.2.01.00000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2 865,71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2 865,71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2 865,71</w:t>
            </w:r>
          </w:p>
        </w:tc>
      </w:tr>
      <w:tr w:rsidR="002A758F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Взнос на обеспечение проведения к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t>питального ремонта общего имущ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11.2.01.48000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2 865,71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2 865,71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2 865,71</w:t>
            </w:r>
          </w:p>
        </w:tc>
      </w:tr>
      <w:tr w:rsidR="002A758F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11.2.01.48000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2 865,71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2 865,71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2 865,71</w:t>
            </w:r>
          </w:p>
        </w:tc>
      </w:tr>
      <w:tr w:rsidR="002A758F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340,10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340,10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340,10</w:t>
            </w:r>
          </w:p>
        </w:tc>
      </w:tr>
      <w:tr w:rsidR="002A758F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Муниципальная программа Богоро</w:t>
            </w:r>
            <w:r w:rsidRPr="005C0C1F">
              <w:rPr>
                <w:color w:val="000000"/>
                <w:sz w:val="20"/>
                <w:szCs w:val="20"/>
              </w:rPr>
              <w:t>д</w:t>
            </w:r>
            <w:r w:rsidRPr="005C0C1F">
              <w:rPr>
                <w:color w:val="000000"/>
                <w:sz w:val="20"/>
                <w:szCs w:val="20"/>
              </w:rPr>
              <w:t>ского муниципального округа Ниж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 xml:space="preserve">городской области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Управление м</w:t>
            </w:r>
            <w:r w:rsidRPr="005C0C1F">
              <w:rPr>
                <w:color w:val="000000"/>
                <w:sz w:val="20"/>
                <w:szCs w:val="20"/>
              </w:rPr>
              <w:t>у</w:t>
            </w:r>
            <w:r w:rsidRPr="005C0C1F">
              <w:rPr>
                <w:color w:val="000000"/>
                <w:sz w:val="20"/>
                <w:szCs w:val="20"/>
              </w:rPr>
              <w:t>ниципальным имуществом и земел</w:t>
            </w:r>
            <w:r w:rsidRPr="005C0C1F">
              <w:rPr>
                <w:color w:val="000000"/>
                <w:sz w:val="20"/>
                <w:szCs w:val="20"/>
              </w:rPr>
              <w:t>ь</w:t>
            </w:r>
            <w:r w:rsidRPr="005C0C1F">
              <w:rPr>
                <w:color w:val="000000"/>
                <w:sz w:val="20"/>
                <w:szCs w:val="20"/>
              </w:rPr>
              <w:t>ными ресурсами Богородского мун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ципального округа Нижегородской области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340,10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340,10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340,10</w:t>
            </w:r>
          </w:p>
        </w:tc>
      </w:tr>
      <w:tr w:rsidR="002A758F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Управление муниц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пальным имуществом и земельными ресурсами Богородского муниципал</w:t>
            </w:r>
            <w:r w:rsidRPr="005C0C1F">
              <w:rPr>
                <w:color w:val="000000"/>
                <w:sz w:val="20"/>
                <w:szCs w:val="20"/>
              </w:rPr>
              <w:t>ь</w:t>
            </w:r>
            <w:r w:rsidRPr="005C0C1F">
              <w:rPr>
                <w:color w:val="000000"/>
                <w:sz w:val="20"/>
                <w:szCs w:val="20"/>
              </w:rPr>
              <w:t>ного округа Нижегородской области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08.1.00.00000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340,10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340,10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340,10</w:t>
            </w:r>
          </w:p>
        </w:tc>
      </w:tr>
      <w:tr w:rsidR="002A758F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Содержание муниципального имущества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08.1.04.00000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340,10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340,10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340,10</w:t>
            </w:r>
          </w:p>
        </w:tc>
      </w:tr>
      <w:tr w:rsidR="002A758F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в области прочих меропри</w:t>
            </w:r>
            <w:r w:rsidRPr="005C0C1F">
              <w:rPr>
                <w:color w:val="000000"/>
                <w:sz w:val="20"/>
                <w:szCs w:val="20"/>
              </w:rPr>
              <w:t>я</w:t>
            </w:r>
            <w:r w:rsidRPr="005C0C1F">
              <w:rPr>
                <w:color w:val="000000"/>
                <w:sz w:val="20"/>
                <w:szCs w:val="20"/>
              </w:rPr>
              <w:t>тий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08.1.04.49700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340,10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340,10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340,10</w:t>
            </w:r>
          </w:p>
        </w:tc>
      </w:tr>
      <w:tr w:rsidR="002A758F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08.1.04.49700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340,10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340,10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340,10</w:t>
            </w:r>
          </w:p>
        </w:tc>
      </w:tr>
      <w:tr w:rsidR="002A758F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33 738,80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33 717,70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33 802,70</w:t>
            </w:r>
          </w:p>
        </w:tc>
      </w:tr>
      <w:tr w:rsidR="002A758F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lastRenderedPageBreak/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48,00</w:t>
            </w:r>
          </w:p>
        </w:tc>
      </w:tr>
      <w:tr w:rsidR="002A758F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Муниципальная программа Богоро</w:t>
            </w:r>
            <w:r w:rsidRPr="005C0C1F">
              <w:rPr>
                <w:color w:val="000000"/>
                <w:sz w:val="20"/>
                <w:szCs w:val="20"/>
              </w:rPr>
              <w:t>д</w:t>
            </w:r>
            <w:r w:rsidRPr="005C0C1F">
              <w:rPr>
                <w:color w:val="000000"/>
                <w:sz w:val="20"/>
                <w:szCs w:val="20"/>
              </w:rPr>
              <w:t>ского муниципального округа Ниж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 xml:space="preserve">городской области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Обеспечение населения Богородского муниципал</w:t>
            </w:r>
            <w:r w:rsidRPr="005C0C1F">
              <w:rPr>
                <w:color w:val="000000"/>
                <w:sz w:val="20"/>
                <w:szCs w:val="20"/>
              </w:rPr>
              <w:t>ь</w:t>
            </w:r>
            <w:r w:rsidRPr="005C0C1F">
              <w:rPr>
                <w:color w:val="000000"/>
                <w:sz w:val="20"/>
                <w:szCs w:val="20"/>
              </w:rPr>
              <w:t>ного округа Нижегородской области доступным и комфортным жильем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48,00</w:t>
            </w:r>
          </w:p>
        </w:tc>
      </w:tr>
      <w:tr w:rsidR="002A758F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Обеспечение жильем молодых семей в Богородском мун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ципальном округе Нижегородской области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03.1.00.00000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48,00</w:t>
            </w:r>
          </w:p>
        </w:tc>
      </w:tr>
      <w:tr w:rsidR="002A758F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Компенсация процентной ставки по кредитам по программе жилищного кредитования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03.1.02.00000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48,00</w:t>
            </w:r>
          </w:p>
        </w:tc>
      </w:tr>
      <w:tr w:rsidR="002A758F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по осуществлению социал</w:t>
            </w:r>
            <w:r w:rsidRPr="005C0C1F">
              <w:rPr>
                <w:color w:val="000000"/>
                <w:sz w:val="20"/>
                <w:szCs w:val="20"/>
              </w:rPr>
              <w:t>ь</w:t>
            </w:r>
            <w:r w:rsidRPr="005C0C1F">
              <w:rPr>
                <w:color w:val="000000"/>
                <w:sz w:val="20"/>
                <w:szCs w:val="20"/>
              </w:rPr>
              <w:t>ных выплат молодым семьям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03.1.02.44600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48,00</w:t>
            </w:r>
          </w:p>
        </w:tc>
      </w:tr>
      <w:tr w:rsidR="002A758F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Социальное обеспечение и иные в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ы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03.1.02.44600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48,00</w:t>
            </w:r>
          </w:p>
        </w:tc>
      </w:tr>
      <w:tr w:rsidR="002A758F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33 690,80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33 669,70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33 754,70</w:t>
            </w:r>
          </w:p>
        </w:tc>
      </w:tr>
      <w:tr w:rsidR="002A758F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Муниципальная программа Богоро</w:t>
            </w:r>
            <w:r w:rsidRPr="005C0C1F">
              <w:rPr>
                <w:color w:val="000000"/>
                <w:sz w:val="20"/>
                <w:szCs w:val="20"/>
              </w:rPr>
              <w:t>д</w:t>
            </w:r>
            <w:r w:rsidRPr="005C0C1F">
              <w:rPr>
                <w:color w:val="000000"/>
                <w:sz w:val="20"/>
                <w:szCs w:val="20"/>
              </w:rPr>
              <w:t>ского муниципального округа Ниж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 xml:space="preserve">городской области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Обеспечение населения Богородского муниципал</w:t>
            </w:r>
            <w:r w:rsidRPr="005C0C1F">
              <w:rPr>
                <w:color w:val="000000"/>
                <w:sz w:val="20"/>
                <w:szCs w:val="20"/>
              </w:rPr>
              <w:t>ь</w:t>
            </w:r>
            <w:r w:rsidRPr="005C0C1F">
              <w:rPr>
                <w:color w:val="000000"/>
                <w:sz w:val="20"/>
                <w:szCs w:val="20"/>
              </w:rPr>
              <w:t>ного округа Нижегородской области доступным и комфортным жильем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33 690,80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33 669,70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33 754,70</w:t>
            </w:r>
          </w:p>
        </w:tc>
      </w:tr>
      <w:tr w:rsidR="002A758F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Обеспечение жильем молодых семей в Богородском мун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ципальном округе Нижегородской области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03.1.00.00000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1 075,70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1 054,60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1 139,60</w:t>
            </w:r>
          </w:p>
        </w:tc>
      </w:tr>
      <w:tr w:rsidR="002A758F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Социальные выплаты (субсидии) молодым семьям на приобретение (строительство) ж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лья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03.1.01.00000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1 075,70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1 054,60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1 139,60</w:t>
            </w:r>
          </w:p>
        </w:tc>
      </w:tr>
      <w:tr w:rsidR="002A758F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софинансирование ос</w:t>
            </w:r>
            <w:r w:rsidRPr="005C0C1F">
              <w:rPr>
                <w:color w:val="000000"/>
                <w:sz w:val="20"/>
                <w:szCs w:val="20"/>
              </w:rPr>
              <w:t>у</w:t>
            </w:r>
            <w:r w:rsidRPr="005C0C1F">
              <w:rPr>
                <w:color w:val="000000"/>
                <w:sz w:val="20"/>
                <w:szCs w:val="20"/>
              </w:rPr>
              <w:t>ществления социальных выплат мол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дым семьям на приобретение жилья или строительство индивидуального жилого дома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03.1.01.L4970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1 075,70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1 054,60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1 139,60</w:t>
            </w:r>
          </w:p>
        </w:tc>
      </w:tr>
      <w:tr w:rsidR="002A758F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Социальное обеспечение и иные в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ы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03.1.01.L4970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758F" w:rsidRPr="005C0C1F" w:rsidRDefault="002A758F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1 075,70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1 054,60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A758F" w:rsidRPr="005C0C1F" w:rsidRDefault="002A758F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1 139,60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79D6" w:rsidRPr="005C0C1F" w:rsidRDefault="006D79D6" w:rsidP="00FC6E68">
            <w:pPr>
              <w:autoSpaceDE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79D6" w:rsidRPr="005C0C1F" w:rsidRDefault="006D79D6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79D6" w:rsidRPr="005C0C1F" w:rsidRDefault="006D79D6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79D6" w:rsidRPr="005C0C1F" w:rsidRDefault="006D79D6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79D6" w:rsidRPr="005C0C1F" w:rsidRDefault="006D79D6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79D6" w:rsidRPr="005C0C1F" w:rsidRDefault="006D79D6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79D6" w:rsidRPr="005C0C1F" w:rsidRDefault="006D79D6" w:rsidP="00FC6E68">
            <w:pPr>
              <w:autoSpaceDE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79D6" w:rsidRPr="005C0C1F" w:rsidRDefault="006D79D6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79D6" w:rsidRPr="005C0C1F" w:rsidRDefault="006D79D6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79D6" w:rsidRPr="005C0C1F" w:rsidRDefault="006D79D6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79D6" w:rsidRPr="005C0C1F" w:rsidRDefault="006D79D6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79D6" w:rsidRPr="005C0C1F" w:rsidRDefault="006D79D6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348,00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348,00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348,00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79D6" w:rsidRPr="005C0C1F" w:rsidRDefault="006D79D6" w:rsidP="00FC6E68">
            <w:pPr>
              <w:autoSpaceDE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79D6" w:rsidRPr="005C0C1F" w:rsidRDefault="006D79D6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79D6" w:rsidRPr="005C0C1F" w:rsidRDefault="006D79D6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79D6" w:rsidRPr="005C0C1F" w:rsidRDefault="006D79D6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79D6" w:rsidRPr="005C0C1F" w:rsidRDefault="006D79D6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79D6" w:rsidRPr="005C0C1F" w:rsidRDefault="006D79D6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518,10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496,80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559,50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79D6" w:rsidRPr="005C0C1F" w:rsidRDefault="006D79D6" w:rsidP="00FC6E68">
            <w:pPr>
              <w:autoSpaceDE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79D6" w:rsidRPr="005C0C1F" w:rsidRDefault="006D79D6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79D6" w:rsidRPr="005C0C1F" w:rsidRDefault="006D79D6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79D6" w:rsidRPr="005C0C1F" w:rsidRDefault="006D79D6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79D6" w:rsidRPr="005C0C1F" w:rsidRDefault="006D79D6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79D6" w:rsidRPr="005C0C1F" w:rsidRDefault="006D79D6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209,60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209,80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232,10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Выполнение госуда</w:t>
            </w:r>
            <w:r w:rsidRPr="005C0C1F">
              <w:rPr>
                <w:color w:val="000000"/>
                <w:sz w:val="20"/>
                <w:szCs w:val="20"/>
              </w:rPr>
              <w:t>р</w:t>
            </w:r>
            <w:r w:rsidRPr="005C0C1F">
              <w:rPr>
                <w:color w:val="000000"/>
                <w:sz w:val="20"/>
                <w:szCs w:val="20"/>
              </w:rPr>
              <w:t>ственных обязательств по обеспеч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нию жильем отдельных категорий граждан, установленных федеральным законодательством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03.4.00.00000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32 615,10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32 615,10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32 615,10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Обеспечение жильем отдельных категорий гра</w:t>
            </w:r>
            <w:r w:rsidRPr="005C0C1F">
              <w:rPr>
                <w:color w:val="000000"/>
                <w:sz w:val="20"/>
                <w:szCs w:val="20"/>
              </w:rPr>
              <w:t>ж</w:t>
            </w:r>
            <w:r w:rsidRPr="005C0C1F">
              <w:rPr>
                <w:color w:val="000000"/>
                <w:sz w:val="20"/>
                <w:szCs w:val="20"/>
              </w:rPr>
              <w:t>дан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03.4.01.00000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32 615,10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32 615,10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32 615,10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обеспечение детей-сирот и детей, оставшихся без попечения р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дителей, лиц из числа детей-сирот и детей, оставшихся без попечения р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дителей, жилыми помещениями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03.4.01.R0820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32 615,10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32 615,10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32 615,10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 xml:space="preserve">Капитальные вложения в объекты 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lastRenderedPageBreak/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03.4.01.R0820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32 615,10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32 615,10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32 615,10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79D6" w:rsidRPr="005C0C1F" w:rsidRDefault="006D79D6" w:rsidP="00FC6E68">
            <w:pPr>
              <w:autoSpaceDE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lastRenderedPageBreak/>
              <w:t>в том числе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79D6" w:rsidRPr="005C0C1F" w:rsidRDefault="006D79D6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79D6" w:rsidRPr="005C0C1F" w:rsidRDefault="006D79D6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79D6" w:rsidRPr="005C0C1F" w:rsidRDefault="006D79D6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79D6" w:rsidRPr="005C0C1F" w:rsidRDefault="006D79D6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79D6" w:rsidRPr="005C0C1F" w:rsidRDefault="006D79D6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79D6" w:rsidRPr="005C0C1F" w:rsidRDefault="006D79D6" w:rsidP="00FC6E68">
            <w:pPr>
              <w:autoSpaceDE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79D6" w:rsidRPr="005C0C1F" w:rsidRDefault="006D79D6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79D6" w:rsidRPr="005C0C1F" w:rsidRDefault="006D79D6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79D6" w:rsidRPr="005C0C1F" w:rsidRDefault="006D79D6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79D6" w:rsidRPr="005C0C1F" w:rsidRDefault="006D79D6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79D6" w:rsidRPr="005C0C1F" w:rsidRDefault="006D79D6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26 979,90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24 547,60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24 547,60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79D6" w:rsidRPr="005C0C1F" w:rsidRDefault="006D79D6" w:rsidP="00FC6E68">
            <w:pPr>
              <w:autoSpaceDE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79D6" w:rsidRPr="005C0C1F" w:rsidRDefault="006D79D6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79D6" w:rsidRPr="005C0C1F" w:rsidRDefault="006D79D6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79D6" w:rsidRPr="005C0C1F" w:rsidRDefault="006D79D6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79D6" w:rsidRPr="005C0C1F" w:rsidRDefault="006D79D6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79D6" w:rsidRPr="005C0C1F" w:rsidRDefault="006D79D6" w:rsidP="00FC6E68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5 635,20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8 067,50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8 067,50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АДМИНИСТРАЦИЯ БОГОРО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Д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СКОГО МУНИЦИПАЛЬНОГО ОКРУГА НИЖЕГОРОДСКОЙ О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Б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7 844,22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7 844,22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7 844,22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ОБЩЕГОСУДАРСТВЕННЫЕ В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7 844,22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7 844,22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7 844,22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ственной власти субъектов Росси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й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ской Федерации, местных админ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7 844,22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7 844,22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7 844,22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7 844,22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7 844,22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7 844,22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Непрограммные направления деятел</w:t>
            </w:r>
            <w:r w:rsidRPr="005C0C1F">
              <w:rPr>
                <w:color w:val="000000"/>
                <w:sz w:val="20"/>
                <w:szCs w:val="20"/>
              </w:rPr>
              <w:t>ь</w:t>
            </w:r>
            <w:r w:rsidRPr="005C0C1F">
              <w:rPr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7 844,22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7 844,22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7 844,22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Содержание аппарата управления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99.9.01.00000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7 844,22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7 844,22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7 844,22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обеспечение функций о</w:t>
            </w:r>
            <w:r w:rsidRPr="005C0C1F">
              <w:rPr>
                <w:color w:val="000000"/>
                <w:sz w:val="20"/>
                <w:szCs w:val="20"/>
              </w:rPr>
              <w:t>р</w:t>
            </w:r>
            <w:r w:rsidRPr="005C0C1F">
              <w:rPr>
                <w:color w:val="000000"/>
                <w:sz w:val="20"/>
                <w:szCs w:val="20"/>
              </w:rPr>
              <w:t>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99.9.01.00190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7 844,22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7 844,22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7 844,22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н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99.9.01.00190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7 844,22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7 844,22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7 844,22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АДМИНИСТРАЦИЯ БОГОРО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Д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СКОГО МУНИЦИПАЛЬНОГО РАЙОНА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145 645,37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143 534,41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143 430,61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ОБЩЕГОСУДАРСТВЕННЫЕ В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92 636,07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92 761,97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92 613,67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ж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ностного лица субъекта Российской Федерации и муниципального обр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2 464,26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2 464,26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2 464,26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2 464,26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2 464,26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2 464,26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Непрограммные направления деятел</w:t>
            </w:r>
            <w:r w:rsidRPr="005C0C1F">
              <w:rPr>
                <w:color w:val="000000"/>
                <w:sz w:val="20"/>
                <w:szCs w:val="20"/>
              </w:rPr>
              <w:t>ь</w:t>
            </w:r>
            <w:r w:rsidRPr="005C0C1F">
              <w:rPr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2 464,26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2 464,26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2 464,26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Содержание аппарата управления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99.9.01.00000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2 464,26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2 464,26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2 464,26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обеспечение функций гл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t>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99.9.01.00030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2 464,26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2 464,26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2 464,26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н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99.9.01.00030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2 464,26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2 464,26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2 464,26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ственной власти субъектов Росси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й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ской Федерации, местных админ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lastRenderedPageBreak/>
              <w:t>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lastRenderedPageBreak/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63 250,04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63 250,04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63 250,04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lastRenderedPageBreak/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63 250,04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63 250,04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63 250,04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Непрограммные направления деятел</w:t>
            </w:r>
            <w:r w:rsidRPr="005C0C1F">
              <w:rPr>
                <w:color w:val="000000"/>
                <w:sz w:val="20"/>
                <w:szCs w:val="20"/>
              </w:rPr>
              <w:t>ь</w:t>
            </w:r>
            <w:r w:rsidRPr="005C0C1F">
              <w:rPr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63 250,04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63 250,04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63 250,04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Содержание аппарата управления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99.9.01.00000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61 455,64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61 455,64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61 455,64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обеспечение функций о</w:t>
            </w:r>
            <w:r w:rsidRPr="005C0C1F">
              <w:rPr>
                <w:color w:val="000000"/>
                <w:sz w:val="20"/>
                <w:szCs w:val="20"/>
              </w:rPr>
              <w:t>р</w:t>
            </w:r>
            <w:r w:rsidRPr="005C0C1F">
              <w:rPr>
                <w:color w:val="000000"/>
                <w:sz w:val="20"/>
                <w:szCs w:val="20"/>
              </w:rPr>
              <w:t>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99.9.01.00190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61 455,64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61 455,64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61 455,64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н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99.9.01.00190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61 234,76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61 234,76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61 234,76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99.9.01.00190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220,88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220,88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220,88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Непрограм</w:t>
            </w:r>
            <w:r w:rsidRPr="005C0C1F">
              <w:rPr>
                <w:color w:val="000000"/>
                <w:sz w:val="20"/>
                <w:szCs w:val="20"/>
              </w:rPr>
              <w:t>м</w:t>
            </w:r>
            <w:r w:rsidRPr="005C0C1F">
              <w:rPr>
                <w:color w:val="000000"/>
                <w:sz w:val="20"/>
                <w:szCs w:val="20"/>
              </w:rPr>
              <w:t>ные расходы за счет средств из выш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стоящих бюджетов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99.9.03.00000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1 794,40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1 794,40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1 794,40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осуществление полном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чий по созданию и организации де</w:t>
            </w:r>
            <w:r w:rsidRPr="005C0C1F">
              <w:rPr>
                <w:color w:val="000000"/>
                <w:sz w:val="20"/>
                <w:szCs w:val="20"/>
              </w:rPr>
              <w:t>я</w:t>
            </w:r>
            <w:r w:rsidRPr="005C0C1F">
              <w:rPr>
                <w:color w:val="000000"/>
                <w:sz w:val="20"/>
                <w:szCs w:val="20"/>
              </w:rPr>
              <w:t>тельности муниципальных комиссий по делам несовершеннолетних и з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t>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99.9.03.73040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946,10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946,10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946,10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н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99.9.03.73040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900,30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900,30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900,30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99.9.03.73040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45,80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осуществление полном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чий по организации и осуществлению деятельности по опеке и попечител</w:t>
            </w:r>
            <w:r w:rsidRPr="005C0C1F">
              <w:rPr>
                <w:color w:val="000000"/>
                <w:sz w:val="20"/>
                <w:szCs w:val="20"/>
              </w:rPr>
              <w:t>ь</w:t>
            </w:r>
            <w:r w:rsidRPr="005C0C1F">
              <w:rPr>
                <w:color w:val="000000"/>
                <w:sz w:val="20"/>
                <w:szCs w:val="20"/>
              </w:rPr>
              <w:t>ству в отношении совершеннолетних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99.9.03.73060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848,30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848,30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848,30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н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99.9.03.73060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803,70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803,70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803,70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99.9.03.73060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44,60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44,60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44,60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37,60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163,50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15,20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37,60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163,50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15,20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Непрограммные направления деятел</w:t>
            </w:r>
            <w:r w:rsidRPr="005C0C1F">
              <w:rPr>
                <w:color w:val="000000"/>
                <w:sz w:val="20"/>
                <w:szCs w:val="20"/>
              </w:rPr>
              <w:t>ь</w:t>
            </w:r>
            <w:r w:rsidRPr="005C0C1F">
              <w:rPr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37,60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163,50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15,20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Непрограм</w:t>
            </w:r>
            <w:r w:rsidRPr="005C0C1F">
              <w:rPr>
                <w:color w:val="000000"/>
                <w:sz w:val="20"/>
                <w:szCs w:val="20"/>
              </w:rPr>
              <w:t>м</w:t>
            </w:r>
            <w:r w:rsidRPr="005C0C1F">
              <w:rPr>
                <w:color w:val="000000"/>
                <w:sz w:val="20"/>
                <w:szCs w:val="20"/>
              </w:rPr>
              <w:t>ные расходы за счет средств из выш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стоящих бюджетов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99.9.03.00000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37,60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163,50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15,20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Расходы на реализацию переданных исполнительно-распорядительным органам муниципальных образований </w:t>
            </w:r>
            <w:r w:rsidRPr="005C0C1F">
              <w:rPr>
                <w:color w:val="000000"/>
                <w:sz w:val="20"/>
                <w:szCs w:val="20"/>
              </w:rPr>
              <w:lastRenderedPageBreak/>
              <w:t>Нижегородской области госуда</w:t>
            </w:r>
            <w:r w:rsidRPr="005C0C1F">
              <w:rPr>
                <w:color w:val="000000"/>
                <w:sz w:val="20"/>
                <w:szCs w:val="20"/>
              </w:rPr>
              <w:t>р</w:t>
            </w:r>
            <w:r w:rsidRPr="005C0C1F">
              <w:rPr>
                <w:color w:val="000000"/>
                <w:sz w:val="20"/>
                <w:szCs w:val="20"/>
              </w:rPr>
              <w:t>ственных полномочий по составлению (изменению, дополнению) списков кандидатов в присяжные заседатели федеральных судов общей юрисди</w:t>
            </w:r>
            <w:r w:rsidRPr="005C0C1F">
              <w:rPr>
                <w:color w:val="000000"/>
                <w:sz w:val="20"/>
                <w:szCs w:val="20"/>
              </w:rPr>
              <w:t>к</w:t>
            </w:r>
            <w:r w:rsidRPr="005C0C1F">
              <w:rPr>
                <w:color w:val="000000"/>
                <w:sz w:val="20"/>
                <w:szCs w:val="20"/>
              </w:rPr>
              <w:t>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lastRenderedPageBreak/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99.9.03.51200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37,60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163,50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15,20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99.9.03.51200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37,60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163,50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15,20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990,77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990,77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990,77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990,77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990,77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990,77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Непрограммные направления деятел</w:t>
            </w:r>
            <w:r w:rsidRPr="005C0C1F">
              <w:rPr>
                <w:color w:val="000000"/>
                <w:sz w:val="20"/>
                <w:szCs w:val="20"/>
              </w:rPr>
              <w:t>ь</w:t>
            </w:r>
            <w:r w:rsidRPr="005C0C1F">
              <w:rPr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990,77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990,77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990,77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Содержание аппарата управления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99.9.01.00000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990,77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990,77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990,77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обеспечение функций о</w:t>
            </w:r>
            <w:r w:rsidRPr="005C0C1F">
              <w:rPr>
                <w:color w:val="000000"/>
                <w:sz w:val="20"/>
                <w:szCs w:val="20"/>
              </w:rPr>
              <w:t>р</w:t>
            </w:r>
            <w:r w:rsidRPr="005C0C1F">
              <w:rPr>
                <w:color w:val="000000"/>
                <w:sz w:val="20"/>
                <w:szCs w:val="20"/>
              </w:rPr>
              <w:t>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99.9.01.00190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990,77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990,77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990,77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н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99.9.01.00190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980,77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980,77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980,77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99.9.01.00190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10,00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25 893,40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25 893,40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25 893,40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Муниципальная программа Богоро</w:t>
            </w:r>
            <w:r w:rsidRPr="005C0C1F">
              <w:rPr>
                <w:color w:val="000000"/>
                <w:sz w:val="20"/>
                <w:szCs w:val="20"/>
              </w:rPr>
              <w:t>д</w:t>
            </w:r>
            <w:r w:rsidRPr="005C0C1F">
              <w:rPr>
                <w:color w:val="000000"/>
                <w:sz w:val="20"/>
                <w:szCs w:val="20"/>
              </w:rPr>
              <w:t>ского муниципального округа Ниж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 xml:space="preserve">городской области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Информационное общество Богородского муниципал</w:t>
            </w:r>
            <w:r w:rsidRPr="005C0C1F">
              <w:rPr>
                <w:color w:val="000000"/>
                <w:sz w:val="20"/>
                <w:szCs w:val="20"/>
              </w:rPr>
              <w:t>ь</w:t>
            </w:r>
            <w:r w:rsidRPr="005C0C1F">
              <w:rPr>
                <w:color w:val="000000"/>
                <w:sz w:val="20"/>
                <w:szCs w:val="20"/>
              </w:rPr>
              <w:t>ного округа Нижегородской области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1 917,68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1 917,68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1 917,68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Информационная среда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13.2.00.00000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Использов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t>ние предоставляемой статистической информации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13.2.02.00000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Муниципальный заказ на статистич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скую информацию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13.2.02.45110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13.2.02.45110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150,00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Обеспечение сохра</w:t>
            </w:r>
            <w:r w:rsidRPr="005C0C1F">
              <w:rPr>
                <w:color w:val="000000"/>
                <w:sz w:val="20"/>
                <w:szCs w:val="20"/>
              </w:rPr>
              <w:t>н</w:t>
            </w:r>
            <w:r w:rsidRPr="005C0C1F">
              <w:rPr>
                <w:color w:val="000000"/>
                <w:sz w:val="20"/>
                <w:szCs w:val="20"/>
              </w:rPr>
              <w:t>ности, комплектования, учета и и</w:t>
            </w:r>
            <w:r w:rsidRPr="005C0C1F">
              <w:rPr>
                <w:color w:val="000000"/>
                <w:sz w:val="20"/>
                <w:szCs w:val="20"/>
              </w:rPr>
              <w:t>с</w:t>
            </w:r>
            <w:r w:rsidRPr="005C0C1F">
              <w:rPr>
                <w:color w:val="000000"/>
                <w:sz w:val="20"/>
                <w:szCs w:val="20"/>
              </w:rPr>
              <w:t>пользования архивных документов Богородского муниципального округа Нижегородской области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13.3.00.00000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1 767,68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1 767,68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1 767,68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 xml:space="preserve">Обеспечение функционирования МКУ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Богоро</w:t>
            </w:r>
            <w:r w:rsidRPr="005C0C1F">
              <w:rPr>
                <w:color w:val="000000"/>
                <w:sz w:val="20"/>
                <w:szCs w:val="20"/>
              </w:rPr>
              <w:t>д</w:t>
            </w:r>
            <w:r w:rsidRPr="005C0C1F">
              <w:rPr>
                <w:color w:val="000000"/>
                <w:sz w:val="20"/>
                <w:szCs w:val="20"/>
              </w:rPr>
              <w:t>ский архив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13.3.01.00000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1 676,71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1 676,71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1 676,71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13.3.01.00590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1 676,71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1 676,71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1 676,71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 xml:space="preserve">лях обеспечения выполнения функций 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н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lastRenderedPageBreak/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13.3.01.00590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1 232,41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1 232,41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1 232,41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13.3.01.00590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444,30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444,30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444,30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Укрепление материально-технической базы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13.3.02.00000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90,97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90,97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90,97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13.3.02.00590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90,97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90,97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90,97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13.3.02.00590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90,97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90,97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90,97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Муниципальная программа Богоро</w:t>
            </w:r>
            <w:r w:rsidRPr="005C0C1F">
              <w:rPr>
                <w:color w:val="000000"/>
                <w:sz w:val="20"/>
                <w:szCs w:val="20"/>
              </w:rPr>
              <w:t>д</w:t>
            </w:r>
            <w:r w:rsidRPr="005C0C1F">
              <w:rPr>
                <w:color w:val="000000"/>
                <w:sz w:val="20"/>
                <w:szCs w:val="20"/>
              </w:rPr>
              <w:t>ского муниципального округа Ниж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 xml:space="preserve">городской области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Развитие муниц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пальной службы в Богородском мун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ципальном округе Нижегородской области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23 668,70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23 668,70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23 668,70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Материально-техническое обеспечение деятельн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сти органов местного самоуправления Богородского муниципального округа Нижегородской области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14.2.00.00000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23 668,70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23 668,70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23 668,70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Обеспечение функционирования органов местного самоуправления Богородского мун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ципального округа Нижегородской области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14.2.01.00000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23 668,70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23 668,70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23 668,70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14.2.01.00590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23 668,70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23 668,70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23 668,70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н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14.2.01.00590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12 120,60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12 120,60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12 120,60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14.2.01.00590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11 535,92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11 535,92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11 535,92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14.2.01.00590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12,18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12,18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12,18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307,02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307,02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307,02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Непрограммные направления деятел</w:t>
            </w:r>
            <w:r w:rsidRPr="005C0C1F">
              <w:rPr>
                <w:color w:val="000000"/>
                <w:sz w:val="20"/>
                <w:szCs w:val="20"/>
              </w:rPr>
              <w:t>ь</w:t>
            </w:r>
            <w:r w:rsidRPr="005C0C1F">
              <w:rPr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307,02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307,02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307,02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Прочие н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программные расходы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99.9.04.00000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307,02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307,02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307,02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99.9.04.46000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70,75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70,75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70,75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99.9.04.46000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70,75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70,75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70,75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по проведению встреч, сов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щаний,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99.9.04.46100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135,20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135,20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135,20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99.9.04.46100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135,20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135,20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135,20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Юридические услуги и консультации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99.9.04.46200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101,07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101,07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101,07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lastRenderedPageBreak/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lastRenderedPageBreak/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99.9.04.46200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101,07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101,07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101,07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1 173,40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1 184,90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1 229,40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1 173,40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1 184,90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1 229,40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1 173,40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1 184,90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1 229,40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Непрограммные направления деятел</w:t>
            </w:r>
            <w:r w:rsidRPr="005C0C1F">
              <w:rPr>
                <w:color w:val="000000"/>
                <w:sz w:val="20"/>
                <w:szCs w:val="20"/>
              </w:rPr>
              <w:t>ь</w:t>
            </w:r>
            <w:r w:rsidRPr="005C0C1F">
              <w:rPr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1 173,40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1 184,90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1 229,40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Непрограм</w:t>
            </w:r>
            <w:r w:rsidRPr="005C0C1F">
              <w:rPr>
                <w:color w:val="000000"/>
                <w:sz w:val="20"/>
                <w:szCs w:val="20"/>
              </w:rPr>
              <w:t>м</w:t>
            </w:r>
            <w:r w:rsidRPr="005C0C1F">
              <w:rPr>
                <w:color w:val="000000"/>
                <w:sz w:val="20"/>
                <w:szCs w:val="20"/>
              </w:rPr>
              <w:t>ные расходы за счет средств из выш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стоящих бюджетов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99.9.03.00000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1 173,40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1 184,90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1 229,40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Осуществление государственных по</w:t>
            </w:r>
            <w:r w:rsidRPr="005C0C1F">
              <w:rPr>
                <w:color w:val="000000"/>
                <w:sz w:val="20"/>
                <w:szCs w:val="20"/>
              </w:rPr>
              <w:t>л</w:t>
            </w:r>
            <w:r w:rsidRPr="005C0C1F">
              <w:rPr>
                <w:color w:val="000000"/>
                <w:sz w:val="20"/>
                <w:szCs w:val="20"/>
              </w:rPr>
              <w:t>номочий Российской Федерации по первичному воинскому учету на те</w:t>
            </w:r>
            <w:r w:rsidRPr="005C0C1F">
              <w:rPr>
                <w:color w:val="000000"/>
                <w:sz w:val="20"/>
                <w:szCs w:val="20"/>
              </w:rPr>
              <w:t>р</w:t>
            </w:r>
            <w:r w:rsidRPr="005C0C1F">
              <w:rPr>
                <w:color w:val="000000"/>
                <w:sz w:val="20"/>
                <w:szCs w:val="20"/>
              </w:rPr>
              <w:t>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99.9.03.51180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1 173,40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1 184,90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1 229,40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н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99.9.03.51180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1 103,20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1 103,20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1 103,20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99.9.03.51180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70,20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81,70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126,20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НАЦИОНАЛЬНАЯ БЕЗОПА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НОСТЬ И ПРАВООХРАНИТЕЛ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5 561,19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5 561,19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5 561,19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го и техногенного характера, п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5 561,19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5 561,19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5 561,19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Муниципальная программа Богоро</w:t>
            </w:r>
            <w:r w:rsidRPr="005C0C1F">
              <w:rPr>
                <w:color w:val="000000"/>
                <w:sz w:val="20"/>
                <w:szCs w:val="20"/>
              </w:rPr>
              <w:t>д</w:t>
            </w:r>
            <w:r w:rsidRPr="005C0C1F">
              <w:rPr>
                <w:color w:val="000000"/>
                <w:sz w:val="20"/>
                <w:szCs w:val="20"/>
              </w:rPr>
              <w:t>ского муниципального округа Ниж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 xml:space="preserve">городской области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Обеспечение бе</w:t>
            </w:r>
            <w:r w:rsidRPr="005C0C1F">
              <w:rPr>
                <w:color w:val="000000"/>
                <w:sz w:val="20"/>
                <w:szCs w:val="20"/>
              </w:rPr>
              <w:t>з</w:t>
            </w:r>
            <w:r w:rsidRPr="005C0C1F">
              <w:rPr>
                <w:color w:val="000000"/>
                <w:sz w:val="20"/>
                <w:szCs w:val="20"/>
              </w:rPr>
              <w:t>опасности жизнедеятельности насел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ния Богородского муниципального округа Нижегородской области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1 211,87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1 211,87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1 211,87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Построение и разв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тие аппаратно-программного ко</w:t>
            </w:r>
            <w:r w:rsidRPr="005C0C1F">
              <w:rPr>
                <w:color w:val="000000"/>
                <w:sz w:val="20"/>
                <w:szCs w:val="20"/>
              </w:rPr>
              <w:t>м</w:t>
            </w:r>
            <w:r w:rsidRPr="005C0C1F">
              <w:rPr>
                <w:color w:val="000000"/>
                <w:sz w:val="20"/>
                <w:szCs w:val="20"/>
              </w:rPr>
              <w:t xml:space="preserve">плекса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Безопасный город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12.6.00.00000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1 211,87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1 211,87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1 211,87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Реконстру</w:t>
            </w:r>
            <w:r w:rsidRPr="005C0C1F">
              <w:rPr>
                <w:color w:val="000000"/>
                <w:sz w:val="20"/>
                <w:szCs w:val="20"/>
              </w:rPr>
              <w:t>к</w:t>
            </w:r>
            <w:r w:rsidRPr="005C0C1F">
              <w:rPr>
                <w:color w:val="000000"/>
                <w:sz w:val="20"/>
                <w:szCs w:val="20"/>
              </w:rPr>
              <w:t>ция и содержание муниципального сегмента РАСЦО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12.6.01.00000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1 211,87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1 211,87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1 211,87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содержание муниципал</w:t>
            </w:r>
            <w:r w:rsidRPr="005C0C1F">
              <w:rPr>
                <w:color w:val="000000"/>
                <w:sz w:val="20"/>
                <w:szCs w:val="20"/>
              </w:rPr>
              <w:t>ь</w:t>
            </w:r>
            <w:r w:rsidRPr="005C0C1F">
              <w:rPr>
                <w:color w:val="000000"/>
                <w:sz w:val="20"/>
                <w:szCs w:val="20"/>
              </w:rPr>
              <w:t>ного сегмента региональной автомат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зированной системы централизова</w:t>
            </w:r>
            <w:r w:rsidRPr="005C0C1F">
              <w:rPr>
                <w:color w:val="000000"/>
                <w:sz w:val="20"/>
                <w:szCs w:val="20"/>
              </w:rPr>
              <w:t>н</w:t>
            </w:r>
            <w:r w:rsidRPr="005C0C1F">
              <w:rPr>
                <w:color w:val="000000"/>
                <w:sz w:val="20"/>
                <w:szCs w:val="20"/>
              </w:rPr>
              <w:t>ного оповещения Нижегородской о</w:t>
            </w:r>
            <w:r w:rsidRPr="005C0C1F">
              <w:rPr>
                <w:color w:val="000000"/>
                <w:sz w:val="20"/>
                <w:szCs w:val="20"/>
              </w:rPr>
              <w:t>б</w:t>
            </w:r>
            <w:r w:rsidRPr="005C0C1F">
              <w:rPr>
                <w:color w:val="000000"/>
                <w:sz w:val="20"/>
                <w:szCs w:val="20"/>
              </w:rPr>
              <w:t>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12.6.01.45510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1 211,87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1 211,87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1 211,87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12.6.01.45510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1 211,87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1 211,87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1 211,87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Муниципальная программа Богоро</w:t>
            </w:r>
            <w:r w:rsidRPr="005C0C1F">
              <w:rPr>
                <w:color w:val="000000"/>
                <w:sz w:val="20"/>
                <w:szCs w:val="20"/>
              </w:rPr>
              <w:t>д</w:t>
            </w:r>
            <w:r w:rsidRPr="005C0C1F">
              <w:rPr>
                <w:color w:val="000000"/>
                <w:sz w:val="20"/>
                <w:szCs w:val="20"/>
              </w:rPr>
              <w:t>ского муниципального округа Ниж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 xml:space="preserve">городской области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Информационное общество Богородского муниципал</w:t>
            </w:r>
            <w:r w:rsidRPr="005C0C1F">
              <w:rPr>
                <w:color w:val="000000"/>
                <w:sz w:val="20"/>
                <w:szCs w:val="20"/>
              </w:rPr>
              <w:t>ь</w:t>
            </w:r>
            <w:r w:rsidRPr="005C0C1F">
              <w:rPr>
                <w:color w:val="000000"/>
                <w:sz w:val="20"/>
                <w:szCs w:val="20"/>
              </w:rPr>
              <w:t>ного округа Нижегородской области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4 349,32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4 349,32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4 349,32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Обеспечение функц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онирования единой дежурной диспе</w:t>
            </w:r>
            <w:r w:rsidRPr="005C0C1F">
              <w:rPr>
                <w:color w:val="000000"/>
                <w:sz w:val="20"/>
                <w:szCs w:val="20"/>
              </w:rPr>
              <w:t>т</w:t>
            </w:r>
            <w:r w:rsidRPr="005C0C1F">
              <w:rPr>
                <w:color w:val="000000"/>
                <w:sz w:val="20"/>
                <w:szCs w:val="20"/>
              </w:rPr>
              <w:lastRenderedPageBreak/>
              <w:t xml:space="preserve">черской службы и совершенствование работы системы обеспечения вызова экстренных оперативных служб по единому номеру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112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  <w:r w:rsidRPr="005C0C1F">
              <w:rPr>
                <w:color w:val="000000"/>
                <w:sz w:val="20"/>
                <w:szCs w:val="20"/>
              </w:rPr>
              <w:t xml:space="preserve"> в Богородском муниципальном округе Нижегоро</w:t>
            </w:r>
            <w:r w:rsidRPr="005C0C1F">
              <w:rPr>
                <w:color w:val="000000"/>
                <w:sz w:val="20"/>
                <w:szCs w:val="20"/>
              </w:rPr>
              <w:t>д</w:t>
            </w:r>
            <w:r w:rsidRPr="005C0C1F">
              <w:rPr>
                <w:color w:val="000000"/>
                <w:sz w:val="20"/>
                <w:szCs w:val="20"/>
              </w:rPr>
              <w:t>ской области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lastRenderedPageBreak/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13.1.00.00000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4 349,32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4 349,32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4 349,32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lastRenderedPageBreak/>
              <w:t xml:space="preserve">Основное мероприятие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 xml:space="preserve">Обеспечение функционирования МКУ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ЕДДС</w:t>
            </w:r>
            <w:r w:rsidR="005C0C1F" w:rsidRPr="005C0C1F">
              <w:rPr>
                <w:color w:val="000000"/>
                <w:sz w:val="20"/>
                <w:szCs w:val="20"/>
              </w:rPr>
              <w:t>»«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13.1.01.00000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4 349,32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4 349,32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4 349,32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13.1.01.00590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4 349,32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4 349,32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4 349,32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н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13.1.01.00590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3 732,67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3 732,67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3 732,67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13.1.01.00590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616,65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616,65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616,65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10 570,36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9 382,86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9 382,86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2 132,09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2 132,09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2 132,09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Муниципальная программа Богоро</w:t>
            </w:r>
            <w:r w:rsidRPr="005C0C1F">
              <w:rPr>
                <w:color w:val="000000"/>
                <w:sz w:val="20"/>
                <w:szCs w:val="20"/>
              </w:rPr>
              <w:t>д</w:t>
            </w:r>
            <w:r w:rsidRPr="005C0C1F">
              <w:rPr>
                <w:color w:val="000000"/>
                <w:sz w:val="20"/>
                <w:szCs w:val="20"/>
              </w:rPr>
              <w:t>ского муниципального округа Ниж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 xml:space="preserve">городской области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Социальная по</w:t>
            </w:r>
            <w:r w:rsidRPr="005C0C1F">
              <w:rPr>
                <w:color w:val="000000"/>
                <w:sz w:val="20"/>
                <w:szCs w:val="20"/>
              </w:rPr>
              <w:t>д</w:t>
            </w:r>
            <w:r w:rsidRPr="005C0C1F">
              <w:rPr>
                <w:color w:val="000000"/>
                <w:sz w:val="20"/>
                <w:szCs w:val="20"/>
              </w:rPr>
              <w:t>держка граждан Богородского мун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ципального округа Нижегородской области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157,93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157,93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157,93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Семья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157,93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157,93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157,93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Организация временной занятости несовершенн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летних, временного трудоустройства безработных граждан из категории одиноких и многодетных родителей, воспитывающих детей-инвалидов, а также граждан, находящихся в тру</w:t>
            </w:r>
            <w:r w:rsidRPr="005C0C1F">
              <w:rPr>
                <w:color w:val="000000"/>
                <w:sz w:val="20"/>
                <w:szCs w:val="20"/>
              </w:rPr>
              <w:t>д</w:t>
            </w:r>
            <w:r w:rsidRPr="005C0C1F">
              <w:rPr>
                <w:color w:val="000000"/>
                <w:sz w:val="20"/>
                <w:szCs w:val="20"/>
              </w:rPr>
              <w:t>ной жизненной ситуации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02.1.04.00000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157,93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157,93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157,93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по организации обществе</w:t>
            </w:r>
            <w:r w:rsidRPr="005C0C1F">
              <w:rPr>
                <w:color w:val="000000"/>
                <w:sz w:val="20"/>
                <w:szCs w:val="20"/>
              </w:rPr>
              <w:t>н</w:t>
            </w:r>
            <w:r w:rsidRPr="005C0C1F">
              <w:rPr>
                <w:color w:val="000000"/>
                <w:sz w:val="20"/>
                <w:szCs w:val="20"/>
              </w:rPr>
              <w:t>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02.1.04.48200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157,93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157,93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157,93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02.1.04.48200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157,93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157,93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157,93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Муниципальная программа Богоро</w:t>
            </w:r>
            <w:r w:rsidRPr="005C0C1F">
              <w:rPr>
                <w:color w:val="000000"/>
                <w:sz w:val="20"/>
                <w:szCs w:val="20"/>
              </w:rPr>
              <w:t>д</w:t>
            </w:r>
            <w:r w:rsidRPr="005C0C1F">
              <w:rPr>
                <w:color w:val="000000"/>
                <w:sz w:val="20"/>
                <w:szCs w:val="20"/>
              </w:rPr>
              <w:t>ского муниципального округа Ниж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 xml:space="preserve">городской области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Обеспечение бе</w:t>
            </w:r>
            <w:r w:rsidRPr="005C0C1F">
              <w:rPr>
                <w:color w:val="000000"/>
                <w:sz w:val="20"/>
                <w:szCs w:val="20"/>
              </w:rPr>
              <w:t>з</w:t>
            </w:r>
            <w:r w:rsidRPr="005C0C1F">
              <w:rPr>
                <w:color w:val="000000"/>
                <w:sz w:val="20"/>
                <w:szCs w:val="20"/>
              </w:rPr>
              <w:t>опасности жизнедеятельности насел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ния Богородского муниципального округа Нижегородской области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1 974,16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1 974,16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1 974,16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Профилактика бе</w:t>
            </w:r>
            <w:r w:rsidRPr="005C0C1F">
              <w:rPr>
                <w:color w:val="000000"/>
                <w:sz w:val="20"/>
                <w:szCs w:val="20"/>
              </w:rPr>
              <w:t>з</w:t>
            </w:r>
            <w:r w:rsidRPr="005C0C1F">
              <w:rPr>
                <w:color w:val="000000"/>
                <w:sz w:val="20"/>
                <w:szCs w:val="20"/>
              </w:rPr>
              <w:t>надзорности и правонарушений нес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вершеннолетних Богородского мун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ципального округа Нижегородской области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1 974,16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1 974,16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1 974,16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Занятость и трудоустройство несовершенноле</w:t>
            </w:r>
            <w:r w:rsidRPr="005C0C1F">
              <w:rPr>
                <w:color w:val="000000"/>
                <w:sz w:val="20"/>
                <w:szCs w:val="20"/>
              </w:rPr>
              <w:t>т</w:t>
            </w:r>
            <w:r w:rsidRPr="005C0C1F">
              <w:rPr>
                <w:color w:val="000000"/>
                <w:sz w:val="20"/>
                <w:szCs w:val="20"/>
              </w:rPr>
              <w:t>них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1 974,16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1 974,16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1 974,16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по организации временной занятости несовершеннолетних и о</w:t>
            </w:r>
            <w:r w:rsidRPr="005C0C1F">
              <w:rPr>
                <w:color w:val="000000"/>
                <w:sz w:val="20"/>
                <w:szCs w:val="20"/>
              </w:rPr>
              <w:t>б</w:t>
            </w:r>
            <w:r w:rsidRPr="005C0C1F">
              <w:rPr>
                <w:color w:val="000000"/>
                <w:sz w:val="20"/>
                <w:szCs w:val="20"/>
              </w:rPr>
              <w:t>щественных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12.4.02.48100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1 974,16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1 974,16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1 974,16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lastRenderedPageBreak/>
              <w:t>Предоставление субсидий бюдже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12.4.02.48100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1 974,16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1 974,16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1 974,16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5 230,58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5 230,58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5 230,58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Муниципальная программа Богоро</w:t>
            </w:r>
            <w:r w:rsidRPr="005C0C1F">
              <w:rPr>
                <w:color w:val="000000"/>
                <w:sz w:val="20"/>
                <w:szCs w:val="20"/>
              </w:rPr>
              <w:t>д</w:t>
            </w:r>
            <w:r w:rsidRPr="005C0C1F">
              <w:rPr>
                <w:color w:val="000000"/>
                <w:sz w:val="20"/>
                <w:szCs w:val="20"/>
              </w:rPr>
              <w:t>ского муниципального округа Ниж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 xml:space="preserve">городской области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Развитие доро</w:t>
            </w:r>
            <w:r w:rsidRPr="005C0C1F">
              <w:rPr>
                <w:color w:val="000000"/>
                <w:sz w:val="20"/>
                <w:szCs w:val="20"/>
              </w:rPr>
              <w:t>ж</w:t>
            </w:r>
            <w:r w:rsidRPr="005C0C1F">
              <w:rPr>
                <w:color w:val="000000"/>
                <w:sz w:val="20"/>
                <w:szCs w:val="20"/>
              </w:rPr>
              <w:t>ного хозяйства Богородского муниц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пального округа Нижегородской обл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t>сти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5 230,58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5 230,58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5 230,58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Строительство, р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монт и содержание автомобильных дорог общего пользования местного значения Богородского муниципал</w:t>
            </w:r>
            <w:r w:rsidRPr="005C0C1F">
              <w:rPr>
                <w:color w:val="000000"/>
                <w:sz w:val="20"/>
                <w:szCs w:val="20"/>
              </w:rPr>
              <w:t>ь</w:t>
            </w:r>
            <w:r w:rsidRPr="005C0C1F">
              <w:rPr>
                <w:color w:val="000000"/>
                <w:sz w:val="20"/>
                <w:szCs w:val="20"/>
              </w:rPr>
              <w:t>ного округа Нижегородской области и искусственных сооружений на них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5 230,58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5 230,58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5 230,58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Выполнение работ по ремонту автомобильных д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рог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5 230,58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5 230,58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5 230,58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Строительство, реконструкция, кап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тальный ремонт, ремонт и содержание автомобильных дорог общего польз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вания местного значения и иску</w:t>
            </w:r>
            <w:r w:rsidRPr="005C0C1F">
              <w:rPr>
                <w:color w:val="000000"/>
                <w:sz w:val="20"/>
                <w:szCs w:val="20"/>
              </w:rPr>
              <w:t>с</w:t>
            </w:r>
            <w:r w:rsidRPr="005C0C1F">
              <w:rPr>
                <w:color w:val="000000"/>
                <w:sz w:val="20"/>
                <w:szCs w:val="20"/>
              </w:rPr>
              <w:t>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10.1.01.44100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5 230,58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5 230,58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5 230,58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10.1.01.44100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5 230,58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5 230,58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5 230,58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1 978,58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978,58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978,58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Муниципальная программа Богоро</w:t>
            </w:r>
            <w:r w:rsidRPr="005C0C1F">
              <w:rPr>
                <w:color w:val="000000"/>
                <w:sz w:val="20"/>
                <w:szCs w:val="20"/>
              </w:rPr>
              <w:t>д</w:t>
            </w:r>
            <w:r w:rsidRPr="005C0C1F">
              <w:rPr>
                <w:color w:val="000000"/>
                <w:sz w:val="20"/>
                <w:szCs w:val="20"/>
              </w:rPr>
              <w:t>ского муниципального округа Ниж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 xml:space="preserve">городской области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Информационное общество Богородского муниципал</w:t>
            </w:r>
            <w:r w:rsidRPr="005C0C1F">
              <w:rPr>
                <w:color w:val="000000"/>
                <w:sz w:val="20"/>
                <w:szCs w:val="20"/>
              </w:rPr>
              <w:t>ь</w:t>
            </w:r>
            <w:r w:rsidRPr="005C0C1F">
              <w:rPr>
                <w:color w:val="000000"/>
                <w:sz w:val="20"/>
                <w:szCs w:val="20"/>
              </w:rPr>
              <w:t>ного округа Нижегородской области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1 978,58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978,58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978,58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Информационная среда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13.2.00.00000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1 978,58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978,58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978,58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Реализация мероприятий в сфере информацио</w:t>
            </w:r>
            <w:r w:rsidRPr="005C0C1F">
              <w:rPr>
                <w:color w:val="000000"/>
                <w:sz w:val="20"/>
                <w:szCs w:val="20"/>
              </w:rPr>
              <w:t>н</w:t>
            </w:r>
            <w:r w:rsidRPr="005C0C1F">
              <w:rPr>
                <w:color w:val="000000"/>
                <w:sz w:val="20"/>
                <w:szCs w:val="20"/>
              </w:rPr>
              <w:t>ных технологий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13.2.04.00000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1 978,58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978,58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978,58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Мероприятия в области информац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13.2.04.45130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1 857,58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857,58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857,58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13.2.04.45130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1 857,58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857,58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857,58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обеспечение доступа к системе электронного документооб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рота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13.2.04.S2300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121,00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121,00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121,00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13.2.04.S2300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121,00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121,00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121,00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79D6" w:rsidRPr="005C0C1F" w:rsidRDefault="006D79D6" w:rsidP="00FC6E68">
            <w:pPr>
              <w:autoSpaceDE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79D6" w:rsidRPr="005C0C1F" w:rsidRDefault="006D79D6" w:rsidP="00FC6E68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79D6" w:rsidRPr="005C0C1F" w:rsidRDefault="006D79D6" w:rsidP="00FC6E68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79D6" w:rsidRPr="005C0C1F" w:rsidRDefault="006D79D6" w:rsidP="00FC6E68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79D6" w:rsidRPr="005C0C1F" w:rsidRDefault="006D79D6" w:rsidP="00FC6E68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79D6" w:rsidRPr="005C0C1F" w:rsidRDefault="006D79D6" w:rsidP="00FC6E68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79D6" w:rsidRPr="005C0C1F" w:rsidRDefault="006D79D6" w:rsidP="00FC6E68">
            <w:pPr>
              <w:autoSpaceDE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79D6" w:rsidRPr="005C0C1F" w:rsidRDefault="006D79D6" w:rsidP="00FC6E68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79D6" w:rsidRPr="005C0C1F" w:rsidRDefault="006D79D6" w:rsidP="00FC6E68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79D6" w:rsidRPr="005C0C1F" w:rsidRDefault="006D79D6" w:rsidP="00FC6E68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79D6" w:rsidRPr="005C0C1F" w:rsidRDefault="006D79D6" w:rsidP="00FC6E68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79D6" w:rsidRPr="005C0C1F" w:rsidRDefault="006D79D6" w:rsidP="00FC6E68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24,20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24,20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24,20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79D6" w:rsidRPr="005C0C1F" w:rsidRDefault="006D79D6" w:rsidP="00FC6E68">
            <w:pPr>
              <w:autoSpaceDE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79D6" w:rsidRPr="005C0C1F" w:rsidRDefault="006D79D6" w:rsidP="00FC6E68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79D6" w:rsidRPr="005C0C1F" w:rsidRDefault="006D79D6" w:rsidP="00FC6E68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79D6" w:rsidRPr="005C0C1F" w:rsidRDefault="006D79D6" w:rsidP="00FC6E68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79D6" w:rsidRPr="005C0C1F" w:rsidRDefault="006D79D6" w:rsidP="00FC6E68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79D6" w:rsidRPr="005C0C1F" w:rsidRDefault="006D79D6" w:rsidP="00FC6E68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96,80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96,80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96,80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1 229,11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1 041,61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1 041,61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Муниципальная программа Богоро</w:t>
            </w:r>
            <w:r w:rsidRPr="005C0C1F">
              <w:rPr>
                <w:color w:val="000000"/>
                <w:sz w:val="20"/>
                <w:szCs w:val="20"/>
              </w:rPr>
              <w:t>д</w:t>
            </w:r>
            <w:r w:rsidRPr="005C0C1F">
              <w:rPr>
                <w:color w:val="000000"/>
                <w:sz w:val="20"/>
                <w:szCs w:val="20"/>
              </w:rPr>
              <w:t>ского муниципального округа Ниж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 xml:space="preserve">городской области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Содействие ра</w:t>
            </w:r>
            <w:r w:rsidRPr="005C0C1F">
              <w:rPr>
                <w:color w:val="000000"/>
                <w:sz w:val="20"/>
                <w:szCs w:val="20"/>
              </w:rPr>
              <w:t>з</w:t>
            </w:r>
            <w:r w:rsidRPr="005C0C1F">
              <w:rPr>
                <w:color w:val="000000"/>
                <w:sz w:val="20"/>
                <w:szCs w:val="20"/>
              </w:rPr>
              <w:lastRenderedPageBreak/>
              <w:t>витию субъектов малого и среднего предпринимательства в Богородском муниципальном округе Нижегоро</w:t>
            </w:r>
            <w:r w:rsidRPr="005C0C1F">
              <w:rPr>
                <w:color w:val="000000"/>
                <w:sz w:val="20"/>
                <w:szCs w:val="20"/>
              </w:rPr>
              <w:t>д</w:t>
            </w:r>
            <w:r w:rsidRPr="005C0C1F">
              <w:rPr>
                <w:color w:val="000000"/>
                <w:sz w:val="20"/>
                <w:szCs w:val="20"/>
              </w:rPr>
              <w:t>ской области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lastRenderedPageBreak/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1 077,50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890,00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890,00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lastRenderedPageBreak/>
              <w:t xml:space="preserve">Подпрограмма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Развитие предприн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мательства в Богородском муниц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пальном округе Нижегородской обл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t>сти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09.1.00.00000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890,00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890,00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890,00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Оказание консультационных услуг субъектам малого и среднего предпринимател</w:t>
            </w:r>
            <w:r w:rsidRPr="005C0C1F">
              <w:rPr>
                <w:color w:val="000000"/>
                <w:sz w:val="20"/>
                <w:szCs w:val="20"/>
              </w:rPr>
              <w:t>ь</w:t>
            </w:r>
            <w:r w:rsidRPr="005C0C1F">
              <w:rPr>
                <w:color w:val="000000"/>
                <w:sz w:val="20"/>
                <w:szCs w:val="20"/>
              </w:rPr>
              <w:t>ства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09.1.05.00000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540,00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Поддержка некоммерческих организ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09.1.05.49920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540,00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09.1.05.49920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540,00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Субсидия некоммерческим организациям, не являющимся государственными (м</w:t>
            </w:r>
            <w:r w:rsidRPr="005C0C1F">
              <w:rPr>
                <w:color w:val="000000"/>
                <w:sz w:val="20"/>
                <w:szCs w:val="20"/>
              </w:rPr>
              <w:t>у</w:t>
            </w:r>
            <w:r w:rsidRPr="005C0C1F">
              <w:rPr>
                <w:color w:val="000000"/>
                <w:sz w:val="20"/>
                <w:szCs w:val="20"/>
              </w:rPr>
              <w:t>ниципальными) учреждениями на ф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нансовое обеспечение затрат, связа</w:t>
            </w:r>
            <w:r w:rsidRPr="005C0C1F">
              <w:rPr>
                <w:color w:val="000000"/>
                <w:sz w:val="20"/>
                <w:szCs w:val="20"/>
              </w:rPr>
              <w:t>н</w:t>
            </w:r>
            <w:r w:rsidRPr="005C0C1F">
              <w:rPr>
                <w:color w:val="000000"/>
                <w:sz w:val="20"/>
                <w:szCs w:val="20"/>
              </w:rPr>
              <w:t xml:space="preserve">ных с созданием и (или) обеспечением деятельности окон центра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Мой би</w:t>
            </w:r>
            <w:r w:rsidRPr="005C0C1F">
              <w:rPr>
                <w:color w:val="000000"/>
                <w:sz w:val="20"/>
                <w:szCs w:val="20"/>
              </w:rPr>
              <w:t>з</w:t>
            </w:r>
            <w:r w:rsidRPr="005C0C1F">
              <w:rPr>
                <w:color w:val="000000"/>
                <w:sz w:val="20"/>
                <w:szCs w:val="20"/>
              </w:rPr>
              <w:t>нес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09.1.10.00000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350,00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Поддержка некоммерческих организ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09.1.10.49920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350,00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09.1.10.49920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350,00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Развитие торговли в Богородском муниципальном округе Нижегородской области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09.2.00.00000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187,50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Субсидир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вание части затрат субъектов малого и среднего предпринимательства, св</w:t>
            </w:r>
            <w:r w:rsidRPr="005C0C1F">
              <w:rPr>
                <w:color w:val="000000"/>
                <w:sz w:val="20"/>
                <w:szCs w:val="20"/>
              </w:rPr>
              <w:t>я</w:t>
            </w:r>
            <w:r w:rsidRPr="005C0C1F">
              <w:rPr>
                <w:color w:val="000000"/>
                <w:sz w:val="20"/>
                <w:szCs w:val="20"/>
              </w:rPr>
              <w:t>занных с приобретением автотран</w:t>
            </w:r>
            <w:r w:rsidRPr="005C0C1F">
              <w:rPr>
                <w:color w:val="000000"/>
                <w:sz w:val="20"/>
                <w:szCs w:val="20"/>
              </w:rPr>
              <w:t>с</w:t>
            </w:r>
            <w:r w:rsidRPr="005C0C1F">
              <w:rPr>
                <w:color w:val="000000"/>
                <w:sz w:val="20"/>
                <w:szCs w:val="20"/>
              </w:rPr>
              <w:t>портных средств для обеспечения уд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t>ленных населенных пунктов округа товарами первой необходимости (пр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 xml:space="preserve">ект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Автолавки в село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  <w:r w:rsidRPr="005C0C1F">
              <w:rPr>
                <w:color w:val="000000"/>
                <w:sz w:val="20"/>
                <w:szCs w:val="20"/>
              </w:rPr>
              <w:t>)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09.2.05.00000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187,50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Мероприятие по обеспечению удале</w:t>
            </w:r>
            <w:r w:rsidRPr="005C0C1F">
              <w:rPr>
                <w:color w:val="000000"/>
                <w:sz w:val="20"/>
                <w:szCs w:val="20"/>
              </w:rPr>
              <w:t>н</w:t>
            </w:r>
            <w:r w:rsidRPr="005C0C1F">
              <w:rPr>
                <w:color w:val="000000"/>
                <w:sz w:val="20"/>
                <w:szCs w:val="20"/>
              </w:rPr>
              <w:t>ных населенных пунктов Нижегоро</w:t>
            </w:r>
            <w:r w:rsidRPr="005C0C1F">
              <w:rPr>
                <w:color w:val="000000"/>
                <w:sz w:val="20"/>
                <w:szCs w:val="20"/>
              </w:rPr>
              <w:t>д</w:t>
            </w:r>
            <w:r w:rsidRPr="005C0C1F">
              <w:rPr>
                <w:color w:val="000000"/>
                <w:sz w:val="20"/>
                <w:szCs w:val="20"/>
              </w:rPr>
              <w:t>ской области товарами первой нео</w:t>
            </w:r>
            <w:r w:rsidRPr="005C0C1F">
              <w:rPr>
                <w:color w:val="000000"/>
                <w:sz w:val="20"/>
                <w:szCs w:val="20"/>
              </w:rPr>
              <w:t>б</w:t>
            </w:r>
            <w:r w:rsidRPr="005C0C1F">
              <w:rPr>
                <w:color w:val="000000"/>
                <w:sz w:val="20"/>
                <w:szCs w:val="20"/>
              </w:rPr>
              <w:t xml:space="preserve">ходимости (проект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Автолавки в с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ло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  <w:r w:rsidRPr="005C0C1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09.2.05.49930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187,50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09.2.05.49930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187,50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151,61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151,61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151,61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Непрограммные направления деятел</w:t>
            </w:r>
            <w:r w:rsidRPr="005C0C1F">
              <w:rPr>
                <w:color w:val="000000"/>
                <w:sz w:val="20"/>
                <w:szCs w:val="20"/>
              </w:rPr>
              <w:t>ь</w:t>
            </w:r>
            <w:r w:rsidRPr="005C0C1F">
              <w:rPr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151,61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151,61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151,61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Прочие н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программные расходы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99.9.04.00000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151,61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151,61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151,61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99.9.04.42000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151,61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151,61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151,61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99.9.04.42000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151,61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151,61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151,61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 xml:space="preserve">ЖИЛИЩНО-КОММУНАЛЬНОЕ 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lastRenderedPageBreak/>
              <w:t>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lastRenderedPageBreak/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2 678,85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1 678,85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1 678,85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1 672,00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672,00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672,00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1 672,00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672,00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672,00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Непрограммные направления деятел</w:t>
            </w:r>
            <w:r w:rsidRPr="005C0C1F">
              <w:rPr>
                <w:color w:val="000000"/>
                <w:sz w:val="20"/>
                <w:szCs w:val="20"/>
              </w:rPr>
              <w:t>ь</w:t>
            </w:r>
            <w:r w:rsidRPr="005C0C1F">
              <w:rPr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1 672,00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672,00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672,00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Прочие н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программные расходы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99.9.04.00000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1 672,00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672,00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672,00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Субсидии на возмещение части затрат юридическим лицам по предоставл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нию бытовых услуг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99.9.04.66100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1 672,00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672,00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672,00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99.9.04.66100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1 672,00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672,00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672,00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Другие вопросы в области жили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щ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1 006,85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1 006,85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1 006,85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Муниципальная программа Богоро</w:t>
            </w:r>
            <w:r w:rsidRPr="005C0C1F">
              <w:rPr>
                <w:color w:val="000000"/>
                <w:sz w:val="20"/>
                <w:szCs w:val="20"/>
              </w:rPr>
              <w:t>д</w:t>
            </w:r>
            <w:r w:rsidRPr="005C0C1F">
              <w:rPr>
                <w:color w:val="000000"/>
                <w:sz w:val="20"/>
                <w:szCs w:val="20"/>
              </w:rPr>
              <w:t>ского муниципального округа Ниж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 xml:space="preserve">городской области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Информационное общество Богородского муниципал</w:t>
            </w:r>
            <w:r w:rsidRPr="005C0C1F">
              <w:rPr>
                <w:color w:val="000000"/>
                <w:sz w:val="20"/>
                <w:szCs w:val="20"/>
              </w:rPr>
              <w:t>ь</w:t>
            </w:r>
            <w:r w:rsidRPr="005C0C1F">
              <w:rPr>
                <w:color w:val="000000"/>
                <w:sz w:val="20"/>
                <w:szCs w:val="20"/>
              </w:rPr>
              <w:t>ного округа Нижегородской области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994,95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994,95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994,95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Обеспечение функц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онирования единой дежурной диспе</w:t>
            </w:r>
            <w:r w:rsidRPr="005C0C1F">
              <w:rPr>
                <w:color w:val="000000"/>
                <w:sz w:val="20"/>
                <w:szCs w:val="20"/>
              </w:rPr>
              <w:t>т</w:t>
            </w:r>
            <w:r w:rsidRPr="005C0C1F">
              <w:rPr>
                <w:color w:val="000000"/>
                <w:sz w:val="20"/>
                <w:szCs w:val="20"/>
              </w:rPr>
              <w:t xml:space="preserve">черской службы и совершенствование работы системы обеспечения вызова экстренных оперативных служб по единому номеру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112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  <w:r w:rsidRPr="005C0C1F">
              <w:rPr>
                <w:color w:val="000000"/>
                <w:sz w:val="20"/>
                <w:szCs w:val="20"/>
              </w:rPr>
              <w:t xml:space="preserve"> в Богородском муниципальном округе Нижегоро</w:t>
            </w:r>
            <w:r w:rsidRPr="005C0C1F">
              <w:rPr>
                <w:color w:val="000000"/>
                <w:sz w:val="20"/>
                <w:szCs w:val="20"/>
              </w:rPr>
              <w:t>д</w:t>
            </w:r>
            <w:r w:rsidRPr="005C0C1F">
              <w:rPr>
                <w:color w:val="000000"/>
                <w:sz w:val="20"/>
                <w:szCs w:val="20"/>
              </w:rPr>
              <w:t>ской области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13.1.00.00000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994,95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994,95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994,95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 xml:space="preserve">Обеспечение функционирования МКУ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ЕДДС</w:t>
            </w:r>
            <w:r w:rsidR="005C0C1F" w:rsidRPr="005C0C1F">
              <w:rPr>
                <w:color w:val="000000"/>
                <w:sz w:val="20"/>
                <w:szCs w:val="20"/>
              </w:rPr>
              <w:t>»«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13.1.01.00000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994,95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994,95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994,95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13.1.01.00590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994,95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994,95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994,95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н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13.1.01.00590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994,95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994,95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994,95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11,90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11,90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11,90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Непрограммные направления деятел</w:t>
            </w:r>
            <w:r w:rsidRPr="005C0C1F">
              <w:rPr>
                <w:color w:val="000000"/>
                <w:sz w:val="20"/>
                <w:szCs w:val="20"/>
              </w:rPr>
              <w:t>ь</w:t>
            </w:r>
            <w:r w:rsidRPr="005C0C1F">
              <w:rPr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11,90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11,90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11,90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Непрограм</w:t>
            </w:r>
            <w:r w:rsidRPr="005C0C1F">
              <w:rPr>
                <w:color w:val="000000"/>
                <w:sz w:val="20"/>
                <w:szCs w:val="20"/>
              </w:rPr>
              <w:t>м</w:t>
            </w:r>
            <w:r w:rsidRPr="005C0C1F">
              <w:rPr>
                <w:color w:val="000000"/>
                <w:sz w:val="20"/>
                <w:szCs w:val="20"/>
              </w:rPr>
              <w:t>ные расходы за счет средств из выш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стоящих бюджетов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99.9.03.00000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11,90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11,90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11,90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осуществление полном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чий по созданию административных комиссий в Нижегородской области и на осуществление отдельных полн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мочий в области законодательства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99.9.03.73050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11,90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11,90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11,90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99.9.03.73050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11,90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11,90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11,90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14 456,82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14 395,96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14 395,96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12 043,50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12 043,50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12 043,50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Муниципальная программа Богоро</w:t>
            </w:r>
            <w:r w:rsidRPr="005C0C1F">
              <w:rPr>
                <w:color w:val="000000"/>
                <w:sz w:val="20"/>
                <w:szCs w:val="20"/>
              </w:rPr>
              <w:t>д</w:t>
            </w:r>
            <w:r w:rsidRPr="005C0C1F">
              <w:rPr>
                <w:color w:val="000000"/>
                <w:sz w:val="20"/>
                <w:szCs w:val="20"/>
              </w:rPr>
              <w:t>ского муниципального округа Ниж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 xml:space="preserve">городской области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Развитие образ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вания Богородского муниципального округа Нижегородской области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12 043,50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12 043,50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12 043,50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lastRenderedPageBreak/>
              <w:t xml:space="preserve">Подпрограмма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Развитие общего о</w:t>
            </w:r>
            <w:r w:rsidRPr="005C0C1F">
              <w:rPr>
                <w:color w:val="000000"/>
                <w:sz w:val="20"/>
                <w:szCs w:val="20"/>
              </w:rPr>
              <w:t>б</w:t>
            </w:r>
            <w:r w:rsidRPr="005C0C1F">
              <w:rPr>
                <w:color w:val="000000"/>
                <w:sz w:val="20"/>
                <w:szCs w:val="20"/>
              </w:rPr>
              <w:t>разования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12 043,50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12 043,50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12 043,50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Обеспечение условий развития общеобразовател</w:t>
            </w:r>
            <w:r w:rsidRPr="005C0C1F">
              <w:rPr>
                <w:color w:val="000000"/>
                <w:sz w:val="20"/>
                <w:szCs w:val="20"/>
              </w:rPr>
              <w:t>ь</w:t>
            </w:r>
            <w:r w:rsidRPr="005C0C1F">
              <w:rPr>
                <w:color w:val="000000"/>
                <w:sz w:val="20"/>
                <w:szCs w:val="20"/>
              </w:rPr>
              <w:t>ных учреждений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01.1.02.00000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12 043,50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12 043,50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12 043,50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01.1.02.00590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12 043,50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12 043,50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12 043,50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01.1.02.00590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12 043,50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12 043,50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12 043,50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2 024,26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2 024,26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2 024,26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Муниципальная программа Богоро</w:t>
            </w:r>
            <w:r w:rsidRPr="005C0C1F">
              <w:rPr>
                <w:color w:val="000000"/>
                <w:sz w:val="20"/>
                <w:szCs w:val="20"/>
              </w:rPr>
              <w:t>д</w:t>
            </w:r>
            <w:r w:rsidRPr="005C0C1F">
              <w:rPr>
                <w:color w:val="000000"/>
                <w:sz w:val="20"/>
                <w:szCs w:val="20"/>
              </w:rPr>
              <w:t>ского муниципального округа Ниж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 xml:space="preserve">городской области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Развитие физич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ской культуры и спорта в Богородском муниципальном округе Нижегоро</w:t>
            </w:r>
            <w:r w:rsidRPr="005C0C1F">
              <w:rPr>
                <w:color w:val="000000"/>
                <w:sz w:val="20"/>
                <w:szCs w:val="20"/>
              </w:rPr>
              <w:t>д</w:t>
            </w:r>
            <w:r w:rsidRPr="005C0C1F">
              <w:rPr>
                <w:color w:val="000000"/>
                <w:sz w:val="20"/>
                <w:szCs w:val="20"/>
              </w:rPr>
              <w:t>ской области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2 024,26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2 024,26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2 024,26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Развитие физической культуры, массового спорта и орган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зация проведения физкультурнр-оздоровительных и спортивных мер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приятий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2 024,26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2 024,26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2 024,26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Обеспечение деятельности (оказание услуг) подв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домственных учреждений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05.1.03.00000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2 024,26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2 024,26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2 024,26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05.1.03.00590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2 024,26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2 024,26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2 024,26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05.1.03.00590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2 024,26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2 024,26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2 024,26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Профессиональная подготовка, п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реподготовка и повышение квал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200,64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Муниципальная программа Богоро</w:t>
            </w:r>
            <w:r w:rsidRPr="005C0C1F">
              <w:rPr>
                <w:color w:val="000000"/>
                <w:sz w:val="20"/>
                <w:szCs w:val="20"/>
              </w:rPr>
              <w:t>д</w:t>
            </w:r>
            <w:r w:rsidRPr="005C0C1F">
              <w:rPr>
                <w:color w:val="000000"/>
                <w:sz w:val="20"/>
                <w:szCs w:val="20"/>
              </w:rPr>
              <w:t>ского муниципального округа Ниж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 xml:space="preserve">городской области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Развитие муниц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пальной службы в Богородском мун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ципальном округе Нижегородской области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200,64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Развитие муниц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пальной службы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14.1.00.00000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200,64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Обеспечение профессиональной подготовки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14.1.03.00000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200,64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Переподготовка и повышение квал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фикации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14.1.03.45070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200,64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14.1.03.45070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200,64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188,42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127,56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127,56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Муниципальная программа Богоро</w:t>
            </w:r>
            <w:r w:rsidRPr="005C0C1F">
              <w:rPr>
                <w:color w:val="000000"/>
                <w:sz w:val="20"/>
                <w:szCs w:val="20"/>
              </w:rPr>
              <w:t>д</w:t>
            </w:r>
            <w:r w:rsidRPr="005C0C1F">
              <w:rPr>
                <w:color w:val="000000"/>
                <w:sz w:val="20"/>
                <w:szCs w:val="20"/>
              </w:rPr>
              <w:t>ского муниципального округа Ниж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 xml:space="preserve">городской области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Социальная по</w:t>
            </w:r>
            <w:r w:rsidRPr="005C0C1F">
              <w:rPr>
                <w:color w:val="000000"/>
                <w:sz w:val="20"/>
                <w:szCs w:val="20"/>
              </w:rPr>
              <w:t>д</w:t>
            </w:r>
            <w:r w:rsidRPr="005C0C1F">
              <w:rPr>
                <w:color w:val="000000"/>
                <w:sz w:val="20"/>
                <w:szCs w:val="20"/>
              </w:rPr>
              <w:t>держка граждан Богородского мун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ципального округа Нижегородской области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26,25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26,25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26,25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Патриотическое во</w:t>
            </w:r>
            <w:r w:rsidRPr="005C0C1F">
              <w:rPr>
                <w:color w:val="000000"/>
                <w:sz w:val="20"/>
                <w:szCs w:val="20"/>
              </w:rPr>
              <w:t>с</w:t>
            </w:r>
            <w:r w:rsidRPr="005C0C1F">
              <w:rPr>
                <w:color w:val="000000"/>
                <w:sz w:val="20"/>
                <w:szCs w:val="20"/>
              </w:rPr>
              <w:t>питание граждан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26,25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26,25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26,25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 w:rsidRPr="005C0C1F">
              <w:rPr>
                <w:color w:val="000000"/>
                <w:sz w:val="20"/>
                <w:szCs w:val="20"/>
              </w:rPr>
              <w:t>««</w:t>
            </w:r>
            <w:r w:rsidRPr="005C0C1F">
              <w:rPr>
                <w:color w:val="000000"/>
                <w:sz w:val="20"/>
                <w:szCs w:val="20"/>
              </w:rPr>
              <w:t xml:space="preserve">Послужить </w:t>
            </w:r>
            <w:r w:rsidRPr="005C0C1F">
              <w:rPr>
                <w:color w:val="000000"/>
                <w:sz w:val="20"/>
                <w:szCs w:val="20"/>
              </w:rPr>
              <w:lastRenderedPageBreak/>
              <w:t>для отчизны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  <w:r w:rsidRPr="005C0C1F">
              <w:rPr>
                <w:color w:val="000000"/>
                <w:sz w:val="20"/>
                <w:szCs w:val="20"/>
              </w:rPr>
              <w:t>. Социально-патриотические акции для призывн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ков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lastRenderedPageBreak/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11,25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lastRenderedPageBreak/>
              <w:t>Расходы на 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02.4.01.45160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11,25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02.4.01.45160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11,25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Проведение акций и конкурсов, направленных на патриотическое воспитание граждан Богородского округа Нижегородской области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15,00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02.4.02.45160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15,00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02.4.02.45160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15,00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Муниципальная программа Богоро</w:t>
            </w:r>
            <w:r w:rsidRPr="005C0C1F">
              <w:rPr>
                <w:color w:val="000000"/>
                <w:sz w:val="20"/>
                <w:szCs w:val="20"/>
              </w:rPr>
              <w:t>д</w:t>
            </w:r>
            <w:r w:rsidRPr="005C0C1F">
              <w:rPr>
                <w:color w:val="000000"/>
                <w:sz w:val="20"/>
                <w:szCs w:val="20"/>
              </w:rPr>
              <w:t>ского муниципального округа Ниж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 xml:space="preserve">городской области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Развитие доро</w:t>
            </w:r>
            <w:r w:rsidRPr="005C0C1F">
              <w:rPr>
                <w:color w:val="000000"/>
                <w:sz w:val="20"/>
                <w:szCs w:val="20"/>
              </w:rPr>
              <w:t>ж</w:t>
            </w:r>
            <w:r w:rsidRPr="005C0C1F">
              <w:rPr>
                <w:color w:val="000000"/>
                <w:sz w:val="20"/>
                <w:szCs w:val="20"/>
              </w:rPr>
              <w:t>ного хозяйства Богородского муниц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пального округа Нижегородской обл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t>сти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89,14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89,14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Повышение безопа</w:t>
            </w:r>
            <w:r w:rsidRPr="005C0C1F">
              <w:rPr>
                <w:color w:val="000000"/>
                <w:sz w:val="20"/>
                <w:szCs w:val="20"/>
              </w:rPr>
              <w:t>с</w:t>
            </w:r>
            <w:r w:rsidRPr="005C0C1F">
              <w:rPr>
                <w:color w:val="000000"/>
                <w:sz w:val="20"/>
                <w:szCs w:val="20"/>
              </w:rPr>
              <w:t>ности дорожного движения Богоро</w:t>
            </w:r>
            <w:r w:rsidRPr="005C0C1F">
              <w:rPr>
                <w:color w:val="000000"/>
                <w:sz w:val="20"/>
                <w:szCs w:val="20"/>
              </w:rPr>
              <w:t>д</w:t>
            </w:r>
            <w:r w:rsidRPr="005C0C1F">
              <w:rPr>
                <w:color w:val="000000"/>
                <w:sz w:val="20"/>
                <w:szCs w:val="20"/>
              </w:rPr>
              <w:t>ского муниципального округа Ниж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городской области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89,14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89,14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Соверше</w:t>
            </w:r>
            <w:r w:rsidRPr="005C0C1F">
              <w:rPr>
                <w:color w:val="000000"/>
                <w:sz w:val="20"/>
                <w:szCs w:val="20"/>
              </w:rPr>
              <w:t>н</w:t>
            </w:r>
            <w:r w:rsidRPr="005C0C1F">
              <w:rPr>
                <w:color w:val="000000"/>
                <w:sz w:val="20"/>
                <w:szCs w:val="20"/>
              </w:rPr>
              <w:t>ствование системы управления обе</w:t>
            </w:r>
            <w:r w:rsidRPr="005C0C1F">
              <w:rPr>
                <w:color w:val="000000"/>
                <w:sz w:val="20"/>
                <w:szCs w:val="20"/>
              </w:rPr>
              <w:t>с</w:t>
            </w:r>
            <w:r w:rsidRPr="005C0C1F">
              <w:rPr>
                <w:color w:val="000000"/>
                <w:sz w:val="20"/>
                <w:szCs w:val="20"/>
              </w:rPr>
              <w:t>печением безопасности дорожного движения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89,14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89,14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10.2.01.45160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89,14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89,14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10.2.01.45160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89,14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89,14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Муниципальная программа Богоро</w:t>
            </w:r>
            <w:r w:rsidRPr="005C0C1F">
              <w:rPr>
                <w:color w:val="000000"/>
                <w:sz w:val="20"/>
                <w:szCs w:val="20"/>
              </w:rPr>
              <w:t>д</w:t>
            </w:r>
            <w:r w:rsidRPr="005C0C1F">
              <w:rPr>
                <w:color w:val="000000"/>
                <w:sz w:val="20"/>
                <w:szCs w:val="20"/>
              </w:rPr>
              <w:t>ского муниципального округа Ниж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 xml:space="preserve">городской области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Обеспечение бе</w:t>
            </w:r>
            <w:r w:rsidRPr="005C0C1F">
              <w:rPr>
                <w:color w:val="000000"/>
                <w:sz w:val="20"/>
                <w:szCs w:val="20"/>
              </w:rPr>
              <w:t>з</w:t>
            </w:r>
            <w:r w:rsidRPr="005C0C1F">
              <w:rPr>
                <w:color w:val="000000"/>
                <w:sz w:val="20"/>
                <w:szCs w:val="20"/>
              </w:rPr>
              <w:t>опасности жизнедеятельности насел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ния Богородского муниципального округа Нижегородской области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12,17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12,17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12,17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Профилактика бе</w:t>
            </w:r>
            <w:r w:rsidRPr="005C0C1F">
              <w:rPr>
                <w:color w:val="000000"/>
                <w:sz w:val="20"/>
                <w:szCs w:val="20"/>
              </w:rPr>
              <w:t>з</w:t>
            </w:r>
            <w:r w:rsidRPr="005C0C1F">
              <w:rPr>
                <w:color w:val="000000"/>
                <w:sz w:val="20"/>
                <w:szCs w:val="20"/>
              </w:rPr>
              <w:t>надзорности и правонарушений нес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вершеннолетних Богородского мун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ципального округа Нижегородской области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12,17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12,17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12,17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Работа с несовершеннолетними правонаруш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телями, детьми состоящими на пр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 xml:space="preserve">фучетах и в группе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риска</w:t>
            </w:r>
            <w:r w:rsidR="005C0C1F" w:rsidRPr="005C0C1F">
              <w:rPr>
                <w:color w:val="000000"/>
                <w:sz w:val="20"/>
                <w:szCs w:val="20"/>
              </w:rPr>
              <w:t>»«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12,17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12,17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12,17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по обеспечению безопасн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сти жизнедеятельности населения Б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городского муниципального округа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12.4.01.45300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12,17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12,17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12,17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lastRenderedPageBreak/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lastRenderedPageBreak/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12.4.01.45300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12,17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12,17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12,17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3 775,04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3 775,04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3 775,04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3 775,04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3 775,04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3 775,04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Муниципальная программа Богоро</w:t>
            </w:r>
            <w:r w:rsidRPr="005C0C1F">
              <w:rPr>
                <w:color w:val="000000"/>
                <w:sz w:val="20"/>
                <w:szCs w:val="20"/>
              </w:rPr>
              <w:t>д</w:t>
            </w:r>
            <w:r w:rsidRPr="005C0C1F">
              <w:rPr>
                <w:color w:val="000000"/>
                <w:sz w:val="20"/>
                <w:szCs w:val="20"/>
              </w:rPr>
              <w:t>ского муниципального округа Ниж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 xml:space="preserve">городской области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Развитие культ</w:t>
            </w:r>
            <w:r w:rsidRPr="005C0C1F">
              <w:rPr>
                <w:color w:val="000000"/>
                <w:sz w:val="20"/>
                <w:szCs w:val="20"/>
              </w:rPr>
              <w:t>у</w:t>
            </w:r>
            <w:r w:rsidRPr="005C0C1F">
              <w:rPr>
                <w:color w:val="000000"/>
                <w:sz w:val="20"/>
                <w:szCs w:val="20"/>
              </w:rPr>
              <w:t>ры в Богородском муниципальном округе Нижегородской области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3 775,04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3 775,04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3 775,04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Организация досуга и предоставление услуг учреждениями культуры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3 775,04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3 775,04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3 775,04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Обеспечение деятельности (оказание услуг) подв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домственных учреждений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3 775,04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3 775,04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3 775,04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04.2.01.00590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3 775,04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3 775,04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3 775,04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04.2.01.00590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3 775,04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3 775,04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3 775,04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9 779,05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9 779,05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9 779,05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5 667,60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5 667,60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5 667,60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Муниципальная программа Богоро</w:t>
            </w:r>
            <w:r w:rsidRPr="005C0C1F">
              <w:rPr>
                <w:color w:val="000000"/>
                <w:sz w:val="20"/>
                <w:szCs w:val="20"/>
              </w:rPr>
              <w:t>д</w:t>
            </w:r>
            <w:r w:rsidRPr="005C0C1F">
              <w:rPr>
                <w:color w:val="000000"/>
                <w:sz w:val="20"/>
                <w:szCs w:val="20"/>
              </w:rPr>
              <w:t>ского муниципального округа Ниж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 xml:space="preserve">городской области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Социальная по</w:t>
            </w:r>
            <w:r w:rsidRPr="005C0C1F">
              <w:rPr>
                <w:color w:val="000000"/>
                <w:sz w:val="20"/>
                <w:szCs w:val="20"/>
              </w:rPr>
              <w:t>д</w:t>
            </w:r>
            <w:r w:rsidRPr="005C0C1F">
              <w:rPr>
                <w:color w:val="000000"/>
                <w:sz w:val="20"/>
                <w:szCs w:val="20"/>
              </w:rPr>
              <w:t>держка граждан Богородского мун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ципального округа Нижегородской области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5 667,60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5 667,60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5 667,60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Старшее поколение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5 667,60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5 667,60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5 667,60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Организация и проведение мероприятий, укрепл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ние социального статуса и социальной защищенности пожилых людей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5 667,60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5 667,60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5 667,60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Ежемесячная доплата к пенсиям л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цам, замещавшим муниципальные должности и должности муниципал</w:t>
            </w:r>
            <w:r w:rsidRPr="005C0C1F">
              <w:rPr>
                <w:color w:val="000000"/>
                <w:sz w:val="20"/>
                <w:szCs w:val="20"/>
              </w:rPr>
              <w:t>ь</w:t>
            </w:r>
            <w:r w:rsidRPr="005C0C1F">
              <w:rPr>
                <w:color w:val="000000"/>
                <w:sz w:val="20"/>
                <w:szCs w:val="20"/>
              </w:rPr>
              <w:t>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02.2.01.49980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5 667,60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5 667,60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5 667,60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Социальное обеспечение и иные в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ы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02.2.01.49980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5 667,60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5 667,60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5 667,60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2 230,10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2 230,10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2 230,10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Муниципальная программа Богоро</w:t>
            </w:r>
            <w:r w:rsidRPr="005C0C1F">
              <w:rPr>
                <w:color w:val="000000"/>
                <w:sz w:val="20"/>
                <w:szCs w:val="20"/>
              </w:rPr>
              <w:t>д</w:t>
            </w:r>
            <w:r w:rsidRPr="005C0C1F">
              <w:rPr>
                <w:color w:val="000000"/>
                <w:sz w:val="20"/>
                <w:szCs w:val="20"/>
              </w:rPr>
              <w:t>ского муниципального округа Ниж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 xml:space="preserve">городской области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Социальная по</w:t>
            </w:r>
            <w:r w:rsidRPr="005C0C1F">
              <w:rPr>
                <w:color w:val="000000"/>
                <w:sz w:val="20"/>
                <w:szCs w:val="20"/>
              </w:rPr>
              <w:t>д</w:t>
            </w:r>
            <w:r w:rsidRPr="005C0C1F">
              <w:rPr>
                <w:color w:val="000000"/>
                <w:sz w:val="20"/>
                <w:szCs w:val="20"/>
              </w:rPr>
              <w:t>держка граждан Богородского мун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ципального округа Нижегородской области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2 230,10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2 230,10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2 230,10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Семья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950,60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950,60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950,60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Предоставл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ние мер социальной поддержки с уч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том прав отдельных категорий гра</w:t>
            </w:r>
            <w:r w:rsidRPr="005C0C1F">
              <w:rPr>
                <w:color w:val="000000"/>
                <w:sz w:val="20"/>
                <w:szCs w:val="20"/>
              </w:rPr>
              <w:t>ж</w:t>
            </w:r>
            <w:r w:rsidRPr="005C0C1F">
              <w:rPr>
                <w:color w:val="000000"/>
                <w:sz w:val="20"/>
                <w:szCs w:val="20"/>
              </w:rPr>
              <w:t>дан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02.1.03.00000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950,60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950,60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950,60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02.1.03.40120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380,00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380,00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380,00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Социальное обеспечение и иные в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ы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02.1.03.40120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380,00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380,00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380,00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Ежемесячная выплата инвалидам, нуждающимся в проведении процедур гемодиализа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02.1.03.40130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36,00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lastRenderedPageBreak/>
              <w:t>Социальное обеспечение и иные в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ы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02.1.03.40130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36,00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Предоставление ежемесячной выпл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t>ты семьям, имеющим пятерых и более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02.1.03.40140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300,60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300,60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300,60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Социальное обеспечение и иные в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ы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02.1.03.40140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300,60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300,60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300,60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Оказание материальной помощи гражданам, находящимся в трудной жизненной ситуации на восстановл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ние и ремонт жилого помещения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02.1.03.40960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234,00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234,00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234,00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Социальное обеспечение и иные в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ы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02.1.03.40960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234,00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234,00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234,00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Старшее поколение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1 279,50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1 279,50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1 279,50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Организация и проведение мероприятий, укрепл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ние социального статуса и социальной защищенности пожилых людей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1 279,50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1 279,50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1 279,50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Ежемесячная денежная выплата гра</w:t>
            </w:r>
            <w:r w:rsidRPr="005C0C1F">
              <w:rPr>
                <w:color w:val="000000"/>
                <w:sz w:val="20"/>
                <w:szCs w:val="20"/>
              </w:rPr>
              <w:t>ж</w:t>
            </w:r>
            <w:r w:rsidRPr="005C0C1F">
              <w:rPr>
                <w:color w:val="000000"/>
                <w:sz w:val="20"/>
                <w:szCs w:val="20"/>
              </w:rPr>
              <w:t xml:space="preserve">данам, имеющим звание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Почетный гражданин Богородского муниципал</w:t>
            </w:r>
            <w:r w:rsidRPr="005C0C1F">
              <w:rPr>
                <w:color w:val="000000"/>
                <w:sz w:val="20"/>
                <w:szCs w:val="20"/>
              </w:rPr>
              <w:t>ь</w:t>
            </w:r>
            <w:r w:rsidRPr="005C0C1F">
              <w:rPr>
                <w:color w:val="000000"/>
                <w:sz w:val="20"/>
                <w:szCs w:val="20"/>
              </w:rPr>
              <w:t>ного района Нижегородской области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02.2.01.40930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891,00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891,00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891,00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Социальное обеспечение и иные в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ы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02.2.01.40930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891,00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891,00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891,00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Ежемесячная денежная выплата гра</w:t>
            </w:r>
            <w:r w:rsidRPr="005C0C1F">
              <w:rPr>
                <w:color w:val="000000"/>
                <w:sz w:val="20"/>
                <w:szCs w:val="20"/>
              </w:rPr>
              <w:t>ж</w:t>
            </w:r>
            <w:r w:rsidRPr="005C0C1F">
              <w:rPr>
                <w:color w:val="000000"/>
                <w:sz w:val="20"/>
                <w:szCs w:val="20"/>
              </w:rPr>
              <w:t xml:space="preserve">данам, имеющим звание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Заслуже</w:t>
            </w:r>
            <w:r w:rsidRPr="005C0C1F">
              <w:rPr>
                <w:color w:val="000000"/>
                <w:sz w:val="20"/>
                <w:szCs w:val="20"/>
              </w:rPr>
              <w:t>н</w:t>
            </w:r>
            <w:r w:rsidRPr="005C0C1F">
              <w:rPr>
                <w:color w:val="000000"/>
                <w:sz w:val="20"/>
                <w:szCs w:val="20"/>
              </w:rPr>
              <w:t>ный работник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02.2.01.40940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162,00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162,00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162,00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Социальное обеспечение и иные в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ы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02.2.01.40940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162,00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162,00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162,00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Денежная выплата гражданам, име</w:t>
            </w:r>
            <w:r w:rsidRPr="005C0C1F">
              <w:rPr>
                <w:color w:val="000000"/>
                <w:sz w:val="20"/>
                <w:szCs w:val="20"/>
              </w:rPr>
              <w:t>ю</w:t>
            </w:r>
            <w:r w:rsidRPr="005C0C1F">
              <w:rPr>
                <w:color w:val="000000"/>
                <w:sz w:val="20"/>
                <w:szCs w:val="20"/>
              </w:rPr>
              <w:t xml:space="preserve">щим звание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Почетный гражданин города Богородска Нижегородской области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02.2.01.40950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105,00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105,00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105,00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Социальное обеспечение и иные в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ы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02.2.01.40950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105,00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105,00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105,00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Оказание материальной помощи вет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ранам и инвалидам Великой Отеч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ственной войны на проведение кап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тального ремонта жилого помещения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02.2.01.40970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121,50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121,50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121,50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Социальное обеспечение и иные в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ы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02.2.01.40970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121,50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121,50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121,50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Другие вопросы в области социал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1 881,35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1 881,35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1 881,35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Муниципальная программа Богоро</w:t>
            </w:r>
            <w:r w:rsidRPr="005C0C1F">
              <w:rPr>
                <w:color w:val="000000"/>
                <w:sz w:val="20"/>
                <w:szCs w:val="20"/>
              </w:rPr>
              <w:t>д</w:t>
            </w:r>
            <w:r w:rsidRPr="005C0C1F">
              <w:rPr>
                <w:color w:val="000000"/>
                <w:sz w:val="20"/>
                <w:szCs w:val="20"/>
              </w:rPr>
              <w:t>ского муниципального округа Ниж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 xml:space="preserve">городской области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Социальная по</w:t>
            </w:r>
            <w:r w:rsidRPr="005C0C1F">
              <w:rPr>
                <w:color w:val="000000"/>
                <w:sz w:val="20"/>
                <w:szCs w:val="20"/>
              </w:rPr>
              <w:t>д</w:t>
            </w:r>
            <w:r w:rsidRPr="005C0C1F">
              <w:rPr>
                <w:color w:val="000000"/>
                <w:sz w:val="20"/>
                <w:szCs w:val="20"/>
              </w:rPr>
              <w:t>держка граждан Богородского мун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ципального округа Нижегородской области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1 881,35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1 881,35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1 881,35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Семья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1 046,71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1 046,71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1 046,71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Проведение мероприятий, направленных на проп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t>ганду семейного образа жизни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262,21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262,21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262,21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02.1.01.45280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123,21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123,21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123,21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02.1.01.45280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123,21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123,21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123,21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lastRenderedPageBreak/>
              <w:t>Поддержка социально ориентирова</w:t>
            </w:r>
            <w:r w:rsidRPr="005C0C1F">
              <w:rPr>
                <w:color w:val="000000"/>
                <w:sz w:val="20"/>
                <w:szCs w:val="20"/>
              </w:rPr>
              <w:t>н</w:t>
            </w:r>
            <w:r w:rsidRPr="005C0C1F">
              <w:rPr>
                <w:color w:val="000000"/>
                <w:sz w:val="20"/>
                <w:szCs w:val="20"/>
              </w:rPr>
              <w:t>ных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02.1.01.49910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139,00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139,00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139,00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02.1.01.49910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139,00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139,00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139,00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Организация и проведение мероприятий, напра</w:t>
            </w:r>
            <w:r w:rsidRPr="005C0C1F">
              <w:rPr>
                <w:color w:val="000000"/>
                <w:sz w:val="20"/>
                <w:szCs w:val="20"/>
              </w:rPr>
              <w:t>в</w:t>
            </w:r>
            <w:r w:rsidRPr="005C0C1F">
              <w:rPr>
                <w:color w:val="000000"/>
                <w:sz w:val="20"/>
                <w:szCs w:val="20"/>
              </w:rPr>
              <w:t>ленных на поддержку семей с нес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вершеннолетними детьми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02.1.02.00000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784,50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784,50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784,50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02.1.02.45280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784,50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784,50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784,50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Социальное обеспечение и иные в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ы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02.1.02.45280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784,50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784,50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784,50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Старшее поколение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686,14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686,14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686,14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Организация и проведение мероприятий, укрепл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>ние социального статуса и социальной защищенности пожилых людей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35,64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35,64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35,64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02.2.01.45280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35,64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35,64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35,64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02.2.01.45280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35,64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35,64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35,64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Оказание ф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нансовой поддержки социально ор</w:t>
            </w:r>
            <w:r w:rsidRPr="005C0C1F">
              <w:rPr>
                <w:color w:val="000000"/>
                <w:sz w:val="20"/>
                <w:szCs w:val="20"/>
              </w:rPr>
              <w:t>и</w:t>
            </w:r>
            <w:r w:rsidRPr="005C0C1F">
              <w:rPr>
                <w:color w:val="000000"/>
                <w:sz w:val="20"/>
                <w:szCs w:val="20"/>
              </w:rPr>
              <w:t>ентированным некоммерческим орг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t>низациям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02.2.02.00000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650,50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650,50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650,50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Поддержка социально ориентирова</w:t>
            </w:r>
            <w:r w:rsidRPr="005C0C1F">
              <w:rPr>
                <w:color w:val="000000"/>
                <w:sz w:val="20"/>
                <w:szCs w:val="20"/>
              </w:rPr>
              <w:t>н</w:t>
            </w:r>
            <w:r w:rsidRPr="005C0C1F">
              <w:rPr>
                <w:color w:val="000000"/>
                <w:sz w:val="20"/>
                <w:szCs w:val="20"/>
              </w:rPr>
              <w:t>ных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02.2.02.49910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650,50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650,50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650,50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02.2.02.49910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650,50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650,50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650,50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Ветераны боевых действий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148,50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148,50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148,50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Формиров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t>ние активного социального статуса ветеранов боевых действий, поддер</w:t>
            </w:r>
            <w:r w:rsidRPr="005C0C1F">
              <w:rPr>
                <w:color w:val="000000"/>
                <w:sz w:val="20"/>
                <w:szCs w:val="20"/>
              </w:rPr>
              <w:t>ж</w:t>
            </w:r>
            <w:r w:rsidRPr="005C0C1F">
              <w:rPr>
                <w:color w:val="000000"/>
                <w:sz w:val="20"/>
                <w:szCs w:val="20"/>
              </w:rPr>
              <w:t>ка общественных организаций инв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t>лидов и ветеранов боевых действий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148,50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148,50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148,50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Поддержка социально ориентирова</w:t>
            </w:r>
            <w:r w:rsidRPr="005C0C1F">
              <w:rPr>
                <w:color w:val="000000"/>
                <w:sz w:val="20"/>
                <w:szCs w:val="20"/>
              </w:rPr>
              <w:t>н</w:t>
            </w:r>
            <w:r w:rsidRPr="005C0C1F">
              <w:rPr>
                <w:color w:val="000000"/>
                <w:sz w:val="20"/>
                <w:szCs w:val="20"/>
              </w:rPr>
              <w:t>ных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02.3.01.49910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148,50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148,50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148,50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02.3.01.49910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148,50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148,50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148,50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СРЕДСТВА МАССОВОЙ И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5 014,59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5 014,59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5 014,59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2 489,09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2 489,09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2 489,09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Муниципальная программа Богоро</w:t>
            </w:r>
            <w:r w:rsidRPr="005C0C1F">
              <w:rPr>
                <w:color w:val="000000"/>
                <w:sz w:val="20"/>
                <w:szCs w:val="20"/>
              </w:rPr>
              <w:t>д</w:t>
            </w:r>
            <w:r w:rsidRPr="005C0C1F">
              <w:rPr>
                <w:color w:val="000000"/>
                <w:sz w:val="20"/>
                <w:szCs w:val="20"/>
              </w:rPr>
              <w:t>ского муниципального округа Ниж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 xml:space="preserve">городской области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Информационное общество Богородского муниципал</w:t>
            </w:r>
            <w:r w:rsidRPr="005C0C1F">
              <w:rPr>
                <w:color w:val="000000"/>
                <w:sz w:val="20"/>
                <w:szCs w:val="20"/>
              </w:rPr>
              <w:t>ь</w:t>
            </w:r>
            <w:r w:rsidRPr="005C0C1F">
              <w:rPr>
                <w:color w:val="000000"/>
                <w:sz w:val="20"/>
                <w:szCs w:val="20"/>
              </w:rPr>
              <w:t>ного округа Нижегородской области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2 489,09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2 489,09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2 489,09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Информационная среда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13.2.00.00000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2 489,09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2 489,09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2 489,09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Оказание ч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t>стичной финансовой поддержки сре</w:t>
            </w:r>
            <w:r w:rsidRPr="005C0C1F">
              <w:rPr>
                <w:color w:val="000000"/>
                <w:sz w:val="20"/>
                <w:szCs w:val="20"/>
              </w:rPr>
              <w:t>д</w:t>
            </w:r>
            <w:r w:rsidRPr="005C0C1F">
              <w:rPr>
                <w:color w:val="000000"/>
                <w:sz w:val="20"/>
                <w:szCs w:val="20"/>
              </w:rPr>
              <w:t>ствам массовой информации, вход</w:t>
            </w:r>
            <w:r w:rsidRPr="005C0C1F">
              <w:rPr>
                <w:color w:val="000000"/>
                <w:sz w:val="20"/>
                <w:szCs w:val="20"/>
              </w:rPr>
              <w:t>я</w:t>
            </w:r>
            <w:r w:rsidRPr="005C0C1F">
              <w:rPr>
                <w:color w:val="000000"/>
                <w:sz w:val="20"/>
                <w:szCs w:val="20"/>
              </w:rPr>
              <w:t>щим в Реестр средств массовой и</w:t>
            </w:r>
            <w:r w:rsidRPr="005C0C1F">
              <w:rPr>
                <w:color w:val="000000"/>
                <w:sz w:val="20"/>
                <w:szCs w:val="20"/>
              </w:rPr>
              <w:t>н</w:t>
            </w:r>
            <w:r w:rsidRPr="005C0C1F">
              <w:rPr>
                <w:color w:val="000000"/>
                <w:sz w:val="20"/>
                <w:szCs w:val="20"/>
              </w:rPr>
              <w:lastRenderedPageBreak/>
              <w:t>формации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lastRenderedPageBreak/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13.2.01.00000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2 489,09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2 489,09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2 489,09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13.2.01.00590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2 489,09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2 489,09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2 489,09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13.2.01.00590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2 489,09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2 489,09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2 489,09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Периодическая печать и издател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5C0C1F">
              <w:rPr>
                <w:b/>
                <w:bCs/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2 450,50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2 450,50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2 450,50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Муниципальная программа Богоро</w:t>
            </w:r>
            <w:r w:rsidRPr="005C0C1F">
              <w:rPr>
                <w:color w:val="000000"/>
                <w:sz w:val="20"/>
                <w:szCs w:val="20"/>
              </w:rPr>
              <w:t>д</w:t>
            </w:r>
            <w:r w:rsidRPr="005C0C1F">
              <w:rPr>
                <w:color w:val="000000"/>
                <w:sz w:val="20"/>
                <w:szCs w:val="20"/>
              </w:rPr>
              <w:t>ского муниципального округа Ниж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 xml:space="preserve">городской области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Информационное общество Богородского муниципал</w:t>
            </w:r>
            <w:r w:rsidRPr="005C0C1F">
              <w:rPr>
                <w:color w:val="000000"/>
                <w:sz w:val="20"/>
                <w:szCs w:val="20"/>
              </w:rPr>
              <w:t>ь</w:t>
            </w:r>
            <w:r w:rsidRPr="005C0C1F">
              <w:rPr>
                <w:color w:val="000000"/>
                <w:sz w:val="20"/>
                <w:szCs w:val="20"/>
              </w:rPr>
              <w:t>ного округа Нижегородской области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2 450,50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2 450,50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2 450,50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Информационная среда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13.2.00.00000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2 450,50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2 450,50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2 450,50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Оказание ч</w:t>
            </w:r>
            <w:r w:rsidRPr="005C0C1F">
              <w:rPr>
                <w:color w:val="000000"/>
                <w:sz w:val="20"/>
                <w:szCs w:val="20"/>
              </w:rPr>
              <w:t>а</w:t>
            </w:r>
            <w:r w:rsidRPr="005C0C1F">
              <w:rPr>
                <w:color w:val="000000"/>
                <w:sz w:val="20"/>
                <w:szCs w:val="20"/>
              </w:rPr>
              <w:t>стичной финансовой поддержки сре</w:t>
            </w:r>
            <w:r w:rsidRPr="005C0C1F">
              <w:rPr>
                <w:color w:val="000000"/>
                <w:sz w:val="20"/>
                <w:szCs w:val="20"/>
              </w:rPr>
              <w:t>д</w:t>
            </w:r>
            <w:r w:rsidRPr="005C0C1F">
              <w:rPr>
                <w:color w:val="000000"/>
                <w:sz w:val="20"/>
                <w:szCs w:val="20"/>
              </w:rPr>
              <w:t>ствам массовой информации, вход</w:t>
            </w:r>
            <w:r w:rsidRPr="005C0C1F">
              <w:rPr>
                <w:color w:val="000000"/>
                <w:sz w:val="20"/>
                <w:szCs w:val="20"/>
              </w:rPr>
              <w:t>я</w:t>
            </w:r>
            <w:r w:rsidRPr="005C0C1F">
              <w:rPr>
                <w:color w:val="000000"/>
                <w:sz w:val="20"/>
                <w:szCs w:val="20"/>
              </w:rPr>
              <w:t>щим в Реестр средств массовой и</w:t>
            </w:r>
            <w:r w:rsidRPr="005C0C1F">
              <w:rPr>
                <w:color w:val="000000"/>
                <w:sz w:val="20"/>
                <w:szCs w:val="20"/>
              </w:rPr>
              <w:t>н</w:t>
            </w:r>
            <w:r w:rsidRPr="005C0C1F">
              <w:rPr>
                <w:color w:val="000000"/>
                <w:sz w:val="20"/>
                <w:szCs w:val="20"/>
              </w:rPr>
              <w:t>формации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13.2.01.00000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2 450,50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2 450,50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2 450,50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Расходы на оказание финансовой по</w:t>
            </w:r>
            <w:r w:rsidRPr="005C0C1F">
              <w:rPr>
                <w:color w:val="000000"/>
                <w:sz w:val="20"/>
                <w:szCs w:val="20"/>
              </w:rPr>
              <w:t>д</w:t>
            </w:r>
            <w:r w:rsidRPr="005C0C1F">
              <w:rPr>
                <w:color w:val="000000"/>
                <w:sz w:val="20"/>
                <w:szCs w:val="20"/>
              </w:rPr>
              <w:t>держки районных (городских)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13.2.01.S2050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2 450,50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2 450,50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2 450,50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13.2.01.S2050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2 450,50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2 450,50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2 450,50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79D6" w:rsidRPr="005C0C1F" w:rsidRDefault="006D79D6" w:rsidP="00FC6E68">
            <w:pPr>
              <w:autoSpaceDE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79D6" w:rsidRPr="005C0C1F" w:rsidRDefault="006D79D6" w:rsidP="00FC6E68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79D6" w:rsidRPr="005C0C1F" w:rsidRDefault="006D79D6" w:rsidP="00FC6E68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79D6" w:rsidRPr="005C0C1F" w:rsidRDefault="006D79D6" w:rsidP="00FC6E68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79D6" w:rsidRPr="005C0C1F" w:rsidRDefault="006D79D6" w:rsidP="00FC6E68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79D6" w:rsidRPr="005C0C1F" w:rsidRDefault="006D79D6" w:rsidP="00FC6E68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79D6" w:rsidRPr="005C0C1F" w:rsidRDefault="006D79D6" w:rsidP="00FC6E68">
            <w:pPr>
              <w:autoSpaceDE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79D6" w:rsidRPr="005C0C1F" w:rsidRDefault="006D79D6" w:rsidP="00FC6E68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79D6" w:rsidRPr="005C0C1F" w:rsidRDefault="006D79D6" w:rsidP="00FC6E68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79D6" w:rsidRPr="005C0C1F" w:rsidRDefault="006D79D6" w:rsidP="00FC6E68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79D6" w:rsidRPr="005C0C1F" w:rsidRDefault="006D79D6" w:rsidP="00FC6E68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79D6" w:rsidRPr="005C0C1F" w:rsidRDefault="006D79D6" w:rsidP="00FC6E68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490,10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490,10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490,10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79D6" w:rsidRPr="005C0C1F" w:rsidRDefault="006D79D6" w:rsidP="00FC6E68">
            <w:pPr>
              <w:autoSpaceDE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79D6" w:rsidRPr="005C0C1F" w:rsidRDefault="006D79D6" w:rsidP="00FC6E68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79D6" w:rsidRPr="005C0C1F" w:rsidRDefault="006D79D6" w:rsidP="00FC6E68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79D6" w:rsidRPr="005C0C1F" w:rsidRDefault="006D79D6" w:rsidP="00FC6E68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79D6" w:rsidRPr="005C0C1F" w:rsidRDefault="006D79D6" w:rsidP="00FC6E68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79D6" w:rsidRPr="005C0C1F" w:rsidRDefault="006D79D6" w:rsidP="00FC6E68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1 960,40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1 960,40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1 960,40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75,00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Муниципальная программа Богоро</w:t>
            </w:r>
            <w:r w:rsidRPr="005C0C1F">
              <w:rPr>
                <w:color w:val="000000"/>
                <w:sz w:val="20"/>
                <w:szCs w:val="20"/>
              </w:rPr>
              <w:t>д</w:t>
            </w:r>
            <w:r w:rsidRPr="005C0C1F">
              <w:rPr>
                <w:color w:val="000000"/>
                <w:sz w:val="20"/>
                <w:szCs w:val="20"/>
              </w:rPr>
              <w:t>ского муниципального округа Ниж</w:t>
            </w:r>
            <w:r w:rsidRPr="005C0C1F">
              <w:rPr>
                <w:color w:val="000000"/>
                <w:sz w:val="20"/>
                <w:szCs w:val="20"/>
              </w:rPr>
              <w:t>е</w:t>
            </w:r>
            <w:r w:rsidRPr="005C0C1F">
              <w:rPr>
                <w:color w:val="000000"/>
                <w:sz w:val="20"/>
                <w:szCs w:val="20"/>
              </w:rPr>
              <w:t xml:space="preserve">городской области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Информационное общество Богородского муниципал</w:t>
            </w:r>
            <w:r w:rsidRPr="005C0C1F">
              <w:rPr>
                <w:color w:val="000000"/>
                <w:sz w:val="20"/>
                <w:szCs w:val="20"/>
              </w:rPr>
              <w:t>ь</w:t>
            </w:r>
            <w:r w:rsidRPr="005C0C1F">
              <w:rPr>
                <w:color w:val="000000"/>
                <w:sz w:val="20"/>
                <w:szCs w:val="20"/>
              </w:rPr>
              <w:t>ного округа Нижегородской области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75,00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Информационная среда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13.2.00.00000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75,00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C0C1F" w:rsidRPr="005C0C1F">
              <w:rPr>
                <w:color w:val="000000"/>
                <w:sz w:val="20"/>
                <w:szCs w:val="20"/>
              </w:rPr>
              <w:t>«</w:t>
            </w:r>
            <w:r w:rsidRPr="005C0C1F">
              <w:rPr>
                <w:color w:val="000000"/>
                <w:sz w:val="20"/>
                <w:szCs w:val="20"/>
              </w:rPr>
              <w:t>Всестороннее информационное освещение социал</w:t>
            </w:r>
            <w:r w:rsidRPr="005C0C1F">
              <w:rPr>
                <w:color w:val="000000"/>
                <w:sz w:val="20"/>
                <w:szCs w:val="20"/>
              </w:rPr>
              <w:t>ь</w:t>
            </w:r>
            <w:r w:rsidRPr="005C0C1F">
              <w:rPr>
                <w:color w:val="000000"/>
                <w:sz w:val="20"/>
                <w:szCs w:val="20"/>
              </w:rPr>
              <w:t>но-экономического и общественно-политического развития Богородского муниципального округа Нижегоро</w:t>
            </w:r>
            <w:r w:rsidRPr="005C0C1F">
              <w:rPr>
                <w:color w:val="000000"/>
                <w:sz w:val="20"/>
                <w:szCs w:val="20"/>
              </w:rPr>
              <w:t>д</w:t>
            </w:r>
            <w:r w:rsidRPr="005C0C1F">
              <w:rPr>
                <w:color w:val="000000"/>
                <w:sz w:val="20"/>
                <w:szCs w:val="20"/>
              </w:rPr>
              <w:t>ской области</w:t>
            </w:r>
            <w:r w:rsidR="005C0C1F" w:rsidRPr="005C0C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13.2.03.00000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75,00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Мероприятия в сфере средств масс</w:t>
            </w:r>
            <w:r w:rsidRPr="005C0C1F">
              <w:rPr>
                <w:color w:val="000000"/>
                <w:sz w:val="20"/>
                <w:szCs w:val="20"/>
              </w:rPr>
              <w:t>о</w:t>
            </w:r>
            <w:r w:rsidRPr="005C0C1F">
              <w:rPr>
                <w:color w:val="000000"/>
                <w:sz w:val="20"/>
                <w:szCs w:val="20"/>
              </w:rPr>
              <w:t>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13.2.03.45230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5C0C1F">
              <w:rPr>
                <w:color w:val="000000"/>
                <w:sz w:val="20"/>
                <w:szCs w:val="20"/>
              </w:rPr>
              <w:t>75,00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5C0C1F">
              <w:rPr>
                <w:i/>
                <w:iCs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13.2.03.45230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0C1F">
              <w:rPr>
                <w:i/>
                <w:iCs/>
                <w:color w:val="000000"/>
                <w:sz w:val="20"/>
                <w:szCs w:val="20"/>
              </w:rPr>
              <w:t>75,00</w:t>
            </w:r>
          </w:p>
        </w:tc>
      </w:tr>
      <w:tr w:rsidR="006D79D6" w:rsidRPr="005C0C1F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79D6" w:rsidRPr="005C0C1F" w:rsidRDefault="006D79D6" w:rsidP="0035347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2 755 192,36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2 441 345,00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D79D6" w:rsidRPr="005C0C1F" w:rsidRDefault="006D79D6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1F">
              <w:rPr>
                <w:b/>
                <w:bCs/>
                <w:color w:val="000000"/>
                <w:sz w:val="20"/>
                <w:szCs w:val="20"/>
              </w:rPr>
              <w:t>1 794 694,10</w:t>
            </w:r>
          </w:p>
        </w:tc>
      </w:tr>
    </w:tbl>
    <w:p w:rsidR="0035347C" w:rsidRDefault="0035347C"/>
    <w:p w:rsidR="00945A13" w:rsidRPr="00C30534" w:rsidRDefault="00945A13" w:rsidP="008C4C0F">
      <w:pPr>
        <w:pStyle w:val="ConsNormal"/>
        <w:ind w:firstLine="709"/>
        <w:jc w:val="center"/>
        <w:rPr>
          <w:rFonts w:ascii="Times New Roman" w:eastAsia="Lucida Sans Unicode" w:hAnsi="Times New Roman" w:cs="Times New Roman"/>
          <w:kern w:val="2"/>
          <w:sz w:val="22"/>
          <w:szCs w:val="22"/>
        </w:rPr>
      </w:pPr>
      <w:r w:rsidRPr="00C30534">
        <w:rPr>
          <w:rFonts w:ascii="Times New Roman" w:eastAsia="Lucida Sans Unicode" w:hAnsi="Times New Roman" w:cs="Times New Roman"/>
          <w:kern w:val="2"/>
          <w:sz w:val="22"/>
          <w:szCs w:val="22"/>
        </w:rPr>
        <w:t>___________________</w:t>
      </w:r>
      <w:r w:rsidR="005C0C1F">
        <w:rPr>
          <w:rFonts w:ascii="Times New Roman" w:eastAsia="Lucida Sans Unicode" w:hAnsi="Times New Roman" w:cs="Times New Roman"/>
          <w:kern w:val="2"/>
          <w:sz w:val="22"/>
          <w:szCs w:val="22"/>
        </w:rPr>
        <w:t>»</w:t>
      </w:r>
      <w:r w:rsidRPr="00C30534">
        <w:rPr>
          <w:rFonts w:ascii="Times New Roman" w:eastAsia="Lucida Sans Unicode" w:hAnsi="Times New Roman" w:cs="Times New Roman"/>
          <w:kern w:val="2"/>
          <w:sz w:val="22"/>
          <w:szCs w:val="22"/>
        </w:rPr>
        <w:t>;</w:t>
      </w:r>
    </w:p>
    <w:p w:rsidR="00945A13" w:rsidRDefault="00945A13" w:rsidP="00945A13">
      <w:pPr>
        <w:tabs>
          <w:tab w:val="left" w:pos="568"/>
        </w:tabs>
        <w:spacing w:line="100" w:lineRule="atLeast"/>
        <w:ind w:firstLine="720"/>
        <w:rPr>
          <w:rFonts w:eastAsia="Lucida Sans Unicode"/>
          <w:kern w:val="2"/>
        </w:rPr>
      </w:pPr>
      <w:r w:rsidRPr="00E83C35">
        <w:rPr>
          <w:rFonts w:eastAsia="Lucida Sans Unicode"/>
          <w:kern w:val="2"/>
        </w:rPr>
        <w:t>1.</w:t>
      </w:r>
      <w:r w:rsidR="0011306F">
        <w:rPr>
          <w:rFonts w:eastAsia="Lucida Sans Unicode"/>
          <w:kern w:val="2"/>
        </w:rPr>
        <w:t>9</w:t>
      </w:r>
      <w:r w:rsidR="00E95B92">
        <w:rPr>
          <w:rFonts w:eastAsia="Lucida Sans Unicode"/>
          <w:kern w:val="2"/>
        </w:rPr>
        <w:t xml:space="preserve">) </w:t>
      </w:r>
      <w:r w:rsidRPr="00E83C35">
        <w:rPr>
          <w:rFonts w:eastAsia="Lucida Sans Unicode"/>
          <w:kern w:val="2"/>
        </w:rPr>
        <w:t>приложение 7 изложить в следующей редакции:</w:t>
      </w:r>
    </w:p>
    <w:p w:rsidR="0011306F" w:rsidRPr="007B4343" w:rsidRDefault="005C0C1F" w:rsidP="0011306F">
      <w:pPr>
        <w:tabs>
          <w:tab w:val="left" w:pos="568"/>
        </w:tabs>
        <w:spacing w:line="100" w:lineRule="atLeast"/>
        <w:ind w:firstLine="5580"/>
        <w:jc w:val="center"/>
        <w:rPr>
          <w:rFonts w:eastAsia="Lucida Sans Unicode"/>
          <w:kern w:val="2"/>
          <w:sz w:val="22"/>
          <w:szCs w:val="22"/>
        </w:rPr>
      </w:pPr>
      <w:r>
        <w:rPr>
          <w:rFonts w:eastAsia="Lucida Sans Unicode"/>
          <w:color w:val="000000"/>
          <w:kern w:val="2"/>
        </w:rPr>
        <w:t>«</w:t>
      </w:r>
      <w:r w:rsidR="0011306F" w:rsidRPr="007B4343">
        <w:rPr>
          <w:rFonts w:eastAsia="Lucida Sans Unicode"/>
          <w:kern w:val="2"/>
          <w:sz w:val="22"/>
          <w:szCs w:val="22"/>
        </w:rPr>
        <w:t xml:space="preserve">ПРИЛОЖЕНИЕ </w:t>
      </w:r>
      <w:r w:rsidR="0011306F">
        <w:rPr>
          <w:rFonts w:eastAsia="Lucida Sans Unicode"/>
          <w:kern w:val="2"/>
          <w:sz w:val="22"/>
          <w:szCs w:val="22"/>
        </w:rPr>
        <w:t>7</w:t>
      </w:r>
    </w:p>
    <w:p w:rsidR="0011306F" w:rsidRPr="007B4343" w:rsidRDefault="0011306F" w:rsidP="0011306F">
      <w:pPr>
        <w:tabs>
          <w:tab w:val="left" w:pos="568"/>
        </w:tabs>
        <w:spacing w:line="100" w:lineRule="atLeast"/>
        <w:ind w:firstLine="5580"/>
        <w:jc w:val="center"/>
        <w:rPr>
          <w:rFonts w:eastAsia="Lucida Sans Unicode"/>
          <w:kern w:val="2"/>
          <w:sz w:val="22"/>
          <w:szCs w:val="22"/>
        </w:rPr>
      </w:pPr>
      <w:r w:rsidRPr="007B4343">
        <w:rPr>
          <w:rFonts w:eastAsia="Lucida Sans Unicode"/>
          <w:kern w:val="2"/>
          <w:sz w:val="22"/>
          <w:szCs w:val="22"/>
        </w:rPr>
        <w:t xml:space="preserve">к Решению </w:t>
      </w:r>
      <w:r>
        <w:rPr>
          <w:rFonts w:eastAsia="Lucida Sans Unicode"/>
          <w:kern w:val="2"/>
          <w:sz w:val="22"/>
          <w:szCs w:val="22"/>
        </w:rPr>
        <w:t>Совета депутатов</w:t>
      </w:r>
    </w:p>
    <w:p w:rsidR="0011306F" w:rsidRPr="007B4343" w:rsidRDefault="0011306F" w:rsidP="0011306F">
      <w:pPr>
        <w:tabs>
          <w:tab w:val="left" w:pos="568"/>
        </w:tabs>
        <w:spacing w:line="100" w:lineRule="atLeast"/>
        <w:ind w:firstLine="5580"/>
        <w:jc w:val="center"/>
        <w:rPr>
          <w:rFonts w:eastAsia="Lucida Sans Unicode"/>
          <w:kern w:val="2"/>
          <w:sz w:val="22"/>
          <w:szCs w:val="22"/>
        </w:rPr>
      </w:pPr>
      <w:r w:rsidRPr="007B4343">
        <w:rPr>
          <w:rFonts w:eastAsia="Lucida Sans Unicode"/>
          <w:kern w:val="2"/>
          <w:sz w:val="22"/>
          <w:szCs w:val="22"/>
        </w:rPr>
        <w:t>Богородского муниципального</w:t>
      </w:r>
    </w:p>
    <w:p w:rsidR="0011306F" w:rsidRPr="007B4343" w:rsidRDefault="0011306F" w:rsidP="0011306F">
      <w:pPr>
        <w:tabs>
          <w:tab w:val="left" w:pos="568"/>
        </w:tabs>
        <w:spacing w:line="100" w:lineRule="atLeast"/>
        <w:ind w:firstLine="5580"/>
        <w:jc w:val="center"/>
        <w:rPr>
          <w:rFonts w:eastAsia="Lucida Sans Unicode"/>
          <w:kern w:val="2"/>
          <w:sz w:val="22"/>
          <w:szCs w:val="22"/>
        </w:rPr>
      </w:pPr>
      <w:r>
        <w:rPr>
          <w:rFonts w:eastAsia="Lucida Sans Unicode"/>
          <w:kern w:val="2"/>
          <w:sz w:val="22"/>
          <w:szCs w:val="22"/>
        </w:rPr>
        <w:lastRenderedPageBreak/>
        <w:t>округа</w:t>
      </w:r>
      <w:r w:rsidRPr="007B4343">
        <w:rPr>
          <w:rFonts w:eastAsia="Lucida Sans Unicode"/>
          <w:kern w:val="2"/>
          <w:sz w:val="22"/>
          <w:szCs w:val="22"/>
        </w:rPr>
        <w:t xml:space="preserve"> Нижегородской области</w:t>
      </w:r>
    </w:p>
    <w:p w:rsidR="0011306F" w:rsidRDefault="0011306F" w:rsidP="0011306F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 w:rsidRPr="007B4343">
        <w:rPr>
          <w:rFonts w:eastAsia="Lucida Sans Unicode"/>
          <w:kern w:val="2"/>
          <w:sz w:val="22"/>
          <w:szCs w:val="22"/>
        </w:rPr>
        <w:t>от 1</w:t>
      </w:r>
      <w:r>
        <w:rPr>
          <w:rFonts w:eastAsia="Lucida Sans Unicode"/>
          <w:kern w:val="2"/>
          <w:sz w:val="22"/>
          <w:szCs w:val="22"/>
        </w:rPr>
        <w:t>0</w:t>
      </w:r>
      <w:r w:rsidRPr="007B4343">
        <w:rPr>
          <w:rFonts w:eastAsia="Lucida Sans Unicode"/>
          <w:kern w:val="2"/>
          <w:sz w:val="22"/>
          <w:szCs w:val="22"/>
        </w:rPr>
        <w:t>.12.20</w:t>
      </w:r>
      <w:r>
        <w:rPr>
          <w:rFonts w:eastAsia="Lucida Sans Unicode"/>
          <w:kern w:val="2"/>
          <w:sz w:val="22"/>
          <w:szCs w:val="22"/>
        </w:rPr>
        <w:t>20</w:t>
      </w:r>
      <w:r w:rsidRPr="007B4343">
        <w:rPr>
          <w:rFonts w:eastAsia="Lucida Sans Unicode"/>
          <w:kern w:val="2"/>
          <w:sz w:val="22"/>
          <w:szCs w:val="22"/>
        </w:rPr>
        <w:t xml:space="preserve"> № </w:t>
      </w:r>
      <w:r>
        <w:rPr>
          <w:rFonts w:eastAsia="Lucida Sans Unicode"/>
          <w:kern w:val="2"/>
          <w:sz w:val="22"/>
          <w:szCs w:val="22"/>
        </w:rPr>
        <w:t>70</w:t>
      </w:r>
    </w:p>
    <w:p w:rsidR="0011306F" w:rsidRPr="002C080B" w:rsidRDefault="0011306F" w:rsidP="0011306F">
      <w:pPr>
        <w:jc w:val="center"/>
        <w:rPr>
          <w:b/>
          <w:color w:val="000000"/>
        </w:rPr>
      </w:pPr>
      <w:r w:rsidRPr="002C080B">
        <w:rPr>
          <w:b/>
          <w:color w:val="000000"/>
        </w:rPr>
        <w:t>Распределение бюджетных ассигнований по разделам, подразделам классификации расходов бюджета на 202</w:t>
      </w:r>
      <w:r>
        <w:rPr>
          <w:b/>
          <w:color w:val="000000"/>
        </w:rPr>
        <w:t>1</w:t>
      </w:r>
      <w:r w:rsidRPr="002C080B">
        <w:rPr>
          <w:b/>
          <w:color w:val="000000"/>
        </w:rPr>
        <w:t xml:space="preserve"> год и на плановый период 202</w:t>
      </w:r>
      <w:r>
        <w:rPr>
          <w:b/>
          <w:color w:val="000000"/>
        </w:rPr>
        <w:t>2</w:t>
      </w:r>
      <w:r w:rsidRPr="002C080B">
        <w:rPr>
          <w:b/>
          <w:color w:val="000000"/>
        </w:rPr>
        <w:t xml:space="preserve"> и 202</w:t>
      </w:r>
      <w:r>
        <w:rPr>
          <w:b/>
          <w:color w:val="000000"/>
        </w:rPr>
        <w:t>3</w:t>
      </w:r>
      <w:r w:rsidRPr="002C080B">
        <w:rPr>
          <w:b/>
          <w:color w:val="000000"/>
        </w:rPr>
        <w:t xml:space="preserve"> годов</w:t>
      </w:r>
    </w:p>
    <w:p w:rsidR="00B87D02" w:rsidRPr="002C080B" w:rsidRDefault="00B87D02" w:rsidP="00B87D02">
      <w:pPr>
        <w:jc w:val="right"/>
        <w:rPr>
          <w:color w:val="000000"/>
        </w:rPr>
      </w:pPr>
      <w:r w:rsidRPr="002C080B">
        <w:rPr>
          <w:color w:val="000000"/>
        </w:rPr>
        <w:t>(тыс. руб.)</w:t>
      </w:r>
    </w:p>
    <w:tbl>
      <w:tblPr>
        <w:tblW w:w="5272" w:type="pct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2"/>
        <w:gridCol w:w="849"/>
        <w:gridCol w:w="851"/>
        <w:gridCol w:w="1133"/>
        <w:gridCol w:w="1135"/>
        <w:gridCol w:w="1133"/>
      </w:tblGrid>
      <w:tr w:rsidR="009D6705" w:rsidRPr="008C4C0F" w:rsidTr="005C0C1F">
        <w:trPr>
          <w:trHeight w:val="20"/>
          <w:tblHeader/>
        </w:trPr>
        <w:tc>
          <w:tcPr>
            <w:tcW w:w="2429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7D02" w:rsidRPr="008C4C0F" w:rsidRDefault="00B87D02" w:rsidP="007D70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4C0F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7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7D02" w:rsidRPr="008C4C0F" w:rsidRDefault="00B87D02" w:rsidP="007D705B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4C0F">
              <w:rPr>
                <w:b/>
                <w:bCs/>
                <w:color w:val="000000"/>
                <w:sz w:val="20"/>
                <w:szCs w:val="20"/>
              </w:rPr>
              <w:t>Код бюджетной</w:t>
            </w:r>
          </w:p>
          <w:p w:rsidR="00B87D02" w:rsidRPr="008C4C0F" w:rsidRDefault="00B87D02" w:rsidP="007D705B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4C0F">
              <w:rPr>
                <w:b/>
                <w:bCs/>
                <w:color w:val="000000"/>
                <w:sz w:val="20"/>
                <w:szCs w:val="20"/>
              </w:rPr>
              <w:t>классификации</w:t>
            </w:r>
          </w:p>
        </w:tc>
        <w:tc>
          <w:tcPr>
            <w:tcW w:w="571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7D02" w:rsidRPr="008C4C0F" w:rsidRDefault="00B87D02" w:rsidP="005C0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4C0F"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11306F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8C4C0F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57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B87D02" w:rsidRPr="008C4C0F" w:rsidRDefault="00B87D02" w:rsidP="005C0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4C0F"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11306F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8C4C0F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571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B87D02" w:rsidRPr="008C4C0F" w:rsidRDefault="00B87D02" w:rsidP="005C0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4C0F"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11306F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8C4C0F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9D6705" w:rsidRPr="008C4C0F" w:rsidTr="005C0C1F">
        <w:trPr>
          <w:trHeight w:val="20"/>
          <w:tblHeader/>
        </w:trPr>
        <w:tc>
          <w:tcPr>
            <w:tcW w:w="2429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7D02" w:rsidRPr="008C4C0F" w:rsidRDefault="00B87D02" w:rsidP="007D705B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7D02" w:rsidRPr="008C4C0F" w:rsidRDefault="00B87D02" w:rsidP="007D705B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4C0F"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2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7D02" w:rsidRPr="008C4C0F" w:rsidRDefault="00B87D02" w:rsidP="007D705B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4C0F">
              <w:rPr>
                <w:b/>
                <w:bCs/>
                <w:color w:val="000000"/>
                <w:sz w:val="20"/>
                <w:szCs w:val="20"/>
              </w:rPr>
              <w:t>Подра</w:t>
            </w:r>
            <w:r w:rsidRPr="008C4C0F">
              <w:rPr>
                <w:b/>
                <w:bCs/>
                <w:color w:val="000000"/>
                <w:sz w:val="20"/>
                <w:szCs w:val="20"/>
              </w:rPr>
              <w:t>з</w:t>
            </w:r>
            <w:r w:rsidRPr="008C4C0F">
              <w:rPr>
                <w:b/>
                <w:bCs/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571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7D02" w:rsidRPr="008C4C0F" w:rsidRDefault="00B87D02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  <w:tcMar>
              <w:left w:w="28" w:type="dxa"/>
              <w:right w:w="28" w:type="dxa"/>
            </w:tcMar>
          </w:tcPr>
          <w:p w:rsidR="00B87D02" w:rsidRPr="008C4C0F" w:rsidRDefault="00B87D02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vMerge/>
            <w:tcMar>
              <w:left w:w="28" w:type="dxa"/>
              <w:right w:w="28" w:type="dxa"/>
            </w:tcMar>
          </w:tcPr>
          <w:p w:rsidR="00B87D02" w:rsidRPr="008C4C0F" w:rsidRDefault="00B87D02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6705" w:rsidRPr="009D6705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5" w:rsidRPr="009D6705" w:rsidRDefault="009D6705" w:rsidP="009D6705">
            <w:pPr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D6705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5" w:rsidRPr="009D6705" w:rsidRDefault="009D6705" w:rsidP="009D6705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670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5" w:rsidRPr="009D6705" w:rsidRDefault="009D6705" w:rsidP="009D6705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670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05" w:rsidRPr="009D6705" w:rsidRDefault="009D6705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6705">
              <w:rPr>
                <w:b/>
                <w:bCs/>
                <w:color w:val="000000"/>
                <w:sz w:val="20"/>
                <w:szCs w:val="20"/>
              </w:rPr>
              <w:t>185 576,27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05" w:rsidRPr="009D6705" w:rsidRDefault="009D6705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6705">
              <w:rPr>
                <w:b/>
                <w:bCs/>
                <w:color w:val="000000"/>
                <w:sz w:val="20"/>
                <w:szCs w:val="20"/>
              </w:rPr>
              <w:t>158 995,03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05" w:rsidRPr="009D6705" w:rsidRDefault="009D6705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6705">
              <w:rPr>
                <w:b/>
                <w:bCs/>
                <w:color w:val="000000"/>
                <w:sz w:val="20"/>
                <w:szCs w:val="20"/>
              </w:rPr>
              <w:t>183 785,66</w:t>
            </w:r>
          </w:p>
        </w:tc>
      </w:tr>
      <w:tr w:rsidR="009D6705" w:rsidRPr="009D6705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5" w:rsidRPr="009D6705" w:rsidRDefault="009D6705" w:rsidP="009D6705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5" w:rsidRPr="009D6705" w:rsidRDefault="009D6705" w:rsidP="009D6705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5" w:rsidRPr="009D6705" w:rsidRDefault="009D6705" w:rsidP="009D6705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05" w:rsidRPr="009D6705" w:rsidRDefault="009D6705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2 464,26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05" w:rsidRPr="009D6705" w:rsidRDefault="009D6705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2 464,26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05" w:rsidRPr="009D6705" w:rsidRDefault="009D6705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2 464,26</w:t>
            </w:r>
          </w:p>
        </w:tc>
      </w:tr>
      <w:tr w:rsidR="009D6705" w:rsidRPr="009D6705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5" w:rsidRPr="009D6705" w:rsidRDefault="009D6705" w:rsidP="009D6705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Функционирование законодательных (представ</w:t>
            </w:r>
            <w:r w:rsidRPr="009D6705">
              <w:rPr>
                <w:color w:val="000000"/>
                <w:sz w:val="20"/>
                <w:szCs w:val="20"/>
              </w:rPr>
              <w:t>и</w:t>
            </w:r>
            <w:r w:rsidRPr="009D6705">
              <w:rPr>
                <w:color w:val="000000"/>
                <w:sz w:val="20"/>
                <w:szCs w:val="20"/>
              </w:rPr>
              <w:t>тельных) органов государственной власти и предст</w:t>
            </w:r>
            <w:r w:rsidRPr="009D6705">
              <w:rPr>
                <w:color w:val="000000"/>
                <w:sz w:val="20"/>
                <w:szCs w:val="20"/>
              </w:rPr>
              <w:t>а</w:t>
            </w:r>
            <w:r w:rsidRPr="009D6705">
              <w:rPr>
                <w:color w:val="000000"/>
                <w:sz w:val="20"/>
                <w:szCs w:val="20"/>
              </w:rPr>
              <w:t>вительных органов муниципальных образований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5" w:rsidRPr="009D6705" w:rsidRDefault="009D6705" w:rsidP="009D6705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5" w:rsidRPr="009D6705" w:rsidRDefault="009D6705" w:rsidP="009D6705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05" w:rsidRPr="009D6705" w:rsidRDefault="009D6705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2 231,67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05" w:rsidRPr="009D6705" w:rsidRDefault="009D6705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2 231,67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05" w:rsidRPr="009D6705" w:rsidRDefault="009D6705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2 231,67</w:t>
            </w:r>
          </w:p>
        </w:tc>
      </w:tr>
      <w:tr w:rsidR="009D6705" w:rsidRPr="009D6705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5" w:rsidRPr="009D6705" w:rsidRDefault="009D6705" w:rsidP="009D6705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Функционирование Правительства Российской Ф</w:t>
            </w:r>
            <w:r w:rsidRPr="009D6705">
              <w:rPr>
                <w:color w:val="000000"/>
                <w:sz w:val="20"/>
                <w:szCs w:val="20"/>
              </w:rPr>
              <w:t>е</w:t>
            </w:r>
            <w:r w:rsidRPr="009D6705">
              <w:rPr>
                <w:color w:val="000000"/>
                <w:sz w:val="20"/>
                <w:szCs w:val="20"/>
              </w:rPr>
              <w:t>дерации, высших исполнительных органов госуда</w:t>
            </w:r>
            <w:r w:rsidRPr="009D6705">
              <w:rPr>
                <w:color w:val="000000"/>
                <w:sz w:val="20"/>
                <w:szCs w:val="20"/>
              </w:rPr>
              <w:t>р</w:t>
            </w:r>
            <w:r w:rsidRPr="009D6705">
              <w:rPr>
                <w:color w:val="000000"/>
                <w:sz w:val="20"/>
                <w:szCs w:val="20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5" w:rsidRPr="009D6705" w:rsidRDefault="009D6705" w:rsidP="009D6705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5" w:rsidRPr="009D6705" w:rsidRDefault="009D6705" w:rsidP="009D6705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05" w:rsidRPr="009D6705" w:rsidRDefault="009D6705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91 593,41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05" w:rsidRPr="009D6705" w:rsidRDefault="009D6705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91 593,41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05" w:rsidRPr="009D6705" w:rsidRDefault="009D6705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91 593,41</w:t>
            </w:r>
          </w:p>
        </w:tc>
      </w:tr>
      <w:tr w:rsidR="009D6705" w:rsidRPr="009D6705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5" w:rsidRPr="009D6705" w:rsidRDefault="009D6705" w:rsidP="009D6705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5" w:rsidRPr="009D6705" w:rsidRDefault="009D6705" w:rsidP="009D6705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5" w:rsidRPr="009D6705" w:rsidRDefault="009D6705" w:rsidP="009D6705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05" w:rsidRPr="009D6705" w:rsidRDefault="009D6705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37,60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05" w:rsidRPr="009D6705" w:rsidRDefault="009D6705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163,50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05" w:rsidRPr="009D6705" w:rsidRDefault="009D6705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15,20</w:t>
            </w:r>
          </w:p>
        </w:tc>
      </w:tr>
      <w:tr w:rsidR="009D6705" w:rsidRPr="009D6705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5" w:rsidRPr="009D6705" w:rsidRDefault="009D6705" w:rsidP="009D6705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</w:t>
            </w:r>
            <w:r w:rsidRPr="009D6705">
              <w:rPr>
                <w:color w:val="000000"/>
                <w:sz w:val="20"/>
                <w:szCs w:val="20"/>
              </w:rPr>
              <w:t>н</w:t>
            </w:r>
            <w:r w:rsidRPr="009D6705">
              <w:rPr>
                <w:color w:val="000000"/>
                <w:sz w:val="20"/>
                <w:szCs w:val="20"/>
              </w:rPr>
              <w:t>сово-бюджетного) надзора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5" w:rsidRPr="009D6705" w:rsidRDefault="009D6705" w:rsidP="009D6705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5" w:rsidRPr="009D6705" w:rsidRDefault="009D6705" w:rsidP="009D6705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05" w:rsidRPr="009D6705" w:rsidRDefault="009D6705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13 500,49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05" w:rsidRPr="009D6705" w:rsidRDefault="009D6705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13 500,49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05" w:rsidRPr="009D6705" w:rsidRDefault="009D6705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13 500,49</w:t>
            </w:r>
          </w:p>
        </w:tc>
      </w:tr>
      <w:tr w:rsidR="009D6705" w:rsidRPr="009D6705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5" w:rsidRPr="009D6705" w:rsidRDefault="009D6705" w:rsidP="009D6705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5" w:rsidRPr="009D6705" w:rsidRDefault="009D6705" w:rsidP="009D6705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5" w:rsidRPr="009D6705" w:rsidRDefault="009D6705" w:rsidP="009D6705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05" w:rsidRPr="009D6705" w:rsidRDefault="009D6705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30 261,68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05" w:rsidRPr="009D6705" w:rsidRDefault="009D6705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3 554,54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05" w:rsidRPr="009D6705" w:rsidRDefault="009D6705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28 493,47</w:t>
            </w:r>
          </w:p>
        </w:tc>
      </w:tr>
      <w:tr w:rsidR="009D6705" w:rsidRPr="009D6705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5" w:rsidRPr="009D6705" w:rsidRDefault="009D6705" w:rsidP="009D6705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5" w:rsidRPr="009D6705" w:rsidRDefault="009D6705" w:rsidP="009D6705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5" w:rsidRPr="009D6705" w:rsidRDefault="009D6705" w:rsidP="009D6705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05" w:rsidRPr="009D6705" w:rsidRDefault="009D6705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45 487,16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05" w:rsidRPr="009D6705" w:rsidRDefault="009D6705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45 487,16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05" w:rsidRPr="009D6705" w:rsidRDefault="009D6705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45 487,16</w:t>
            </w:r>
          </w:p>
        </w:tc>
      </w:tr>
      <w:tr w:rsidR="009D6705" w:rsidRPr="009D6705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5" w:rsidRPr="009D6705" w:rsidRDefault="009D6705" w:rsidP="009D6705">
            <w:pPr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D6705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5" w:rsidRPr="009D6705" w:rsidRDefault="009D6705" w:rsidP="009D6705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6705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5" w:rsidRPr="009D6705" w:rsidRDefault="009D6705" w:rsidP="009D6705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670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05" w:rsidRPr="009D6705" w:rsidRDefault="009D6705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6705">
              <w:rPr>
                <w:b/>
                <w:bCs/>
                <w:color w:val="000000"/>
                <w:sz w:val="20"/>
                <w:szCs w:val="20"/>
              </w:rPr>
              <w:t>1 173,40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05" w:rsidRPr="009D6705" w:rsidRDefault="009D6705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6705">
              <w:rPr>
                <w:b/>
                <w:bCs/>
                <w:color w:val="000000"/>
                <w:sz w:val="20"/>
                <w:szCs w:val="20"/>
              </w:rPr>
              <w:t>1 184,90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05" w:rsidRPr="009D6705" w:rsidRDefault="009D6705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6705">
              <w:rPr>
                <w:b/>
                <w:bCs/>
                <w:color w:val="000000"/>
                <w:sz w:val="20"/>
                <w:szCs w:val="20"/>
              </w:rPr>
              <w:t>1 229,40</w:t>
            </w:r>
          </w:p>
        </w:tc>
      </w:tr>
      <w:tr w:rsidR="009D6705" w:rsidRPr="009D6705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5" w:rsidRPr="009D6705" w:rsidRDefault="009D6705" w:rsidP="009D6705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5" w:rsidRPr="009D6705" w:rsidRDefault="009D6705" w:rsidP="009D6705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5" w:rsidRPr="009D6705" w:rsidRDefault="009D6705" w:rsidP="009D6705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05" w:rsidRPr="009D6705" w:rsidRDefault="009D6705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1 173,40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05" w:rsidRPr="009D6705" w:rsidRDefault="009D6705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1 184,90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05" w:rsidRPr="009D6705" w:rsidRDefault="009D6705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1 229,40</w:t>
            </w:r>
          </w:p>
        </w:tc>
      </w:tr>
      <w:tr w:rsidR="009D6705" w:rsidRPr="009D6705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5" w:rsidRPr="009D6705" w:rsidRDefault="009D6705" w:rsidP="009D6705">
            <w:pPr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D6705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</w:t>
            </w:r>
            <w:r w:rsidRPr="009D6705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9D6705">
              <w:rPr>
                <w:b/>
                <w:bCs/>
                <w:color w:val="000000"/>
                <w:sz w:val="20"/>
                <w:szCs w:val="20"/>
              </w:rPr>
              <w:t>ВООХРАНИТЕЛЬНАЯ ДЕЯТЕЛЬНОСТЬ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5" w:rsidRPr="009D6705" w:rsidRDefault="009D6705" w:rsidP="009D6705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6705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5" w:rsidRPr="009D6705" w:rsidRDefault="009D6705" w:rsidP="009D6705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670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05" w:rsidRPr="009D6705" w:rsidRDefault="009D6705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6705">
              <w:rPr>
                <w:b/>
                <w:bCs/>
                <w:color w:val="000000"/>
                <w:sz w:val="20"/>
                <w:szCs w:val="20"/>
              </w:rPr>
              <w:t>31 057,89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05" w:rsidRPr="009D6705" w:rsidRDefault="009D6705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6705">
              <w:rPr>
                <w:b/>
                <w:bCs/>
                <w:color w:val="000000"/>
                <w:sz w:val="20"/>
                <w:szCs w:val="20"/>
              </w:rPr>
              <w:t>31 057,89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05" w:rsidRPr="009D6705" w:rsidRDefault="009D6705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6705">
              <w:rPr>
                <w:b/>
                <w:bCs/>
                <w:color w:val="000000"/>
                <w:sz w:val="20"/>
                <w:szCs w:val="20"/>
              </w:rPr>
              <w:t>31 057,89</w:t>
            </w:r>
          </w:p>
        </w:tc>
      </w:tr>
      <w:tr w:rsidR="009D6705" w:rsidRPr="009D6705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5" w:rsidRPr="009D6705" w:rsidRDefault="009D6705" w:rsidP="009D6705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</w:t>
            </w:r>
            <w:r w:rsidRPr="009D6705">
              <w:rPr>
                <w:color w:val="000000"/>
                <w:sz w:val="20"/>
                <w:szCs w:val="20"/>
              </w:rPr>
              <w:t>о</w:t>
            </w:r>
            <w:r w:rsidRPr="009D6705">
              <w:rPr>
                <w:color w:val="000000"/>
                <w:sz w:val="20"/>
                <w:szCs w:val="20"/>
              </w:rPr>
              <w:t>жарная безопасность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5" w:rsidRPr="009D6705" w:rsidRDefault="009D6705" w:rsidP="009D6705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5" w:rsidRPr="009D6705" w:rsidRDefault="009D6705" w:rsidP="009D6705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05" w:rsidRPr="009D6705" w:rsidRDefault="009D6705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31 057,89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05" w:rsidRPr="009D6705" w:rsidRDefault="009D6705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31 057,89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05" w:rsidRPr="009D6705" w:rsidRDefault="009D6705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31 057,89</w:t>
            </w:r>
          </w:p>
        </w:tc>
      </w:tr>
      <w:tr w:rsidR="009D6705" w:rsidRPr="009D6705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5" w:rsidRPr="009D6705" w:rsidRDefault="009D6705" w:rsidP="009D6705">
            <w:pPr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D6705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5" w:rsidRPr="009D6705" w:rsidRDefault="009D6705" w:rsidP="009D6705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6705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5" w:rsidRPr="009D6705" w:rsidRDefault="009D6705" w:rsidP="009D6705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670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05" w:rsidRPr="009D6705" w:rsidRDefault="009D6705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6705">
              <w:rPr>
                <w:b/>
                <w:bCs/>
                <w:color w:val="000000"/>
                <w:sz w:val="20"/>
                <w:szCs w:val="20"/>
              </w:rPr>
              <w:t>162 696,12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05" w:rsidRPr="009D6705" w:rsidRDefault="009D6705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6705">
              <w:rPr>
                <w:b/>
                <w:bCs/>
                <w:color w:val="000000"/>
                <w:sz w:val="20"/>
                <w:szCs w:val="20"/>
              </w:rPr>
              <w:t>142 096,22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05" w:rsidRPr="009D6705" w:rsidRDefault="009D6705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6705">
              <w:rPr>
                <w:b/>
                <w:bCs/>
                <w:color w:val="000000"/>
                <w:sz w:val="20"/>
                <w:szCs w:val="20"/>
              </w:rPr>
              <w:t>144 411,32</w:t>
            </w:r>
          </w:p>
        </w:tc>
      </w:tr>
      <w:tr w:rsidR="009D6705" w:rsidRPr="009D6705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5" w:rsidRPr="009D6705" w:rsidRDefault="009D6705" w:rsidP="009D6705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5" w:rsidRPr="009D6705" w:rsidRDefault="009D6705" w:rsidP="009D6705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5" w:rsidRPr="009D6705" w:rsidRDefault="009D6705" w:rsidP="009D6705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05" w:rsidRPr="009D6705" w:rsidRDefault="009D6705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2 132,09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05" w:rsidRPr="009D6705" w:rsidRDefault="009D6705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2 132,09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05" w:rsidRPr="009D6705" w:rsidRDefault="009D6705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2 132,09</w:t>
            </w:r>
          </w:p>
        </w:tc>
      </w:tr>
      <w:tr w:rsidR="009D6705" w:rsidRPr="009D6705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5" w:rsidRPr="009D6705" w:rsidRDefault="009D6705" w:rsidP="009D6705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5" w:rsidRPr="009D6705" w:rsidRDefault="009D6705" w:rsidP="009D6705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5" w:rsidRPr="009D6705" w:rsidRDefault="009D6705" w:rsidP="009D6705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05" w:rsidRPr="009D6705" w:rsidRDefault="009D6705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92 515,10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05" w:rsidRPr="009D6705" w:rsidRDefault="009D6705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90 417,30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05" w:rsidRPr="009D6705" w:rsidRDefault="009D6705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89 840,10</w:t>
            </w:r>
          </w:p>
        </w:tc>
      </w:tr>
      <w:tr w:rsidR="009D6705" w:rsidRPr="009D6705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5" w:rsidRPr="009D6705" w:rsidRDefault="009D6705" w:rsidP="009D6705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5" w:rsidRPr="009D6705" w:rsidRDefault="009D6705" w:rsidP="009D6705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5" w:rsidRPr="009D6705" w:rsidRDefault="009D6705" w:rsidP="009D6705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05" w:rsidRPr="009D6705" w:rsidRDefault="009D6705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52 667,28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05" w:rsidRPr="009D6705" w:rsidRDefault="009D6705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35 922,68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05" w:rsidRPr="009D6705" w:rsidRDefault="009D6705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38 814,98</w:t>
            </w:r>
          </w:p>
        </w:tc>
      </w:tr>
      <w:tr w:rsidR="009D6705" w:rsidRPr="009D6705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5" w:rsidRPr="009D6705" w:rsidRDefault="009D6705" w:rsidP="009D6705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5" w:rsidRPr="009D6705" w:rsidRDefault="009D6705" w:rsidP="009D6705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5" w:rsidRPr="009D6705" w:rsidRDefault="009D6705" w:rsidP="009D6705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05" w:rsidRPr="009D6705" w:rsidRDefault="009D6705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4 269,63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05" w:rsidRPr="009D6705" w:rsidRDefault="009D6705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3 269,63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05" w:rsidRPr="009D6705" w:rsidRDefault="009D6705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3 269,63</w:t>
            </w:r>
          </w:p>
        </w:tc>
      </w:tr>
      <w:tr w:rsidR="009D6705" w:rsidRPr="009D6705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5" w:rsidRPr="009D6705" w:rsidRDefault="009D6705" w:rsidP="009D6705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5" w:rsidRPr="009D6705" w:rsidRDefault="009D6705" w:rsidP="009D6705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5" w:rsidRPr="009D6705" w:rsidRDefault="009D6705" w:rsidP="009D6705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05" w:rsidRPr="009D6705" w:rsidRDefault="009D6705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11 112,02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05" w:rsidRPr="009D6705" w:rsidRDefault="009D6705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10 354,52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05" w:rsidRPr="009D6705" w:rsidRDefault="009D6705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10 354,52</w:t>
            </w:r>
          </w:p>
        </w:tc>
      </w:tr>
      <w:tr w:rsidR="009D6705" w:rsidRPr="009D6705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5" w:rsidRPr="009D6705" w:rsidRDefault="009D6705" w:rsidP="009D6705">
            <w:pPr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D6705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5" w:rsidRPr="009D6705" w:rsidRDefault="009D6705" w:rsidP="009D6705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6705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5" w:rsidRPr="009D6705" w:rsidRDefault="009D6705" w:rsidP="009D6705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670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05" w:rsidRPr="009D6705" w:rsidRDefault="009D6705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6705">
              <w:rPr>
                <w:b/>
                <w:bCs/>
                <w:color w:val="000000"/>
                <w:sz w:val="20"/>
                <w:szCs w:val="20"/>
              </w:rPr>
              <w:t>141 755,94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05" w:rsidRPr="009D6705" w:rsidRDefault="009D6705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6705">
              <w:rPr>
                <w:b/>
                <w:bCs/>
                <w:color w:val="000000"/>
                <w:sz w:val="20"/>
                <w:szCs w:val="20"/>
              </w:rPr>
              <w:t>116 724,55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05" w:rsidRPr="009D6705" w:rsidRDefault="009D6705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6705">
              <w:rPr>
                <w:b/>
                <w:bCs/>
                <w:color w:val="000000"/>
                <w:sz w:val="20"/>
                <w:szCs w:val="20"/>
              </w:rPr>
              <w:t>156 093,05</w:t>
            </w:r>
          </w:p>
        </w:tc>
      </w:tr>
      <w:tr w:rsidR="009D6705" w:rsidRPr="009D6705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5" w:rsidRPr="009D6705" w:rsidRDefault="009D6705" w:rsidP="009D6705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5" w:rsidRPr="009D6705" w:rsidRDefault="009D6705" w:rsidP="009D6705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5" w:rsidRPr="009D6705" w:rsidRDefault="009D6705" w:rsidP="009D6705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05" w:rsidRPr="009D6705" w:rsidRDefault="009D6705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12 705,11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05" w:rsidRPr="009D6705" w:rsidRDefault="009D6705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3 865,71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05" w:rsidRPr="009D6705" w:rsidRDefault="009D6705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4 755,71</w:t>
            </w:r>
          </w:p>
        </w:tc>
      </w:tr>
      <w:tr w:rsidR="009D6705" w:rsidRPr="009D6705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5" w:rsidRPr="009D6705" w:rsidRDefault="009D6705" w:rsidP="009D6705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5" w:rsidRPr="009D6705" w:rsidRDefault="009D6705" w:rsidP="009D6705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5" w:rsidRPr="009D6705" w:rsidRDefault="009D6705" w:rsidP="009D6705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05" w:rsidRPr="009D6705" w:rsidRDefault="009D6705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38 724,48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05" w:rsidRPr="009D6705" w:rsidRDefault="009D6705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26 585,68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05" w:rsidRPr="009D6705" w:rsidRDefault="009D6705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65 064,18</w:t>
            </w:r>
          </w:p>
        </w:tc>
      </w:tr>
      <w:tr w:rsidR="009D6705" w:rsidRPr="009D6705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5" w:rsidRPr="009D6705" w:rsidRDefault="009D6705" w:rsidP="009D6705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5" w:rsidRPr="009D6705" w:rsidRDefault="009D6705" w:rsidP="009D6705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5" w:rsidRPr="009D6705" w:rsidRDefault="009D6705" w:rsidP="009D6705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05" w:rsidRPr="009D6705" w:rsidRDefault="009D6705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61 959,86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05" w:rsidRPr="009D6705" w:rsidRDefault="009D6705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57 906,67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05" w:rsidRPr="009D6705" w:rsidRDefault="009D6705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57 906,67</w:t>
            </w:r>
          </w:p>
        </w:tc>
      </w:tr>
      <w:tr w:rsidR="009D6705" w:rsidRPr="009D6705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5" w:rsidRPr="009D6705" w:rsidRDefault="009D6705" w:rsidP="009D6705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5" w:rsidRPr="009D6705" w:rsidRDefault="009D6705" w:rsidP="009D6705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5" w:rsidRPr="009D6705" w:rsidRDefault="009D6705" w:rsidP="009D6705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05" w:rsidRPr="009D6705" w:rsidRDefault="009D6705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28 366,49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05" w:rsidRPr="009D6705" w:rsidRDefault="009D6705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28 366,49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05" w:rsidRPr="009D6705" w:rsidRDefault="009D6705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28 366,49</w:t>
            </w:r>
          </w:p>
        </w:tc>
      </w:tr>
      <w:tr w:rsidR="009D6705" w:rsidRPr="009D6705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5" w:rsidRPr="009D6705" w:rsidRDefault="009D6705" w:rsidP="009D6705">
            <w:pPr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D6705"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5" w:rsidRPr="009D6705" w:rsidRDefault="009D6705" w:rsidP="009D6705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6705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5" w:rsidRPr="009D6705" w:rsidRDefault="009D6705" w:rsidP="009D6705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670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05" w:rsidRPr="009D6705" w:rsidRDefault="009D6705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6705">
              <w:rPr>
                <w:b/>
                <w:bCs/>
                <w:color w:val="000000"/>
                <w:sz w:val="20"/>
                <w:szCs w:val="20"/>
              </w:rPr>
              <w:t>740 000,00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05" w:rsidRPr="009D6705" w:rsidRDefault="009D6705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6705">
              <w:rPr>
                <w:b/>
                <w:bCs/>
                <w:color w:val="000000"/>
                <w:sz w:val="20"/>
                <w:szCs w:val="20"/>
              </w:rPr>
              <w:t>740 000,00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05" w:rsidRPr="009D6705" w:rsidRDefault="009D6705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6705">
              <w:rPr>
                <w:b/>
                <w:bCs/>
                <w:color w:val="000000"/>
                <w:sz w:val="20"/>
                <w:szCs w:val="20"/>
              </w:rPr>
              <w:t>19 000,00</w:t>
            </w:r>
          </w:p>
        </w:tc>
      </w:tr>
      <w:tr w:rsidR="009D6705" w:rsidRPr="009D6705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5" w:rsidRPr="009D6705" w:rsidRDefault="009D6705" w:rsidP="009D6705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5" w:rsidRPr="009D6705" w:rsidRDefault="009D6705" w:rsidP="009D6705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5" w:rsidRPr="009D6705" w:rsidRDefault="009D6705" w:rsidP="009D6705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05" w:rsidRPr="009D6705" w:rsidRDefault="009D6705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740 000,00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05" w:rsidRPr="009D6705" w:rsidRDefault="009D6705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740 000,00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05" w:rsidRPr="009D6705" w:rsidRDefault="009D6705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19 000,00</w:t>
            </w:r>
          </w:p>
        </w:tc>
      </w:tr>
      <w:tr w:rsidR="009D6705" w:rsidRPr="009D6705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5" w:rsidRPr="009D6705" w:rsidRDefault="009D6705" w:rsidP="009D6705">
            <w:pPr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D6705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5" w:rsidRPr="009D6705" w:rsidRDefault="009D6705" w:rsidP="009D6705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6705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5" w:rsidRPr="009D6705" w:rsidRDefault="009D6705" w:rsidP="009D6705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670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05" w:rsidRPr="009D6705" w:rsidRDefault="009D6705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6705">
              <w:rPr>
                <w:b/>
                <w:bCs/>
                <w:color w:val="000000"/>
                <w:sz w:val="20"/>
                <w:szCs w:val="20"/>
              </w:rPr>
              <w:t>1 267 480,69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05" w:rsidRPr="009D6705" w:rsidRDefault="009D6705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6705">
              <w:rPr>
                <w:b/>
                <w:bCs/>
                <w:color w:val="000000"/>
                <w:sz w:val="20"/>
                <w:szCs w:val="20"/>
              </w:rPr>
              <w:t>1 026 820,28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05" w:rsidRPr="009D6705" w:rsidRDefault="009D6705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6705">
              <w:rPr>
                <w:b/>
                <w:bCs/>
                <w:color w:val="000000"/>
                <w:sz w:val="20"/>
                <w:szCs w:val="20"/>
              </w:rPr>
              <w:t>1 034 504,60</w:t>
            </w:r>
          </w:p>
        </w:tc>
      </w:tr>
      <w:tr w:rsidR="009D6705" w:rsidRPr="009D6705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5" w:rsidRPr="009D6705" w:rsidRDefault="009D6705" w:rsidP="009D6705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5" w:rsidRPr="009D6705" w:rsidRDefault="009D6705" w:rsidP="009D6705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5" w:rsidRPr="009D6705" w:rsidRDefault="009D6705" w:rsidP="009D6705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05" w:rsidRPr="009D6705" w:rsidRDefault="009D6705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639 456,11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05" w:rsidRPr="009D6705" w:rsidRDefault="009D6705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402 123,30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05" w:rsidRPr="009D6705" w:rsidRDefault="009D6705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403 984,32</w:t>
            </w:r>
          </w:p>
        </w:tc>
      </w:tr>
      <w:tr w:rsidR="009D6705" w:rsidRPr="009D6705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5" w:rsidRPr="009D6705" w:rsidRDefault="009D6705" w:rsidP="009D6705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5" w:rsidRPr="009D6705" w:rsidRDefault="009D6705" w:rsidP="009D6705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5" w:rsidRPr="009D6705" w:rsidRDefault="009D6705" w:rsidP="009D6705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05" w:rsidRPr="009D6705" w:rsidRDefault="009D6705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485 189,71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05" w:rsidRPr="009D6705" w:rsidRDefault="009D6705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481 972,97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05" w:rsidRPr="009D6705" w:rsidRDefault="009D6705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487 796,27</w:t>
            </w:r>
          </w:p>
        </w:tc>
      </w:tr>
      <w:tr w:rsidR="009D6705" w:rsidRPr="009D6705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5" w:rsidRPr="009D6705" w:rsidRDefault="009D6705" w:rsidP="009D6705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5" w:rsidRPr="009D6705" w:rsidRDefault="009D6705" w:rsidP="009D6705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5" w:rsidRPr="009D6705" w:rsidRDefault="009D6705" w:rsidP="009D6705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05" w:rsidRPr="009D6705" w:rsidRDefault="009D6705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95 963,99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05" w:rsidRPr="009D6705" w:rsidRDefault="009D6705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95 913,99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05" w:rsidRPr="009D6705" w:rsidRDefault="009D6705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95 913,99</w:t>
            </w:r>
          </w:p>
        </w:tc>
      </w:tr>
      <w:tr w:rsidR="009D6705" w:rsidRPr="009D6705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5" w:rsidRPr="009D6705" w:rsidRDefault="009D6705" w:rsidP="009D6705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5" w:rsidRPr="009D6705" w:rsidRDefault="009D6705" w:rsidP="009D6705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5" w:rsidRPr="009D6705" w:rsidRDefault="009D6705" w:rsidP="009D6705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05" w:rsidRPr="009D6705" w:rsidRDefault="009D6705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05" w:rsidRPr="009D6705" w:rsidRDefault="009D6705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05" w:rsidRPr="009D6705" w:rsidRDefault="009D6705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200,64</w:t>
            </w:r>
          </w:p>
        </w:tc>
      </w:tr>
      <w:tr w:rsidR="009D6705" w:rsidRPr="009D6705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5" w:rsidRPr="009D6705" w:rsidRDefault="009D6705" w:rsidP="009D6705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5" w:rsidRPr="009D6705" w:rsidRDefault="009D6705" w:rsidP="009D6705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5" w:rsidRPr="009D6705" w:rsidRDefault="009D6705" w:rsidP="009D6705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05" w:rsidRPr="009D6705" w:rsidRDefault="009D6705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10 422,00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05" w:rsidRPr="009D6705" w:rsidRDefault="009D6705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10 361,14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05" w:rsidRPr="009D6705" w:rsidRDefault="009D6705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10 361,14</w:t>
            </w:r>
          </w:p>
        </w:tc>
      </w:tr>
      <w:tr w:rsidR="009D6705" w:rsidRPr="009D6705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5" w:rsidRPr="009D6705" w:rsidRDefault="009D6705" w:rsidP="009D6705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5" w:rsidRPr="009D6705" w:rsidRDefault="009D6705" w:rsidP="009D6705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5" w:rsidRPr="009D6705" w:rsidRDefault="009D6705" w:rsidP="009D6705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05" w:rsidRPr="009D6705" w:rsidRDefault="009D6705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36 248,24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05" w:rsidRPr="009D6705" w:rsidRDefault="009D6705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36 248,24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05" w:rsidRPr="009D6705" w:rsidRDefault="009D6705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36 248,24</w:t>
            </w:r>
          </w:p>
        </w:tc>
      </w:tr>
      <w:tr w:rsidR="009D6705" w:rsidRPr="009D6705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5" w:rsidRPr="009D6705" w:rsidRDefault="009D6705" w:rsidP="009D6705">
            <w:pPr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D6705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5" w:rsidRPr="009D6705" w:rsidRDefault="009D6705" w:rsidP="009D6705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6705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5" w:rsidRPr="009D6705" w:rsidRDefault="009D6705" w:rsidP="009D6705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670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05" w:rsidRPr="009D6705" w:rsidRDefault="009D6705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6705">
              <w:rPr>
                <w:b/>
                <w:bCs/>
                <w:color w:val="000000"/>
                <w:sz w:val="20"/>
                <w:szCs w:val="20"/>
              </w:rPr>
              <w:t>102 249,59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05" w:rsidRPr="009D6705" w:rsidRDefault="009D6705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6705">
              <w:rPr>
                <w:b/>
                <w:bCs/>
                <w:color w:val="000000"/>
                <w:sz w:val="20"/>
                <w:szCs w:val="20"/>
              </w:rPr>
              <w:t>102 239,45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05" w:rsidRPr="009D6705" w:rsidRDefault="009D6705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6705">
              <w:rPr>
                <w:b/>
                <w:bCs/>
                <w:color w:val="000000"/>
                <w:sz w:val="20"/>
                <w:szCs w:val="20"/>
              </w:rPr>
              <w:t>102 239,45</w:t>
            </w:r>
          </w:p>
        </w:tc>
      </w:tr>
      <w:tr w:rsidR="009D6705" w:rsidRPr="009D6705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5" w:rsidRPr="009D6705" w:rsidRDefault="009D6705" w:rsidP="009D6705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5" w:rsidRPr="009D6705" w:rsidRDefault="009D6705" w:rsidP="009D6705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5" w:rsidRPr="009D6705" w:rsidRDefault="009D6705" w:rsidP="009D6705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05" w:rsidRPr="009D6705" w:rsidRDefault="009D6705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96 395,37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05" w:rsidRPr="009D6705" w:rsidRDefault="009D6705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96 385,23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05" w:rsidRPr="009D6705" w:rsidRDefault="009D6705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96 385,23</w:t>
            </w:r>
          </w:p>
        </w:tc>
      </w:tr>
      <w:tr w:rsidR="009D6705" w:rsidRPr="009D6705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5" w:rsidRPr="009D6705" w:rsidRDefault="009D6705" w:rsidP="009D6705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Другие вопросы в области культуры, кинематогр</w:t>
            </w:r>
            <w:r w:rsidRPr="009D6705">
              <w:rPr>
                <w:color w:val="000000"/>
                <w:sz w:val="20"/>
                <w:szCs w:val="20"/>
              </w:rPr>
              <w:t>а</w:t>
            </w:r>
            <w:r w:rsidRPr="009D6705">
              <w:rPr>
                <w:color w:val="000000"/>
                <w:sz w:val="20"/>
                <w:szCs w:val="20"/>
              </w:rPr>
              <w:t>фии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5" w:rsidRPr="009D6705" w:rsidRDefault="009D6705" w:rsidP="009D6705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5" w:rsidRPr="009D6705" w:rsidRDefault="009D6705" w:rsidP="009D6705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05" w:rsidRPr="009D6705" w:rsidRDefault="009D6705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5 854,22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05" w:rsidRPr="009D6705" w:rsidRDefault="009D6705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5 854,22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05" w:rsidRPr="009D6705" w:rsidRDefault="009D6705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5 854,22</w:t>
            </w:r>
          </w:p>
        </w:tc>
      </w:tr>
      <w:tr w:rsidR="009D6705" w:rsidRPr="009D6705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5" w:rsidRPr="009D6705" w:rsidRDefault="009D6705" w:rsidP="009D6705">
            <w:pPr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D6705">
              <w:rPr>
                <w:b/>
                <w:bCs/>
                <w:color w:val="000000"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5" w:rsidRPr="009D6705" w:rsidRDefault="009D6705" w:rsidP="009D6705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6705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5" w:rsidRPr="009D6705" w:rsidRDefault="009D6705" w:rsidP="009D6705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670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05" w:rsidRPr="009D6705" w:rsidRDefault="009D6705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6705">
              <w:rPr>
                <w:b/>
                <w:bCs/>
                <w:color w:val="000000"/>
                <w:sz w:val="20"/>
                <w:szCs w:val="20"/>
              </w:rPr>
              <w:t>57 316,87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05" w:rsidRPr="009D6705" w:rsidRDefault="009D6705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6705">
              <w:rPr>
                <w:b/>
                <w:bCs/>
                <w:color w:val="000000"/>
                <w:sz w:val="20"/>
                <w:szCs w:val="20"/>
              </w:rPr>
              <w:t>57 045,87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05" w:rsidRPr="009D6705" w:rsidRDefault="009D6705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6705">
              <w:rPr>
                <w:b/>
                <w:bCs/>
                <w:color w:val="000000"/>
                <w:sz w:val="20"/>
                <w:szCs w:val="20"/>
              </w:rPr>
              <w:t>57 430,37</w:t>
            </w:r>
          </w:p>
        </w:tc>
      </w:tr>
      <w:tr w:rsidR="009D6705" w:rsidRPr="009D6705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5" w:rsidRPr="009D6705" w:rsidRDefault="009D6705" w:rsidP="009D6705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5" w:rsidRPr="009D6705" w:rsidRDefault="009D6705" w:rsidP="009D6705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5" w:rsidRPr="009D6705" w:rsidRDefault="009D6705" w:rsidP="009D6705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05" w:rsidRPr="009D6705" w:rsidRDefault="009D6705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5 667,60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05" w:rsidRPr="009D6705" w:rsidRDefault="009D6705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5 667,60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05" w:rsidRPr="009D6705" w:rsidRDefault="009D6705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5 667,60</w:t>
            </w:r>
          </w:p>
        </w:tc>
      </w:tr>
      <w:tr w:rsidR="009D6705" w:rsidRPr="009D6705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5" w:rsidRPr="009D6705" w:rsidRDefault="009D6705" w:rsidP="009D6705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5" w:rsidRPr="009D6705" w:rsidRDefault="009D6705" w:rsidP="009D6705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5" w:rsidRPr="009D6705" w:rsidRDefault="009D6705" w:rsidP="009D6705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05" w:rsidRPr="009D6705" w:rsidRDefault="009D6705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2 368,10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05" w:rsidRPr="009D6705" w:rsidRDefault="009D6705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2 368,10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05" w:rsidRPr="009D6705" w:rsidRDefault="009D6705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2 368,10</w:t>
            </w:r>
          </w:p>
        </w:tc>
      </w:tr>
      <w:tr w:rsidR="009D6705" w:rsidRPr="009D6705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5" w:rsidRPr="009D6705" w:rsidRDefault="009D6705" w:rsidP="009D6705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5" w:rsidRPr="009D6705" w:rsidRDefault="009D6705" w:rsidP="009D6705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5" w:rsidRPr="009D6705" w:rsidRDefault="009D6705" w:rsidP="009D6705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05" w:rsidRPr="009D6705" w:rsidRDefault="009D6705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47 339,50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05" w:rsidRPr="009D6705" w:rsidRDefault="009D6705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47 068,50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05" w:rsidRPr="009D6705" w:rsidRDefault="009D6705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47 453,00</w:t>
            </w:r>
          </w:p>
        </w:tc>
      </w:tr>
      <w:tr w:rsidR="009D6705" w:rsidRPr="009D6705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5" w:rsidRPr="009D6705" w:rsidRDefault="009D6705" w:rsidP="009D6705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5" w:rsidRPr="009D6705" w:rsidRDefault="009D6705" w:rsidP="009D6705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5" w:rsidRPr="009D6705" w:rsidRDefault="009D6705" w:rsidP="009D6705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05" w:rsidRPr="009D6705" w:rsidRDefault="009D6705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1 941,67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05" w:rsidRPr="009D6705" w:rsidRDefault="009D6705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1 941,67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05" w:rsidRPr="009D6705" w:rsidRDefault="009D6705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1 941,67</w:t>
            </w:r>
          </w:p>
        </w:tc>
      </w:tr>
      <w:tr w:rsidR="009D6705" w:rsidRPr="009D6705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5" w:rsidRPr="009D6705" w:rsidRDefault="009D6705" w:rsidP="009D6705">
            <w:pPr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D6705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5" w:rsidRPr="009D6705" w:rsidRDefault="009D6705" w:rsidP="009D6705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6705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5" w:rsidRPr="009D6705" w:rsidRDefault="009D6705" w:rsidP="009D6705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670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05" w:rsidRPr="009D6705" w:rsidRDefault="009D6705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6705">
              <w:rPr>
                <w:b/>
                <w:bCs/>
                <w:color w:val="000000"/>
                <w:sz w:val="20"/>
                <w:szCs w:val="20"/>
              </w:rPr>
              <w:t>60 596,87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05" w:rsidRPr="009D6705" w:rsidRDefault="009D6705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6705">
              <w:rPr>
                <w:b/>
                <w:bCs/>
                <w:color w:val="000000"/>
                <w:sz w:val="20"/>
                <w:szCs w:val="20"/>
              </w:rPr>
              <w:t>59 927,77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05" w:rsidRPr="009D6705" w:rsidRDefault="009D6705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6705">
              <w:rPr>
                <w:b/>
                <w:bCs/>
                <w:color w:val="000000"/>
                <w:sz w:val="20"/>
                <w:szCs w:val="20"/>
              </w:rPr>
              <w:t>59 927,77</w:t>
            </w:r>
          </w:p>
        </w:tc>
      </w:tr>
      <w:tr w:rsidR="009D6705" w:rsidRPr="009D6705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5" w:rsidRPr="009D6705" w:rsidRDefault="009D6705" w:rsidP="009D6705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5" w:rsidRPr="009D6705" w:rsidRDefault="009D6705" w:rsidP="009D6705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5" w:rsidRPr="009D6705" w:rsidRDefault="009D6705" w:rsidP="009D6705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05" w:rsidRPr="009D6705" w:rsidRDefault="009D6705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59 415,14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05" w:rsidRPr="009D6705" w:rsidRDefault="009D6705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58 746,04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05" w:rsidRPr="009D6705" w:rsidRDefault="009D6705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58 746,04</w:t>
            </w:r>
          </w:p>
        </w:tc>
      </w:tr>
      <w:tr w:rsidR="009D6705" w:rsidRPr="009D6705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5" w:rsidRPr="009D6705" w:rsidRDefault="009D6705" w:rsidP="009D6705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5" w:rsidRPr="009D6705" w:rsidRDefault="009D6705" w:rsidP="009D6705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5" w:rsidRPr="009D6705" w:rsidRDefault="009D6705" w:rsidP="009D6705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05" w:rsidRPr="009D6705" w:rsidRDefault="009D6705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1 181,73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05" w:rsidRPr="009D6705" w:rsidRDefault="009D6705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1 181,73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05" w:rsidRPr="009D6705" w:rsidRDefault="009D6705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1 181,73</w:t>
            </w:r>
          </w:p>
        </w:tc>
      </w:tr>
      <w:tr w:rsidR="009D6705" w:rsidRPr="009D6705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5" w:rsidRPr="009D6705" w:rsidRDefault="009D6705" w:rsidP="009D6705">
            <w:pPr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D6705">
              <w:rPr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5" w:rsidRPr="009D6705" w:rsidRDefault="009D6705" w:rsidP="009D6705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6705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5" w:rsidRPr="009D6705" w:rsidRDefault="009D6705" w:rsidP="009D6705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670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05" w:rsidRPr="009D6705" w:rsidRDefault="009D6705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6705">
              <w:rPr>
                <w:b/>
                <w:bCs/>
                <w:color w:val="000000"/>
                <w:sz w:val="20"/>
                <w:szCs w:val="20"/>
              </w:rPr>
              <w:t>5 014,59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05" w:rsidRPr="009D6705" w:rsidRDefault="009D6705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6705">
              <w:rPr>
                <w:b/>
                <w:bCs/>
                <w:color w:val="000000"/>
                <w:sz w:val="20"/>
                <w:szCs w:val="20"/>
              </w:rPr>
              <w:t>5 014,59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05" w:rsidRPr="009D6705" w:rsidRDefault="009D6705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6705">
              <w:rPr>
                <w:b/>
                <w:bCs/>
                <w:color w:val="000000"/>
                <w:sz w:val="20"/>
                <w:szCs w:val="20"/>
              </w:rPr>
              <w:t>5 014,59</w:t>
            </w:r>
          </w:p>
        </w:tc>
      </w:tr>
      <w:tr w:rsidR="009D6705" w:rsidRPr="009D6705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5" w:rsidRPr="009D6705" w:rsidRDefault="009D6705" w:rsidP="009D6705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5" w:rsidRPr="009D6705" w:rsidRDefault="009D6705" w:rsidP="009D6705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5" w:rsidRPr="009D6705" w:rsidRDefault="009D6705" w:rsidP="009D6705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05" w:rsidRPr="009D6705" w:rsidRDefault="009D6705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2 489,09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05" w:rsidRPr="009D6705" w:rsidRDefault="009D6705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2 489,09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05" w:rsidRPr="009D6705" w:rsidRDefault="009D6705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2 489,09</w:t>
            </w:r>
          </w:p>
        </w:tc>
      </w:tr>
      <w:tr w:rsidR="009D6705" w:rsidRPr="009D6705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5" w:rsidRPr="009D6705" w:rsidRDefault="009D6705" w:rsidP="009D6705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5" w:rsidRPr="009D6705" w:rsidRDefault="009D6705" w:rsidP="009D6705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5" w:rsidRPr="009D6705" w:rsidRDefault="009D6705" w:rsidP="009D6705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05" w:rsidRPr="009D6705" w:rsidRDefault="009D6705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2 450,50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05" w:rsidRPr="009D6705" w:rsidRDefault="009D6705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2 450,50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05" w:rsidRPr="009D6705" w:rsidRDefault="009D6705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2 450,50</w:t>
            </w:r>
          </w:p>
        </w:tc>
      </w:tr>
      <w:tr w:rsidR="009D6705" w:rsidRPr="009D6705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5" w:rsidRPr="009D6705" w:rsidRDefault="009D6705" w:rsidP="009D6705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Другие вопросы в области средств массовой инфо</w:t>
            </w:r>
            <w:r w:rsidRPr="009D6705">
              <w:rPr>
                <w:color w:val="000000"/>
                <w:sz w:val="20"/>
                <w:szCs w:val="20"/>
              </w:rPr>
              <w:t>р</w:t>
            </w:r>
            <w:r w:rsidRPr="009D6705">
              <w:rPr>
                <w:color w:val="000000"/>
                <w:sz w:val="20"/>
                <w:szCs w:val="20"/>
              </w:rPr>
              <w:t>мации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5" w:rsidRPr="009D6705" w:rsidRDefault="009D6705" w:rsidP="009D6705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5" w:rsidRPr="009D6705" w:rsidRDefault="009D6705" w:rsidP="009D6705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05" w:rsidRPr="009D6705" w:rsidRDefault="009D6705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05" w:rsidRPr="009D6705" w:rsidRDefault="009D6705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05" w:rsidRPr="009D6705" w:rsidRDefault="009D6705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75,00</w:t>
            </w:r>
          </w:p>
        </w:tc>
      </w:tr>
      <w:tr w:rsidR="009D6705" w:rsidRPr="009D6705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5" w:rsidRPr="009D6705" w:rsidRDefault="009D6705" w:rsidP="009D6705">
            <w:pPr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D6705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(муниципальн</w:t>
            </w:r>
            <w:r w:rsidRPr="009D6705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9D6705">
              <w:rPr>
                <w:b/>
                <w:bCs/>
                <w:color w:val="000000"/>
                <w:sz w:val="20"/>
                <w:szCs w:val="20"/>
              </w:rPr>
              <w:t>го) долга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5" w:rsidRPr="009D6705" w:rsidRDefault="009D6705" w:rsidP="009D6705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6705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5" w:rsidRPr="009D6705" w:rsidRDefault="009D6705" w:rsidP="009D6705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670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05" w:rsidRPr="009D6705" w:rsidRDefault="009D6705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6705">
              <w:rPr>
                <w:b/>
                <w:bCs/>
                <w:color w:val="000000"/>
                <w:sz w:val="20"/>
                <w:szCs w:val="20"/>
              </w:rPr>
              <w:t>274,12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05" w:rsidRPr="009D6705" w:rsidRDefault="009D6705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6705">
              <w:rPr>
                <w:b/>
                <w:bCs/>
                <w:color w:val="000000"/>
                <w:sz w:val="20"/>
                <w:szCs w:val="20"/>
              </w:rPr>
              <w:t>238,45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05" w:rsidRPr="009D6705" w:rsidRDefault="009D6705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6705" w:rsidRPr="009D6705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5" w:rsidRPr="009D6705" w:rsidRDefault="009D6705" w:rsidP="009D6705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5" w:rsidRPr="009D6705" w:rsidRDefault="009D6705" w:rsidP="009D6705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5" w:rsidRPr="009D6705" w:rsidRDefault="009D6705" w:rsidP="009D6705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05" w:rsidRPr="009D6705" w:rsidRDefault="009D6705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274,12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05" w:rsidRPr="009D6705" w:rsidRDefault="009D6705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D6705">
              <w:rPr>
                <w:color w:val="000000"/>
                <w:sz w:val="20"/>
                <w:szCs w:val="20"/>
              </w:rPr>
              <w:t>238,45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05" w:rsidRPr="009D6705" w:rsidRDefault="009D6705" w:rsidP="005C0C1F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6705" w:rsidRPr="009D6705" w:rsidTr="005C0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5" w:rsidRPr="009D6705" w:rsidRDefault="009D6705" w:rsidP="009D6705">
            <w:pPr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D6705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5" w:rsidRPr="009D6705" w:rsidRDefault="009D6705" w:rsidP="009D6705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67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5" w:rsidRPr="009D6705" w:rsidRDefault="009D6705" w:rsidP="009D6705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67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05" w:rsidRPr="009D6705" w:rsidRDefault="009D6705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6705">
              <w:rPr>
                <w:b/>
                <w:bCs/>
                <w:color w:val="000000"/>
                <w:sz w:val="20"/>
                <w:szCs w:val="20"/>
              </w:rPr>
              <w:t>2 755 192,35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05" w:rsidRPr="009D6705" w:rsidRDefault="009D6705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6705">
              <w:rPr>
                <w:b/>
                <w:bCs/>
                <w:color w:val="000000"/>
                <w:sz w:val="20"/>
                <w:szCs w:val="20"/>
              </w:rPr>
              <w:t>2 441 345,00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05" w:rsidRPr="009D6705" w:rsidRDefault="009D6705" w:rsidP="005C0C1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6705">
              <w:rPr>
                <w:b/>
                <w:bCs/>
                <w:color w:val="000000"/>
                <w:sz w:val="20"/>
                <w:szCs w:val="20"/>
              </w:rPr>
              <w:t>1 794 694,10</w:t>
            </w:r>
          </w:p>
        </w:tc>
      </w:tr>
    </w:tbl>
    <w:p w:rsidR="0090291A" w:rsidRDefault="0090291A" w:rsidP="00116566">
      <w:pPr>
        <w:tabs>
          <w:tab w:val="left" w:pos="568"/>
        </w:tabs>
        <w:spacing w:line="100" w:lineRule="atLeast"/>
        <w:ind w:firstLine="720"/>
        <w:jc w:val="center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_______________</w:t>
      </w:r>
      <w:r w:rsidR="005C0C1F">
        <w:rPr>
          <w:rFonts w:eastAsia="Lucida Sans Unicode"/>
          <w:kern w:val="2"/>
        </w:rPr>
        <w:t>»</w:t>
      </w:r>
      <w:r>
        <w:rPr>
          <w:rFonts w:eastAsia="Lucida Sans Unicode"/>
          <w:kern w:val="2"/>
        </w:rPr>
        <w:t>;</w:t>
      </w:r>
    </w:p>
    <w:p w:rsidR="007F4C56" w:rsidRDefault="007F4C56" w:rsidP="005C0C1F">
      <w:pPr>
        <w:tabs>
          <w:tab w:val="left" w:pos="568"/>
        </w:tabs>
        <w:spacing w:line="100" w:lineRule="atLeast"/>
        <w:ind w:firstLine="720"/>
        <w:jc w:val="both"/>
        <w:rPr>
          <w:rFonts w:eastAsia="Lucida Sans Unicode"/>
          <w:kern w:val="2"/>
        </w:rPr>
      </w:pPr>
      <w:r w:rsidRPr="00E83C35">
        <w:rPr>
          <w:rFonts w:eastAsia="Lucida Sans Unicode"/>
          <w:kern w:val="2"/>
        </w:rPr>
        <w:t>1.</w:t>
      </w:r>
      <w:r>
        <w:rPr>
          <w:rFonts w:eastAsia="Lucida Sans Unicode"/>
          <w:kern w:val="2"/>
        </w:rPr>
        <w:t>1</w:t>
      </w:r>
      <w:r w:rsidR="0011306F">
        <w:rPr>
          <w:rFonts w:eastAsia="Lucida Sans Unicode"/>
          <w:kern w:val="2"/>
        </w:rPr>
        <w:t>0</w:t>
      </w:r>
      <w:r>
        <w:rPr>
          <w:rFonts w:eastAsia="Lucida Sans Unicode"/>
          <w:kern w:val="2"/>
        </w:rPr>
        <w:t xml:space="preserve">) </w:t>
      </w:r>
      <w:r w:rsidR="0011306F">
        <w:rPr>
          <w:rFonts w:eastAsia="Lucida Sans Unicode"/>
          <w:kern w:val="2"/>
        </w:rPr>
        <w:t xml:space="preserve">в </w:t>
      </w:r>
      <w:r w:rsidRPr="00E83C35">
        <w:rPr>
          <w:rFonts w:eastAsia="Lucida Sans Unicode"/>
          <w:kern w:val="2"/>
        </w:rPr>
        <w:t xml:space="preserve">приложение </w:t>
      </w:r>
      <w:r w:rsidR="0011306F">
        <w:rPr>
          <w:rFonts w:eastAsia="Lucida Sans Unicode"/>
          <w:kern w:val="2"/>
        </w:rPr>
        <w:t>11</w:t>
      </w:r>
      <w:r w:rsidRPr="00E83C35">
        <w:rPr>
          <w:rFonts w:eastAsia="Lucida Sans Unicode"/>
          <w:kern w:val="2"/>
        </w:rPr>
        <w:t xml:space="preserve"> </w:t>
      </w:r>
      <w:r w:rsidR="00BC1AF0">
        <w:rPr>
          <w:rFonts w:eastAsia="Lucida Sans Unicode"/>
          <w:kern w:val="2"/>
        </w:rPr>
        <w:t xml:space="preserve">слова </w:t>
      </w:r>
      <w:r w:rsidR="005C0C1F">
        <w:rPr>
          <w:rFonts w:eastAsia="Lucida Sans Unicode"/>
          <w:kern w:val="2"/>
        </w:rPr>
        <w:t>«</w:t>
      </w:r>
      <w:r w:rsidR="00BC1AF0" w:rsidRPr="002C080B">
        <w:rPr>
          <w:color w:val="000000"/>
        </w:rPr>
        <w:t>комитет по управлению муниципальным имущ</w:t>
      </w:r>
      <w:r w:rsidR="00BC1AF0" w:rsidRPr="002C080B">
        <w:rPr>
          <w:color w:val="000000"/>
        </w:rPr>
        <w:t>е</w:t>
      </w:r>
      <w:r w:rsidR="00BC1AF0" w:rsidRPr="002C080B">
        <w:rPr>
          <w:color w:val="000000"/>
        </w:rPr>
        <w:t>ством</w:t>
      </w:r>
      <w:r w:rsidR="005C0C1F">
        <w:rPr>
          <w:color w:val="000000"/>
        </w:rPr>
        <w:t>»</w:t>
      </w:r>
      <w:r w:rsidR="00BC1AF0">
        <w:rPr>
          <w:color w:val="000000"/>
        </w:rPr>
        <w:t xml:space="preserve"> заменить на </w:t>
      </w:r>
      <w:r w:rsidR="005C0C1F">
        <w:rPr>
          <w:color w:val="000000"/>
        </w:rPr>
        <w:t>«</w:t>
      </w:r>
      <w:r w:rsidR="00BC1AF0">
        <w:rPr>
          <w:color w:val="000000"/>
        </w:rPr>
        <w:t>Комитет имущественных и земельных отношений, учета и распред</w:t>
      </w:r>
      <w:r w:rsidR="00BC1AF0">
        <w:rPr>
          <w:color w:val="000000"/>
        </w:rPr>
        <w:t>е</w:t>
      </w:r>
      <w:r w:rsidR="00BC1AF0">
        <w:rPr>
          <w:color w:val="000000"/>
        </w:rPr>
        <w:t>ления жилья</w:t>
      </w:r>
      <w:r w:rsidR="005C0C1F">
        <w:rPr>
          <w:color w:val="000000"/>
        </w:rPr>
        <w:t>»</w:t>
      </w:r>
      <w:r w:rsidR="00BC1AF0">
        <w:rPr>
          <w:color w:val="000000"/>
        </w:rPr>
        <w:t>.</w:t>
      </w:r>
    </w:p>
    <w:p w:rsidR="00F038D5" w:rsidRPr="00116566" w:rsidRDefault="00F038D5" w:rsidP="005C2F4F">
      <w:pPr>
        <w:tabs>
          <w:tab w:val="left" w:pos="568"/>
        </w:tabs>
        <w:ind w:firstLine="704"/>
        <w:jc w:val="both"/>
        <w:rPr>
          <w:rFonts w:eastAsia="Lucida Sans Unicode"/>
          <w:kern w:val="2"/>
        </w:rPr>
      </w:pPr>
      <w:r w:rsidRPr="00116566">
        <w:rPr>
          <w:rFonts w:eastAsia="Lucida Sans Unicode"/>
          <w:kern w:val="2"/>
        </w:rPr>
        <w:t xml:space="preserve">2. Обнародовать настоящее </w:t>
      </w:r>
      <w:r w:rsidR="008C4C0F">
        <w:rPr>
          <w:rFonts w:eastAsia="Lucida Sans Unicode"/>
          <w:kern w:val="2"/>
        </w:rPr>
        <w:t>р</w:t>
      </w:r>
      <w:r w:rsidRPr="00116566">
        <w:rPr>
          <w:rFonts w:eastAsia="Lucida Sans Unicode"/>
          <w:kern w:val="2"/>
        </w:rPr>
        <w:t>ешение в установленном порядке.</w:t>
      </w:r>
    </w:p>
    <w:p w:rsidR="00F038D5" w:rsidRPr="00116566" w:rsidRDefault="00F038D5" w:rsidP="005C2F4F">
      <w:pPr>
        <w:tabs>
          <w:tab w:val="left" w:pos="568"/>
        </w:tabs>
        <w:ind w:firstLine="704"/>
        <w:jc w:val="both"/>
        <w:rPr>
          <w:rFonts w:eastAsia="Lucida Sans Unicode"/>
          <w:kern w:val="2"/>
        </w:rPr>
      </w:pPr>
      <w:r w:rsidRPr="00116566">
        <w:rPr>
          <w:rFonts w:eastAsia="Lucida Sans Unicode"/>
          <w:kern w:val="2"/>
        </w:rPr>
        <w:t xml:space="preserve">3. Опубликовать настоящее </w:t>
      </w:r>
      <w:r w:rsidR="008C4C0F">
        <w:rPr>
          <w:rFonts w:eastAsia="Lucida Sans Unicode"/>
          <w:kern w:val="2"/>
        </w:rPr>
        <w:t>р</w:t>
      </w:r>
      <w:r w:rsidRPr="00116566">
        <w:rPr>
          <w:rFonts w:eastAsia="Lucida Sans Unicode"/>
          <w:kern w:val="2"/>
        </w:rPr>
        <w:t xml:space="preserve">ешение в газете </w:t>
      </w:r>
      <w:r w:rsidR="005C0C1F">
        <w:rPr>
          <w:rFonts w:eastAsia="Lucida Sans Unicode"/>
          <w:kern w:val="2"/>
        </w:rPr>
        <w:t>«</w:t>
      </w:r>
      <w:r w:rsidRPr="00116566">
        <w:rPr>
          <w:rFonts w:eastAsia="Lucida Sans Unicode"/>
          <w:kern w:val="2"/>
        </w:rPr>
        <w:t>Богородская газета</w:t>
      </w:r>
      <w:r w:rsidR="005C0C1F">
        <w:rPr>
          <w:rFonts w:eastAsia="Lucida Sans Unicode"/>
          <w:kern w:val="2"/>
        </w:rPr>
        <w:t>»</w:t>
      </w:r>
      <w:r w:rsidRPr="00116566">
        <w:rPr>
          <w:rFonts w:eastAsia="Lucida Sans Unicode"/>
          <w:kern w:val="2"/>
        </w:rPr>
        <w:t>.</w:t>
      </w:r>
    </w:p>
    <w:p w:rsidR="005A2802" w:rsidRDefault="005A2802" w:rsidP="00F038D5">
      <w:pPr>
        <w:jc w:val="both"/>
        <w:rPr>
          <w:sz w:val="28"/>
          <w:szCs w:val="28"/>
        </w:rPr>
      </w:pPr>
    </w:p>
    <w:p w:rsidR="008C4C0F" w:rsidRDefault="008C4C0F" w:rsidP="00F038D5">
      <w:pPr>
        <w:jc w:val="both"/>
        <w:rPr>
          <w:sz w:val="28"/>
          <w:szCs w:val="28"/>
        </w:rPr>
      </w:pPr>
    </w:p>
    <w:p w:rsidR="005C0C1F" w:rsidRDefault="005C0C1F" w:rsidP="00F038D5">
      <w:pPr>
        <w:jc w:val="both"/>
        <w:rPr>
          <w:sz w:val="28"/>
          <w:szCs w:val="28"/>
        </w:rPr>
      </w:pPr>
    </w:p>
    <w:p w:rsidR="008C4C0F" w:rsidRDefault="008C4C0F" w:rsidP="00F038D5">
      <w:pPr>
        <w:jc w:val="both"/>
        <w:rPr>
          <w:sz w:val="28"/>
          <w:szCs w:val="28"/>
        </w:rPr>
      </w:pPr>
    </w:p>
    <w:p w:rsidR="00116566" w:rsidRDefault="00116566" w:rsidP="00F038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167A41">
        <w:rPr>
          <w:sz w:val="28"/>
          <w:szCs w:val="28"/>
        </w:rPr>
        <w:t>Совета депутатов</w:t>
      </w:r>
      <w:r w:rsidR="00B3207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</w:t>
      </w:r>
      <w:r w:rsidR="004B7CB3">
        <w:rPr>
          <w:sz w:val="28"/>
          <w:szCs w:val="28"/>
        </w:rPr>
        <w:t>Н.А.Левин</w:t>
      </w:r>
    </w:p>
    <w:p w:rsidR="00676F22" w:rsidRDefault="00676F22" w:rsidP="00F038D5">
      <w:pPr>
        <w:jc w:val="both"/>
        <w:rPr>
          <w:sz w:val="28"/>
          <w:szCs w:val="28"/>
        </w:rPr>
      </w:pPr>
    </w:p>
    <w:p w:rsidR="005C0C1F" w:rsidRDefault="005C0C1F" w:rsidP="00F038D5">
      <w:pPr>
        <w:jc w:val="both"/>
        <w:rPr>
          <w:sz w:val="28"/>
          <w:szCs w:val="28"/>
        </w:rPr>
      </w:pPr>
    </w:p>
    <w:p w:rsidR="005C0C1F" w:rsidRDefault="005C0C1F" w:rsidP="00F038D5">
      <w:pPr>
        <w:jc w:val="both"/>
        <w:rPr>
          <w:sz w:val="28"/>
          <w:szCs w:val="28"/>
        </w:rPr>
      </w:pPr>
    </w:p>
    <w:p w:rsidR="00116566" w:rsidRDefault="00116566" w:rsidP="00F038D5">
      <w:pPr>
        <w:jc w:val="both"/>
        <w:rPr>
          <w:sz w:val="28"/>
          <w:szCs w:val="28"/>
        </w:rPr>
      </w:pPr>
    </w:p>
    <w:p w:rsidR="008C4C0F" w:rsidRDefault="008C4C0F" w:rsidP="00F038D5">
      <w:pPr>
        <w:jc w:val="both"/>
        <w:rPr>
          <w:sz w:val="28"/>
          <w:szCs w:val="28"/>
        </w:rPr>
      </w:pPr>
    </w:p>
    <w:p w:rsidR="008C4C0F" w:rsidRDefault="008C4C0F" w:rsidP="00F038D5">
      <w:pPr>
        <w:jc w:val="both"/>
        <w:rPr>
          <w:sz w:val="28"/>
          <w:szCs w:val="28"/>
        </w:rPr>
      </w:pPr>
    </w:p>
    <w:p w:rsidR="00F038D5" w:rsidRPr="00116566" w:rsidRDefault="00F038D5" w:rsidP="00F038D5">
      <w:pPr>
        <w:jc w:val="both"/>
        <w:rPr>
          <w:sz w:val="28"/>
          <w:szCs w:val="28"/>
        </w:rPr>
      </w:pPr>
      <w:r w:rsidRPr="00116566">
        <w:rPr>
          <w:sz w:val="28"/>
          <w:szCs w:val="28"/>
        </w:rPr>
        <w:t xml:space="preserve">Глава местного самоуправления       </w:t>
      </w:r>
      <w:r w:rsidR="008C4C0F">
        <w:rPr>
          <w:sz w:val="28"/>
          <w:szCs w:val="28"/>
        </w:rPr>
        <w:t xml:space="preserve"> </w:t>
      </w:r>
      <w:r w:rsidRPr="00116566">
        <w:rPr>
          <w:sz w:val="28"/>
          <w:szCs w:val="28"/>
        </w:rPr>
        <w:t xml:space="preserve">         </w:t>
      </w:r>
      <w:r w:rsidR="002751E5" w:rsidRPr="00116566">
        <w:rPr>
          <w:sz w:val="28"/>
          <w:szCs w:val="28"/>
        </w:rPr>
        <w:t xml:space="preserve">   </w:t>
      </w:r>
      <w:r w:rsidR="00116566" w:rsidRPr="00116566">
        <w:rPr>
          <w:sz w:val="28"/>
          <w:szCs w:val="28"/>
        </w:rPr>
        <w:t xml:space="preserve">  </w:t>
      </w:r>
      <w:r w:rsidR="002751E5" w:rsidRPr="00116566">
        <w:rPr>
          <w:sz w:val="28"/>
          <w:szCs w:val="28"/>
        </w:rPr>
        <w:t xml:space="preserve">  </w:t>
      </w:r>
      <w:r w:rsidRPr="00116566">
        <w:rPr>
          <w:sz w:val="28"/>
          <w:szCs w:val="28"/>
        </w:rPr>
        <w:t xml:space="preserve">                                  </w:t>
      </w:r>
      <w:r w:rsidR="004B7CB3">
        <w:rPr>
          <w:sz w:val="28"/>
          <w:szCs w:val="28"/>
        </w:rPr>
        <w:t>А.А.Сочнев</w:t>
      </w:r>
    </w:p>
    <w:p w:rsidR="00F038D5" w:rsidRPr="00116566" w:rsidRDefault="00F038D5" w:rsidP="00F038D5">
      <w:pPr>
        <w:ind w:firstLine="709"/>
        <w:jc w:val="both"/>
        <w:rPr>
          <w:sz w:val="28"/>
          <w:szCs w:val="28"/>
        </w:rPr>
      </w:pPr>
    </w:p>
    <w:p w:rsidR="00CA24E3" w:rsidRPr="00116566" w:rsidRDefault="00CA24E3" w:rsidP="00FD5C19">
      <w:pPr>
        <w:jc w:val="both"/>
        <w:rPr>
          <w:sz w:val="28"/>
          <w:szCs w:val="28"/>
        </w:rPr>
        <w:sectPr w:rsidR="00CA24E3" w:rsidRPr="00116566" w:rsidSect="00440283">
          <w:headerReference w:type="even" r:id="rId20"/>
          <w:headerReference w:type="first" r:id="rId21"/>
          <w:pgSz w:w="11906" w:h="16838" w:code="9"/>
          <w:pgMar w:top="1134" w:right="850" w:bottom="1134" w:left="1701" w:header="306" w:footer="709" w:gutter="0"/>
          <w:cols w:space="708"/>
          <w:docGrid w:linePitch="360"/>
        </w:sectPr>
      </w:pPr>
    </w:p>
    <w:p w:rsidR="007B0328" w:rsidRPr="00E83C35" w:rsidRDefault="007B0328" w:rsidP="007B0328">
      <w:pPr>
        <w:jc w:val="both"/>
      </w:pPr>
    </w:p>
    <w:p w:rsidR="007B0328" w:rsidRDefault="007B0328" w:rsidP="007B0328">
      <w:pPr>
        <w:jc w:val="both"/>
      </w:pPr>
    </w:p>
    <w:p w:rsidR="005C2F4F" w:rsidRDefault="005C2F4F" w:rsidP="007B0328">
      <w:pPr>
        <w:jc w:val="both"/>
      </w:pPr>
    </w:p>
    <w:p w:rsidR="00591149" w:rsidRDefault="00591149" w:rsidP="007B0328">
      <w:pPr>
        <w:jc w:val="both"/>
      </w:pPr>
    </w:p>
    <w:sectPr w:rsidR="00591149" w:rsidSect="00B11FAF">
      <w:headerReference w:type="first" r:id="rId22"/>
      <w:type w:val="continuous"/>
      <w:pgSz w:w="11906" w:h="16838" w:code="9"/>
      <w:pgMar w:top="1134" w:right="850" w:bottom="1134" w:left="1701" w:header="30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3F3" w:rsidRDefault="009303F3">
      <w:r>
        <w:separator/>
      </w:r>
    </w:p>
  </w:endnote>
  <w:endnote w:type="continuationSeparator" w:id="0">
    <w:p w:rsidR="009303F3" w:rsidRDefault="0093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3F3" w:rsidRDefault="009303F3">
      <w:r>
        <w:separator/>
      </w:r>
    </w:p>
  </w:footnote>
  <w:footnote w:type="continuationSeparator" w:id="0">
    <w:p w:rsidR="009303F3" w:rsidRDefault="00930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D7A" w:rsidRDefault="00646D7A" w:rsidP="0089407D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46D7A" w:rsidRDefault="00646D7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D7A" w:rsidRDefault="00646D7A" w:rsidP="00C9372D">
    <w:pPr>
      <w:pStyle w:val="a9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D7A" w:rsidRDefault="00646D7A" w:rsidP="00F038D5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Cs/>
        <w:color w:val="000000"/>
        <w:sz w:val="24"/>
        <w:szCs w:val="24"/>
        <w:lang w:val="ru-RU" w:eastAsia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</w:lvl>
  </w:abstractNum>
  <w:abstractNum w:abstractNumId="2">
    <w:nsid w:val="04304949"/>
    <w:multiLevelType w:val="hybridMultilevel"/>
    <w:tmpl w:val="FE5C99EE"/>
    <w:lvl w:ilvl="0" w:tplc="BA04A81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2F1D76"/>
    <w:multiLevelType w:val="hybridMultilevel"/>
    <w:tmpl w:val="9C5AD85E"/>
    <w:lvl w:ilvl="0" w:tplc="A95E1D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3436AF"/>
    <w:multiLevelType w:val="hybridMultilevel"/>
    <w:tmpl w:val="612C4DCE"/>
    <w:lvl w:ilvl="0" w:tplc="050879F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0C542E25"/>
    <w:multiLevelType w:val="multilevel"/>
    <w:tmpl w:val="2B6E610A"/>
    <w:name w:val="WW8Num422"/>
    <w:lvl w:ilvl="0">
      <w:start w:val="1"/>
      <w:numFmt w:val="decimal"/>
      <w:lvlText w:val="%1."/>
      <w:lvlJc w:val="left"/>
      <w:pPr>
        <w:tabs>
          <w:tab w:val="num" w:pos="491"/>
        </w:tabs>
        <w:ind w:left="1211" w:hanging="360"/>
      </w:pPr>
      <w:rPr>
        <w:rFonts w:hint="default"/>
        <w:iCs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  <w:rPr>
        <w:rFonts w:hint="default"/>
      </w:rPr>
    </w:lvl>
  </w:abstractNum>
  <w:abstractNum w:abstractNumId="6">
    <w:nsid w:val="17857D5C"/>
    <w:multiLevelType w:val="hybridMultilevel"/>
    <w:tmpl w:val="DBB6641E"/>
    <w:lvl w:ilvl="0" w:tplc="70E45A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E13DDD"/>
    <w:multiLevelType w:val="hybridMultilevel"/>
    <w:tmpl w:val="797852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1359B"/>
    <w:multiLevelType w:val="hybridMultilevel"/>
    <w:tmpl w:val="CA4A3400"/>
    <w:lvl w:ilvl="0" w:tplc="C636937E">
      <w:start w:val="1"/>
      <w:numFmt w:val="decimal"/>
      <w:lvlText w:val="%1)"/>
      <w:lvlJc w:val="left"/>
      <w:pPr>
        <w:ind w:left="177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9">
    <w:nsid w:val="19AE4D0F"/>
    <w:multiLevelType w:val="multilevel"/>
    <w:tmpl w:val="422E57CA"/>
    <w:name w:val="WW8Num4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Cs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  <w:rPr>
        <w:rFonts w:hint="default"/>
      </w:rPr>
    </w:lvl>
  </w:abstractNum>
  <w:abstractNum w:abstractNumId="10">
    <w:nsid w:val="1CD55DCA"/>
    <w:multiLevelType w:val="hybridMultilevel"/>
    <w:tmpl w:val="E3A855F6"/>
    <w:lvl w:ilvl="0" w:tplc="1EAAA92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DCF37F0"/>
    <w:multiLevelType w:val="multilevel"/>
    <w:tmpl w:val="E0D84B9E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Cs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  <w:rPr>
        <w:rFonts w:hint="default"/>
      </w:rPr>
    </w:lvl>
  </w:abstractNum>
  <w:abstractNum w:abstractNumId="12">
    <w:nsid w:val="20615EB8"/>
    <w:multiLevelType w:val="hybridMultilevel"/>
    <w:tmpl w:val="298AF4B2"/>
    <w:lvl w:ilvl="0" w:tplc="8B20EF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EB52D1"/>
    <w:multiLevelType w:val="hybridMultilevel"/>
    <w:tmpl w:val="DB70E4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FC501E"/>
    <w:multiLevelType w:val="multilevel"/>
    <w:tmpl w:val="A9407E1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2D37C44"/>
    <w:multiLevelType w:val="hybridMultilevel"/>
    <w:tmpl w:val="42729332"/>
    <w:lvl w:ilvl="0" w:tplc="7140213C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B1F571C"/>
    <w:multiLevelType w:val="hybridMultilevel"/>
    <w:tmpl w:val="0CBCD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9F0458"/>
    <w:multiLevelType w:val="hybridMultilevel"/>
    <w:tmpl w:val="CD12E88E"/>
    <w:lvl w:ilvl="0" w:tplc="06AEA2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E16C50"/>
    <w:multiLevelType w:val="hybridMultilevel"/>
    <w:tmpl w:val="0554AA52"/>
    <w:lvl w:ilvl="0" w:tplc="84BE0898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9">
    <w:nsid w:val="3F8A5C26"/>
    <w:multiLevelType w:val="hybridMultilevel"/>
    <w:tmpl w:val="5BE02C12"/>
    <w:lvl w:ilvl="0" w:tplc="9C40E038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0617ED3"/>
    <w:multiLevelType w:val="hybridMultilevel"/>
    <w:tmpl w:val="1E782754"/>
    <w:lvl w:ilvl="0" w:tplc="FE2222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082064D"/>
    <w:multiLevelType w:val="multilevel"/>
    <w:tmpl w:val="0B38A2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Cs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  <w:rPr>
        <w:rFonts w:hint="default"/>
      </w:rPr>
    </w:lvl>
  </w:abstractNum>
  <w:abstractNum w:abstractNumId="22">
    <w:nsid w:val="43D75F9E"/>
    <w:multiLevelType w:val="hybridMultilevel"/>
    <w:tmpl w:val="45F8B736"/>
    <w:lvl w:ilvl="0" w:tplc="BEF41FA4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3">
    <w:nsid w:val="48093362"/>
    <w:multiLevelType w:val="hybridMultilevel"/>
    <w:tmpl w:val="3CD65608"/>
    <w:lvl w:ilvl="0" w:tplc="49B64616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D4F1667"/>
    <w:multiLevelType w:val="multilevel"/>
    <w:tmpl w:val="0F84A6BA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5">
    <w:nsid w:val="4F4F3CF2"/>
    <w:multiLevelType w:val="hybridMultilevel"/>
    <w:tmpl w:val="F76A3914"/>
    <w:lvl w:ilvl="0" w:tplc="06648858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321606C"/>
    <w:multiLevelType w:val="multilevel"/>
    <w:tmpl w:val="952EA7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52" w:hanging="1800"/>
      </w:pPr>
      <w:rPr>
        <w:rFonts w:hint="default"/>
      </w:rPr>
    </w:lvl>
  </w:abstractNum>
  <w:abstractNum w:abstractNumId="27">
    <w:nsid w:val="54756243"/>
    <w:multiLevelType w:val="hybridMultilevel"/>
    <w:tmpl w:val="529EEF9C"/>
    <w:lvl w:ilvl="0" w:tplc="53A0B2FE">
      <w:start w:val="1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8">
    <w:nsid w:val="57F17AFD"/>
    <w:multiLevelType w:val="hybridMultilevel"/>
    <w:tmpl w:val="E4B8EA28"/>
    <w:lvl w:ilvl="0" w:tplc="89EA60AA">
      <w:start w:val="1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9">
    <w:nsid w:val="5D640C5F"/>
    <w:multiLevelType w:val="singleLevel"/>
    <w:tmpl w:val="8C8655C0"/>
    <w:lvl w:ilvl="0">
      <w:start w:val="2"/>
      <w:numFmt w:val="decimal"/>
      <w:lvlText w:val="2.%1."/>
      <w:legacy w:legacy="1" w:legacySpace="0" w:legacyIndent="361"/>
      <w:lvlJc w:val="left"/>
      <w:rPr>
        <w:rFonts w:ascii="Times New Roman" w:hAnsi="Times New Roman" w:cs="Times New Roman" w:hint="default"/>
      </w:rPr>
    </w:lvl>
  </w:abstractNum>
  <w:abstractNum w:abstractNumId="30">
    <w:nsid w:val="648E79BD"/>
    <w:multiLevelType w:val="hybridMultilevel"/>
    <w:tmpl w:val="5838B470"/>
    <w:lvl w:ilvl="0" w:tplc="558A13D6">
      <w:numFmt w:val="decimalZero"/>
      <w:lvlText w:val="%1"/>
      <w:lvlJc w:val="left"/>
      <w:pPr>
        <w:ind w:left="5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5FB274E"/>
    <w:multiLevelType w:val="hybridMultilevel"/>
    <w:tmpl w:val="5F747B14"/>
    <w:lvl w:ilvl="0" w:tplc="217E5E00">
      <w:start w:val="1"/>
      <w:numFmt w:val="decimal"/>
      <w:lvlText w:val="%1)"/>
      <w:lvlJc w:val="left"/>
      <w:pPr>
        <w:ind w:left="1005" w:hanging="10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2">
    <w:nsid w:val="664F35AA"/>
    <w:multiLevelType w:val="multilevel"/>
    <w:tmpl w:val="D4C060D4"/>
    <w:lvl w:ilvl="0">
      <w:start w:val="1"/>
      <w:numFmt w:val="decimal"/>
      <w:lvlText w:val="%1."/>
      <w:lvlJc w:val="left"/>
      <w:pPr>
        <w:ind w:left="1742" w:hanging="100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33">
    <w:nsid w:val="67503463"/>
    <w:multiLevelType w:val="hybridMultilevel"/>
    <w:tmpl w:val="8804A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F24CD4"/>
    <w:multiLevelType w:val="hybridMultilevel"/>
    <w:tmpl w:val="1824625C"/>
    <w:lvl w:ilvl="0" w:tplc="00B222D2">
      <w:start w:val="1"/>
      <w:numFmt w:val="decimal"/>
      <w:lvlText w:val="%1)"/>
      <w:lvlJc w:val="left"/>
      <w:pPr>
        <w:ind w:left="1684" w:hanging="117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A5335DA"/>
    <w:multiLevelType w:val="hybridMultilevel"/>
    <w:tmpl w:val="0988E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531D0E"/>
    <w:multiLevelType w:val="hybridMultilevel"/>
    <w:tmpl w:val="35EC173C"/>
    <w:lvl w:ilvl="0" w:tplc="179C11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0A3FC3"/>
    <w:multiLevelType w:val="multilevel"/>
    <w:tmpl w:val="A39C0D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>
    <w:nsid w:val="755C2150"/>
    <w:multiLevelType w:val="hybridMultilevel"/>
    <w:tmpl w:val="80CA3B80"/>
    <w:lvl w:ilvl="0" w:tplc="2446F5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7"/>
  </w:num>
  <w:num w:numId="3">
    <w:abstractNumId w:val="30"/>
  </w:num>
  <w:num w:numId="4">
    <w:abstractNumId w:val="32"/>
  </w:num>
  <w:num w:numId="5">
    <w:abstractNumId w:val="24"/>
  </w:num>
  <w:num w:numId="6">
    <w:abstractNumId w:val="37"/>
  </w:num>
  <w:num w:numId="7">
    <w:abstractNumId w:val="14"/>
  </w:num>
  <w:num w:numId="8">
    <w:abstractNumId w:val="22"/>
  </w:num>
  <w:num w:numId="9">
    <w:abstractNumId w:val="6"/>
  </w:num>
  <w:num w:numId="10">
    <w:abstractNumId w:val="2"/>
  </w:num>
  <w:num w:numId="11">
    <w:abstractNumId w:val="4"/>
  </w:num>
  <w:num w:numId="12">
    <w:abstractNumId w:val="10"/>
  </w:num>
  <w:num w:numId="13">
    <w:abstractNumId w:val="16"/>
  </w:num>
  <w:num w:numId="14">
    <w:abstractNumId w:val="33"/>
  </w:num>
  <w:num w:numId="15">
    <w:abstractNumId w:val="35"/>
  </w:num>
  <w:num w:numId="16">
    <w:abstractNumId w:val="17"/>
  </w:num>
  <w:num w:numId="17">
    <w:abstractNumId w:val="28"/>
  </w:num>
  <w:num w:numId="18">
    <w:abstractNumId w:val="27"/>
  </w:num>
  <w:num w:numId="19">
    <w:abstractNumId w:val="12"/>
  </w:num>
  <w:num w:numId="20">
    <w:abstractNumId w:val="36"/>
  </w:num>
  <w:num w:numId="21">
    <w:abstractNumId w:val="20"/>
  </w:num>
  <w:num w:numId="22">
    <w:abstractNumId w:val="0"/>
  </w:num>
  <w:num w:numId="23">
    <w:abstractNumId w:val="1"/>
  </w:num>
  <w:num w:numId="24">
    <w:abstractNumId w:val="26"/>
  </w:num>
  <w:num w:numId="25">
    <w:abstractNumId w:val="11"/>
  </w:num>
  <w:num w:numId="26">
    <w:abstractNumId w:val="13"/>
  </w:num>
  <w:num w:numId="27">
    <w:abstractNumId w:val="38"/>
  </w:num>
  <w:num w:numId="28">
    <w:abstractNumId w:val="5"/>
  </w:num>
  <w:num w:numId="29">
    <w:abstractNumId w:val="15"/>
  </w:num>
  <w:num w:numId="30">
    <w:abstractNumId w:val="31"/>
  </w:num>
  <w:num w:numId="31">
    <w:abstractNumId w:val="34"/>
  </w:num>
  <w:num w:numId="32">
    <w:abstractNumId w:val="9"/>
  </w:num>
  <w:num w:numId="33">
    <w:abstractNumId w:val="18"/>
  </w:num>
  <w:num w:numId="34">
    <w:abstractNumId w:val="3"/>
  </w:num>
  <w:num w:numId="35">
    <w:abstractNumId w:val="21"/>
  </w:num>
  <w:num w:numId="36">
    <w:abstractNumId w:val="23"/>
  </w:num>
  <w:num w:numId="37">
    <w:abstractNumId w:val="8"/>
  </w:num>
  <w:num w:numId="38">
    <w:abstractNumId w:val="25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ru-RU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11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28"/>
    <w:rsid w:val="000001DF"/>
    <w:rsid w:val="000007DD"/>
    <w:rsid w:val="0000217D"/>
    <w:rsid w:val="00002DDB"/>
    <w:rsid w:val="0000380F"/>
    <w:rsid w:val="0000385B"/>
    <w:rsid w:val="000048DA"/>
    <w:rsid w:val="00004987"/>
    <w:rsid w:val="00004B58"/>
    <w:rsid w:val="000054AC"/>
    <w:rsid w:val="00005B20"/>
    <w:rsid w:val="00005C34"/>
    <w:rsid w:val="0000794D"/>
    <w:rsid w:val="00007F66"/>
    <w:rsid w:val="00011B89"/>
    <w:rsid w:val="0001279E"/>
    <w:rsid w:val="00012C58"/>
    <w:rsid w:val="000134D6"/>
    <w:rsid w:val="00014A39"/>
    <w:rsid w:val="00015871"/>
    <w:rsid w:val="00016996"/>
    <w:rsid w:val="00016BA2"/>
    <w:rsid w:val="00016FED"/>
    <w:rsid w:val="0001768C"/>
    <w:rsid w:val="000179C1"/>
    <w:rsid w:val="0002003A"/>
    <w:rsid w:val="00020A6F"/>
    <w:rsid w:val="00021082"/>
    <w:rsid w:val="00023FBC"/>
    <w:rsid w:val="000266D0"/>
    <w:rsid w:val="00027662"/>
    <w:rsid w:val="0003142E"/>
    <w:rsid w:val="00031AA0"/>
    <w:rsid w:val="00032BA3"/>
    <w:rsid w:val="00033C9F"/>
    <w:rsid w:val="00035444"/>
    <w:rsid w:val="00035A71"/>
    <w:rsid w:val="0003737E"/>
    <w:rsid w:val="00037995"/>
    <w:rsid w:val="00040AAA"/>
    <w:rsid w:val="00040C13"/>
    <w:rsid w:val="00040EB7"/>
    <w:rsid w:val="00041063"/>
    <w:rsid w:val="00042F74"/>
    <w:rsid w:val="000434BD"/>
    <w:rsid w:val="00043957"/>
    <w:rsid w:val="000453BF"/>
    <w:rsid w:val="0004557C"/>
    <w:rsid w:val="00045C8D"/>
    <w:rsid w:val="00050529"/>
    <w:rsid w:val="00051FEC"/>
    <w:rsid w:val="000524E7"/>
    <w:rsid w:val="000531CC"/>
    <w:rsid w:val="00053994"/>
    <w:rsid w:val="00053FA9"/>
    <w:rsid w:val="00054214"/>
    <w:rsid w:val="00054F17"/>
    <w:rsid w:val="00055223"/>
    <w:rsid w:val="00055EE0"/>
    <w:rsid w:val="000566D6"/>
    <w:rsid w:val="000568C5"/>
    <w:rsid w:val="00057FCF"/>
    <w:rsid w:val="000609E8"/>
    <w:rsid w:val="00062828"/>
    <w:rsid w:val="00062B4E"/>
    <w:rsid w:val="00065202"/>
    <w:rsid w:val="000664A0"/>
    <w:rsid w:val="00066BF9"/>
    <w:rsid w:val="00066E0F"/>
    <w:rsid w:val="00067108"/>
    <w:rsid w:val="000718B7"/>
    <w:rsid w:val="000722C7"/>
    <w:rsid w:val="00072BED"/>
    <w:rsid w:val="00073575"/>
    <w:rsid w:val="00073A46"/>
    <w:rsid w:val="00074964"/>
    <w:rsid w:val="00080051"/>
    <w:rsid w:val="00080572"/>
    <w:rsid w:val="0008091B"/>
    <w:rsid w:val="0008204A"/>
    <w:rsid w:val="00082552"/>
    <w:rsid w:val="00083084"/>
    <w:rsid w:val="000843A0"/>
    <w:rsid w:val="00084E2A"/>
    <w:rsid w:val="000851F5"/>
    <w:rsid w:val="00085803"/>
    <w:rsid w:val="00085DF7"/>
    <w:rsid w:val="00085EA4"/>
    <w:rsid w:val="00090C1A"/>
    <w:rsid w:val="00091AEA"/>
    <w:rsid w:val="000949D1"/>
    <w:rsid w:val="00095C32"/>
    <w:rsid w:val="00096AEE"/>
    <w:rsid w:val="00097935"/>
    <w:rsid w:val="00097E71"/>
    <w:rsid w:val="000A0279"/>
    <w:rsid w:val="000A0570"/>
    <w:rsid w:val="000A0B9E"/>
    <w:rsid w:val="000A157B"/>
    <w:rsid w:val="000A186B"/>
    <w:rsid w:val="000A2BEB"/>
    <w:rsid w:val="000A380B"/>
    <w:rsid w:val="000A435D"/>
    <w:rsid w:val="000A5372"/>
    <w:rsid w:val="000A570E"/>
    <w:rsid w:val="000A6513"/>
    <w:rsid w:val="000A6D5A"/>
    <w:rsid w:val="000A6D93"/>
    <w:rsid w:val="000A7A6E"/>
    <w:rsid w:val="000B011F"/>
    <w:rsid w:val="000B03E8"/>
    <w:rsid w:val="000B0D6E"/>
    <w:rsid w:val="000B25D6"/>
    <w:rsid w:val="000B3A8B"/>
    <w:rsid w:val="000B4FCC"/>
    <w:rsid w:val="000B5553"/>
    <w:rsid w:val="000B5747"/>
    <w:rsid w:val="000B7164"/>
    <w:rsid w:val="000C1FD1"/>
    <w:rsid w:val="000C3004"/>
    <w:rsid w:val="000C5E9D"/>
    <w:rsid w:val="000C60BC"/>
    <w:rsid w:val="000C6B48"/>
    <w:rsid w:val="000D12E3"/>
    <w:rsid w:val="000D18CF"/>
    <w:rsid w:val="000D2CD1"/>
    <w:rsid w:val="000D3F8B"/>
    <w:rsid w:val="000D4126"/>
    <w:rsid w:val="000D4313"/>
    <w:rsid w:val="000D4A72"/>
    <w:rsid w:val="000D5F88"/>
    <w:rsid w:val="000D631A"/>
    <w:rsid w:val="000D65A2"/>
    <w:rsid w:val="000D782A"/>
    <w:rsid w:val="000E0131"/>
    <w:rsid w:val="000E03DB"/>
    <w:rsid w:val="000E1078"/>
    <w:rsid w:val="000E10D0"/>
    <w:rsid w:val="000E3099"/>
    <w:rsid w:val="000E45C7"/>
    <w:rsid w:val="000E5946"/>
    <w:rsid w:val="000E66C0"/>
    <w:rsid w:val="000E6991"/>
    <w:rsid w:val="000F0A47"/>
    <w:rsid w:val="000F0B45"/>
    <w:rsid w:val="000F0C52"/>
    <w:rsid w:val="000F0DE1"/>
    <w:rsid w:val="000F0EEA"/>
    <w:rsid w:val="000F11E2"/>
    <w:rsid w:val="000F149A"/>
    <w:rsid w:val="000F1FC8"/>
    <w:rsid w:val="000F2286"/>
    <w:rsid w:val="000F3B09"/>
    <w:rsid w:val="000F6150"/>
    <w:rsid w:val="000F6B56"/>
    <w:rsid w:val="000F7137"/>
    <w:rsid w:val="0010096D"/>
    <w:rsid w:val="001017D0"/>
    <w:rsid w:val="00101CA1"/>
    <w:rsid w:val="00102631"/>
    <w:rsid w:val="001038AA"/>
    <w:rsid w:val="001048B7"/>
    <w:rsid w:val="00105198"/>
    <w:rsid w:val="00105986"/>
    <w:rsid w:val="00106C31"/>
    <w:rsid w:val="001072BC"/>
    <w:rsid w:val="00110364"/>
    <w:rsid w:val="00110E7D"/>
    <w:rsid w:val="00111C78"/>
    <w:rsid w:val="001126A8"/>
    <w:rsid w:val="0011306F"/>
    <w:rsid w:val="0011368A"/>
    <w:rsid w:val="00113787"/>
    <w:rsid w:val="00114BFA"/>
    <w:rsid w:val="001155B7"/>
    <w:rsid w:val="00116566"/>
    <w:rsid w:val="00116CC7"/>
    <w:rsid w:val="0011775C"/>
    <w:rsid w:val="00117F64"/>
    <w:rsid w:val="00120C9B"/>
    <w:rsid w:val="0012136E"/>
    <w:rsid w:val="00122ECA"/>
    <w:rsid w:val="00123E5B"/>
    <w:rsid w:val="001242AB"/>
    <w:rsid w:val="00124643"/>
    <w:rsid w:val="001248EF"/>
    <w:rsid w:val="00125FF2"/>
    <w:rsid w:val="00126D25"/>
    <w:rsid w:val="00127053"/>
    <w:rsid w:val="00127082"/>
    <w:rsid w:val="001270F8"/>
    <w:rsid w:val="001327FD"/>
    <w:rsid w:val="00132A6F"/>
    <w:rsid w:val="001330AB"/>
    <w:rsid w:val="00133A09"/>
    <w:rsid w:val="0013422E"/>
    <w:rsid w:val="0013496D"/>
    <w:rsid w:val="00134FA8"/>
    <w:rsid w:val="0013519F"/>
    <w:rsid w:val="00135C09"/>
    <w:rsid w:val="00136212"/>
    <w:rsid w:val="00136A4C"/>
    <w:rsid w:val="00136C52"/>
    <w:rsid w:val="00137E22"/>
    <w:rsid w:val="00137F3B"/>
    <w:rsid w:val="00137F9F"/>
    <w:rsid w:val="0014050C"/>
    <w:rsid w:val="0014058B"/>
    <w:rsid w:val="00140A68"/>
    <w:rsid w:val="00141794"/>
    <w:rsid w:val="00143199"/>
    <w:rsid w:val="00143AE4"/>
    <w:rsid w:val="0014407E"/>
    <w:rsid w:val="00144E46"/>
    <w:rsid w:val="00145BBC"/>
    <w:rsid w:val="00147823"/>
    <w:rsid w:val="001502C0"/>
    <w:rsid w:val="00151240"/>
    <w:rsid w:val="0015144D"/>
    <w:rsid w:val="00152B26"/>
    <w:rsid w:val="00154063"/>
    <w:rsid w:val="001545E6"/>
    <w:rsid w:val="001546EE"/>
    <w:rsid w:val="0015510A"/>
    <w:rsid w:val="00155494"/>
    <w:rsid w:val="00155BEB"/>
    <w:rsid w:val="00155C59"/>
    <w:rsid w:val="00155FB3"/>
    <w:rsid w:val="0016061C"/>
    <w:rsid w:val="00160C5B"/>
    <w:rsid w:val="0016410D"/>
    <w:rsid w:val="00164DC0"/>
    <w:rsid w:val="00166188"/>
    <w:rsid w:val="00166886"/>
    <w:rsid w:val="00167A41"/>
    <w:rsid w:val="00167FBB"/>
    <w:rsid w:val="00170B0E"/>
    <w:rsid w:val="001713B3"/>
    <w:rsid w:val="00171689"/>
    <w:rsid w:val="001718C4"/>
    <w:rsid w:val="00172563"/>
    <w:rsid w:val="00173B33"/>
    <w:rsid w:val="0017419F"/>
    <w:rsid w:val="001743A6"/>
    <w:rsid w:val="00175F0E"/>
    <w:rsid w:val="0017608E"/>
    <w:rsid w:val="00176095"/>
    <w:rsid w:val="0017788A"/>
    <w:rsid w:val="00182289"/>
    <w:rsid w:val="00182CD8"/>
    <w:rsid w:val="001838BB"/>
    <w:rsid w:val="00183D69"/>
    <w:rsid w:val="0018425F"/>
    <w:rsid w:val="001858DB"/>
    <w:rsid w:val="00185D73"/>
    <w:rsid w:val="00186334"/>
    <w:rsid w:val="001864E3"/>
    <w:rsid w:val="00190D41"/>
    <w:rsid w:val="001917BF"/>
    <w:rsid w:val="00192731"/>
    <w:rsid w:val="00192AC3"/>
    <w:rsid w:val="001933C0"/>
    <w:rsid w:val="001933E6"/>
    <w:rsid w:val="0019342C"/>
    <w:rsid w:val="00193547"/>
    <w:rsid w:val="001940B4"/>
    <w:rsid w:val="001943B1"/>
    <w:rsid w:val="001948AF"/>
    <w:rsid w:val="00195798"/>
    <w:rsid w:val="00196813"/>
    <w:rsid w:val="0019696C"/>
    <w:rsid w:val="00197E83"/>
    <w:rsid w:val="001A0E40"/>
    <w:rsid w:val="001A11B6"/>
    <w:rsid w:val="001A2B7F"/>
    <w:rsid w:val="001A36E1"/>
    <w:rsid w:val="001A3DBF"/>
    <w:rsid w:val="001A6058"/>
    <w:rsid w:val="001A672E"/>
    <w:rsid w:val="001A77F5"/>
    <w:rsid w:val="001B01A9"/>
    <w:rsid w:val="001B10FA"/>
    <w:rsid w:val="001B2405"/>
    <w:rsid w:val="001B2773"/>
    <w:rsid w:val="001B2B8E"/>
    <w:rsid w:val="001B2E11"/>
    <w:rsid w:val="001B2EC9"/>
    <w:rsid w:val="001B32EA"/>
    <w:rsid w:val="001B3850"/>
    <w:rsid w:val="001B471F"/>
    <w:rsid w:val="001B49D6"/>
    <w:rsid w:val="001B4D4D"/>
    <w:rsid w:val="001B54ED"/>
    <w:rsid w:val="001B5DA4"/>
    <w:rsid w:val="001B71C1"/>
    <w:rsid w:val="001C0332"/>
    <w:rsid w:val="001C1F92"/>
    <w:rsid w:val="001C2043"/>
    <w:rsid w:val="001C27EA"/>
    <w:rsid w:val="001C4E55"/>
    <w:rsid w:val="001C515B"/>
    <w:rsid w:val="001C51E6"/>
    <w:rsid w:val="001C5225"/>
    <w:rsid w:val="001C5330"/>
    <w:rsid w:val="001C588B"/>
    <w:rsid w:val="001C6056"/>
    <w:rsid w:val="001C7068"/>
    <w:rsid w:val="001C796F"/>
    <w:rsid w:val="001C7AD0"/>
    <w:rsid w:val="001C7E1D"/>
    <w:rsid w:val="001C7E5D"/>
    <w:rsid w:val="001C7F79"/>
    <w:rsid w:val="001D2C4F"/>
    <w:rsid w:val="001D3051"/>
    <w:rsid w:val="001D4BD2"/>
    <w:rsid w:val="001D4F77"/>
    <w:rsid w:val="001D5631"/>
    <w:rsid w:val="001D6EE2"/>
    <w:rsid w:val="001D7655"/>
    <w:rsid w:val="001E0A56"/>
    <w:rsid w:val="001E1DA2"/>
    <w:rsid w:val="001E23E0"/>
    <w:rsid w:val="001E255F"/>
    <w:rsid w:val="001E27B1"/>
    <w:rsid w:val="001E2A01"/>
    <w:rsid w:val="001E46EE"/>
    <w:rsid w:val="001E7C39"/>
    <w:rsid w:val="001F00F4"/>
    <w:rsid w:val="001F1149"/>
    <w:rsid w:val="001F1645"/>
    <w:rsid w:val="001F1F8A"/>
    <w:rsid w:val="001F22EC"/>
    <w:rsid w:val="001F361D"/>
    <w:rsid w:val="001F4A4E"/>
    <w:rsid w:val="001F51E1"/>
    <w:rsid w:val="001F55F5"/>
    <w:rsid w:val="001F5AC1"/>
    <w:rsid w:val="001F631B"/>
    <w:rsid w:val="001F7FB9"/>
    <w:rsid w:val="0020122C"/>
    <w:rsid w:val="00201359"/>
    <w:rsid w:val="00201518"/>
    <w:rsid w:val="00201926"/>
    <w:rsid w:val="00203C74"/>
    <w:rsid w:val="00204406"/>
    <w:rsid w:val="00205611"/>
    <w:rsid w:val="002058F6"/>
    <w:rsid w:val="00206253"/>
    <w:rsid w:val="00206A97"/>
    <w:rsid w:val="0020798A"/>
    <w:rsid w:val="00210E3B"/>
    <w:rsid w:val="00212675"/>
    <w:rsid w:val="00212984"/>
    <w:rsid w:val="00213170"/>
    <w:rsid w:val="00213943"/>
    <w:rsid w:val="00221436"/>
    <w:rsid w:val="00221D73"/>
    <w:rsid w:val="00222EAD"/>
    <w:rsid w:val="002236EF"/>
    <w:rsid w:val="00223A22"/>
    <w:rsid w:val="00224597"/>
    <w:rsid w:val="00225544"/>
    <w:rsid w:val="00225ACE"/>
    <w:rsid w:val="002267C0"/>
    <w:rsid w:val="002275D1"/>
    <w:rsid w:val="00227A48"/>
    <w:rsid w:val="00227AB2"/>
    <w:rsid w:val="002309E5"/>
    <w:rsid w:val="002312E1"/>
    <w:rsid w:val="00231C71"/>
    <w:rsid w:val="0023242A"/>
    <w:rsid w:val="0023270D"/>
    <w:rsid w:val="00232D69"/>
    <w:rsid w:val="00233154"/>
    <w:rsid w:val="00233739"/>
    <w:rsid w:val="00235043"/>
    <w:rsid w:val="002369DC"/>
    <w:rsid w:val="00237ADB"/>
    <w:rsid w:val="00237B06"/>
    <w:rsid w:val="00240B53"/>
    <w:rsid w:val="00240E00"/>
    <w:rsid w:val="00242753"/>
    <w:rsid w:val="00242C02"/>
    <w:rsid w:val="002433A8"/>
    <w:rsid w:val="00243494"/>
    <w:rsid w:val="002436D4"/>
    <w:rsid w:val="0024579F"/>
    <w:rsid w:val="00245C5F"/>
    <w:rsid w:val="0024660F"/>
    <w:rsid w:val="0024661B"/>
    <w:rsid w:val="00250929"/>
    <w:rsid w:val="00250E67"/>
    <w:rsid w:val="002516F7"/>
    <w:rsid w:val="00251BDD"/>
    <w:rsid w:val="00252108"/>
    <w:rsid w:val="002541E7"/>
    <w:rsid w:val="0025561C"/>
    <w:rsid w:val="00255816"/>
    <w:rsid w:val="00261ECE"/>
    <w:rsid w:val="00263D8D"/>
    <w:rsid w:val="00264A57"/>
    <w:rsid w:val="00265110"/>
    <w:rsid w:val="00265591"/>
    <w:rsid w:val="002678F0"/>
    <w:rsid w:val="00267E93"/>
    <w:rsid w:val="00270098"/>
    <w:rsid w:val="0027052D"/>
    <w:rsid w:val="00270FB2"/>
    <w:rsid w:val="002710C2"/>
    <w:rsid w:val="00271923"/>
    <w:rsid w:val="00271D1C"/>
    <w:rsid w:val="00271D9E"/>
    <w:rsid w:val="00271E20"/>
    <w:rsid w:val="00272C4A"/>
    <w:rsid w:val="0027313C"/>
    <w:rsid w:val="002751E5"/>
    <w:rsid w:val="00275B3D"/>
    <w:rsid w:val="00275F56"/>
    <w:rsid w:val="002769B0"/>
    <w:rsid w:val="00277BA1"/>
    <w:rsid w:val="00280AD2"/>
    <w:rsid w:val="00280DC6"/>
    <w:rsid w:val="002812F0"/>
    <w:rsid w:val="002813D7"/>
    <w:rsid w:val="002817F6"/>
    <w:rsid w:val="00281A5A"/>
    <w:rsid w:val="00283005"/>
    <w:rsid w:val="00284D03"/>
    <w:rsid w:val="00285140"/>
    <w:rsid w:val="00285961"/>
    <w:rsid w:val="00285CED"/>
    <w:rsid w:val="002873D8"/>
    <w:rsid w:val="002902EA"/>
    <w:rsid w:val="00291014"/>
    <w:rsid w:val="00291D70"/>
    <w:rsid w:val="0029276E"/>
    <w:rsid w:val="002956F8"/>
    <w:rsid w:val="0029578D"/>
    <w:rsid w:val="002957C7"/>
    <w:rsid w:val="00296254"/>
    <w:rsid w:val="00296739"/>
    <w:rsid w:val="002A12B8"/>
    <w:rsid w:val="002A1BE9"/>
    <w:rsid w:val="002A2978"/>
    <w:rsid w:val="002A5E73"/>
    <w:rsid w:val="002A6384"/>
    <w:rsid w:val="002A6941"/>
    <w:rsid w:val="002A6C60"/>
    <w:rsid w:val="002A6CD6"/>
    <w:rsid w:val="002A758F"/>
    <w:rsid w:val="002A7635"/>
    <w:rsid w:val="002B01F1"/>
    <w:rsid w:val="002B1249"/>
    <w:rsid w:val="002B12F8"/>
    <w:rsid w:val="002B14A7"/>
    <w:rsid w:val="002B2BD7"/>
    <w:rsid w:val="002B2C0B"/>
    <w:rsid w:val="002B2DDD"/>
    <w:rsid w:val="002B40CA"/>
    <w:rsid w:val="002B4EA4"/>
    <w:rsid w:val="002B5067"/>
    <w:rsid w:val="002B5718"/>
    <w:rsid w:val="002B62D1"/>
    <w:rsid w:val="002B674B"/>
    <w:rsid w:val="002C0469"/>
    <w:rsid w:val="002C194D"/>
    <w:rsid w:val="002C1F9C"/>
    <w:rsid w:val="002C2BA9"/>
    <w:rsid w:val="002C3853"/>
    <w:rsid w:val="002C3DBF"/>
    <w:rsid w:val="002C4054"/>
    <w:rsid w:val="002C4696"/>
    <w:rsid w:val="002C5A2D"/>
    <w:rsid w:val="002C5AA8"/>
    <w:rsid w:val="002C5FE8"/>
    <w:rsid w:val="002C6497"/>
    <w:rsid w:val="002C6A9D"/>
    <w:rsid w:val="002C7408"/>
    <w:rsid w:val="002C765A"/>
    <w:rsid w:val="002C7ED1"/>
    <w:rsid w:val="002D0980"/>
    <w:rsid w:val="002D09DC"/>
    <w:rsid w:val="002D1D40"/>
    <w:rsid w:val="002D2CD7"/>
    <w:rsid w:val="002D314A"/>
    <w:rsid w:val="002D3BD2"/>
    <w:rsid w:val="002D3EFA"/>
    <w:rsid w:val="002D4878"/>
    <w:rsid w:val="002D4887"/>
    <w:rsid w:val="002D526F"/>
    <w:rsid w:val="002D5366"/>
    <w:rsid w:val="002D559F"/>
    <w:rsid w:val="002D5A62"/>
    <w:rsid w:val="002D66CF"/>
    <w:rsid w:val="002D6766"/>
    <w:rsid w:val="002D6D86"/>
    <w:rsid w:val="002D723A"/>
    <w:rsid w:val="002D73BB"/>
    <w:rsid w:val="002D73C3"/>
    <w:rsid w:val="002E1F38"/>
    <w:rsid w:val="002E2571"/>
    <w:rsid w:val="002E4328"/>
    <w:rsid w:val="002E4927"/>
    <w:rsid w:val="002E5F99"/>
    <w:rsid w:val="002E665C"/>
    <w:rsid w:val="002E6DFF"/>
    <w:rsid w:val="002F0689"/>
    <w:rsid w:val="002F1331"/>
    <w:rsid w:val="002F15A0"/>
    <w:rsid w:val="002F1861"/>
    <w:rsid w:val="002F2232"/>
    <w:rsid w:val="002F35D6"/>
    <w:rsid w:val="002F4693"/>
    <w:rsid w:val="002F53D3"/>
    <w:rsid w:val="002F5676"/>
    <w:rsid w:val="002F5C82"/>
    <w:rsid w:val="002F5C9E"/>
    <w:rsid w:val="002F614A"/>
    <w:rsid w:val="002F7B60"/>
    <w:rsid w:val="003005FA"/>
    <w:rsid w:val="00300889"/>
    <w:rsid w:val="0030227C"/>
    <w:rsid w:val="003027D0"/>
    <w:rsid w:val="00302A52"/>
    <w:rsid w:val="00302B44"/>
    <w:rsid w:val="003034F9"/>
    <w:rsid w:val="00304B42"/>
    <w:rsid w:val="00305168"/>
    <w:rsid w:val="00305269"/>
    <w:rsid w:val="0030584F"/>
    <w:rsid w:val="003063FA"/>
    <w:rsid w:val="00306DC0"/>
    <w:rsid w:val="0031003D"/>
    <w:rsid w:val="0031022E"/>
    <w:rsid w:val="00310560"/>
    <w:rsid w:val="0031063C"/>
    <w:rsid w:val="00311298"/>
    <w:rsid w:val="0031281C"/>
    <w:rsid w:val="0031326D"/>
    <w:rsid w:val="003139DE"/>
    <w:rsid w:val="00314DB6"/>
    <w:rsid w:val="00314EE2"/>
    <w:rsid w:val="00315145"/>
    <w:rsid w:val="0031646D"/>
    <w:rsid w:val="00317866"/>
    <w:rsid w:val="0032068A"/>
    <w:rsid w:val="00321434"/>
    <w:rsid w:val="00321F2D"/>
    <w:rsid w:val="0032235D"/>
    <w:rsid w:val="00322784"/>
    <w:rsid w:val="003236CC"/>
    <w:rsid w:val="003245DA"/>
    <w:rsid w:val="00325C7D"/>
    <w:rsid w:val="00325EC7"/>
    <w:rsid w:val="003264EA"/>
    <w:rsid w:val="00327745"/>
    <w:rsid w:val="003302EA"/>
    <w:rsid w:val="0033066E"/>
    <w:rsid w:val="00330A4C"/>
    <w:rsid w:val="00331643"/>
    <w:rsid w:val="00331D94"/>
    <w:rsid w:val="00331E2A"/>
    <w:rsid w:val="00332478"/>
    <w:rsid w:val="00332735"/>
    <w:rsid w:val="00332969"/>
    <w:rsid w:val="0033349B"/>
    <w:rsid w:val="00334DA9"/>
    <w:rsid w:val="0033516C"/>
    <w:rsid w:val="00335BE6"/>
    <w:rsid w:val="00335EF7"/>
    <w:rsid w:val="003369EA"/>
    <w:rsid w:val="003370D1"/>
    <w:rsid w:val="00340258"/>
    <w:rsid w:val="00340FE1"/>
    <w:rsid w:val="00341F6A"/>
    <w:rsid w:val="00342CCE"/>
    <w:rsid w:val="00342E22"/>
    <w:rsid w:val="003432FC"/>
    <w:rsid w:val="00343DAA"/>
    <w:rsid w:val="00343DC9"/>
    <w:rsid w:val="00344C8C"/>
    <w:rsid w:val="00344D6C"/>
    <w:rsid w:val="00344EA0"/>
    <w:rsid w:val="0034505F"/>
    <w:rsid w:val="003460D5"/>
    <w:rsid w:val="00346315"/>
    <w:rsid w:val="00347B86"/>
    <w:rsid w:val="00347BF2"/>
    <w:rsid w:val="00347DA9"/>
    <w:rsid w:val="00350886"/>
    <w:rsid w:val="00350A0F"/>
    <w:rsid w:val="00350DB7"/>
    <w:rsid w:val="00351908"/>
    <w:rsid w:val="00352338"/>
    <w:rsid w:val="003529AB"/>
    <w:rsid w:val="00352E85"/>
    <w:rsid w:val="0035347C"/>
    <w:rsid w:val="00353E50"/>
    <w:rsid w:val="00355234"/>
    <w:rsid w:val="003565B3"/>
    <w:rsid w:val="00356A10"/>
    <w:rsid w:val="003571F6"/>
    <w:rsid w:val="00357F98"/>
    <w:rsid w:val="003608B3"/>
    <w:rsid w:val="003615FF"/>
    <w:rsid w:val="0036186B"/>
    <w:rsid w:val="0036265D"/>
    <w:rsid w:val="00363EDE"/>
    <w:rsid w:val="0036451D"/>
    <w:rsid w:val="003648EF"/>
    <w:rsid w:val="00364B0D"/>
    <w:rsid w:val="0036693C"/>
    <w:rsid w:val="00370B14"/>
    <w:rsid w:val="00370CA9"/>
    <w:rsid w:val="00370E8B"/>
    <w:rsid w:val="00371D21"/>
    <w:rsid w:val="0037416F"/>
    <w:rsid w:val="0037544A"/>
    <w:rsid w:val="00375C08"/>
    <w:rsid w:val="00376048"/>
    <w:rsid w:val="00376440"/>
    <w:rsid w:val="00376C3B"/>
    <w:rsid w:val="003778B9"/>
    <w:rsid w:val="00381439"/>
    <w:rsid w:val="00381444"/>
    <w:rsid w:val="00382176"/>
    <w:rsid w:val="00382AE3"/>
    <w:rsid w:val="00382DF9"/>
    <w:rsid w:val="003834B6"/>
    <w:rsid w:val="00383C33"/>
    <w:rsid w:val="00385067"/>
    <w:rsid w:val="00385AD8"/>
    <w:rsid w:val="00385C9D"/>
    <w:rsid w:val="00385ECA"/>
    <w:rsid w:val="003863FC"/>
    <w:rsid w:val="00386991"/>
    <w:rsid w:val="00387566"/>
    <w:rsid w:val="00390432"/>
    <w:rsid w:val="00390D8A"/>
    <w:rsid w:val="003913EE"/>
    <w:rsid w:val="003921E8"/>
    <w:rsid w:val="00392205"/>
    <w:rsid w:val="00392A68"/>
    <w:rsid w:val="00393624"/>
    <w:rsid w:val="003936AA"/>
    <w:rsid w:val="003938A3"/>
    <w:rsid w:val="003939C8"/>
    <w:rsid w:val="00393E06"/>
    <w:rsid w:val="00395F35"/>
    <w:rsid w:val="00396F0B"/>
    <w:rsid w:val="00396FB3"/>
    <w:rsid w:val="00397739"/>
    <w:rsid w:val="003A0C8B"/>
    <w:rsid w:val="003A167B"/>
    <w:rsid w:val="003A1CDB"/>
    <w:rsid w:val="003A1DA6"/>
    <w:rsid w:val="003A32DE"/>
    <w:rsid w:val="003A4916"/>
    <w:rsid w:val="003A4F7F"/>
    <w:rsid w:val="003A502F"/>
    <w:rsid w:val="003A5309"/>
    <w:rsid w:val="003A63F2"/>
    <w:rsid w:val="003A6CFD"/>
    <w:rsid w:val="003A6E09"/>
    <w:rsid w:val="003A7390"/>
    <w:rsid w:val="003B009A"/>
    <w:rsid w:val="003B02C9"/>
    <w:rsid w:val="003B0852"/>
    <w:rsid w:val="003B0BC2"/>
    <w:rsid w:val="003B153E"/>
    <w:rsid w:val="003B2C74"/>
    <w:rsid w:val="003B33C4"/>
    <w:rsid w:val="003B342D"/>
    <w:rsid w:val="003B4294"/>
    <w:rsid w:val="003B437D"/>
    <w:rsid w:val="003B5320"/>
    <w:rsid w:val="003B57EF"/>
    <w:rsid w:val="003B6746"/>
    <w:rsid w:val="003C0654"/>
    <w:rsid w:val="003C0D90"/>
    <w:rsid w:val="003C275D"/>
    <w:rsid w:val="003C36A9"/>
    <w:rsid w:val="003C4560"/>
    <w:rsid w:val="003C4C81"/>
    <w:rsid w:val="003C4E65"/>
    <w:rsid w:val="003C6D0D"/>
    <w:rsid w:val="003C772C"/>
    <w:rsid w:val="003D0F87"/>
    <w:rsid w:val="003D1414"/>
    <w:rsid w:val="003D2014"/>
    <w:rsid w:val="003D2CF8"/>
    <w:rsid w:val="003D2D02"/>
    <w:rsid w:val="003D3AD8"/>
    <w:rsid w:val="003D3D6B"/>
    <w:rsid w:val="003D41DA"/>
    <w:rsid w:val="003D42D4"/>
    <w:rsid w:val="003D44B4"/>
    <w:rsid w:val="003D66E9"/>
    <w:rsid w:val="003D6EE2"/>
    <w:rsid w:val="003D785A"/>
    <w:rsid w:val="003E05EC"/>
    <w:rsid w:val="003E11EC"/>
    <w:rsid w:val="003E127C"/>
    <w:rsid w:val="003E4216"/>
    <w:rsid w:val="003E43A8"/>
    <w:rsid w:val="003E44F1"/>
    <w:rsid w:val="003E4C14"/>
    <w:rsid w:val="003E4C3E"/>
    <w:rsid w:val="003E638A"/>
    <w:rsid w:val="003E67AF"/>
    <w:rsid w:val="003E7BBA"/>
    <w:rsid w:val="003E7DEB"/>
    <w:rsid w:val="003F0085"/>
    <w:rsid w:val="003F0096"/>
    <w:rsid w:val="003F00BA"/>
    <w:rsid w:val="003F0B6D"/>
    <w:rsid w:val="003F0E7F"/>
    <w:rsid w:val="003F0F25"/>
    <w:rsid w:val="003F1C4E"/>
    <w:rsid w:val="003F1F5E"/>
    <w:rsid w:val="003F30DA"/>
    <w:rsid w:val="003F4374"/>
    <w:rsid w:val="003F48AB"/>
    <w:rsid w:val="003F4980"/>
    <w:rsid w:val="003F544D"/>
    <w:rsid w:val="003F60B9"/>
    <w:rsid w:val="00400BEB"/>
    <w:rsid w:val="00400D75"/>
    <w:rsid w:val="00402064"/>
    <w:rsid w:val="004026E4"/>
    <w:rsid w:val="00402D04"/>
    <w:rsid w:val="00403323"/>
    <w:rsid w:val="00403D95"/>
    <w:rsid w:val="00404A64"/>
    <w:rsid w:val="00404ECF"/>
    <w:rsid w:val="00404FDF"/>
    <w:rsid w:val="004050A4"/>
    <w:rsid w:val="00405329"/>
    <w:rsid w:val="00405CE3"/>
    <w:rsid w:val="00405F32"/>
    <w:rsid w:val="004068A5"/>
    <w:rsid w:val="00406CF4"/>
    <w:rsid w:val="00407393"/>
    <w:rsid w:val="004073EC"/>
    <w:rsid w:val="00407EB6"/>
    <w:rsid w:val="00410EB7"/>
    <w:rsid w:val="00411279"/>
    <w:rsid w:val="0041336C"/>
    <w:rsid w:val="00414ADE"/>
    <w:rsid w:val="00415237"/>
    <w:rsid w:val="00416000"/>
    <w:rsid w:val="004161A3"/>
    <w:rsid w:val="004165A8"/>
    <w:rsid w:val="00416AF2"/>
    <w:rsid w:val="00416BBC"/>
    <w:rsid w:val="004177DB"/>
    <w:rsid w:val="00417A70"/>
    <w:rsid w:val="00420258"/>
    <w:rsid w:val="00420381"/>
    <w:rsid w:val="004204A7"/>
    <w:rsid w:val="00421957"/>
    <w:rsid w:val="00422063"/>
    <w:rsid w:val="004221C8"/>
    <w:rsid w:val="0042276D"/>
    <w:rsid w:val="00422F8E"/>
    <w:rsid w:val="0042393A"/>
    <w:rsid w:val="00423D65"/>
    <w:rsid w:val="00424D2E"/>
    <w:rsid w:val="00424F3B"/>
    <w:rsid w:val="00425BC0"/>
    <w:rsid w:val="00426886"/>
    <w:rsid w:val="00426DE9"/>
    <w:rsid w:val="004307B8"/>
    <w:rsid w:val="004318B0"/>
    <w:rsid w:val="004321BD"/>
    <w:rsid w:val="00432388"/>
    <w:rsid w:val="004324D1"/>
    <w:rsid w:val="0043267A"/>
    <w:rsid w:val="00432A26"/>
    <w:rsid w:val="004333D2"/>
    <w:rsid w:val="00434772"/>
    <w:rsid w:val="00434B3F"/>
    <w:rsid w:val="00435512"/>
    <w:rsid w:val="00437432"/>
    <w:rsid w:val="004375CC"/>
    <w:rsid w:val="004378BE"/>
    <w:rsid w:val="00440283"/>
    <w:rsid w:val="00440630"/>
    <w:rsid w:val="00440A2C"/>
    <w:rsid w:val="0044226A"/>
    <w:rsid w:val="0044377F"/>
    <w:rsid w:val="00443AD2"/>
    <w:rsid w:val="00444F15"/>
    <w:rsid w:val="0044565C"/>
    <w:rsid w:val="0044596E"/>
    <w:rsid w:val="00445E7F"/>
    <w:rsid w:val="004463B3"/>
    <w:rsid w:val="00446801"/>
    <w:rsid w:val="00446986"/>
    <w:rsid w:val="0044793B"/>
    <w:rsid w:val="00452225"/>
    <w:rsid w:val="00452AE9"/>
    <w:rsid w:val="00452CFE"/>
    <w:rsid w:val="004531BD"/>
    <w:rsid w:val="004544AD"/>
    <w:rsid w:val="004545B8"/>
    <w:rsid w:val="00456149"/>
    <w:rsid w:val="00456C0B"/>
    <w:rsid w:val="00457120"/>
    <w:rsid w:val="00457365"/>
    <w:rsid w:val="00457647"/>
    <w:rsid w:val="00457B5B"/>
    <w:rsid w:val="00461322"/>
    <w:rsid w:val="00462386"/>
    <w:rsid w:val="004626BA"/>
    <w:rsid w:val="00462FEA"/>
    <w:rsid w:val="00464128"/>
    <w:rsid w:val="004647AC"/>
    <w:rsid w:val="00465467"/>
    <w:rsid w:val="00465A3F"/>
    <w:rsid w:val="00466F29"/>
    <w:rsid w:val="004673DB"/>
    <w:rsid w:val="00467B91"/>
    <w:rsid w:val="004700FF"/>
    <w:rsid w:val="0047172D"/>
    <w:rsid w:val="00471833"/>
    <w:rsid w:val="004724B1"/>
    <w:rsid w:val="004728A0"/>
    <w:rsid w:val="00473984"/>
    <w:rsid w:val="00473F23"/>
    <w:rsid w:val="0047537C"/>
    <w:rsid w:val="00475717"/>
    <w:rsid w:val="004758F7"/>
    <w:rsid w:val="00477173"/>
    <w:rsid w:val="00477E07"/>
    <w:rsid w:val="00477EFD"/>
    <w:rsid w:val="0048006F"/>
    <w:rsid w:val="00481C8A"/>
    <w:rsid w:val="0048262C"/>
    <w:rsid w:val="004837CA"/>
    <w:rsid w:val="00483909"/>
    <w:rsid w:val="00484DCD"/>
    <w:rsid w:val="00486197"/>
    <w:rsid w:val="00487490"/>
    <w:rsid w:val="00487674"/>
    <w:rsid w:val="004876A4"/>
    <w:rsid w:val="00487AB3"/>
    <w:rsid w:val="00490B3F"/>
    <w:rsid w:val="00491B75"/>
    <w:rsid w:val="00491FC5"/>
    <w:rsid w:val="004922DA"/>
    <w:rsid w:val="00493AA0"/>
    <w:rsid w:val="00493DF5"/>
    <w:rsid w:val="00494955"/>
    <w:rsid w:val="00494E82"/>
    <w:rsid w:val="00495066"/>
    <w:rsid w:val="004954F5"/>
    <w:rsid w:val="00496640"/>
    <w:rsid w:val="00497DCD"/>
    <w:rsid w:val="004A034C"/>
    <w:rsid w:val="004A0CE4"/>
    <w:rsid w:val="004A0DB3"/>
    <w:rsid w:val="004A28D4"/>
    <w:rsid w:val="004A2B3C"/>
    <w:rsid w:val="004A2ECE"/>
    <w:rsid w:val="004A2F93"/>
    <w:rsid w:val="004A534C"/>
    <w:rsid w:val="004A54B1"/>
    <w:rsid w:val="004A5518"/>
    <w:rsid w:val="004A5AFF"/>
    <w:rsid w:val="004A5CAA"/>
    <w:rsid w:val="004A6B72"/>
    <w:rsid w:val="004A6FCA"/>
    <w:rsid w:val="004A702C"/>
    <w:rsid w:val="004A7E38"/>
    <w:rsid w:val="004A7E58"/>
    <w:rsid w:val="004A7F74"/>
    <w:rsid w:val="004B02E9"/>
    <w:rsid w:val="004B0864"/>
    <w:rsid w:val="004B248D"/>
    <w:rsid w:val="004B2BE0"/>
    <w:rsid w:val="004B2C5D"/>
    <w:rsid w:val="004B31B7"/>
    <w:rsid w:val="004B31BA"/>
    <w:rsid w:val="004B3B0F"/>
    <w:rsid w:val="004B44CD"/>
    <w:rsid w:val="004B4B92"/>
    <w:rsid w:val="004B6C3B"/>
    <w:rsid w:val="004B7CB3"/>
    <w:rsid w:val="004C090B"/>
    <w:rsid w:val="004C2181"/>
    <w:rsid w:val="004C38AF"/>
    <w:rsid w:val="004C3EA5"/>
    <w:rsid w:val="004C50F0"/>
    <w:rsid w:val="004C632F"/>
    <w:rsid w:val="004C7B74"/>
    <w:rsid w:val="004D167E"/>
    <w:rsid w:val="004D2860"/>
    <w:rsid w:val="004D4743"/>
    <w:rsid w:val="004D5748"/>
    <w:rsid w:val="004D5F3D"/>
    <w:rsid w:val="004E02B6"/>
    <w:rsid w:val="004E08AF"/>
    <w:rsid w:val="004E0E56"/>
    <w:rsid w:val="004E2602"/>
    <w:rsid w:val="004E3F35"/>
    <w:rsid w:val="004E6512"/>
    <w:rsid w:val="004E6D9A"/>
    <w:rsid w:val="004E7BB4"/>
    <w:rsid w:val="004E7EA0"/>
    <w:rsid w:val="004F18A9"/>
    <w:rsid w:val="004F1F6A"/>
    <w:rsid w:val="004F215A"/>
    <w:rsid w:val="004F31E3"/>
    <w:rsid w:val="004F4C80"/>
    <w:rsid w:val="004F5412"/>
    <w:rsid w:val="004F5771"/>
    <w:rsid w:val="004F6A2E"/>
    <w:rsid w:val="004F7756"/>
    <w:rsid w:val="004F794D"/>
    <w:rsid w:val="004F7E4D"/>
    <w:rsid w:val="00500A52"/>
    <w:rsid w:val="00500C9C"/>
    <w:rsid w:val="00501356"/>
    <w:rsid w:val="0050143C"/>
    <w:rsid w:val="00502162"/>
    <w:rsid w:val="0050314D"/>
    <w:rsid w:val="00503A79"/>
    <w:rsid w:val="00503E24"/>
    <w:rsid w:val="005049E7"/>
    <w:rsid w:val="00504C2F"/>
    <w:rsid w:val="00505774"/>
    <w:rsid w:val="00505CA6"/>
    <w:rsid w:val="00506632"/>
    <w:rsid w:val="005068DB"/>
    <w:rsid w:val="00506A7D"/>
    <w:rsid w:val="00506B73"/>
    <w:rsid w:val="005075FD"/>
    <w:rsid w:val="00510405"/>
    <w:rsid w:val="005104E0"/>
    <w:rsid w:val="00510E90"/>
    <w:rsid w:val="005115B5"/>
    <w:rsid w:val="00511C8E"/>
    <w:rsid w:val="00511D5B"/>
    <w:rsid w:val="00512833"/>
    <w:rsid w:val="00514218"/>
    <w:rsid w:val="0051436B"/>
    <w:rsid w:val="00514803"/>
    <w:rsid w:val="00514844"/>
    <w:rsid w:val="0051505A"/>
    <w:rsid w:val="0051517C"/>
    <w:rsid w:val="00515DF1"/>
    <w:rsid w:val="00517C3F"/>
    <w:rsid w:val="00520957"/>
    <w:rsid w:val="00522360"/>
    <w:rsid w:val="005236B6"/>
    <w:rsid w:val="00524193"/>
    <w:rsid w:val="005242EA"/>
    <w:rsid w:val="005247EA"/>
    <w:rsid w:val="00525938"/>
    <w:rsid w:val="00525A93"/>
    <w:rsid w:val="005268E9"/>
    <w:rsid w:val="00526B3A"/>
    <w:rsid w:val="00526C2A"/>
    <w:rsid w:val="00526E85"/>
    <w:rsid w:val="00527B2A"/>
    <w:rsid w:val="00530283"/>
    <w:rsid w:val="00530AE0"/>
    <w:rsid w:val="00531E00"/>
    <w:rsid w:val="00531FBE"/>
    <w:rsid w:val="0053246D"/>
    <w:rsid w:val="005337F7"/>
    <w:rsid w:val="00533AED"/>
    <w:rsid w:val="00533CE1"/>
    <w:rsid w:val="00534495"/>
    <w:rsid w:val="00535AE9"/>
    <w:rsid w:val="00536468"/>
    <w:rsid w:val="00536DDE"/>
    <w:rsid w:val="00540551"/>
    <w:rsid w:val="00541F0C"/>
    <w:rsid w:val="00543528"/>
    <w:rsid w:val="00544009"/>
    <w:rsid w:val="00544052"/>
    <w:rsid w:val="00545500"/>
    <w:rsid w:val="0054724F"/>
    <w:rsid w:val="005478A4"/>
    <w:rsid w:val="005507A9"/>
    <w:rsid w:val="00550C8B"/>
    <w:rsid w:val="00550F99"/>
    <w:rsid w:val="00550F9A"/>
    <w:rsid w:val="005523CA"/>
    <w:rsid w:val="00552C65"/>
    <w:rsid w:val="00553DD5"/>
    <w:rsid w:val="005549A6"/>
    <w:rsid w:val="005559F4"/>
    <w:rsid w:val="005566F2"/>
    <w:rsid w:val="00557022"/>
    <w:rsid w:val="005575F1"/>
    <w:rsid w:val="00560215"/>
    <w:rsid w:val="00560797"/>
    <w:rsid w:val="00560A70"/>
    <w:rsid w:val="00561B70"/>
    <w:rsid w:val="00561F6A"/>
    <w:rsid w:val="005625E6"/>
    <w:rsid w:val="005630B7"/>
    <w:rsid w:val="005630D2"/>
    <w:rsid w:val="005632B4"/>
    <w:rsid w:val="0057035A"/>
    <w:rsid w:val="00573D12"/>
    <w:rsid w:val="00574C01"/>
    <w:rsid w:val="00576342"/>
    <w:rsid w:val="00577262"/>
    <w:rsid w:val="0057735B"/>
    <w:rsid w:val="00577BF4"/>
    <w:rsid w:val="00577C84"/>
    <w:rsid w:val="00580538"/>
    <w:rsid w:val="00581A71"/>
    <w:rsid w:val="005828A0"/>
    <w:rsid w:val="00582F2B"/>
    <w:rsid w:val="00584129"/>
    <w:rsid w:val="00584CC8"/>
    <w:rsid w:val="00584F95"/>
    <w:rsid w:val="00585476"/>
    <w:rsid w:val="00585543"/>
    <w:rsid w:val="00585561"/>
    <w:rsid w:val="00585EB7"/>
    <w:rsid w:val="00586F90"/>
    <w:rsid w:val="00587178"/>
    <w:rsid w:val="00590258"/>
    <w:rsid w:val="00591149"/>
    <w:rsid w:val="005913BE"/>
    <w:rsid w:val="005921B0"/>
    <w:rsid w:val="0059291B"/>
    <w:rsid w:val="00592A3B"/>
    <w:rsid w:val="005938AA"/>
    <w:rsid w:val="005951B0"/>
    <w:rsid w:val="005955CC"/>
    <w:rsid w:val="005963F3"/>
    <w:rsid w:val="0059743D"/>
    <w:rsid w:val="00597D65"/>
    <w:rsid w:val="00597F83"/>
    <w:rsid w:val="005A00C8"/>
    <w:rsid w:val="005A0674"/>
    <w:rsid w:val="005A1530"/>
    <w:rsid w:val="005A2802"/>
    <w:rsid w:val="005A329E"/>
    <w:rsid w:val="005A37AF"/>
    <w:rsid w:val="005A3927"/>
    <w:rsid w:val="005A4610"/>
    <w:rsid w:val="005A4EF0"/>
    <w:rsid w:val="005A516B"/>
    <w:rsid w:val="005A66D0"/>
    <w:rsid w:val="005A66DB"/>
    <w:rsid w:val="005A69B9"/>
    <w:rsid w:val="005A7823"/>
    <w:rsid w:val="005A7A17"/>
    <w:rsid w:val="005A7FD8"/>
    <w:rsid w:val="005B0627"/>
    <w:rsid w:val="005B1BA3"/>
    <w:rsid w:val="005B3156"/>
    <w:rsid w:val="005B415B"/>
    <w:rsid w:val="005B4C93"/>
    <w:rsid w:val="005B50DC"/>
    <w:rsid w:val="005B5689"/>
    <w:rsid w:val="005B6082"/>
    <w:rsid w:val="005B6439"/>
    <w:rsid w:val="005B7176"/>
    <w:rsid w:val="005C0625"/>
    <w:rsid w:val="005C0C1F"/>
    <w:rsid w:val="005C1405"/>
    <w:rsid w:val="005C15D0"/>
    <w:rsid w:val="005C2431"/>
    <w:rsid w:val="005C2F4F"/>
    <w:rsid w:val="005C39BE"/>
    <w:rsid w:val="005C47A9"/>
    <w:rsid w:val="005C5CEE"/>
    <w:rsid w:val="005C6B30"/>
    <w:rsid w:val="005C6F7B"/>
    <w:rsid w:val="005C7C9E"/>
    <w:rsid w:val="005D0558"/>
    <w:rsid w:val="005D0DAC"/>
    <w:rsid w:val="005D18B5"/>
    <w:rsid w:val="005D2477"/>
    <w:rsid w:val="005D2C75"/>
    <w:rsid w:val="005D3265"/>
    <w:rsid w:val="005D3539"/>
    <w:rsid w:val="005D43A7"/>
    <w:rsid w:val="005D4C36"/>
    <w:rsid w:val="005D4D2E"/>
    <w:rsid w:val="005D6583"/>
    <w:rsid w:val="005D6983"/>
    <w:rsid w:val="005D6AFE"/>
    <w:rsid w:val="005D6D05"/>
    <w:rsid w:val="005D7071"/>
    <w:rsid w:val="005E0331"/>
    <w:rsid w:val="005E0405"/>
    <w:rsid w:val="005E13E9"/>
    <w:rsid w:val="005E181C"/>
    <w:rsid w:val="005E22ED"/>
    <w:rsid w:val="005E2C14"/>
    <w:rsid w:val="005E30EB"/>
    <w:rsid w:val="005E3B45"/>
    <w:rsid w:val="005E48D6"/>
    <w:rsid w:val="005E5239"/>
    <w:rsid w:val="005E7BCD"/>
    <w:rsid w:val="005F025C"/>
    <w:rsid w:val="005F0A8E"/>
    <w:rsid w:val="005F0EC3"/>
    <w:rsid w:val="005F11AD"/>
    <w:rsid w:val="005F12C4"/>
    <w:rsid w:val="005F15DF"/>
    <w:rsid w:val="005F3F73"/>
    <w:rsid w:val="005F44F0"/>
    <w:rsid w:val="005F4D09"/>
    <w:rsid w:val="005F6356"/>
    <w:rsid w:val="005F680D"/>
    <w:rsid w:val="005F6F0E"/>
    <w:rsid w:val="005F7396"/>
    <w:rsid w:val="005F79D7"/>
    <w:rsid w:val="005F7DD0"/>
    <w:rsid w:val="005F7E7E"/>
    <w:rsid w:val="00600C4A"/>
    <w:rsid w:val="00601225"/>
    <w:rsid w:val="00605399"/>
    <w:rsid w:val="006058C9"/>
    <w:rsid w:val="00605FC3"/>
    <w:rsid w:val="00606CAE"/>
    <w:rsid w:val="00606CED"/>
    <w:rsid w:val="006070DF"/>
    <w:rsid w:val="00607A10"/>
    <w:rsid w:val="0061043F"/>
    <w:rsid w:val="00610A3D"/>
    <w:rsid w:val="00610C4D"/>
    <w:rsid w:val="00610E72"/>
    <w:rsid w:val="0061243A"/>
    <w:rsid w:val="00612C63"/>
    <w:rsid w:val="00613418"/>
    <w:rsid w:val="00613535"/>
    <w:rsid w:val="00613BEE"/>
    <w:rsid w:val="0061486B"/>
    <w:rsid w:val="00614C78"/>
    <w:rsid w:val="006151B5"/>
    <w:rsid w:val="00615631"/>
    <w:rsid w:val="00616324"/>
    <w:rsid w:val="00617993"/>
    <w:rsid w:val="00617F49"/>
    <w:rsid w:val="0062041E"/>
    <w:rsid w:val="00622B64"/>
    <w:rsid w:val="00622DD3"/>
    <w:rsid w:val="00623031"/>
    <w:rsid w:val="00623212"/>
    <w:rsid w:val="0062388D"/>
    <w:rsid w:val="006250F4"/>
    <w:rsid w:val="0062515C"/>
    <w:rsid w:val="00625730"/>
    <w:rsid w:val="0062590D"/>
    <w:rsid w:val="00626827"/>
    <w:rsid w:val="00626B5A"/>
    <w:rsid w:val="00627012"/>
    <w:rsid w:val="00627044"/>
    <w:rsid w:val="00627A6A"/>
    <w:rsid w:val="00627FAA"/>
    <w:rsid w:val="00630F04"/>
    <w:rsid w:val="00631D03"/>
    <w:rsid w:val="00632071"/>
    <w:rsid w:val="006325E5"/>
    <w:rsid w:val="0063305A"/>
    <w:rsid w:val="006338E9"/>
    <w:rsid w:val="00633A2F"/>
    <w:rsid w:val="00634FCE"/>
    <w:rsid w:val="00635C6A"/>
    <w:rsid w:val="00637529"/>
    <w:rsid w:val="006375DA"/>
    <w:rsid w:val="00637993"/>
    <w:rsid w:val="00637B74"/>
    <w:rsid w:val="00640274"/>
    <w:rsid w:val="00640D7D"/>
    <w:rsid w:val="006419B4"/>
    <w:rsid w:val="00641C41"/>
    <w:rsid w:val="006429C4"/>
    <w:rsid w:val="0064309D"/>
    <w:rsid w:val="0064524F"/>
    <w:rsid w:val="006463CF"/>
    <w:rsid w:val="00646C04"/>
    <w:rsid w:val="00646D7A"/>
    <w:rsid w:val="006470A9"/>
    <w:rsid w:val="0064762E"/>
    <w:rsid w:val="00647F9E"/>
    <w:rsid w:val="006503B1"/>
    <w:rsid w:val="006503C4"/>
    <w:rsid w:val="00650A08"/>
    <w:rsid w:val="00650EAC"/>
    <w:rsid w:val="0065112D"/>
    <w:rsid w:val="0065281C"/>
    <w:rsid w:val="00652B3C"/>
    <w:rsid w:val="0065471D"/>
    <w:rsid w:val="00657C75"/>
    <w:rsid w:val="00660B66"/>
    <w:rsid w:val="00660EB7"/>
    <w:rsid w:val="006614FF"/>
    <w:rsid w:val="00661F8A"/>
    <w:rsid w:val="00662EA2"/>
    <w:rsid w:val="00663456"/>
    <w:rsid w:val="006644AC"/>
    <w:rsid w:val="006644CB"/>
    <w:rsid w:val="00664A9A"/>
    <w:rsid w:val="006652E1"/>
    <w:rsid w:val="00665DEF"/>
    <w:rsid w:val="00667EB2"/>
    <w:rsid w:val="00667EE5"/>
    <w:rsid w:val="00667F47"/>
    <w:rsid w:val="00670AFD"/>
    <w:rsid w:val="00670B02"/>
    <w:rsid w:val="00671152"/>
    <w:rsid w:val="0067155D"/>
    <w:rsid w:val="00671E59"/>
    <w:rsid w:val="00672BA3"/>
    <w:rsid w:val="0067394F"/>
    <w:rsid w:val="00674E88"/>
    <w:rsid w:val="00676433"/>
    <w:rsid w:val="00676915"/>
    <w:rsid w:val="00676F22"/>
    <w:rsid w:val="00677C2F"/>
    <w:rsid w:val="006818FA"/>
    <w:rsid w:val="00682FE2"/>
    <w:rsid w:val="00683000"/>
    <w:rsid w:val="006834CE"/>
    <w:rsid w:val="006839B7"/>
    <w:rsid w:val="0068444B"/>
    <w:rsid w:val="00684AFE"/>
    <w:rsid w:val="00686211"/>
    <w:rsid w:val="0068660F"/>
    <w:rsid w:val="00690762"/>
    <w:rsid w:val="006911BB"/>
    <w:rsid w:val="00693089"/>
    <w:rsid w:val="00693650"/>
    <w:rsid w:val="006942CC"/>
    <w:rsid w:val="006946B9"/>
    <w:rsid w:val="0069476A"/>
    <w:rsid w:val="00694C46"/>
    <w:rsid w:val="006961A2"/>
    <w:rsid w:val="006961D5"/>
    <w:rsid w:val="006A1209"/>
    <w:rsid w:val="006A169B"/>
    <w:rsid w:val="006A1C52"/>
    <w:rsid w:val="006A2E67"/>
    <w:rsid w:val="006A2E74"/>
    <w:rsid w:val="006A312E"/>
    <w:rsid w:val="006A333F"/>
    <w:rsid w:val="006A4227"/>
    <w:rsid w:val="006A5130"/>
    <w:rsid w:val="006A55B4"/>
    <w:rsid w:val="006A5D1F"/>
    <w:rsid w:val="006A7389"/>
    <w:rsid w:val="006A7671"/>
    <w:rsid w:val="006A7EC6"/>
    <w:rsid w:val="006B033D"/>
    <w:rsid w:val="006B1BA5"/>
    <w:rsid w:val="006B2CA3"/>
    <w:rsid w:val="006B3202"/>
    <w:rsid w:val="006B7783"/>
    <w:rsid w:val="006B783C"/>
    <w:rsid w:val="006B7C7F"/>
    <w:rsid w:val="006C0237"/>
    <w:rsid w:val="006C02E4"/>
    <w:rsid w:val="006C10A1"/>
    <w:rsid w:val="006C171A"/>
    <w:rsid w:val="006C260B"/>
    <w:rsid w:val="006C2995"/>
    <w:rsid w:val="006C29DA"/>
    <w:rsid w:val="006C4E98"/>
    <w:rsid w:val="006C5443"/>
    <w:rsid w:val="006C5489"/>
    <w:rsid w:val="006C57EF"/>
    <w:rsid w:val="006C6860"/>
    <w:rsid w:val="006C6A3F"/>
    <w:rsid w:val="006C758C"/>
    <w:rsid w:val="006C7683"/>
    <w:rsid w:val="006D07B5"/>
    <w:rsid w:val="006D0CFA"/>
    <w:rsid w:val="006D12E6"/>
    <w:rsid w:val="006D3236"/>
    <w:rsid w:val="006D46FD"/>
    <w:rsid w:val="006D5171"/>
    <w:rsid w:val="006D635F"/>
    <w:rsid w:val="006D79D6"/>
    <w:rsid w:val="006E1069"/>
    <w:rsid w:val="006E1E3B"/>
    <w:rsid w:val="006E1E3D"/>
    <w:rsid w:val="006E301C"/>
    <w:rsid w:val="006E46F3"/>
    <w:rsid w:val="006E5ABA"/>
    <w:rsid w:val="006E60B7"/>
    <w:rsid w:val="006E6A1D"/>
    <w:rsid w:val="006F06A8"/>
    <w:rsid w:val="006F07F1"/>
    <w:rsid w:val="006F22B5"/>
    <w:rsid w:val="006F27D3"/>
    <w:rsid w:val="006F43A7"/>
    <w:rsid w:val="006F4A23"/>
    <w:rsid w:val="006F4CDF"/>
    <w:rsid w:val="006F4CE0"/>
    <w:rsid w:val="006F4FD3"/>
    <w:rsid w:val="006F64C2"/>
    <w:rsid w:val="006F6DC5"/>
    <w:rsid w:val="00700626"/>
    <w:rsid w:val="00700A62"/>
    <w:rsid w:val="007021F6"/>
    <w:rsid w:val="00703457"/>
    <w:rsid w:val="00703495"/>
    <w:rsid w:val="00703DCF"/>
    <w:rsid w:val="007052F3"/>
    <w:rsid w:val="00706335"/>
    <w:rsid w:val="00706973"/>
    <w:rsid w:val="007069B5"/>
    <w:rsid w:val="007108F3"/>
    <w:rsid w:val="00711C5A"/>
    <w:rsid w:val="007120C5"/>
    <w:rsid w:val="00713401"/>
    <w:rsid w:val="00713470"/>
    <w:rsid w:val="00713FD1"/>
    <w:rsid w:val="00716384"/>
    <w:rsid w:val="00720DC6"/>
    <w:rsid w:val="00721616"/>
    <w:rsid w:val="007219E3"/>
    <w:rsid w:val="0072249A"/>
    <w:rsid w:val="00722B95"/>
    <w:rsid w:val="00722FE2"/>
    <w:rsid w:val="0072326C"/>
    <w:rsid w:val="00723C14"/>
    <w:rsid w:val="007240AE"/>
    <w:rsid w:val="00724195"/>
    <w:rsid w:val="00724380"/>
    <w:rsid w:val="00725B78"/>
    <w:rsid w:val="00730B2D"/>
    <w:rsid w:val="00730CA2"/>
    <w:rsid w:val="0073113A"/>
    <w:rsid w:val="007317BD"/>
    <w:rsid w:val="00732860"/>
    <w:rsid w:val="00732BA0"/>
    <w:rsid w:val="007331EE"/>
    <w:rsid w:val="007346BC"/>
    <w:rsid w:val="00735412"/>
    <w:rsid w:val="00736B75"/>
    <w:rsid w:val="00737D22"/>
    <w:rsid w:val="00740CC7"/>
    <w:rsid w:val="00740D4E"/>
    <w:rsid w:val="00742B7F"/>
    <w:rsid w:val="0074312E"/>
    <w:rsid w:val="00743834"/>
    <w:rsid w:val="0074392B"/>
    <w:rsid w:val="00743C62"/>
    <w:rsid w:val="0074475F"/>
    <w:rsid w:val="00744FC6"/>
    <w:rsid w:val="007453B9"/>
    <w:rsid w:val="00745443"/>
    <w:rsid w:val="00745E58"/>
    <w:rsid w:val="0074706C"/>
    <w:rsid w:val="007473FF"/>
    <w:rsid w:val="00750243"/>
    <w:rsid w:val="00750F9B"/>
    <w:rsid w:val="0075171D"/>
    <w:rsid w:val="00753D16"/>
    <w:rsid w:val="00754E0B"/>
    <w:rsid w:val="00755FA2"/>
    <w:rsid w:val="007563B2"/>
    <w:rsid w:val="00757836"/>
    <w:rsid w:val="00761B70"/>
    <w:rsid w:val="00762EAB"/>
    <w:rsid w:val="00763534"/>
    <w:rsid w:val="007655F1"/>
    <w:rsid w:val="00765A5B"/>
    <w:rsid w:val="00767895"/>
    <w:rsid w:val="00770033"/>
    <w:rsid w:val="007715D5"/>
    <w:rsid w:val="007719DF"/>
    <w:rsid w:val="00771B70"/>
    <w:rsid w:val="00771E48"/>
    <w:rsid w:val="0077259F"/>
    <w:rsid w:val="00773351"/>
    <w:rsid w:val="00773DB4"/>
    <w:rsid w:val="0077412C"/>
    <w:rsid w:val="00774B20"/>
    <w:rsid w:val="007755B3"/>
    <w:rsid w:val="00775C3C"/>
    <w:rsid w:val="0077623A"/>
    <w:rsid w:val="00776AA0"/>
    <w:rsid w:val="00776C8F"/>
    <w:rsid w:val="00777815"/>
    <w:rsid w:val="0078156E"/>
    <w:rsid w:val="0078201A"/>
    <w:rsid w:val="00782138"/>
    <w:rsid w:val="0078242F"/>
    <w:rsid w:val="00783857"/>
    <w:rsid w:val="00784F8D"/>
    <w:rsid w:val="007850BA"/>
    <w:rsid w:val="007877BB"/>
    <w:rsid w:val="00791282"/>
    <w:rsid w:val="00792381"/>
    <w:rsid w:val="00792D30"/>
    <w:rsid w:val="00793609"/>
    <w:rsid w:val="007938BB"/>
    <w:rsid w:val="00793998"/>
    <w:rsid w:val="00793F4D"/>
    <w:rsid w:val="00795F58"/>
    <w:rsid w:val="00796499"/>
    <w:rsid w:val="007968A3"/>
    <w:rsid w:val="00797B63"/>
    <w:rsid w:val="007A18C6"/>
    <w:rsid w:val="007A1ACB"/>
    <w:rsid w:val="007A26D2"/>
    <w:rsid w:val="007A41E0"/>
    <w:rsid w:val="007A4294"/>
    <w:rsid w:val="007A5BF8"/>
    <w:rsid w:val="007A603B"/>
    <w:rsid w:val="007A6160"/>
    <w:rsid w:val="007A6206"/>
    <w:rsid w:val="007A6BDE"/>
    <w:rsid w:val="007A6D9F"/>
    <w:rsid w:val="007A765C"/>
    <w:rsid w:val="007A7C1E"/>
    <w:rsid w:val="007B0328"/>
    <w:rsid w:val="007B0D11"/>
    <w:rsid w:val="007B10C2"/>
    <w:rsid w:val="007B22C6"/>
    <w:rsid w:val="007B3640"/>
    <w:rsid w:val="007B4343"/>
    <w:rsid w:val="007B44B4"/>
    <w:rsid w:val="007B576F"/>
    <w:rsid w:val="007B78D8"/>
    <w:rsid w:val="007B7927"/>
    <w:rsid w:val="007C0B96"/>
    <w:rsid w:val="007C1D87"/>
    <w:rsid w:val="007C25CD"/>
    <w:rsid w:val="007C351D"/>
    <w:rsid w:val="007C3530"/>
    <w:rsid w:val="007C3702"/>
    <w:rsid w:val="007C474E"/>
    <w:rsid w:val="007C47D6"/>
    <w:rsid w:val="007C7695"/>
    <w:rsid w:val="007C7A42"/>
    <w:rsid w:val="007D012E"/>
    <w:rsid w:val="007D34A3"/>
    <w:rsid w:val="007D383F"/>
    <w:rsid w:val="007D4097"/>
    <w:rsid w:val="007D44CD"/>
    <w:rsid w:val="007D4533"/>
    <w:rsid w:val="007D4A08"/>
    <w:rsid w:val="007D4E29"/>
    <w:rsid w:val="007D4EB6"/>
    <w:rsid w:val="007D551B"/>
    <w:rsid w:val="007D5652"/>
    <w:rsid w:val="007D5964"/>
    <w:rsid w:val="007D5E45"/>
    <w:rsid w:val="007D705B"/>
    <w:rsid w:val="007E00CD"/>
    <w:rsid w:val="007E12CD"/>
    <w:rsid w:val="007E5FB3"/>
    <w:rsid w:val="007E6067"/>
    <w:rsid w:val="007E6C57"/>
    <w:rsid w:val="007E70CD"/>
    <w:rsid w:val="007E78E3"/>
    <w:rsid w:val="007E7BED"/>
    <w:rsid w:val="007E7FCD"/>
    <w:rsid w:val="007F1CC0"/>
    <w:rsid w:val="007F37D8"/>
    <w:rsid w:val="007F39B6"/>
    <w:rsid w:val="007F43C1"/>
    <w:rsid w:val="007F4C56"/>
    <w:rsid w:val="007F4D38"/>
    <w:rsid w:val="007F58A9"/>
    <w:rsid w:val="007F594F"/>
    <w:rsid w:val="007F60A6"/>
    <w:rsid w:val="007F60CD"/>
    <w:rsid w:val="007F6AD6"/>
    <w:rsid w:val="007F7B79"/>
    <w:rsid w:val="007F7D93"/>
    <w:rsid w:val="00802AD7"/>
    <w:rsid w:val="00803914"/>
    <w:rsid w:val="008044B5"/>
    <w:rsid w:val="0080473D"/>
    <w:rsid w:val="00804C6C"/>
    <w:rsid w:val="008056EC"/>
    <w:rsid w:val="00806B34"/>
    <w:rsid w:val="00806F1C"/>
    <w:rsid w:val="00811EB7"/>
    <w:rsid w:val="00812F54"/>
    <w:rsid w:val="00813ECA"/>
    <w:rsid w:val="00813EFA"/>
    <w:rsid w:val="008144B3"/>
    <w:rsid w:val="008148E7"/>
    <w:rsid w:val="00814C44"/>
    <w:rsid w:val="00814CEB"/>
    <w:rsid w:val="00814E9F"/>
    <w:rsid w:val="008151B2"/>
    <w:rsid w:val="00816931"/>
    <w:rsid w:val="008171FB"/>
    <w:rsid w:val="00817E2D"/>
    <w:rsid w:val="008201BF"/>
    <w:rsid w:val="008206D6"/>
    <w:rsid w:val="00820967"/>
    <w:rsid w:val="00826735"/>
    <w:rsid w:val="00826865"/>
    <w:rsid w:val="008305E1"/>
    <w:rsid w:val="0083101E"/>
    <w:rsid w:val="0083224A"/>
    <w:rsid w:val="008327A2"/>
    <w:rsid w:val="00832D28"/>
    <w:rsid w:val="00832E47"/>
    <w:rsid w:val="00833035"/>
    <w:rsid w:val="00833A2F"/>
    <w:rsid w:val="00834130"/>
    <w:rsid w:val="00835DE4"/>
    <w:rsid w:val="0083601A"/>
    <w:rsid w:val="008374BE"/>
    <w:rsid w:val="00837C90"/>
    <w:rsid w:val="0084109B"/>
    <w:rsid w:val="00841791"/>
    <w:rsid w:val="008419FD"/>
    <w:rsid w:val="0084349E"/>
    <w:rsid w:val="00846294"/>
    <w:rsid w:val="0084692E"/>
    <w:rsid w:val="00847BDD"/>
    <w:rsid w:val="0085100D"/>
    <w:rsid w:val="008514C1"/>
    <w:rsid w:val="0085282C"/>
    <w:rsid w:val="00852E70"/>
    <w:rsid w:val="00853CE4"/>
    <w:rsid w:val="00853D25"/>
    <w:rsid w:val="00855B39"/>
    <w:rsid w:val="00856502"/>
    <w:rsid w:val="00856F64"/>
    <w:rsid w:val="00860D30"/>
    <w:rsid w:val="00860EC8"/>
    <w:rsid w:val="008610C1"/>
    <w:rsid w:val="008610DD"/>
    <w:rsid w:val="00861CBC"/>
    <w:rsid w:val="00863428"/>
    <w:rsid w:val="0086469F"/>
    <w:rsid w:val="008649A6"/>
    <w:rsid w:val="00865011"/>
    <w:rsid w:val="00865455"/>
    <w:rsid w:val="0086553A"/>
    <w:rsid w:val="00865EC8"/>
    <w:rsid w:val="00865F42"/>
    <w:rsid w:val="00866018"/>
    <w:rsid w:val="008667B0"/>
    <w:rsid w:val="008668A1"/>
    <w:rsid w:val="008701D4"/>
    <w:rsid w:val="008705B5"/>
    <w:rsid w:val="00870731"/>
    <w:rsid w:val="008712C5"/>
    <w:rsid w:val="008712CD"/>
    <w:rsid w:val="00871F0F"/>
    <w:rsid w:val="0087248E"/>
    <w:rsid w:val="008727CE"/>
    <w:rsid w:val="00872C09"/>
    <w:rsid w:val="00875661"/>
    <w:rsid w:val="00875A14"/>
    <w:rsid w:val="00875A49"/>
    <w:rsid w:val="00875C19"/>
    <w:rsid w:val="00875F42"/>
    <w:rsid w:val="008762EC"/>
    <w:rsid w:val="00877E73"/>
    <w:rsid w:val="00880167"/>
    <w:rsid w:val="00881508"/>
    <w:rsid w:val="00881A48"/>
    <w:rsid w:val="00881A68"/>
    <w:rsid w:val="008826A0"/>
    <w:rsid w:val="00882D6F"/>
    <w:rsid w:val="00883295"/>
    <w:rsid w:val="00883414"/>
    <w:rsid w:val="00883CED"/>
    <w:rsid w:val="008841E5"/>
    <w:rsid w:val="008847D4"/>
    <w:rsid w:val="008848B0"/>
    <w:rsid w:val="00884CED"/>
    <w:rsid w:val="00886042"/>
    <w:rsid w:val="00886B4F"/>
    <w:rsid w:val="00887EC3"/>
    <w:rsid w:val="008906A6"/>
    <w:rsid w:val="008912BD"/>
    <w:rsid w:val="00891E89"/>
    <w:rsid w:val="008928CB"/>
    <w:rsid w:val="00892E03"/>
    <w:rsid w:val="0089396E"/>
    <w:rsid w:val="00893C12"/>
    <w:rsid w:val="0089407D"/>
    <w:rsid w:val="0089427E"/>
    <w:rsid w:val="00894E0E"/>
    <w:rsid w:val="0089526D"/>
    <w:rsid w:val="008953E9"/>
    <w:rsid w:val="00895BDB"/>
    <w:rsid w:val="008966C6"/>
    <w:rsid w:val="00896A42"/>
    <w:rsid w:val="00897148"/>
    <w:rsid w:val="008975ED"/>
    <w:rsid w:val="008A0CD1"/>
    <w:rsid w:val="008A10C2"/>
    <w:rsid w:val="008A141E"/>
    <w:rsid w:val="008A1901"/>
    <w:rsid w:val="008A1BA8"/>
    <w:rsid w:val="008A224A"/>
    <w:rsid w:val="008A2902"/>
    <w:rsid w:val="008A34BF"/>
    <w:rsid w:val="008A4071"/>
    <w:rsid w:val="008A452E"/>
    <w:rsid w:val="008A4658"/>
    <w:rsid w:val="008A545C"/>
    <w:rsid w:val="008A55C4"/>
    <w:rsid w:val="008A6EA5"/>
    <w:rsid w:val="008A71E8"/>
    <w:rsid w:val="008A7E69"/>
    <w:rsid w:val="008B1E49"/>
    <w:rsid w:val="008B2681"/>
    <w:rsid w:val="008B2AE3"/>
    <w:rsid w:val="008B2B83"/>
    <w:rsid w:val="008B30ED"/>
    <w:rsid w:val="008B31DC"/>
    <w:rsid w:val="008B367B"/>
    <w:rsid w:val="008B4DBC"/>
    <w:rsid w:val="008B5013"/>
    <w:rsid w:val="008B67ED"/>
    <w:rsid w:val="008B69AC"/>
    <w:rsid w:val="008B7171"/>
    <w:rsid w:val="008C0B83"/>
    <w:rsid w:val="008C1F47"/>
    <w:rsid w:val="008C4C0F"/>
    <w:rsid w:val="008C74A4"/>
    <w:rsid w:val="008C7926"/>
    <w:rsid w:val="008C797A"/>
    <w:rsid w:val="008C7E59"/>
    <w:rsid w:val="008D0D72"/>
    <w:rsid w:val="008D1145"/>
    <w:rsid w:val="008D1923"/>
    <w:rsid w:val="008D1A4E"/>
    <w:rsid w:val="008D2315"/>
    <w:rsid w:val="008D29C4"/>
    <w:rsid w:val="008D2A48"/>
    <w:rsid w:val="008D34C5"/>
    <w:rsid w:val="008D3A37"/>
    <w:rsid w:val="008D4603"/>
    <w:rsid w:val="008D4D23"/>
    <w:rsid w:val="008D5C3E"/>
    <w:rsid w:val="008D5C89"/>
    <w:rsid w:val="008D6347"/>
    <w:rsid w:val="008D70A9"/>
    <w:rsid w:val="008D7427"/>
    <w:rsid w:val="008E12DB"/>
    <w:rsid w:val="008E155F"/>
    <w:rsid w:val="008E15C0"/>
    <w:rsid w:val="008E21BA"/>
    <w:rsid w:val="008E252F"/>
    <w:rsid w:val="008E2731"/>
    <w:rsid w:val="008E3481"/>
    <w:rsid w:val="008E3616"/>
    <w:rsid w:val="008E366D"/>
    <w:rsid w:val="008E4226"/>
    <w:rsid w:val="008E5AD9"/>
    <w:rsid w:val="008E6A3C"/>
    <w:rsid w:val="008E6DC7"/>
    <w:rsid w:val="008E716D"/>
    <w:rsid w:val="008F02FE"/>
    <w:rsid w:val="008F06D7"/>
    <w:rsid w:val="008F11B8"/>
    <w:rsid w:val="008F20A9"/>
    <w:rsid w:val="008F438D"/>
    <w:rsid w:val="008F4767"/>
    <w:rsid w:val="008F4989"/>
    <w:rsid w:val="008F5549"/>
    <w:rsid w:val="008F6387"/>
    <w:rsid w:val="008F6855"/>
    <w:rsid w:val="008F7964"/>
    <w:rsid w:val="008F7E84"/>
    <w:rsid w:val="009000BB"/>
    <w:rsid w:val="0090291A"/>
    <w:rsid w:val="009029E7"/>
    <w:rsid w:val="00904195"/>
    <w:rsid w:val="00904C75"/>
    <w:rsid w:val="009129E2"/>
    <w:rsid w:val="00914463"/>
    <w:rsid w:val="009144A7"/>
    <w:rsid w:val="00914E7C"/>
    <w:rsid w:val="0091512D"/>
    <w:rsid w:val="00915336"/>
    <w:rsid w:val="009155D5"/>
    <w:rsid w:val="00915FF2"/>
    <w:rsid w:val="00916EF7"/>
    <w:rsid w:val="0092015E"/>
    <w:rsid w:val="009208E1"/>
    <w:rsid w:val="009215C3"/>
    <w:rsid w:val="00924C7F"/>
    <w:rsid w:val="00926FBB"/>
    <w:rsid w:val="009273ED"/>
    <w:rsid w:val="0093000D"/>
    <w:rsid w:val="00930315"/>
    <w:rsid w:val="009303F3"/>
    <w:rsid w:val="00930404"/>
    <w:rsid w:val="009304AF"/>
    <w:rsid w:val="0093095D"/>
    <w:rsid w:val="00932FCF"/>
    <w:rsid w:val="0093413A"/>
    <w:rsid w:val="00934179"/>
    <w:rsid w:val="0093436E"/>
    <w:rsid w:val="009343F8"/>
    <w:rsid w:val="00934805"/>
    <w:rsid w:val="00935AAD"/>
    <w:rsid w:val="00935BBF"/>
    <w:rsid w:val="00936F96"/>
    <w:rsid w:val="00937211"/>
    <w:rsid w:val="00941655"/>
    <w:rsid w:val="00942AC9"/>
    <w:rsid w:val="00942DEB"/>
    <w:rsid w:val="00945374"/>
    <w:rsid w:val="00945964"/>
    <w:rsid w:val="00945A13"/>
    <w:rsid w:val="009473AE"/>
    <w:rsid w:val="0094798D"/>
    <w:rsid w:val="00947B5D"/>
    <w:rsid w:val="00950643"/>
    <w:rsid w:val="00950790"/>
    <w:rsid w:val="00951EC5"/>
    <w:rsid w:val="009522D9"/>
    <w:rsid w:val="00952B2D"/>
    <w:rsid w:val="00953FC2"/>
    <w:rsid w:val="0095414C"/>
    <w:rsid w:val="0095456A"/>
    <w:rsid w:val="009548C8"/>
    <w:rsid w:val="00955C24"/>
    <w:rsid w:val="00955E4C"/>
    <w:rsid w:val="00957ABC"/>
    <w:rsid w:val="009615DB"/>
    <w:rsid w:val="00962110"/>
    <w:rsid w:val="00963F7C"/>
    <w:rsid w:val="009657CB"/>
    <w:rsid w:val="009664D6"/>
    <w:rsid w:val="00971A00"/>
    <w:rsid w:val="00971A56"/>
    <w:rsid w:val="009728FF"/>
    <w:rsid w:val="00974029"/>
    <w:rsid w:val="00974A1B"/>
    <w:rsid w:val="00974FBB"/>
    <w:rsid w:val="009752D8"/>
    <w:rsid w:val="0097567D"/>
    <w:rsid w:val="00975F98"/>
    <w:rsid w:val="00976C35"/>
    <w:rsid w:val="00980F1E"/>
    <w:rsid w:val="009811CC"/>
    <w:rsid w:val="00981D5C"/>
    <w:rsid w:val="00982D96"/>
    <w:rsid w:val="0098354C"/>
    <w:rsid w:val="009844F2"/>
    <w:rsid w:val="00984D32"/>
    <w:rsid w:val="0098528C"/>
    <w:rsid w:val="00986A5E"/>
    <w:rsid w:val="0098781D"/>
    <w:rsid w:val="00987FF1"/>
    <w:rsid w:val="00991CE9"/>
    <w:rsid w:val="00991E81"/>
    <w:rsid w:val="00992960"/>
    <w:rsid w:val="00992E8F"/>
    <w:rsid w:val="00995150"/>
    <w:rsid w:val="00995779"/>
    <w:rsid w:val="00995BA3"/>
    <w:rsid w:val="00996047"/>
    <w:rsid w:val="00996C40"/>
    <w:rsid w:val="00996E99"/>
    <w:rsid w:val="00997967"/>
    <w:rsid w:val="009A0110"/>
    <w:rsid w:val="009A0258"/>
    <w:rsid w:val="009A02E3"/>
    <w:rsid w:val="009A2204"/>
    <w:rsid w:val="009A30E5"/>
    <w:rsid w:val="009A326B"/>
    <w:rsid w:val="009A4AEB"/>
    <w:rsid w:val="009A53FF"/>
    <w:rsid w:val="009A58CA"/>
    <w:rsid w:val="009A6379"/>
    <w:rsid w:val="009A6E6B"/>
    <w:rsid w:val="009B017C"/>
    <w:rsid w:val="009B0281"/>
    <w:rsid w:val="009B3C9B"/>
    <w:rsid w:val="009B42A4"/>
    <w:rsid w:val="009B4522"/>
    <w:rsid w:val="009B4B96"/>
    <w:rsid w:val="009B4E01"/>
    <w:rsid w:val="009B58C1"/>
    <w:rsid w:val="009B5C8D"/>
    <w:rsid w:val="009B733D"/>
    <w:rsid w:val="009B7861"/>
    <w:rsid w:val="009B7FA6"/>
    <w:rsid w:val="009C1160"/>
    <w:rsid w:val="009C176A"/>
    <w:rsid w:val="009C1B24"/>
    <w:rsid w:val="009C456C"/>
    <w:rsid w:val="009C6654"/>
    <w:rsid w:val="009C73E1"/>
    <w:rsid w:val="009C7EDC"/>
    <w:rsid w:val="009D1F97"/>
    <w:rsid w:val="009D34B9"/>
    <w:rsid w:val="009D4C0A"/>
    <w:rsid w:val="009D6705"/>
    <w:rsid w:val="009D7B2C"/>
    <w:rsid w:val="009E2978"/>
    <w:rsid w:val="009E2A29"/>
    <w:rsid w:val="009E2B7F"/>
    <w:rsid w:val="009E2E6D"/>
    <w:rsid w:val="009E3521"/>
    <w:rsid w:val="009E400B"/>
    <w:rsid w:val="009E41BD"/>
    <w:rsid w:val="009E5945"/>
    <w:rsid w:val="009E5AB1"/>
    <w:rsid w:val="009E627B"/>
    <w:rsid w:val="009E6782"/>
    <w:rsid w:val="009E6BDB"/>
    <w:rsid w:val="009E7BB7"/>
    <w:rsid w:val="009E7C3C"/>
    <w:rsid w:val="009F0BE0"/>
    <w:rsid w:val="009F1041"/>
    <w:rsid w:val="009F20A0"/>
    <w:rsid w:val="009F2AF7"/>
    <w:rsid w:val="009F425E"/>
    <w:rsid w:val="009F4287"/>
    <w:rsid w:val="009F4637"/>
    <w:rsid w:val="009F6012"/>
    <w:rsid w:val="009F6DC3"/>
    <w:rsid w:val="009F6FEB"/>
    <w:rsid w:val="009F7087"/>
    <w:rsid w:val="00A001DD"/>
    <w:rsid w:val="00A0079B"/>
    <w:rsid w:val="00A02AF2"/>
    <w:rsid w:val="00A02E6A"/>
    <w:rsid w:val="00A03618"/>
    <w:rsid w:val="00A0388F"/>
    <w:rsid w:val="00A03E7C"/>
    <w:rsid w:val="00A04FFA"/>
    <w:rsid w:val="00A0538D"/>
    <w:rsid w:val="00A05D58"/>
    <w:rsid w:val="00A06613"/>
    <w:rsid w:val="00A07092"/>
    <w:rsid w:val="00A07505"/>
    <w:rsid w:val="00A0774F"/>
    <w:rsid w:val="00A11015"/>
    <w:rsid w:val="00A11DD0"/>
    <w:rsid w:val="00A129E2"/>
    <w:rsid w:val="00A14229"/>
    <w:rsid w:val="00A14293"/>
    <w:rsid w:val="00A14968"/>
    <w:rsid w:val="00A14A87"/>
    <w:rsid w:val="00A15383"/>
    <w:rsid w:val="00A16960"/>
    <w:rsid w:val="00A1734A"/>
    <w:rsid w:val="00A1736E"/>
    <w:rsid w:val="00A20604"/>
    <w:rsid w:val="00A207E0"/>
    <w:rsid w:val="00A230E7"/>
    <w:rsid w:val="00A23A07"/>
    <w:rsid w:val="00A247B1"/>
    <w:rsid w:val="00A24A0A"/>
    <w:rsid w:val="00A25F2A"/>
    <w:rsid w:val="00A2675B"/>
    <w:rsid w:val="00A2778C"/>
    <w:rsid w:val="00A27E86"/>
    <w:rsid w:val="00A305B4"/>
    <w:rsid w:val="00A331F6"/>
    <w:rsid w:val="00A33925"/>
    <w:rsid w:val="00A33ACB"/>
    <w:rsid w:val="00A3497F"/>
    <w:rsid w:val="00A34AE2"/>
    <w:rsid w:val="00A3543B"/>
    <w:rsid w:val="00A35849"/>
    <w:rsid w:val="00A369CA"/>
    <w:rsid w:val="00A40824"/>
    <w:rsid w:val="00A40F73"/>
    <w:rsid w:val="00A418A6"/>
    <w:rsid w:val="00A42994"/>
    <w:rsid w:val="00A43F42"/>
    <w:rsid w:val="00A44D15"/>
    <w:rsid w:val="00A45493"/>
    <w:rsid w:val="00A45573"/>
    <w:rsid w:val="00A45A82"/>
    <w:rsid w:val="00A45E1C"/>
    <w:rsid w:val="00A45EB2"/>
    <w:rsid w:val="00A47C70"/>
    <w:rsid w:val="00A47D0B"/>
    <w:rsid w:val="00A52088"/>
    <w:rsid w:val="00A529A7"/>
    <w:rsid w:val="00A52B51"/>
    <w:rsid w:val="00A53161"/>
    <w:rsid w:val="00A53A8F"/>
    <w:rsid w:val="00A54130"/>
    <w:rsid w:val="00A547E4"/>
    <w:rsid w:val="00A54C9C"/>
    <w:rsid w:val="00A55A94"/>
    <w:rsid w:val="00A55EEB"/>
    <w:rsid w:val="00A579F7"/>
    <w:rsid w:val="00A60047"/>
    <w:rsid w:val="00A606B9"/>
    <w:rsid w:val="00A6283C"/>
    <w:rsid w:val="00A63955"/>
    <w:rsid w:val="00A63BA7"/>
    <w:rsid w:val="00A642B2"/>
    <w:rsid w:val="00A64DCF"/>
    <w:rsid w:val="00A650C8"/>
    <w:rsid w:val="00A6550D"/>
    <w:rsid w:val="00A66156"/>
    <w:rsid w:val="00A665C4"/>
    <w:rsid w:val="00A67061"/>
    <w:rsid w:val="00A70828"/>
    <w:rsid w:val="00A70DD5"/>
    <w:rsid w:val="00A71BFC"/>
    <w:rsid w:val="00A71E86"/>
    <w:rsid w:val="00A71FD5"/>
    <w:rsid w:val="00A7223E"/>
    <w:rsid w:val="00A72591"/>
    <w:rsid w:val="00A7265F"/>
    <w:rsid w:val="00A729C1"/>
    <w:rsid w:val="00A72E4B"/>
    <w:rsid w:val="00A74319"/>
    <w:rsid w:val="00A7431E"/>
    <w:rsid w:val="00A7453F"/>
    <w:rsid w:val="00A752F8"/>
    <w:rsid w:val="00A75529"/>
    <w:rsid w:val="00A76597"/>
    <w:rsid w:val="00A7698F"/>
    <w:rsid w:val="00A76DAF"/>
    <w:rsid w:val="00A77670"/>
    <w:rsid w:val="00A81264"/>
    <w:rsid w:val="00A81876"/>
    <w:rsid w:val="00A83206"/>
    <w:rsid w:val="00A83224"/>
    <w:rsid w:val="00A835BA"/>
    <w:rsid w:val="00A835F1"/>
    <w:rsid w:val="00A85393"/>
    <w:rsid w:val="00A855A7"/>
    <w:rsid w:val="00A86042"/>
    <w:rsid w:val="00A8654C"/>
    <w:rsid w:val="00A86557"/>
    <w:rsid w:val="00A86ED0"/>
    <w:rsid w:val="00A874C4"/>
    <w:rsid w:val="00A9023F"/>
    <w:rsid w:val="00A912E9"/>
    <w:rsid w:val="00A91E57"/>
    <w:rsid w:val="00A925F8"/>
    <w:rsid w:val="00A95956"/>
    <w:rsid w:val="00A97525"/>
    <w:rsid w:val="00A97750"/>
    <w:rsid w:val="00A97A7B"/>
    <w:rsid w:val="00AA00BB"/>
    <w:rsid w:val="00AA027C"/>
    <w:rsid w:val="00AA03F9"/>
    <w:rsid w:val="00AA07AC"/>
    <w:rsid w:val="00AA0DE6"/>
    <w:rsid w:val="00AA1569"/>
    <w:rsid w:val="00AA1E73"/>
    <w:rsid w:val="00AA2C6E"/>
    <w:rsid w:val="00AA2F2C"/>
    <w:rsid w:val="00AA466F"/>
    <w:rsid w:val="00AA519C"/>
    <w:rsid w:val="00AA51D5"/>
    <w:rsid w:val="00AA5983"/>
    <w:rsid w:val="00AA5A0F"/>
    <w:rsid w:val="00AA68BC"/>
    <w:rsid w:val="00AA75D8"/>
    <w:rsid w:val="00AA7C08"/>
    <w:rsid w:val="00AA7E96"/>
    <w:rsid w:val="00AB0405"/>
    <w:rsid w:val="00AB04F2"/>
    <w:rsid w:val="00AB061F"/>
    <w:rsid w:val="00AB25CB"/>
    <w:rsid w:val="00AB5BC9"/>
    <w:rsid w:val="00AB69E5"/>
    <w:rsid w:val="00AB6FBE"/>
    <w:rsid w:val="00AB71A4"/>
    <w:rsid w:val="00AB7AA5"/>
    <w:rsid w:val="00AC0B1E"/>
    <w:rsid w:val="00AC178E"/>
    <w:rsid w:val="00AC292E"/>
    <w:rsid w:val="00AC2B28"/>
    <w:rsid w:val="00AC2C02"/>
    <w:rsid w:val="00AC3D78"/>
    <w:rsid w:val="00AC3F11"/>
    <w:rsid w:val="00AC4104"/>
    <w:rsid w:val="00AC5492"/>
    <w:rsid w:val="00AC7B6D"/>
    <w:rsid w:val="00AD06AB"/>
    <w:rsid w:val="00AD1351"/>
    <w:rsid w:val="00AD1AF0"/>
    <w:rsid w:val="00AD2245"/>
    <w:rsid w:val="00AD23C3"/>
    <w:rsid w:val="00AD23D5"/>
    <w:rsid w:val="00AD2D71"/>
    <w:rsid w:val="00AD3144"/>
    <w:rsid w:val="00AD3C9A"/>
    <w:rsid w:val="00AD4C75"/>
    <w:rsid w:val="00AD4EAC"/>
    <w:rsid w:val="00AD524E"/>
    <w:rsid w:val="00AD5B0D"/>
    <w:rsid w:val="00AD6C64"/>
    <w:rsid w:val="00AD777E"/>
    <w:rsid w:val="00AE02C1"/>
    <w:rsid w:val="00AE059D"/>
    <w:rsid w:val="00AE0764"/>
    <w:rsid w:val="00AE0B9E"/>
    <w:rsid w:val="00AE1857"/>
    <w:rsid w:val="00AE346D"/>
    <w:rsid w:val="00AE34D0"/>
    <w:rsid w:val="00AE39C9"/>
    <w:rsid w:val="00AE3A82"/>
    <w:rsid w:val="00AE674E"/>
    <w:rsid w:val="00AF1385"/>
    <w:rsid w:val="00AF1575"/>
    <w:rsid w:val="00AF3D59"/>
    <w:rsid w:val="00AF41D8"/>
    <w:rsid w:val="00AF45C8"/>
    <w:rsid w:val="00AF5E66"/>
    <w:rsid w:val="00AF653B"/>
    <w:rsid w:val="00AF6654"/>
    <w:rsid w:val="00AF77E7"/>
    <w:rsid w:val="00B00AE0"/>
    <w:rsid w:val="00B00CEC"/>
    <w:rsid w:val="00B0114B"/>
    <w:rsid w:val="00B01AB8"/>
    <w:rsid w:val="00B01AC9"/>
    <w:rsid w:val="00B01ADD"/>
    <w:rsid w:val="00B02DBA"/>
    <w:rsid w:val="00B0320A"/>
    <w:rsid w:val="00B03618"/>
    <w:rsid w:val="00B03F44"/>
    <w:rsid w:val="00B05EEC"/>
    <w:rsid w:val="00B05F8D"/>
    <w:rsid w:val="00B06C82"/>
    <w:rsid w:val="00B0774D"/>
    <w:rsid w:val="00B10641"/>
    <w:rsid w:val="00B10809"/>
    <w:rsid w:val="00B111AC"/>
    <w:rsid w:val="00B11FAF"/>
    <w:rsid w:val="00B120D9"/>
    <w:rsid w:val="00B12467"/>
    <w:rsid w:val="00B1250E"/>
    <w:rsid w:val="00B12800"/>
    <w:rsid w:val="00B13626"/>
    <w:rsid w:val="00B13CEB"/>
    <w:rsid w:val="00B1441E"/>
    <w:rsid w:val="00B164C2"/>
    <w:rsid w:val="00B168FE"/>
    <w:rsid w:val="00B17075"/>
    <w:rsid w:val="00B1735A"/>
    <w:rsid w:val="00B175ED"/>
    <w:rsid w:val="00B20221"/>
    <w:rsid w:val="00B20E1E"/>
    <w:rsid w:val="00B226B0"/>
    <w:rsid w:val="00B2307C"/>
    <w:rsid w:val="00B23753"/>
    <w:rsid w:val="00B23BC6"/>
    <w:rsid w:val="00B24A70"/>
    <w:rsid w:val="00B2639F"/>
    <w:rsid w:val="00B26519"/>
    <w:rsid w:val="00B26A31"/>
    <w:rsid w:val="00B26B22"/>
    <w:rsid w:val="00B274C0"/>
    <w:rsid w:val="00B2792C"/>
    <w:rsid w:val="00B314D7"/>
    <w:rsid w:val="00B314FC"/>
    <w:rsid w:val="00B3207D"/>
    <w:rsid w:val="00B32D6F"/>
    <w:rsid w:val="00B3322A"/>
    <w:rsid w:val="00B33439"/>
    <w:rsid w:val="00B33497"/>
    <w:rsid w:val="00B34387"/>
    <w:rsid w:val="00B34813"/>
    <w:rsid w:val="00B354C9"/>
    <w:rsid w:val="00B358D1"/>
    <w:rsid w:val="00B37C5F"/>
    <w:rsid w:val="00B40548"/>
    <w:rsid w:val="00B406DB"/>
    <w:rsid w:val="00B40C33"/>
    <w:rsid w:val="00B41A8B"/>
    <w:rsid w:val="00B424EA"/>
    <w:rsid w:val="00B42638"/>
    <w:rsid w:val="00B4346F"/>
    <w:rsid w:val="00B438D9"/>
    <w:rsid w:val="00B45D75"/>
    <w:rsid w:val="00B45FF3"/>
    <w:rsid w:val="00B50EA5"/>
    <w:rsid w:val="00B52CAE"/>
    <w:rsid w:val="00B52D0A"/>
    <w:rsid w:val="00B530E0"/>
    <w:rsid w:val="00B53B8C"/>
    <w:rsid w:val="00B54518"/>
    <w:rsid w:val="00B54CFA"/>
    <w:rsid w:val="00B54E20"/>
    <w:rsid w:val="00B55639"/>
    <w:rsid w:val="00B56672"/>
    <w:rsid w:val="00B56A33"/>
    <w:rsid w:val="00B56F3D"/>
    <w:rsid w:val="00B57141"/>
    <w:rsid w:val="00B60078"/>
    <w:rsid w:val="00B60A3C"/>
    <w:rsid w:val="00B60BDF"/>
    <w:rsid w:val="00B62C5B"/>
    <w:rsid w:val="00B634E6"/>
    <w:rsid w:val="00B64D76"/>
    <w:rsid w:val="00B6545B"/>
    <w:rsid w:val="00B65A9C"/>
    <w:rsid w:val="00B66C42"/>
    <w:rsid w:val="00B70214"/>
    <w:rsid w:val="00B7081D"/>
    <w:rsid w:val="00B71171"/>
    <w:rsid w:val="00B720FF"/>
    <w:rsid w:val="00B7446B"/>
    <w:rsid w:val="00B7456E"/>
    <w:rsid w:val="00B74592"/>
    <w:rsid w:val="00B74C7C"/>
    <w:rsid w:val="00B7522E"/>
    <w:rsid w:val="00B757D8"/>
    <w:rsid w:val="00B759A2"/>
    <w:rsid w:val="00B76CEE"/>
    <w:rsid w:val="00B76D7E"/>
    <w:rsid w:val="00B80115"/>
    <w:rsid w:val="00B80815"/>
    <w:rsid w:val="00B8095E"/>
    <w:rsid w:val="00B82A2C"/>
    <w:rsid w:val="00B83277"/>
    <w:rsid w:val="00B84891"/>
    <w:rsid w:val="00B870A5"/>
    <w:rsid w:val="00B87C15"/>
    <w:rsid w:val="00B87D02"/>
    <w:rsid w:val="00B902AB"/>
    <w:rsid w:val="00B90B28"/>
    <w:rsid w:val="00B9139F"/>
    <w:rsid w:val="00B915B6"/>
    <w:rsid w:val="00B92E4C"/>
    <w:rsid w:val="00B932CF"/>
    <w:rsid w:val="00B95B9F"/>
    <w:rsid w:val="00BA159E"/>
    <w:rsid w:val="00BA2F82"/>
    <w:rsid w:val="00BA368E"/>
    <w:rsid w:val="00BA508D"/>
    <w:rsid w:val="00BA53E0"/>
    <w:rsid w:val="00BA5A32"/>
    <w:rsid w:val="00BA5D26"/>
    <w:rsid w:val="00BA631A"/>
    <w:rsid w:val="00BA6447"/>
    <w:rsid w:val="00BA7A52"/>
    <w:rsid w:val="00BA7D2C"/>
    <w:rsid w:val="00BB14C9"/>
    <w:rsid w:val="00BB1C11"/>
    <w:rsid w:val="00BB30EA"/>
    <w:rsid w:val="00BB35FE"/>
    <w:rsid w:val="00BB4305"/>
    <w:rsid w:val="00BB46F4"/>
    <w:rsid w:val="00BB4A18"/>
    <w:rsid w:val="00BB7133"/>
    <w:rsid w:val="00BB7204"/>
    <w:rsid w:val="00BB78EC"/>
    <w:rsid w:val="00BC0D3B"/>
    <w:rsid w:val="00BC14EB"/>
    <w:rsid w:val="00BC18A3"/>
    <w:rsid w:val="00BC1A6E"/>
    <w:rsid w:val="00BC1AF0"/>
    <w:rsid w:val="00BC3BAA"/>
    <w:rsid w:val="00BC3EFE"/>
    <w:rsid w:val="00BC595D"/>
    <w:rsid w:val="00BC762E"/>
    <w:rsid w:val="00BC786B"/>
    <w:rsid w:val="00BD01EB"/>
    <w:rsid w:val="00BD0A99"/>
    <w:rsid w:val="00BD17A7"/>
    <w:rsid w:val="00BD18AB"/>
    <w:rsid w:val="00BD2A8F"/>
    <w:rsid w:val="00BD3300"/>
    <w:rsid w:val="00BD359D"/>
    <w:rsid w:val="00BD4680"/>
    <w:rsid w:val="00BD5D74"/>
    <w:rsid w:val="00BD6803"/>
    <w:rsid w:val="00BD6893"/>
    <w:rsid w:val="00BD6AD2"/>
    <w:rsid w:val="00BE0FF3"/>
    <w:rsid w:val="00BE2355"/>
    <w:rsid w:val="00BE3227"/>
    <w:rsid w:val="00BE4D85"/>
    <w:rsid w:val="00BF0648"/>
    <w:rsid w:val="00BF0715"/>
    <w:rsid w:val="00BF0798"/>
    <w:rsid w:val="00BF1B53"/>
    <w:rsid w:val="00BF2C97"/>
    <w:rsid w:val="00BF357D"/>
    <w:rsid w:val="00BF3FE5"/>
    <w:rsid w:val="00BF5984"/>
    <w:rsid w:val="00BF6466"/>
    <w:rsid w:val="00BF6577"/>
    <w:rsid w:val="00BF7D78"/>
    <w:rsid w:val="00C0029B"/>
    <w:rsid w:val="00C00F57"/>
    <w:rsid w:val="00C0171B"/>
    <w:rsid w:val="00C027CC"/>
    <w:rsid w:val="00C03B95"/>
    <w:rsid w:val="00C03F6C"/>
    <w:rsid w:val="00C04378"/>
    <w:rsid w:val="00C0518E"/>
    <w:rsid w:val="00C05807"/>
    <w:rsid w:val="00C06832"/>
    <w:rsid w:val="00C069C4"/>
    <w:rsid w:val="00C06BE8"/>
    <w:rsid w:val="00C06C0C"/>
    <w:rsid w:val="00C07232"/>
    <w:rsid w:val="00C07904"/>
    <w:rsid w:val="00C100E0"/>
    <w:rsid w:val="00C10989"/>
    <w:rsid w:val="00C10FD3"/>
    <w:rsid w:val="00C110C8"/>
    <w:rsid w:val="00C1182F"/>
    <w:rsid w:val="00C1399A"/>
    <w:rsid w:val="00C13A5F"/>
    <w:rsid w:val="00C142F3"/>
    <w:rsid w:val="00C143B8"/>
    <w:rsid w:val="00C153FC"/>
    <w:rsid w:val="00C161B3"/>
    <w:rsid w:val="00C165EC"/>
    <w:rsid w:val="00C167B6"/>
    <w:rsid w:val="00C16AA4"/>
    <w:rsid w:val="00C175F5"/>
    <w:rsid w:val="00C20950"/>
    <w:rsid w:val="00C20BED"/>
    <w:rsid w:val="00C20D74"/>
    <w:rsid w:val="00C21C7B"/>
    <w:rsid w:val="00C22D8D"/>
    <w:rsid w:val="00C23307"/>
    <w:rsid w:val="00C25CFE"/>
    <w:rsid w:val="00C26741"/>
    <w:rsid w:val="00C276EC"/>
    <w:rsid w:val="00C30534"/>
    <w:rsid w:val="00C30677"/>
    <w:rsid w:val="00C30805"/>
    <w:rsid w:val="00C3271A"/>
    <w:rsid w:val="00C33008"/>
    <w:rsid w:val="00C339EA"/>
    <w:rsid w:val="00C35FEF"/>
    <w:rsid w:val="00C3627B"/>
    <w:rsid w:val="00C36FF7"/>
    <w:rsid w:val="00C371DD"/>
    <w:rsid w:val="00C3775A"/>
    <w:rsid w:val="00C379FB"/>
    <w:rsid w:val="00C37E67"/>
    <w:rsid w:val="00C407F3"/>
    <w:rsid w:val="00C415CE"/>
    <w:rsid w:val="00C4202E"/>
    <w:rsid w:val="00C42DAE"/>
    <w:rsid w:val="00C45DA6"/>
    <w:rsid w:val="00C47161"/>
    <w:rsid w:val="00C471A2"/>
    <w:rsid w:val="00C50E5E"/>
    <w:rsid w:val="00C51976"/>
    <w:rsid w:val="00C51A54"/>
    <w:rsid w:val="00C51E2E"/>
    <w:rsid w:val="00C520A0"/>
    <w:rsid w:val="00C521BD"/>
    <w:rsid w:val="00C52364"/>
    <w:rsid w:val="00C52B7D"/>
    <w:rsid w:val="00C53D8A"/>
    <w:rsid w:val="00C54844"/>
    <w:rsid w:val="00C548DD"/>
    <w:rsid w:val="00C54FE5"/>
    <w:rsid w:val="00C5558D"/>
    <w:rsid w:val="00C56573"/>
    <w:rsid w:val="00C565DD"/>
    <w:rsid w:val="00C5660C"/>
    <w:rsid w:val="00C57291"/>
    <w:rsid w:val="00C572BF"/>
    <w:rsid w:val="00C575F9"/>
    <w:rsid w:val="00C5786A"/>
    <w:rsid w:val="00C61B9A"/>
    <w:rsid w:val="00C62CCA"/>
    <w:rsid w:val="00C62FBF"/>
    <w:rsid w:val="00C63963"/>
    <w:rsid w:val="00C63FE2"/>
    <w:rsid w:val="00C64726"/>
    <w:rsid w:val="00C64F6F"/>
    <w:rsid w:val="00C654E6"/>
    <w:rsid w:val="00C6611B"/>
    <w:rsid w:val="00C66713"/>
    <w:rsid w:val="00C674CF"/>
    <w:rsid w:val="00C70E6A"/>
    <w:rsid w:val="00C71005"/>
    <w:rsid w:val="00C71B84"/>
    <w:rsid w:val="00C734C9"/>
    <w:rsid w:val="00C74078"/>
    <w:rsid w:val="00C746A6"/>
    <w:rsid w:val="00C746B7"/>
    <w:rsid w:val="00C74A7A"/>
    <w:rsid w:val="00C7527D"/>
    <w:rsid w:val="00C773B6"/>
    <w:rsid w:val="00C8004F"/>
    <w:rsid w:val="00C802FF"/>
    <w:rsid w:val="00C83224"/>
    <w:rsid w:val="00C841A3"/>
    <w:rsid w:val="00C84409"/>
    <w:rsid w:val="00C84974"/>
    <w:rsid w:val="00C8705D"/>
    <w:rsid w:val="00C87913"/>
    <w:rsid w:val="00C905E5"/>
    <w:rsid w:val="00C90A58"/>
    <w:rsid w:val="00C90B62"/>
    <w:rsid w:val="00C91A79"/>
    <w:rsid w:val="00C91C83"/>
    <w:rsid w:val="00C9247B"/>
    <w:rsid w:val="00C93316"/>
    <w:rsid w:val="00C93398"/>
    <w:rsid w:val="00C9372D"/>
    <w:rsid w:val="00C9406D"/>
    <w:rsid w:val="00C9410A"/>
    <w:rsid w:val="00C9433B"/>
    <w:rsid w:val="00C94A88"/>
    <w:rsid w:val="00C94A96"/>
    <w:rsid w:val="00C95BA4"/>
    <w:rsid w:val="00C961A3"/>
    <w:rsid w:val="00C97445"/>
    <w:rsid w:val="00C97F2A"/>
    <w:rsid w:val="00CA0782"/>
    <w:rsid w:val="00CA0F6E"/>
    <w:rsid w:val="00CA1D2F"/>
    <w:rsid w:val="00CA2040"/>
    <w:rsid w:val="00CA24E3"/>
    <w:rsid w:val="00CA29CC"/>
    <w:rsid w:val="00CA2E61"/>
    <w:rsid w:val="00CA34F2"/>
    <w:rsid w:val="00CA35FA"/>
    <w:rsid w:val="00CA54D9"/>
    <w:rsid w:val="00CA59A5"/>
    <w:rsid w:val="00CA6F2E"/>
    <w:rsid w:val="00CA7C1F"/>
    <w:rsid w:val="00CB0BD7"/>
    <w:rsid w:val="00CB0D18"/>
    <w:rsid w:val="00CB2D36"/>
    <w:rsid w:val="00CB2EAD"/>
    <w:rsid w:val="00CB392F"/>
    <w:rsid w:val="00CB44E3"/>
    <w:rsid w:val="00CB6695"/>
    <w:rsid w:val="00CB764B"/>
    <w:rsid w:val="00CC03B2"/>
    <w:rsid w:val="00CC04DB"/>
    <w:rsid w:val="00CC16E1"/>
    <w:rsid w:val="00CC25F4"/>
    <w:rsid w:val="00CC2664"/>
    <w:rsid w:val="00CC2888"/>
    <w:rsid w:val="00CC3465"/>
    <w:rsid w:val="00CC730C"/>
    <w:rsid w:val="00CC7371"/>
    <w:rsid w:val="00CC780C"/>
    <w:rsid w:val="00CD288D"/>
    <w:rsid w:val="00CD2BBB"/>
    <w:rsid w:val="00CD38E4"/>
    <w:rsid w:val="00CD3AFF"/>
    <w:rsid w:val="00CD3B4B"/>
    <w:rsid w:val="00CD4350"/>
    <w:rsid w:val="00CD43DF"/>
    <w:rsid w:val="00CD47C0"/>
    <w:rsid w:val="00CD6993"/>
    <w:rsid w:val="00CD69B5"/>
    <w:rsid w:val="00CD7640"/>
    <w:rsid w:val="00CE02F1"/>
    <w:rsid w:val="00CE0474"/>
    <w:rsid w:val="00CE11D4"/>
    <w:rsid w:val="00CE2A26"/>
    <w:rsid w:val="00CE2FDE"/>
    <w:rsid w:val="00CE4948"/>
    <w:rsid w:val="00CE53C2"/>
    <w:rsid w:val="00CE64A3"/>
    <w:rsid w:val="00CE64E7"/>
    <w:rsid w:val="00CE6BB8"/>
    <w:rsid w:val="00CE76C7"/>
    <w:rsid w:val="00CE7865"/>
    <w:rsid w:val="00CE7A91"/>
    <w:rsid w:val="00CE7B4D"/>
    <w:rsid w:val="00CE7D79"/>
    <w:rsid w:val="00CF0193"/>
    <w:rsid w:val="00CF1A84"/>
    <w:rsid w:val="00CF2683"/>
    <w:rsid w:val="00CF2AD9"/>
    <w:rsid w:val="00CF561F"/>
    <w:rsid w:val="00CF6490"/>
    <w:rsid w:val="00CF7556"/>
    <w:rsid w:val="00D008F4"/>
    <w:rsid w:val="00D00AE8"/>
    <w:rsid w:val="00D0125D"/>
    <w:rsid w:val="00D01B8F"/>
    <w:rsid w:val="00D01D74"/>
    <w:rsid w:val="00D02E90"/>
    <w:rsid w:val="00D03867"/>
    <w:rsid w:val="00D045AD"/>
    <w:rsid w:val="00D06B93"/>
    <w:rsid w:val="00D06DE8"/>
    <w:rsid w:val="00D07329"/>
    <w:rsid w:val="00D1141C"/>
    <w:rsid w:val="00D12408"/>
    <w:rsid w:val="00D12502"/>
    <w:rsid w:val="00D128EF"/>
    <w:rsid w:val="00D14948"/>
    <w:rsid w:val="00D14C4D"/>
    <w:rsid w:val="00D1590F"/>
    <w:rsid w:val="00D159F5"/>
    <w:rsid w:val="00D163CC"/>
    <w:rsid w:val="00D164A7"/>
    <w:rsid w:val="00D16C5D"/>
    <w:rsid w:val="00D220A3"/>
    <w:rsid w:val="00D2219E"/>
    <w:rsid w:val="00D23268"/>
    <w:rsid w:val="00D239C0"/>
    <w:rsid w:val="00D2453E"/>
    <w:rsid w:val="00D2572B"/>
    <w:rsid w:val="00D25E20"/>
    <w:rsid w:val="00D25F68"/>
    <w:rsid w:val="00D27259"/>
    <w:rsid w:val="00D31F85"/>
    <w:rsid w:val="00D31FEA"/>
    <w:rsid w:val="00D325A8"/>
    <w:rsid w:val="00D32988"/>
    <w:rsid w:val="00D32C67"/>
    <w:rsid w:val="00D3460E"/>
    <w:rsid w:val="00D356A8"/>
    <w:rsid w:val="00D35F77"/>
    <w:rsid w:val="00D37EE7"/>
    <w:rsid w:val="00D40481"/>
    <w:rsid w:val="00D408E4"/>
    <w:rsid w:val="00D41D69"/>
    <w:rsid w:val="00D43270"/>
    <w:rsid w:val="00D43914"/>
    <w:rsid w:val="00D45815"/>
    <w:rsid w:val="00D501BE"/>
    <w:rsid w:val="00D50ACA"/>
    <w:rsid w:val="00D51389"/>
    <w:rsid w:val="00D51F8D"/>
    <w:rsid w:val="00D52290"/>
    <w:rsid w:val="00D5249B"/>
    <w:rsid w:val="00D524B1"/>
    <w:rsid w:val="00D52E07"/>
    <w:rsid w:val="00D53A78"/>
    <w:rsid w:val="00D53B3B"/>
    <w:rsid w:val="00D57963"/>
    <w:rsid w:val="00D57AB2"/>
    <w:rsid w:val="00D57E39"/>
    <w:rsid w:val="00D6008E"/>
    <w:rsid w:val="00D60165"/>
    <w:rsid w:val="00D60CB0"/>
    <w:rsid w:val="00D61C62"/>
    <w:rsid w:val="00D62329"/>
    <w:rsid w:val="00D62A4D"/>
    <w:rsid w:val="00D62AAA"/>
    <w:rsid w:val="00D62CFF"/>
    <w:rsid w:val="00D62D52"/>
    <w:rsid w:val="00D63AF3"/>
    <w:rsid w:val="00D64988"/>
    <w:rsid w:val="00D657E1"/>
    <w:rsid w:val="00D6639F"/>
    <w:rsid w:val="00D66A64"/>
    <w:rsid w:val="00D66C70"/>
    <w:rsid w:val="00D70895"/>
    <w:rsid w:val="00D70D66"/>
    <w:rsid w:val="00D7180D"/>
    <w:rsid w:val="00D72885"/>
    <w:rsid w:val="00D73AFD"/>
    <w:rsid w:val="00D74769"/>
    <w:rsid w:val="00D74FCC"/>
    <w:rsid w:val="00D7507E"/>
    <w:rsid w:val="00D75474"/>
    <w:rsid w:val="00D75AE2"/>
    <w:rsid w:val="00D7705C"/>
    <w:rsid w:val="00D77419"/>
    <w:rsid w:val="00D8292B"/>
    <w:rsid w:val="00D83508"/>
    <w:rsid w:val="00D83DF2"/>
    <w:rsid w:val="00D84121"/>
    <w:rsid w:val="00D8498B"/>
    <w:rsid w:val="00D8520E"/>
    <w:rsid w:val="00D856DE"/>
    <w:rsid w:val="00D85748"/>
    <w:rsid w:val="00D85909"/>
    <w:rsid w:val="00D86922"/>
    <w:rsid w:val="00D87F14"/>
    <w:rsid w:val="00D9000E"/>
    <w:rsid w:val="00D90FB2"/>
    <w:rsid w:val="00D91BEA"/>
    <w:rsid w:val="00D93729"/>
    <w:rsid w:val="00D954D5"/>
    <w:rsid w:val="00DA0C39"/>
    <w:rsid w:val="00DA1274"/>
    <w:rsid w:val="00DA1BE0"/>
    <w:rsid w:val="00DA2159"/>
    <w:rsid w:val="00DA3760"/>
    <w:rsid w:val="00DA3EFA"/>
    <w:rsid w:val="00DA3FA0"/>
    <w:rsid w:val="00DA58CC"/>
    <w:rsid w:val="00DA6EC8"/>
    <w:rsid w:val="00DB0435"/>
    <w:rsid w:val="00DB0B7E"/>
    <w:rsid w:val="00DB183D"/>
    <w:rsid w:val="00DB196C"/>
    <w:rsid w:val="00DB19F3"/>
    <w:rsid w:val="00DB1D3D"/>
    <w:rsid w:val="00DB2354"/>
    <w:rsid w:val="00DB2A3E"/>
    <w:rsid w:val="00DB2ADE"/>
    <w:rsid w:val="00DB3788"/>
    <w:rsid w:val="00DB4A37"/>
    <w:rsid w:val="00DB4E77"/>
    <w:rsid w:val="00DB664B"/>
    <w:rsid w:val="00DB6BA7"/>
    <w:rsid w:val="00DB6C67"/>
    <w:rsid w:val="00DB71D7"/>
    <w:rsid w:val="00DB7741"/>
    <w:rsid w:val="00DB7BC9"/>
    <w:rsid w:val="00DC03D6"/>
    <w:rsid w:val="00DC0DAD"/>
    <w:rsid w:val="00DC145C"/>
    <w:rsid w:val="00DC2023"/>
    <w:rsid w:val="00DC27CD"/>
    <w:rsid w:val="00DC312E"/>
    <w:rsid w:val="00DC6149"/>
    <w:rsid w:val="00DD1323"/>
    <w:rsid w:val="00DD1DDE"/>
    <w:rsid w:val="00DD2D04"/>
    <w:rsid w:val="00DD37A2"/>
    <w:rsid w:val="00DD459B"/>
    <w:rsid w:val="00DD4921"/>
    <w:rsid w:val="00DD597E"/>
    <w:rsid w:val="00DD5A86"/>
    <w:rsid w:val="00DD5CE0"/>
    <w:rsid w:val="00DD6BB1"/>
    <w:rsid w:val="00DD7FBA"/>
    <w:rsid w:val="00DE030D"/>
    <w:rsid w:val="00DE21A7"/>
    <w:rsid w:val="00DE2D96"/>
    <w:rsid w:val="00DE3B82"/>
    <w:rsid w:val="00DE3F68"/>
    <w:rsid w:val="00DE4123"/>
    <w:rsid w:val="00DE5969"/>
    <w:rsid w:val="00DE641F"/>
    <w:rsid w:val="00DE6B4B"/>
    <w:rsid w:val="00DE6E86"/>
    <w:rsid w:val="00DE6F82"/>
    <w:rsid w:val="00DE7149"/>
    <w:rsid w:val="00DE74CF"/>
    <w:rsid w:val="00DF0C96"/>
    <w:rsid w:val="00DF0FC6"/>
    <w:rsid w:val="00DF166D"/>
    <w:rsid w:val="00DF191C"/>
    <w:rsid w:val="00DF2057"/>
    <w:rsid w:val="00DF3946"/>
    <w:rsid w:val="00DF3B21"/>
    <w:rsid w:val="00DF4565"/>
    <w:rsid w:val="00DF58F5"/>
    <w:rsid w:val="00DF5E3A"/>
    <w:rsid w:val="00DF5F02"/>
    <w:rsid w:val="00DF6F95"/>
    <w:rsid w:val="00E00135"/>
    <w:rsid w:val="00E00A4C"/>
    <w:rsid w:val="00E00E7A"/>
    <w:rsid w:val="00E02126"/>
    <w:rsid w:val="00E02DAA"/>
    <w:rsid w:val="00E03CE1"/>
    <w:rsid w:val="00E04263"/>
    <w:rsid w:val="00E0482C"/>
    <w:rsid w:val="00E107A9"/>
    <w:rsid w:val="00E10A59"/>
    <w:rsid w:val="00E1176A"/>
    <w:rsid w:val="00E11DAC"/>
    <w:rsid w:val="00E123DF"/>
    <w:rsid w:val="00E129E6"/>
    <w:rsid w:val="00E12D84"/>
    <w:rsid w:val="00E133E1"/>
    <w:rsid w:val="00E1426C"/>
    <w:rsid w:val="00E14650"/>
    <w:rsid w:val="00E15958"/>
    <w:rsid w:val="00E16CB0"/>
    <w:rsid w:val="00E202D1"/>
    <w:rsid w:val="00E20CA1"/>
    <w:rsid w:val="00E21485"/>
    <w:rsid w:val="00E2392A"/>
    <w:rsid w:val="00E2598E"/>
    <w:rsid w:val="00E26357"/>
    <w:rsid w:val="00E26372"/>
    <w:rsid w:val="00E269FC"/>
    <w:rsid w:val="00E303D0"/>
    <w:rsid w:val="00E30415"/>
    <w:rsid w:val="00E31934"/>
    <w:rsid w:val="00E31D63"/>
    <w:rsid w:val="00E323EB"/>
    <w:rsid w:val="00E32AA1"/>
    <w:rsid w:val="00E338B7"/>
    <w:rsid w:val="00E33935"/>
    <w:rsid w:val="00E342F9"/>
    <w:rsid w:val="00E34B3E"/>
    <w:rsid w:val="00E36124"/>
    <w:rsid w:val="00E362F8"/>
    <w:rsid w:val="00E36560"/>
    <w:rsid w:val="00E37097"/>
    <w:rsid w:val="00E37730"/>
    <w:rsid w:val="00E40414"/>
    <w:rsid w:val="00E41A18"/>
    <w:rsid w:val="00E41F55"/>
    <w:rsid w:val="00E4219C"/>
    <w:rsid w:val="00E42999"/>
    <w:rsid w:val="00E42BFC"/>
    <w:rsid w:val="00E43811"/>
    <w:rsid w:val="00E43F55"/>
    <w:rsid w:val="00E44163"/>
    <w:rsid w:val="00E46171"/>
    <w:rsid w:val="00E47099"/>
    <w:rsid w:val="00E475EB"/>
    <w:rsid w:val="00E4778E"/>
    <w:rsid w:val="00E50D74"/>
    <w:rsid w:val="00E50E2D"/>
    <w:rsid w:val="00E513B5"/>
    <w:rsid w:val="00E520D0"/>
    <w:rsid w:val="00E52AEC"/>
    <w:rsid w:val="00E53937"/>
    <w:rsid w:val="00E542F6"/>
    <w:rsid w:val="00E543E0"/>
    <w:rsid w:val="00E5672E"/>
    <w:rsid w:val="00E56FE9"/>
    <w:rsid w:val="00E5706B"/>
    <w:rsid w:val="00E57F02"/>
    <w:rsid w:val="00E60BC2"/>
    <w:rsid w:val="00E62765"/>
    <w:rsid w:val="00E62DFE"/>
    <w:rsid w:val="00E630C1"/>
    <w:rsid w:val="00E63B4F"/>
    <w:rsid w:val="00E6447A"/>
    <w:rsid w:val="00E64AB2"/>
    <w:rsid w:val="00E658D5"/>
    <w:rsid w:val="00E66523"/>
    <w:rsid w:val="00E67130"/>
    <w:rsid w:val="00E67FC0"/>
    <w:rsid w:val="00E708CD"/>
    <w:rsid w:val="00E70B53"/>
    <w:rsid w:val="00E7209D"/>
    <w:rsid w:val="00E72FBA"/>
    <w:rsid w:val="00E7452C"/>
    <w:rsid w:val="00E75723"/>
    <w:rsid w:val="00E75C52"/>
    <w:rsid w:val="00E7682C"/>
    <w:rsid w:val="00E80D75"/>
    <w:rsid w:val="00E810BC"/>
    <w:rsid w:val="00E81BAA"/>
    <w:rsid w:val="00E8270B"/>
    <w:rsid w:val="00E83167"/>
    <w:rsid w:val="00E83C35"/>
    <w:rsid w:val="00E84C4F"/>
    <w:rsid w:val="00E854AE"/>
    <w:rsid w:val="00E86F7C"/>
    <w:rsid w:val="00E872BF"/>
    <w:rsid w:val="00E879D8"/>
    <w:rsid w:val="00E901E6"/>
    <w:rsid w:val="00E90212"/>
    <w:rsid w:val="00E90250"/>
    <w:rsid w:val="00E90E6A"/>
    <w:rsid w:val="00E90EFB"/>
    <w:rsid w:val="00E913A9"/>
    <w:rsid w:val="00E916FB"/>
    <w:rsid w:val="00E92746"/>
    <w:rsid w:val="00E932ED"/>
    <w:rsid w:val="00E9393D"/>
    <w:rsid w:val="00E9429C"/>
    <w:rsid w:val="00E95B92"/>
    <w:rsid w:val="00E9701C"/>
    <w:rsid w:val="00E973A6"/>
    <w:rsid w:val="00E975D7"/>
    <w:rsid w:val="00E97CFE"/>
    <w:rsid w:val="00EA0032"/>
    <w:rsid w:val="00EA0884"/>
    <w:rsid w:val="00EA0D8F"/>
    <w:rsid w:val="00EA1CBB"/>
    <w:rsid w:val="00EA2C3F"/>
    <w:rsid w:val="00EA34DF"/>
    <w:rsid w:val="00EA4224"/>
    <w:rsid w:val="00EA46F0"/>
    <w:rsid w:val="00EA484F"/>
    <w:rsid w:val="00EA4F9F"/>
    <w:rsid w:val="00EA558D"/>
    <w:rsid w:val="00EA56B6"/>
    <w:rsid w:val="00EA5866"/>
    <w:rsid w:val="00EA65DD"/>
    <w:rsid w:val="00EA67E1"/>
    <w:rsid w:val="00EA75F2"/>
    <w:rsid w:val="00EB0468"/>
    <w:rsid w:val="00EB123E"/>
    <w:rsid w:val="00EB1741"/>
    <w:rsid w:val="00EB3231"/>
    <w:rsid w:val="00EB3D71"/>
    <w:rsid w:val="00EB4A69"/>
    <w:rsid w:val="00EB4B16"/>
    <w:rsid w:val="00EB73F3"/>
    <w:rsid w:val="00EC0AF0"/>
    <w:rsid w:val="00EC16C7"/>
    <w:rsid w:val="00EC2095"/>
    <w:rsid w:val="00EC2762"/>
    <w:rsid w:val="00EC2BC2"/>
    <w:rsid w:val="00EC3518"/>
    <w:rsid w:val="00EC65BF"/>
    <w:rsid w:val="00EC67B6"/>
    <w:rsid w:val="00EC713F"/>
    <w:rsid w:val="00EC74BB"/>
    <w:rsid w:val="00EC7CFC"/>
    <w:rsid w:val="00EC7F5A"/>
    <w:rsid w:val="00ED0165"/>
    <w:rsid w:val="00ED0BB4"/>
    <w:rsid w:val="00ED0D4F"/>
    <w:rsid w:val="00ED1247"/>
    <w:rsid w:val="00ED1EC9"/>
    <w:rsid w:val="00ED28FC"/>
    <w:rsid w:val="00ED3201"/>
    <w:rsid w:val="00ED3B21"/>
    <w:rsid w:val="00ED4745"/>
    <w:rsid w:val="00ED6884"/>
    <w:rsid w:val="00ED7CAD"/>
    <w:rsid w:val="00EE06AB"/>
    <w:rsid w:val="00EE1E76"/>
    <w:rsid w:val="00EE29ED"/>
    <w:rsid w:val="00EE3279"/>
    <w:rsid w:val="00EE38E3"/>
    <w:rsid w:val="00EE39F5"/>
    <w:rsid w:val="00EE40B3"/>
    <w:rsid w:val="00EE4523"/>
    <w:rsid w:val="00EE5BC5"/>
    <w:rsid w:val="00EE60DC"/>
    <w:rsid w:val="00EE647E"/>
    <w:rsid w:val="00EE670D"/>
    <w:rsid w:val="00EF0EB5"/>
    <w:rsid w:val="00EF1554"/>
    <w:rsid w:val="00EF1CC9"/>
    <w:rsid w:val="00EF2625"/>
    <w:rsid w:val="00EF2F9B"/>
    <w:rsid w:val="00EF320E"/>
    <w:rsid w:val="00EF36EA"/>
    <w:rsid w:val="00EF40D5"/>
    <w:rsid w:val="00EF51A1"/>
    <w:rsid w:val="00EF790C"/>
    <w:rsid w:val="00EF7FE1"/>
    <w:rsid w:val="00F0065B"/>
    <w:rsid w:val="00F01B7E"/>
    <w:rsid w:val="00F01BC2"/>
    <w:rsid w:val="00F02553"/>
    <w:rsid w:val="00F029D9"/>
    <w:rsid w:val="00F02BA7"/>
    <w:rsid w:val="00F03588"/>
    <w:rsid w:val="00F036B5"/>
    <w:rsid w:val="00F038D5"/>
    <w:rsid w:val="00F05B90"/>
    <w:rsid w:val="00F063AF"/>
    <w:rsid w:val="00F067B8"/>
    <w:rsid w:val="00F078D2"/>
    <w:rsid w:val="00F101F4"/>
    <w:rsid w:val="00F10443"/>
    <w:rsid w:val="00F1057E"/>
    <w:rsid w:val="00F107E4"/>
    <w:rsid w:val="00F10D36"/>
    <w:rsid w:val="00F11F76"/>
    <w:rsid w:val="00F11FF1"/>
    <w:rsid w:val="00F1269D"/>
    <w:rsid w:val="00F136CF"/>
    <w:rsid w:val="00F13C04"/>
    <w:rsid w:val="00F13F98"/>
    <w:rsid w:val="00F14E50"/>
    <w:rsid w:val="00F16064"/>
    <w:rsid w:val="00F1618D"/>
    <w:rsid w:val="00F20B99"/>
    <w:rsid w:val="00F21091"/>
    <w:rsid w:val="00F21614"/>
    <w:rsid w:val="00F2219B"/>
    <w:rsid w:val="00F223D5"/>
    <w:rsid w:val="00F2279D"/>
    <w:rsid w:val="00F229B1"/>
    <w:rsid w:val="00F22E01"/>
    <w:rsid w:val="00F23523"/>
    <w:rsid w:val="00F238A9"/>
    <w:rsid w:val="00F23A5C"/>
    <w:rsid w:val="00F23DFB"/>
    <w:rsid w:val="00F24130"/>
    <w:rsid w:val="00F24BF7"/>
    <w:rsid w:val="00F24C83"/>
    <w:rsid w:val="00F24DA4"/>
    <w:rsid w:val="00F3173F"/>
    <w:rsid w:val="00F318FB"/>
    <w:rsid w:val="00F31EEF"/>
    <w:rsid w:val="00F31F81"/>
    <w:rsid w:val="00F322D1"/>
    <w:rsid w:val="00F32493"/>
    <w:rsid w:val="00F333E0"/>
    <w:rsid w:val="00F3385E"/>
    <w:rsid w:val="00F341B6"/>
    <w:rsid w:val="00F3442C"/>
    <w:rsid w:val="00F35EE5"/>
    <w:rsid w:val="00F377B9"/>
    <w:rsid w:val="00F40EDB"/>
    <w:rsid w:val="00F40F8D"/>
    <w:rsid w:val="00F41B09"/>
    <w:rsid w:val="00F41DD6"/>
    <w:rsid w:val="00F426AC"/>
    <w:rsid w:val="00F42CFD"/>
    <w:rsid w:val="00F433C2"/>
    <w:rsid w:val="00F43AC4"/>
    <w:rsid w:val="00F441E4"/>
    <w:rsid w:val="00F447EB"/>
    <w:rsid w:val="00F45047"/>
    <w:rsid w:val="00F464E0"/>
    <w:rsid w:val="00F46A9C"/>
    <w:rsid w:val="00F4771C"/>
    <w:rsid w:val="00F511F9"/>
    <w:rsid w:val="00F51E17"/>
    <w:rsid w:val="00F5291E"/>
    <w:rsid w:val="00F540CA"/>
    <w:rsid w:val="00F54161"/>
    <w:rsid w:val="00F545A7"/>
    <w:rsid w:val="00F5722E"/>
    <w:rsid w:val="00F57285"/>
    <w:rsid w:val="00F572FC"/>
    <w:rsid w:val="00F60BAE"/>
    <w:rsid w:val="00F612F5"/>
    <w:rsid w:val="00F616EB"/>
    <w:rsid w:val="00F63969"/>
    <w:rsid w:val="00F64EEC"/>
    <w:rsid w:val="00F675F7"/>
    <w:rsid w:val="00F714DD"/>
    <w:rsid w:val="00F716A7"/>
    <w:rsid w:val="00F71936"/>
    <w:rsid w:val="00F71A77"/>
    <w:rsid w:val="00F74BBE"/>
    <w:rsid w:val="00F7508E"/>
    <w:rsid w:val="00F75772"/>
    <w:rsid w:val="00F76243"/>
    <w:rsid w:val="00F764B4"/>
    <w:rsid w:val="00F767F4"/>
    <w:rsid w:val="00F7707A"/>
    <w:rsid w:val="00F77233"/>
    <w:rsid w:val="00F776C0"/>
    <w:rsid w:val="00F8013A"/>
    <w:rsid w:val="00F80D3C"/>
    <w:rsid w:val="00F81A4A"/>
    <w:rsid w:val="00F81EF0"/>
    <w:rsid w:val="00F81F64"/>
    <w:rsid w:val="00F828AC"/>
    <w:rsid w:val="00F84614"/>
    <w:rsid w:val="00F84699"/>
    <w:rsid w:val="00F84AF8"/>
    <w:rsid w:val="00F852A1"/>
    <w:rsid w:val="00F85F44"/>
    <w:rsid w:val="00F866E9"/>
    <w:rsid w:val="00F8691B"/>
    <w:rsid w:val="00F87E3C"/>
    <w:rsid w:val="00F907D2"/>
    <w:rsid w:val="00F90A0B"/>
    <w:rsid w:val="00F93082"/>
    <w:rsid w:val="00F93901"/>
    <w:rsid w:val="00F93914"/>
    <w:rsid w:val="00F93BE4"/>
    <w:rsid w:val="00F93ECC"/>
    <w:rsid w:val="00F93EE4"/>
    <w:rsid w:val="00F9406D"/>
    <w:rsid w:val="00F941B4"/>
    <w:rsid w:val="00F94AB7"/>
    <w:rsid w:val="00F94D2B"/>
    <w:rsid w:val="00F94ED1"/>
    <w:rsid w:val="00F955B8"/>
    <w:rsid w:val="00F95973"/>
    <w:rsid w:val="00F960C0"/>
    <w:rsid w:val="00F971BD"/>
    <w:rsid w:val="00F9732F"/>
    <w:rsid w:val="00F973F8"/>
    <w:rsid w:val="00F97713"/>
    <w:rsid w:val="00F97B36"/>
    <w:rsid w:val="00F97B58"/>
    <w:rsid w:val="00FA076F"/>
    <w:rsid w:val="00FA152C"/>
    <w:rsid w:val="00FA1687"/>
    <w:rsid w:val="00FA19DF"/>
    <w:rsid w:val="00FA4708"/>
    <w:rsid w:val="00FA546A"/>
    <w:rsid w:val="00FA7218"/>
    <w:rsid w:val="00FA7A88"/>
    <w:rsid w:val="00FA7E3A"/>
    <w:rsid w:val="00FB0337"/>
    <w:rsid w:val="00FB0A31"/>
    <w:rsid w:val="00FB0DBA"/>
    <w:rsid w:val="00FB2B57"/>
    <w:rsid w:val="00FB4022"/>
    <w:rsid w:val="00FB4502"/>
    <w:rsid w:val="00FB4563"/>
    <w:rsid w:val="00FB46B6"/>
    <w:rsid w:val="00FB4755"/>
    <w:rsid w:val="00FB5614"/>
    <w:rsid w:val="00FB592C"/>
    <w:rsid w:val="00FC0BAA"/>
    <w:rsid w:val="00FC1619"/>
    <w:rsid w:val="00FC1A93"/>
    <w:rsid w:val="00FC3B23"/>
    <w:rsid w:val="00FC6E68"/>
    <w:rsid w:val="00FC75C6"/>
    <w:rsid w:val="00FC78D2"/>
    <w:rsid w:val="00FC7999"/>
    <w:rsid w:val="00FC7CAC"/>
    <w:rsid w:val="00FD1325"/>
    <w:rsid w:val="00FD17A5"/>
    <w:rsid w:val="00FD4A10"/>
    <w:rsid w:val="00FD57AC"/>
    <w:rsid w:val="00FD5C19"/>
    <w:rsid w:val="00FD6F77"/>
    <w:rsid w:val="00FD7186"/>
    <w:rsid w:val="00FD72BE"/>
    <w:rsid w:val="00FD775D"/>
    <w:rsid w:val="00FE10E1"/>
    <w:rsid w:val="00FE17BA"/>
    <w:rsid w:val="00FE1959"/>
    <w:rsid w:val="00FE32FD"/>
    <w:rsid w:val="00FE4DA8"/>
    <w:rsid w:val="00FE5D86"/>
    <w:rsid w:val="00FE5DFF"/>
    <w:rsid w:val="00FE625B"/>
    <w:rsid w:val="00FE62F6"/>
    <w:rsid w:val="00FE639F"/>
    <w:rsid w:val="00FE7617"/>
    <w:rsid w:val="00FF08FC"/>
    <w:rsid w:val="00FF0AA3"/>
    <w:rsid w:val="00FF0CF8"/>
    <w:rsid w:val="00FF0F7B"/>
    <w:rsid w:val="00FF18D6"/>
    <w:rsid w:val="00FF256E"/>
    <w:rsid w:val="00FF32B0"/>
    <w:rsid w:val="00FF3B00"/>
    <w:rsid w:val="00FF3E62"/>
    <w:rsid w:val="00FF4DB6"/>
    <w:rsid w:val="00FF7279"/>
    <w:rsid w:val="00FF7642"/>
    <w:rsid w:val="00FF76CB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66C6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6E0F"/>
    <w:pPr>
      <w:widowControl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936F96"/>
    <w:pPr>
      <w:keepNext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36F96"/>
    <w:pPr>
      <w:keepNext/>
      <w:keepLines/>
      <w:autoSpaceDE/>
      <w:autoSpaceDN/>
      <w:spacing w:before="200" w:line="276" w:lineRule="auto"/>
      <w:outlineLvl w:val="2"/>
    </w:pPr>
    <w:rPr>
      <w:rFonts w:ascii="Cambria" w:eastAsia="Calibri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936F96"/>
    <w:pPr>
      <w:keepNext/>
      <w:overflowPunct w:val="0"/>
      <w:adjustRightInd w:val="0"/>
      <w:spacing w:before="240" w:after="60"/>
      <w:textAlignment w:val="baseline"/>
      <w:outlineLvl w:val="3"/>
    </w:pPr>
    <w:rPr>
      <w:b/>
      <w:bCs/>
      <w:kern w:val="32"/>
      <w:sz w:val="28"/>
      <w:szCs w:val="28"/>
    </w:rPr>
  </w:style>
  <w:style w:type="paragraph" w:styleId="5">
    <w:name w:val="heading 5"/>
    <w:basedOn w:val="a"/>
    <w:next w:val="a"/>
    <w:link w:val="50"/>
    <w:qFormat/>
    <w:rsid w:val="00936F96"/>
    <w:pPr>
      <w:autoSpaceDE/>
      <w:autoSpaceDN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36F96"/>
    <w:pPr>
      <w:autoSpaceDE/>
      <w:autoSpaceDN/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936F96"/>
    <w:pPr>
      <w:autoSpaceDE/>
      <w:autoSpaceDN/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qFormat/>
    <w:rsid w:val="00936F96"/>
    <w:pPr>
      <w:autoSpaceDE/>
      <w:autoSpaceDN/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qFormat/>
    <w:rsid w:val="00936F96"/>
    <w:pPr>
      <w:autoSpaceDE/>
      <w:autoSpaceDN/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36F96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rsid w:val="00936F96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936F96"/>
    <w:rPr>
      <w:rFonts w:ascii="Cambria" w:eastAsia="Calibri" w:hAnsi="Cambria"/>
      <w:b/>
      <w:bCs/>
      <w:color w:val="4F81BD"/>
      <w:sz w:val="22"/>
      <w:szCs w:val="22"/>
      <w:lang w:val="ru-RU" w:eastAsia="en-US" w:bidi="ar-SA"/>
    </w:rPr>
  </w:style>
  <w:style w:type="character" w:customStyle="1" w:styleId="40">
    <w:name w:val="Заголовок 4 Знак"/>
    <w:link w:val="4"/>
    <w:locked/>
    <w:rsid w:val="00936F96"/>
    <w:rPr>
      <w:b/>
      <w:bCs/>
      <w:kern w:val="32"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36F96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36F96"/>
    <w:rPr>
      <w:rFonts w:ascii="Calibri" w:hAnsi="Calibri"/>
      <w:b/>
      <w:bCs/>
      <w:sz w:val="22"/>
      <w:szCs w:val="22"/>
      <w:lang w:val="ru-RU" w:eastAsia="en-US" w:bidi="ar-SA"/>
    </w:rPr>
  </w:style>
  <w:style w:type="character" w:customStyle="1" w:styleId="70">
    <w:name w:val="Заголовок 7 Знак"/>
    <w:link w:val="7"/>
    <w:rsid w:val="00936F96"/>
    <w:rPr>
      <w:rFonts w:ascii="Calibri" w:hAnsi="Calibri"/>
      <w:sz w:val="24"/>
      <w:szCs w:val="24"/>
      <w:lang w:val="ru-RU" w:eastAsia="en-US" w:bidi="ar-SA"/>
    </w:rPr>
  </w:style>
  <w:style w:type="character" w:customStyle="1" w:styleId="80">
    <w:name w:val="Заголовок 8 Знак"/>
    <w:link w:val="8"/>
    <w:rsid w:val="00936F96"/>
    <w:rPr>
      <w:rFonts w:ascii="Calibri" w:hAnsi="Calibri"/>
      <w:i/>
      <w:iCs/>
      <w:sz w:val="24"/>
      <w:szCs w:val="24"/>
      <w:lang w:val="ru-RU" w:eastAsia="en-US" w:bidi="ar-SA"/>
    </w:rPr>
  </w:style>
  <w:style w:type="character" w:customStyle="1" w:styleId="90">
    <w:name w:val="Заголовок 9 Знак"/>
    <w:link w:val="9"/>
    <w:rsid w:val="00936F96"/>
    <w:rPr>
      <w:rFonts w:ascii="Cambria" w:hAnsi="Cambria"/>
      <w:sz w:val="22"/>
      <w:szCs w:val="22"/>
      <w:lang w:val="ru-RU" w:eastAsia="en-US" w:bidi="ar-SA"/>
    </w:rPr>
  </w:style>
  <w:style w:type="paragraph" w:styleId="a3">
    <w:name w:val="Body Text Indent"/>
    <w:basedOn w:val="a"/>
    <w:link w:val="a4"/>
    <w:rsid w:val="00B00CEC"/>
    <w:pPr>
      <w:jc w:val="both"/>
    </w:pPr>
    <w:rPr>
      <w:sz w:val="28"/>
      <w:szCs w:val="28"/>
      <w:lang w:val="x-none" w:eastAsia="x-none"/>
    </w:rPr>
  </w:style>
  <w:style w:type="character" w:customStyle="1" w:styleId="a4">
    <w:name w:val="Основной текст с отступом Знак"/>
    <w:link w:val="a3"/>
    <w:rsid w:val="007B44B4"/>
    <w:rPr>
      <w:sz w:val="28"/>
      <w:szCs w:val="28"/>
    </w:rPr>
  </w:style>
  <w:style w:type="paragraph" w:customStyle="1" w:styleId="a5">
    <w:name w:val="Таблицы (моноширинный)"/>
    <w:basedOn w:val="a"/>
    <w:next w:val="a"/>
    <w:rsid w:val="00066E0F"/>
    <w:pPr>
      <w:widowControl w:val="0"/>
      <w:adjustRightInd w:val="0"/>
      <w:jc w:val="both"/>
    </w:pPr>
    <w:rPr>
      <w:rFonts w:ascii="Courier New" w:hAnsi="Courier New" w:cs="Courier New"/>
    </w:rPr>
  </w:style>
  <w:style w:type="table" w:styleId="a6">
    <w:name w:val="Table Grid"/>
    <w:basedOn w:val="a1"/>
    <w:rsid w:val="00066E0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rsid w:val="00382D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36F96"/>
    <w:rPr>
      <w:rFonts w:ascii="Tahoma" w:hAnsi="Tahoma" w:cs="Tahoma"/>
      <w:sz w:val="16"/>
      <w:szCs w:val="16"/>
      <w:lang w:val="ru-RU" w:eastAsia="ru-RU" w:bidi="ar-SA"/>
    </w:rPr>
  </w:style>
  <w:style w:type="paragraph" w:styleId="a9">
    <w:name w:val="header"/>
    <w:basedOn w:val="a"/>
    <w:link w:val="aa"/>
    <w:uiPriority w:val="99"/>
    <w:rsid w:val="00E11D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36F96"/>
    <w:rPr>
      <w:sz w:val="24"/>
      <w:szCs w:val="24"/>
      <w:lang w:val="ru-RU" w:eastAsia="ru-RU" w:bidi="ar-SA"/>
    </w:rPr>
  </w:style>
  <w:style w:type="character" w:styleId="ab">
    <w:name w:val="page number"/>
    <w:basedOn w:val="a0"/>
    <w:rsid w:val="00E11DAC"/>
  </w:style>
  <w:style w:type="paragraph" w:styleId="ac">
    <w:name w:val="footer"/>
    <w:basedOn w:val="a"/>
    <w:link w:val="ad"/>
    <w:rsid w:val="00E11D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936F96"/>
    <w:rPr>
      <w:sz w:val="24"/>
      <w:szCs w:val="24"/>
      <w:lang w:val="ru-RU" w:eastAsia="ru-RU" w:bidi="ar-SA"/>
    </w:rPr>
  </w:style>
  <w:style w:type="paragraph" w:customStyle="1" w:styleId="Heading">
    <w:name w:val="Heading"/>
    <w:rsid w:val="00392A68"/>
    <w:pPr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customStyle="1" w:styleId="ConsPlusNormal">
    <w:name w:val="ConsPlusNormal"/>
    <w:rsid w:val="00EE327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213170"/>
    <w:pPr>
      <w:autoSpaceDE w:val="0"/>
      <w:autoSpaceDN w:val="0"/>
      <w:ind w:firstLine="720"/>
    </w:pPr>
    <w:rPr>
      <w:rFonts w:ascii="Arial" w:hAnsi="Arial" w:cs="Arial"/>
    </w:rPr>
  </w:style>
  <w:style w:type="paragraph" w:customStyle="1" w:styleId="Times12">
    <w:name w:val="Times12"/>
    <w:basedOn w:val="a"/>
    <w:rsid w:val="00213170"/>
    <w:pPr>
      <w:ind w:firstLine="709"/>
      <w:jc w:val="both"/>
    </w:pPr>
  </w:style>
  <w:style w:type="paragraph" w:styleId="ae">
    <w:name w:val="Body Text"/>
    <w:basedOn w:val="a"/>
    <w:link w:val="af"/>
    <w:rsid w:val="00936F96"/>
    <w:pPr>
      <w:autoSpaceDE/>
      <w:autoSpaceDN/>
      <w:jc w:val="both"/>
    </w:pPr>
    <w:rPr>
      <w:sz w:val="28"/>
      <w:szCs w:val="28"/>
    </w:rPr>
  </w:style>
  <w:style w:type="character" w:customStyle="1" w:styleId="af">
    <w:name w:val="Основной текст Знак"/>
    <w:link w:val="ae"/>
    <w:rsid w:val="00936F96"/>
    <w:rPr>
      <w:sz w:val="28"/>
      <w:szCs w:val="28"/>
      <w:lang w:val="ru-RU" w:eastAsia="ru-RU" w:bidi="ar-SA"/>
    </w:rPr>
  </w:style>
  <w:style w:type="character" w:customStyle="1" w:styleId="af0">
    <w:name w:val="Заголовок Знак"/>
    <w:rsid w:val="00936F96"/>
    <w:rPr>
      <w:rFonts w:ascii="Cambria" w:hAnsi="Cambria"/>
      <w:b/>
      <w:bCs/>
      <w:kern w:val="28"/>
      <w:sz w:val="32"/>
      <w:szCs w:val="32"/>
      <w:lang w:eastAsia="en-US" w:bidi="ar-SA"/>
    </w:rPr>
  </w:style>
  <w:style w:type="paragraph" w:styleId="af1">
    <w:name w:val="Title"/>
    <w:aliases w:val="Title"/>
    <w:link w:val="af2"/>
    <w:qFormat/>
    <w:rsid w:val="00F038D5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character" w:customStyle="1" w:styleId="af3">
    <w:name w:val="Подзаголовок Знак"/>
    <w:link w:val="af4"/>
    <w:rsid w:val="00936F96"/>
    <w:rPr>
      <w:rFonts w:ascii="Cambria" w:hAnsi="Cambria"/>
      <w:sz w:val="24"/>
      <w:szCs w:val="24"/>
      <w:lang w:eastAsia="en-US" w:bidi="ar-SA"/>
    </w:rPr>
  </w:style>
  <w:style w:type="paragraph" w:styleId="af4">
    <w:name w:val="Subtitle"/>
    <w:basedOn w:val="a"/>
    <w:next w:val="a"/>
    <w:link w:val="af3"/>
    <w:qFormat/>
    <w:rsid w:val="00936F96"/>
    <w:pPr>
      <w:autoSpaceDE/>
      <w:autoSpaceDN/>
      <w:spacing w:after="60" w:line="276" w:lineRule="auto"/>
      <w:jc w:val="center"/>
      <w:outlineLvl w:val="1"/>
    </w:pPr>
    <w:rPr>
      <w:rFonts w:ascii="Cambria" w:hAnsi="Cambria"/>
      <w:lang w:val="x-none" w:eastAsia="en-US"/>
    </w:rPr>
  </w:style>
  <w:style w:type="paragraph" w:styleId="af5">
    <w:name w:val="No Spacing"/>
    <w:basedOn w:val="a"/>
    <w:link w:val="af6"/>
    <w:qFormat/>
    <w:rsid w:val="00936F96"/>
    <w:pPr>
      <w:autoSpaceDE/>
      <w:autoSpaceDN/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Без интервала Знак"/>
    <w:link w:val="af5"/>
    <w:rsid w:val="00936F96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21">
    <w:name w:val="Цитата 2 Знак"/>
    <w:link w:val="22"/>
    <w:rsid w:val="00936F96"/>
    <w:rPr>
      <w:rFonts w:ascii="Calibri" w:eastAsia="Calibri" w:hAnsi="Calibri"/>
      <w:i/>
      <w:iCs/>
      <w:color w:val="000000"/>
      <w:sz w:val="22"/>
      <w:szCs w:val="22"/>
      <w:lang w:eastAsia="en-US" w:bidi="ar-SA"/>
    </w:rPr>
  </w:style>
  <w:style w:type="paragraph" w:styleId="22">
    <w:name w:val="Quote"/>
    <w:basedOn w:val="a"/>
    <w:next w:val="a"/>
    <w:link w:val="21"/>
    <w:qFormat/>
    <w:rsid w:val="00936F96"/>
    <w:pPr>
      <w:autoSpaceDE/>
      <w:autoSpaceDN/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af7">
    <w:name w:val="Выделенная цитата Знак"/>
    <w:link w:val="af8"/>
    <w:rsid w:val="00936F96"/>
    <w:rPr>
      <w:rFonts w:ascii="Calibri" w:eastAsia="Calibri" w:hAnsi="Calibri"/>
      <w:b/>
      <w:bCs/>
      <w:i/>
      <w:iCs/>
      <w:color w:val="4F81BD"/>
      <w:sz w:val="22"/>
      <w:szCs w:val="22"/>
      <w:lang w:eastAsia="en-US" w:bidi="ar-SA"/>
    </w:rPr>
  </w:style>
  <w:style w:type="paragraph" w:styleId="af8">
    <w:name w:val="Intense Quote"/>
    <w:basedOn w:val="a"/>
    <w:next w:val="a"/>
    <w:link w:val="af7"/>
    <w:qFormat/>
    <w:rsid w:val="00936F96"/>
    <w:pPr>
      <w:pBdr>
        <w:bottom w:val="single" w:sz="4" w:space="4" w:color="4F81BD"/>
      </w:pBdr>
      <w:autoSpaceDE/>
      <w:autoSpaceDN/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paragraph" w:customStyle="1" w:styleId="ConsPlusTitle">
    <w:name w:val="ConsPlusTitle"/>
    <w:uiPriority w:val="99"/>
    <w:rsid w:val="00987FF1"/>
    <w:pPr>
      <w:widowControl w:val="0"/>
      <w:autoSpaceDE w:val="0"/>
      <w:autoSpaceDN w:val="0"/>
    </w:pPr>
    <w:rPr>
      <w:rFonts w:ascii="Arial" w:hAnsi="Arial" w:cs="Arial"/>
      <w:b/>
      <w:bCs/>
    </w:rPr>
  </w:style>
  <w:style w:type="character" w:styleId="af9">
    <w:name w:val="Hyperlink"/>
    <w:uiPriority w:val="99"/>
    <w:unhideWhenUsed/>
    <w:rsid w:val="001A0E40"/>
    <w:rPr>
      <w:color w:val="0000FF"/>
      <w:u w:val="single"/>
    </w:rPr>
  </w:style>
  <w:style w:type="character" w:styleId="afa">
    <w:name w:val="FollowedHyperlink"/>
    <w:uiPriority w:val="99"/>
    <w:unhideWhenUsed/>
    <w:rsid w:val="001A0E40"/>
    <w:rPr>
      <w:color w:val="800080"/>
      <w:u w:val="single"/>
    </w:rPr>
  </w:style>
  <w:style w:type="paragraph" w:customStyle="1" w:styleId="xl64">
    <w:name w:val="xl64"/>
    <w:basedOn w:val="a"/>
    <w:rsid w:val="001A0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5">
    <w:name w:val="xl65"/>
    <w:basedOn w:val="a"/>
    <w:rsid w:val="001A0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66">
    <w:name w:val="xl66"/>
    <w:basedOn w:val="a"/>
    <w:rsid w:val="001A0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a"/>
    <w:rsid w:val="001A0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color w:val="000000"/>
    </w:rPr>
  </w:style>
  <w:style w:type="paragraph" w:customStyle="1" w:styleId="xl68">
    <w:name w:val="xl68"/>
    <w:basedOn w:val="a"/>
    <w:rsid w:val="001A0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69">
    <w:name w:val="xl69"/>
    <w:basedOn w:val="a"/>
    <w:rsid w:val="001A0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1A0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  <w:color w:val="000000"/>
    </w:rPr>
  </w:style>
  <w:style w:type="paragraph" w:styleId="afb">
    <w:name w:val="List Paragraph"/>
    <w:basedOn w:val="a"/>
    <w:qFormat/>
    <w:rsid w:val="007F1CC0"/>
    <w:pPr>
      <w:autoSpaceDE/>
      <w:autoSpaceDN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c">
    <w:name w:val="Обычный (Интернет)"/>
    <w:basedOn w:val="a"/>
    <w:unhideWhenUsed/>
    <w:rsid w:val="007F1CC0"/>
    <w:pPr>
      <w:autoSpaceDE/>
      <w:autoSpaceDN/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7F1CC0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uiPriority w:val="99"/>
    <w:rsid w:val="007F1CC0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customStyle="1" w:styleId="xl63">
    <w:name w:val="xl63"/>
    <w:basedOn w:val="a"/>
    <w:rsid w:val="007F1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7F1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2">
    <w:name w:val="xl72"/>
    <w:basedOn w:val="a"/>
    <w:rsid w:val="007F1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3">
    <w:name w:val="xl73"/>
    <w:basedOn w:val="a"/>
    <w:rsid w:val="007F1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color w:val="FF0000"/>
    </w:rPr>
  </w:style>
  <w:style w:type="paragraph" w:customStyle="1" w:styleId="xl74">
    <w:name w:val="xl74"/>
    <w:basedOn w:val="a"/>
    <w:rsid w:val="007F1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color w:val="FF0000"/>
    </w:rPr>
  </w:style>
  <w:style w:type="paragraph" w:customStyle="1" w:styleId="xl75">
    <w:name w:val="xl75"/>
    <w:basedOn w:val="a"/>
    <w:rsid w:val="00866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76">
    <w:name w:val="xl76"/>
    <w:basedOn w:val="a"/>
    <w:rsid w:val="00866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color w:val="FF0000"/>
    </w:rPr>
  </w:style>
  <w:style w:type="paragraph" w:customStyle="1" w:styleId="23">
    <w:name w:val="Основной текст (2)"/>
    <w:basedOn w:val="a"/>
    <w:rsid w:val="00A3497F"/>
    <w:pPr>
      <w:widowControl w:val="0"/>
      <w:shd w:val="clear" w:color="auto" w:fill="FFFFFF"/>
      <w:autoSpaceDE/>
      <w:autoSpaceDN/>
      <w:spacing w:line="324" w:lineRule="exact"/>
      <w:ind w:hanging="700"/>
    </w:pPr>
    <w:rPr>
      <w:sz w:val="28"/>
      <w:szCs w:val="20"/>
      <w:shd w:val="clear" w:color="auto" w:fill="FFFFFF"/>
    </w:rPr>
  </w:style>
  <w:style w:type="paragraph" w:customStyle="1" w:styleId="11">
    <w:name w:val="Заголовок №1"/>
    <w:basedOn w:val="a"/>
    <w:rsid w:val="00A3497F"/>
    <w:pPr>
      <w:widowControl w:val="0"/>
      <w:shd w:val="clear" w:color="auto" w:fill="FFFFFF"/>
      <w:autoSpaceDE/>
      <w:autoSpaceDN/>
      <w:spacing w:before="540" w:line="324" w:lineRule="exact"/>
    </w:pPr>
    <w:rPr>
      <w:sz w:val="28"/>
      <w:szCs w:val="20"/>
      <w:shd w:val="clear" w:color="auto" w:fill="FFFFFF"/>
    </w:rPr>
  </w:style>
  <w:style w:type="paragraph" w:customStyle="1" w:styleId="31">
    <w:name w:val="Основной текст (3)"/>
    <w:basedOn w:val="a"/>
    <w:rsid w:val="00A3497F"/>
    <w:pPr>
      <w:widowControl w:val="0"/>
      <w:shd w:val="clear" w:color="auto" w:fill="FFFFFF"/>
      <w:autoSpaceDE/>
      <w:autoSpaceDN/>
      <w:spacing w:line="320" w:lineRule="exact"/>
    </w:pPr>
    <w:rPr>
      <w:sz w:val="20"/>
      <w:szCs w:val="20"/>
      <w:shd w:val="clear" w:color="auto" w:fill="FFFFFF"/>
    </w:rPr>
  </w:style>
  <w:style w:type="character" w:customStyle="1" w:styleId="af2">
    <w:name w:val="Название Знак"/>
    <w:aliases w:val="Title Знак"/>
    <w:link w:val="af1"/>
    <w:rsid w:val="008953E9"/>
    <w:rPr>
      <w:b/>
      <w:bCs/>
      <w:color w:val="000000"/>
      <w:sz w:val="24"/>
      <w:szCs w:val="24"/>
      <w:lang w:val="ru-RU" w:eastAsia="ru-RU" w:bidi="ar-SA"/>
    </w:rPr>
  </w:style>
  <w:style w:type="paragraph" w:customStyle="1" w:styleId="afd">
    <w:name w:val="Нормальный"/>
    <w:rsid w:val="00F038D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2">
    <w:name w:val="Название Знак1"/>
    <w:uiPriority w:val="10"/>
    <w:rsid w:val="007B44B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3">
    <w:name w:val="Подзаголовок Знак1"/>
    <w:uiPriority w:val="11"/>
    <w:rsid w:val="007B44B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210">
    <w:name w:val="Цитата 2 Знак1"/>
    <w:uiPriority w:val="29"/>
    <w:rsid w:val="007B44B4"/>
    <w:rPr>
      <w:i/>
      <w:iCs/>
      <w:color w:val="000000"/>
    </w:rPr>
  </w:style>
  <w:style w:type="character" w:customStyle="1" w:styleId="14">
    <w:name w:val="Выделенная цитата Знак1"/>
    <w:uiPriority w:val="30"/>
    <w:rsid w:val="007B44B4"/>
    <w:rPr>
      <w:b/>
      <w:bCs/>
      <w:i/>
      <w:iCs/>
      <w:color w:val="4F81BD"/>
    </w:rPr>
  </w:style>
  <w:style w:type="character" w:styleId="afe">
    <w:name w:val="Strong"/>
    <w:uiPriority w:val="22"/>
    <w:qFormat/>
    <w:rsid w:val="00050529"/>
    <w:rPr>
      <w:b/>
      <w:bCs/>
    </w:rPr>
  </w:style>
  <w:style w:type="paragraph" w:customStyle="1" w:styleId="xl77">
    <w:name w:val="xl77"/>
    <w:basedOn w:val="a"/>
    <w:rsid w:val="00050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8">
    <w:name w:val="xl78"/>
    <w:basedOn w:val="a"/>
    <w:rsid w:val="00050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9">
    <w:name w:val="xl79"/>
    <w:basedOn w:val="a"/>
    <w:rsid w:val="00050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66C6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6E0F"/>
    <w:pPr>
      <w:widowControl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936F96"/>
    <w:pPr>
      <w:keepNext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36F96"/>
    <w:pPr>
      <w:keepNext/>
      <w:keepLines/>
      <w:autoSpaceDE/>
      <w:autoSpaceDN/>
      <w:spacing w:before="200" w:line="276" w:lineRule="auto"/>
      <w:outlineLvl w:val="2"/>
    </w:pPr>
    <w:rPr>
      <w:rFonts w:ascii="Cambria" w:eastAsia="Calibri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936F96"/>
    <w:pPr>
      <w:keepNext/>
      <w:overflowPunct w:val="0"/>
      <w:adjustRightInd w:val="0"/>
      <w:spacing w:before="240" w:after="60"/>
      <w:textAlignment w:val="baseline"/>
      <w:outlineLvl w:val="3"/>
    </w:pPr>
    <w:rPr>
      <w:b/>
      <w:bCs/>
      <w:kern w:val="32"/>
      <w:sz w:val="28"/>
      <w:szCs w:val="28"/>
    </w:rPr>
  </w:style>
  <w:style w:type="paragraph" w:styleId="5">
    <w:name w:val="heading 5"/>
    <w:basedOn w:val="a"/>
    <w:next w:val="a"/>
    <w:link w:val="50"/>
    <w:qFormat/>
    <w:rsid w:val="00936F96"/>
    <w:pPr>
      <w:autoSpaceDE/>
      <w:autoSpaceDN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36F96"/>
    <w:pPr>
      <w:autoSpaceDE/>
      <w:autoSpaceDN/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936F96"/>
    <w:pPr>
      <w:autoSpaceDE/>
      <w:autoSpaceDN/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qFormat/>
    <w:rsid w:val="00936F96"/>
    <w:pPr>
      <w:autoSpaceDE/>
      <w:autoSpaceDN/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qFormat/>
    <w:rsid w:val="00936F96"/>
    <w:pPr>
      <w:autoSpaceDE/>
      <w:autoSpaceDN/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36F96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rsid w:val="00936F96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936F96"/>
    <w:rPr>
      <w:rFonts w:ascii="Cambria" w:eastAsia="Calibri" w:hAnsi="Cambria"/>
      <w:b/>
      <w:bCs/>
      <w:color w:val="4F81BD"/>
      <w:sz w:val="22"/>
      <w:szCs w:val="22"/>
      <w:lang w:val="ru-RU" w:eastAsia="en-US" w:bidi="ar-SA"/>
    </w:rPr>
  </w:style>
  <w:style w:type="character" w:customStyle="1" w:styleId="40">
    <w:name w:val="Заголовок 4 Знак"/>
    <w:link w:val="4"/>
    <w:locked/>
    <w:rsid w:val="00936F96"/>
    <w:rPr>
      <w:b/>
      <w:bCs/>
      <w:kern w:val="32"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36F96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36F96"/>
    <w:rPr>
      <w:rFonts w:ascii="Calibri" w:hAnsi="Calibri"/>
      <w:b/>
      <w:bCs/>
      <w:sz w:val="22"/>
      <w:szCs w:val="22"/>
      <w:lang w:val="ru-RU" w:eastAsia="en-US" w:bidi="ar-SA"/>
    </w:rPr>
  </w:style>
  <w:style w:type="character" w:customStyle="1" w:styleId="70">
    <w:name w:val="Заголовок 7 Знак"/>
    <w:link w:val="7"/>
    <w:rsid w:val="00936F96"/>
    <w:rPr>
      <w:rFonts w:ascii="Calibri" w:hAnsi="Calibri"/>
      <w:sz w:val="24"/>
      <w:szCs w:val="24"/>
      <w:lang w:val="ru-RU" w:eastAsia="en-US" w:bidi="ar-SA"/>
    </w:rPr>
  </w:style>
  <w:style w:type="character" w:customStyle="1" w:styleId="80">
    <w:name w:val="Заголовок 8 Знак"/>
    <w:link w:val="8"/>
    <w:rsid w:val="00936F96"/>
    <w:rPr>
      <w:rFonts w:ascii="Calibri" w:hAnsi="Calibri"/>
      <w:i/>
      <w:iCs/>
      <w:sz w:val="24"/>
      <w:szCs w:val="24"/>
      <w:lang w:val="ru-RU" w:eastAsia="en-US" w:bidi="ar-SA"/>
    </w:rPr>
  </w:style>
  <w:style w:type="character" w:customStyle="1" w:styleId="90">
    <w:name w:val="Заголовок 9 Знак"/>
    <w:link w:val="9"/>
    <w:rsid w:val="00936F96"/>
    <w:rPr>
      <w:rFonts w:ascii="Cambria" w:hAnsi="Cambria"/>
      <w:sz w:val="22"/>
      <w:szCs w:val="22"/>
      <w:lang w:val="ru-RU" w:eastAsia="en-US" w:bidi="ar-SA"/>
    </w:rPr>
  </w:style>
  <w:style w:type="paragraph" w:styleId="a3">
    <w:name w:val="Body Text Indent"/>
    <w:basedOn w:val="a"/>
    <w:link w:val="a4"/>
    <w:rsid w:val="00B00CEC"/>
    <w:pPr>
      <w:jc w:val="both"/>
    </w:pPr>
    <w:rPr>
      <w:sz w:val="28"/>
      <w:szCs w:val="28"/>
      <w:lang w:val="x-none" w:eastAsia="x-none"/>
    </w:rPr>
  </w:style>
  <w:style w:type="character" w:customStyle="1" w:styleId="a4">
    <w:name w:val="Основной текст с отступом Знак"/>
    <w:link w:val="a3"/>
    <w:rsid w:val="007B44B4"/>
    <w:rPr>
      <w:sz w:val="28"/>
      <w:szCs w:val="28"/>
    </w:rPr>
  </w:style>
  <w:style w:type="paragraph" w:customStyle="1" w:styleId="a5">
    <w:name w:val="Таблицы (моноширинный)"/>
    <w:basedOn w:val="a"/>
    <w:next w:val="a"/>
    <w:rsid w:val="00066E0F"/>
    <w:pPr>
      <w:widowControl w:val="0"/>
      <w:adjustRightInd w:val="0"/>
      <w:jc w:val="both"/>
    </w:pPr>
    <w:rPr>
      <w:rFonts w:ascii="Courier New" w:hAnsi="Courier New" w:cs="Courier New"/>
    </w:rPr>
  </w:style>
  <w:style w:type="table" w:styleId="a6">
    <w:name w:val="Table Grid"/>
    <w:basedOn w:val="a1"/>
    <w:rsid w:val="00066E0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rsid w:val="00382D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36F96"/>
    <w:rPr>
      <w:rFonts w:ascii="Tahoma" w:hAnsi="Tahoma" w:cs="Tahoma"/>
      <w:sz w:val="16"/>
      <w:szCs w:val="16"/>
      <w:lang w:val="ru-RU" w:eastAsia="ru-RU" w:bidi="ar-SA"/>
    </w:rPr>
  </w:style>
  <w:style w:type="paragraph" w:styleId="a9">
    <w:name w:val="header"/>
    <w:basedOn w:val="a"/>
    <w:link w:val="aa"/>
    <w:uiPriority w:val="99"/>
    <w:rsid w:val="00E11D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36F96"/>
    <w:rPr>
      <w:sz w:val="24"/>
      <w:szCs w:val="24"/>
      <w:lang w:val="ru-RU" w:eastAsia="ru-RU" w:bidi="ar-SA"/>
    </w:rPr>
  </w:style>
  <w:style w:type="character" w:styleId="ab">
    <w:name w:val="page number"/>
    <w:basedOn w:val="a0"/>
    <w:rsid w:val="00E11DAC"/>
  </w:style>
  <w:style w:type="paragraph" w:styleId="ac">
    <w:name w:val="footer"/>
    <w:basedOn w:val="a"/>
    <w:link w:val="ad"/>
    <w:rsid w:val="00E11D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936F96"/>
    <w:rPr>
      <w:sz w:val="24"/>
      <w:szCs w:val="24"/>
      <w:lang w:val="ru-RU" w:eastAsia="ru-RU" w:bidi="ar-SA"/>
    </w:rPr>
  </w:style>
  <w:style w:type="paragraph" w:customStyle="1" w:styleId="Heading">
    <w:name w:val="Heading"/>
    <w:rsid w:val="00392A68"/>
    <w:pPr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customStyle="1" w:styleId="ConsPlusNormal">
    <w:name w:val="ConsPlusNormal"/>
    <w:rsid w:val="00EE327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213170"/>
    <w:pPr>
      <w:autoSpaceDE w:val="0"/>
      <w:autoSpaceDN w:val="0"/>
      <w:ind w:firstLine="720"/>
    </w:pPr>
    <w:rPr>
      <w:rFonts w:ascii="Arial" w:hAnsi="Arial" w:cs="Arial"/>
    </w:rPr>
  </w:style>
  <w:style w:type="paragraph" w:customStyle="1" w:styleId="Times12">
    <w:name w:val="Times12"/>
    <w:basedOn w:val="a"/>
    <w:rsid w:val="00213170"/>
    <w:pPr>
      <w:ind w:firstLine="709"/>
      <w:jc w:val="both"/>
    </w:pPr>
  </w:style>
  <w:style w:type="paragraph" w:styleId="ae">
    <w:name w:val="Body Text"/>
    <w:basedOn w:val="a"/>
    <w:link w:val="af"/>
    <w:rsid w:val="00936F96"/>
    <w:pPr>
      <w:autoSpaceDE/>
      <w:autoSpaceDN/>
      <w:jc w:val="both"/>
    </w:pPr>
    <w:rPr>
      <w:sz w:val="28"/>
      <w:szCs w:val="28"/>
    </w:rPr>
  </w:style>
  <w:style w:type="character" w:customStyle="1" w:styleId="af">
    <w:name w:val="Основной текст Знак"/>
    <w:link w:val="ae"/>
    <w:rsid w:val="00936F96"/>
    <w:rPr>
      <w:sz w:val="28"/>
      <w:szCs w:val="28"/>
      <w:lang w:val="ru-RU" w:eastAsia="ru-RU" w:bidi="ar-SA"/>
    </w:rPr>
  </w:style>
  <w:style w:type="character" w:customStyle="1" w:styleId="af0">
    <w:name w:val="Заголовок Знак"/>
    <w:rsid w:val="00936F96"/>
    <w:rPr>
      <w:rFonts w:ascii="Cambria" w:hAnsi="Cambria"/>
      <w:b/>
      <w:bCs/>
      <w:kern w:val="28"/>
      <w:sz w:val="32"/>
      <w:szCs w:val="32"/>
      <w:lang w:eastAsia="en-US" w:bidi="ar-SA"/>
    </w:rPr>
  </w:style>
  <w:style w:type="paragraph" w:styleId="af1">
    <w:name w:val="Title"/>
    <w:aliases w:val="Title"/>
    <w:link w:val="af2"/>
    <w:qFormat/>
    <w:rsid w:val="00F038D5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character" w:customStyle="1" w:styleId="af3">
    <w:name w:val="Подзаголовок Знак"/>
    <w:link w:val="af4"/>
    <w:rsid w:val="00936F96"/>
    <w:rPr>
      <w:rFonts w:ascii="Cambria" w:hAnsi="Cambria"/>
      <w:sz w:val="24"/>
      <w:szCs w:val="24"/>
      <w:lang w:eastAsia="en-US" w:bidi="ar-SA"/>
    </w:rPr>
  </w:style>
  <w:style w:type="paragraph" w:styleId="af4">
    <w:name w:val="Subtitle"/>
    <w:basedOn w:val="a"/>
    <w:next w:val="a"/>
    <w:link w:val="af3"/>
    <w:qFormat/>
    <w:rsid w:val="00936F96"/>
    <w:pPr>
      <w:autoSpaceDE/>
      <w:autoSpaceDN/>
      <w:spacing w:after="60" w:line="276" w:lineRule="auto"/>
      <w:jc w:val="center"/>
      <w:outlineLvl w:val="1"/>
    </w:pPr>
    <w:rPr>
      <w:rFonts w:ascii="Cambria" w:hAnsi="Cambria"/>
      <w:lang w:val="x-none" w:eastAsia="en-US"/>
    </w:rPr>
  </w:style>
  <w:style w:type="paragraph" w:styleId="af5">
    <w:name w:val="No Spacing"/>
    <w:basedOn w:val="a"/>
    <w:link w:val="af6"/>
    <w:qFormat/>
    <w:rsid w:val="00936F96"/>
    <w:pPr>
      <w:autoSpaceDE/>
      <w:autoSpaceDN/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Без интервала Знак"/>
    <w:link w:val="af5"/>
    <w:rsid w:val="00936F96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21">
    <w:name w:val="Цитата 2 Знак"/>
    <w:link w:val="22"/>
    <w:rsid w:val="00936F96"/>
    <w:rPr>
      <w:rFonts w:ascii="Calibri" w:eastAsia="Calibri" w:hAnsi="Calibri"/>
      <w:i/>
      <w:iCs/>
      <w:color w:val="000000"/>
      <w:sz w:val="22"/>
      <w:szCs w:val="22"/>
      <w:lang w:eastAsia="en-US" w:bidi="ar-SA"/>
    </w:rPr>
  </w:style>
  <w:style w:type="paragraph" w:styleId="22">
    <w:name w:val="Quote"/>
    <w:basedOn w:val="a"/>
    <w:next w:val="a"/>
    <w:link w:val="21"/>
    <w:qFormat/>
    <w:rsid w:val="00936F96"/>
    <w:pPr>
      <w:autoSpaceDE/>
      <w:autoSpaceDN/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af7">
    <w:name w:val="Выделенная цитата Знак"/>
    <w:link w:val="af8"/>
    <w:rsid w:val="00936F96"/>
    <w:rPr>
      <w:rFonts w:ascii="Calibri" w:eastAsia="Calibri" w:hAnsi="Calibri"/>
      <w:b/>
      <w:bCs/>
      <w:i/>
      <w:iCs/>
      <w:color w:val="4F81BD"/>
      <w:sz w:val="22"/>
      <w:szCs w:val="22"/>
      <w:lang w:eastAsia="en-US" w:bidi="ar-SA"/>
    </w:rPr>
  </w:style>
  <w:style w:type="paragraph" w:styleId="af8">
    <w:name w:val="Intense Quote"/>
    <w:basedOn w:val="a"/>
    <w:next w:val="a"/>
    <w:link w:val="af7"/>
    <w:qFormat/>
    <w:rsid w:val="00936F96"/>
    <w:pPr>
      <w:pBdr>
        <w:bottom w:val="single" w:sz="4" w:space="4" w:color="4F81BD"/>
      </w:pBdr>
      <w:autoSpaceDE/>
      <w:autoSpaceDN/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paragraph" w:customStyle="1" w:styleId="ConsPlusTitle">
    <w:name w:val="ConsPlusTitle"/>
    <w:uiPriority w:val="99"/>
    <w:rsid w:val="00987FF1"/>
    <w:pPr>
      <w:widowControl w:val="0"/>
      <w:autoSpaceDE w:val="0"/>
      <w:autoSpaceDN w:val="0"/>
    </w:pPr>
    <w:rPr>
      <w:rFonts w:ascii="Arial" w:hAnsi="Arial" w:cs="Arial"/>
      <w:b/>
      <w:bCs/>
    </w:rPr>
  </w:style>
  <w:style w:type="character" w:styleId="af9">
    <w:name w:val="Hyperlink"/>
    <w:uiPriority w:val="99"/>
    <w:unhideWhenUsed/>
    <w:rsid w:val="001A0E40"/>
    <w:rPr>
      <w:color w:val="0000FF"/>
      <w:u w:val="single"/>
    </w:rPr>
  </w:style>
  <w:style w:type="character" w:styleId="afa">
    <w:name w:val="FollowedHyperlink"/>
    <w:uiPriority w:val="99"/>
    <w:unhideWhenUsed/>
    <w:rsid w:val="001A0E40"/>
    <w:rPr>
      <w:color w:val="800080"/>
      <w:u w:val="single"/>
    </w:rPr>
  </w:style>
  <w:style w:type="paragraph" w:customStyle="1" w:styleId="xl64">
    <w:name w:val="xl64"/>
    <w:basedOn w:val="a"/>
    <w:rsid w:val="001A0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5">
    <w:name w:val="xl65"/>
    <w:basedOn w:val="a"/>
    <w:rsid w:val="001A0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66">
    <w:name w:val="xl66"/>
    <w:basedOn w:val="a"/>
    <w:rsid w:val="001A0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a"/>
    <w:rsid w:val="001A0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color w:val="000000"/>
    </w:rPr>
  </w:style>
  <w:style w:type="paragraph" w:customStyle="1" w:styleId="xl68">
    <w:name w:val="xl68"/>
    <w:basedOn w:val="a"/>
    <w:rsid w:val="001A0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69">
    <w:name w:val="xl69"/>
    <w:basedOn w:val="a"/>
    <w:rsid w:val="001A0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1A0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  <w:color w:val="000000"/>
    </w:rPr>
  </w:style>
  <w:style w:type="paragraph" w:styleId="afb">
    <w:name w:val="List Paragraph"/>
    <w:basedOn w:val="a"/>
    <w:qFormat/>
    <w:rsid w:val="007F1CC0"/>
    <w:pPr>
      <w:autoSpaceDE/>
      <w:autoSpaceDN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c">
    <w:name w:val="Обычный (Интернет)"/>
    <w:basedOn w:val="a"/>
    <w:unhideWhenUsed/>
    <w:rsid w:val="007F1CC0"/>
    <w:pPr>
      <w:autoSpaceDE/>
      <w:autoSpaceDN/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7F1CC0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uiPriority w:val="99"/>
    <w:rsid w:val="007F1CC0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customStyle="1" w:styleId="xl63">
    <w:name w:val="xl63"/>
    <w:basedOn w:val="a"/>
    <w:rsid w:val="007F1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7F1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2">
    <w:name w:val="xl72"/>
    <w:basedOn w:val="a"/>
    <w:rsid w:val="007F1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3">
    <w:name w:val="xl73"/>
    <w:basedOn w:val="a"/>
    <w:rsid w:val="007F1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color w:val="FF0000"/>
    </w:rPr>
  </w:style>
  <w:style w:type="paragraph" w:customStyle="1" w:styleId="xl74">
    <w:name w:val="xl74"/>
    <w:basedOn w:val="a"/>
    <w:rsid w:val="007F1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color w:val="FF0000"/>
    </w:rPr>
  </w:style>
  <w:style w:type="paragraph" w:customStyle="1" w:styleId="xl75">
    <w:name w:val="xl75"/>
    <w:basedOn w:val="a"/>
    <w:rsid w:val="00866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76">
    <w:name w:val="xl76"/>
    <w:basedOn w:val="a"/>
    <w:rsid w:val="00866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color w:val="FF0000"/>
    </w:rPr>
  </w:style>
  <w:style w:type="paragraph" w:customStyle="1" w:styleId="23">
    <w:name w:val="Основной текст (2)"/>
    <w:basedOn w:val="a"/>
    <w:rsid w:val="00A3497F"/>
    <w:pPr>
      <w:widowControl w:val="0"/>
      <w:shd w:val="clear" w:color="auto" w:fill="FFFFFF"/>
      <w:autoSpaceDE/>
      <w:autoSpaceDN/>
      <w:spacing w:line="324" w:lineRule="exact"/>
      <w:ind w:hanging="700"/>
    </w:pPr>
    <w:rPr>
      <w:sz w:val="28"/>
      <w:szCs w:val="20"/>
      <w:shd w:val="clear" w:color="auto" w:fill="FFFFFF"/>
    </w:rPr>
  </w:style>
  <w:style w:type="paragraph" w:customStyle="1" w:styleId="11">
    <w:name w:val="Заголовок №1"/>
    <w:basedOn w:val="a"/>
    <w:rsid w:val="00A3497F"/>
    <w:pPr>
      <w:widowControl w:val="0"/>
      <w:shd w:val="clear" w:color="auto" w:fill="FFFFFF"/>
      <w:autoSpaceDE/>
      <w:autoSpaceDN/>
      <w:spacing w:before="540" w:line="324" w:lineRule="exact"/>
    </w:pPr>
    <w:rPr>
      <w:sz w:val="28"/>
      <w:szCs w:val="20"/>
      <w:shd w:val="clear" w:color="auto" w:fill="FFFFFF"/>
    </w:rPr>
  </w:style>
  <w:style w:type="paragraph" w:customStyle="1" w:styleId="31">
    <w:name w:val="Основной текст (3)"/>
    <w:basedOn w:val="a"/>
    <w:rsid w:val="00A3497F"/>
    <w:pPr>
      <w:widowControl w:val="0"/>
      <w:shd w:val="clear" w:color="auto" w:fill="FFFFFF"/>
      <w:autoSpaceDE/>
      <w:autoSpaceDN/>
      <w:spacing w:line="320" w:lineRule="exact"/>
    </w:pPr>
    <w:rPr>
      <w:sz w:val="20"/>
      <w:szCs w:val="20"/>
      <w:shd w:val="clear" w:color="auto" w:fill="FFFFFF"/>
    </w:rPr>
  </w:style>
  <w:style w:type="character" w:customStyle="1" w:styleId="af2">
    <w:name w:val="Название Знак"/>
    <w:aliases w:val="Title Знак"/>
    <w:link w:val="af1"/>
    <w:rsid w:val="008953E9"/>
    <w:rPr>
      <w:b/>
      <w:bCs/>
      <w:color w:val="000000"/>
      <w:sz w:val="24"/>
      <w:szCs w:val="24"/>
      <w:lang w:val="ru-RU" w:eastAsia="ru-RU" w:bidi="ar-SA"/>
    </w:rPr>
  </w:style>
  <w:style w:type="paragraph" w:customStyle="1" w:styleId="afd">
    <w:name w:val="Нормальный"/>
    <w:rsid w:val="00F038D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2">
    <w:name w:val="Название Знак1"/>
    <w:uiPriority w:val="10"/>
    <w:rsid w:val="007B44B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3">
    <w:name w:val="Подзаголовок Знак1"/>
    <w:uiPriority w:val="11"/>
    <w:rsid w:val="007B44B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210">
    <w:name w:val="Цитата 2 Знак1"/>
    <w:uiPriority w:val="29"/>
    <w:rsid w:val="007B44B4"/>
    <w:rPr>
      <w:i/>
      <w:iCs/>
      <w:color w:val="000000"/>
    </w:rPr>
  </w:style>
  <w:style w:type="character" w:customStyle="1" w:styleId="14">
    <w:name w:val="Выделенная цитата Знак1"/>
    <w:uiPriority w:val="30"/>
    <w:rsid w:val="007B44B4"/>
    <w:rPr>
      <w:b/>
      <w:bCs/>
      <w:i/>
      <w:iCs/>
      <w:color w:val="4F81BD"/>
    </w:rPr>
  </w:style>
  <w:style w:type="character" w:styleId="afe">
    <w:name w:val="Strong"/>
    <w:uiPriority w:val="22"/>
    <w:qFormat/>
    <w:rsid w:val="00050529"/>
    <w:rPr>
      <w:b/>
      <w:bCs/>
    </w:rPr>
  </w:style>
  <w:style w:type="paragraph" w:customStyle="1" w:styleId="xl77">
    <w:name w:val="xl77"/>
    <w:basedOn w:val="a"/>
    <w:rsid w:val="00050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8">
    <w:name w:val="xl78"/>
    <w:basedOn w:val="a"/>
    <w:rsid w:val="00050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9">
    <w:name w:val="xl79"/>
    <w:basedOn w:val="a"/>
    <w:rsid w:val="00050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9A31219AD8C31C3FDEBC388B1353FE2E5CEC4C24D9A687DB2F6D880E8909BA13FFE6E45D5481EFEF1A02A29AD0668049056FA2D94D06CBDHFWFL" TargetMode="External"/><Relationship Id="rId18" Type="http://schemas.openxmlformats.org/officeDocument/2006/relationships/hyperlink" Target="consultantplus://offline/ref=F9A31219AD8C31C3FDEBC388B1353FE2E5CEC4C24D9A687DB2F6D880E8909BA13FFE6E45D5491BF5F4A02A29AD0668049056FA2D94D06CBDHFWFL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9A31219AD8C31C3FDEBC388B1353FE2E5CEC4C24D9A687DB2F6D880E8909BA13FFE6E45D5481EFEF1A02A29AD0668049056FA2D94D06CBDHFWFL" TargetMode="External"/><Relationship Id="rId17" Type="http://schemas.openxmlformats.org/officeDocument/2006/relationships/hyperlink" Target="consultantplus://offline/ref=F9A31219AD8C31C3FDEBC388B1353FE2E5CEC4C24D9A687DB2F6D880E8909BA13FFE6E45D5491BF5F4A02A29AD0668049056FA2D94D06CBDHFWF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9A31219AD8C31C3FDEBC388B1353FE2E5CEC4C24D9A687DB2F6D880E8909BA13FFE6E45D54918F5F2A02A29AD0668049056FA2D94D06CBDHFWF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9A31219AD8C31C3FDEBC388B1353FE2E5CEC4C24D9A687DB2F6D880E8909BA13FFE6E45D5481CFBF3A02A29AD0668049056FA2D94D06CBDHFWF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9A31219AD8C31C3FDEBC388B1353FE2E5CEC4C24D9A687DB2F6D880E8909BA13FFE6E45D5481EFBF1A02A29AD0668049056FA2D94D06CBDHFWFL" TargetMode="External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F9A31219AD8C31C3FDEBC388B1353FE2E5CEC4C24D9A687DB2F6D880E8909BA13FFE6E45D54814FDF2A02A29AD0668049056FA2D94D06CBDHFWF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F9A31219AD8C31C3FDEBC388B1353FE2E5CEC4C24D9A687DB2F6D880E8909BA13FFE6E45D5481EFEF1A02A29AD0668049056FA2D94D06CBDHFWFL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4494B-F902-4AF0-9A07-A6D214D29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98</Pages>
  <Words>40552</Words>
  <Characters>231148</Characters>
  <Application>Microsoft Office Word</Application>
  <DocSecurity>0</DocSecurity>
  <Lines>1926</Lines>
  <Paragraphs>542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271158</CharactersWithSpaces>
  <SharedDoc>false</SharedDoc>
  <HLinks>
    <vt:vector size="54" baseType="variant">
      <vt:variant>
        <vt:i4>6357098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consultantplus://offline/ref=F9A31219AD8C31C3FDEBC388B1353FE2E5CEC4C24D9A687DB2F6D880E8909BA13FFE6E45D54814FDF2A02A29AD0668049056FA2D94D06CBDHFWFL</vt:lpwstr>
      </vt:variant>
      <vt:variant>
        <vt:lpwstr/>
      </vt:variant>
      <vt:variant>
        <vt:i4>6357098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consultantplus://offline/ref=F9A31219AD8C31C3FDEBC388B1353FE2E5CEC4C24D9A687DB2F6D880E8909BA13FFE6E45D5491BF5F4A02A29AD0668049056FA2D94D06CBDHFWFL</vt:lpwstr>
      </vt:variant>
      <vt:variant>
        <vt:lpwstr/>
      </vt:variant>
      <vt:variant>
        <vt:i4>6357098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consultantplus://offline/ref=F9A31219AD8C31C3FDEBC388B1353FE2E5CEC4C24D9A687DB2F6D880E8909BA13FFE6E45D5491BF5F4A02A29AD0668049056FA2D94D06CBDHFWFL</vt:lpwstr>
      </vt:variant>
      <vt:variant>
        <vt:lpwstr/>
      </vt:variant>
      <vt:variant>
        <vt:i4>6357046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consultantplus://offline/ref=F9A31219AD8C31C3FDEBC388B1353FE2E5CEC4C24D9A687DB2F6D880E8909BA13FFE6E45D54918F5F2A02A29AD0668049056FA2D94D06CBDHFWFL</vt:lpwstr>
      </vt:variant>
      <vt:variant>
        <vt:lpwstr/>
      </vt:variant>
      <vt:variant>
        <vt:i4>6357054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consultantplus://offline/ref=F9A31219AD8C31C3FDEBC388B1353FE2E5CEC4C24D9A687DB2F6D880E8909BA13FFE6E45D5481EFBF1A02A29AD0668049056FA2D94D06CBDHFWFL</vt:lpwstr>
      </vt:variant>
      <vt:variant>
        <vt:lpwstr/>
      </vt:variant>
      <vt:variant>
        <vt:i4>6357049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consultantplus://offline/ref=F9A31219AD8C31C3FDEBC388B1353FE2E5CEC4C24D9A687DB2F6D880E8909BA13FFE6E45D5481EFEF1A02A29AD0668049056FA2D94D06CBDHFWFL</vt:lpwstr>
      </vt:variant>
      <vt:variant>
        <vt:lpwstr/>
      </vt:variant>
      <vt:variant>
        <vt:i4>6357049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consultantplus://offline/ref=F9A31219AD8C31C3FDEBC388B1353FE2E5CEC4C24D9A687DB2F6D880E8909BA13FFE6E45D5481EFEF1A02A29AD0668049056FA2D94D06CBDHFWFL</vt:lpwstr>
      </vt:variant>
      <vt:variant>
        <vt:lpwstr/>
      </vt:variant>
      <vt:variant>
        <vt:i4>6357049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consultantplus://offline/ref=F9A31219AD8C31C3FDEBC388B1353FE2E5CEC4C24D9A687DB2F6D880E8909BA13FFE6E45D5481EFEF1A02A29AD0668049056FA2D94D06CBDHFWFL</vt:lpwstr>
      </vt:variant>
      <vt:variant>
        <vt:lpwstr/>
      </vt:variant>
      <vt:variant>
        <vt:i4>6357050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consultantplus://offline/ref=F9A31219AD8C31C3FDEBC388B1353FE2E5CEC4C24D9A687DB2F6D880E8909BA13FFE6E45D5481CFBF3A02A29AD0668049056FA2D94D06CBDHFWFL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Пользователь Windows</cp:lastModifiedBy>
  <cp:revision>2</cp:revision>
  <cp:lastPrinted>2021-01-11T10:37:00Z</cp:lastPrinted>
  <dcterms:created xsi:type="dcterms:W3CDTF">2021-07-05T08:34:00Z</dcterms:created>
  <dcterms:modified xsi:type="dcterms:W3CDTF">2021-07-05T08:34:00Z</dcterms:modified>
</cp:coreProperties>
</file>