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201</w:t>
      </w:r>
      <w:r w:rsidR="00853D2C">
        <w:rPr>
          <w:b/>
          <w:sz w:val="28"/>
          <w:szCs w:val="28"/>
        </w:rPr>
        <w:t>9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2,38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района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23</w:t>
      </w:r>
      <w:r w:rsidRPr="00B04217">
        <w:rPr>
          <w:sz w:val="28"/>
          <w:szCs w:val="28"/>
        </w:rPr>
        <w:t>.09.2015 №18</w:t>
      </w:r>
      <w:r w:rsidR="00A37352">
        <w:rPr>
          <w:sz w:val="28"/>
          <w:szCs w:val="28"/>
        </w:rPr>
        <w:t>35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района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201</w:t>
      </w:r>
      <w:r w:rsidR="00853D2C">
        <w:rPr>
          <w:sz w:val="28"/>
          <w:szCs w:val="28"/>
        </w:rPr>
        <w:t>9</w:t>
      </w:r>
      <w:r w:rsidRPr="004F7ACB">
        <w:rPr>
          <w:sz w:val="28"/>
          <w:szCs w:val="28"/>
        </w:rPr>
        <w:t xml:space="preserve"> год.</w:t>
      </w:r>
    </w:p>
    <w:p w:rsidR="00853D2C" w:rsidRPr="00BD286F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6F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районе на начало года функционировало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4E91">
        <w:rPr>
          <w:rFonts w:ascii="Times New Roman" w:hAnsi="Times New Roman" w:cs="Times New Roman"/>
          <w:sz w:val="28"/>
          <w:szCs w:val="28"/>
        </w:rPr>
        <w:t>7</w:t>
      </w:r>
      <w:r w:rsidRPr="00BD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86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BD286F">
        <w:rPr>
          <w:rFonts w:ascii="Times New Roman" w:hAnsi="Times New Roman" w:cs="Times New Roman"/>
          <w:sz w:val="28"/>
          <w:szCs w:val="28"/>
        </w:rPr>
        <w:t xml:space="preserve"> учреждения и 1 автономное учреждение, на конец года 6</w:t>
      </w:r>
      <w:r w:rsidR="00124E9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D286F">
        <w:rPr>
          <w:rFonts w:ascii="Times New Roman" w:hAnsi="Times New Roman" w:cs="Times New Roman"/>
          <w:sz w:val="28"/>
          <w:szCs w:val="28"/>
        </w:rPr>
        <w:t xml:space="preserve"> бюджетных учреждения и 2 автономных учреждения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плановые показатели объема, предусмотренные муниципальными заданиями выполнены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502CCA" w:rsidRDefault="00502CCA" w:rsidP="00502CC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«Общегосударственные вопросы»</w:t>
      </w:r>
    </w:p>
    <w:p w:rsidR="00861B1B" w:rsidRDefault="00861B1B" w:rsidP="00502CCA">
      <w:pPr>
        <w:jc w:val="center"/>
        <w:rPr>
          <w:b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и конец года функционировало 2 бюджетных учреждения. Муниципальное задание установлено всем учреждениям.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36C4">
        <w:rPr>
          <w:rFonts w:ascii="Times New Roman" w:hAnsi="Times New Roman" w:cs="Times New Roman"/>
          <w:sz w:val="28"/>
          <w:szCs w:val="28"/>
        </w:rPr>
        <w:t>слуги:</w:t>
      </w:r>
    </w:p>
    <w:p w:rsidR="00853D2C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Организация и осуществление транспортного обслуживания должностных лиц, органов местного самоуправления и муниципальных учре</w:t>
      </w:r>
      <w:r w:rsidRPr="007F172D">
        <w:rPr>
          <w:rFonts w:ascii="Times New Roman" w:hAnsi="Times New Roman" w:cs="Times New Roman"/>
          <w:sz w:val="28"/>
          <w:szCs w:val="28"/>
        </w:rPr>
        <w:t>ж</w:t>
      </w:r>
      <w:r w:rsidRPr="007F172D">
        <w:rPr>
          <w:rFonts w:ascii="Times New Roman" w:hAnsi="Times New Roman" w:cs="Times New Roman"/>
          <w:sz w:val="28"/>
          <w:szCs w:val="28"/>
        </w:rPr>
        <w:t>дений;</w:t>
      </w:r>
    </w:p>
    <w:p w:rsidR="00853D2C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Ведение бухгалтерского учета бюджетными учреждениями, формирование регистров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F172D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853D2C" w:rsidRPr="004C33B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5865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D2C" w:rsidRPr="007F29F7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9F7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</w:t>
      </w:r>
      <w:r w:rsidRPr="007F29F7">
        <w:rPr>
          <w:rFonts w:ascii="Times New Roman" w:hAnsi="Times New Roman" w:cs="Times New Roman"/>
          <w:sz w:val="28"/>
          <w:szCs w:val="28"/>
        </w:rPr>
        <w:t>н</w:t>
      </w:r>
      <w:r w:rsidRPr="007F29F7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29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9F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B1B" w:rsidRDefault="00861B1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930"/>
        <w:gridCol w:w="1776"/>
        <w:gridCol w:w="1817"/>
        <w:gridCol w:w="1957"/>
      </w:tblGrid>
      <w:tr w:rsidR="0012268B" w:rsidRPr="007F2697" w:rsidTr="00124E91">
        <w:trPr>
          <w:trHeight w:val="794"/>
          <w:tblHeader/>
        </w:trPr>
        <w:tc>
          <w:tcPr>
            <w:tcW w:w="1411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926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2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0" w:type="pct"/>
            <w:shd w:val="clear" w:color="auto" w:fill="A8D08D" w:themeFill="accent6" w:themeFillTint="99"/>
            <w:vAlign w:val="center"/>
          </w:tcPr>
          <w:p w:rsidR="0012268B" w:rsidRPr="007F2697" w:rsidRDefault="0012268B" w:rsidP="002B0DB2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2268B" w:rsidRPr="004B7E8F" w:rsidTr="00124E91">
        <w:trPr>
          <w:trHeight w:val="20"/>
        </w:trPr>
        <w:tc>
          <w:tcPr>
            <w:tcW w:w="1411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2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pct"/>
            <w:shd w:val="clear" w:color="auto" w:fill="auto"/>
          </w:tcPr>
          <w:p w:rsidR="0012268B" w:rsidRPr="004B7E8F" w:rsidRDefault="0012268B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268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2268B" w:rsidRPr="007F2697" w:rsidRDefault="0012268B" w:rsidP="002B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</w:t>
            </w:r>
            <w:r>
              <w:rPr>
                <w:b/>
                <w:bCs/>
                <w:sz w:val="24"/>
                <w:szCs w:val="24"/>
              </w:rPr>
              <w:t>0113«Другие общегосударственные вопросы»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Тысяча квадратных метров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100,0%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Единица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100,0%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Машино-часы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15760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100,0%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количество обращений заявителей штук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46489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46261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99,5%</w:t>
            </w:r>
          </w:p>
        </w:tc>
      </w:tr>
    </w:tbl>
    <w:p w:rsidR="0012268B" w:rsidRPr="008B7572" w:rsidRDefault="0012268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35A7" w:rsidRDefault="009E35A7" w:rsidP="009E35A7">
      <w:pPr>
        <w:ind w:firstLine="539"/>
        <w:jc w:val="both"/>
        <w:rPr>
          <w:sz w:val="28"/>
          <w:szCs w:val="28"/>
        </w:rPr>
      </w:pP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2268B" w:rsidRPr="009D1A33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12268B" w:rsidRPr="00420D79" w:rsidRDefault="0012268B" w:rsidP="0012268B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2268B" w:rsidRPr="00F12075" w:rsidRDefault="0012268B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132"/>
        <w:gridCol w:w="1608"/>
        <w:gridCol w:w="710"/>
        <w:gridCol w:w="1417"/>
        <w:gridCol w:w="1417"/>
        <w:gridCol w:w="993"/>
        <w:gridCol w:w="1626"/>
      </w:tblGrid>
      <w:tr w:rsidR="0012268B" w:rsidRPr="007E0C35" w:rsidTr="00853D2C">
        <w:trPr>
          <w:cantSplit/>
          <w:trHeight w:val="480"/>
        </w:trPr>
        <w:tc>
          <w:tcPr>
            <w:tcW w:w="214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C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C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30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77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13" w:type="pct"/>
            <w:gridSpan w:val="3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66" w:type="pct"/>
            <w:gridSpan w:val="2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853D2C" w:rsidRPr="007E0C35" w:rsidTr="00853D2C">
        <w:trPr>
          <w:cantSplit/>
          <w:trHeight w:val="720"/>
        </w:trPr>
        <w:tc>
          <w:tcPr>
            <w:tcW w:w="214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480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6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853D2C" w:rsidRPr="0025797C" w:rsidTr="00853D2C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853D2C" w:rsidRPr="00825D5E" w:rsidRDefault="00853D2C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53D2C" w:rsidRDefault="00853D2C" w:rsidP="001860A1">
            <w:pPr>
              <w:jc w:val="center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53D2C" w:rsidRPr="00825D5E" w:rsidRDefault="00853D2C" w:rsidP="001860A1">
            <w:pPr>
              <w:jc w:val="center"/>
            </w:pPr>
            <w:r w:rsidRPr="00825D5E"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42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</w:tr>
      <w:tr w:rsidR="00853D2C" w:rsidRPr="0025797C" w:rsidTr="00853D2C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853D2C" w:rsidRPr="00825D5E" w:rsidRDefault="00853D2C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53D2C" w:rsidRDefault="00853D2C" w:rsidP="001860A1">
            <w:pPr>
              <w:jc w:val="center"/>
            </w:pPr>
            <w: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53D2C" w:rsidRPr="00825D5E" w:rsidRDefault="00853D2C" w:rsidP="001860A1">
            <w:pPr>
              <w:jc w:val="center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34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</w:tr>
      <w:tr w:rsidR="00853D2C" w:rsidRPr="0025797C" w:rsidTr="00853D2C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853D2C" w:rsidRPr="00825D5E" w:rsidRDefault="00853D2C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53D2C" w:rsidRDefault="00853D2C" w:rsidP="001860A1">
            <w:pPr>
              <w:jc w:val="center"/>
            </w:pPr>
            <w: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53D2C" w:rsidRPr="00825D5E" w:rsidRDefault="00853D2C" w:rsidP="001860A1">
            <w:pPr>
              <w:jc w:val="center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</w:p>
        </w:tc>
      </w:tr>
      <w:tr w:rsidR="00853D2C" w:rsidRPr="0025797C" w:rsidTr="00853D2C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853D2C" w:rsidRPr="00825D5E" w:rsidRDefault="00124E91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53D2C" w:rsidRDefault="00853D2C" w:rsidP="001860A1">
            <w:pPr>
              <w:jc w:val="center"/>
            </w:pPr>
            <w: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53D2C" w:rsidRPr="00825D5E" w:rsidRDefault="00853D2C" w:rsidP="001860A1">
            <w:pPr>
              <w:jc w:val="center"/>
            </w:pPr>
            <w:r w:rsidRPr="00825D5E"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26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1678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53D2C" w:rsidRPr="0025797C" w:rsidRDefault="00853D2C" w:rsidP="001860A1">
            <w:pPr>
              <w:jc w:val="center"/>
              <w:rPr>
                <w:color w:val="000000"/>
              </w:rPr>
            </w:pPr>
            <w:r w:rsidRPr="0025797C">
              <w:rPr>
                <w:color w:val="000000"/>
              </w:rPr>
              <w:t>4</w:t>
            </w:r>
          </w:p>
        </w:tc>
      </w:tr>
    </w:tbl>
    <w:p w:rsidR="009E35A7" w:rsidRDefault="009E35A7" w:rsidP="00502CCA">
      <w:pPr>
        <w:tabs>
          <w:tab w:val="left" w:pos="1414"/>
        </w:tabs>
        <w:ind w:firstLine="720"/>
        <w:jc w:val="right"/>
        <w:rPr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D2C" w:rsidRDefault="00853D2C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6C4">
        <w:rPr>
          <w:b/>
          <w:sz w:val="28"/>
          <w:szCs w:val="28"/>
        </w:rPr>
        <w:t>По разделу 07 «Образование</w:t>
      </w:r>
      <w:r w:rsidRPr="00C25F0F">
        <w:rPr>
          <w:sz w:val="28"/>
          <w:szCs w:val="28"/>
        </w:rPr>
        <w:t xml:space="preserve"> </w:t>
      </w:r>
      <w:r w:rsidRPr="00BD286F">
        <w:rPr>
          <w:sz w:val="28"/>
          <w:szCs w:val="28"/>
        </w:rPr>
        <w:t>на начало года функционировало 6</w:t>
      </w:r>
      <w:r>
        <w:rPr>
          <w:sz w:val="28"/>
          <w:szCs w:val="28"/>
        </w:rPr>
        <w:t>0</w:t>
      </w:r>
      <w:r w:rsidRPr="00BD286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BD28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BD286F">
        <w:rPr>
          <w:sz w:val="28"/>
          <w:szCs w:val="28"/>
        </w:rPr>
        <w:t xml:space="preserve">, на конец года 59 бюджетных учреждений и 1 автономное учреждение. </w:t>
      </w:r>
    </w:p>
    <w:p w:rsidR="00853D2C" w:rsidRPr="00CF01D3" w:rsidRDefault="00853D2C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5F0F">
        <w:rPr>
          <w:sz w:val="28"/>
          <w:szCs w:val="28"/>
        </w:rPr>
        <w:t>Проведена</w:t>
      </w:r>
      <w:r w:rsidRPr="003F3DB7">
        <w:rPr>
          <w:sz w:val="28"/>
          <w:szCs w:val="28"/>
        </w:rPr>
        <w:t xml:space="preserve"> реорганизация </w:t>
      </w:r>
      <w:r w:rsidRPr="00C649CC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</w:t>
      </w:r>
      <w:r w:rsidRPr="00C649CC">
        <w:rPr>
          <w:sz w:val="28"/>
          <w:szCs w:val="28"/>
        </w:rPr>
        <w:t>Детский сад N 2</w:t>
      </w:r>
      <w:r>
        <w:rPr>
          <w:sz w:val="28"/>
          <w:szCs w:val="28"/>
        </w:rPr>
        <w:t>»</w:t>
      </w:r>
      <w:r w:rsidRPr="003F3DB7">
        <w:rPr>
          <w:sz w:val="28"/>
          <w:szCs w:val="28"/>
        </w:rPr>
        <w:t xml:space="preserve">в форме присоединения к нему </w:t>
      </w:r>
      <w:r w:rsidRPr="00C649CC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</w:t>
      </w:r>
      <w:r w:rsidRPr="00C649CC">
        <w:rPr>
          <w:sz w:val="28"/>
          <w:szCs w:val="28"/>
        </w:rPr>
        <w:t xml:space="preserve">Детский сад N 10 </w:t>
      </w:r>
      <w:r>
        <w:rPr>
          <w:sz w:val="28"/>
          <w:szCs w:val="28"/>
        </w:rPr>
        <w:t>«</w:t>
      </w:r>
      <w:r w:rsidRPr="00C649CC">
        <w:rPr>
          <w:sz w:val="28"/>
          <w:szCs w:val="28"/>
        </w:rPr>
        <w:t>Аленький цветочек</w:t>
      </w:r>
      <w:r>
        <w:rPr>
          <w:sz w:val="28"/>
          <w:szCs w:val="28"/>
        </w:rPr>
        <w:t>»</w:t>
      </w:r>
      <w:r w:rsidRPr="00C64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649CC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</w:t>
      </w:r>
      <w:r w:rsidRPr="00C649CC">
        <w:rPr>
          <w:sz w:val="28"/>
          <w:szCs w:val="28"/>
        </w:rPr>
        <w:t xml:space="preserve">"Детский сад N 6 </w:t>
      </w:r>
      <w:r>
        <w:rPr>
          <w:sz w:val="28"/>
          <w:szCs w:val="28"/>
        </w:rPr>
        <w:t>«</w:t>
      </w:r>
      <w:r w:rsidRPr="00C649CC">
        <w:rPr>
          <w:sz w:val="28"/>
          <w:szCs w:val="28"/>
        </w:rPr>
        <w:t xml:space="preserve">Золотой </w:t>
      </w:r>
      <w:r w:rsidRPr="00CF01D3">
        <w:rPr>
          <w:sz w:val="28"/>
          <w:szCs w:val="28"/>
        </w:rPr>
        <w:t>ключик» (постановление администрации Богородского муниципального района Нижегородской области от 03.12.2018 № 2275 «О реорганизации муниципального бюджетного дошкольного образовательного учреждения «Детский сад № 2» в форме присоединения к нему муниципального бюджетного дошкольного образовательного учреждения «Детский сад № 6</w:t>
      </w:r>
      <w:proofErr w:type="gramEnd"/>
      <w:r w:rsidRPr="00CF01D3">
        <w:rPr>
          <w:sz w:val="28"/>
          <w:szCs w:val="28"/>
        </w:rPr>
        <w:t xml:space="preserve"> «</w:t>
      </w:r>
      <w:proofErr w:type="gramStart"/>
      <w:r w:rsidRPr="00CF01D3">
        <w:rPr>
          <w:sz w:val="28"/>
          <w:szCs w:val="28"/>
        </w:rPr>
        <w:t xml:space="preserve">Золотой ключик» и муниципального бюджетного дошкольного образовательного учреждения «Детский сад № 10 «Аленький цветочек»). </w:t>
      </w:r>
      <w:proofErr w:type="gramEnd"/>
    </w:p>
    <w:p w:rsidR="00853D2C" w:rsidRPr="003F3DB7" w:rsidRDefault="00853D2C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1D3">
        <w:rPr>
          <w:sz w:val="28"/>
          <w:szCs w:val="28"/>
        </w:rPr>
        <w:t>В рамках реализации федеральной государственной программы «Жилище» в ЖК «Окский берег» п. Новинки Богородском районе в 2019 году начал функционировать муниципальное</w:t>
      </w:r>
      <w:r w:rsidRPr="003F3DB7">
        <w:rPr>
          <w:sz w:val="28"/>
          <w:szCs w:val="28"/>
        </w:rPr>
        <w:t xml:space="preserve"> бюджетное дошкольное образовательное учреждение </w:t>
      </w:r>
      <w:r w:rsidRPr="00392E26">
        <w:rPr>
          <w:sz w:val="28"/>
          <w:szCs w:val="28"/>
        </w:rPr>
        <w:t xml:space="preserve">МБДОУ "Новинский детский сад </w:t>
      </w:r>
      <w:r>
        <w:rPr>
          <w:sz w:val="28"/>
          <w:szCs w:val="28"/>
        </w:rPr>
        <w:t>«</w:t>
      </w:r>
      <w:r w:rsidRPr="00392E26">
        <w:rPr>
          <w:sz w:val="28"/>
          <w:szCs w:val="28"/>
        </w:rPr>
        <w:t>Мозаика</w:t>
      </w:r>
      <w:r>
        <w:rPr>
          <w:sz w:val="28"/>
          <w:szCs w:val="28"/>
        </w:rPr>
        <w:t xml:space="preserve">» </w:t>
      </w:r>
      <w:r w:rsidRPr="003F3DB7">
        <w:rPr>
          <w:sz w:val="28"/>
          <w:szCs w:val="28"/>
        </w:rPr>
        <w:t>на 240 мест. Детский сад примет  воспитанников дошкольного возраста с 3 до 7 лет.</w:t>
      </w:r>
    </w:p>
    <w:p w:rsidR="00853D2C" w:rsidRPr="007724AB" w:rsidRDefault="00853D2C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3F3DB7">
        <w:rPr>
          <w:sz w:val="28"/>
          <w:szCs w:val="28"/>
        </w:rPr>
        <w:t xml:space="preserve">В рамках реализации </w:t>
      </w:r>
      <w:r w:rsidRPr="007724AB">
        <w:rPr>
          <w:sz w:val="28"/>
          <w:szCs w:val="28"/>
        </w:rPr>
        <w:t xml:space="preserve">национального проекта «Образование» </w:t>
      </w:r>
      <w:r w:rsidRPr="003F3DB7">
        <w:rPr>
          <w:sz w:val="28"/>
          <w:szCs w:val="28"/>
        </w:rPr>
        <w:t xml:space="preserve">в конце года открыто </w:t>
      </w:r>
      <w:r w:rsidRPr="007724AB">
        <w:rPr>
          <w:sz w:val="28"/>
          <w:szCs w:val="28"/>
        </w:rPr>
        <w:t xml:space="preserve">муниципальное автономное общеобразовательное учреждение "Школа №5 </w:t>
      </w:r>
      <w:r>
        <w:rPr>
          <w:sz w:val="28"/>
          <w:szCs w:val="28"/>
        </w:rPr>
        <w:t>«</w:t>
      </w:r>
      <w:r w:rsidRPr="007724AB">
        <w:rPr>
          <w:sz w:val="28"/>
          <w:szCs w:val="28"/>
        </w:rPr>
        <w:t>Перспектива</w:t>
      </w:r>
      <w:r>
        <w:rPr>
          <w:sz w:val="28"/>
          <w:szCs w:val="28"/>
        </w:rPr>
        <w:t>».</w:t>
      </w:r>
    </w:p>
    <w:p w:rsidR="00853D2C" w:rsidRPr="00A136C4" w:rsidRDefault="00853D2C" w:rsidP="00853D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136C4">
        <w:rPr>
          <w:sz w:val="28"/>
          <w:szCs w:val="28"/>
        </w:rPr>
        <w:t xml:space="preserve"> 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30 учреждений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BAA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Детские оздоровительно-образовательные центры</w:t>
      </w:r>
      <w:r w:rsidRPr="00621BAA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 по </w:t>
      </w:r>
      <w:proofErr w:type="gramStart"/>
      <w:r w:rsidRPr="00621BAA">
        <w:rPr>
          <w:rFonts w:ascii="Times New Roman" w:hAnsi="Times New Roman" w:cs="Times New Roman"/>
          <w:sz w:val="28"/>
          <w:szCs w:val="28"/>
        </w:rPr>
        <w:t>централизованному</w:t>
      </w:r>
      <w:proofErr w:type="gramEnd"/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 хозяйственному обслуживанию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Учреждениями выполняются-</w:t>
      </w:r>
    </w:p>
    <w:p w:rsidR="00853D2C" w:rsidRPr="00A136C4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Присмотр и уход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0164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искусства;</w:t>
      </w:r>
    </w:p>
    <w:p w:rsidR="00853D2C" w:rsidRPr="00B64648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48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молодежи.</w:t>
      </w:r>
    </w:p>
    <w:p w:rsidR="00853D2C" w:rsidRPr="00585865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0DA1">
        <w:rPr>
          <w:rFonts w:ascii="Times New Roman" w:hAnsi="Times New Roman" w:cs="Times New Roman"/>
          <w:sz w:val="28"/>
          <w:szCs w:val="28"/>
        </w:rPr>
        <w:t>работы</w:t>
      </w:r>
      <w:r w:rsidRPr="005858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3D2C" w:rsidRPr="00EA5CA8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CA8">
        <w:rPr>
          <w:rFonts w:ascii="Times New Roman" w:hAnsi="Times New Roman" w:cs="Times New Roman"/>
          <w:color w:val="000000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Pr="00EA5CA8">
        <w:rPr>
          <w:rFonts w:ascii="Times New Roman" w:hAnsi="Times New Roman" w:cs="Times New Roman"/>
          <w:sz w:val="28"/>
          <w:szCs w:val="28"/>
        </w:rPr>
        <w:t>.</w:t>
      </w:r>
    </w:p>
    <w:p w:rsidR="00853D2C" w:rsidRDefault="00853D2C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930"/>
        <w:gridCol w:w="1776"/>
        <w:gridCol w:w="1817"/>
        <w:gridCol w:w="1957"/>
      </w:tblGrid>
      <w:tr w:rsidR="007503DA" w:rsidRPr="007F2697" w:rsidTr="00124E91">
        <w:trPr>
          <w:trHeight w:val="794"/>
          <w:tblHeader/>
        </w:trPr>
        <w:tc>
          <w:tcPr>
            <w:tcW w:w="1411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26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2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39" w:type="pct"/>
            <w:shd w:val="clear" w:color="auto" w:fill="A8D08D" w:themeFill="accent6" w:themeFillTint="99"/>
            <w:vAlign w:val="center"/>
          </w:tcPr>
          <w:p w:rsidR="007503DA" w:rsidRPr="007F2697" w:rsidRDefault="007503DA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7503DA" w:rsidRPr="004B7E8F" w:rsidTr="00124E91">
        <w:trPr>
          <w:trHeight w:val="20"/>
        </w:trPr>
        <w:tc>
          <w:tcPr>
            <w:tcW w:w="1411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2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9" w:type="pct"/>
            <w:shd w:val="clear" w:color="auto" w:fill="auto"/>
          </w:tcPr>
          <w:p w:rsidR="007503DA" w:rsidRPr="004B7E8F" w:rsidRDefault="007503DA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03DA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7503DA" w:rsidRPr="007F2697" w:rsidRDefault="009F3AEB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4 289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4 303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100,3%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4 289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4 303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</w:pPr>
            <w:r w:rsidRPr="00124E91">
              <w:t>100,3%</w:t>
            </w:r>
          </w:p>
        </w:tc>
      </w:tr>
      <w:tr w:rsidR="009F3AEB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9F3AEB" w:rsidRPr="00F540F6" w:rsidRDefault="009F3AEB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3 269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3 356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102,7%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3 418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3 437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100,6%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430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441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102,6%</w:t>
            </w:r>
          </w:p>
        </w:tc>
      </w:tr>
      <w:tr w:rsidR="002B0DB2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2B0DB2" w:rsidRDefault="002B0DB2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t>Подраздел 070</w:t>
            </w:r>
            <w:r w:rsidR="00E37B8E"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 w:rsidR="00E37B8E"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  <w:rPr>
                <w:color w:val="000000"/>
              </w:rPr>
            </w:pPr>
            <w:r w:rsidRPr="00124E91">
              <w:rPr>
                <w:color w:val="000000"/>
              </w:rPr>
              <w:t>39 780 375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  <w:rPr>
                <w:color w:val="000000"/>
              </w:rPr>
            </w:pPr>
            <w:r w:rsidRPr="00124E91">
              <w:rPr>
                <w:color w:val="000000"/>
              </w:rPr>
              <w:t>38 879 118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Pr="00124E91" w:rsidRDefault="00124E91" w:rsidP="00124E91">
            <w:pPr>
              <w:jc w:val="center"/>
              <w:rPr>
                <w:color w:val="000000"/>
              </w:rPr>
            </w:pPr>
            <w:r w:rsidRPr="00124E91">
              <w:rPr>
                <w:color w:val="000000"/>
              </w:rPr>
              <w:t>97,7%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40913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95,1%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100,0%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F540F6" w:rsidRDefault="004C3071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344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344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100,0%</w:t>
            </w:r>
          </w:p>
        </w:tc>
      </w:tr>
      <w:tr w:rsidR="004C3071" w:rsidRPr="007F2697" w:rsidTr="00B434D1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4C3071" w:rsidRPr="004C3071" w:rsidRDefault="004C3071" w:rsidP="00050BD5">
            <w:pPr>
              <w:jc w:val="center"/>
              <w:rPr>
                <w:b/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30115">
              <w:rPr>
                <w:b/>
                <w:bCs/>
                <w:sz w:val="24"/>
                <w:szCs w:val="24"/>
              </w:rPr>
              <w:t xml:space="preserve"> «</w:t>
            </w:r>
            <w:r w:rsidR="00FD2CCB" w:rsidRPr="00FD2CCB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  <w:r w:rsidRPr="0083011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24E91" w:rsidRPr="007F2697" w:rsidTr="00124E91">
        <w:trPr>
          <w:trHeight w:val="20"/>
        </w:trPr>
        <w:tc>
          <w:tcPr>
            <w:tcW w:w="1411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</w:pPr>
            <w:r>
              <w:lastRenderedPageBreak/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24E91" w:rsidRDefault="00124E9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тысяча квадратных метров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58 388,65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58 388,65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24E91" w:rsidRDefault="00124E91" w:rsidP="00124E91">
            <w:pPr>
              <w:jc w:val="center"/>
            </w:pPr>
            <w:r>
              <w:t>100,0%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>Муниципальное задание выполнено в полном объеме</w:t>
      </w:r>
      <w:r w:rsidR="00D672C7" w:rsidRPr="00D672C7">
        <w:rPr>
          <w:sz w:val="28"/>
          <w:szCs w:val="28"/>
        </w:rPr>
        <w:t xml:space="preserve"> в</w:t>
      </w:r>
      <w:r w:rsidRPr="00D672C7">
        <w:rPr>
          <w:sz w:val="28"/>
          <w:szCs w:val="28"/>
        </w:rPr>
        <w:t xml:space="preserve"> </w:t>
      </w:r>
      <w:r w:rsidR="00D672C7" w:rsidRPr="00D672C7">
        <w:rPr>
          <w:sz w:val="28"/>
          <w:szCs w:val="28"/>
        </w:rPr>
        <w:t>пределах допустимого (возможного отклонения):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576"/>
        <w:gridCol w:w="1413"/>
        <w:gridCol w:w="2261"/>
        <w:gridCol w:w="1413"/>
        <w:gridCol w:w="2288"/>
      </w:tblGrid>
      <w:tr w:rsidR="00240827" w:rsidRPr="00D672C7" w:rsidTr="00B434D1"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240827" w:rsidRPr="00D672C7" w:rsidRDefault="00240827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240827" w:rsidRPr="00D672C7" w:rsidTr="00B434D1"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240827" w:rsidRPr="00D672C7" w:rsidRDefault="00240827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объема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F85120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</w:pPr>
            <w:r w:rsidRPr="00F85120">
              <w:rPr>
                <w:color w:val="000000"/>
              </w:rPr>
              <w:t>Присмотр и уход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3%</w:t>
            </w:r>
            <w:r w:rsidRPr="00F85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85120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14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3%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F85120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</w:pPr>
            <w:r w:rsidRPr="00F85120"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3%</w:t>
            </w:r>
            <w:r w:rsidRPr="00F85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85120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14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3%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F85120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</w:pPr>
            <w:r w:rsidRPr="00F85120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9%</w:t>
            </w:r>
            <w:r w:rsidRPr="00F85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85120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12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5%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F85120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</w:pPr>
            <w:r w:rsidRPr="00F85120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1%</w:t>
            </w:r>
            <w:r w:rsidRPr="00F85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85120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14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9%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F85120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</w:pPr>
            <w:r w:rsidRPr="00F85120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F85120" w:rsidRDefault="00C777F8" w:rsidP="001860A1">
            <w:pPr>
              <w:jc w:val="center"/>
              <w:rPr>
                <w:color w:val="000000"/>
              </w:rPr>
            </w:pPr>
            <w:r w:rsidRPr="00F85120">
              <w:rPr>
                <w:color w:val="000000"/>
              </w:rPr>
              <w:t>-</w:t>
            </w:r>
            <w:r>
              <w:rPr>
                <w:color w:val="000000"/>
              </w:rPr>
              <w:t>3,4%</w:t>
            </w:r>
            <w:r w:rsidRPr="00F85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85120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6</w:t>
            </w:r>
            <w:r w:rsidRPr="00F85120">
              <w:rPr>
                <w:color w:val="000000"/>
              </w:rPr>
              <w:t>,</w:t>
            </w:r>
            <w:r>
              <w:rPr>
                <w:color w:val="000000"/>
              </w:rPr>
              <w:t>9%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8664A9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</w:pPr>
            <w:r w:rsidRPr="008664A9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  <w:rPr>
                <w:color w:val="000000"/>
              </w:rPr>
            </w:pPr>
            <w:r w:rsidRPr="008664A9">
              <w:rPr>
                <w:color w:val="000000"/>
              </w:rPr>
              <w:t>-4,</w:t>
            </w:r>
            <w:r>
              <w:rPr>
                <w:color w:val="000000"/>
              </w:rPr>
              <w:t>1</w:t>
            </w:r>
            <w:r w:rsidRPr="008664A9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 xml:space="preserve">  </w:t>
            </w:r>
            <w:r w:rsidRPr="008664A9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2</w:t>
            </w:r>
            <w:r w:rsidRPr="008664A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8664A9">
              <w:rPr>
                <w:color w:val="000000"/>
              </w:rPr>
              <w:t>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8664A9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  <w:rPr>
                <w:color w:val="000000"/>
              </w:rPr>
            </w:pPr>
            <w:r w:rsidRPr="00713283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  <w:rPr>
                <w:color w:val="000000"/>
              </w:rPr>
            </w:pPr>
            <w:r w:rsidRPr="008664A9">
              <w:rPr>
                <w:color w:val="00000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8664A9" w:rsidRDefault="00C777F8" w:rsidP="001860A1">
            <w:pPr>
              <w:jc w:val="center"/>
              <w:rPr>
                <w:color w:val="000000"/>
              </w:rPr>
            </w:pPr>
            <w:r w:rsidRPr="008664A9">
              <w:rPr>
                <w:color w:val="000000"/>
              </w:rPr>
              <w:t>-4,</w:t>
            </w:r>
            <w:r>
              <w:rPr>
                <w:color w:val="000000"/>
              </w:rPr>
              <w:t>9</w:t>
            </w:r>
            <w:r w:rsidRPr="008664A9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 xml:space="preserve">  </w:t>
            </w:r>
            <w:r w:rsidRPr="008664A9"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>1</w:t>
            </w:r>
            <w:r w:rsidRPr="008664A9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8664A9">
              <w:rPr>
                <w:color w:val="000000"/>
              </w:rPr>
              <w:t>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40827" w:rsidRDefault="00240827" w:rsidP="007503DA">
      <w:pPr>
        <w:autoSpaceDE w:val="0"/>
        <w:ind w:firstLine="539"/>
        <w:jc w:val="both"/>
        <w:rPr>
          <w:sz w:val="28"/>
          <w:szCs w:val="28"/>
          <w:highlight w:val="yellow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B86CC0" w:rsidRDefault="007503DA" w:rsidP="007503DA">
      <w:pPr>
        <w:autoSpaceDE w:val="0"/>
        <w:ind w:firstLine="539"/>
        <w:jc w:val="both"/>
        <w:rPr>
          <w:sz w:val="28"/>
          <w:szCs w:val="28"/>
        </w:rPr>
      </w:pPr>
      <w:r w:rsidRPr="00D672C7">
        <w:rPr>
          <w:sz w:val="28"/>
          <w:szCs w:val="28"/>
        </w:rPr>
        <w:t xml:space="preserve">Муниципальные задания, в отношении которых зафиксировано отклонение значений качества </w:t>
      </w:r>
      <w:r w:rsidR="00D672C7" w:rsidRPr="00D672C7">
        <w:rPr>
          <w:sz w:val="28"/>
          <w:szCs w:val="28"/>
        </w:rPr>
        <w:t xml:space="preserve">в </w:t>
      </w:r>
      <w:r w:rsidR="00240827" w:rsidRPr="00D672C7">
        <w:rPr>
          <w:sz w:val="28"/>
          <w:szCs w:val="28"/>
        </w:rPr>
        <w:t>пределах допустимого (возможного отклонения)</w:t>
      </w:r>
      <w:r w:rsidR="00B86CC0" w:rsidRPr="00D672C7">
        <w:rPr>
          <w:sz w:val="28"/>
          <w:szCs w:val="28"/>
        </w:rPr>
        <w:t>:</w:t>
      </w:r>
    </w:p>
    <w:p w:rsidR="00C777F8" w:rsidRDefault="00C777F8" w:rsidP="007503DA">
      <w:pPr>
        <w:autoSpaceDE w:val="0"/>
        <w:ind w:firstLine="53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576"/>
        <w:gridCol w:w="1413"/>
        <w:gridCol w:w="2261"/>
        <w:gridCol w:w="1413"/>
        <w:gridCol w:w="2288"/>
      </w:tblGrid>
      <w:tr w:rsidR="00B86CC0" w:rsidRPr="00D672C7" w:rsidTr="00B434D1">
        <w:trPr>
          <w:cantSplit/>
          <w:trHeight w:val="20"/>
        </w:trPr>
        <w:tc>
          <w:tcPr>
            <w:tcW w:w="190" w:type="pct"/>
            <w:vMerge w:val="restart"/>
            <w:vAlign w:val="center"/>
          </w:tcPr>
          <w:p w:rsidR="00B86CC0" w:rsidRPr="00D672C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5" w:type="pct"/>
            <w:vMerge w:val="restart"/>
            <w:vAlign w:val="center"/>
          </w:tcPr>
          <w:p w:rsidR="00B86CC0" w:rsidRPr="00D672C7" w:rsidRDefault="00B86CC0" w:rsidP="00E52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6" w:type="pct"/>
            <w:gridSpan w:val="2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Выполнили муниципальное задание</w:t>
            </w:r>
          </w:p>
        </w:tc>
        <w:tc>
          <w:tcPr>
            <w:tcW w:w="1789" w:type="pct"/>
            <w:gridSpan w:val="2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Не выполнили муниципальное задание</w:t>
            </w:r>
          </w:p>
        </w:tc>
      </w:tr>
      <w:tr w:rsidR="00B86CC0" w:rsidRPr="00D672C7" w:rsidTr="00B434D1">
        <w:trPr>
          <w:cantSplit/>
          <w:trHeight w:val="20"/>
        </w:trPr>
        <w:tc>
          <w:tcPr>
            <w:tcW w:w="190" w:type="pct"/>
            <w:vMerge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09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(в пределах допустимого (возможного отклонения) (в процентах)</w:t>
            </w:r>
            <w:proofErr w:type="gramEnd"/>
          </w:p>
        </w:tc>
        <w:tc>
          <w:tcPr>
            <w:tcW w:w="683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106" w:type="pct"/>
            <w:vAlign w:val="center"/>
          </w:tcPr>
          <w:p w:rsidR="00B86CC0" w:rsidRPr="00D672C7" w:rsidRDefault="00B86CC0" w:rsidP="00E529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72C7">
              <w:rPr>
                <w:rFonts w:ascii="Times New Roman" w:hAnsi="Times New Roman" w:cs="Times New Roman"/>
                <w:sz w:val="18"/>
                <w:szCs w:val="18"/>
              </w:rPr>
              <w:t>Отклонение фактического значения показателей качества от утвержденных в муниципальных заданиях (сверх допустимого (возможного отклонения) (в процентах)</w:t>
            </w:r>
            <w:proofErr w:type="gramEnd"/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5A55EC" w:rsidRDefault="00C777F8" w:rsidP="001860A1">
            <w:r w:rsidRPr="00341188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+2,5%        +25,0%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341188" w:rsidRDefault="00C777F8" w:rsidP="001860A1">
            <w:r w:rsidRPr="00341188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-4,1%        +21,9%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341188" w:rsidRDefault="00C777F8" w:rsidP="001860A1">
            <w:r w:rsidRPr="00341188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-1,7%        +21,9%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341188" w:rsidRDefault="00C777F8" w:rsidP="001860A1">
            <w:r w:rsidRPr="00341188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-4,0%        +8,7%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341188" w:rsidRDefault="00C777F8" w:rsidP="001860A1">
            <w:r w:rsidRPr="00341188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Pr="005A55EC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+1,25%        +58,0%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Pr="005A55EC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341188" w:rsidRDefault="00C777F8" w:rsidP="001860A1">
            <w:pPr>
              <w:rPr>
                <w:color w:val="000000"/>
              </w:rPr>
            </w:pPr>
            <w:r w:rsidRPr="00BA6A8C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BA6A8C" w:rsidRDefault="00C777F8" w:rsidP="001860A1">
            <w:pPr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+15,0%        +75,0%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77F8" w:rsidRPr="00D672C7" w:rsidTr="00B434D1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</w:tcPr>
          <w:p w:rsidR="00C777F8" w:rsidRDefault="00C777F8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777F8" w:rsidRPr="00730025" w:rsidRDefault="00C777F8" w:rsidP="001860A1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777F8" w:rsidRDefault="00C777F8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+5,7%</w:t>
            </w:r>
          </w:p>
        </w:tc>
        <w:tc>
          <w:tcPr>
            <w:tcW w:w="683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</w:tcPr>
          <w:p w:rsidR="00C777F8" w:rsidRPr="00D672C7" w:rsidRDefault="00C777F8" w:rsidP="00E529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77"/>
        <w:gridCol w:w="1699"/>
        <w:gridCol w:w="712"/>
        <w:gridCol w:w="1415"/>
        <w:gridCol w:w="1490"/>
        <w:gridCol w:w="712"/>
        <w:gridCol w:w="1692"/>
      </w:tblGrid>
      <w:tr w:rsidR="007503DA" w:rsidRPr="007E0C35" w:rsidTr="009E6B26">
        <w:trPr>
          <w:cantSplit/>
          <w:trHeight w:val="480"/>
        </w:trPr>
        <w:tc>
          <w:tcPr>
            <w:tcW w:w="217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2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1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8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2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9E6B26">
        <w:trPr>
          <w:cantSplit/>
          <w:trHeight w:val="720"/>
        </w:trPr>
        <w:tc>
          <w:tcPr>
            <w:tcW w:w="217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8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9E6B26">
            <w:pPr>
              <w:rPr>
                <w:color w:val="000000"/>
              </w:rPr>
            </w:pPr>
            <w:r w:rsidRPr="00730025">
              <w:rPr>
                <w:color w:val="000000"/>
              </w:rPr>
              <w:t>Присмотр и уход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9E6B26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9E6B26" w:rsidRDefault="009E6B26" w:rsidP="009E6B26">
            <w:pPr>
              <w:jc w:val="center"/>
              <w:rPr>
                <w:color w:val="000000"/>
              </w:rPr>
            </w:pPr>
            <w:r w:rsidRPr="009E6B26">
              <w:rPr>
                <w:color w:val="000000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9E6B26" w:rsidRDefault="009E6B26" w:rsidP="009E6B26">
            <w:pPr>
              <w:jc w:val="center"/>
              <w:rPr>
                <w:color w:val="000000"/>
              </w:rPr>
            </w:pPr>
            <w:r w:rsidRPr="009E6B26">
              <w:rPr>
                <w:color w:val="000000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9E6B26" w:rsidRDefault="009E6B26" w:rsidP="009E6B26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9E6B26" w:rsidRDefault="009E6B26" w:rsidP="009E6B26">
            <w:pPr>
              <w:jc w:val="center"/>
              <w:rPr>
                <w:color w:val="000000"/>
              </w:rPr>
            </w:pPr>
            <w:r w:rsidRPr="009E6B26">
              <w:rPr>
                <w:color w:val="000000"/>
              </w:rPr>
              <w:t>3172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9E6B26" w:rsidRDefault="009E6B26" w:rsidP="009E6B26">
            <w:pPr>
              <w:jc w:val="center"/>
              <w:rPr>
                <w:color w:val="000000"/>
              </w:rPr>
            </w:pPr>
            <w:r w:rsidRPr="009E6B26">
              <w:rPr>
                <w:color w:val="000000"/>
              </w:rPr>
              <w:t>9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3172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14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3989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6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5212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29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784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2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593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543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50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6728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2" w:type="pct"/>
            <w:vAlign w:val="center"/>
          </w:tcPr>
          <w:p w:rsidR="009E6B26" w:rsidRPr="00341188" w:rsidRDefault="009E6B26" w:rsidP="001860A1">
            <w:pPr>
              <w:rPr>
                <w:color w:val="000000"/>
              </w:rPr>
            </w:pPr>
            <w:r w:rsidRPr="00BA6A8C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30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22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9E6B26" w:rsidRPr="00BA6A8C" w:rsidRDefault="009E6B26" w:rsidP="001860A1">
            <w:pPr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273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230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11</w:t>
            </w:r>
          </w:p>
        </w:tc>
      </w:tr>
      <w:tr w:rsidR="009E6B26" w:rsidRPr="007E0C35" w:rsidTr="009E6B26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1860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1860A1">
            <w:pPr>
              <w:rPr>
                <w:color w:val="000000"/>
              </w:rPr>
            </w:pPr>
            <w:r w:rsidRPr="00730025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9E6B26" w:rsidP="001860A1">
            <w:pPr>
              <w:jc w:val="center"/>
              <w:rPr>
                <w:color w:val="000000"/>
              </w:rPr>
            </w:pP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</w:t>
      </w:r>
      <w:r w:rsidRPr="00AF56D8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A136C4">
        <w:rPr>
          <w:rFonts w:ascii="Times New Roman" w:hAnsi="Times New Roman" w:cs="Times New Roman"/>
          <w:b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учреждения. Муниципальные задания установлены 4 учреждениям. 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D2C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информационному и справочному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1 учреждение</w:t>
      </w:r>
    </w:p>
    <w:p w:rsidR="00853D2C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культурно –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2 учреждения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A2C12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7A2C12">
        <w:rPr>
          <w:rFonts w:ascii="Times New Roman" w:hAnsi="Times New Roman" w:cs="Times New Roman"/>
          <w:sz w:val="28"/>
          <w:szCs w:val="28"/>
        </w:rPr>
        <w:t>.</w:t>
      </w: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76"/>
        <w:gridCol w:w="1775"/>
        <w:gridCol w:w="1862"/>
        <w:gridCol w:w="2006"/>
      </w:tblGrid>
      <w:tr w:rsidR="0014783D" w:rsidRPr="007F2697" w:rsidTr="0014783D">
        <w:trPr>
          <w:trHeight w:val="794"/>
          <w:tblHeader/>
        </w:trPr>
        <w:tc>
          <w:tcPr>
            <w:tcW w:w="141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930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35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76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944" w:type="pct"/>
            <w:shd w:val="clear" w:color="auto" w:fill="A8D08D" w:themeFill="accent6" w:themeFillTint="99"/>
            <w:vAlign w:val="center"/>
          </w:tcPr>
          <w:p w:rsidR="0014783D" w:rsidRPr="007F2697" w:rsidRDefault="0014783D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14783D" w:rsidRPr="004B7E8F" w:rsidTr="0014783D">
        <w:trPr>
          <w:trHeight w:val="20"/>
        </w:trPr>
        <w:tc>
          <w:tcPr>
            <w:tcW w:w="141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pct"/>
            <w:shd w:val="clear" w:color="auto" w:fill="auto"/>
          </w:tcPr>
          <w:p w:rsidR="0014783D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4783D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14783D" w:rsidRPr="007F2697" w:rsidRDefault="0014783D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24E91" w:rsidRPr="007F2697" w:rsidTr="00F540F6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Число посетителей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20635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102,1%</w:t>
            </w:r>
          </w:p>
        </w:tc>
      </w:tr>
      <w:tr w:rsidR="00124E91" w:rsidRPr="007F2697" w:rsidTr="00F540F6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Количество посещений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193176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4E91" w:rsidRDefault="0012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193215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100,0%</w:t>
            </w:r>
          </w:p>
        </w:tc>
      </w:tr>
      <w:tr w:rsidR="00124E91" w:rsidRPr="007F2697" w:rsidTr="00F540F6">
        <w:trPr>
          <w:trHeight w:val="20"/>
        </w:trPr>
        <w:tc>
          <w:tcPr>
            <w:tcW w:w="1415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Организация и проведение мероприятий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7855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8224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4E91" w:rsidRDefault="00124E91">
            <w:pPr>
              <w:jc w:val="center"/>
            </w:pPr>
            <w:r>
              <w:t>104,7%</w:t>
            </w: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>Муниципальное задание выполнено в полном объеме.</w:t>
      </w:r>
      <w:r w:rsidRPr="0031751A">
        <w:rPr>
          <w:sz w:val="26"/>
          <w:szCs w:val="26"/>
        </w:rPr>
        <w:t xml:space="preserve"> </w:t>
      </w:r>
      <w:r w:rsidRPr="0031751A">
        <w:rPr>
          <w:sz w:val="28"/>
          <w:szCs w:val="28"/>
        </w:rPr>
        <w:t xml:space="preserve">Перевыполнения муниципального задания связано с увеличением </w:t>
      </w:r>
      <w:r w:rsidR="00435D61" w:rsidRPr="0031751A">
        <w:rPr>
          <w:sz w:val="26"/>
          <w:szCs w:val="26"/>
        </w:rPr>
        <w:t>спроса населения на услугу</w:t>
      </w:r>
      <w:r w:rsidRPr="0031751A">
        <w:rPr>
          <w:sz w:val="28"/>
          <w:szCs w:val="28"/>
        </w:rPr>
        <w:t>.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r w:rsidRPr="0031751A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31751A">
        <w:rPr>
          <w:sz w:val="28"/>
          <w:szCs w:val="28"/>
        </w:rPr>
        <w:t xml:space="preserve">качества, установленного в муниципальном задании </w:t>
      </w:r>
      <w:r w:rsidR="00435D61" w:rsidRPr="0031751A">
        <w:rPr>
          <w:sz w:val="28"/>
          <w:szCs w:val="28"/>
        </w:rPr>
        <w:t>вы</w:t>
      </w:r>
      <w:r w:rsidR="006B170E" w:rsidRPr="0031751A">
        <w:rPr>
          <w:sz w:val="28"/>
          <w:szCs w:val="28"/>
        </w:rPr>
        <w:t>я</w:t>
      </w:r>
      <w:r w:rsidR="00435D61" w:rsidRPr="0031751A">
        <w:rPr>
          <w:sz w:val="28"/>
          <w:szCs w:val="28"/>
        </w:rPr>
        <w:t>влено</w:t>
      </w:r>
      <w:proofErr w:type="gramEnd"/>
      <w:r w:rsidR="00435D61" w:rsidRPr="0031751A">
        <w:rPr>
          <w:sz w:val="28"/>
          <w:szCs w:val="28"/>
        </w:rPr>
        <w:t xml:space="preserve"> по услуге «</w:t>
      </w:r>
      <w:r w:rsidR="0031751A" w:rsidRPr="0031751A">
        <w:rPr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435D61" w:rsidRPr="0031751A">
        <w:rPr>
          <w:sz w:val="28"/>
          <w:szCs w:val="28"/>
        </w:rPr>
        <w:t xml:space="preserve">» </w:t>
      </w:r>
      <w:r w:rsidR="0031751A" w:rsidRPr="0031751A">
        <w:rPr>
          <w:sz w:val="28"/>
          <w:szCs w:val="28"/>
        </w:rPr>
        <w:t>пределах допустимого (возможного отклонения)</w:t>
      </w:r>
      <w:r w:rsidRPr="0031751A">
        <w:rPr>
          <w:sz w:val="28"/>
          <w:szCs w:val="28"/>
        </w:rPr>
        <w:t>.</w:t>
      </w:r>
    </w:p>
    <w:p w:rsidR="0014783D" w:rsidRPr="00420D79" w:rsidRDefault="0014783D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67"/>
        <w:gridCol w:w="1616"/>
        <w:gridCol w:w="728"/>
        <w:gridCol w:w="1430"/>
        <w:gridCol w:w="1506"/>
        <w:gridCol w:w="728"/>
        <w:gridCol w:w="1707"/>
      </w:tblGrid>
      <w:tr w:rsidR="0014783D" w:rsidRPr="007E0C35" w:rsidTr="00B434D1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62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93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B434D1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D63765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CD4F71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  <w:vAlign w:val="center"/>
          </w:tcPr>
          <w:p w:rsidR="00D63765" w:rsidRPr="00AC631B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793" w:type="pct"/>
            <w:vAlign w:val="center"/>
          </w:tcPr>
          <w:p w:rsidR="00D63765" w:rsidRPr="00CD4F71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304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225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79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1250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</w:tr>
      <w:tr w:rsidR="00D63765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CD4F71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D63765" w:rsidRPr="00AC631B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93" w:type="pct"/>
            <w:vAlign w:val="center"/>
          </w:tcPr>
          <w:p w:rsidR="00D63765" w:rsidRPr="00CD4F71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506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160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346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C631B">
              <w:rPr>
                <w:color w:val="000000"/>
              </w:rPr>
              <w:t>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</w:tr>
      <w:tr w:rsidR="00D63765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CD4F71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  <w:vAlign w:val="center"/>
          </w:tcPr>
          <w:p w:rsidR="00D63765" w:rsidRPr="00AC631B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793" w:type="pct"/>
            <w:vAlign w:val="center"/>
          </w:tcPr>
          <w:p w:rsidR="00D63765" w:rsidRPr="00CD4F71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1287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1091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196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 w:rsidRPr="00AC631B">
              <w:rPr>
                <w:color w:val="000000"/>
              </w:rPr>
              <w:t>5250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</w:tr>
      <w:tr w:rsidR="00D63765" w:rsidRPr="007E0C35" w:rsidTr="00B434D1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CD4F71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D63765" w:rsidRPr="00AC631B" w:rsidRDefault="00D63765" w:rsidP="00186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93" w:type="pct"/>
            <w:vAlign w:val="center"/>
          </w:tcPr>
          <w:p w:rsidR="00D63765" w:rsidRPr="00CD4F71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AC631B" w:rsidRDefault="00D63765" w:rsidP="001860A1">
            <w:pPr>
              <w:jc w:val="center"/>
              <w:rPr>
                <w:color w:val="000000"/>
              </w:rPr>
            </w:pP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  <w:r w:rsidRPr="00A136C4">
        <w:rPr>
          <w:rFonts w:ascii="Times New Roman" w:hAnsi="Times New Roman" w:cs="Times New Roman"/>
          <w:sz w:val="28"/>
          <w:szCs w:val="28"/>
        </w:rPr>
        <w:t>функционировало</w:t>
      </w:r>
      <w:r w:rsidRPr="00A1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C4">
        <w:rPr>
          <w:rFonts w:ascii="Times New Roman" w:hAnsi="Times New Roman" w:cs="Times New Roman"/>
          <w:sz w:val="28"/>
          <w:szCs w:val="28"/>
        </w:rPr>
        <w:t xml:space="preserve">на начало и конец года 1 бюджетное учреждение. МБУ Физкультурно-оздоровительный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6C4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оказывающ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2C" w:rsidRPr="00A136C4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136C4">
        <w:rPr>
          <w:rFonts w:ascii="Times New Roman" w:hAnsi="Times New Roman" w:cs="Times New Roman"/>
          <w:sz w:val="28"/>
          <w:szCs w:val="28"/>
        </w:rPr>
        <w:t>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5B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lastRenderedPageBreak/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t>Подраздел 1102 «Массовый спорт»</w:t>
            </w:r>
          </w:p>
        </w:tc>
      </w:tr>
      <w:tr w:rsidR="00124E91" w:rsidRPr="007F2697" w:rsidTr="00B927B6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124E91" w:rsidRPr="00257ED4" w:rsidRDefault="00124E91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24E91" w:rsidRPr="00395E28" w:rsidRDefault="00124E91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>число посетителей закрытых спортивных 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24E91" w:rsidRPr="00124E91" w:rsidRDefault="00124E91">
            <w:pPr>
              <w:jc w:val="center"/>
              <w:rPr>
                <w:color w:val="000000"/>
                <w:sz w:val="18"/>
                <w:szCs w:val="18"/>
              </w:rPr>
            </w:pPr>
            <w:r w:rsidRPr="00124E91">
              <w:rPr>
                <w:color w:val="000000"/>
                <w:sz w:val="18"/>
                <w:szCs w:val="18"/>
              </w:rPr>
              <w:t>319000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24E91" w:rsidRPr="00124E91" w:rsidRDefault="00124E91">
            <w:pPr>
              <w:jc w:val="center"/>
              <w:rPr>
                <w:color w:val="000000"/>
                <w:sz w:val="18"/>
                <w:szCs w:val="18"/>
              </w:rPr>
            </w:pPr>
            <w:r w:rsidRPr="00124E91">
              <w:rPr>
                <w:color w:val="000000"/>
                <w:sz w:val="18"/>
                <w:szCs w:val="18"/>
              </w:rPr>
              <w:t>339258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124E91" w:rsidRPr="00124E91" w:rsidRDefault="00124E91">
            <w:pPr>
              <w:jc w:val="center"/>
              <w:rPr>
                <w:sz w:val="18"/>
                <w:szCs w:val="18"/>
              </w:rPr>
            </w:pPr>
            <w:r w:rsidRPr="00124E91">
              <w:rPr>
                <w:sz w:val="18"/>
                <w:szCs w:val="18"/>
              </w:rPr>
              <w:t>106,4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9D1A33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D63765" w:rsidRPr="007E0C35" w:rsidTr="00B927B6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3D5CC4" w:rsidRDefault="00D63765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D63765" w:rsidRPr="003D5CC4" w:rsidRDefault="00D63765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D63765" w:rsidRPr="00727AA9" w:rsidRDefault="00D63765" w:rsidP="001860A1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D346F3" w:rsidRDefault="00D63765" w:rsidP="001860A1">
            <w:pPr>
              <w:jc w:val="center"/>
              <w:rPr>
                <w:color w:val="000000"/>
              </w:rPr>
            </w:pPr>
            <w:r w:rsidRPr="00D346F3">
              <w:rPr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D346F3" w:rsidRDefault="00D63765" w:rsidP="001860A1">
            <w:pPr>
              <w:jc w:val="center"/>
              <w:rPr>
                <w:color w:val="000000"/>
              </w:rPr>
            </w:pPr>
            <w:r w:rsidRPr="00D346F3">
              <w:rPr>
                <w:color w:val="000000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D346F3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D346F3" w:rsidRDefault="00D63765" w:rsidP="001860A1">
            <w:pPr>
              <w:jc w:val="center"/>
              <w:rPr>
                <w:color w:val="000000"/>
              </w:rPr>
            </w:pPr>
            <w:r w:rsidRPr="00D346F3">
              <w:rPr>
                <w:color w:val="000000"/>
              </w:rPr>
              <w:t>245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727AA9" w:rsidRDefault="00D63765" w:rsidP="001860A1">
            <w:pPr>
              <w:jc w:val="center"/>
              <w:rPr>
                <w:color w:val="000000"/>
              </w:rPr>
            </w:pP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853D2C" w:rsidRPr="00A136C4" w:rsidRDefault="00853D2C" w:rsidP="00853D2C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работы: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205DD6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передач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  <w:r w:rsidR="0050734B" w:rsidRPr="00205DD6">
        <w:rPr>
          <w:sz w:val="28"/>
          <w:szCs w:val="28"/>
        </w:rPr>
        <w:t xml:space="preserve"> При плане выпуска в 160 экземпляров выпушено 163 номера печатного издания.</w:t>
      </w:r>
    </w:p>
    <w:p w:rsidR="008946F2" w:rsidRPr="00205DD6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lastRenderedPageBreak/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9D1A33" w:rsidRPr="009D1A33" w:rsidRDefault="009D1A33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205DD6">
        <w:rPr>
          <w:sz w:val="28"/>
          <w:szCs w:val="28"/>
        </w:rPr>
        <w:t>качества</w:t>
      </w:r>
      <w:r w:rsidR="008946F2" w:rsidRPr="00205DD6">
        <w:rPr>
          <w:sz w:val="28"/>
          <w:szCs w:val="28"/>
        </w:rPr>
        <w:t>,</w:t>
      </w:r>
      <w:r w:rsidRPr="00205DD6">
        <w:rPr>
          <w:sz w:val="28"/>
          <w:szCs w:val="28"/>
        </w:rPr>
        <w:t xml:space="preserve"> </w:t>
      </w:r>
      <w:r w:rsidR="008946F2" w:rsidRPr="00205DD6">
        <w:rPr>
          <w:sz w:val="28"/>
          <w:szCs w:val="28"/>
        </w:rPr>
        <w:t xml:space="preserve">установленного в муниципальном задании </w:t>
      </w:r>
      <w:r w:rsidRPr="00205DD6">
        <w:rPr>
          <w:sz w:val="28"/>
          <w:szCs w:val="28"/>
        </w:rPr>
        <w:t>отсутствуют</w:t>
      </w:r>
      <w:proofErr w:type="gramEnd"/>
      <w:r w:rsidRPr="00205DD6">
        <w:rPr>
          <w:sz w:val="28"/>
          <w:szCs w:val="28"/>
        </w:rPr>
        <w:t>.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D63765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7E0C35" w:rsidRDefault="00D63765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D63765" w:rsidRPr="007E0C35" w:rsidRDefault="00D63765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D63765" w:rsidRPr="007E0C35" w:rsidRDefault="00D63765" w:rsidP="00B927B6">
            <w:pPr>
              <w:jc w:val="center"/>
            </w:pPr>
            <w:r w:rsidRPr="007E0C35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  <w:tr w:rsidR="00D63765" w:rsidRPr="007E0C35" w:rsidTr="007E0C35">
        <w:trPr>
          <w:cantSplit/>
          <w:trHeight w:val="252"/>
        </w:trPr>
        <w:tc>
          <w:tcPr>
            <w:tcW w:w="236" w:type="pct"/>
            <w:vAlign w:val="center"/>
          </w:tcPr>
          <w:p w:rsidR="00D63765" w:rsidRPr="007E0C35" w:rsidRDefault="00D63765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D63765" w:rsidRPr="007E0C35" w:rsidRDefault="00D63765" w:rsidP="00B927B6"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D63765" w:rsidRPr="007E0C35" w:rsidRDefault="00D63765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63765" w:rsidRPr="00623AF9" w:rsidRDefault="00D63765" w:rsidP="001860A1">
            <w:pPr>
              <w:jc w:val="center"/>
              <w:rPr>
                <w:color w:val="000000"/>
              </w:rPr>
            </w:pPr>
            <w:r w:rsidRPr="00623AF9">
              <w:rPr>
                <w:color w:val="000000"/>
              </w:rPr>
              <w:t>1</w:t>
            </w: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CA"/>
    <w:rsid w:val="00031F0A"/>
    <w:rsid w:val="00050BD5"/>
    <w:rsid w:val="00067BF0"/>
    <w:rsid w:val="00082D1F"/>
    <w:rsid w:val="000F5B71"/>
    <w:rsid w:val="0012268B"/>
    <w:rsid w:val="00124E91"/>
    <w:rsid w:val="00126C0D"/>
    <w:rsid w:val="001337E9"/>
    <w:rsid w:val="0014783D"/>
    <w:rsid w:val="0016396E"/>
    <w:rsid w:val="00205DD6"/>
    <w:rsid w:val="00240827"/>
    <w:rsid w:val="00257ED4"/>
    <w:rsid w:val="002B0DB2"/>
    <w:rsid w:val="00303826"/>
    <w:rsid w:val="0031751A"/>
    <w:rsid w:val="003239F6"/>
    <w:rsid w:val="00325CCF"/>
    <w:rsid w:val="00375997"/>
    <w:rsid w:val="003E09A9"/>
    <w:rsid w:val="00435D61"/>
    <w:rsid w:val="004C3071"/>
    <w:rsid w:val="004D088F"/>
    <w:rsid w:val="004F4066"/>
    <w:rsid w:val="00502CCA"/>
    <w:rsid w:val="0050734B"/>
    <w:rsid w:val="00552C76"/>
    <w:rsid w:val="00596C1A"/>
    <w:rsid w:val="005D0492"/>
    <w:rsid w:val="00685B0A"/>
    <w:rsid w:val="006B170E"/>
    <w:rsid w:val="006F45B9"/>
    <w:rsid w:val="007503DA"/>
    <w:rsid w:val="007E0C35"/>
    <w:rsid w:val="008325F2"/>
    <w:rsid w:val="00853D2C"/>
    <w:rsid w:val="00855B2E"/>
    <w:rsid w:val="00861B1B"/>
    <w:rsid w:val="008664BF"/>
    <w:rsid w:val="008946F2"/>
    <w:rsid w:val="00916988"/>
    <w:rsid w:val="00952C68"/>
    <w:rsid w:val="009D1A33"/>
    <w:rsid w:val="009E35A7"/>
    <w:rsid w:val="009E6B26"/>
    <w:rsid w:val="009F3AEB"/>
    <w:rsid w:val="00A37352"/>
    <w:rsid w:val="00AC209E"/>
    <w:rsid w:val="00B434D1"/>
    <w:rsid w:val="00B86CC0"/>
    <w:rsid w:val="00B927B6"/>
    <w:rsid w:val="00BF3577"/>
    <w:rsid w:val="00C777F8"/>
    <w:rsid w:val="00D13763"/>
    <w:rsid w:val="00D63765"/>
    <w:rsid w:val="00D672C7"/>
    <w:rsid w:val="00E37B8E"/>
    <w:rsid w:val="00EB295B"/>
    <w:rsid w:val="00F245E3"/>
    <w:rsid w:val="00F52FCA"/>
    <w:rsid w:val="00F540F6"/>
    <w:rsid w:val="00F61037"/>
    <w:rsid w:val="00F66A66"/>
    <w:rsid w:val="00F9016B"/>
    <w:rsid w:val="00F923BD"/>
    <w:rsid w:val="00FA7F98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Normal (Web)"/>
    <w:basedOn w:val="a"/>
    <w:link w:val="a6"/>
    <w:uiPriority w:val="99"/>
    <w:rsid w:val="00853D2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85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Пользователь Windows</cp:lastModifiedBy>
  <cp:revision>46</cp:revision>
  <dcterms:created xsi:type="dcterms:W3CDTF">2017-06-29T07:15:00Z</dcterms:created>
  <dcterms:modified xsi:type="dcterms:W3CDTF">2020-05-15T12:46:00Z</dcterms:modified>
</cp:coreProperties>
</file>