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6C" w:rsidRDefault="00107B89">
      <w:pPr>
        <w:jc w:val="center"/>
        <w:rPr>
          <w:b/>
          <w:bCs/>
          <w:color w:val="000000"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Совет депутатов </w:t>
      </w:r>
      <w:r>
        <w:rPr>
          <w:b/>
          <w:bCs/>
          <w:color w:val="000000"/>
          <w:spacing w:val="20"/>
          <w:sz w:val="28"/>
          <w:szCs w:val="28"/>
        </w:rPr>
        <w:t>Богородского муниципального округа</w:t>
      </w:r>
    </w:p>
    <w:p w:rsidR="00306E6C" w:rsidRDefault="00107B89">
      <w:pPr>
        <w:jc w:val="center"/>
        <w:rPr>
          <w:b/>
          <w:bCs/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>Нижегородской области</w:t>
      </w:r>
    </w:p>
    <w:p w:rsidR="00306E6C" w:rsidRDefault="00306E6C">
      <w:pPr>
        <w:jc w:val="center"/>
        <w:rPr>
          <w:b/>
          <w:bCs/>
          <w:color w:val="000000"/>
          <w:spacing w:val="20"/>
          <w:sz w:val="28"/>
          <w:szCs w:val="28"/>
        </w:rPr>
      </w:pPr>
    </w:p>
    <w:p w:rsidR="00306E6C" w:rsidRDefault="00107B89">
      <w:pPr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Р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Е Ш Е Н И Е</w:t>
      </w:r>
    </w:p>
    <w:p w:rsidR="00306E6C" w:rsidRDefault="00306E6C">
      <w:pPr>
        <w:jc w:val="center"/>
        <w:rPr>
          <w:color w:val="000000"/>
          <w:sz w:val="28"/>
          <w:szCs w:val="28"/>
        </w:rPr>
      </w:pPr>
    </w:p>
    <w:p w:rsidR="00306E6C" w:rsidRDefault="00306E6C">
      <w:pPr>
        <w:jc w:val="center"/>
        <w:rPr>
          <w:color w:val="000000"/>
          <w:sz w:val="28"/>
          <w:szCs w:val="28"/>
        </w:rPr>
      </w:pPr>
    </w:p>
    <w:p w:rsidR="00306E6C" w:rsidRDefault="00107B8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08.07.2021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125</w:t>
      </w:r>
    </w:p>
    <w:p w:rsidR="00306E6C" w:rsidRDefault="00306E6C">
      <w:pPr>
        <w:rPr>
          <w:color w:val="000000"/>
          <w:sz w:val="28"/>
          <w:szCs w:val="28"/>
        </w:rPr>
      </w:pPr>
    </w:p>
    <w:p w:rsidR="00306E6C" w:rsidRDefault="00306E6C">
      <w:pPr>
        <w:rPr>
          <w:color w:val="000000"/>
          <w:sz w:val="28"/>
          <w:szCs w:val="28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75"/>
      </w:tblGrid>
      <w:tr w:rsidR="00306E6C">
        <w:trPr>
          <w:trHeight w:val="117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306E6C" w:rsidRDefault="00107B8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 внесении изменений в решение Совета деп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татов Богородского муниципального округа Нижегородской области от 10.12.2020 № 70 «О бюджете </w:t>
            </w:r>
            <w:r>
              <w:rPr>
                <w:color w:val="000000"/>
              </w:rPr>
              <w:t>Богородского муниципального округа Нижегородской области на 2021 год и на план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вый период 2022 и 2023 годов»</w:t>
            </w:r>
          </w:p>
        </w:tc>
      </w:tr>
    </w:tbl>
    <w:p w:rsidR="00306E6C" w:rsidRDefault="00306E6C">
      <w:pPr>
        <w:ind w:firstLine="709"/>
        <w:jc w:val="both"/>
        <w:rPr>
          <w:color w:val="000000"/>
        </w:rPr>
      </w:pPr>
    </w:p>
    <w:p w:rsidR="00306E6C" w:rsidRDefault="00306E6C">
      <w:pPr>
        <w:ind w:firstLine="709"/>
        <w:jc w:val="both"/>
        <w:rPr>
          <w:color w:val="000000"/>
        </w:rPr>
      </w:pPr>
    </w:p>
    <w:p w:rsidR="00306E6C" w:rsidRDefault="00306E6C">
      <w:pPr>
        <w:ind w:firstLine="709"/>
        <w:jc w:val="both"/>
        <w:rPr>
          <w:color w:val="000000"/>
        </w:rPr>
      </w:pPr>
    </w:p>
    <w:p w:rsidR="00306E6C" w:rsidRDefault="00107B89">
      <w:pPr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Совет депутатов </w:t>
      </w:r>
      <w:proofErr w:type="gramStart"/>
      <w:r>
        <w:rPr>
          <w:b/>
          <w:color w:val="000000"/>
        </w:rPr>
        <w:t>р</w:t>
      </w:r>
      <w:proofErr w:type="gramEnd"/>
      <w:r>
        <w:rPr>
          <w:b/>
          <w:color w:val="000000"/>
        </w:rPr>
        <w:t xml:space="preserve"> е ш и л:</w:t>
      </w:r>
    </w:p>
    <w:p w:rsidR="00306E6C" w:rsidRDefault="00107B89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Внести в решение Совета депутатов Богородского муниципального округа Нижегородской области от 10.12.2020 № 70 «О </w:t>
      </w:r>
      <w:r>
        <w:rPr>
          <w:color w:val="000000"/>
        </w:rPr>
        <w:t>бюджете Богородского муниципального округа Нижегородской области на 2021 год и на плановый период 2022 и 2023 годов»       (с изменениями, внесенными решениями Совета депутатов Богородского муниципального округа Нижегородской области от 29.12.2020 № 115, о</w:t>
      </w:r>
      <w:r>
        <w:rPr>
          <w:color w:val="000000"/>
        </w:rPr>
        <w:t>т 18.02.2021 № 17, от 18.03.2021     № 44, от 29.04.2021 № 68, от 29.04.2021 № 93, от 27.05.2021 № 97</w:t>
      </w:r>
      <w:proofErr w:type="gramEnd"/>
      <w:r>
        <w:rPr>
          <w:color w:val="000000"/>
        </w:rPr>
        <w:t>, от 24.06.2021 № 117) следующие изменения:</w:t>
      </w:r>
    </w:p>
    <w:p w:rsidR="00306E6C" w:rsidRDefault="00107B89">
      <w:pPr>
        <w:pStyle w:val="Con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статью 1 изложить в следующей редакции:</w:t>
      </w:r>
    </w:p>
    <w:p w:rsidR="00306E6C" w:rsidRDefault="00107B89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</w:t>
      </w:r>
    </w:p>
    <w:p w:rsidR="00306E6C" w:rsidRDefault="00107B89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основные характеристики бюджета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округа на 2021 год:</w:t>
      </w:r>
    </w:p>
    <w:p w:rsidR="00306E6C" w:rsidRDefault="00107B8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1) общий объем доходов в сумме  </w:t>
      </w:r>
      <w:r>
        <w:t>2 562 650,00</w:t>
      </w:r>
      <w:r>
        <w:rPr>
          <w:b/>
        </w:rPr>
        <w:t xml:space="preserve"> </w:t>
      </w:r>
      <w:r>
        <w:t>т</w:t>
      </w:r>
      <w:r>
        <w:rPr>
          <w:color w:val="000000"/>
        </w:rPr>
        <w:t>ыс. рублей;</w:t>
      </w:r>
    </w:p>
    <w:p w:rsidR="00306E6C" w:rsidRDefault="00107B89">
      <w:pPr>
        <w:ind w:firstLine="709"/>
        <w:jc w:val="both"/>
        <w:rPr>
          <w:color w:val="000000"/>
        </w:rPr>
      </w:pPr>
      <w:r>
        <w:rPr>
          <w:color w:val="000000"/>
        </w:rPr>
        <w:t>2) общий объем расходов в сумме 2 676 885,14 тыс. рублей;</w:t>
      </w:r>
    </w:p>
    <w:p w:rsidR="00306E6C" w:rsidRDefault="00107B89">
      <w:pPr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3) размер дефицита бюджета муниципального округа в сумме 114 235,14  тыс. ру</w:t>
      </w:r>
      <w:r>
        <w:rPr>
          <w:color w:val="000000"/>
        </w:rPr>
        <w:t>б</w:t>
      </w:r>
      <w:r>
        <w:rPr>
          <w:color w:val="000000"/>
        </w:rPr>
        <w:t>лей.</w:t>
      </w:r>
    </w:p>
    <w:p w:rsidR="00306E6C" w:rsidRDefault="00107B89">
      <w:pPr>
        <w:ind w:firstLine="709"/>
        <w:jc w:val="both"/>
        <w:rPr>
          <w:color w:val="000000"/>
        </w:rPr>
      </w:pPr>
      <w:r>
        <w:rPr>
          <w:color w:val="000000"/>
        </w:rPr>
        <w:t>2. Утвердить основные характеристики б</w:t>
      </w:r>
      <w:r>
        <w:rPr>
          <w:color w:val="000000"/>
        </w:rPr>
        <w:t>юджета муниципального округа на план</w:t>
      </w:r>
      <w:r>
        <w:rPr>
          <w:color w:val="000000"/>
        </w:rPr>
        <w:t>о</w:t>
      </w:r>
      <w:r>
        <w:rPr>
          <w:color w:val="000000"/>
        </w:rPr>
        <w:t>вый период 2022 и 2023 годов:</w:t>
      </w:r>
    </w:p>
    <w:p w:rsidR="00306E6C" w:rsidRDefault="00107B89">
      <w:pPr>
        <w:ind w:firstLine="709"/>
        <w:jc w:val="both"/>
        <w:rPr>
          <w:color w:val="000000"/>
        </w:rPr>
      </w:pPr>
      <w:r>
        <w:rPr>
          <w:color w:val="000000"/>
        </w:rPr>
        <w:t>1) общий объем доходов на 2022 год в сумме 2 829 754,42 тыс. рублей, на 2023 год в сумме 1 906 517,60 тыс. рублей;</w:t>
      </w:r>
    </w:p>
    <w:p w:rsidR="00306E6C" w:rsidRDefault="00107B89">
      <w:pPr>
        <w:ind w:firstLine="709"/>
        <w:jc w:val="both"/>
        <w:rPr>
          <w:color w:val="000000"/>
        </w:rPr>
      </w:pPr>
      <w:r>
        <w:rPr>
          <w:color w:val="000000"/>
        </w:rPr>
        <w:t>2) общий объем расходов на 2022 год в сумме 2 829 754,42 тыс. рублей, в то</w:t>
      </w:r>
      <w:r>
        <w:rPr>
          <w:color w:val="000000"/>
        </w:rPr>
        <w:t>м числе условно утверждаемые расходы в сумме 25 000,00 тыс. рублей, на 2023 год в сумме 1 906 517,60 тыс. рублей, в том числе условно утверждаемые  расходы в сумме 50 000,00 тыс. рублей;</w:t>
      </w:r>
    </w:p>
    <w:p w:rsidR="00306E6C" w:rsidRDefault="00107B8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3) размер дефицита (профицита) бюджета муниципального округа на 2022 </w:t>
      </w:r>
      <w:r>
        <w:rPr>
          <w:color w:val="000000"/>
        </w:rPr>
        <w:t>год в сумме 0,00 тыс. рублей, размер дефицита (профицита) бюджета муниципального округа на 2023 год в сумме 0,00 тыс. рублей</w:t>
      </w:r>
      <w:proofErr w:type="gramStart"/>
      <w:r>
        <w:rPr>
          <w:color w:val="000000"/>
        </w:rPr>
        <w:t>.».</w:t>
      </w:r>
      <w:proofErr w:type="gramEnd"/>
    </w:p>
    <w:p w:rsidR="00306E6C" w:rsidRDefault="00107B89">
      <w:pPr>
        <w:pStyle w:val="Con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статью 5 изложить в следующей редакции:</w:t>
      </w:r>
    </w:p>
    <w:p w:rsidR="00306E6C" w:rsidRDefault="00107B89">
      <w:pPr>
        <w:pStyle w:val="Con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Статья 5</w:t>
      </w:r>
    </w:p>
    <w:p w:rsidR="00306E6C" w:rsidRDefault="00107B89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Утвердить объем безвозмездных поступлений, получаемых из других бюджетов </w:t>
      </w:r>
      <w:r>
        <w:rPr>
          <w:rFonts w:ascii="Times New Roman" w:hAnsi="Times New Roman" w:cs="Times New Roman"/>
          <w:sz w:val="24"/>
          <w:szCs w:val="24"/>
        </w:rPr>
        <w:t>бюджетной системы Российской Федерации:</w:t>
      </w:r>
    </w:p>
    <w:p w:rsidR="00306E6C" w:rsidRDefault="00107B89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на 2021 год в сумме  1 999 314,87 тыс. рублей, в том числе объем субсидий, су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венций и иных межбюджетных трансфертов, имеющих целевое назначение, в сумме 1 619 129,67 тыс. рублей;</w:t>
      </w:r>
    </w:p>
    <w:p w:rsidR="00306E6C" w:rsidRDefault="00107B89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на 2022 год в сумме 2 234 583,</w:t>
      </w:r>
      <w:r>
        <w:rPr>
          <w:rFonts w:ascii="Times New Roman" w:hAnsi="Times New Roman" w:cs="Times New Roman"/>
          <w:sz w:val="24"/>
          <w:szCs w:val="24"/>
        </w:rPr>
        <w:t>12 тыс. рублей, в том числе объем субсидий, су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венций и иных межбюджетных трансфертов, имеющих целевое назначение, в сумме 1 882 198,02 тыс. рублей;</w:t>
      </w:r>
    </w:p>
    <w:p w:rsidR="00306E6C" w:rsidRDefault="00107B89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на 2023 год в сумме 1 270 734,80 тыс. рублей, в том числе объем субсидий, су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венций и иных межбюджетных </w:t>
      </w:r>
      <w:r>
        <w:rPr>
          <w:rFonts w:ascii="Times New Roman" w:hAnsi="Times New Roman" w:cs="Times New Roman"/>
          <w:sz w:val="24"/>
          <w:szCs w:val="24"/>
        </w:rPr>
        <w:t>трансфертов, имеющих целевое назначение, в сумме 978 570,60 тыс. рублей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.»;</w:t>
      </w:r>
      <w:proofErr w:type="gramEnd"/>
    </w:p>
    <w:p w:rsidR="00306E6C" w:rsidRDefault="00107B89">
      <w:pPr>
        <w:pStyle w:val="ConsNormal"/>
        <w:tabs>
          <w:tab w:val="left" w:pos="284"/>
        </w:tabs>
        <w:ind w:left="709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1.3) часть 2 статьи 9 изложить в следующей редакции:</w:t>
      </w:r>
    </w:p>
    <w:p w:rsidR="00306E6C" w:rsidRDefault="00107B89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Утвердить резервные фонды администрации Богородского муниципального округа на 2021 год в сумме  4 322,77 тыс. рублей, на 202</w:t>
      </w:r>
      <w:r>
        <w:rPr>
          <w:rFonts w:ascii="Times New Roman" w:hAnsi="Times New Roman" w:cs="Times New Roman"/>
          <w:sz w:val="24"/>
          <w:szCs w:val="24"/>
        </w:rPr>
        <w:t>2 год в сумме 37 916,92 тыс. ру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лей, на 2023 год в сумме 28 466,74 тыс. рублей.»;</w:t>
      </w:r>
      <w:proofErr w:type="gramEnd"/>
    </w:p>
    <w:p w:rsidR="00306E6C" w:rsidRDefault="00107B89">
      <w:pPr>
        <w:pStyle w:val="ConsNormal"/>
        <w:ind w:left="709" w:firstLine="0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1.4) приложение 1 изложить в следующей редакции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:</w:t>
      </w:r>
    </w:p>
    <w:p w:rsidR="00306E6C" w:rsidRDefault="00107B89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«ПРИЛОЖЕНИЕ 1</w:t>
      </w:r>
    </w:p>
    <w:p w:rsidR="00306E6C" w:rsidRDefault="00107B89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к решению Совета депутатов</w:t>
      </w:r>
    </w:p>
    <w:p w:rsidR="00306E6C" w:rsidRDefault="00107B89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Богородского муниципального</w:t>
      </w:r>
    </w:p>
    <w:p w:rsidR="00306E6C" w:rsidRDefault="00107B89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округа Нижегородской области</w:t>
      </w:r>
    </w:p>
    <w:p w:rsidR="00306E6C" w:rsidRDefault="00107B89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от 10.12.2020 № 70</w:t>
      </w:r>
    </w:p>
    <w:p w:rsidR="00306E6C" w:rsidRDefault="00107B8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Перечень</w:t>
      </w:r>
      <w:r>
        <w:rPr>
          <w:b/>
          <w:bCs/>
          <w:color w:val="000000"/>
        </w:rPr>
        <w:t xml:space="preserve"> главных администраторов доходов бюджета муниципального округа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127"/>
        <w:gridCol w:w="6404"/>
      </w:tblGrid>
      <w:tr w:rsidR="00306E6C">
        <w:trPr>
          <w:cantSplit/>
          <w:trHeight w:val="20"/>
          <w:tblHeader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а</w:t>
            </w:r>
            <w:r>
              <w:rPr>
                <w:b/>
                <w:bCs/>
                <w:sz w:val="20"/>
                <w:szCs w:val="20"/>
              </w:rPr>
              <w:t>д</w:t>
            </w:r>
            <w:r>
              <w:rPr>
                <w:b/>
                <w:bCs/>
                <w:sz w:val="20"/>
                <w:szCs w:val="20"/>
              </w:rPr>
              <w:t>мин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стратора доходов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  <w:proofErr w:type="gramStart"/>
            <w:r>
              <w:rPr>
                <w:b/>
                <w:sz w:val="20"/>
                <w:szCs w:val="20"/>
              </w:rPr>
              <w:t>бюджетной</w:t>
            </w:r>
            <w:proofErr w:type="gramEnd"/>
          </w:p>
          <w:p w:rsidR="00306E6C" w:rsidRDefault="00107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классификации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Администратор доходов,</w:t>
            </w:r>
          </w:p>
          <w:p w:rsidR="00306E6C" w:rsidRDefault="00107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доходов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306E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Финансовое управление администрации Богородского муниципал</w:t>
            </w:r>
            <w:r>
              <w:rPr>
                <w:b/>
                <w:sz w:val="20"/>
                <w:szCs w:val="20"/>
              </w:rPr>
              <w:t>ь</w:t>
            </w:r>
            <w:r>
              <w:rPr>
                <w:b/>
                <w:sz w:val="20"/>
                <w:szCs w:val="20"/>
              </w:rPr>
              <w:t xml:space="preserve">ного округа Нижегородской </w:t>
            </w:r>
            <w:r>
              <w:rPr>
                <w:b/>
                <w:sz w:val="20"/>
                <w:szCs w:val="20"/>
              </w:rPr>
              <w:t>области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1 11 03040 14 0000 120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1 13 02994 14 0000 130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окр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16 01157 01 0000 140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E6C" w:rsidRDefault="00107B89">
            <w:pPr>
              <w:rPr>
                <w:sz w:val="20"/>
                <w:szCs w:val="20"/>
                <w:highlight w:val="yellow"/>
              </w:rPr>
            </w:pPr>
            <w:proofErr w:type="gramStart"/>
            <w:r>
              <w:rPr>
                <w:sz w:val="20"/>
                <w:szCs w:val="20"/>
              </w:rPr>
              <w:t>Административные штрафы, установленные Главой 15 Кодекса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об административных правонарушениях, за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тивные правонарушения в области финансов, связанные с нецелевым использованием бюджетных средств, невозвра</w:t>
            </w:r>
            <w:r>
              <w:rPr>
                <w:sz w:val="20"/>
                <w:szCs w:val="20"/>
              </w:rPr>
              <w:t>том либо несвоевреме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ным возвратом бюджетного кредита, </w:t>
            </w:r>
            <w:proofErr w:type="spellStart"/>
            <w:r>
              <w:rPr>
                <w:sz w:val="20"/>
                <w:szCs w:val="20"/>
              </w:rPr>
              <w:t>неперечислением</w:t>
            </w:r>
            <w:proofErr w:type="spellEnd"/>
            <w:r>
              <w:rPr>
                <w:sz w:val="20"/>
                <w:szCs w:val="20"/>
              </w:rPr>
              <w:t xml:space="preserve"> либо несвоевр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</w:t>
            </w:r>
            <w:r>
              <w:rPr>
                <w:sz w:val="20"/>
                <w:szCs w:val="20"/>
              </w:rPr>
              <w:t>одования) межбюджетных трансфертов, нарушением условий предоставления бюджетных инвест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ций, субсидий юридическим лицам</w:t>
            </w:r>
            <w:proofErr w:type="gramEnd"/>
            <w:r>
              <w:rPr>
                <w:sz w:val="20"/>
                <w:szCs w:val="20"/>
              </w:rPr>
              <w:t>, индивидуальным предпринимателям и физическим лицам, подлежащие зачислению в бюджет муниципальн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образования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1 17 01040 14 0000 </w:t>
            </w: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муниципальных округов на выравнивание бюдже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ной обеспеченности из бюджета субъекта Российской Федерации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муниципальных округов на поддержку мер по обе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печению сбалансированности бюджетов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2 02 15002 14 0225 150</w:t>
            </w:r>
          </w:p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</w:t>
            </w:r>
            <w:r>
              <w:rPr>
                <w:color w:val="000000"/>
                <w:sz w:val="20"/>
                <w:szCs w:val="20"/>
              </w:rPr>
              <w:t xml:space="preserve">бюджетам муниципальных округов </w:t>
            </w:r>
            <w:r>
              <w:rPr>
                <w:sz w:val="20"/>
                <w:szCs w:val="20"/>
              </w:rPr>
              <w:t>на поддержку мер по обе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печению сбалансированности бюджетов муниципальных округов в части</w:t>
            </w:r>
            <w:r>
              <w:rPr>
                <w:sz w:val="20"/>
                <w:szCs w:val="20"/>
              </w:rPr>
              <w:t xml:space="preserve"> средств на реализацию общественно значимых проектов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2 02 19999 14 0220 150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муниципальных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>муниципальных округов на выполнение передав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емых полномочий субъектов Российской Федерации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2 02 45160 14 0220 150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округов для компенсации дополнительных расходов, возникших в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зультате реше</w:t>
            </w:r>
            <w:r>
              <w:rPr>
                <w:sz w:val="20"/>
                <w:szCs w:val="20"/>
              </w:rPr>
              <w:t>ний, принятых органами власти другого уровня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2 02 49999 14 0000 150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2 18 60010 14 0110 150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муниципальных округов от возврата остатк</w:t>
            </w:r>
            <w:r>
              <w:rPr>
                <w:color w:val="000000"/>
                <w:sz w:val="20"/>
                <w:szCs w:val="20"/>
              </w:rPr>
              <w:t>ов субс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дий, субвенций и иных межбюджетных трансфертов, имеющих целевое назначение, прошлых лет из иных бюджетов бюджетной системы Ро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сийской Федерации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2 19 60010 14 0110150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2 19 60010 14 0220150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Возврат прочих остатков субсидий, субвенций и иных </w:t>
            </w:r>
            <w:r>
              <w:rPr>
                <w:color w:val="000000"/>
                <w:sz w:val="20"/>
                <w:szCs w:val="20"/>
              </w:rPr>
              <w:t>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2 08 04000 14 0000 150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Перечисления из бюджетов муниципальных округов (в бюджеты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округов) для осуществления возврата (зачета) излишне упл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ченных или излишне взысканных сумм налогов, сборов и иных платежей, а также сумм процентов за несвоевременное осуществление такого во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врата и процентов, начисленных на излишне взысканные суммы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по физической культуре и спорту администрации</w:t>
            </w:r>
            <w:r>
              <w:rPr>
                <w:b/>
                <w:bCs/>
                <w:sz w:val="20"/>
                <w:szCs w:val="20"/>
              </w:rPr>
              <w:t xml:space="preserve"> Бог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родского муниципального округа Нижегородской области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1 17 01040 14 0000 180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002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2 02 45160 14 0220 150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округов для</w:t>
            </w:r>
            <w:r>
              <w:rPr>
                <w:sz w:val="20"/>
                <w:szCs w:val="20"/>
              </w:rPr>
              <w:t xml:space="preserve"> компенсации дополнительных расходов, возникших в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зультате решений, принятых органами власти другого уровня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образования и молодежной политики администрации Богородского муниципального округа Нижегородской области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1 13 02064 14 0000 </w:t>
            </w:r>
            <w:r>
              <w:rPr>
                <w:sz w:val="20"/>
                <w:szCs w:val="20"/>
              </w:rPr>
              <w:t>130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1 13 02994 14 0000 130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муниципальных окр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1 14 02043 14 0000 440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pStyle w:val="ConsPlusNormal"/>
              <w:ind w:hanging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Доходы от </w:t>
            </w:r>
            <w:r>
              <w:rPr>
                <w:rFonts w:ascii="Times New Roman" w:hAnsi="Times New Roman" w:cs="Times New Roman"/>
                <w:color w:val="000000"/>
              </w:rPr>
              <w:t>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>ных унитарных предприятий, в том числе казенных), в части реализации матер</w:t>
            </w:r>
            <w:r>
              <w:rPr>
                <w:rFonts w:ascii="Times New Roman" w:hAnsi="Times New Roman" w:cs="Times New Roman"/>
                <w:color w:val="000000"/>
              </w:rPr>
              <w:t>иальных запасов по указанному имуществу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1 17 01040 14 0000 180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2 02 25027 14 0110 150 2 02 25027 14 0220 150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реализацию меропри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тий г</w:t>
            </w:r>
            <w:r>
              <w:rPr>
                <w:color w:val="000000"/>
                <w:sz w:val="20"/>
                <w:szCs w:val="20"/>
              </w:rPr>
              <w:t>осударственной программы Российской Федерации «Доступная ср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да»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2 02 25097 14 0110 150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2 02 25097 14 0220 150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создание в общеобраз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вательных организациях, расположенных в сельской местности и малых городах, </w:t>
            </w:r>
            <w:r>
              <w:rPr>
                <w:color w:val="000000"/>
                <w:sz w:val="20"/>
                <w:szCs w:val="20"/>
              </w:rPr>
              <w:t>условий для занятий физической культурой и спортом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2 02 25232 14 0110 150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2 02 25232 14 0220 150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создание дополнител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мест для детей в возрасте от 1,5 до 3 лет в образовательных орган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зациях, осуществляющи</w:t>
            </w:r>
            <w:r>
              <w:rPr>
                <w:color w:val="000000"/>
                <w:sz w:val="20"/>
                <w:szCs w:val="20"/>
              </w:rPr>
              <w:t>х образовательную деятельность по 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тельным программам дошкольного образования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2 02 25304 14 0110 150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2 02 25304 14 0220 150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организацию беспла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ного горячего питания обучающихся, получающих начальное об</w:t>
            </w:r>
            <w:r>
              <w:rPr>
                <w:color w:val="000000"/>
                <w:sz w:val="20"/>
                <w:szCs w:val="20"/>
              </w:rPr>
              <w:t>щее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разование в государственных и муниципальных образовательных орган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зациях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емых </w:t>
            </w:r>
            <w:r>
              <w:rPr>
                <w:sz w:val="20"/>
                <w:szCs w:val="20"/>
              </w:rPr>
              <w:t>полномочий субъектов Российской Федерации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003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2 02 30029 14 0220 150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</w:t>
            </w:r>
            <w:r>
              <w:rPr>
                <w:color w:val="000000"/>
                <w:sz w:val="20"/>
                <w:szCs w:val="20"/>
              </w:rPr>
              <w:t>организации, реализу</w:t>
            </w:r>
            <w:r>
              <w:rPr>
                <w:color w:val="000000"/>
                <w:sz w:val="20"/>
                <w:szCs w:val="20"/>
              </w:rPr>
              <w:t>ю</w:t>
            </w:r>
            <w:r>
              <w:rPr>
                <w:color w:val="000000"/>
                <w:sz w:val="20"/>
                <w:szCs w:val="20"/>
              </w:rPr>
              <w:t>щие образовательные программы дошкольного образования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2 02 35303 14 0110 150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2 02 35303 14 0220 150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муниципальных округов на ежемесячное денежное вознаграждение за классное руководство педагогическим работникам </w:t>
            </w:r>
            <w:r>
              <w:rPr>
                <w:color w:val="000000"/>
                <w:sz w:val="20"/>
                <w:szCs w:val="20"/>
              </w:rPr>
              <w:t>государственных и муниципальных общеобразовательных организаций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2 02 39999 14 0220 150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муниципальных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2 02 45160 14 0220 150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округов для компенсации </w:t>
            </w:r>
            <w:r>
              <w:rPr>
                <w:color w:val="000000"/>
                <w:sz w:val="20"/>
                <w:szCs w:val="20"/>
              </w:rPr>
              <w:t>дополнительных расходов, возникших в 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зультате решений, принятых органами власти другого уровня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2 02 49999 14 0000 150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2 07 04050 14 0000 150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</w:t>
            </w:r>
            <w:r>
              <w:rPr>
                <w:sz w:val="20"/>
                <w:szCs w:val="20"/>
              </w:rPr>
              <w:t>ления в бюджеты муниципальных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2 18 04010 14 0000 150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2 18 04020 14 0000 150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бюджетов муниципальных округов от возврата </w:t>
            </w:r>
            <w:r>
              <w:rPr>
                <w:color w:val="000000"/>
                <w:sz w:val="20"/>
                <w:szCs w:val="20"/>
              </w:rPr>
              <w:t>автономными учреждениями остатков субсидий прошлых лет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2 19 60010 14 0000150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2 19 60010 14 0220150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2 19 25304 14 0000 150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остатков субсидий на организацию бесплатного горячего пит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 обучающихся, получающих начальное общее образование в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ственных и муниципальных образовательных организациях, из бюджетов муниципальных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004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306E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культуры администрации Богородского муниципальн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го округа Нижегородской области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1 13 02994 14 0000 130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окр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1 17 01040 14 0000 180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Невыясненные поступления, зачисляемые в </w:t>
            </w:r>
            <w:r>
              <w:rPr>
                <w:color w:val="000000"/>
                <w:sz w:val="20"/>
                <w:szCs w:val="20"/>
              </w:rPr>
              <w:t>бюджеты муниципальных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2 02 25466 14 0110 150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2 02 25466 14 0220 150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Субсидии бюджетам муниципальных округов на поддержку творческой деятельности и укрепление материально-технической базы муниципал</w:t>
            </w:r>
            <w:r>
              <w:rPr>
                <w:rFonts w:ascii="Times New Roman" w:hAnsi="Times New Roman" w:cs="Times New Roman"/>
                <w:color w:val="000000"/>
              </w:rPr>
              <w:t>ь</w:t>
            </w:r>
            <w:r>
              <w:rPr>
                <w:rFonts w:ascii="Times New Roman" w:hAnsi="Times New Roman" w:cs="Times New Roman"/>
                <w:color w:val="000000"/>
              </w:rPr>
              <w:t xml:space="preserve">ных театров в населенных пунктах с </w:t>
            </w:r>
            <w:r>
              <w:rPr>
                <w:rFonts w:ascii="Times New Roman" w:hAnsi="Times New Roman" w:cs="Times New Roman"/>
                <w:color w:val="000000"/>
              </w:rPr>
              <w:t>численностью населения до 300 т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>
              <w:rPr>
                <w:rFonts w:ascii="Times New Roman" w:hAnsi="Times New Roman" w:cs="Times New Roman"/>
                <w:color w:val="000000"/>
              </w:rPr>
              <w:t>сяч человек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2 02 25467 14 0110 150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2 02 25467 14 0220 150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ных пунктах с числом жителей до</w:t>
            </w:r>
            <w:r>
              <w:rPr>
                <w:color w:val="000000"/>
                <w:sz w:val="20"/>
                <w:szCs w:val="20"/>
              </w:rPr>
              <w:t xml:space="preserve"> 50 тысяч человек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2 02 25519 14 0110 150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2 02 25519 14 0220 150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поддержку отрасли культуры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</w:t>
            </w:r>
            <w:r>
              <w:rPr>
                <w:color w:val="000000"/>
                <w:sz w:val="20"/>
                <w:szCs w:val="20"/>
              </w:rPr>
              <w:t>бюджетам муниципальных округов на выполнение передав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емых полномочий субъектов Российской Федерации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2 02 45160 14 0220 150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округов для компенсации дополнительных расходов, возникших в 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зуль</w:t>
            </w:r>
            <w:r>
              <w:rPr>
                <w:color w:val="000000"/>
                <w:sz w:val="20"/>
                <w:szCs w:val="20"/>
              </w:rPr>
              <w:t>тате решений, принятых органами власти другого уровня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2 07 04050 14 0000 150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2 18 04010 14 0000 150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2 18 04010 14 0110 150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2 18 04010 14 0220 150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бюджетов муниципальных </w:t>
            </w:r>
            <w:r>
              <w:rPr>
                <w:color w:val="000000"/>
                <w:sz w:val="20"/>
                <w:szCs w:val="20"/>
              </w:rPr>
              <w:t>округов от возврата бюджетными учреждениями остатков субсидий прошлых лет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2 19 60010 14 0000 150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2 19 60010 14 0110 150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2 19 60010 14 0220 150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</w:t>
            </w:r>
            <w:r>
              <w:rPr>
                <w:color w:val="000000"/>
                <w:sz w:val="20"/>
                <w:szCs w:val="20"/>
              </w:rPr>
              <w:t>прошлых лет из бюджетов муниципальных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Управление развития территорий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округа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администрации Богоро</w:t>
            </w:r>
            <w:r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ского муниципального округа Нижегородской 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005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1 13 02064 14 0000 130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Доходы, поступающие в порядке возмещения расходов, понесенных в </w:t>
            </w:r>
            <w:r>
              <w:rPr>
                <w:color w:val="000000"/>
                <w:sz w:val="20"/>
                <w:szCs w:val="20"/>
              </w:rPr>
              <w:t>связи с эксплуатацией имущества муниципальных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1 13 02 994 14 0000 130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окр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1 16 07010 14 0000 140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</w:t>
            </w:r>
            <w:r>
              <w:rPr>
                <w:color w:val="000000"/>
                <w:sz w:val="20"/>
                <w:szCs w:val="20"/>
              </w:rPr>
              <w:t>(подрядчиком, исполнителем) обязательств, предусмотре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ных муниципальным контрактом, заключенным муниципальным орг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ном, казенным учреждением муниципального округа</w:t>
            </w:r>
            <w:proofErr w:type="gramEnd"/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1 17 15020 14 0000 150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1 17 15020 14 0134 150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 xml:space="preserve">гов (ремонт автомобильной дороги в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листеево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Шапкинского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та Богородского района за счет средств населения)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1 17 15020 14 0234 150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</w:t>
            </w:r>
            <w:r>
              <w:rPr>
                <w:color w:val="000000"/>
                <w:sz w:val="20"/>
                <w:szCs w:val="20"/>
              </w:rPr>
              <w:t xml:space="preserve"> зачисляемые в бюджеты муниципальных </w:t>
            </w:r>
            <w:proofErr w:type="spellStart"/>
            <w:r>
              <w:rPr>
                <w:color w:val="000000"/>
                <w:sz w:val="20"/>
                <w:szCs w:val="20"/>
              </w:rPr>
              <w:t>округо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(ремонт автомобильной дороги в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</w:rPr>
              <w:t>апкино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Шапкинского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 Богородского муниципального района за счет средств населения)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1 17 15020 14 0334 150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Инициативные платежи, зачисляемые в бюджеты муниципальных </w:t>
            </w:r>
            <w:r>
              <w:rPr>
                <w:color w:val="000000"/>
                <w:sz w:val="20"/>
                <w:szCs w:val="20"/>
              </w:rPr>
              <w:t>окр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 xml:space="preserve">гов (ремонт автомобильной дороги в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уликово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Шапкинского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та Богородского муниципального района за счет средств населения)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1 17 15020 14 0434 150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гов (ремонт дороги с щебеночным</w:t>
            </w:r>
            <w:r>
              <w:rPr>
                <w:color w:val="000000"/>
                <w:sz w:val="20"/>
                <w:szCs w:val="20"/>
              </w:rPr>
              <w:t xml:space="preserve"> покрытием в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окол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Богородского района за счет средств населения)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1 17 15020 14 0534 150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 xml:space="preserve">гов (ремонт дороги из асфальтной крошки в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color w:val="000000"/>
                <w:sz w:val="20"/>
                <w:szCs w:val="20"/>
              </w:rPr>
              <w:t>ерезовка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Богородского района за счет средств </w:t>
            </w:r>
            <w:r>
              <w:rPr>
                <w:color w:val="000000"/>
                <w:sz w:val="20"/>
                <w:szCs w:val="20"/>
              </w:rPr>
              <w:t>населения)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1 17 15020 14 0634 150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 xml:space="preserve">гов (ремонт дороги и разъездных карманов в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color w:val="000000"/>
                <w:sz w:val="20"/>
                <w:szCs w:val="20"/>
              </w:rPr>
              <w:t>аозерье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Богородского района за счет средств населения)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1 17 15020 14 0734 150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</w:t>
            </w:r>
            <w:r>
              <w:rPr>
                <w:color w:val="000000"/>
                <w:sz w:val="20"/>
                <w:szCs w:val="20"/>
              </w:rPr>
              <w:t>сляемые в бюджеты муниципальных окр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 xml:space="preserve">гов (организация уличного освещения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альцино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Шапки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 Богородского района за счет средств населения)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1 17 15020 14 1134 150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го</w:t>
            </w:r>
            <w:r>
              <w:rPr>
                <w:color w:val="000000"/>
                <w:sz w:val="20"/>
                <w:szCs w:val="20"/>
              </w:rPr>
              <w:t>в (обустройство зоны занятий спортом по адресу: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Нижегородская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 xml:space="preserve">ласть, Богородский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пос</w:t>
            </w:r>
            <w:proofErr w:type="gramStart"/>
            <w:r>
              <w:rPr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color w:val="000000"/>
                <w:sz w:val="20"/>
                <w:szCs w:val="20"/>
              </w:rPr>
              <w:t>уревестник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ул.Чистые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пруды, 3 за счет внебюджетных источников)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1 17 15020 14 1234 150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 xml:space="preserve">гов </w:t>
            </w:r>
            <w:r>
              <w:rPr>
                <w:color w:val="000000"/>
                <w:sz w:val="20"/>
                <w:szCs w:val="20"/>
              </w:rPr>
              <w:t>(организация уличного освещения территории населенных пунктов Доскинского сельсовета Богородского муниципального района Нижег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родской области за счет внебюджетных источников)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1 17 15020 14 1334 150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tabs>
                <w:tab w:val="left" w:pos="192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</w:t>
            </w:r>
            <w:r>
              <w:rPr>
                <w:color w:val="000000"/>
                <w:sz w:val="20"/>
                <w:szCs w:val="20"/>
              </w:rPr>
              <w:t>ьных окр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гов (организация пешеходного тротуара с уличным освещением и доро</w:t>
            </w:r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</w:rPr>
              <w:t xml:space="preserve">ной разметкой в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color w:val="000000"/>
                <w:sz w:val="20"/>
                <w:szCs w:val="20"/>
              </w:rPr>
              <w:t>ерезовка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Богородского района Нижегородской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 407 х 1,5 за счет внебюджетных источников)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1 17 15020 14 1434 150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tabs>
                <w:tab w:val="left" w:pos="192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</w:t>
            </w:r>
            <w:r>
              <w:rPr>
                <w:color w:val="000000"/>
                <w:sz w:val="20"/>
                <w:szCs w:val="20"/>
              </w:rPr>
              <w:t>еты муниципальных окр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 xml:space="preserve">гов (организация уличного освещения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уликово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Шапки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 Богородского района Нижегородской области за счет внебюджетных источников)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1 17 15020 14 1534 150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tabs>
                <w:tab w:val="left" w:pos="192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</w:t>
            </w:r>
            <w:r>
              <w:rPr>
                <w:color w:val="000000"/>
                <w:sz w:val="20"/>
                <w:szCs w:val="20"/>
              </w:rPr>
              <w:t>пальных окр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 xml:space="preserve">гов (организация уличного освещения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рашово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Шапки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 Богородского района Нижегородской области за счет внебюджетных источников)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1 17 15020 14 1634 150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tabs>
                <w:tab w:val="left" w:pos="129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Инициативные платежи, зачисляемые в бюджеты муниципальных </w:t>
            </w:r>
            <w:r>
              <w:rPr>
                <w:color w:val="000000"/>
                <w:sz w:val="20"/>
                <w:szCs w:val="20"/>
              </w:rPr>
              <w:t>окр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 xml:space="preserve">гов (организация уличного освещения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.Ц</w:t>
            </w:r>
            <w:proofErr w:type="gramEnd"/>
            <w:r>
              <w:rPr>
                <w:color w:val="000000"/>
                <w:sz w:val="20"/>
                <w:szCs w:val="20"/>
              </w:rPr>
              <w:t>ентральный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ул.Юбилейная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ул.Новая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</w:rPr>
              <w:t>Шапкинского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 Богородского района Нижегородской области за счет внебюджетных источников)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005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1 17 15020 14 1501 150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</w:t>
            </w:r>
            <w:r>
              <w:rPr>
                <w:color w:val="000000"/>
                <w:sz w:val="20"/>
                <w:szCs w:val="20"/>
              </w:rPr>
              <w:t>еты муниципальных окр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гов (ремонт автомобильной дороги общего пользования местного знач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ния от трассы 22 ОП МЗ 22Н-0429 Подъезд к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</w:rPr>
              <w:t>вариха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д.Каликино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а/д Богородск – </w:t>
            </w:r>
            <w:proofErr w:type="spellStart"/>
            <w:r>
              <w:rPr>
                <w:color w:val="000000"/>
                <w:sz w:val="20"/>
                <w:szCs w:val="20"/>
              </w:rPr>
              <w:t>Швариха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</w:rPr>
              <w:t>Керамблок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(56,1569; 43,3870) до </w:t>
            </w:r>
            <w:proofErr w:type="spellStart"/>
            <w:r>
              <w:rPr>
                <w:color w:val="000000"/>
                <w:sz w:val="20"/>
                <w:szCs w:val="20"/>
              </w:rPr>
              <w:t>ул.Заречная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д.45 (56,1624; 43,3825) в </w:t>
            </w:r>
            <w:proofErr w:type="spellStart"/>
            <w:r>
              <w:rPr>
                <w:color w:val="000000"/>
                <w:sz w:val="20"/>
                <w:szCs w:val="20"/>
              </w:rPr>
              <w:t>д.Ка</w:t>
            </w:r>
            <w:r>
              <w:rPr>
                <w:color w:val="000000"/>
                <w:sz w:val="20"/>
                <w:szCs w:val="20"/>
              </w:rPr>
              <w:t>ликино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Богородского муниципального округа Нижегородской области)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1 17 15020 14 1502 150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гов  (ремонт автомобильной дороги общего пользования местного знач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ния  от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</w:rPr>
              <w:t>уркова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(56,0968; 43,47</w:t>
            </w:r>
            <w:r>
              <w:rPr>
                <w:color w:val="000000"/>
                <w:sz w:val="20"/>
                <w:szCs w:val="20"/>
              </w:rPr>
              <w:t xml:space="preserve">44)  до </w:t>
            </w:r>
            <w:proofErr w:type="spellStart"/>
            <w:r>
              <w:rPr>
                <w:color w:val="000000"/>
                <w:sz w:val="20"/>
                <w:szCs w:val="20"/>
              </w:rPr>
              <w:t>ул.Советская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д.31 (56,0964; 43,4689) в </w:t>
            </w:r>
            <w:proofErr w:type="spellStart"/>
            <w:r>
              <w:rPr>
                <w:color w:val="000000"/>
                <w:sz w:val="20"/>
                <w:szCs w:val="20"/>
              </w:rPr>
              <w:t>д.Демидово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Богородского муниципального округа Нижегоро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ской области)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1 17 15020 14 1503 150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 xml:space="preserve">гов (ремонт автомобильной дороги общего </w:t>
            </w:r>
            <w:r>
              <w:rPr>
                <w:color w:val="000000"/>
                <w:sz w:val="20"/>
                <w:szCs w:val="20"/>
              </w:rPr>
              <w:t>пользования местного знач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 от трассы 22 ОП МЗ 22Н-0417 Теряево-</w:t>
            </w:r>
            <w:proofErr w:type="spellStart"/>
            <w:r>
              <w:rPr>
                <w:color w:val="000000"/>
                <w:sz w:val="20"/>
                <w:szCs w:val="20"/>
              </w:rPr>
              <w:t>Кудрешки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Крутец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(56,0390; 43,3665) до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оветская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д.6 (56,0404; 43,3722) в </w:t>
            </w:r>
            <w:proofErr w:type="spellStart"/>
            <w:r>
              <w:rPr>
                <w:color w:val="000000"/>
                <w:sz w:val="20"/>
                <w:szCs w:val="20"/>
              </w:rPr>
              <w:t>д.Теряево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Богородского муниципального округа Нижегородской области)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1 17 15020 14 1504 150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Инициативные </w:t>
            </w:r>
            <w:r>
              <w:rPr>
                <w:color w:val="000000"/>
                <w:sz w:val="20"/>
                <w:szCs w:val="20"/>
              </w:rPr>
              <w:t>платежи, зачисляемые в бюджеты муниципальных окр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 xml:space="preserve">гов (устройство автомобильной дороги с щебеночным покрытием от уч.161 до уч.176 по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color w:val="000000"/>
                <w:sz w:val="20"/>
                <w:szCs w:val="20"/>
              </w:rPr>
              <w:t>годной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с.Дуденево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Богородского района)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1 17 15020 14 1505 150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</w:t>
            </w:r>
            <w:r>
              <w:rPr>
                <w:color w:val="000000"/>
                <w:sz w:val="20"/>
                <w:szCs w:val="20"/>
              </w:rPr>
              <w:t>альных окр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 xml:space="preserve">гов (устройство автомобильной дороги с покрытием из асфальтной крошки от д.78 до д.137 по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.Ц</w:t>
            </w:r>
            <w:proofErr w:type="gramEnd"/>
            <w:r>
              <w:rPr>
                <w:color w:val="000000"/>
                <w:sz w:val="20"/>
                <w:szCs w:val="20"/>
              </w:rPr>
              <w:t>ентральной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д.Хабарское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Богородского района)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1 17 15020 14 1506 150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 xml:space="preserve">гов Устройство </w:t>
            </w:r>
            <w:r>
              <w:rPr>
                <w:color w:val="000000"/>
                <w:sz w:val="20"/>
                <w:szCs w:val="20"/>
              </w:rPr>
              <w:t>автомобильной дороги с покрытием из асфальтной кро</w:t>
            </w:r>
            <w:r>
              <w:rPr>
                <w:color w:val="000000"/>
                <w:sz w:val="20"/>
                <w:szCs w:val="20"/>
              </w:rPr>
              <w:t>ш</w:t>
            </w:r>
            <w:r>
              <w:rPr>
                <w:color w:val="000000"/>
                <w:sz w:val="20"/>
                <w:szCs w:val="20"/>
              </w:rPr>
              <w:t xml:space="preserve">ки от д.17А до д.22 по улице Лесной в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ысоевка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Богородского района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1 17 15020 14 1507 150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 xml:space="preserve">гов (устройство автомобильной дороги с </w:t>
            </w:r>
            <w:r>
              <w:rPr>
                <w:color w:val="000000"/>
                <w:sz w:val="20"/>
                <w:szCs w:val="20"/>
              </w:rPr>
              <w:t>асфальтовым покрытием от 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ма №18 по улице Нижегородское подворье до пересечения с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осмонавтов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д.Березовке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Богородского района)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1 17 15020 14 1508 150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 xml:space="preserve">гов Ремонт дороги по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color w:val="000000"/>
                <w:sz w:val="20"/>
                <w:szCs w:val="20"/>
              </w:rPr>
              <w:t>аречная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  <w:szCs w:val="20"/>
              </w:rPr>
              <w:t>д.Сохтанка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Богородского района Нижегородской области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1 17 15020 14 1509 150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 xml:space="preserve">гов (ремонт дороги по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овая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с.Хвощевка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Богородского района 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жегородской области)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1 17 15020 14 1510 </w:t>
            </w: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 xml:space="preserve">гов (устройство автомобильной дороги с щебеночным покрытием по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оветская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д.Лазарево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Богородского района Нижегородской области)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1 17 15020 14 1511 150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Инициативные платежи, </w:t>
            </w:r>
            <w:r>
              <w:rPr>
                <w:color w:val="000000"/>
                <w:sz w:val="20"/>
                <w:szCs w:val="20"/>
              </w:rPr>
              <w:t>зачисляемые в бюджеты муниципальных окр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 xml:space="preserve">гов (устройство автомобильной дороги с щебеночным покрытием по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color w:val="000000"/>
                <w:sz w:val="20"/>
                <w:szCs w:val="20"/>
              </w:rPr>
              <w:t>аречная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д.Еловицы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Богородского района Нижегородской области)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1 17 15020 14 1512 150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</w:t>
            </w:r>
            <w:r>
              <w:rPr>
                <w:color w:val="000000"/>
                <w:sz w:val="20"/>
                <w:szCs w:val="20"/>
              </w:rPr>
              <w:t xml:space="preserve"> окр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 xml:space="preserve">гов (устройство автомобильной дороги в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листеево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Богородского ра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 xml:space="preserve">она Нижегородской области с щебеночным покрытием от въезда в </w:t>
            </w:r>
            <w:proofErr w:type="spellStart"/>
            <w:r>
              <w:rPr>
                <w:color w:val="000000"/>
                <w:sz w:val="20"/>
                <w:szCs w:val="20"/>
              </w:rPr>
              <w:t>с.Алистеево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color w:val="000000"/>
                <w:sz w:val="20"/>
                <w:szCs w:val="20"/>
              </w:rPr>
              <w:t>ул.Липня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ул.12; от </w:t>
            </w:r>
            <w:proofErr w:type="spellStart"/>
            <w:r>
              <w:rPr>
                <w:color w:val="000000"/>
                <w:sz w:val="20"/>
                <w:szCs w:val="20"/>
              </w:rPr>
              <w:t>ул.Слобода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уч.1/1 до </w:t>
            </w:r>
            <w:proofErr w:type="spellStart"/>
            <w:r>
              <w:rPr>
                <w:color w:val="000000"/>
                <w:sz w:val="20"/>
                <w:szCs w:val="20"/>
              </w:rPr>
              <w:t>ул.Слобода</w:t>
            </w:r>
            <w:proofErr w:type="spellEnd"/>
            <w:r>
              <w:rPr>
                <w:color w:val="000000"/>
                <w:sz w:val="20"/>
                <w:szCs w:val="20"/>
              </w:rPr>
              <w:t>, д.16)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1 17 15020 14 1513 150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</w:t>
            </w:r>
            <w:r>
              <w:rPr>
                <w:color w:val="000000"/>
                <w:sz w:val="20"/>
                <w:szCs w:val="20"/>
              </w:rPr>
              <w:t xml:space="preserve"> зачисляемые в бюджеты муниципальных окр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 xml:space="preserve">гов (устройство автомобильной дороги с щебеночным покрытием по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>есная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с.Лукино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Богородского района Нижегородской области)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1 17 15020 14 1514 150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гов (</w:t>
            </w:r>
            <w:r>
              <w:rPr>
                <w:color w:val="000000"/>
                <w:sz w:val="20"/>
                <w:szCs w:val="20"/>
                <w:lang w:val="en-US"/>
              </w:rPr>
              <w:t>p</w:t>
            </w:r>
            <w:proofErr w:type="spellStart"/>
            <w:r>
              <w:rPr>
                <w:color w:val="000000"/>
                <w:sz w:val="20"/>
                <w:szCs w:val="20"/>
              </w:rPr>
              <w:t>емонт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дороги от д.52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</w:rPr>
              <w:t>кольная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д.9 по </w:t>
            </w:r>
            <w:proofErr w:type="spellStart"/>
            <w:r>
              <w:rPr>
                <w:color w:val="000000"/>
                <w:sz w:val="20"/>
                <w:szCs w:val="20"/>
              </w:rPr>
              <w:t>ул.Вишневая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ул.Южная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д.1 до д.6/1 </w:t>
            </w:r>
            <w:proofErr w:type="spellStart"/>
            <w:r>
              <w:rPr>
                <w:color w:val="000000"/>
                <w:sz w:val="20"/>
                <w:szCs w:val="20"/>
              </w:rPr>
              <w:t>с.Доскино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Богородского р-на)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005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2 02 20216 14 0220 150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осуществление доро</w:t>
            </w:r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</w:rPr>
              <w:t>ной деятельности в отношении автомобильных дорог</w:t>
            </w:r>
            <w:r>
              <w:rPr>
                <w:color w:val="000000"/>
                <w:sz w:val="20"/>
                <w:szCs w:val="20"/>
              </w:rPr>
              <w:t xml:space="preserve"> общего пользов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ния, а также капитального ремонта и ремонта дворовых территорий мн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гоквартирных домов, проездов к дворовым территориям многокварти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ных домов населенных пунктов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2 02 25555 14 0110 150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2 02 25555 14 0220 150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на реализац</w:t>
            </w:r>
            <w:r>
              <w:rPr>
                <w:color w:val="000000"/>
                <w:sz w:val="20"/>
                <w:szCs w:val="20"/>
              </w:rPr>
              <w:t>ию программ формирования совреме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ной городской среды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2 02 25576 14 0110 150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2 02 25576 14 0220 150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2 02 29999 14 0220 150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2 02 29999 14 0110 150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субсидии бюджетам </w:t>
            </w:r>
            <w:r>
              <w:rPr>
                <w:sz w:val="20"/>
                <w:szCs w:val="20"/>
              </w:rPr>
              <w:t>муниципальных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2 02 25242 14 0110 150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2 02 25242 14 0220 150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ликвидацию несанкци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007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сельского хозяйства администрации Богородского м</w:t>
            </w:r>
            <w:r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ниципального округа Нижегородской области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1 13 02994 14 0000 130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окр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1 16 0119 40 10000 140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</w:t>
            </w:r>
            <w:r>
              <w:rPr>
                <w:sz w:val="20"/>
                <w:szCs w:val="20"/>
              </w:rPr>
              <w:t>установленные Главой 19 Кодекса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об административных правонарушениях, за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тивные правонарушения против порядка управления, выявленные дол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ностными лицами органов муниципального контроля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1 17 01040 14 0000 180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Невыясненные </w:t>
            </w:r>
            <w:r>
              <w:rPr>
                <w:color w:val="000000"/>
                <w:sz w:val="20"/>
                <w:szCs w:val="20"/>
              </w:rPr>
              <w:t>поступления, зачисляемые в бюджеты муниципальных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2 02 29999 14 0110 150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2 02 30024 14 0110 150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округов на </w:t>
            </w:r>
            <w:r>
              <w:rPr>
                <w:sz w:val="20"/>
                <w:szCs w:val="20"/>
              </w:rPr>
              <w:t>выполнение передав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емых полномочий субъектов Российской Федерации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2 02 35502 14 0110 150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2 02 35502 14 0220 150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округов на стимулирование разв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тия приоритетных </w:t>
            </w:r>
            <w:proofErr w:type="spellStart"/>
            <w:r>
              <w:rPr>
                <w:color w:val="000000"/>
                <w:sz w:val="20"/>
                <w:szCs w:val="20"/>
              </w:rPr>
              <w:t>подотраслей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агропромышленного комплекса и разв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тие целых </w:t>
            </w:r>
            <w:r>
              <w:rPr>
                <w:color w:val="000000"/>
                <w:sz w:val="20"/>
                <w:szCs w:val="20"/>
              </w:rPr>
              <w:t>форм хозяйствования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2 02 35508 14 0110 150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2 02 35508 14 0220 150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Субвенции бюджетам муниципальных округов на поддержку сельскох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зяйственного производства по отдельным </w:t>
            </w:r>
            <w:proofErr w:type="spellStart"/>
            <w:r>
              <w:rPr>
                <w:color w:val="000000"/>
                <w:sz w:val="20"/>
                <w:szCs w:val="20"/>
              </w:rPr>
              <w:t>подотраслям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растениеводства и животноводства</w:t>
            </w:r>
            <w:proofErr w:type="gramEnd"/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2 02 39999 14 0110 150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</w:t>
            </w:r>
            <w:r>
              <w:rPr>
                <w:sz w:val="20"/>
                <w:szCs w:val="20"/>
              </w:rPr>
              <w:t>венции бюджетам муниципальных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008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Управление капитального </w:t>
            </w:r>
            <w:r>
              <w:rPr>
                <w:b/>
                <w:color w:val="000000"/>
                <w:sz w:val="20"/>
                <w:szCs w:val="20"/>
              </w:rPr>
              <w:t>строительства и градостроительной де</w:t>
            </w:r>
            <w:r>
              <w:rPr>
                <w:b/>
                <w:color w:val="000000"/>
                <w:sz w:val="20"/>
                <w:szCs w:val="20"/>
              </w:rPr>
              <w:t>я</w:t>
            </w:r>
            <w:r>
              <w:rPr>
                <w:b/>
                <w:color w:val="000000"/>
                <w:sz w:val="20"/>
                <w:szCs w:val="20"/>
              </w:rPr>
              <w:t>тельности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администрации Богородского муниципального округа Нижегородской области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1 13 01994 14 0000 130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20302 14 0002 150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обеспечение меропри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 xml:space="preserve">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>
              <w:rPr>
                <w:color w:val="000000"/>
                <w:sz w:val="20"/>
                <w:szCs w:val="20"/>
              </w:rPr>
              <w:t>строительства, за счет средств бюджетов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2 02 20077 14 0110 150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2 02 20077 14 0220 150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софинансирование к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питальных вложений в объекты муниципальной собственности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муниципальных округов на выполнение передав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емых полномочий субъектов Российской Федерации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2 02 25013 14 0110 150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2 02 25013 14 0220 150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сокращение доли 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грязненных сточных вод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2 02 25232 14 0110 150</w:t>
            </w:r>
          </w:p>
          <w:p w:rsidR="00306E6C" w:rsidRDefault="00107B8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02 25232 14 0220 150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создание дополнител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мест для детей в возрасте от 1,5 до 3 лет в образовательных орган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зациях, осуществляющих образовательную деятельность по 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тельным программам дошкольного образов</w:t>
            </w:r>
            <w:r>
              <w:rPr>
                <w:color w:val="000000"/>
                <w:sz w:val="20"/>
                <w:szCs w:val="20"/>
              </w:rPr>
              <w:t>ания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2 02 25520 14 0110 150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2 02 25520 14 0220 150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реализацию меропри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тий по созданию в субъектах Российской Федерации новых мест в общ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образовательных организациях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Возврат прочих </w:t>
            </w:r>
            <w:r>
              <w:rPr>
                <w:color w:val="000000"/>
                <w:sz w:val="20"/>
                <w:szCs w:val="20"/>
              </w:rPr>
              <w:t>остатков субсидий, субвенций и иных межбюджетных трансфертов, имеющих левое назначение, прошлых лет из бюджетов 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Комитет имущественных и земельных отношений, учета и распред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 xml:space="preserve">ления жилья администрации Богородского муниципального </w:t>
            </w:r>
            <w:r>
              <w:rPr>
                <w:b/>
                <w:sz w:val="20"/>
                <w:szCs w:val="20"/>
              </w:rPr>
              <w:t>округа Нижегородской области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1 11 01040 14 0000 120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округам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111 05012 14 0000</w:t>
            </w:r>
            <w:r>
              <w:rPr>
                <w:sz w:val="20"/>
                <w:szCs w:val="20"/>
              </w:rPr>
              <w:t xml:space="preserve"> 120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дарственная собственность на которые не разграничена и которые расп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ложены в границах муниципальных округов, а также средства от прод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жи права на заключение договоров аренды указанных </w:t>
            </w:r>
            <w:r>
              <w:rPr>
                <w:color w:val="000000"/>
                <w:sz w:val="20"/>
                <w:szCs w:val="20"/>
              </w:rPr>
              <w:t>земельных учас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ков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1 11 05024 14 0000 120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жи права на заключение договоров аренды за земли, находящиеся в со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ственности муниципальных округов (за исключением земельных учас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ков муницип</w:t>
            </w:r>
            <w:r>
              <w:rPr>
                <w:color w:val="000000"/>
                <w:sz w:val="20"/>
                <w:szCs w:val="20"/>
              </w:rPr>
              <w:t>альных бюджетных и автономных учреждений)</w:t>
            </w:r>
            <w:proofErr w:type="gramEnd"/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1 11 05034 14 0000 120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</w:t>
            </w:r>
            <w:r>
              <w:rPr>
                <w:color w:val="000000"/>
                <w:sz w:val="20"/>
                <w:szCs w:val="20"/>
              </w:rPr>
              <w:t>бюдже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ных и автономных учреждений)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1 11 05074 14 0000 120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E6C" w:rsidRDefault="00107B89">
            <w:pPr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казну муниципальных округов (за исключением земельных участков)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1 11 05312 14 0000 120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Плата по соглашениям об установлении сервитута, заключенным </w:t>
            </w:r>
            <w:r>
              <w:rPr>
                <w:color w:val="000000"/>
                <w:sz w:val="20"/>
                <w:szCs w:val="20"/>
              </w:rPr>
              <w:t>орган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ми местного самоуправления муниципальных округов, государственн</w:t>
            </w:r>
            <w:r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>ми или муниципальными предприятиями либо государственными или муниципальными учреждениями в отношении земельных участков,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дарственная собственность на которые не разграничена и котор</w:t>
            </w:r>
            <w:r>
              <w:rPr>
                <w:color w:val="000000"/>
                <w:sz w:val="20"/>
                <w:szCs w:val="20"/>
              </w:rPr>
              <w:t>ые расп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ложены в границах муниципальных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1 11 05324 14 0000 120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ми местного самоуправления муниципальных округов, государственн</w:t>
            </w:r>
            <w:r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 xml:space="preserve">ми или муниципальными предприятиями либо </w:t>
            </w:r>
            <w:r>
              <w:rPr>
                <w:color w:val="000000"/>
                <w:sz w:val="20"/>
                <w:szCs w:val="20"/>
              </w:rPr>
              <w:t>государственными или муниципальными учреждениями в отношении земельных участков, нах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дящихся в собственности муниципальных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1 11 07014 14 0000 120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гов и иных обязательных платеже</w:t>
            </w:r>
            <w:r>
              <w:rPr>
                <w:color w:val="000000"/>
                <w:sz w:val="20"/>
                <w:szCs w:val="20"/>
              </w:rPr>
              <w:t>й муниципальных унитарных предпр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ятий, созданных муниципальными округами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1 11 09044 14 0000 120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ственности муниципальных округов (за исключением имущества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бюджетных и автон</w:t>
            </w:r>
            <w:r>
              <w:rPr>
                <w:color w:val="000000"/>
                <w:sz w:val="20"/>
                <w:szCs w:val="20"/>
              </w:rPr>
              <w:t>омных учреждений, а также имущества муниципальных унитарных предприятий, в том числе казенных)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1 11 09080 14 0000 120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Плата, поступившая в рамках договора за предоставление права на ра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мещение и эксплуатацию нестационарного торгового объекта, установк</w:t>
            </w:r>
            <w:r>
              <w:rPr>
                <w:color w:val="000000"/>
                <w:sz w:val="20"/>
                <w:szCs w:val="20"/>
              </w:rPr>
              <w:t>у и эксплуатацию рекламных конструкций на землях или земельных учас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1 13 02064 14 0000 130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Доходы, </w:t>
            </w:r>
            <w:r>
              <w:rPr>
                <w:color w:val="000000"/>
                <w:sz w:val="20"/>
                <w:szCs w:val="20"/>
              </w:rPr>
              <w:t>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009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1 13 02994 14 0000 130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окр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1 14 02043 14 0000 410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 w:rsidP="00382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ин</w:t>
            </w:r>
            <w:r>
              <w:rPr>
                <w:color w:val="000000"/>
                <w:sz w:val="20"/>
                <w:szCs w:val="20"/>
              </w:rPr>
              <w:t xml:space="preserve">ого имущества, </w:t>
            </w:r>
            <w:r w:rsidR="00382D2E">
              <w:rPr>
                <w:color w:val="000000"/>
                <w:sz w:val="20"/>
                <w:szCs w:val="20"/>
              </w:rPr>
              <w:t>находящегося</w:t>
            </w:r>
            <w:r>
              <w:rPr>
                <w:color w:val="000000"/>
                <w:sz w:val="20"/>
                <w:szCs w:val="20"/>
              </w:rPr>
              <w:t xml:space="preserve"> в собственности 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округов (за исключением имущества муниципальных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жетных и автономных учреждений, а также имущества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унитарных предприятий, в том числе казенных), в части реализации о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новных средств </w:t>
            </w:r>
            <w:r>
              <w:rPr>
                <w:color w:val="000000"/>
                <w:sz w:val="20"/>
                <w:szCs w:val="20"/>
              </w:rPr>
              <w:t>по указанному имуществу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1 14 02043 14 0000 440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 w:rsidP="00382D2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реализации иного имущества, </w:t>
            </w:r>
            <w:r w:rsidR="00382D2E">
              <w:rPr>
                <w:color w:val="000000"/>
                <w:sz w:val="20"/>
                <w:szCs w:val="20"/>
              </w:rPr>
              <w:t>находящегося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 xml:space="preserve"> в собственности 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округов (за исключением имущества муниципальных бю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же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ных и автономных учреждений, а также имущества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тарн</w:t>
            </w:r>
            <w:r>
              <w:rPr>
                <w:color w:val="000000"/>
                <w:sz w:val="20"/>
                <w:szCs w:val="20"/>
              </w:rPr>
              <w:t>ых предприятий, в том числе казенных), в части реализации м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тер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альных запасов по указанному имуществу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1 14 06012 14 0000 430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r>
              <w:rPr>
                <w:color w:val="000000"/>
                <w:sz w:val="20"/>
                <w:szCs w:val="20"/>
              </w:rPr>
              <w:t>границах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1 14 06024 14 0000 430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пальных бюджетных и автономных учреждений)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1 14 06312 14 0000 </w:t>
            </w:r>
            <w:r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Плата за увеличение площади земельных участков, находящихся в час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</w:rPr>
              <w:t>ной собственности, в результате перераспределения таких земельных участков и земель (или) земельных участков, государственная собстве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ность на которые не разграничена и которые расположе</w:t>
            </w:r>
            <w:r>
              <w:rPr>
                <w:rFonts w:ascii="Times New Roman" w:hAnsi="Times New Roman" w:cs="Times New Roman"/>
                <w:color w:val="000000"/>
              </w:rPr>
              <w:t>ны в границах муниципальных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1 14 13040 14 0000 410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E6C" w:rsidRDefault="00107B89">
            <w:pPr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приватизации имущества, находящегося в собственности 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ниципальных округов, в части приватизации нефинансовых активов имущества казны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1 16 07010 14 0000 140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Штрафы, неустойки, </w:t>
            </w:r>
            <w:r>
              <w:rPr>
                <w:rFonts w:ascii="Times New Roman" w:hAnsi="Times New Roman" w:cs="Times New Roman"/>
                <w:color w:val="000000"/>
              </w:rPr>
              <w:t>пени, уплаченные в случае просрочки исполнения поставщиком (подрядчиком, исполнителем) обязательств, предусмотре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ных муниципальным контрактом, заключенным муниципальным орг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ном, казенным учреждением муниципального округа</w:t>
            </w:r>
            <w:proofErr w:type="gramEnd"/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1 17 01040 14 0000 180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1 17 05040 14 0000 180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2 02 25497 14 0110 15</w:t>
            </w:r>
            <w:r>
              <w:rPr>
                <w:sz w:val="20"/>
                <w:szCs w:val="20"/>
              </w:rPr>
              <w:t>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2 02 25497 14 0220 150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реализацию меропри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тий по обеспечению жильем молодых семей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2 02 35082 14 0110 150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2 02 35082 14 0220 150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муниципальных округов на предоставление жилых помещений </w:t>
            </w:r>
            <w:r>
              <w:rPr>
                <w:color w:val="000000"/>
                <w:sz w:val="20"/>
                <w:szCs w:val="20"/>
              </w:rPr>
              <w:t>детям-сиротам и детям, оставшимся без попечения родит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лей, лицам из их числа по договорам найма специализированных жилых помещений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2 02 35134 14 0110 150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2 02 35134 14 0220 150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округов на осуществление полн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мочий по об</w:t>
            </w:r>
            <w:r>
              <w:rPr>
                <w:color w:val="000000"/>
                <w:sz w:val="20"/>
                <w:szCs w:val="20"/>
              </w:rPr>
              <w:t>еспечению жильем отдельных категорий граждан, устано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ленных Федеральным законом от 12 января 1995 года № 5-ФЗ «О ветер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нах», в соответствии с Указом Президента Российской Федерации от 7 мая 2008 года № 714 «Об обеспечении жильем ветеранов Великой Отеч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стве</w:t>
            </w:r>
            <w:r>
              <w:rPr>
                <w:color w:val="000000"/>
                <w:sz w:val="20"/>
                <w:szCs w:val="20"/>
              </w:rPr>
              <w:t>нной войны 1941 – 1945 годов»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2 02 35135 14 0110 150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округов на осуществление полн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мочий по обеспечению жильем отдельных категорий граждан, устано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ленных Федеральным законом от 12 января 1995 года № 5-ФЗ «О ветер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нах»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2 02 35176 14 0110 150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2 02 35176 14 0220 150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округов на осуществление полн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мочий по обеспечению жильем отдельных категорий граждан, устано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ленных Федеральным законом от 24 ноября 1995 года181 ФЗ О социал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 xml:space="preserve">ной защите </w:t>
            </w:r>
            <w:r>
              <w:rPr>
                <w:color w:val="000000"/>
                <w:sz w:val="20"/>
                <w:szCs w:val="20"/>
              </w:rPr>
              <w:t>инвалидов в Российской Федерации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2 19 60010 14 0000 150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2 19 60010 14 0220 150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левое назначение, прошлых лет из бюджетов 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010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306E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Бог</w:t>
            </w:r>
            <w:r>
              <w:rPr>
                <w:b/>
                <w:color w:val="000000"/>
                <w:sz w:val="20"/>
                <w:szCs w:val="20"/>
              </w:rPr>
              <w:t>ородского муниципального округа Нижегоро</w:t>
            </w:r>
            <w:r>
              <w:rPr>
                <w:b/>
                <w:color w:val="000000"/>
                <w:sz w:val="20"/>
                <w:szCs w:val="20"/>
              </w:rPr>
              <w:t>д</w:t>
            </w:r>
            <w:r>
              <w:rPr>
                <w:b/>
                <w:color w:val="000000"/>
                <w:sz w:val="20"/>
                <w:szCs w:val="20"/>
              </w:rPr>
              <w:t>ской области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1 08 07150 01 0000 110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tabs>
                <w:tab w:val="left" w:pos="17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1 11 09080 14 0000 120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tabs>
                <w:tab w:val="left" w:pos="17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Плата, поступившая в рамках договора за предоставление права на </w:t>
            </w:r>
            <w:r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мещение и эксплуатацию нестационарного торгового объекта, установку и эксплуатацию рекламных конструкций на землях или земельных учас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ках, находящихся в собственности муниципальных округов, и на землях или земельных участках, государственная собственнос</w:t>
            </w:r>
            <w:r>
              <w:rPr>
                <w:sz w:val="20"/>
                <w:szCs w:val="20"/>
              </w:rPr>
              <w:t>ть на которые не разграничена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1 13 02994 14 0000 130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муниципальных окр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1 16 01074 01 0000 140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tabs>
                <w:tab w:val="left" w:pos="17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7 Кодекса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об административных правон</w:t>
            </w:r>
            <w:r>
              <w:rPr>
                <w:sz w:val="20"/>
                <w:szCs w:val="20"/>
              </w:rPr>
              <w:t>арушениях, за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1 16 01194 01 0000 140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tabs>
                <w:tab w:val="left" w:pos="17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19 Кодекса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ской Федерации об </w:t>
            </w:r>
            <w:r>
              <w:rPr>
                <w:sz w:val="20"/>
                <w:szCs w:val="20"/>
              </w:rPr>
              <w:t>административных правонарушениях, за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тивные правонарушения против порядка управления, выявленные дол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ностными лицами органов муниципального контроля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1 16 02020 02 0000 140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tabs>
                <w:tab w:val="left" w:pos="17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ской </w:t>
            </w:r>
            <w:r>
              <w:rPr>
                <w:sz w:val="20"/>
                <w:szCs w:val="20"/>
              </w:rPr>
              <w:t>Федерации об административных правонарушениях, за нарушение муниципальных правовых актов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1 16 10032 14 0000 140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Прочее возмещение ущерба, причиненного муниципальному имуществу муниципального округа (за исключением имущества, закрепленного за </w:t>
            </w:r>
            <w:r>
              <w:rPr>
                <w:sz w:val="20"/>
                <w:szCs w:val="20"/>
              </w:rPr>
              <w:t>муниципальными бюджетными (автономными) учреждениями, унита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ными предприятиями)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1 16 10123 01 0000 140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1 16 10123 01 0031 140</w:t>
            </w:r>
          </w:p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tabs>
                <w:tab w:val="left" w:pos="35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задолженности, образовавшейся до 1 января 2020 года, </w:t>
            </w:r>
            <w:r>
              <w:rPr>
                <w:sz w:val="20"/>
                <w:szCs w:val="20"/>
              </w:rPr>
              <w:t>подлежащие зачислению в бюджет муниципального образования по нормативам, 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ствовавшим в 2019 году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1 17 05040 14 0000 180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2 202 25527 14 0220 150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бюджетам муниципальных округов на </w:t>
            </w:r>
            <w:r>
              <w:rPr>
                <w:color w:val="000000"/>
                <w:sz w:val="20"/>
                <w:szCs w:val="20"/>
              </w:rPr>
              <w:t>государственную по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держку малого и среднего предпринимательства в субъектах Российской Федерации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2 02 29999 14 0000 150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tabs>
                <w:tab w:val="left" w:pos="35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2 02 30024 14 0110 150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tabs>
                <w:tab w:val="left" w:pos="35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муниципальных </w:t>
            </w:r>
            <w:r>
              <w:rPr>
                <w:sz w:val="20"/>
                <w:szCs w:val="20"/>
              </w:rPr>
              <w:t>округов на выполнение передав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емых полномочий субъектов Российской Федерации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2 02 35118 14 0110 150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tabs>
                <w:tab w:val="left" w:pos="35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осуществление пе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вичного воинского учета на территориях, где отсутствуют военные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миссариаты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tabs>
                <w:tab w:val="left" w:pos="1189"/>
                <w:tab w:val="center" w:pos="126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2 02 35</w:t>
            </w:r>
            <w:r>
              <w:rPr>
                <w:color w:val="000000"/>
                <w:sz w:val="20"/>
                <w:szCs w:val="20"/>
              </w:rPr>
              <w:t>120 14 0110 150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tabs>
                <w:tab w:val="left" w:pos="35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2 19 45160 14 0220 150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tabs>
                <w:tab w:val="left" w:pos="35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Возврат остатков иных межбюджетных </w:t>
            </w:r>
            <w:r>
              <w:rPr>
                <w:sz w:val="20"/>
                <w:szCs w:val="20"/>
              </w:rPr>
              <w:t>трансфертов, передаваемых для компенсации дополнительных расходов, возникших в результате 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ний, принятых органами власти другого уровня, из бюджетов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2 19 60010 14 0220 150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tabs>
                <w:tab w:val="left" w:pos="35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</w:t>
            </w:r>
            <w:r>
              <w:rPr>
                <w:sz w:val="20"/>
                <w:szCs w:val="20"/>
              </w:rPr>
              <w:t>бюджетных трансфертов, имеющих целевое назначение, прошлых лет из бюджетов муниципальных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048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306E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Межрегиональное управление Федеральной службы по надзору в сфере природопользования по Нижегородской области и Республике Мордовия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1 12 01010 01 </w:t>
            </w:r>
            <w:r>
              <w:rPr>
                <w:sz w:val="20"/>
                <w:szCs w:val="20"/>
              </w:rPr>
              <w:t>0000 120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выбросы загрязняющих веществ в атмосферный воздух стаци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нарными объектами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048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1 12 0101001 6000 110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выбросы загрязняющих веществ в атмосферный воздух стаци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нарными объектами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1 12 01030 01 6000 110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выбросы загрязняю</w:t>
            </w:r>
            <w:r>
              <w:rPr>
                <w:sz w:val="20"/>
                <w:szCs w:val="20"/>
              </w:rPr>
              <w:t>щих веществ в водные объекты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1 12 01041 01 6000 110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1 12 01041 01 2100 120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размещение отходов производства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1 12 01042 01 6000 120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размещение твердых коммунальных отходов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056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306E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Департамент лесного хозяйства Нижегородской области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056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1 16 11050 01 0000 140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Платежи по искам о возмещении вреда, причиненного окружающей ср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</w:t>
            </w:r>
            <w:r>
              <w:rPr>
                <w:sz w:val="20"/>
                <w:szCs w:val="20"/>
              </w:rPr>
              <w:t>аняемых природных территориях, а та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072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Комитет по охране, использованию и воспроизводству объектов ж</w:t>
            </w:r>
            <w:r>
              <w:rPr>
                <w:b/>
                <w:color w:val="000000"/>
                <w:sz w:val="20"/>
                <w:szCs w:val="20"/>
              </w:rPr>
              <w:t>и</w:t>
            </w:r>
            <w:r>
              <w:rPr>
                <w:b/>
                <w:color w:val="000000"/>
                <w:sz w:val="20"/>
                <w:szCs w:val="20"/>
              </w:rPr>
              <w:t>вотного мира Нижегородской области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1 16 10123 01</w:t>
            </w:r>
            <w:r>
              <w:rPr>
                <w:sz w:val="20"/>
                <w:szCs w:val="20"/>
              </w:rPr>
              <w:t xml:space="preserve"> 0000 140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задолженности, образовавшейся до 1 января 2020 года, подлежащие зачислению в бюджет муниципального образования по нормативам, 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ствовавшим в 2019 году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306E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Федераль</w:t>
            </w:r>
            <w:r>
              <w:rPr>
                <w:b/>
                <w:sz w:val="20"/>
                <w:szCs w:val="20"/>
              </w:rPr>
              <w:t>ного казначейства по Нижегородской области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1 03 02230 01 0000 110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лению между бюджетами субъектов Российской Федерации и местными бюджетами с учетом установленных дифференцированных нор</w:t>
            </w:r>
            <w:r>
              <w:rPr>
                <w:sz w:val="20"/>
                <w:szCs w:val="20"/>
              </w:rPr>
              <w:t>мативов отчислений в местные бюджеты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1 03 02240 01 0000 110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тами с учетом установленных дифференцированных нормативов отчи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лений в местные бюджеты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1 03 02250 01 0000 110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пределению между бюджетами субъектов Российской Федерации и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ными </w:t>
            </w:r>
            <w:r>
              <w:rPr>
                <w:sz w:val="20"/>
                <w:szCs w:val="20"/>
              </w:rPr>
              <w:t>бюджетами с учетом установленных дифференцированных норм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тивов отчислений в местные бюджеты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1 03 02260 01 0000 110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делению между бюджетами субъектов Российской Федерации и местн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ми бюдже</w:t>
            </w:r>
            <w:r>
              <w:rPr>
                <w:sz w:val="20"/>
                <w:szCs w:val="20"/>
              </w:rPr>
              <w:t>тами с учетом установленных дифференцированных нормат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вов отчислений в местные бюджеты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Министерство градостроительной деятельности и развития аглом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раций Нижегородской области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1 17 05040 14 0000 180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Прочие неналоговые доходы бюджетов муниципальн</w:t>
            </w:r>
            <w:r>
              <w:rPr>
                <w:bCs/>
                <w:sz w:val="20"/>
                <w:szCs w:val="20"/>
              </w:rPr>
              <w:t>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306E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Министерство имущественных и земельных отношений Нижегоро</w:t>
            </w:r>
            <w:r>
              <w:rPr>
                <w:b/>
                <w:bCs/>
                <w:sz w:val="20"/>
                <w:szCs w:val="20"/>
              </w:rPr>
              <w:t>д</w:t>
            </w:r>
            <w:r>
              <w:rPr>
                <w:b/>
                <w:bCs/>
                <w:sz w:val="20"/>
                <w:szCs w:val="20"/>
              </w:rPr>
              <w:t>ской области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1 11 05012 14 0000 120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 xml:space="preserve">дарственная собственность на которые не разграничена и которые </w:t>
            </w:r>
            <w:r>
              <w:rPr>
                <w:color w:val="000000"/>
                <w:sz w:val="20"/>
                <w:szCs w:val="20"/>
              </w:rPr>
              <w:t>расп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ложены в границах муниципальных округов, а также средства от прод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жи права на заключение договоров аренды указанных земельных учас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ков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1 11 05312 14 0000 120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ми местного самоуправл</w:t>
            </w:r>
            <w:r>
              <w:rPr>
                <w:color w:val="000000"/>
                <w:sz w:val="20"/>
                <w:szCs w:val="20"/>
              </w:rPr>
              <w:t>ения муниципальных округов, государственн</w:t>
            </w:r>
            <w:r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>ми или муниципальными предприятиями либо государственными или муниципальными учреждениями в отношении земельных участков,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дарственная собственность на которые не разграничена и которые расп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ложены в границах му</w:t>
            </w:r>
            <w:r>
              <w:rPr>
                <w:color w:val="000000"/>
                <w:sz w:val="20"/>
                <w:szCs w:val="20"/>
              </w:rPr>
              <w:t>ниципальных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306E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Министерство социальной политики Нижегородской области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1 16 01053 01 0000 140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1 16 01053 01 0035 140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9" w:history="1">
              <w:r>
                <w:rPr>
                  <w:sz w:val="20"/>
                  <w:szCs w:val="20"/>
                </w:rPr>
                <w:t>Главой 5</w:t>
              </w:r>
            </w:hyperlink>
            <w:r>
              <w:rPr>
                <w:sz w:val="20"/>
                <w:szCs w:val="20"/>
              </w:rPr>
              <w:t xml:space="preserve"> Кодекса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об административных правонарушениях, за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тивные правонаруше</w:t>
            </w:r>
            <w:r>
              <w:rPr>
                <w:sz w:val="20"/>
                <w:szCs w:val="20"/>
              </w:rPr>
              <w:t>ния, посягающие на права граждан, налагаемые 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ровыми судьями, комиссиями по делам несовершеннолетних и защите их прав 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1 16 01063 01 0000 140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1 16 01063 01 0008 140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tabs>
                <w:tab w:val="left" w:pos="15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6 Кодекса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об админ</w:t>
            </w:r>
            <w:r>
              <w:rPr>
                <w:sz w:val="20"/>
                <w:szCs w:val="20"/>
              </w:rPr>
              <w:t>истративных правонарушениях, за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тивные правонарушения, посягающие на здоровье, санитарно-эпидемиологическое благополучие населения и общественную нра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ственность, налагаемые мировыми судьями, комиссиями по делам нес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вершеннолетних и защите их прав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1 16 01063 01 0009 140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0" w:history="1">
              <w:r>
                <w:rPr>
                  <w:sz w:val="20"/>
                  <w:szCs w:val="20"/>
                </w:rPr>
                <w:t>Главой 6</w:t>
              </w:r>
            </w:hyperlink>
            <w:r>
              <w:rPr>
                <w:sz w:val="20"/>
                <w:szCs w:val="20"/>
              </w:rPr>
              <w:t xml:space="preserve"> Кодекса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об административных правонарушениях, за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тивные правонарушения, посягающие на здоровье, санитарно-эпидемиологическое благополучие населения и общественную нра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ственность, налагаемые мировыми судьями, комиссиями по дел</w:t>
            </w:r>
            <w:r>
              <w:rPr>
                <w:sz w:val="20"/>
                <w:szCs w:val="20"/>
              </w:rPr>
              <w:t>ам нес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вершеннолетних и защите их прав (штрафы за незаконный оборот нарк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</w:t>
            </w:r>
            <w:r>
              <w:rPr>
                <w:sz w:val="20"/>
                <w:szCs w:val="20"/>
              </w:rPr>
              <w:t>стей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содержащих</w:t>
            </w:r>
            <w:proofErr w:type="gramEnd"/>
            <w:r>
              <w:rPr>
                <w:sz w:val="20"/>
                <w:szCs w:val="20"/>
              </w:rPr>
              <w:t xml:space="preserve"> наркотические средства или психотропные вещества)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1 16 01063 01 0101 140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1" w:history="1">
              <w:r>
                <w:rPr>
                  <w:sz w:val="20"/>
                  <w:szCs w:val="20"/>
                </w:rPr>
                <w:t>Главой 6</w:t>
              </w:r>
            </w:hyperlink>
            <w:r>
              <w:rPr>
                <w:sz w:val="20"/>
                <w:szCs w:val="20"/>
              </w:rPr>
              <w:t xml:space="preserve"> Кодекса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об административных правонарушениях, за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тивные правонаруше</w:t>
            </w:r>
            <w:r>
              <w:rPr>
                <w:sz w:val="20"/>
                <w:szCs w:val="20"/>
              </w:rPr>
              <w:t>ния, посягающие на здоровье, санитарно-эпидемиологическое благополучие населения и общественную нра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ственность, налагаемые мировыми судьями, комиссиями по делам нес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вершеннолетних и защите их прав (штрафы за побои)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1 16 01063 01 9000 140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</w:t>
            </w:r>
            <w:r>
              <w:rPr>
                <w:sz w:val="20"/>
                <w:szCs w:val="20"/>
              </w:rPr>
              <w:t xml:space="preserve">ные штрафы, установленные </w:t>
            </w:r>
            <w:hyperlink r:id="rId12" w:history="1">
              <w:r>
                <w:rPr>
                  <w:sz w:val="20"/>
                  <w:szCs w:val="20"/>
                </w:rPr>
                <w:t>Главой 6</w:t>
              </w:r>
            </w:hyperlink>
            <w:r>
              <w:rPr>
                <w:sz w:val="20"/>
                <w:szCs w:val="20"/>
              </w:rPr>
              <w:t xml:space="preserve"> Кодекса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об административных правонаруше</w:t>
            </w:r>
            <w:r>
              <w:rPr>
                <w:sz w:val="20"/>
                <w:szCs w:val="20"/>
              </w:rPr>
              <w:t>ниях, за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тивные правонарушения, посягающие на здоровье, санитарно-эпидемиологическое благополучие населения и общественную нра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ственность, налагаемые мировыми судьями, комиссиями по делам нес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вершеннолетних и защите их прав (иные штрафы)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>
              <w:rPr>
                <w:sz w:val="20"/>
                <w:szCs w:val="20"/>
              </w:rPr>
              <w:t>6 01073 01 0027 140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3" w:history="1">
              <w:r>
                <w:rPr>
                  <w:sz w:val="20"/>
                  <w:szCs w:val="20"/>
                </w:rPr>
                <w:t>Главой 7</w:t>
              </w:r>
            </w:hyperlink>
            <w:r>
              <w:rPr>
                <w:sz w:val="20"/>
                <w:szCs w:val="20"/>
              </w:rPr>
              <w:t xml:space="preserve"> Кодекса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</w:t>
            </w:r>
            <w:r>
              <w:rPr>
                <w:sz w:val="20"/>
                <w:szCs w:val="20"/>
              </w:rPr>
              <w:t>и об административных правонарушениях, за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1 16 01193 01 9000 140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</w:t>
            </w:r>
            <w:r>
              <w:rPr>
                <w:sz w:val="20"/>
                <w:szCs w:val="20"/>
              </w:rPr>
              <w:t xml:space="preserve">тивные штрафы, установленные </w:t>
            </w:r>
            <w:hyperlink r:id="rId14" w:history="1">
              <w:r>
                <w:rPr>
                  <w:sz w:val="20"/>
                  <w:szCs w:val="20"/>
                </w:rPr>
                <w:t>Главой 19</w:t>
              </w:r>
            </w:hyperlink>
            <w:r>
              <w:rPr>
                <w:sz w:val="20"/>
                <w:szCs w:val="20"/>
              </w:rPr>
              <w:t xml:space="preserve"> Кодекса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об административных правона</w:t>
            </w:r>
            <w:r>
              <w:rPr>
                <w:sz w:val="20"/>
                <w:szCs w:val="20"/>
              </w:rPr>
              <w:t>рушениях, за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тивные правонарушения против порядка управления, налагаемые мир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судьями, комиссиями по делам несовершеннолетних и защите их прав (иные штрафы)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1 16 01203 01 0021 140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5" w:history="1">
              <w:r>
                <w:rPr>
                  <w:sz w:val="20"/>
                  <w:szCs w:val="20"/>
                </w:rPr>
                <w:t>Главой 20</w:t>
              </w:r>
            </w:hyperlink>
            <w:r>
              <w:rPr>
                <w:sz w:val="20"/>
                <w:szCs w:val="20"/>
              </w:rPr>
              <w:t xml:space="preserve"> Кодекса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об административных правонарушениях, за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тивные правонаруш</w:t>
            </w:r>
            <w:r>
              <w:rPr>
                <w:sz w:val="20"/>
                <w:szCs w:val="20"/>
              </w:rPr>
              <w:t>ения, посягающие на общественный порядок и общ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1 16 01203 01 9000 140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</w:t>
            </w:r>
            <w:r>
              <w:rPr>
                <w:sz w:val="20"/>
                <w:szCs w:val="20"/>
              </w:rPr>
              <w:t xml:space="preserve">тративные штрафы, установленные </w:t>
            </w:r>
            <w:hyperlink r:id="rId16" w:history="1">
              <w:r>
                <w:rPr>
                  <w:sz w:val="20"/>
                  <w:szCs w:val="20"/>
                </w:rPr>
                <w:t>Главой 20</w:t>
              </w:r>
            </w:hyperlink>
            <w:r>
              <w:rPr>
                <w:sz w:val="20"/>
                <w:szCs w:val="20"/>
              </w:rPr>
              <w:t xml:space="preserve"> Кодекса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об административных прав</w:t>
            </w:r>
            <w:r>
              <w:rPr>
                <w:sz w:val="20"/>
                <w:szCs w:val="20"/>
              </w:rPr>
              <w:t>онарушениях, за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тивные правонарушения, посягающие на общественный порядок и общ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1 16 01123 01 0000 140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</w:t>
            </w:r>
            <w:r>
              <w:rPr>
                <w:sz w:val="20"/>
                <w:szCs w:val="20"/>
              </w:rPr>
              <w:t xml:space="preserve"> штрафы, установленные </w:t>
            </w:r>
            <w:hyperlink r:id="rId17" w:history="1">
              <w:r>
                <w:rPr>
                  <w:sz w:val="20"/>
                  <w:szCs w:val="20"/>
                </w:rPr>
                <w:t>Главой 12</w:t>
              </w:r>
            </w:hyperlink>
            <w:r>
              <w:rPr>
                <w:sz w:val="20"/>
                <w:szCs w:val="20"/>
              </w:rPr>
              <w:t xml:space="preserve"> Кодекса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об административных правонарушени</w:t>
            </w:r>
            <w:r>
              <w:rPr>
                <w:sz w:val="20"/>
                <w:szCs w:val="20"/>
              </w:rPr>
              <w:t>ях, за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тивные правонарушения в области дорожного движения, налагаемые 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ровыми судьями, комиссиями по делам несовершеннолетних и защите их прав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306E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Федеральной налоговой службы по Нижегородской о</w:t>
            </w:r>
            <w:r>
              <w:rPr>
                <w:b/>
                <w:sz w:val="20"/>
                <w:szCs w:val="20"/>
              </w:rPr>
              <w:t>б</w:t>
            </w:r>
            <w:r>
              <w:rPr>
                <w:b/>
                <w:sz w:val="20"/>
                <w:szCs w:val="20"/>
              </w:rPr>
              <w:t>ласти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1 01 02010 01 1000 110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01 02010 01 2100 110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1 01 02010 01 3000 110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1 01 02010 01 4000 110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источником которых явл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ется налоговый агент, за исключением доходов , в отношении которых исчисление и уплата налога осуществляются в  соответстви</w:t>
            </w:r>
            <w:r>
              <w:rPr>
                <w:sz w:val="20"/>
                <w:szCs w:val="20"/>
              </w:rPr>
              <w:t>и со статьями 227 , 2271 и 228 Налогового кодекса Российской Федерации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1 01 02020 01 1000 110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1 01 02020 01 2100 110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1 01 02020 01 3000 110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1 01 02020 01 4000 110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полученных от осуществл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деятельности физи</w:t>
            </w:r>
            <w:r>
              <w:rPr>
                <w:sz w:val="20"/>
                <w:szCs w:val="20"/>
              </w:rPr>
              <w:t>ческими лицами ,зарегистрированными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вого код</w:t>
            </w:r>
            <w:r>
              <w:rPr>
                <w:sz w:val="20"/>
                <w:szCs w:val="20"/>
              </w:rPr>
              <w:t>екса Российской Федерации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1 01 02030 01 1000 110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1 01 02030 01 2100 110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1 01 02030 01 3000 110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1 01 02030 01 4000 110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>
              <w:rPr>
                <w:sz w:val="20"/>
                <w:szCs w:val="20"/>
              </w:rPr>
              <w:t>Федерации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1 01 02040 01 1000 110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1 01 02040 01 2100 110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1 01 02040 01 3000 110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1 01 02040 01 4000 110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в виде фиксированных авансовых 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тежей с доходов, полученных физическими лицами, являющимися ин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странными гражданами,</w:t>
            </w:r>
            <w:r>
              <w:rPr>
                <w:sz w:val="20"/>
                <w:szCs w:val="20"/>
              </w:rPr>
              <w:t xml:space="preserve"> осуществляющими трудовую деятельность по найму физических лиц на основании патента в соответствии со статьей 2271 Налогового кодекса Российской Федерации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1 01 02050 01 1000 110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1 01 02050 01 2100 110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1 01 02050 01 3000 110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1 01 02050 01 4000 110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сумм прибыли контролируемой ин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странной компании, полученной физическими лицами, признаваемыми контролирующими лицами этой компании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1 01 02080 01 1000 110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1 01 02080 01 2100 110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1 01 02080 01 3000 110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1 01 02080 01 400</w:t>
            </w:r>
            <w:r>
              <w:rPr>
                <w:sz w:val="20"/>
                <w:szCs w:val="20"/>
              </w:rPr>
              <w:t>0 110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5 000 000 рублей 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1 01 02100 01 1000 110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1 01 02100 01 2100 110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1 01 02100 01 3000 110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1 01 02100 01 4000 110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</w:t>
            </w:r>
            <w:r>
              <w:rPr>
                <w:sz w:val="20"/>
                <w:szCs w:val="20"/>
              </w:rPr>
              <w:t xml:space="preserve"> доходы физических лиц с сумм прибыли контролируемой ин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странной компании, полученной физическими лицами, признаваемыми контролирующими лицами этой компании, за исключением уплачива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мого в связи с переходом на особый порядок уплаты на основании под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чи в на</w:t>
            </w:r>
            <w:r>
              <w:rPr>
                <w:sz w:val="20"/>
                <w:szCs w:val="20"/>
              </w:rPr>
              <w:t>логовый орган соответствующего уведомления (в части суммы налога, превышающей 650 000 рублей)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1 05 01011 01 1100 110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1 05 01011 01 2100 110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1 05 01011 01 1300 110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1 05 01011 01 1400 110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Налог, взимаемый с налогоплательщиков, выбравших в качестве объек</w:t>
            </w:r>
            <w:r>
              <w:rPr>
                <w:sz w:val="20"/>
                <w:szCs w:val="20"/>
              </w:rPr>
              <w:t>та налогообложения доходы (сумма платежа (перерасчеты, недоимка и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долженность по соответствующему платежу, в том числе по отмененн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му)</w:t>
            </w:r>
            <w:proofErr w:type="gramEnd"/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1 05 01021 01 1100 110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1 05 01021 01 2100 110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1 05 01021 01 1300 110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1 05 01021 01 1400 110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Налог, взимаемый с нал</w:t>
            </w:r>
            <w:r>
              <w:rPr>
                <w:sz w:val="20"/>
                <w:szCs w:val="20"/>
              </w:rPr>
              <w:t>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(сумма платежа (перерасчеты, недоимка и задолже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по соответству</w:t>
            </w:r>
            <w:r>
              <w:rPr>
                <w:sz w:val="20"/>
                <w:szCs w:val="20"/>
              </w:rPr>
              <w:t>ющему платежу, в том числе по отмененному)</w:t>
            </w:r>
            <w:proofErr w:type="gramEnd"/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1 05 01050 01 1000 110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1 05 02010 02 1000 110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1 05 02010 02 2100 110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1 05 </w:t>
            </w:r>
            <w:r>
              <w:rPr>
                <w:sz w:val="20"/>
                <w:szCs w:val="20"/>
              </w:rPr>
              <w:t>02010 02 3000 110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1 02 02010 02 4000 110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1 05 02020 02 1000 110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1 05 02020 02 2100 110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1 05 02020 02 3000 110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1 05 02020 02 4000 110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Единый налог на вмененный доход для отдельных видов </w:t>
            </w:r>
            <w:r>
              <w:rPr>
                <w:sz w:val="20"/>
                <w:szCs w:val="20"/>
              </w:rPr>
              <w:t>деятельности (за налоговые периоды, истекшие до 1 января 2011 года)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1 05 03010 01 1000 110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1 05 03010 01 2100 110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1 05 03010 01 3000 110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1 05 03010 01 4000 110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1 05 03020 01 1000 110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1 05 03020 01 2100 110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</w:t>
            </w:r>
            <w:r>
              <w:rPr>
                <w:sz w:val="20"/>
                <w:szCs w:val="20"/>
              </w:rPr>
              <w:t>3020 01 3000 110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1 05 03020 01 4000 110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1 05 04060 02 1000 110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1 05 04060 02 2100 110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1 05 04060 02 3000 110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1 05 04060 02 4000 110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Налог, взимаемый в связи с </w:t>
            </w:r>
            <w:r>
              <w:rPr>
                <w:color w:val="000000"/>
                <w:sz w:val="20"/>
                <w:szCs w:val="20"/>
              </w:rPr>
              <w:t>применением патентной системы налогоо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ложения, зачисляемый в бюджеты муниципальных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1 06 01020 14 1000 110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1 06 01020 14 2100 110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1 06 01020 14 3000 110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1 06 01020 14 4000 110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tabs>
                <w:tab w:val="left" w:pos="182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мым</w:t>
            </w:r>
            <w:r>
              <w:rPr>
                <w:color w:val="000000"/>
                <w:sz w:val="20"/>
                <w:szCs w:val="20"/>
              </w:rPr>
              <w:t xml:space="preserve"> к объектам налогообложения, расположенным в границах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1 06 06032 14 1000 110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1 06 06032 14 2100 110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1 06 06032 14 3000 110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1 06 06032 14 4000 110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tabs>
                <w:tab w:val="left" w:pos="2177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положенным в </w:t>
            </w:r>
            <w:r>
              <w:rPr>
                <w:color w:val="000000"/>
                <w:sz w:val="20"/>
                <w:szCs w:val="20"/>
              </w:rPr>
              <w:t>границах муниципальных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1 06 06042 14 1000 110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1 06 06042 14 2100 110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1 06 06042 14 3000 110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1 06 06042 14 4000 110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tabs>
                <w:tab w:val="left" w:pos="2177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1 08 03010 </w:t>
            </w:r>
            <w:r>
              <w:rPr>
                <w:sz w:val="20"/>
                <w:szCs w:val="20"/>
              </w:rPr>
              <w:t>01 1050 110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1 08 03010 01 1060 110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1 08 03010 01 4000 110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Федерации)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1 16 05160 01 0000 140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E6C" w:rsidRDefault="00107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 за налоговые пра</w:t>
            </w:r>
            <w:r>
              <w:rPr>
                <w:color w:val="000000"/>
                <w:sz w:val="20"/>
                <w:szCs w:val="20"/>
              </w:rPr>
              <w:t>вонарушения, установленные Главой 16 Нал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гового кодекса Российской Федерации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1 16 01153 01 0000 140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E6C" w:rsidRDefault="00107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ской Федерации об административных правонарушениях, за администр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тивные правонарушения в</w:t>
            </w:r>
            <w:r>
              <w:rPr>
                <w:color w:val="000000"/>
                <w:sz w:val="20"/>
                <w:szCs w:val="20"/>
              </w:rPr>
              <w:t xml:space="preserve"> области финансов, налогов и сборов, страх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вания, рынка ценных бумаг (за исключением штрафов, указанных в пункте 6 статьи 46 Бюджетного кодекса Российской Федерации), налаг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емые мировыми судьями, комиссиями по делам несовершеннолетних и защите их прав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1 16 10129 01 0000 140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задолженности, образовавшейся до 1 января 2020 года, подлежащие зачислению в федеральный бюджет и бюджет муниципального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по нормативам, действовавшим в </w:t>
            </w:r>
            <w:r>
              <w:rPr>
                <w:sz w:val="20"/>
                <w:szCs w:val="20"/>
              </w:rPr>
              <w:t>2019 году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306E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Главное управление МВД России по Нижегородской области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1 08 07141 01 8000 110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государственную регистрацию транспор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ных средств и иные юридически значимые действия уполномоченных федеральных государственных </w:t>
            </w:r>
            <w:r>
              <w:rPr>
                <w:sz w:val="20"/>
                <w:szCs w:val="20"/>
              </w:rPr>
              <w:t>органов, связанные с изменением и выд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чей документов на транспортные средства, регистрационных знаков, 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дительских удостоверений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188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1 16 10123 01 0000 140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E6C" w:rsidRDefault="00107B8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 от денежных взысканий (штрафов), поступающие в счет погаш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задолженности, образовавшейся</w:t>
            </w:r>
            <w:r>
              <w:rPr>
                <w:sz w:val="20"/>
                <w:szCs w:val="20"/>
              </w:rPr>
              <w:t xml:space="preserve"> до 1 января 2020 года, подлежащие зачислению в бюджет муниципального образования по нормативам, 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</w:t>
            </w:r>
            <w:r>
              <w:rPr>
                <w:sz w:val="20"/>
                <w:szCs w:val="20"/>
              </w:rPr>
              <w:t>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306E6C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по обеспечению деятельности мировых судей, адвокат</w:t>
            </w:r>
            <w:r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>ры и нотариата Нижегородской области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1 16 01053 01 9000 140</w:t>
            </w:r>
          </w:p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5 Кодекса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об административных правонарушениях, за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тивные правонарушения, посягающие на права граждан, налагаемые 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ровыми судьями, комиссиями по делам несовершеннолетних и защите </w:t>
            </w:r>
            <w:r>
              <w:rPr>
                <w:sz w:val="20"/>
                <w:szCs w:val="20"/>
              </w:rPr>
              <w:t>их прав (иные штрафы)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1 16 01083 01 0000 140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8 Кодекса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об административных правонарушениях, за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тивные правонарушения в области охраны окружающей среды и прир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допользования, н</w:t>
            </w:r>
            <w:r>
              <w:rPr>
                <w:sz w:val="20"/>
                <w:szCs w:val="20"/>
              </w:rPr>
              <w:t>алагаемые мировыми судьями, комиссиями по делам несовершеннолетних и защите их прав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1 16 01093 01 9000 140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9 Кодекса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об административных правонарушениях, за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тивные правонаруш</w:t>
            </w:r>
            <w:r>
              <w:rPr>
                <w:sz w:val="20"/>
                <w:szCs w:val="20"/>
              </w:rPr>
              <w:t>ения в промышленности, строительстве и энергетике, налагаемые мировыми судьями, комиссиями по делам 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них и защите их прав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1 16 01113 01 0018 140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11 Кодекса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об администрат</w:t>
            </w:r>
            <w:r>
              <w:rPr>
                <w:sz w:val="20"/>
                <w:szCs w:val="20"/>
              </w:rPr>
              <w:t>ивных правонарушениях, за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1 16 01203 01 9000 140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20 Кодекса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ской </w:t>
            </w:r>
            <w:r>
              <w:rPr>
                <w:sz w:val="20"/>
                <w:szCs w:val="20"/>
              </w:rPr>
              <w:t>Федерации об административных правонарушениях, за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тивные правонарушения, посягающие на общественный порядок и общ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1 16 01133 01 9000 </w:t>
            </w:r>
            <w:r>
              <w:rPr>
                <w:sz w:val="20"/>
                <w:szCs w:val="20"/>
              </w:rPr>
              <w:t>140</w:t>
            </w:r>
          </w:p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13 Кодекса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об административных правонарушениях, за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тивные правонарушения в области связи и информации, налагаемые 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ровыми судьями, комиссиями по делам несовершеннолетних и з</w:t>
            </w:r>
            <w:r>
              <w:rPr>
                <w:sz w:val="20"/>
                <w:szCs w:val="20"/>
              </w:rPr>
              <w:t>ащите их прав (иные штрафы)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1 16 01143 01 0000 140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14 Кодекса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об административных правонарушениях, за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тивные правонарушения в области предпринимательской деятельности и </w:t>
            </w:r>
            <w:r>
              <w:rPr>
                <w:sz w:val="20"/>
                <w:szCs w:val="20"/>
              </w:rPr>
              <w:t>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1 16 01153 01 0006 140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гл.15 КРФ об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тивных правонарушениях, за администрат</w:t>
            </w:r>
            <w:r>
              <w:rPr>
                <w:sz w:val="20"/>
                <w:szCs w:val="20"/>
              </w:rPr>
              <w:t>ивные правонарушения в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финансов, налогов и сборов, страхования, рынка ценных бума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 xml:space="preserve"> за исключением штрафов, указанных в п.6 ст.46 БК РФ) налагаемые мир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судьями, комиссиями по делам несовершеннолетних и защите их прав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1 16 01153 01 9000 </w:t>
            </w:r>
            <w:r>
              <w:rPr>
                <w:sz w:val="20"/>
                <w:szCs w:val="20"/>
              </w:rPr>
              <w:t>140</w:t>
            </w:r>
          </w:p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15 Кодекса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об административных правонарушениях, за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тивные правонарушения в области финансов, налогов и сборов, страх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вания, рынка ценных бумаг (за исключением штрафов, указан</w:t>
            </w:r>
            <w:r>
              <w:rPr>
                <w:sz w:val="20"/>
                <w:szCs w:val="20"/>
              </w:rPr>
              <w:t>ных в пункте 6 статьи 46 Бюджетного кодекса Российской Федерации),  налаг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емые мировыми судьями, комиссиями по делам несовершеннолетних и защите их прав (иные штрафы)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218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1 16 01193 01 9000 140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1 16 01193 01 0005 140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</w:t>
            </w:r>
            <w:r>
              <w:rPr>
                <w:sz w:val="20"/>
                <w:szCs w:val="20"/>
              </w:rPr>
              <w:t xml:space="preserve"> Главой 19 Кодекса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об административных правонарушениях, за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тивные правонарушения против порядка управления, налагаемые мир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судьями, комиссиями по делам несовершеннолетних и защите их прав (иные штрафы)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1 16 01203 0</w:t>
            </w:r>
            <w:r>
              <w:rPr>
                <w:sz w:val="20"/>
                <w:szCs w:val="20"/>
              </w:rPr>
              <w:t>1 9000 140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20 Кодекса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об административных правонарушениях, за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тивные правонарушения, посягающие на общественный порядок и общ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ственную безопасность, налагаемые мировыми судьями, к</w:t>
            </w:r>
            <w:r>
              <w:rPr>
                <w:sz w:val="20"/>
                <w:szCs w:val="20"/>
              </w:rPr>
              <w:t>омиссиями по делам несовершеннолетних и защите их прав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306E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Федеральной службы государственной регистрации, 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дастра и картографии по Нижегородской области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1 08 07020 01 8000 110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государственную регистрацию прав,</w:t>
            </w:r>
            <w:r>
              <w:rPr>
                <w:sz w:val="20"/>
                <w:szCs w:val="20"/>
              </w:rPr>
              <w:t xml:space="preserve"> 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ничений (обременений) прав на недвижимое имущество и сделок с ним (при обращении через многофункциональные центры)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1 16 01084 01 0000 140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E6C" w:rsidRDefault="00107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Главой 8 Кодекса Росси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 xml:space="preserve">ской Федерации об административных </w:t>
            </w:r>
            <w:r>
              <w:rPr>
                <w:color w:val="000000"/>
                <w:sz w:val="20"/>
                <w:szCs w:val="20"/>
              </w:rPr>
              <w:t>правонарушениях, за администр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тивные правонарушения в области охраны окружающей среды и прир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допользования, выявленные должностными лицами органов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контроля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1 16 10123 01 0000 140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E6C" w:rsidRDefault="00107B8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 от денежных взысканий (штрафов), поступающие в сче</w:t>
            </w:r>
            <w:r>
              <w:rPr>
                <w:sz w:val="20"/>
                <w:szCs w:val="20"/>
              </w:rPr>
              <w:t>т погаш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задолженности, образовавшейся до 1 января 2020 года, подлежащие зачислению в бюджет муниципального образования по нормативам, 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ствовавшим в 2019 году (доходы бюджетов муниципальных районов за исключением доходов, направляемых на формирование </w:t>
            </w:r>
            <w:r>
              <w:rPr>
                <w:sz w:val="20"/>
                <w:szCs w:val="20"/>
              </w:rPr>
              <w:t>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Федеральная служба судебных приставов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1 1610123 01 0000 140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E6C" w:rsidRDefault="00107B8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Доходы от денежных </w:t>
            </w:r>
            <w:r>
              <w:rPr>
                <w:sz w:val="20"/>
                <w:szCs w:val="20"/>
              </w:rPr>
              <w:t>взысканий (штрафов), поступающие в счет погаш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задолженности, образовавшейся до 1 января 2020 года, подлежащие зачислению в бюджет муниципального образования по нормативам, 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ствовавшим в 2019 году (доходы бюджетов муниципальных районов за исключением </w:t>
            </w:r>
            <w:r>
              <w:rPr>
                <w:sz w:val="20"/>
                <w:szCs w:val="20"/>
              </w:rPr>
              <w:t>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415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Генеральная прокуратура Нижегородской области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16 10123 01 0000 140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E6C" w:rsidRDefault="00107B89">
            <w:pPr>
              <w:outlineLv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 от денежных взысканий (штрафов), поступающие в счет погаш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задолженности, образовавшейся до 1 января 2020 года, подлежащие зачислению в бюджет муниципального образования по нормативам, 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ствовавшим в 2019 году (доходы бюдже</w:t>
            </w:r>
            <w:r>
              <w:rPr>
                <w:sz w:val="20"/>
                <w:szCs w:val="20"/>
              </w:rPr>
              <w:t>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306E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Богородского муниципального округа Нижегоро</w:t>
            </w:r>
            <w:r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ской области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1 08 07150 01 1000 110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1 08 07150 01 2000 110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1 08 07150 01 3000 110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1 08 07150 01 4000 110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>
              <w:rPr>
                <w:color w:val="000000"/>
                <w:sz w:val="20"/>
                <w:szCs w:val="20"/>
              </w:rPr>
              <w:t>11 09044 14 0000 120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ственности муниципальных округов (за исключением имущества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бюджетных и автономных учреждений, а также имущества муниципальных унитарных предприятий, в том ч</w:t>
            </w:r>
            <w:r>
              <w:rPr>
                <w:color w:val="000000"/>
                <w:sz w:val="20"/>
                <w:szCs w:val="20"/>
              </w:rPr>
              <w:t>исле казенных)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1 13 01994 14 0000 130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1 13 02994 14 0000 130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окр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1 16 07010 14</w:t>
            </w:r>
            <w:r>
              <w:rPr>
                <w:color w:val="000000"/>
                <w:sz w:val="20"/>
                <w:szCs w:val="20"/>
              </w:rPr>
              <w:t xml:space="preserve"> 0000 140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ных муниципальным контрактом, заключенным муниципальным орг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ном, казенным учреждением муниципального округа</w:t>
            </w:r>
            <w:proofErr w:type="gramEnd"/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16 07090 14 0000 140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E6C" w:rsidRDefault="00107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1 16 01074 01 0000 140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7 Кодекса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об административных правонарушениях, за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тивные правонарушения в области охраны собственности, выявленные должностными лицами органов муниципал</w:t>
            </w:r>
            <w:r>
              <w:rPr>
                <w:sz w:val="20"/>
                <w:szCs w:val="20"/>
              </w:rPr>
              <w:t>ьного контроля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1 16 01084 01 0000 140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8 Кодекса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об административных правонарушениях, за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тивные правонарушения в области охраны окружающей среды и прир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допользования, выявленн</w:t>
            </w:r>
            <w:r>
              <w:rPr>
                <w:sz w:val="20"/>
                <w:szCs w:val="20"/>
              </w:rPr>
              <w:t>ые должностными лицами органов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контроля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1 16 01194 01 0000 140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E6C" w:rsidRDefault="00107B89">
            <w:pPr>
              <w:outlineLvl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19 Кодекса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об административных правонарушениях, за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тивные правонарушения против порядка </w:t>
            </w:r>
            <w:r>
              <w:rPr>
                <w:sz w:val="20"/>
                <w:szCs w:val="20"/>
              </w:rPr>
              <w:t>управления, выявленные дол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ностными лицами органов муниципального контроля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1 16 02020 02 0000 140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E6C" w:rsidRDefault="00107B89">
            <w:pPr>
              <w:outlineLvl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ской Федерации об административных правонарушениях, за нарушение муниципальных правовых </w:t>
            </w:r>
            <w:r>
              <w:rPr>
                <w:sz w:val="20"/>
                <w:szCs w:val="20"/>
              </w:rPr>
              <w:t>актов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1 16 10032 14 0000 140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E6C" w:rsidRDefault="00107B89">
            <w:pPr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ными предприятиями)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1 16 10</w:t>
            </w:r>
            <w:r>
              <w:rPr>
                <w:color w:val="000000"/>
                <w:sz w:val="20"/>
                <w:szCs w:val="20"/>
              </w:rPr>
              <w:t>061 14 0000 140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E6C" w:rsidRDefault="00107B89">
            <w:pPr>
              <w:outlineLvl w:val="0"/>
              <w:rPr>
                <w:sz w:val="20"/>
                <w:szCs w:val="20"/>
                <w:highlight w:val="yellow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Платежи в целях возмещения убытков, причиненных уклонением от 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ключения с муниципальным органом муниципального округа (муниц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пальным казенным учреждением) муниципального контракта, а также иные денежные средства, подлежащие зачислению в бю</w:t>
            </w:r>
            <w:r>
              <w:rPr>
                <w:color w:val="000000"/>
                <w:sz w:val="20"/>
                <w:szCs w:val="20"/>
              </w:rPr>
              <w:t>джет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округа за нарушение законодательства Российской Федерации о контрактной системе в сфере закупок товаров, работ, услуг для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государственных и муниципальных нужд (за исключением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пального контракта, финансируемого за счет </w:t>
            </w:r>
            <w:r>
              <w:rPr>
                <w:color w:val="000000"/>
                <w:sz w:val="20"/>
                <w:szCs w:val="20"/>
              </w:rPr>
              <w:t>средств муниципального дорожного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фонда)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1 16 10123 01 0000 140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E6C" w:rsidRDefault="00107B8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задолженности, образовавшейся до 1 января 2020 года, подлежащие зачислению в бюджет муниципального образования по </w:t>
            </w:r>
            <w:r>
              <w:rPr>
                <w:sz w:val="20"/>
                <w:szCs w:val="20"/>
              </w:rPr>
              <w:t>нормативам, 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ствовавшим в 2019 году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1 17 01040 14 0000 180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1 17 05040 14 0000 180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2 02 19999 14 0220 150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</w:t>
            </w:r>
            <w:r>
              <w:rPr>
                <w:sz w:val="20"/>
                <w:szCs w:val="20"/>
              </w:rPr>
              <w:t>дотации бюджетам муниципальных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2 02 20216 14 0220 150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осуществление доро</w:t>
            </w:r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</w:rPr>
              <w:t>ной деятельности в отношении автомобильных дорог общего пользов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ния, а также капитального ремонта и ремонта дворовых территорий</w:t>
            </w:r>
            <w:r>
              <w:rPr>
                <w:color w:val="000000"/>
                <w:sz w:val="20"/>
                <w:szCs w:val="20"/>
              </w:rPr>
              <w:t xml:space="preserve"> мн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гоквартирных домов, проездов к дворовым территориям многокварти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ных домов населенных пунктов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2 02 25021 14 0220 150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реализацию меропри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 xml:space="preserve">тий по стимулированию </w:t>
            </w:r>
            <w:proofErr w:type="gramStart"/>
            <w:r>
              <w:rPr>
                <w:color w:val="000000"/>
                <w:sz w:val="20"/>
                <w:szCs w:val="20"/>
              </w:rPr>
              <w:t>программ развития жилищного строительства субъе</w:t>
            </w:r>
            <w:r>
              <w:rPr>
                <w:color w:val="000000"/>
                <w:sz w:val="20"/>
                <w:szCs w:val="20"/>
              </w:rPr>
              <w:t>ктов Российской Федерации</w:t>
            </w:r>
            <w:proofErr w:type="gramEnd"/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2 02 25576 14 0110 150</w:t>
            </w:r>
          </w:p>
          <w:p w:rsidR="00306E6C" w:rsidRDefault="00107B89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2 02 25576 14 0220 150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E6C" w:rsidRDefault="00107B89">
            <w:pPr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обеспечение комплек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ного развития сельских территорий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02 35118 14 0110 150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округов на осуществление пе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вичного воинского учета на территориях, где отсутствуют военные 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миссариаты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2 02 35120 14 0110 150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округов на осуществление полн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мочий </w:t>
            </w:r>
            <w:r>
              <w:rPr>
                <w:color w:val="000000"/>
                <w:sz w:val="20"/>
                <w:szCs w:val="20"/>
              </w:rPr>
              <w:t>по составлению (изменению) списков кандидатов в присяжные заседатели федеральных судов общей юрисдикции в Российской Федер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ции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емых полномочий субъектов Российской Ф</w:t>
            </w:r>
            <w:r>
              <w:rPr>
                <w:sz w:val="20"/>
                <w:szCs w:val="20"/>
              </w:rPr>
              <w:t>едерации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2 02 45160 14 0220 150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округов для компенсации дополнительных расходов, возникших в 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зультате решений, принятых органами власти другого уровня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2 02 45424 14 0110 150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45424 14 0220 150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округов на создание комфортной городской среды в малых городах и исторических поселениях - победителях Всероссийского конкурса лу</w:t>
            </w:r>
            <w:r>
              <w:rPr>
                <w:rFonts w:ascii="Times New Roman" w:hAnsi="Times New Roman" w:cs="Times New Roman"/>
                <w:color w:val="000000"/>
              </w:rPr>
              <w:t>ч</w:t>
            </w:r>
            <w:r>
              <w:rPr>
                <w:rFonts w:ascii="Times New Roman" w:hAnsi="Times New Roman" w:cs="Times New Roman"/>
                <w:color w:val="000000"/>
              </w:rPr>
              <w:t>ших проектов создания комфортной городской сред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2 02 49999 14 0110 150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2 04 04020 14 0000 150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негосуда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ственными организациями получателям</w:t>
            </w:r>
            <w:r>
              <w:rPr>
                <w:color w:val="000000"/>
                <w:sz w:val="20"/>
                <w:szCs w:val="20"/>
              </w:rPr>
              <w:t xml:space="preserve"> средств бюджетов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2 07 04050 14 0000 150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2 18 04010 14 0000 150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бюджетов муниципальных округов от возврата бюджетными учреждениями остатков субсидий </w:t>
            </w:r>
            <w:r>
              <w:rPr>
                <w:color w:val="000000"/>
                <w:sz w:val="20"/>
                <w:szCs w:val="20"/>
              </w:rPr>
              <w:t>прошлых лет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муниципальных округов от возврата остатков субс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дий, субвенций и иных межбюджетных трансфертов, имеющих целевое назначение, прошлых лет из иных бюджетов бюджетной системы Ро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сийской Федерации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19 60010 14 0110 150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2 19 45160 14 0220 150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Возврат остатков иных </w:t>
            </w:r>
            <w:r>
              <w:rPr>
                <w:color w:val="000000"/>
                <w:sz w:val="20"/>
                <w:szCs w:val="20"/>
              </w:rPr>
              <w:t>межбюджетных трансфертов, передаваемых для компенсации дополнительных расходов, возникших в результате реш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ний, принятых органами власти другого уровня, из бюджетов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пальных округов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2 19 25555 14 0110 150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2 19 25555 14 0220 150</w:t>
            </w:r>
          </w:p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Возврат остатков </w:t>
            </w:r>
            <w:r>
              <w:rPr>
                <w:color w:val="000000"/>
                <w:sz w:val="20"/>
                <w:szCs w:val="20"/>
              </w:rPr>
              <w:t>субсидий на поддержку государственных программ субъектов Российской Федерации и муниципальных программ формир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вания современной городской среды из бюджетов муниципальных окр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гов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жилищная инспекция Нижегородской области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1 16 10123</w:t>
            </w:r>
            <w:r>
              <w:rPr>
                <w:sz w:val="20"/>
                <w:szCs w:val="20"/>
              </w:rPr>
              <w:t xml:space="preserve"> 01 000 140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задолженности, образовавшейся до 1 января 2020 года, подлежащие зачислению в бюджет муниципального образования по нормативам, 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ствовавшим в 2019 году 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799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306E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Региональная слу</w:t>
            </w:r>
            <w:r>
              <w:rPr>
                <w:b/>
                <w:sz w:val="20"/>
                <w:szCs w:val="20"/>
              </w:rPr>
              <w:t>жба по тарифам Нижегородской области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1 16 10123 01 000 140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задолженности, образовавшейся до 1 января 2020 года, подлежащие зачислению в бюджет муниципального образования по норматива</w:t>
            </w:r>
            <w:r>
              <w:rPr>
                <w:sz w:val="20"/>
                <w:szCs w:val="20"/>
              </w:rPr>
              <w:t>м, 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ствовавшим в 2019 году 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881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Комитет государственного ветеринарного надзора Нижегородской области</w:t>
            </w:r>
          </w:p>
        </w:tc>
      </w:tr>
      <w:tr w:rsidR="00306E6C">
        <w:trPr>
          <w:cantSplit/>
          <w:trHeight w:val="20"/>
        </w:trPr>
        <w:tc>
          <w:tcPr>
            <w:tcW w:w="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881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1 16 10123 01 000 140</w:t>
            </w:r>
          </w:p>
        </w:tc>
        <w:tc>
          <w:tcPr>
            <w:tcW w:w="34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задолженности, образовавшейся до 1 января 2020 года, </w:t>
            </w:r>
            <w:r>
              <w:rPr>
                <w:sz w:val="20"/>
                <w:szCs w:val="20"/>
              </w:rPr>
              <w:t>подлежащие зачислению в бюджет муниципального образования по нормативам, 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ствовавшим в 2019 году</w:t>
            </w:r>
          </w:p>
        </w:tc>
      </w:tr>
    </w:tbl>
    <w:p w:rsidR="00306E6C" w:rsidRDefault="00107B89">
      <w:pPr>
        <w:pStyle w:val="Con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kern w:val="32"/>
          <w:sz w:val="24"/>
          <w:szCs w:val="24"/>
        </w:rPr>
        <w:t>______________________»;</w:t>
      </w:r>
    </w:p>
    <w:p w:rsidR="00306E6C" w:rsidRDefault="00107B89">
      <w:pPr>
        <w:pStyle w:val="ConsNormal"/>
        <w:ind w:firstLine="709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1.5) приложение 3 изложить в следующей редакции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:</w:t>
      </w:r>
    </w:p>
    <w:p w:rsidR="00306E6C" w:rsidRDefault="00107B89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«ПРИЛОЖЕНИЕ 3</w:t>
      </w:r>
    </w:p>
    <w:p w:rsidR="00306E6C" w:rsidRDefault="00107B89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к решению Совета депутатов</w:t>
      </w:r>
    </w:p>
    <w:p w:rsidR="00306E6C" w:rsidRDefault="00107B89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Богородского муниципального</w:t>
      </w:r>
    </w:p>
    <w:p w:rsidR="00306E6C" w:rsidRDefault="00107B89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 xml:space="preserve">округа </w:t>
      </w:r>
      <w:r>
        <w:rPr>
          <w:rFonts w:eastAsia="Lucida Sans Unicode"/>
          <w:color w:val="000000"/>
          <w:kern w:val="2"/>
        </w:rPr>
        <w:t>Нижегородской области</w:t>
      </w:r>
    </w:p>
    <w:p w:rsidR="00306E6C" w:rsidRDefault="00107B89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от 10.12.2020 № 70</w:t>
      </w:r>
    </w:p>
    <w:p w:rsidR="00306E6C" w:rsidRDefault="00107B89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Доходы бюджета муниципального округа по группам, подгруппам и статьям </w:t>
      </w:r>
    </w:p>
    <w:p w:rsidR="00306E6C" w:rsidRDefault="00107B89">
      <w:pPr>
        <w:jc w:val="center"/>
        <w:rPr>
          <w:b/>
          <w:color w:val="000000"/>
        </w:rPr>
      </w:pPr>
      <w:r>
        <w:rPr>
          <w:b/>
          <w:color w:val="000000"/>
        </w:rPr>
        <w:t>бюджетной классификации доходов бюджета на 2021 год и на плановый период 2022 и 2023 годов</w:t>
      </w:r>
    </w:p>
    <w:p w:rsidR="00306E6C" w:rsidRDefault="00107B89">
      <w:pPr>
        <w:tabs>
          <w:tab w:val="left" w:pos="9214"/>
        </w:tabs>
        <w:ind w:firstLine="708"/>
        <w:jc w:val="right"/>
        <w:rPr>
          <w:color w:val="000000"/>
        </w:rPr>
      </w:pPr>
      <w:r>
        <w:rPr>
          <w:color w:val="000000"/>
        </w:rPr>
        <w:t>(тыс. рублей)</w:t>
      </w:r>
    </w:p>
    <w:tbl>
      <w:tblPr>
        <w:tblW w:w="9923" w:type="dxa"/>
        <w:tblInd w:w="-114" w:type="dxa"/>
        <w:tblLayout w:type="fixed"/>
        <w:tblLook w:val="04A0" w:firstRow="1" w:lastRow="0" w:firstColumn="1" w:lastColumn="0" w:noHBand="0" w:noVBand="1"/>
      </w:tblPr>
      <w:tblGrid>
        <w:gridCol w:w="2127"/>
        <w:gridCol w:w="4394"/>
        <w:gridCol w:w="1134"/>
        <w:gridCol w:w="1134"/>
        <w:gridCol w:w="1134"/>
      </w:tblGrid>
      <w:tr w:rsidR="00306E6C">
        <w:trPr>
          <w:trHeight w:val="230"/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</w:t>
            </w: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z w:val="20"/>
                <w:szCs w:val="20"/>
              </w:rPr>
              <w:t xml:space="preserve">сификации Российской </w:t>
            </w:r>
            <w:r>
              <w:rPr>
                <w:b/>
                <w:bCs/>
                <w:sz w:val="20"/>
                <w:szCs w:val="20"/>
              </w:rPr>
              <w:t>Федерации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306E6C">
        <w:trPr>
          <w:trHeight w:val="230"/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564 306,90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595 171,30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635 782,80</w:t>
            </w:r>
          </w:p>
        </w:tc>
      </w:tr>
      <w:tr w:rsidR="00306E6C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1.1. 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276 874,70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295 337,80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323 201,10</w:t>
            </w:r>
          </w:p>
        </w:tc>
      </w:tr>
      <w:tr w:rsidR="00306E6C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1 01 02000 </w:t>
            </w:r>
            <w:r>
              <w:rPr>
                <w:sz w:val="20"/>
                <w:szCs w:val="20"/>
              </w:rPr>
              <w:t>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 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276 874,70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295 337,80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323 201,10</w:t>
            </w:r>
          </w:p>
        </w:tc>
      </w:tr>
      <w:tr w:rsidR="00306E6C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1.2.Налоги на товары (работы, услуги), реал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26 772,00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29 027,40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31 919,70</w:t>
            </w:r>
          </w:p>
        </w:tc>
      </w:tr>
      <w:tr w:rsidR="00306E6C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ind w:right="-3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1.2.1. </w:t>
            </w: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29 027,40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31 919,70</w:t>
            </w:r>
          </w:p>
        </w:tc>
      </w:tr>
      <w:tr w:rsidR="00306E6C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1.3. 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45 130,60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44 206,80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47 077,30</w:t>
            </w:r>
          </w:p>
        </w:tc>
      </w:tr>
      <w:tr w:rsidR="00306E6C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 Налог, взимаемый в</w:t>
            </w:r>
            <w:r>
              <w:rPr>
                <w:sz w:val="20"/>
                <w:szCs w:val="20"/>
              </w:rPr>
              <w:t xml:space="preserve">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32 572,00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35 245,90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37 607,40</w:t>
            </w:r>
          </w:p>
        </w:tc>
      </w:tr>
      <w:tr w:rsidR="00306E6C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1 05 02000 00 0000 110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1.3.2.Единый налог на вмененный доход для о</w:t>
            </w:r>
            <w:r>
              <w:rPr>
                <w:bCs/>
                <w:snapToGrid w:val="0"/>
                <w:sz w:val="20"/>
                <w:szCs w:val="20"/>
              </w:rPr>
              <w:t>т</w:t>
            </w:r>
            <w:r>
              <w:rPr>
                <w:bCs/>
                <w:snapToGrid w:val="0"/>
                <w:sz w:val="20"/>
                <w:szCs w:val="20"/>
              </w:rPr>
              <w:t>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4 053,50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06E6C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1.3.3.Единый </w:t>
            </w:r>
            <w:r>
              <w:rPr>
                <w:bCs/>
                <w:snapToGrid w:val="0"/>
                <w:sz w:val="20"/>
                <w:szCs w:val="20"/>
              </w:rPr>
              <w:t>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1 983,50</w:t>
            </w:r>
          </w:p>
        </w:tc>
      </w:tr>
      <w:tr w:rsidR="00306E6C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1 05 04000 02 0000 110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1.3.4. Налог</w:t>
            </w:r>
            <w:proofErr w:type="gramStart"/>
            <w:r>
              <w:rPr>
                <w:bCs/>
                <w:snapToGrid w:val="0"/>
                <w:sz w:val="20"/>
                <w:szCs w:val="20"/>
              </w:rPr>
              <w:t xml:space="preserve"> ,</w:t>
            </w:r>
            <w:proofErr w:type="gramEnd"/>
            <w:r>
              <w:rPr>
                <w:bCs/>
                <w:snapToGrid w:val="0"/>
                <w:sz w:val="20"/>
                <w:szCs w:val="20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7 486,40</w:t>
            </w:r>
          </w:p>
        </w:tc>
      </w:tr>
      <w:tr w:rsidR="00306E6C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1.4. 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147 257,92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160 686,50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167 837,50</w:t>
            </w:r>
          </w:p>
        </w:tc>
      </w:tr>
      <w:tr w:rsidR="00306E6C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1 06 01000 14 0000 110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1.4.1. 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44 741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49 215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54 137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</w:tr>
      <w:tr w:rsidR="00306E6C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1 06 06000 14 0000 110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1.4.2. </w:t>
            </w:r>
            <w:proofErr w:type="spellStart"/>
            <w:r>
              <w:rPr>
                <w:sz w:val="20"/>
                <w:szCs w:val="20"/>
                <w:lang w:val="en-US"/>
              </w:rPr>
              <w:t>Земельны</w:t>
            </w:r>
            <w:proofErr w:type="spellEnd"/>
            <w:r>
              <w:rPr>
                <w:sz w:val="20"/>
                <w:szCs w:val="20"/>
              </w:rPr>
              <w:t xml:space="preserve">й налог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102 516,22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111 470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113 700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 w:rsidR="00306E6C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1.5. 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10 230,40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</w:t>
            </w:r>
            <w:r>
              <w:rPr>
                <w:b/>
                <w:bCs/>
                <w:sz w:val="20"/>
                <w:szCs w:val="20"/>
              </w:rPr>
              <w:t>639,60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11 065,20</w:t>
            </w:r>
          </w:p>
        </w:tc>
      </w:tr>
      <w:tr w:rsidR="00306E6C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1 08 03000 01 0000 110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1.5.1.Государственная пошлина по делам,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сматриваемым в судах общей юрисдикции, мир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выми судьями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10 180,40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11 015,20</w:t>
            </w:r>
          </w:p>
        </w:tc>
      </w:tr>
      <w:tr w:rsidR="00306E6C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1.5.2. Государственная пошлина за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ную </w:t>
            </w:r>
            <w:r>
              <w:rPr>
                <w:sz w:val="20"/>
                <w:szCs w:val="20"/>
              </w:rPr>
              <w:t>регистрацию, а также за совершение прочих юридически значимых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306E6C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1.6. Доходы от использования имущества, находящегося в государственной и муниц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27 558,70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28 740,30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29 985,80</w:t>
            </w:r>
          </w:p>
        </w:tc>
      </w:tr>
      <w:tr w:rsidR="00306E6C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1 11 01000 </w:t>
            </w:r>
            <w:r>
              <w:rPr>
                <w:sz w:val="20"/>
                <w:szCs w:val="20"/>
              </w:rPr>
              <w:t>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1.6.1. </w:t>
            </w:r>
            <w:r>
              <w:rPr>
                <w:bCs/>
                <w:snapToGrid w:val="0"/>
                <w:sz w:val="20"/>
                <w:szCs w:val="20"/>
              </w:rPr>
              <w:t>Доходы в виде прибыли, приходящейся на доли в уставных (складочных) капиталах хозя</w:t>
            </w:r>
            <w:r>
              <w:rPr>
                <w:bCs/>
                <w:snapToGrid w:val="0"/>
                <w:sz w:val="20"/>
                <w:szCs w:val="20"/>
              </w:rPr>
              <w:t>й</w:t>
            </w:r>
            <w:r>
              <w:rPr>
                <w:bCs/>
                <w:snapToGrid w:val="0"/>
                <w:sz w:val="20"/>
                <w:szCs w:val="20"/>
              </w:rPr>
              <w:t>ственных товариществ и обществ, или дивиде</w:t>
            </w:r>
            <w:r>
              <w:rPr>
                <w:bCs/>
                <w:snapToGrid w:val="0"/>
                <w:sz w:val="20"/>
                <w:szCs w:val="20"/>
              </w:rPr>
              <w:t>н</w:t>
            </w:r>
            <w:r>
              <w:rPr>
                <w:bCs/>
                <w:snapToGrid w:val="0"/>
                <w:sz w:val="20"/>
                <w:szCs w:val="20"/>
              </w:rPr>
              <w:t>дов по акциям, принадлежащим Российской Ф</w:t>
            </w:r>
            <w:r>
              <w:rPr>
                <w:bCs/>
                <w:snapToGrid w:val="0"/>
                <w:sz w:val="20"/>
                <w:szCs w:val="20"/>
              </w:rPr>
              <w:t>е</w:t>
            </w:r>
            <w:r>
              <w:rPr>
                <w:bCs/>
                <w:snapToGrid w:val="0"/>
                <w:sz w:val="20"/>
                <w:szCs w:val="20"/>
              </w:rPr>
              <w:t>дерации, субъектам Российской Федерации или муниципальным образования</w:t>
            </w:r>
            <w:r>
              <w:rPr>
                <w:bCs/>
                <w:snapToGrid w:val="0"/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 w:rsidR="00306E6C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1.6.2. </w:t>
            </w:r>
            <w:r>
              <w:rPr>
                <w:bCs/>
                <w:snapToGrid w:val="0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r>
              <w:rPr>
                <w:bCs/>
                <w:snapToGrid w:val="0"/>
                <w:sz w:val="20"/>
                <w:szCs w:val="20"/>
              </w:rPr>
              <w:lastRenderedPageBreak/>
              <w:t>(за исключением имущества бюджетных и авт</w:t>
            </w:r>
            <w:r>
              <w:rPr>
                <w:bCs/>
                <w:snapToGrid w:val="0"/>
                <w:sz w:val="20"/>
                <w:szCs w:val="20"/>
              </w:rPr>
              <w:t>о</w:t>
            </w:r>
            <w:r>
              <w:rPr>
                <w:bCs/>
                <w:snapToGrid w:val="0"/>
                <w:sz w:val="20"/>
                <w:szCs w:val="20"/>
              </w:rPr>
              <w:t xml:space="preserve">номных учреждений, а также </w:t>
            </w:r>
            <w:r>
              <w:rPr>
                <w:bCs/>
                <w:snapToGrid w:val="0"/>
                <w:sz w:val="20"/>
                <w:szCs w:val="20"/>
              </w:rPr>
              <w:t>имущества госуда</w:t>
            </w:r>
            <w:r>
              <w:rPr>
                <w:bCs/>
                <w:snapToGrid w:val="0"/>
                <w:sz w:val="20"/>
                <w:szCs w:val="20"/>
              </w:rPr>
              <w:t>р</w:t>
            </w:r>
            <w:r>
              <w:rPr>
                <w:bCs/>
                <w:snapToGrid w:val="0"/>
                <w:sz w:val="20"/>
                <w:szCs w:val="20"/>
              </w:rPr>
              <w:t>ственных и муниципальных унитарных предпри</w:t>
            </w:r>
            <w:r>
              <w:rPr>
                <w:bCs/>
                <w:snapToGrid w:val="0"/>
                <w:sz w:val="20"/>
                <w:szCs w:val="20"/>
              </w:rPr>
              <w:t>я</w:t>
            </w:r>
            <w:r>
              <w:rPr>
                <w:bCs/>
                <w:snapToGrid w:val="0"/>
                <w:sz w:val="20"/>
                <w:szCs w:val="20"/>
              </w:rPr>
              <w:t>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24 656,20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26 668,20</w:t>
            </w:r>
          </w:p>
        </w:tc>
      </w:tr>
      <w:tr w:rsidR="00306E6C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1 11 05300 00 0000 120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1.6.3. Плата по соглашениям об установлении сервитута в отношении земельных участков, находящихся в государственной</w:t>
            </w:r>
            <w:r>
              <w:rPr>
                <w:sz w:val="20"/>
                <w:szCs w:val="20"/>
              </w:rPr>
              <w:t xml:space="preserve"> или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</w:tc>
      </w:tr>
      <w:tr w:rsidR="00306E6C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1.6.4. Платежи от государственных и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унитарных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191,00</w:t>
            </w:r>
          </w:p>
        </w:tc>
      </w:tr>
      <w:tr w:rsidR="00306E6C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1.6.5. Прочие доходы от использования имущ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ства и прав, находящихся</w:t>
            </w:r>
            <w:r>
              <w:rPr>
                <w:sz w:val="20"/>
                <w:szCs w:val="20"/>
              </w:rPr>
              <w:t xml:space="preserve"> в государственной и муниципальной собственности (за исключением имущества бюджетных и автономных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ний, а также имущества государственных 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2 923,40</w:t>
            </w:r>
          </w:p>
        </w:tc>
      </w:tr>
      <w:tr w:rsidR="00306E6C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1.7. 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3 555,00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3 697,20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3 845,10</w:t>
            </w:r>
          </w:p>
        </w:tc>
      </w:tr>
      <w:tr w:rsidR="00306E6C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1 12 01000 01 0000 120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1.7.1. Плата за негативное воздействие на окр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жающую среду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3 845,10</w:t>
            </w:r>
          </w:p>
        </w:tc>
      </w:tr>
      <w:tr w:rsidR="00306E6C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1.8. Доходы от оказания платных услуг и </w:t>
            </w:r>
            <w:r>
              <w:rPr>
                <w:b/>
                <w:bCs/>
                <w:sz w:val="20"/>
                <w:szCs w:val="20"/>
              </w:rPr>
              <w:t>ко</w:t>
            </w:r>
            <w:r>
              <w:rPr>
                <w:b/>
                <w:bCs/>
                <w:sz w:val="20"/>
                <w:szCs w:val="20"/>
              </w:rPr>
              <w:t>м</w:t>
            </w:r>
            <w:r>
              <w:rPr>
                <w:b/>
                <w:bCs/>
                <w:sz w:val="20"/>
                <w:szCs w:val="20"/>
              </w:rPr>
              <w:t>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522,50</w:t>
            </w:r>
          </w:p>
        </w:tc>
      </w:tr>
      <w:tr w:rsidR="00306E6C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1 13 01000 00 0000 130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1.8.1. 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194,70</w:t>
            </w:r>
          </w:p>
        </w:tc>
      </w:tr>
      <w:tr w:rsidR="00306E6C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1 13 02000 00 0000 130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1.8.2. 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327,80</w:t>
            </w:r>
          </w:p>
        </w:tc>
      </w:tr>
      <w:tr w:rsidR="00306E6C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1 14 00000 00 </w:t>
            </w:r>
            <w:r>
              <w:rPr>
                <w:b/>
                <w:bCs/>
                <w:sz w:val="20"/>
                <w:szCs w:val="20"/>
              </w:rPr>
              <w:t>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1.9. Доходы от продажи материальных и нем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18 630,00</w:t>
            </w:r>
          </w:p>
        </w:tc>
      </w:tr>
      <w:tr w:rsidR="00306E6C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1 14 06000 00 0000 430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1.9.1.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11 340,00</w:t>
            </w:r>
          </w:p>
        </w:tc>
      </w:tr>
      <w:tr w:rsidR="00306E6C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1 14 06300 00 0000 430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1.9.2.Плата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находящихся в государственной или муни</w:t>
            </w:r>
            <w:r>
              <w:rPr>
                <w:sz w:val="20"/>
                <w:szCs w:val="20"/>
              </w:rPr>
              <w:t>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6 480,00</w:t>
            </w:r>
          </w:p>
        </w:tc>
      </w:tr>
      <w:tr w:rsidR="00306E6C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1 14 13000 00 0000 000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1.9.3. Доходы от приватизации имущества,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810,00</w:t>
            </w:r>
          </w:p>
        </w:tc>
      </w:tr>
      <w:tr w:rsidR="00306E6C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1.10. Штрафы, санкции, </w:t>
            </w:r>
            <w:r>
              <w:rPr>
                <w:b/>
                <w:bCs/>
                <w:sz w:val="20"/>
                <w:szCs w:val="20"/>
              </w:rPr>
              <w:t>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416,40</w:t>
            </w:r>
          </w:p>
        </w:tc>
      </w:tr>
      <w:tr w:rsidR="00306E6C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1 16 01000 01 0000 140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1.10.1. Административные штрафы, установле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Кодексом Российской Федерации об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overflowPunct w:val="0"/>
              <w:adjustRightInd w:val="0"/>
              <w:spacing w:after="120"/>
              <w:jc w:val="center"/>
              <w:rPr>
                <w:kern w:val="32"/>
                <w:sz w:val="20"/>
                <w:szCs w:val="20"/>
              </w:rPr>
            </w:pPr>
            <w:r>
              <w:rPr>
                <w:sz w:val="20"/>
                <w:szCs w:val="20"/>
              </w:rPr>
              <w:t>191,16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overflowPunct w:val="0"/>
              <w:adjustRightInd w:val="0"/>
              <w:spacing w:after="120"/>
              <w:jc w:val="center"/>
              <w:rPr>
                <w:kern w:val="32"/>
                <w:sz w:val="20"/>
                <w:szCs w:val="20"/>
              </w:rPr>
            </w:pPr>
            <w:r>
              <w:rPr>
                <w:sz w:val="20"/>
                <w:szCs w:val="20"/>
              </w:rPr>
              <w:t>241,80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overflowPunct w:val="0"/>
              <w:adjustRightInd w:val="0"/>
              <w:spacing w:after="120"/>
              <w:jc w:val="center"/>
              <w:rPr>
                <w:kern w:val="32"/>
                <w:sz w:val="20"/>
                <w:szCs w:val="20"/>
              </w:rPr>
            </w:pPr>
            <w:r>
              <w:rPr>
                <w:sz w:val="20"/>
                <w:szCs w:val="20"/>
              </w:rPr>
              <w:t>251,40</w:t>
            </w:r>
          </w:p>
        </w:tc>
      </w:tr>
      <w:tr w:rsidR="00306E6C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1 16 02000 02 0000 140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1.10.2. Административные штрафы, </w:t>
            </w:r>
            <w:r>
              <w:rPr>
                <w:sz w:val="20"/>
                <w:szCs w:val="20"/>
              </w:rPr>
              <w:t>установле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overflowPunct w:val="0"/>
              <w:adjustRightInd w:val="0"/>
              <w:spacing w:after="120"/>
              <w:jc w:val="center"/>
              <w:rPr>
                <w:kern w:val="32"/>
                <w:sz w:val="20"/>
                <w:szCs w:val="20"/>
              </w:rPr>
            </w:pPr>
            <w:r>
              <w:rPr>
                <w:sz w:val="20"/>
                <w:szCs w:val="20"/>
              </w:rPr>
              <w:t>142,50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overflowPunct w:val="0"/>
              <w:adjustRightInd w:val="0"/>
              <w:spacing w:after="120"/>
              <w:jc w:val="center"/>
              <w:rPr>
                <w:kern w:val="32"/>
                <w:sz w:val="20"/>
                <w:szCs w:val="20"/>
              </w:rPr>
            </w:pPr>
            <w:r>
              <w:rPr>
                <w:sz w:val="20"/>
                <w:szCs w:val="20"/>
              </w:rPr>
              <w:t>158,60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overflowPunct w:val="0"/>
              <w:adjustRightInd w:val="0"/>
              <w:spacing w:after="120"/>
              <w:jc w:val="center"/>
              <w:rPr>
                <w:kern w:val="32"/>
                <w:sz w:val="20"/>
                <w:szCs w:val="20"/>
              </w:rPr>
            </w:pPr>
            <w:r>
              <w:rPr>
                <w:sz w:val="20"/>
                <w:szCs w:val="20"/>
              </w:rPr>
              <w:t>165,00</w:t>
            </w:r>
          </w:p>
        </w:tc>
      </w:tr>
      <w:tr w:rsidR="00306E6C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1 16 07000 00 0000 140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1.10.3. Штрафы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неустойки, пни, уплаченные в соответствии с законом или договором в случае неисполнения или ненадлежащег</w:t>
            </w:r>
            <w:r>
              <w:rPr>
                <w:sz w:val="20"/>
                <w:szCs w:val="20"/>
              </w:rPr>
              <w:t>о исполнения обязательств перед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ным(муниципальным) органом, органом 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государственным внебюджетным фондом, казенным учреждением, Центральным банком Российской Федерации, иной организацией, де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ствующей от имени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overflowPunct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overflowPunct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overflowPunct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306E6C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1 16 10000 00 0000 140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1.10.4. Платежи в целях возмещения причиненн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ущерб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убытков)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overflowPunct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overflowPunct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overflowPunct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306E6C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1 17 0000 00 0000 000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1.11. Прочие неналоговые доходы</w:t>
            </w:r>
          </w:p>
          <w:p w:rsidR="00306E6C" w:rsidRDefault="00306E6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overflowPunct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2 992,38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overflowPunct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1 232,90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overflowPunct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1 282,20</w:t>
            </w:r>
          </w:p>
        </w:tc>
      </w:tr>
      <w:tr w:rsidR="00306E6C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1 17 05040 14 0000 150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1.11.1.Прочие неналоговые доходы бюджетов </w:t>
            </w:r>
            <w:r>
              <w:rPr>
                <w:sz w:val="20"/>
                <w:szCs w:val="20"/>
              </w:rPr>
              <w:t>муниципальных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overflowPunct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overflowPunct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overflowPunct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1 282,20</w:t>
            </w:r>
          </w:p>
        </w:tc>
      </w:tr>
      <w:tr w:rsidR="00306E6C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1 17 15020 14 0000 150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1.11.2. Инициативные платежи, зачисляемые в бюджеты муниципальных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overflowPunct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overflowPunct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overflowPunct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06E6C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1 998 343,10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2 234 583,12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1 270 734,80</w:t>
            </w:r>
          </w:p>
        </w:tc>
      </w:tr>
      <w:tr w:rsidR="00306E6C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2.1. Безвозмездные поступления от других бюджетов бюджетной системы Российской Ф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1 999 314,87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2 234 583,12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1 270 734,80</w:t>
            </w:r>
          </w:p>
        </w:tc>
      </w:tr>
      <w:tr w:rsidR="00306E6C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2.1.1. Дотации бюджетам субъектов Российской Федерации и </w:t>
            </w:r>
            <w:r>
              <w:rPr>
                <w:sz w:val="20"/>
                <w:szCs w:val="20"/>
              </w:rPr>
              <w:t>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380 185,20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352 385,10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292 164,20</w:t>
            </w:r>
          </w:p>
        </w:tc>
      </w:tr>
      <w:tr w:rsidR="00306E6C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 Субсидии бюджетам бюджетной системы Российской Федерации (межбюджетные субс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758 023,21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1 144 964,22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243 271,40</w:t>
            </w:r>
          </w:p>
        </w:tc>
      </w:tr>
      <w:tr w:rsidR="00306E6C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 Субвенции бюджетам</w:t>
            </w:r>
            <w:r>
              <w:rPr>
                <w:sz w:val="20"/>
                <w:szCs w:val="20"/>
              </w:rPr>
              <w:t xml:space="preserve">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749 768,92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737 233,80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735 299,20</w:t>
            </w:r>
          </w:p>
        </w:tc>
      </w:tr>
      <w:tr w:rsidR="00306E6C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2.1.4. 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111 337,54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06E6C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2 18 00000 00 0000 000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2.2.Доходы бюджетов бюджетной системы Ро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 xml:space="preserve">сийской Федерации от возврата </w:t>
            </w:r>
            <w:r>
              <w:rPr>
                <w:b/>
                <w:sz w:val="20"/>
                <w:szCs w:val="20"/>
              </w:rPr>
              <w:t>бюджетами бюджетной системы Российской Федерации остатков субсидий, субвенций и иных ме</w:t>
            </w:r>
            <w:r>
              <w:rPr>
                <w:b/>
                <w:sz w:val="20"/>
                <w:szCs w:val="20"/>
              </w:rPr>
              <w:t>ж</w:t>
            </w:r>
            <w:r>
              <w:rPr>
                <w:b/>
                <w:sz w:val="20"/>
                <w:szCs w:val="20"/>
              </w:rPr>
              <w:t>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3 440,73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6E6C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2 18 04000 00 0000 000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</w:t>
            </w:r>
            <w:r>
              <w:rPr>
                <w:sz w:val="20"/>
                <w:szCs w:val="20"/>
              </w:rPr>
              <w:t>.Доходы бюджетов муниципальных округов от возврата организациями остатков субсидий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3 440,73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2 19 00000 00 0000 000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2.3.Возврат остатков субсидий, субвенций и иных межбюджетных трансфертов, имеющих целевое назначение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-4 412,50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306E6C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</w:t>
            </w:r>
            <w:r>
              <w:rPr>
                <w:sz w:val="20"/>
                <w:szCs w:val="20"/>
              </w:rPr>
              <w:t xml:space="preserve"> 25304 00 0000 150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2.3.1.Возврат остатков субсидий на организацию бесплатного горячего питания обучающихся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лучающих начальное общее образование в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дарственных и муниципальных образовательных организациях, из бюджетов муниципальных окр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2 19 45160 00 0000 150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2.3.2.Возврат остатков иных межбюджетных трансфертов, передаваемых для компенсации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-300,74</w:t>
            </w:r>
          </w:p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06E6C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6E6C" w:rsidRDefault="00107B8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2.3.3.Воз</w:t>
            </w:r>
            <w:r>
              <w:rPr>
                <w:sz w:val="20"/>
                <w:szCs w:val="20"/>
              </w:rPr>
              <w:t>врат прочих остатков субсидий, субве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ций и иных межбюджетных трансфертов, име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 целевое назначение, прошлых лет из бюдж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тов муниципальных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-3 790,49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06E6C">
        <w:trPr>
          <w:trHeight w:val="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306E6C" w:rsidRDefault="00107B89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2 562 650,00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2 829 754,42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1 906 517,60</w:t>
            </w:r>
          </w:p>
        </w:tc>
      </w:tr>
    </w:tbl>
    <w:p w:rsidR="00306E6C" w:rsidRDefault="00107B89">
      <w:pPr>
        <w:tabs>
          <w:tab w:val="left" w:pos="7655"/>
          <w:tab w:val="left" w:pos="9214"/>
        </w:tabs>
        <w:ind w:firstLine="709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____________________________;»;</w:t>
      </w:r>
    </w:p>
    <w:p w:rsidR="00306E6C" w:rsidRDefault="00306E6C">
      <w:pPr>
        <w:tabs>
          <w:tab w:val="left" w:pos="568"/>
        </w:tabs>
        <w:jc w:val="center"/>
        <w:rPr>
          <w:rFonts w:eastAsia="Lucida Sans Unicode"/>
          <w:color w:val="000000"/>
          <w:kern w:val="2"/>
        </w:rPr>
      </w:pPr>
    </w:p>
    <w:p w:rsidR="00306E6C" w:rsidRDefault="00107B89">
      <w:pPr>
        <w:pStyle w:val="ConsNormal"/>
        <w:ind w:left="709" w:firstLine="0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1.6) приложение 5 изложить в следующей редакции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:</w:t>
      </w:r>
    </w:p>
    <w:p w:rsidR="00306E6C" w:rsidRDefault="00107B89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«ПРИЛОЖЕНИЕ 5</w:t>
      </w:r>
    </w:p>
    <w:p w:rsidR="00306E6C" w:rsidRDefault="00107B89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к решению Совета депутатов</w:t>
      </w:r>
    </w:p>
    <w:p w:rsidR="00306E6C" w:rsidRDefault="00107B89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Богородского муниципального</w:t>
      </w:r>
    </w:p>
    <w:p w:rsidR="00306E6C" w:rsidRDefault="00107B89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округа Нижегородской области</w:t>
      </w:r>
    </w:p>
    <w:p w:rsidR="00306E6C" w:rsidRDefault="00107B89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от 10.12.2020 № 70</w:t>
      </w:r>
    </w:p>
    <w:p w:rsidR="00306E6C" w:rsidRDefault="00306E6C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</w:p>
    <w:p w:rsidR="00306E6C" w:rsidRDefault="00107B89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Распределение бюджетных ассигнований по целевым статьям </w:t>
      </w:r>
    </w:p>
    <w:p w:rsidR="00306E6C" w:rsidRDefault="00107B89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 xml:space="preserve">(муниципальным программам и непрограммным направлениям </w:t>
      </w:r>
      <w:proofErr w:type="gramEnd"/>
    </w:p>
    <w:p w:rsidR="00306E6C" w:rsidRDefault="00107B89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деятельности), группам </w:t>
      </w:r>
      <w:proofErr w:type="gramStart"/>
      <w:r>
        <w:rPr>
          <w:b/>
          <w:color w:val="000000"/>
        </w:rPr>
        <w:t>видов расходов классификации расходов бюджетов</w:t>
      </w:r>
      <w:proofErr w:type="gramEnd"/>
      <w:r>
        <w:rPr>
          <w:b/>
          <w:color w:val="000000"/>
        </w:rPr>
        <w:t xml:space="preserve"> </w:t>
      </w:r>
    </w:p>
    <w:p w:rsidR="00306E6C" w:rsidRDefault="00107B89">
      <w:pPr>
        <w:jc w:val="center"/>
        <w:rPr>
          <w:b/>
          <w:color w:val="000000"/>
        </w:rPr>
      </w:pPr>
      <w:r>
        <w:rPr>
          <w:b/>
          <w:color w:val="000000"/>
        </w:rPr>
        <w:t>на 2021 год и на плановый период 2022 и 2023 годов</w:t>
      </w:r>
    </w:p>
    <w:p w:rsidR="00306E6C" w:rsidRDefault="00107B89">
      <w:pPr>
        <w:jc w:val="right"/>
        <w:rPr>
          <w:color w:val="000000"/>
        </w:rPr>
      </w:pPr>
      <w:r>
        <w:rPr>
          <w:color w:val="000000"/>
        </w:rPr>
        <w:t>(тыс. руб.)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4552"/>
        <w:gridCol w:w="1277"/>
        <w:gridCol w:w="709"/>
        <w:gridCol w:w="995"/>
        <w:gridCol w:w="993"/>
        <w:gridCol w:w="987"/>
      </w:tblGrid>
      <w:tr w:rsidR="00306E6C">
        <w:trPr>
          <w:trHeight w:val="20"/>
          <w:tblHeader/>
        </w:trPr>
        <w:tc>
          <w:tcPr>
            <w:tcW w:w="2396" w:type="pct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42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Код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бюджетной</w:t>
            </w:r>
            <w:proofErr w:type="gramEnd"/>
          </w:p>
          <w:p w:rsidR="00306E6C" w:rsidRDefault="00107B89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522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  <w:p w:rsidR="00306E6C" w:rsidRDefault="00306E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51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2023 </w:t>
            </w:r>
            <w:r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</w:tr>
      <w:tr w:rsidR="00306E6C">
        <w:trPr>
          <w:trHeight w:val="20"/>
          <w:tblHeader/>
        </w:trPr>
        <w:tc>
          <w:tcPr>
            <w:tcW w:w="2396" w:type="pct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z w:val="20"/>
                <w:szCs w:val="20"/>
              </w:rPr>
              <w:t>тья расходов</w:t>
            </w: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522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vMerge/>
            <w:tcMar>
              <w:left w:w="28" w:type="dxa"/>
              <w:right w:w="28" w:type="dxa"/>
            </w:tcMar>
          </w:tcPr>
          <w:p w:rsidR="00306E6C" w:rsidRDefault="00306E6C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1 401</w:t>
            </w:r>
          </w:p>
          <w:p w:rsidR="00306E6C" w:rsidRDefault="00107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554,00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960 772,13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1 024 </w:t>
            </w:r>
            <w:r>
              <w:rPr>
                <w:sz w:val="18"/>
                <w:szCs w:val="18"/>
              </w:rPr>
              <w:t>935,03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930 372,00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888 980,51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930 146,50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условий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вития дошкольного образования»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400 222,25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384 959,25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405 861,25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</w:t>
            </w:r>
            <w:r>
              <w:rPr>
                <w:color w:val="000000"/>
                <w:sz w:val="20"/>
                <w:szCs w:val="20"/>
              </w:rPr>
              <w:t>деятельности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112 834,77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114 839,15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100 939,52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112 834,77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114 839,15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100 939,52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</w:t>
            </w:r>
            <w:r>
              <w:rPr>
                <w:color w:val="000000"/>
                <w:sz w:val="20"/>
                <w:szCs w:val="20"/>
              </w:rPr>
              <w:t xml:space="preserve"> полномочий в сфере общего образования в муниципальных дошкольных образ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вательных организациях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01.1.01.73080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249 452,20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249 452,20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249 452,20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01.1.01.73080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249 452,20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249 452,20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249 452,20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</w:t>
            </w:r>
            <w:r>
              <w:rPr>
                <w:color w:val="000000"/>
                <w:sz w:val="20"/>
                <w:szCs w:val="20"/>
              </w:rPr>
              <w:t>ю</w:t>
            </w:r>
            <w:r>
              <w:rPr>
                <w:color w:val="000000"/>
                <w:sz w:val="20"/>
                <w:szCs w:val="20"/>
              </w:rPr>
              <w:t xml:space="preserve">щих образовательную программу </w:t>
            </w:r>
            <w:r>
              <w:rPr>
                <w:color w:val="000000"/>
                <w:sz w:val="20"/>
                <w:szCs w:val="20"/>
              </w:rPr>
              <w:t>дошкольного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12 918,70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12 918,70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12 918,70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190,90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190,90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12 727,80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12 727,80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12 727,80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му обеспечению осуществления присмотра и ухода за детьми-инвалидами, детьми-сиротами и </w:t>
            </w:r>
            <w:r>
              <w:rPr>
                <w:color w:val="000000"/>
                <w:sz w:val="20"/>
                <w:szCs w:val="20"/>
              </w:rPr>
              <w:t>детьми, оставшимися без попечения родителей, а также за детьми с туберкулезной интоксикацией, обуча</w:t>
            </w:r>
            <w:r>
              <w:rPr>
                <w:color w:val="000000"/>
                <w:sz w:val="20"/>
                <w:szCs w:val="20"/>
              </w:rPr>
              <w:t>ю</w:t>
            </w:r>
            <w:r>
              <w:rPr>
                <w:color w:val="000000"/>
                <w:sz w:val="20"/>
                <w:szCs w:val="20"/>
              </w:rPr>
              <w:t>щимися в муниципальных образовательных орган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зациях, реализующих образовательные программы дошкольного образования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2 523,70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2 523,70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>
              <w:rPr>
                <w:color w:val="000000"/>
                <w:sz w:val="18"/>
                <w:szCs w:val="18"/>
              </w:rPr>
              <w:t>523,70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2 523,70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2 523,70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2 523,70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заработной платы с начислен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ями на нее работникам муниципальных учреждений и органов </w:t>
            </w:r>
            <w:r>
              <w:rPr>
                <w:color w:val="000000"/>
                <w:sz w:val="20"/>
                <w:szCs w:val="20"/>
              </w:rPr>
              <w:t>местного самоуправления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01.1.01.S2090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22 492,88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5 225,50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40 027,13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01.1.01.S2090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22 492,88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5 225,50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40 027,13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«Обеспечение условий </w:t>
            </w:r>
            <w:r>
              <w:rPr>
                <w:color w:val="000000"/>
                <w:sz w:val="20"/>
                <w:szCs w:val="20"/>
              </w:rPr>
              <w:t>ра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вития общеобразовательных учреждений»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523 751,95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504 021,26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524 285,25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109 591,15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105 509,92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91 812,04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Предоставление субсидий бюджетным, автономным </w:t>
            </w:r>
            <w:r>
              <w:rPr>
                <w:color w:val="000000"/>
                <w:sz w:val="20"/>
                <w:szCs w:val="20"/>
              </w:rPr>
              <w:t>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109 591,15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105 509,92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91 812,04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по организации подвоза </w:t>
            </w:r>
            <w:proofErr w:type="gramStart"/>
            <w:r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3 048,06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3 048,06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3 048,06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0"/>
                <w:szCs w:val="20"/>
              </w:rPr>
              <w:t>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3 048,06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3 048,06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3 048,06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по организации льготного питания </w:t>
            </w:r>
            <w:proofErr w:type="gramStart"/>
            <w:r>
              <w:rPr>
                <w:color w:val="000000"/>
                <w:sz w:val="20"/>
                <w:szCs w:val="20"/>
              </w:rPr>
              <w:t>обуч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ющихся</w:t>
            </w:r>
            <w:proofErr w:type="gram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1 268,73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1 268,86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1 247,01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color w:val="000000"/>
                <w:sz w:val="20"/>
                <w:szCs w:val="20"/>
              </w:rPr>
              <w:t>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1 268,73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1 268,86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1 247,01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му обеспечению выплат ежемесячного денежного вознаграждения за классное руководство педагог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ческим работникам муниципальных 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 xml:space="preserve">ных организаций </w:t>
            </w:r>
            <w:r>
              <w:rPr>
                <w:color w:val="000000"/>
                <w:sz w:val="20"/>
                <w:szCs w:val="20"/>
              </w:rPr>
              <w:t>Нижегородской области, реал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зующих образовательные программы начального общего, основного общего и среднего общего обр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зования, в том числе адаптированные основные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щеобразовательные программы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01.1.02.53030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25 611,60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25 611,60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25 611,60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01.1.02.53030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25 611,60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25 611,60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25 611,60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в сфере общего образования в муниципальных общеобразовател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организациях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01.1.02.73070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316 808,40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316 808,40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316 808,40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01.1.02.73070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316 808,40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316 808,40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316 808,40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му обеспечению</w:t>
            </w:r>
            <w:r>
              <w:rPr>
                <w:color w:val="000000"/>
                <w:sz w:val="20"/>
                <w:szCs w:val="20"/>
              </w:rPr>
              <w:t xml:space="preserve"> выплаты компенсации педагогич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работникам за работу по подготовке и пров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дению государственной итоговой аттестации по образовательным программам основного и среднего общего образования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1 432,60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1 432,60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1 432,60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</w:t>
            </w:r>
            <w:r>
              <w:rPr>
                <w:color w:val="000000"/>
                <w:sz w:val="20"/>
                <w:szCs w:val="20"/>
              </w:rPr>
              <w:t>субсидий бюджетным, автономным 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1 432,60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1 432,60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1 432,60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му обеспечению двухразовым бесплатным питан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ем обучающихся с ограниченными </w:t>
            </w:r>
            <w:r>
              <w:rPr>
                <w:color w:val="000000"/>
                <w:sz w:val="20"/>
                <w:szCs w:val="20"/>
              </w:rPr>
              <w:t>возможностями здоровья, не проживающих в муниципальных орг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низациях, осуществляющих образовательную де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тельность по адаптированным основным общеобр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зовательным программам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3 177,10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3 177,10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3 177,10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бюджетным, </w:t>
            </w:r>
            <w:r>
              <w:rPr>
                <w:color w:val="000000"/>
                <w:sz w:val="20"/>
                <w:szCs w:val="20"/>
              </w:rPr>
              <w:t>автономным 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3 177,10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3 177,10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3 177,10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Расходы на организацию бесплатного горячего п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01.1.02.L3040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30 636,52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32 003,62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31 691,06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01.1.02.L3040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30 636,52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32 003,62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31 691,06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выплату заработной платы с начислен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ями на нее </w:t>
            </w:r>
            <w:r>
              <w:rPr>
                <w:color w:val="000000"/>
                <w:sz w:val="20"/>
                <w:szCs w:val="20"/>
              </w:rPr>
              <w:t>работникам муниципальных учреждений и органов местного самоуправления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01.1.02.S2090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22 166,12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5 149,60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39 445,88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01.1.02.S2090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22 166,12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5 149,60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39 </w:t>
            </w:r>
            <w:r>
              <w:rPr>
                <w:color w:val="000000"/>
                <w:sz w:val="18"/>
                <w:szCs w:val="18"/>
              </w:rPr>
              <w:t>445,88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дополнительное финансовое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мероприятий по организации бесплатного гор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чего питания обучающихся, получающих начальное общее образование в муниципальных образовател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организациях Нижегородской области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01.1.02.S2490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10 011</w:t>
            </w:r>
            <w:r>
              <w:rPr>
                <w:color w:val="000000"/>
                <w:sz w:val="18"/>
                <w:szCs w:val="18"/>
              </w:rPr>
              <w:t>,67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10 011,50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10 011,50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01.1.02.S2490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10 011,67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10 011,50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10 011,50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«Современная школа»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4 597,80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</w:t>
            </w:r>
            <w:r>
              <w:rPr>
                <w:color w:val="000000"/>
                <w:sz w:val="20"/>
                <w:szCs w:val="20"/>
              </w:rPr>
              <w:t>финансовое обеспечение деятельности центров образования цифрового и гуманитарного профилей «Точка роста»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01.1.E1.74590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4 597,80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01.1.E1.74590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4 597,80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создание в общеобразовательных орг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01.1.E2.50970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01.1.E2.50970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дополнительного образ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вания и воспитания детей и молодежи»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48 215,26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27 572,33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34 </w:t>
            </w:r>
            <w:r>
              <w:rPr>
                <w:color w:val="000000"/>
                <w:sz w:val="18"/>
                <w:szCs w:val="18"/>
              </w:rPr>
              <w:t>694,13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«Формирование единого воспитательного пространства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Богородском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окр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ге, развитие системы дополнительного 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13 000,55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16 245,99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23 367,79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 xml:space="preserve">ных </w:t>
            </w:r>
            <w:r>
              <w:rPr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5 336,80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14 465,54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9 729,67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5 336,80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14 465,54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9 729,67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заработной платы с начислен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ями на нее </w:t>
            </w:r>
            <w:r>
              <w:rPr>
                <w:color w:val="000000"/>
                <w:sz w:val="20"/>
                <w:szCs w:val="20"/>
              </w:rPr>
              <w:t>работникам муниципальных учреждений и органов местного самоуправления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01.2.01.S2090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7 663,75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1 780,45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13 638,12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01.2.01.S2090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7 663,75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1 780,45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13 638,12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9 514,35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9 217,10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9 217,10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7 154,33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6 857,08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6 857,08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бюджетным, </w:t>
            </w:r>
            <w:r>
              <w:rPr>
                <w:color w:val="000000"/>
                <w:sz w:val="20"/>
                <w:szCs w:val="20"/>
              </w:rPr>
              <w:t>автономным 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7 154,33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6 857,08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6 857,08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осуществлению выплат на возмещение части расходов по приобретению путевок в детские санатории, санаторно-оздоровительные центры (л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геря) </w:t>
            </w:r>
            <w:r>
              <w:rPr>
                <w:color w:val="000000"/>
                <w:sz w:val="20"/>
                <w:szCs w:val="20"/>
              </w:rPr>
              <w:t>круглогодичного действия, расположенные на территории Нижегородской области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01.2.02.45170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964,02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964,02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964,02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01.2.02.45170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964,02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964,02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964,02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осуществление выплат на возмещение части </w:t>
            </w:r>
            <w:r>
              <w:rPr>
                <w:color w:val="000000"/>
                <w:sz w:val="20"/>
                <w:szCs w:val="20"/>
              </w:rPr>
              <w:t>расходов по приобретению путевок в детские санатории, санаторно-оздоровительные центры (л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геря) круглогодичного действия и иные организ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ции, осуществляющие санаторно-курортное леч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детей в соответствии с имеющейся лицензией, иные организации, осуществля</w:t>
            </w:r>
            <w:r>
              <w:rPr>
                <w:color w:val="000000"/>
                <w:sz w:val="20"/>
                <w:szCs w:val="20"/>
              </w:rPr>
              <w:t>ющие санаторно-курортную помощь детям в соответствии с име</w:t>
            </w:r>
            <w:r>
              <w:rPr>
                <w:color w:val="000000"/>
                <w:sz w:val="20"/>
                <w:szCs w:val="20"/>
              </w:rPr>
              <w:t>ю</w:t>
            </w:r>
            <w:r>
              <w:rPr>
                <w:color w:val="000000"/>
                <w:sz w:val="20"/>
                <w:szCs w:val="20"/>
              </w:rPr>
              <w:t>щейся лицензией, расположенные на территории Российской Федерации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01.2.02.73320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1 396,00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1 396,00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1 396,00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01.2.02.73320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1 396,00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1 396,00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396,00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25 700,36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2 109,24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2 109,24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2 109,24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2 109,24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2 109,24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0"/>
                <w:szCs w:val="20"/>
              </w:rPr>
              <w:t>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2 109,24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2 109,24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2 109,24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учреждений в рамках системы персонифицир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ванного финансирования дополнительного образ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 </w:t>
            </w:r>
            <w:r>
              <w:rPr>
                <w:color w:val="000000"/>
                <w:sz w:val="18"/>
                <w:szCs w:val="18"/>
              </w:rPr>
              <w:t>133,44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23 133,44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рамках системы персонифицированного финансирования дополнительного образования 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тей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01.2.E2.49840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457,68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01.2.E2.49840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343,26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01.2.E2.49840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114,42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«Развитие системы оценки качества образования и обеспечение </w:t>
            </w:r>
            <w:r>
              <w:rPr>
                <w:color w:val="000000"/>
                <w:sz w:val="20"/>
                <w:szCs w:val="20"/>
              </w:rPr>
              <w:t>деятельности системы образования»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28 969,71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20 462,37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28 653,17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системы оценки качества образования обеспечение деятельности системы образования»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28 969,72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20 462,37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28 653,17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</w:t>
            </w:r>
            <w:r>
              <w:rPr>
                <w:color w:val="000000"/>
                <w:sz w:val="20"/>
                <w:szCs w:val="20"/>
              </w:rPr>
              <w:t>обеспечение деятельности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20 155,58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18 414,67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12 967,92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выполнения функций государственными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ниципальными) органами, казенными учреждени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 xml:space="preserve">ми, органами управления </w:t>
            </w:r>
            <w:r>
              <w:rPr>
                <w:color w:val="000000"/>
                <w:sz w:val="20"/>
                <w:szCs w:val="20"/>
              </w:rPr>
              <w:t>государственными вн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17 324,47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15 649,56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10 202,81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2 821,68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2 755,68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2 755,68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9,43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9,43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9,43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заработной платы с начислен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ями на нее работникам муниципальных учреждений и органов местного самоуправления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01.3.01.S2090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8 814,13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2 047,70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15 685,25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color w:val="000000"/>
                <w:sz w:val="20"/>
                <w:szCs w:val="20"/>
              </w:rPr>
              <w:t>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lastRenderedPageBreak/>
              <w:t>ния выполнения функций государственными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ниципальными) органами, казенными учреждени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ми, органами управления государственными вн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01.3.01.S2090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8 814,13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2 047,70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15 685,25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Подпрограмма «Организация и проведение мер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приятий»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106,33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106,33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106,33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 с воспитанниками, обучающимися и молодежью»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106,33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106,33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106,33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106,33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106,33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106,33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106,33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106,33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106,33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«Ресурсное обеспечение сферы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разования»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385 900,14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15 805,52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23 489,84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условий и укре</w:t>
            </w:r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ление материальной базы в образовательных орг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низациях»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269 548,49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15 805,52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23 489,83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</w:t>
            </w:r>
            <w:r>
              <w:rPr>
                <w:color w:val="000000"/>
                <w:sz w:val="18"/>
                <w:szCs w:val="18"/>
              </w:rPr>
              <w:t>616,72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17 616,72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фонда поддержки террит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01.5.01.22000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970,50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01.5.01.22000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970,50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01.5.01.44800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7 252,50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Капитальные вложения в </w:t>
            </w:r>
            <w:r>
              <w:rPr>
                <w:color w:val="000000"/>
                <w:sz w:val="20"/>
                <w:szCs w:val="20"/>
              </w:rPr>
              <w:t>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01.5.01.44800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7 252,50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01.5.01.S2180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8 449,79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5 905,52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13 589,83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</w:t>
            </w:r>
            <w:r>
              <w:rPr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01.5.01.S2180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8 449,79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5 905,52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13 589,83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в рамках а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ресной инвестиционной программы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01.5.01.S2450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235 258,98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Капитальные вложения в объекты </w:t>
            </w:r>
            <w:r>
              <w:rPr>
                <w:color w:val="000000"/>
                <w:sz w:val="20"/>
                <w:szCs w:val="20"/>
              </w:rPr>
              <w:t>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01.5.01.S2450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235 258,98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работ по строительству (реконструкции) дошкольных обр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зовательных организаций, включая финансирование работ по строительству объектов в рамках </w:t>
            </w:r>
            <w:r>
              <w:rPr>
                <w:color w:val="000000"/>
                <w:sz w:val="20"/>
                <w:szCs w:val="20"/>
              </w:rPr>
              <w:t>реализ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ции федерального проекта «Содействие занятости женщин - создание условий дошкольного 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 для детей в возрасте до трех лет»«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01.5.P2.00000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116 351,65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организацию работ по строительству (реконструкции) дошкольных </w:t>
            </w:r>
            <w:r>
              <w:rPr>
                <w:color w:val="000000"/>
                <w:sz w:val="20"/>
                <w:szCs w:val="20"/>
              </w:rPr>
              <w:t>образовательных 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ганизаций, включая финансирование работ по стр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ительству объектов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01.5.P2.52320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116 351,65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01.5.P2.52320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116 351,65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Подпрограмма «Обеспечение </w:t>
            </w:r>
            <w:r>
              <w:rPr>
                <w:color w:val="000000"/>
                <w:sz w:val="20"/>
                <w:szCs w:val="20"/>
              </w:rPr>
              <w:t>реализации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пальной программы»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7 990,54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7 845,07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7 845,07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7 990,54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7 845,07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7 845,07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4 953,34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4 807,87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4 807,87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выполнения функций государственными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ниципальными) органами, казенными учреждени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ми, органами управления государственными вн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4 912,44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4 766,97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4 766,97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40,90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40,90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орган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зационно-техническому и информационн</w:t>
            </w:r>
            <w:proofErr w:type="gramStart"/>
            <w:r>
              <w:rPr>
                <w:color w:val="000000"/>
                <w:sz w:val="20"/>
                <w:szCs w:val="20"/>
              </w:rPr>
              <w:t>о-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метод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ческому </w:t>
            </w:r>
            <w:r>
              <w:rPr>
                <w:color w:val="000000"/>
                <w:sz w:val="20"/>
                <w:szCs w:val="20"/>
              </w:rPr>
              <w:t>сопровождению аттестации педагогич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ских работников муниципальных и частных орган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заций, осуществляющих образовательную деятел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ность, с целью установления соответствия уровня квалификации требованиям, предъявляемым к пе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вой квалификационной категории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</w:t>
            </w:r>
            <w:r>
              <w:rPr>
                <w:color w:val="000000"/>
                <w:sz w:val="20"/>
                <w:szCs w:val="20"/>
              </w:rPr>
              <w:t>1.73010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1 277,50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1 277,50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1 277,50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выполнения функций государственными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ниципальными) органами, казенными учреждени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ми, органами управления государственными вн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649,00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1 249,00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1 249,00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628,50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орган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зации и осуществлению деятельности по опеке и попечительству в </w:t>
            </w:r>
            <w:r>
              <w:rPr>
                <w:color w:val="000000"/>
                <w:sz w:val="20"/>
                <w:szCs w:val="20"/>
              </w:rPr>
              <w:t>отношении несовершеннолетних граждан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1 759,70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1 759,70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1 759,70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выполнения функций государственными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ниципальными) органами, казенными учреждени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 xml:space="preserve">ми, органами управления государственными </w:t>
            </w:r>
            <w:r>
              <w:rPr>
                <w:color w:val="000000"/>
                <w:sz w:val="20"/>
                <w:szCs w:val="20"/>
              </w:rPr>
              <w:t>вн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1 759,70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1 703,80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1 703,80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55,90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55,90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округа Нижегородской</w:t>
            </w:r>
            <w:r>
              <w:rPr>
                <w:color w:val="000000"/>
                <w:sz w:val="20"/>
                <w:szCs w:val="20"/>
              </w:rPr>
              <w:t xml:space="preserve"> области «Соц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альная поддержка граждан Богородского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10 666,47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10 373,47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10 373,47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«Семья»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2 393,16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2 315,16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2 315,16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«Проведение </w:t>
            </w:r>
            <w:r>
              <w:rPr>
                <w:color w:val="000000"/>
                <w:sz w:val="20"/>
                <w:szCs w:val="20"/>
              </w:rPr>
              <w:t>мероприятий, направленных на пропаганду семейного образа жизни»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332,13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332,13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332,13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69,92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69,92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69,92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0"/>
                <w:szCs w:val="20"/>
              </w:rPr>
              <w:t>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69,92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69,92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69,92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02.1.01.45280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123,21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123,21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123,21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02.1.01.45280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123,21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123,21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123,21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 ориентированных некомме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lastRenderedPageBreak/>
              <w:t>ческих организаций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02.1.01.49910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02.1.01.49910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мероприятий, направленных на поддержку семей с несовершеннолетними детьми»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784,50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784,50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784,50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02.1.02.45280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784,50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784,50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784,50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02.1.02.45280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784,50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784,50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784,50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«Предоставление мер соц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альной поддержки с учетом прав отдельных катег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рий граждан»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1 118,60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1 040,60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1 040,60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фонда поддержки террит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02.1.03.22000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02.1.03.22000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материальной помощи гражданам, ок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завшимся в трудной жизненной ситуации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выплата инвалидам, нуждающимся в проведении процедур гемодиализа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Социальное обеспечение и иные </w:t>
            </w:r>
            <w:r>
              <w:rPr>
                <w:color w:val="000000"/>
                <w:sz w:val="20"/>
                <w:szCs w:val="20"/>
              </w:rPr>
              <w:t>выплаты насел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ежемесячной выплаты семьям, имеющим пятерых и более детей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материальной помощи гражданам, нах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дящимся в трудной жизненной ситуации на восст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новление и ремонт жилого помещения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02.1.03.40960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02.1.03.40960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социальных выплат гражданам Богородского муниципального округа Нижегоро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ской области на газификацию домовладений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02.1.03.40990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02.1.03.40990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резервного фонда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02.1.03.41000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02.1.03.41000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временной занятости несовершеннолетних, временного труд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устройства безработных </w:t>
            </w:r>
            <w:r>
              <w:rPr>
                <w:color w:val="000000"/>
                <w:sz w:val="20"/>
                <w:szCs w:val="20"/>
              </w:rPr>
              <w:t>граждан из категории од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ноких и многодетных родителей, воспитывающих детей-инвалидов, а также граждан, находящихся в трудной жизненной ситуации»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02.1.04.00000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157,93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157,93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157,93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общественных работ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02.1.04.48200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157,93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157,93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157,93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02.1.04.48200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157,93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157,93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157,93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7 896,41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7 681,41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7 681,41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>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7 245,91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7 030,91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7 030,91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48,17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48,17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48,17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48,17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48,17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48,17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денежная выплата гражданам, име</w:t>
            </w:r>
            <w:r>
              <w:rPr>
                <w:color w:val="000000"/>
                <w:sz w:val="20"/>
                <w:szCs w:val="20"/>
              </w:rPr>
              <w:t>ю</w:t>
            </w:r>
            <w:r>
              <w:rPr>
                <w:color w:val="000000"/>
                <w:sz w:val="20"/>
                <w:szCs w:val="20"/>
              </w:rPr>
              <w:t xml:space="preserve">щим звание «Почетный гражданин Богородского муниципального района Нижегородской </w:t>
            </w:r>
            <w:r>
              <w:rPr>
                <w:color w:val="000000"/>
                <w:sz w:val="20"/>
                <w:szCs w:val="20"/>
              </w:rPr>
              <w:t>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891,00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891,00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891,00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891,00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891,00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891,00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денежная выплата гражданам, име</w:t>
            </w:r>
            <w:r>
              <w:rPr>
                <w:color w:val="000000"/>
                <w:sz w:val="20"/>
                <w:szCs w:val="20"/>
              </w:rPr>
              <w:t>ю</w:t>
            </w:r>
            <w:r>
              <w:rPr>
                <w:color w:val="000000"/>
                <w:sz w:val="20"/>
                <w:szCs w:val="20"/>
              </w:rPr>
              <w:t>щим звание «Заслуженный работник»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Денежная выплата гражданам, имеющим звание «Почетный гражданин города Богородска Нижег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</w:t>
            </w:r>
            <w:r>
              <w:rPr>
                <w:color w:val="000000"/>
                <w:sz w:val="20"/>
                <w:szCs w:val="20"/>
              </w:rPr>
              <w:t xml:space="preserve"> иные выплаты насел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материальной помощи ветеранам и инв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лидам Великой Отечественной войны на провед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капитального ремонта жилого помещения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Социальное </w:t>
            </w:r>
            <w:r>
              <w:rPr>
                <w:color w:val="000000"/>
                <w:sz w:val="20"/>
                <w:szCs w:val="20"/>
              </w:rPr>
              <w:t>обеспечение и иные выплаты насел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02.2.01.45280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250,64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35,64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35,64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02.2.01.45280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250,64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35,64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35,64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доплата к пенсиям лицам, замеща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шим муниципальные должности и должности 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ниципальной службы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02.2.01.49980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5 667,60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5 667,60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5 667,60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02.2.01.49980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5 667,60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</w:t>
            </w:r>
            <w:r>
              <w:rPr>
                <w:color w:val="000000"/>
                <w:sz w:val="18"/>
                <w:szCs w:val="18"/>
              </w:rPr>
              <w:t>667,60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5 667,60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финансовой по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держки социально ориентированным некоммерч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ским организациям»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 ориентированных некомме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ческих организаций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02.2.02.49910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02.2.02.49910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«Ветераны боевых действий»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>«Формирование активного социального статуса ветеранов боевых действий, поддержка общественных организаций инвалидов и ветеранов боевых действий»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 ориентированных некомме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ческих организаций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02.3.01.49910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02.3.01.49910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«Патриотическое воспитание гра</w:t>
            </w:r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</w:rPr>
              <w:t>дан»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26,25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26,25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26,25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««Послужить для отчизны». Социально-патриотические акции для призывн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ков»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проведение мероприятий для детей и </w:t>
            </w:r>
            <w:r>
              <w:rPr>
                <w:color w:val="000000"/>
                <w:sz w:val="20"/>
                <w:szCs w:val="20"/>
              </w:rPr>
              <w:lastRenderedPageBreak/>
              <w:t>молодежи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02.4.01.45160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Закупка товаров, работ и </w:t>
            </w:r>
            <w:r>
              <w:rPr>
                <w:color w:val="000000"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02.4.01.45160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11,25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акций и ко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курсов, направленных на патриотическое воспит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ние граждан Богородского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02.4.02.45160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02.4.02.45160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color w:val="000000"/>
                <w:sz w:val="20"/>
                <w:szCs w:val="20"/>
              </w:rPr>
              <w:t>«Формирование доступной для и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валидов среды жизнедеятельности»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202,15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202,15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202,15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«Адаптация учреждений спорта, культуры, образования»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202,15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202,15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202,15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деятельности </w:t>
            </w:r>
            <w:r>
              <w:rPr>
                <w:color w:val="000000"/>
                <w:sz w:val="20"/>
                <w:szCs w:val="20"/>
              </w:rPr>
              <w:t>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202,15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202,15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202,15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202,15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202,15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202,15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округа</w:t>
            </w:r>
            <w:r>
              <w:rPr>
                <w:color w:val="000000"/>
                <w:sz w:val="20"/>
                <w:szCs w:val="20"/>
              </w:rPr>
              <w:t xml:space="preserve"> Нижегородской области «Обесп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чение населения Богородского муниципального округа Нижегородской области доступным и ко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фортным жильем»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68 598,94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29 058,40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28 480,30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жильем молодых 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мей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Богородском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муниципальном округе Нижег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1 343,14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1 102,60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1 187,60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«Социальные выплаты (су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сидии) молодым семьям на приобретение (стро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тельство) жилья»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1 295,14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1 054,60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1 139,60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</w:t>
            </w:r>
            <w:r>
              <w:rPr>
                <w:color w:val="000000"/>
                <w:sz w:val="20"/>
                <w:szCs w:val="20"/>
              </w:rPr>
              <w:t>софинансирование осуществления с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03.1.01.L4970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1 295,14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1 054,60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1 139,60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03.1.01.L4970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1 295,14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054,60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1 139,60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«Компенсация процентной ставки по кредитам по программе жилищного кр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дитования»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осуществлению социальных выплат молодым семьям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03.1.02.44600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03.1.02.44600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инженерной и доро</w:t>
            </w:r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</w:rPr>
              <w:t>ной инфраструктурой земельных участков, предн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значенных для бесплатного предоставления мног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детным семьям для индивидуального </w:t>
            </w:r>
            <w:r>
              <w:rPr>
                <w:color w:val="000000"/>
                <w:sz w:val="20"/>
                <w:szCs w:val="20"/>
              </w:rPr>
              <w:t xml:space="preserve">жилищного строительства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Богородском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муниципальном окр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ге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31 800,00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инженерной инфраструктурой земельных участков, предназн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ченных для бесплатного предоставления многоде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 xml:space="preserve">ным </w:t>
            </w:r>
            <w:r>
              <w:rPr>
                <w:color w:val="000000"/>
                <w:sz w:val="20"/>
                <w:szCs w:val="20"/>
              </w:rPr>
              <w:t xml:space="preserve">семьям для индивидуального жилищного строительства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Богородском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муниципальном окр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ге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13 402,52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обеспечение инженерной инфрастру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турой земельных участков, предназначенных для бесплатного предоставления</w:t>
            </w:r>
            <w:r>
              <w:rPr>
                <w:color w:val="000000"/>
                <w:sz w:val="20"/>
                <w:szCs w:val="20"/>
              </w:rPr>
              <w:t xml:space="preserve"> многодетным семьям для индивидуального жилищного строительства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03.2.01.44440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7 765,49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453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03.2.01.44440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7 765,49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расходов  на обеспечение инж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нерной </w:t>
            </w:r>
            <w:r>
              <w:rPr>
                <w:color w:val="000000"/>
                <w:sz w:val="20"/>
                <w:szCs w:val="20"/>
              </w:rPr>
              <w:t>инфраструктурой земельных участков, предназначенных для бесплатного предоставления многодетным семьям для индивидуального жили</w:t>
            </w:r>
            <w:r>
              <w:rPr>
                <w:color w:val="000000"/>
                <w:sz w:val="20"/>
                <w:szCs w:val="20"/>
              </w:rPr>
              <w:t>щ</w:t>
            </w:r>
            <w:r>
              <w:rPr>
                <w:color w:val="000000"/>
                <w:sz w:val="20"/>
                <w:szCs w:val="20"/>
              </w:rPr>
              <w:t>ного строительства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</w:t>
            </w:r>
            <w:r>
              <w:rPr>
                <w:color w:val="000000"/>
                <w:sz w:val="20"/>
                <w:szCs w:val="20"/>
                <w:lang w:val="en-US"/>
              </w:rPr>
              <w:t>S2260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5 637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48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</w:t>
            </w:r>
            <w:r>
              <w:rPr>
                <w:color w:val="000000"/>
                <w:sz w:val="20"/>
                <w:szCs w:val="20"/>
                <w:lang w:val="en-US"/>
              </w:rPr>
              <w:t>S2260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5 637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дорожной инфраструктурой земельных участков, предназн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ченных для бесплатного предоставления многоде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 xml:space="preserve">ным семьям для индивидуального жилищного строительства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Богородском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муниципальном окр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 xml:space="preserve">ге </w:t>
            </w:r>
            <w:r>
              <w:rPr>
                <w:color w:val="000000"/>
                <w:sz w:val="20"/>
                <w:szCs w:val="20"/>
              </w:rPr>
              <w:t>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18 397,48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инженерной инфрастру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03.2.02.44440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 </w:t>
            </w:r>
            <w:r>
              <w:rPr>
                <w:color w:val="000000"/>
                <w:sz w:val="18"/>
                <w:szCs w:val="18"/>
              </w:rPr>
              <w:t>397,48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03.2.02.44440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18 397,48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«Переселение граждан из аварийн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жилищного фонда на территории Богородского муниципального округа Нижегородской области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</w:t>
            </w:r>
            <w:r>
              <w:rPr>
                <w:color w:val="000000"/>
                <w:sz w:val="20"/>
                <w:szCs w:val="20"/>
              </w:rPr>
              <w:t xml:space="preserve"> том числе с учетом необходимости развития мал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этажного жилищного строительства»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Проектирование, строительство, </w:t>
            </w:r>
            <w:r>
              <w:rPr>
                <w:color w:val="000000"/>
                <w:sz w:val="20"/>
                <w:szCs w:val="20"/>
              </w:rPr>
              <w:t>реконструкция объектов муниципальной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03.3.01.44800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03.3.01.44800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проект «Обеспечение устойчивого сокращения непригодного </w:t>
            </w:r>
            <w:r>
              <w:rPr>
                <w:color w:val="000000"/>
                <w:sz w:val="20"/>
                <w:szCs w:val="20"/>
              </w:rPr>
              <w:t>для проживания жили</w:t>
            </w:r>
            <w:r>
              <w:rPr>
                <w:color w:val="000000"/>
                <w:sz w:val="20"/>
                <w:szCs w:val="20"/>
              </w:rPr>
              <w:t>щ</w:t>
            </w:r>
            <w:r>
              <w:rPr>
                <w:color w:val="000000"/>
                <w:sz w:val="20"/>
                <w:szCs w:val="20"/>
              </w:rPr>
              <w:t>ного фонда»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мероприятий по пересел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нию граждан из аварийного жилищного фонда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03.3.F3.67484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03.3.F3.67484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«Выполнение государственных об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зательств по обеспечению жильем отдельных кат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горий граждан, установленных федеральным зак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нодательством»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30 955,80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27 955,80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26 402,70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>«Обеспечение жильем о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дельных категорий граждан»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30 955,80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27 955,80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26 402,70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03.4.01.44800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</w:t>
            </w:r>
            <w:r>
              <w:rPr>
                <w:color w:val="000000"/>
                <w:sz w:val="20"/>
                <w:szCs w:val="20"/>
              </w:rPr>
              <w:t xml:space="preserve">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03.4.01.44800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lastRenderedPageBreak/>
              <w:t>дителей, жилыми помещениями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03.4.01.R0820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27 </w:t>
            </w:r>
            <w:r>
              <w:rPr>
                <w:color w:val="000000"/>
                <w:sz w:val="18"/>
                <w:szCs w:val="18"/>
              </w:rPr>
              <w:t>955,80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27 955,80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26 402,70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03.4.01.R0820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27 955,80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27 955,80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26 402,70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пального округа Нижегородской области «Развитие культуры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Богородском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муниципальном округе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143 203,85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141 470,90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141 470,90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«Библиотечное обслуживание нас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20 623,69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20 434,79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20 434,79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«Обеспечение деятельности </w:t>
            </w:r>
            <w:r>
              <w:rPr>
                <w:color w:val="000000"/>
                <w:sz w:val="20"/>
                <w:szCs w:val="20"/>
              </w:rPr>
              <w:t>(оказание услуг) подведомственных учреждений»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20 551,73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20 434,79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20 434,79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20 551,73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20 434,79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20 434,79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0"/>
                <w:szCs w:val="20"/>
              </w:rPr>
              <w:t>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20 551,73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20 434,79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20 434,79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«Творческие люди»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04.1.A2.00000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71,96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отрасли культуры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04.1.A2.55190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71,96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Социальное обеспечение и иные </w:t>
            </w:r>
            <w:r>
              <w:rPr>
                <w:color w:val="000000"/>
                <w:sz w:val="20"/>
                <w:szCs w:val="20"/>
              </w:rPr>
              <w:t>выплаты насел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04.1.A2.55190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71,96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досуга и предоставл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услуг учреждениями культуры»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75 234,41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73 862,96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73 862,96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«Обеспечение деятельности (оказание услуг) подведомственных </w:t>
            </w:r>
            <w:r>
              <w:rPr>
                <w:color w:val="000000"/>
                <w:sz w:val="20"/>
                <w:szCs w:val="20"/>
              </w:rPr>
              <w:t>учреждений»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69 507,09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69 561,92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69 561,92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69 507,09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69 561,92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69 561,92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color w:val="000000"/>
                <w:sz w:val="20"/>
                <w:szCs w:val="20"/>
              </w:rPr>
              <w:t>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69 507,09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69 561,92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69 561,92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государственных праздников и общественно знач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мых мероприятий»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3 905,54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2 387,54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2 387,54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деятельности </w:t>
            </w:r>
            <w:r>
              <w:rPr>
                <w:color w:val="000000"/>
                <w:sz w:val="20"/>
                <w:szCs w:val="20"/>
              </w:rPr>
              <w:t>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2 737,54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2 387,54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2 387,54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2 737,54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2 387,54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2 387,54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за счет средств фонда поддержки </w:t>
            </w:r>
            <w:r>
              <w:rPr>
                <w:color w:val="000000"/>
                <w:sz w:val="20"/>
                <w:szCs w:val="20"/>
              </w:rPr>
              <w:t>террит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04.2.02.22000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04.2.02.22000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04.2.02.45220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1 140,00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бюджетным, </w:t>
            </w:r>
            <w:r>
              <w:rPr>
                <w:color w:val="000000"/>
                <w:sz w:val="20"/>
                <w:szCs w:val="20"/>
              </w:rPr>
              <w:t>автономным 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04.2.02.45220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1 140,00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развитие материально-технической базы учреждений культ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ры»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1 609,82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1 913,50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1 913,50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</w:t>
            </w:r>
            <w:r>
              <w:rPr>
                <w:color w:val="000000"/>
                <w:sz w:val="20"/>
                <w:szCs w:val="20"/>
              </w:rPr>
              <w:t>деятельности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230,68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230,68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Проектирование, строительство, реконструкция </w:t>
            </w:r>
            <w:r>
              <w:rPr>
                <w:color w:val="000000"/>
                <w:sz w:val="20"/>
                <w:szCs w:val="20"/>
              </w:rPr>
              <w:t>объектов муниципальной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04.2.03.44800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04.2.03.44800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развития и укрепления м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териально-технической базы </w:t>
            </w:r>
            <w:r>
              <w:rPr>
                <w:color w:val="000000"/>
                <w:sz w:val="20"/>
                <w:szCs w:val="20"/>
              </w:rPr>
              <w:t>муниципальных домов культуры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04.2.03.L4670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1 129,14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1 013,50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1 013,50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04.2.03.L4670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1 129,14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1 013,50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1 013,50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«Развитие туризма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Бог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муниципальном округе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04.2.04.00000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туризма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04.2.04.45260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04.2.04.45260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«Творческие люди»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04.2.A2.00000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71,96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отрасли культуры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04.2.A2.55190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71,96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04.2.A2.55190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71,96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«Музейное обслуживание </w:t>
            </w:r>
            <w:r>
              <w:rPr>
                <w:color w:val="000000"/>
                <w:sz w:val="20"/>
                <w:szCs w:val="20"/>
              </w:rPr>
              <w:t>насел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2 762,06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2 692,06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2 692,06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2 692,06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2 692,06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2 692,06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2 692,06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2 692,06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2 692,06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2 692,06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2 692,06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2 692,06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«Сохранение и развитие материально-технической </w:t>
            </w:r>
            <w:r>
              <w:rPr>
                <w:color w:val="000000"/>
                <w:sz w:val="20"/>
                <w:szCs w:val="20"/>
              </w:rPr>
              <w:t>базы учреждения»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04.3.02.00590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04.3.02.00590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«Предоставление дополнительного образования»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38 626,87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38 626,87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38 626,87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38 626,87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38 626,87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38 626,87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</w:t>
            </w:r>
            <w:r>
              <w:rPr>
                <w:color w:val="000000"/>
                <w:sz w:val="20"/>
                <w:szCs w:val="20"/>
              </w:rPr>
              <w:t xml:space="preserve"> на обеспечение деятельности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38 626,87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38 626,87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38 626,87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38 626,87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38 626,87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38 626,87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«Реализация мероприятий, напра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ленных на обеспечение деятельности подведо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ственных учреждений»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3 739,38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3 754,33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3 754,33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бухгалте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ского учета в муниципальных учреждениях культ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 xml:space="preserve">ры </w:t>
            </w:r>
            <w:r>
              <w:rPr>
                <w:color w:val="000000"/>
                <w:sz w:val="20"/>
                <w:szCs w:val="20"/>
              </w:rPr>
              <w:t>Богородского муниципального округа централ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зованной бухгалтерией»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3 739,38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3 754,33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3 754,33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3 739,38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3 754,33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3 754,33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color w:val="000000"/>
                <w:sz w:val="20"/>
                <w:szCs w:val="20"/>
              </w:rPr>
              <w:t>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выполнения функций государственными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ниципальными) органами, казенными учреждени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lastRenderedPageBreak/>
              <w:t>ми, органами управления государственными вн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04.5.01.00590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3 448,99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3 448,99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3 448,99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Закупка товаров, работ и услуг для обеспечения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289,89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305,34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305,34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пальной программы»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2 217,44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2 099,89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2 099,89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</w:t>
            </w:r>
            <w:r>
              <w:rPr>
                <w:color w:val="000000"/>
                <w:sz w:val="20"/>
                <w:szCs w:val="20"/>
              </w:rPr>
              <w:t>мероприятие «Содержание аппарата управления»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2 217,44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2 099,89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2 099,89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2 217,44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2 099,89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2 099,89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ния </w:t>
            </w:r>
            <w:r>
              <w:rPr>
                <w:color w:val="000000"/>
                <w:sz w:val="20"/>
                <w:szCs w:val="20"/>
              </w:rPr>
              <w:t>выполнения функций государственными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ниципальными) органами, казенными учреждени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ми, органами управления государственными вн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2 202,49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2 099,89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2 099,89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14,95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пального округа Нижегородской области «Развитие физической культуры и спорта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Богородском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ниципальном округе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81 125,82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</w:t>
            </w:r>
            <w:r>
              <w:rPr>
                <w:color w:val="000000"/>
                <w:sz w:val="18"/>
                <w:szCs w:val="18"/>
              </w:rPr>
              <w:t xml:space="preserve"> 198,90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91 198,90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физической культуры, массового спорта и организация проведения фи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культурно-оздоровительных и спортивных мер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приятий»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79 944,09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90 017,17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90 017,17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«Организация проведения </w:t>
            </w:r>
            <w:r>
              <w:rPr>
                <w:color w:val="000000"/>
                <w:sz w:val="20"/>
                <w:szCs w:val="20"/>
              </w:rPr>
              <w:t>физкультурно-оздоровительных и спортивных м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роприятий»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606,88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716,88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716,88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спорта и физической кул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туры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606,88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716,88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716,88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ния выполнения функций </w:t>
            </w:r>
            <w:r>
              <w:rPr>
                <w:color w:val="000000"/>
                <w:sz w:val="20"/>
                <w:szCs w:val="20"/>
              </w:rPr>
              <w:t>государственными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ниципальными) органами, казенными учреждени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ми, органами управления государственными вн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379,90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379,90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336,98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336,98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606,88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«Участие спортсменов и сборных команд Богородского муниципального округа </w:t>
            </w:r>
            <w:r>
              <w:rPr>
                <w:color w:val="000000"/>
                <w:sz w:val="20"/>
                <w:szCs w:val="20"/>
              </w:rPr>
              <w:t>Нижегородской области в соревнованиях по различным видам деятельности»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2 610,53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2 153,78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2 153,78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спорта и физической кул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туры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05.1.02.45270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610,53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153,78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153,78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</w:t>
            </w:r>
            <w:r>
              <w:rPr>
                <w:color w:val="000000"/>
                <w:sz w:val="20"/>
                <w:szCs w:val="20"/>
              </w:rPr>
              <w:t xml:space="preserve"> выполнения функций государственными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ниципальными) органами, казенными учреждени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ми, органами управления государственными вн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05.1.02.45270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153,78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153,78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153,78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05.1.02.45270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456,75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05.1.02.49920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05.1.02.49920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>
              <w:rPr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73 666,68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85 886,51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85 886,51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73 666,68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85 </w:t>
            </w:r>
            <w:r>
              <w:rPr>
                <w:color w:val="000000"/>
                <w:sz w:val="18"/>
                <w:szCs w:val="18"/>
              </w:rPr>
              <w:t>886,51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85 886,51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выполнения функций государственными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ниципальными) органами, казенными учреждени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ми, органами управления государственными вн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3 565,77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3 223,80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</w:t>
            </w:r>
            <w:r>
              <w:rPr>
                <w:color w:val="000000"/>
                <w:sz w:val="18"/>
                <w:szCs w:val="18"/>
              </w:rPr>
              <w:t>223,80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1 021,32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1 016,78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1 016,78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бюджетным, </w:t>
            </w:r>
            <w:r>
              <w:rPr>
                <w:color w:val="000000"/>
                <w:sz w:val="20"/>
                <w:szCs w:val="20"/>
              </w:rPr>
              <w:t>автономным 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68 972,54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81 645,93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81 645,93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развитие материально-технической базы подведомственных учреждений»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3 060,00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</w:t>
            </w:r>
            <w:r>
              <w:rPr>
                <w:color w:val="000000"/>
                <w:sz w:val="20"/>
                <w:szCs w:val="20"/>
              </w:rPr>
              <w:t xml:space="preserve"> счет средств фонда поддержки террит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05.1.04.22000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05.1.04.22000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пальной программы»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1 181,73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1 181,73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1 181,73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1 181,73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1 181,73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1 181,73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1 181,73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1 181,73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1 181,73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выполнения функций государственными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ниципальными) органами, казенными учреждени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ми, органами управления государственными вн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1 181,73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1 181,73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1 181,73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</w:t>
            </w:r>
            <w:r>
              <w:rPr>
                <w:color w:val="000000"/>
                <w:sz w:val="20"/>
                <w:szCs w:val="20"/>
              </w:rPr>
              <w:t>программа Богородского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округа Нижегородской области «Развитие агропромышленного комплекса Богородского 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ниципального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163 292,47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150 196,20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165 384,90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«Развитие сельского </w:t>
            </w:r>
            <w:r>
              <w:rPr>
                <w:color w:val="000000"/>
                <w:sz w:val="20"/>
                <w:szCs w:val="20"/>
              </w:rPr>
              <w:t>хозяйства, п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щевой и перерабатывающей промышленности Б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городского муниципального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96 541,29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84 118,67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83 541,47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растениеводства»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10 142,29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11 727,10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11 882,90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стимулирование развития приорите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 xml:space="preserve">ных </w:t>
            </w:r>
            <w:proofErr w:type="spellStart"/>
            <w:r>
              <w:rPr>
                <w:color w:val="000000"/>
                <w:sz w:val="20"/>
                <w:szCs w:val="20"/>
              </w:rPr>
              <w:t>подотраслей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8 369,96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8 939,80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9 095,60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8 369,96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8 939,80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9 095,60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</w:t>
            </w:r>
            <w:r>
              <w:rPr>
                <w:color w:val="000000"/>
                <w:sz w:val="20"/>
                <w:szCs w:val="20"/>
              </w:rPr>
              <w:t xml:space="preserve"> поддержку сельскохозяйственного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изводства по </w:t>
            </w:r>
            <w:proofErr w:type="gramStart"/>
            <w:r>
              <w:rPr>
                <w:color w:val="000000"/>
                <w:sz w:val="20"/>
                <w:szCs w:val="20"/>
              </w:rPr>
              <w:t>отдельным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подотраслям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растениево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 и животноводства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06.1.01.R5080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1 772,33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2 787,30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2 787,30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1 772,33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2 787,30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2 787,30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«Развитие </w:t>
            </w:r>
            <w:r>
              <w:rPr>
                <w:color w:val="000000"/>
                <w:sz w:val="20"/>
                <w:szCs w:val="20"/>
              </w:rPr>
              <w:t>животноводства»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73 359,55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64 266,30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64 266,30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стимулирование развития приорите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 xml:space="preserve">ных </w:t>
            </w:r>
            <w:proofErr w:type="spellStart"/>
            <w:r>
              <w:rPr>
                <w:color w:val="000000"/>
                <w:sz w:val="20"/>
                <w:szCs w:val="20"/>
              </w:rPr>
              <w:t>подотраслей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3 357,55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3 357,55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сельскохозяйственного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изводства по </w:t>
            </w:r>
            <w:proofErr w:type="gramStart"/>
            <w:r>
              <w:rPr>
                <w:color w:val="000000"/>
                <w:sz w:val="20"/>
                <w:szCs w:val="20"/>
              </w:rPr>
              <w:t>отдельным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подотраслям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растениево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ства и животноводства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70 002,00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64 266,30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64 266,30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70 002,00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64 </w:t>
            </w:r>
            <w:r>
              <w:rPr>
                <w:color w:val="000000"/>
                <w:sz w:val="18"/>
                <w:szCs w:val="18"/>
              </w:rPr>
              <w:t>266,30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64 266,30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«Возмещение части затрат организаций агропромышленного комплекса на уплату процентов за пользование кредитными 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сурсами»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06.1.03.00000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1 437,00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части затрат на уплату процентов</w:t>
            </w:r>
            <w:r>
              <w:rPr>
                <w:color w:val="000000"/>
                <w:sz w:val="20"/>
                <w:szCs w:val="20"/>
              </w:rPr>
              <w:t xml:space="preserve"> по инвестиционным кредитам (займам) в агропромышленном комплексе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06.1.03.R4330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1 437,00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06.1.03.R4330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1 437,00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819,00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«Муниципальный контроль и мониторинг использования земель </w:t>
            </w:r>
            <w:r>
              <w:rPr>
                <w:color w:val="000000"/>
                <w:sz w:val="20"/>
                <w:szCs w:val="20"/>
              </w:rPr>
              <w:t>сельскохозя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ственного назначения»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06.1.05.00000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33,86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33,86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33,86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06.1.05.45430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33,86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33,86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33,86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06.1.05.45430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33,86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33,86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33,86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«Управление рисками в о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раслях сельскохозяйственного производства»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1 172,25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1 098,60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1 098,60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организации пров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дения мероприятий по предупреждению и ликвид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ции болезней </w:t>
            </w:r>
            <w:r>
              <w:rPr>
                <w:color w:val="000000"/>
                <w:sz w:val="20"/>
                <w:szCs w:val="20"/>
              </w:rPr>
              <w:t>животных, их лечению, отлову и с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держанию безнадзорных животных, защите насел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06.1.06.73310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813,90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813,90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813,90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color w:val="000000"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06.1.06.73310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813,90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813,90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813,90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организации пров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дения мероприятий по предупреждению и ликвид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ции болезней животных, их лечению, отлову и с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держанию безнадзорных животных,</w:t>
            </w:r>
            <w:r>
              <w:rPr>
                <w:color w:val="000000"/>
                <w:sz w:val="20"/>
                <w:szCs w:val="20"/>
              </w:rPr>
              <w:t xml:space="preserve"> защите насел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06.1.06.73400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358,35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284,70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284,70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06.1.06.73400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358,35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284,70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284,70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«Кадровое обеспечение АПК Богородского округа»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363,41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363,41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363,41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06.1.07.45430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363,41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363,41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363,41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</w:t>
            </w:r>
            <w:r>
              <w:rPr>
                <w:color w:val="000000"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06.1.07.45430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11,81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11,81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11,81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06.1.07.45430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351,60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351,60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«Техническое переоснащ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агропромышленного комплекса»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06.1.08.00000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10 032,92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5 810,40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5 810,40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части затрат на приобрет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оборудования и техники за счет средств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ластного бюджета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06.1.08.73220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10 032,92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5 810,40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5 810,40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06.1.08.73220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10 032,92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5 810,40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</w:t>
            </w:r>
            <w:r>
              <w:rPr>
                <w:color w:val="000000"/>
                <w:sz w:val="18"/>
                <w:szCs w:val="18"/>
              </w:rPr>
              <w:t>810,40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«Устойчивое развитие сельских те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риторий Богородского муниципального округа 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60 364,65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59 778,90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75 544,80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 (реко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струкция) в сельской местности объектов </w:t>
            </w:r>
            <w:r>
              <w:rPr>
                <w:color w:val="000000"/>
                <w:sz w:val="20"/>
                <w:szCs w:val="20"/>
              </w:rPr>
              <w:t>социал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ной и инженерной инфраструктуры, объектов сел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скохозяйственного назначения»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50 348,01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53 278,10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75 544,80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06.2.01.44800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Капитальные </w:t>
            </w:r>
            <w:r>
              <w:rPr>
                <w:color w:val="000000"/>
                <w:sz w:val="20"/>
                <w:szCs w:val="20"/>
              </w:rPr>
              <w:t>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06.2.01.44800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благ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устройству сельских территорий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06.2.01.L5760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16 160,01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06.2.01.L5760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16 160,01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в рамках а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ресной инвестиционной программы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06.2.01.S2450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30 188,00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53 278,10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75 544,80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</w:t>
            </w:r>
            <w:r>
              <w:rPr>
                <w:color w:val="000000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06.2.01.S2450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30 188,00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53 278,10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75 544,80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 жилья в сельской местности»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10 016,64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6 500,80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06.2.02.44800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10 016,64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06.2.02.44800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10 016,64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жилого помещения (жилого дома), предоставляемого гражданам Российской Федер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ции, проживающим на </w:t>
            </w:r>
            <w:r>
              <w:rPr>
                <w:color w:val="000000"/>
                <w:sz w:val="20"/>
                <w:szCs w:val="20"/>
              </w:rPr>
              <w:t>сельских территориях, по договору найма жилого помещения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06.2.02.L5760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6 500,80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06.2.02.L5760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6 500,80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пальной программы»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6 386,53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6 298,63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6 298,63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6 386,53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6 298,63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6 298,63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822,23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734,33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734,33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</w:t>
            </w:r>
            <w:r>
              <w:rPr>
                <w:color w:val="000000"/>
                <w:sz w:val="20"/>
                <w:szCs w:val="20"/>
              </w:rPr>
              <w:t xml:space="preserve"> на выплаты персоналу в целях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выполнения функций государственными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ниципальными) органами, казенными учреждени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ми, органами управления государственными вн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810,30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722,40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722,40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</w:t>
            </w:r>
            <w:r>
              <w:rPr>
                <w:color w:val="000000"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11,93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11,93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11,93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государственных по</w:t>
            </w:r>
            <w:r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номочий по поддержке сельскохозяйственного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изводства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06.3.01.73030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5 564,30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5 564,30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5 564,30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</w:t>
            </w:r>
            <w:r>
              <w:rPr>
                <w:color w:val="000000"/>
                <w:sz w:val="20"/>
                <w:szCs w:val="20"/>
              </w:rPr>
              <w:t>выплаты персоналу в целях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выполнения функций государственными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ниципальными) органами, казенными учреждени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ми, органами управления государственными вн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06.3.01.73030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4 912,20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4 912,20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4 912,20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</w:t>
            </w:r>
            <w:r>
              <w:rPr>
                <w:color w:val="000000"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06.3.01.73030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652,09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652,10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652,10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06.3.01.73030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Муниципальная программа Богородского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округа Нижегородской области «Упра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ление </w:t>
            </w:r>
            <w:r>
              <w:rPr>
                <w:color w:val="000000"/>
                <w:sz w:val="20"/>
                <w:szCs w:val="20"/>
              </w:rPr>
              <w:t>муниципальными финансами и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ным долгом Богородского муниципального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27 983,72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60 255,00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50 566,37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го округа </w:t>
            </w:r>
            <w:r>
              <w:rPr>
                <w:color w:val="000000"/>
                <w:sz w:val="20"/>
                <w:szCs w:val="20"/>
              </w:rPr>
              <w:t>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14 369,13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47 745,28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38 056,65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«Управление средствами резервного фонда администрации Богородского муниципального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07.1.04.00000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4 035,31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37 607,92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28 157,74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07.1.04.41000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4 035,31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37 607,92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28 157,74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07.1.04.41000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4 035,31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37 607,92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28 157,74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2 041,05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2 041,05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2 041,05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2 041,05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2 041,05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2 041,05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2 041,05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>
              <w:rPr>
                <w:color w:val="000000"/>
                <w:sz w:val="18"/>
                <w:szCs w:val="18"/>
              </w:rPr>
              <w:t>041,05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2 041,05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«Формирование и пред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ставление бюджетной отчетности Богородского муниципального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8 018,65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7 857,86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7 857,86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8 018,65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7 857,86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7 857,86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выполнения функций государственными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ниципальными) органами, казенными учреждени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ми, органами управления государственными вн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7 757,86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7 757,86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7 757,86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260,79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«Своевременное исполн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ние долговых обязательств Богородского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пального </w:t>
            </w:r>
            <w:r>
              <w:rPr>
                <w:color w:val="000000"/>
                <w:sz w:val="20"/>
                <w:szCs w:val="20"/>
              </w:rPr>
              <w:t>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07.1.08.00000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274,12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238,45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07.1.08.47000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274,12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238,45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07.1.08.47000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274,12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238,45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«Обеспечение </w:t>
            </w:r>
            <w:r>
              <w:rPr>
                <w:color w:val="000000"/>
                <w:sz w:val="20"/>
                <w:szCs w:val="20"/>
              </w:rPr>
              <w:t>реализации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пальной программы»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13 614,59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12 509,72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12 509,72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13 614,59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12 509,72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12 509,72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13 614,59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12 509,72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12 509,72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выполнения функций государственными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ниципальными) органами, казенными учреждени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ми, органами управления государственными вн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13 148,52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12 043,65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12 043,65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466,07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466,07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466,07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пального округа Нижегородской области </w:t>
            </w:r>
            <w:r>
              <w:rPr>
                <w:color w:val="000000"/>
                <w:sz w:val="20"/>
                <w:szCs w:val="20"/>
              </w:rPr>
              <w:t>«Упра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22 062,82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14 235,22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14 235,22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Подпрограмма «Управление муниципальным им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 xml:space="preserve">ществом и земельными ресурсами Богородского </w:t>
            </w:r>
            <w:r>
              <w:rPr>
                <w:color w:val="000000"/>
                <w:sz w:val="20"/>
                <w:szCs w:val="20"/>
              </w:rPr>
              <w:t>муниципального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11 793,82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4 298,04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4 298,04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межевания земельных участков и рыночной оценки земельных участков»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992,60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492,60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по </w:t>
            </w:r>
            <w:r>
              <w:rPr>
                <w:color w:val="000000"/>
                <w:sz w:val="20"/>
                <w:szCs w:val="20"/>
              </w:rPr>
              <w:t>землеустройству и землепользованию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08.1.02.43000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992,60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492,60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08.1.02.43000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992,60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492,60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492,60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инвентариз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ции и </w:t>
            </w:r>
            <w:r>
              <w:rPr>
                <w:color w:val="000000"/>
                <w:sz w:val="20"/>
                <w:szCs w:val="20"/>
              </w:rPr>
              <w:t>независимой оценки муниципального имущ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ства»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1 177,16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677,16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677,16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08.1.03.45020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1 177,16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677,16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677,16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</w:t>
            </w:r>
            <w:r>
              <w:rPr>
                <w:color w:val="000000"/>
                <w:sz w:val="20"/>
                <w:szCs w:val="20"/>
              </w:rPr>
              <w:t>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08.1.03.45020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1 177,16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677,16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677,16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ного имущества»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9 624,06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3 128,28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3 128,28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по обеспечению населения Богородского </w:t>
            </w:r>
            <w:r>
              <w:rPr>
                <w:color w:val="000000"/>
                <w:sz w:val="20"/>
                <w:szCs w:val="20"/>
              </w:rPr>
              <w:t>муниципального округа Нижегородской области доступным и комфортным жильем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2 339,40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1 339,40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охране и содержанию муниципального имущества (нежилого фонда)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08.1.04.46600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1 339,47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1 021,56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1 021,56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</w:t>
            </w:r>
            <w:r>
              <w:rPr>
                <w:color w:val="000000"/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08.1.04.46600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1 339,47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1 021,56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1 021,56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области прочих мероприятий комм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нального хозяйства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08.1.04.49700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5 945,19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1 106,72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1 106,72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08.1.04.49700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5 945,19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1 106,72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1 106,72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пальной программы»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10 269,00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9 937,18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9 937,18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10 269,00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9 937,18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9 937,18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10 269,00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9 937,18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9 937,18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ния выполнения функций государственными </w:t>
            </w:r>
            <w:r>
              <w:rPr>
                <w:color w:val="000000"/>
                <w:sz w:val="20"/>
                <w:szCs w:val="20"/>
              </w:rPr>
              <w:t>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ниципальными) органами, казенными учреждени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ми, органами управления государственными вн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9 938,85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9 628,78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9 628,78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330,15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308,40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308,40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округа Нижегородской области «Соде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ствие развитию субъектов малого и среднего пре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 xml:space="preserve">принимательства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Богородском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муниципальном округе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827,50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«Развитие предпринимательства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Богородском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муниципальном округе Нижегоро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консультацио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ных услуг субъектам малого и среднего </w:t>
            </w:r>
            <w:r>
              <w:rPr>
                <w:color w:val="000000"/>
                <w:sz w:val="20"/>
                <w:szCs w:val="20"/>
              </w:rPr>
              <w:t>предпр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нимательства»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09.1.05.00000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Поддержка некоммерческих организаций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09.1.05.49920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09.1.05.49920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«Субсидия некоммерческим организациям, не являющимся государственными (муниципальными) учреждениями на финансовое обеспечение затрат, связанных с созданием и (или) обеспечением деятельности окон центра «Мой би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нес»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09.1.10.49920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09.1.10.49920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«Развитие торговли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Богородском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муниципальном округе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09.2.00.00000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937,50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«Субсидирование части 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трат субъектов малого и среднего предприним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тельства, связанных с приобретением </w:t>
            </w:r>
            <w:r>
              <w:rPr>
                <w:color w:val="000000"/>
                <w:sz w:val="20"/>
                <w:szCs w:val="20"/>
              </w:rPr>
              <w:t>автотран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портных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дл</w:t>
            </w:r>
            <w:proofErr w:type="gramEnd"/>
            <w:r>
              <w:rPr>
                <w:color w:val="000000"/>
                <w:sz w:val="20"/>
                <w:szCs w:val="20"/>
              </w:rPr>
              <w:t>я обеспечения удаленных нас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ленных пунктов округа товарами первой необход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мости (проект «Автолавки в село»)»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09.2.05.00000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937,50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нию удаленных населенных пунктов Нижегоро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 xml:space="preserve">ской </w:t>
            </w:r>
            <w:r>
              <w:rPr>
                <w:color w:val="000000"/>
                <w:sz w:val="20"/>
                <w:szCs w:val="20"/>
              </w:rPr>
              <w:t>области товарами первой необходимости (пр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ект «Автолавки в село»)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09.2.05.S2060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937,50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09.2.05.S2060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937,50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пального округа Нижегородской области «Развитие дорожного </w:t>
            </w:r>
            <w:r>
              <w:rPr>
                <w:color w:val="000000"/>
                <w:sz w:val="20"/>
                <w:szCs w:val="20"/>
              </w:rPr>
              <w:t>хозяйства Богородского муниципальн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88 814,88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36 529,82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39 422,12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«Строительство, ремонт и содерж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ние автомобильных дорог общего пользования местного значения Богородского муниципального </w:t>
            </w:r>
            <w:r>
              <w:rPr>
                <w:color w:val="000000"/>
                <w:sz w:val="20"/>
                <w:szCs w:val="20"/>
              </w:rPr>
              <w:t>округа Нижегородской области и искусственных сооружений на них»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85 741,18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34 257,98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37 150,28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«Выполнение работ по 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монту автомобильных дорог»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85 741,18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34 257,98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37 150,28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Строительство, </w:t>
            </w:r>
            <w:r>
              <w:rPr>
                <w:color w:val="000000"/>
                <w:sz w:val="20"/>
                <w:szCs w:val="20"/>
              </w:rPr>
              <w:t>реконструкция, капитальный 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монт, ремонт и содержание автомобильных дорог общего пользования местного значения и иску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ственных сооружений на них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18 141,00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5 230,58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5 230,58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18 141,00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5 230,58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5 230,58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реконструкция, капитальный ремонт, ремонт и содержание автом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бильных дорог общего пользования местного зн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чения и искусственных сооружений на них за счет </w:t>
            </w:r>
            <w:r>
              <w:rPr>
                <w:color w:val="000000"/>
                <w:sz w:val="20"/>
                <w:szCs w:val="20"/>
              </w:rPr>
              <w:t>средств дорожного фонда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24 659,17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29 027,40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31 919,70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22 748,20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27 116,43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30 008,73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0"/>
                <w:szCs w:val="20"/>
              </w:rPr>
              <w:t>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1 910,97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1 910,97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1 910,97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капитальный ремонт и ремонт автом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бильных дорог общего пользования местного зн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чения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24 266,99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color w:val="000000"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24 266,99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автомобильной дороги общего пользования местного значения от трассы 22 ОП</w:t>
            </w:r>
            <w:r>
              <w:rPr>
                <w:color w:val="000000"/>
                <w:sz w:val="20"/>
                <w:szCs w:val="20"/>
              </w:rPr>
              <w:t xml:space="preserve"> МЗ 22Н-0429 Подъезд к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</w:rPr>
              <w:t>вариха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д.Каликино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а/д Богородск - </w:t>
            </w:r>
            <w:proofErr w:type="spellStart"/>
            <w:r>
              <w:rPr>
                <w:color w:val="000000"/>
                <w:sz w:val="20"/>
                <w:szCs w:val="20"/>
              </w:rPr>
              <w:t>Швариха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  <w:szCs w:val="20"/>
              </w:rPr>
              <w:t>Керамблок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(56,1569; 43,3870) до </w:t>
            </w:r>
            <w:proofErr w:type="spellStart"/>
            <w:r>
              <w:rPr>
                <w:color w:val="000000"/>
                <w:sz w:val="20"/>
                <w:szCs w:val="20"/>
              </w:rPr>
              <w:t>ул.Заречная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д.45 (56,1624; 43,3825) в </w:t>
            </w:r>
            <w:proofErr w:type="spellStart"/>
            <w:r>
              <w:rPr>
                <w:color w:val="000000"/>
                <w:sz w:val="20"/>
                <w:szCs w:val="20"/>
              </w:rPr>
              <w:t>д.Каликино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Богородского муниципального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10.1.01.S260A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2 354,56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</w:t>
            </w:r>
            <w:r>
              <w:rPr>
                <w:color w:val="000000"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10.1.01.S260A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2 354,56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реализацию проекта инициативного бюджетирования «Вам решать!» инициативного проекта «Ремонт автомобильной дороги общего пользования </w:t>
            </w:r>
            <w:r>
              <w:rPr>
                <w:color w:val="000000"/>
                <w:sz w:val="20"/>
                <w:szCs w:val="20"/>
              </w:rPr>
              <w:t xml:space="preserve">местного значения от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color w:val="000000"/>
                <w:sz w:val="20"/>
                <w:szCs w:val="20"/>
              </w:rPr>
              <w:t>уркова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(56,0968; 43,4744) до </w:t>
            </w:r>
            <w:proofErr w:type="spellStart"/>
            <w:r>
              <w:rPr>
                <w:color w:val="000000"/>
                <w:sz w:val="20"/>
                <w:szCs w:val="20"/>
              </w:rPr>
              <w:t>ул.Советская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д.31 (56,0964; 43,4689) в </w:t>
            </w:r>
            <w:proofErr w:type="spellStart"/>
            <w:r>
              <w:rPr>
                <w:color w:val="000000"/>
                <w:sz w:val="20"/>
                <w:szCs w:val="20"/>
              </w:rPr>
              <w:t>д.Демидово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Богородского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10.1.01.S260D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1 177,76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10.1.01.S260D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1 177,76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реализацию проекта инициативного бюджетирования «Вам решать!» инициативного проекта «Ремонт автомобильной дороги общего пользования местного значения от трассы 22 ОП МЗ 22Н-0417 </w:t>
            </w:r>
            <w:r>
              <w:rPr>
                <w:color w:val="000000"/>
                <w:sz w:val="20"/>
                <w:szCs w:val="20"/>
              </w:rPr>
              <w:t>Теряево-</w:t>
            </w:r>
            <w:proofErr w:type="spellStart"/>
            <w:r>
              <w:rPr>
                <w:color w:val="000000"/>
                <w:sz w:val="20"/>
                <w:szCs w:val="20"/>
              </w:rPr>
              <w:t>Кудрешки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color w:val="000000"/>
                <w:sz w:val="20"/>
                <w:szCs w:val="20"/>
              </w:rPr>
              <w:t>Крутец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(56,0390; 43,3665) до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оветская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д.6 (56,0404; 43,3722) в </w:t>
            </w:r>
            <w:proofErr w:type="spellStart"/>
            <w:r>
              <w:rPr>
                <w:color w:val="000000"/>
                <w:sz w:val="20"/>
                <w:szCs w:val="20"/>
              </w:rPr>
              <w:t>д.Теряево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Богородского муниципального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10.1.01.S260E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1 706,14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10.1.01.S260E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1 706,14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щ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беночным покрытием от уч.161 до уч.176 по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.Я</w:t>
            </w:r>
            <w:proofErr w:type="gramEnd"/>
            <w:r>
              <w:rPr>
                <w:color w:val="000000"/>
                <w:sz w:val="20"/>
                <w:szCs w:val="20"/>
              </w:rPr>
              <w:t>годной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с.Дуденево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Богородского района»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10.1.01.S260G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575,53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10.1.01.S260G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575,53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реализацию проекта инициативного бюджетирования «Вам решать!» инициативного проекта </w:t>
            </w:r>
            <w:r>
              <w:rPr>
                <w:color w:val="000000"/>
                <w:sz w:val="20"/>
                <w:szCs w:val="20"/>
              </w:rPr>
              <w:t>«Устройство автомобильной дороги с 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крытием из асфальтной крошки от д.78 до д.137 по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.Ц</w:t>
            </w:r>
            <w:proofErr w:type="gramEnd"/>
            <w:r>
              <w:rPr>
                <w:color w:val="000000"/>
                <w:sz w:val="20"/>
                <w:szCs w:val="20"/>
              </w:rPr>
              <w:t>ентральной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д.Хабарское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Богородского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10.1.01.S260I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2 131,08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10.1.01.S260I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2 131,08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крытием из асфальтной крошки от д.17А до д.22 по улице Лесной в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ысоевка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Богородского </w:t>
            </w:r>
            <w:r>
              <w:rPr>
                <w:color w:val="000000"/>
                <w:sz w:val="20"/>
                <w:szCs w:val="20"/>
              </w:rPr>
              <w:t>района»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10.1.01.S260L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559,43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10.1.01.S260L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559,43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Расходы на реализацию проекта инициативного бюджетирования «Вам решать!» инициативного проекта «Устройство </w:t>
            </w:r>
            <w:r>
              <w:rPr>
                <w:color w:val="000000"/>
                <w:sz w:val="20"/>
                <w:szCs w:val="20"/>
              </w:rPr>
              <w:t>автомобильной дороги с а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фальтовым покрытием от дома №18 по улице 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жегородское подворье до пересечения с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осмонавтов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д.Березовке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Богородского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10.1.01.S260N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914,09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10.1.01.S260N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914,09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реализацию проекта инициативного бюджетирования «Вам решать!» инициативного проекта «Ремонт дороги по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color w:val="000000"/>
                <w:sz w:val="20"/>
                <w:szCs w:val="20"/>
              </w:rPr>
              <w:t>аречная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д.Сохтанка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Богородского района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10.1.01.S260P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3 317,06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10.1.01.S260P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3 317,06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реализацию проекта инициативного бюджетирования «Вам решать!» инициативного проекта «Ремонт дороги по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овая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с.Хвощевка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Богородского района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10.1.01.S260Q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1 305,45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10.1.01.S260Q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1 305,45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реализацию проекта инициативного бюджетирования «Вам </w:t>
            </w:r>
            <w:r>
              <w:rPr>
                <w:color w:val="000000"/>
                <w:sz w:val="20"/>
                <w:szCs w:val="20"/>
              </w:rPr>
              <w:t>решать!» инициативного проекта «Устройство автомобильной дороги с щ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беночным покрытием по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оветская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д.Лазарево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Богородского района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498,02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498,02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щ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беночным покрытием по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sz w:val="20"/>
                <w:szCs w:val="20"/>
              </w:rPr>
              <w:t>есная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с.Лукино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городского района </w:t>
            </w:r>
            <w:r>
              <w:rPr>
                <w:color w:val="000000"/>
                <w:sz w:val="20"/>
                <w:szCs w:val="20"/>
              </w:rPr>
              <w:t>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10.1.01.S260T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697,08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10.1.01.S260T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697,08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реализацию проекта инициативного бюджетирования «Вам решать!» инициативного </w:t>
            </w:r>
            <w:r>
              <w:rPr>
                <w:color w:val="000000"/>
                <w:sz w:val="20"/>
                <w:szCs w:val="20"/>
              </w:rPr>
              <w:t xml:space="preserve">проекта «Устройство автомобильной дороги в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листеево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Богородского района Нижегородской области с щебеночным покрытием от въезда в </w:t>
            </w:r>
            <w:proofErr w:type="spellStart"/>
            <w:r>
              <w:rPr>
                <w:color w:val="000000"/>
                <w:sz w:val="20"/>
                <w:szCs w:val="20"/>
              </w:rPr>
              <w:t>с.Алистеево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>
              <w:rPr>
                <w:color w:val="000000"/>
                <w:sz w:val="20"/>
                <w:szCs w:val="20"/>
              </w:rPr>
              <w:t>ул.Липня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ул.12; от </w:t>
            </w:r>
            <w:proofErr w:type="spellStart"/>
            <w:r>
              <w:rPr>
                <w:color w:val="000000"/>
                <w:sz w:val="20"/>
                <w:szCs w:val="20"/>
              </w:rPr>
              <w:t>ул.Слобода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уч.1/1 до </w:t>
            </w:r>
            <w:proofErr w:type="spellStart"/>
            <w:r>
              <w:rPr>
                <w:color w:val="000000"/>
                <w:sz w:val="20"/>
                <w:szCs w:val="20"/>
              </w:rPr>
              <w:t>ул.Слобода</w:t>
            </w:r>
            <w:proofErr w:type="spellEnd"/>
            <w:r>
              <w:rPr>
                <w:color w:val="000000"/>
                <w:sz w:val="20"/>
                <w:szCs w:val="20"/>
              </w:rPr>
              <w:t>, д.16»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10.1.01.S260U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893,72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</w:t>
            </w:r>
            <w:r>
              <w:rPr>
                <w:color w:val="000000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10.1.01.S260U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893,72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щ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беночным покрытием по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color w:val="000000"/>
                <w:sz w:val="20"/>
                <w:szCs w:val="20"/>
              </w:rPr>
              <w:t>аречная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  <w:szCs w:val="20"/>
              </w:rPr>
              <w:t>д.Еловицы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Богородского района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10.1.01.S260V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697,08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10.1.01.S260V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697,08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реализацию проекта инициативного бюджетирования </w:t>
            </w:r>
            <w:r>
              <w:rPr>
                <w:color w:val="000000"/>
                <w:sz w:val="20"/>
                <w:szCs w:val="20"/>
              </w:rPr>
              <w:t xml:space="preserve">«Вам решать!» инициативного проекта «Ремонт дороги от д.52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</w:rPr>
              <w:t>кольная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д.9 по </w:t>
            </w:r>
            <w:proofErr w:type="spellStart"/>
            <w:r>
              <w:rPr>
                <w:color w:val="000000"/>
                <w:sz w:val="20"/>
                <w:szCs w:val="20"/>
              </w:rPr>
              <w:t>ул.Вишневая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ул.Южная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д.1 до д.6/1 </w:t>
            </w:r>
            <w:proofErr w:type="spellStart"/>
            <w:r>
              <w:rPr>
                <w:color w:val="000000"/>
                <w:sz w:val="20"/>
                <w:szCs w:val="20"/>
              </w:rPr>
              <w:t>с.Доскино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Богородского р-на»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10.1.01.S260W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1 847,02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10.1.01.S260W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1 847,02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«Повышение безопасности доро</w:t>
            </w:r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</w:rPr>
              <w:t>ного движения Богородского муниципального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3 073,70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2 271,84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2 271,84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«Совершенствование сист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мы управления </w:t>
            </w:r>
            <w:r>
              <w:rPr>
                <w:color w:val="000000"/>
                <w:sz w:val="20"/>
                <w:szCs w:val="20"/>
              </w:rPr>
              <w:t>обеспечением безопасности доро</w:t>
            </w:r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</w:rPr>
              <w:t>ного движения»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89,14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89,14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10.2.01.45160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89,14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89,14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10.2.01.45160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89,14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89,14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«Повышение уровня техн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ческого обеспечения мероприятий по безопасности дорожного движения»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2 923,70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2 182,70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2 182,70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Установка и содержание элементов обустройства </w:t>
            </w:r>
            <w:r>
              <w:rPr>
                <w:color w:val="000000"/>
                <w:sz w:val="20"/>
                <w:szCs w:val="20"/>
              </w:rPr>
              <w:t>автомобильных дорог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10.2.02.44300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2 923,70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2 182,70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2 182,70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10.2.02.44300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2 640,10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1 899,10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1 899,10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</w:t>
            </w:r>
            <w:r>
              <w:rPr>
                <w:color w:val="000000"/>
                <w:sz w:val="20"/>
                <w:szCs w:val="20"/>
              </w:rPr>
              <w:t>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10.2.02.44300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283,60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283,60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округа Нижегородской области «Обесп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чение населения Богородского муниципального округа Нижегородской области качественными услугами</w:t>
            </w:r>
            <w:r>
              <w:rPr>
                <w:color w:val="000000"/>
                <w:sz w:val="20"/>
                <w:szCs w:val="20"/>
              </w:rPr>
              <w:t xml:space="preserve"> в сфере жилищно-коммунального хозя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ства»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252 598,47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1 043 275,41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22 865,71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структуры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Богородском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муниципальном округе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19 455,83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>«Строительство, капитал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ный ремонт, ремонт и реконструкция объектов 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доснабжения»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14 535,83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11.1.01.44800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14 535,83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Капитальные вложения в </w:t>
            </w:r>
            <w:r>
              <w:rPr>
                <w:color w:val="000000"/>
                <w:sz w:val="20"/>
                <w:szCs w:val="20"/>
              </w:rPr>
              <w:t>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11.1.01.44800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14 535,83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«Строительство, капитал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ный ремонт, ремонт и реконструкция объектов 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доотведения»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4 920,00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Проектирование, строительство, </w:t>
            </w:r>
            <w:r>
              <w:rPr>
                <w:color w:val="000000"/>
                <w:sz w:val="20"/>
                <w:szCs w:val="20"/>
              </w:rPr>
              <w:t>реконструкция объектов муниципальной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11.1.02.44800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4 920,00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11.1.02.44800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4 920,00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«Капитальный ремонт общего им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 xml:space="preserve">щества в многоквартирных </w:t>
            </w:r>
            <w:r>
              <w:rPr>
                <w:color w:val="000000"/>
                <w:sz w:val="20"/>
                <w:szCs w:val="20"/>
              </w:rPr>
              <w:t>домах»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2 865,71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2 865,71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2 865,71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«Расходы на оплату взносов на капитальный ремонт общего имущества МКД, по помещениям находящимся в муниципальной со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 xml:space="preserve">ственности Богородского муниципального округа Нижегородской </w:t>
            </w:r>
            <w:r>
              <w:rPr>
                <w:color w:val="000000"/>
                <w:sz w:val="20"/>
                <w:szCs w:val="20"/>
              </w:rPr>
              <w:t>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2 865,71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2 865,71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2 865,71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 на обеспечение проведения капитального ремонта общего имущества в многоквартирных 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мах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11.2.01.48000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2 865,71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2 865,71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2 865,71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11.2.01.48000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2 865,71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2 865,71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2 865,71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Подпрограмма «Экология»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230 276,93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1 040 409,70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«Оздоровление Волги»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230 276,93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1 040 409,70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сокращ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нию доли загрязненных сточных вод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11.3.G6.50130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226 407,60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1 040 409,70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11.3.G6.50130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226 407,60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1 040 409,70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 </w:t>
            </w:r>
            <w:r>
              <w:rPr>
                <w:color w:val="000000"/>
                <w:sz w:val="18"/>
                <w:szCs w:val="18"/>
              </w:rPr>
              <w:t>000,00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в рамках а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ресной инвестиционной программы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11.3.G6.S2450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3 869,33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11.3.G6.S2450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3 869,33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>
              <w:rPr>
                <w:color w:val="000000"/>
                <w:sz w:val="20"/>
                <w:szCs w:val="20"/>
              </w:rPr>
              <w:t>Богородского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округа Нижегородской области «Обесп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чение безопасности жизнедеятельности населения Богородского муниципального округа Нижегоро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9 445,62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7 148,47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7 148,47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«Защита населения и </w:t>
            </w:r>
            <w:r>
              <w:rPr>
                <w:color w:val="000000"/>
                <w:sz w:val="20"/>
                <w:szCs w:val="20"/>
              </w:rPr>
              <w:t>территории Богородского муниципального округа Нижегоро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ской области от чрезвычайных ситуаций»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2 606,15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«Поддержание необходим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количества финансовых сре</w:t>
            </w:r>
            <w:proofErr w:type="gramStart"/>
            <w:r>
              <w:rPr>
                <w:color w:val="000000"/>
                <w:sz w:val="20"/>
                <w:szCs w:val="20"/>
              </w:rPr>
              <w:t>дств в 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езервном фонде на предупреждение и </w:t>
            </w:r>
            <w:r>
              <w:rPr>
                <w:color w:val="000000"/>
                <w:sz w:val="20"/>
                <w:szCs w:val="20"/>
              </w:rPr>
              <w:t>ликвидацию чрезв</w:t>
            </w:r>
            <w:r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>чайных ситуаций»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287,46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12.1.01.41000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287,46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12.1.01.41000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287,46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«Мероприятия, направле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ные на </w:t>
            </w:r>
            <w:r>
              <w:rPr>
                <w:color w:val="000000"/>
                <w:sz w:val="20"/>
                <w:szCs w:val="20"/>
              </w:rPr>
              <w:t>предотвращение чрезвычайных ситуаций и стихийных бедствий природного и техногенного характера»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2 318,69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12.1.02.41000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2 318,69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12.1.02.41000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2 318,69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«Противодействие экстремизму и профилактика терроризма на территории Богоро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ского муниципального округа Нижегородской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3 379,03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3 379,03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3 379,03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</w:t>
            </w:r>
            <w:r>
              <w:rPr>
                <w:color w:val="000000"/>
                <w:sz w:val="20"/>
                <w:szCs w:val="20"/>
              </w:rPr>
              <w:t>мероприятие «Проведение мероприятий по усилению антитеррористической защищенности образовательных учреждений»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3 379,03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3 379,03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3 379,03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3 379,03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3 379,03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</w:t>
            </w:r>
            <w:r>
              <w:rPr>
                <w:color w:val="000000"/>
                <w:sz w:val="18"/>
                <w:szCs w:val="18"/>
              </w:rPr>
              <w:t>379,03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3 379,03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3 379,03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3 379,03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безнадзорности и правонарушений несовершеннолетних Богородск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го муниципального </w:t>
            </w:r>
            <w:r>
              <w:rPr>
                <w:color w:val="000000"/>
                <w:sz w:val="20"/>
                <w:szCs w:val="20"/>
              </w:rPr>
              <w:t>округа Нижегородской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1 986,33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1 986,33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1 986,33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«Работа с несовершенн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летними правонарушителями, </w:t>
            </w:r>
            <w:proofErr w:type="gramStart"/>
            <w:r>
              <w:rPr>
                <w:color w:val="000000"/>
                <w:sz w:val="20"/>
                <w:szCs w:val="20"/>
              </w:rPr>
              <w:t>детьми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состоящими на </w:t>
            </w:r>
            <w:proofErr w:type="spellStart"/>
            <w:r>
              <w:rPr>
                <w:color w:val="000000"/>
                <w:sz w:val="20"/>
                <w:szCs w:val="20"/>
              </w:rPr>
              <w:t>профучетах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в группе «риска»«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12,17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12,17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12,17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по </w:t>
            </w:r>
            <w:r>
              <w:rPr>
                <w:color w:val="000000"/>
                <w:sz w:val="20"/>
                <w:szCs w:val="20"/>
              </w:rPr>
              <w:t>обеспечению безопасности жизнеде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тельности населения Богородского муниципального округа Нижегородской области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12.4.01.45300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12,17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12,17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12,17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12.4.01.45300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12,17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12,17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12,17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Основное мероприятие «Занятость и трудоустро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ство несовершеннолетних»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1 974,16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1 974,16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1 974,16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временной занятости нес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вершеннолетних и общественных работ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12.4.02.48100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1 974,16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1 974,16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1 974,16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12.4.02.48100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1 974,16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1 974,16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1 974,16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наркомании и то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сикомании на территории Богородского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округа Нижегородской</w:t>
            </w:r>
            <w:r>
              <w:rPr>
                <w:color w:val="000000"/>
                <w:sz w:val="20"/>
                <w:szCs w:val="20"/>
              </w:rPr>
              <w:t xml:space="preserve"> области «Богоро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ский муниципальный округ - без наркотиков»«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162,24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162,24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162,24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«Профилактические мер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приятия по противодействию злоупотребления наркотическими средствами и психотропными в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ществами»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16,96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16,96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16,96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16,96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16,96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16,96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16,96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16,96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16,96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«Пропаганда здорового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раза жизни разнообразными формами и методами культурно-досуговой деятельности учреждений культуры»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15,21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15,21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15,21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12.5.02.00590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15,21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15,21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15,21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12.5.02.00590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15,21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15,21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15,21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досуга детей, подростков, молодежи»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12.5.03.00000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78,44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78,44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78,44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12.5.03.00590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78,44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78,44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78,44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12.5.03.00590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78,44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78,44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78,44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>«Организация и проведение фестивалей авторской песни»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12.5.04.00000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51,63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51,63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51,63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12.5.04.00590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51,63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51,63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51,63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0"/>
                <w:szCs w:val="20"/>
              </w:rPr>
              <w:t>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12.5.04.00590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51,63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51,63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51,63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1 211,87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1 211,87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1 211,87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«Реконструкция и содерж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ние </w:t>
            </w:r>
            <w:r>
              <w:rPr>
                <w:color w:val="000000"/>
                <w:sz w:val="20"/>
                <w:szCs w:val="20"/>
              </w:rPr>
              <w:t>муниципального сегмента РАСЦО»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1 211,87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1 211,87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1 211,87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муниципального сегмента региональной автоматизированной системы це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трализованного оповещения Нижегородской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12.6.01.45510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1 211,87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1 211,87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211,87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12.6.01.45510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1 211,87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1 211,87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1 211,87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«Профилактика преступлений и иных правонарушений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Богородском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ном округе Нижегородской </w:t>
            </w:r>
            <w:r>
              <w:rPr>
                <w:color w:val="000000"/>
                <w:sz w:val="20"/>
                <w:szCs w:val="20"/>
              </w:rPr>
              <w:t>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12.7.00.00000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Основное мероприятие «Профилактика правонар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шений в рамках отдельной отрасли, сферы управл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ния, предприятия организации, учреждения»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12.7.03.00000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по обеспечению </w:t>
            </w:r>
            <w:r>
              <w:rPr>
                <w:color w:val="000000"/>
                <w:sz w:val="20"/>
                <w:szCs w:val="20"/>
              </w:rPr>
              <w:t>безопасности жизнеде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тельности населения Богородского муниципального округа Нижегородской области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12.7.03.45300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12.7.03.45300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округа Нижегородской области «Инфо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мационное общество Богородского муниципального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15 174,40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13 854,12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13 854,12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«Обеспечение </w:t>
            </w:r>
            <w:r>
              <w:rPr>
                <w:color w:val="000000"/>
                <w:sz w:val="20"/>
                <w:szCs w:val="20"/>
              </w:rPr>
              <w:t>функционирования единой дежурной диспетчерской службы и сове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 xml:space="preserve">шенствование </w:t>
            </w:r>
            <w:proofErr w:type="gramStart"/>
            <w:r>
              <w:rPr>
                <w:color w:val="000000"/>
                <w:sz w:val="20"/>
                <w:szCs w:val="20"/>
              </w:rPr>
              <w:t>работы системы обеспечения вызова экстренных оперативных служб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 единому номеру «112» в Богородском муниципальном округе Ниж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5 460,56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5 344,27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344,27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рования МКУ «ЕДДС»«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5 460,56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5 344,27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5 344,27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5 460,56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5 344,27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5 344,27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</w:t>
            </w:r>
            <w:r>
              <w:rPr>
                <w:color w:val="000000"/>
                <w:sz w:val="20"/>
                <w:szCs w:val="20"/>
              </w:rPr>
              <w:t>целях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выполнения функций государственными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ниципальными) органами, казенными учреждени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ми, органами управления государственными вн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4 727,62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4 727,62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4 727,62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</w:t>
            </w:r>
            <w:r>
              <w:rPr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732,94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616,65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616,65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7 946,16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6 742,17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6 742,17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частичной ф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нансовой поддержки средствам массовой информ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ции, </w:t>
            </w:r>
            <w:r>
              <w:rPr>
                <w:color w:val="000000"/>
                <w:sz w:val="20"/>
                <w:szCs w:val="20"/>
              </w:rPr>
              <w:t>входящим в Реестр средств массовой инфо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мации»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4 939,59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4 939,59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4 939,59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2 489,09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2 489,09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2 489,09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0"/>
                <w:szCs w:val="20"/>
              </w:rPr>
              <w:t>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2 489,09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2 489,09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2 489,09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оказание финансовой поддержки ра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онных (городских) средств массовой информации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13.2.01.S2050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2 450,50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2 450,50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2 450,50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</w:t>
            </w:r>
            <w:r>
              <w:rPr>
                <w:color w:val="000000"/>
                <w:sz w:val="20"/>
                <w:szCs w:val="20"/>
              </w:rPr>
              <w:t>бюджетным, автономным 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13.2.01.S2050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2 450,50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2 450,50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2 450,50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«Использование предоста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ляемой статистической информации»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133,19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заказ на</w:t>
            </w:r>
            <w:r>
              <w:rPr>
                <w:color w:val="000000"/>
                <w:sz w:val="20"/>
                <w:szCs w:val="20"/>
              </w:rPr>
              <w:t xml:space="preserve"> статистическую инфо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мацию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13.2.02.45110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133,19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13.2.02.45110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133,19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«Всестороннее информац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онное освещение </w:t>
            </w:r>
            <w:r>
              <w:rPr>
                <w:color w:val="000000"/>
                <w:sz w:val="20"/>
                <w:szCs w:val="20"/>
              </w:rPr>
              <w:t>социально-экономического и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щественно-политического развития Богородского муниципального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13.2.03.00000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средств массовой информ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lastRenderedPageBreak/>
              <w:t>ции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13.2.03.45230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Закупка </w:t>
            </w:r>
            <w:r>
              <w:rPr>
                <w:color w:val="000000"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13.2.03.45230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«Реализация мероприятий в сфере информационных технологий»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2 798,38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1 577,58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1 577,58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в </w:t>
            </w:r>
            <w:r>
              <w:rPr>
                <w:color w:val="000000"/>
                <w:sz w:val="20"/>
                <w:szCs w:val="20"/>
              </w:rPr>
              <w:t>области информационных технол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13.2.04.45130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2 078,38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857,58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857,58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13.2.04.45130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2 078,38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857,58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857,58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доступа к системе эле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 xml:space="preserve">тронного </w:t>
            </w:r>
            <w:r>
              <w:rPr>
                <w:color w:val="000000"/>
                <w:sz w:val="20"/>
                <w:szCs w:val="20"/>
              </w:rPr>
              <w:t>документооборота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13.2.04.S2300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13.2.04.S2300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сохранности, ко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 xml:space="preserve">плектования, учета и </w:t>
            </w:r>
            <w:r>
              <w:rPr>
                <w:color w:val="000000"/>
                <w:sz w:val="20"/>
                <w:szCs w:val="20"/>
              </w:rPr>
              <w:t>использования архивных 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кументов Богородского муниципального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1 767,68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1 767,68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1 767,68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рования МКУ «Богородский архив»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1 676,71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1 676,71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676,71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1 676,71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1 676,71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1 676,71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выполнения функций государственными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ниципальными) органами, казенными учреждени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 xml:space="preserve">ми, </w:t>
            </w:r>
            <w:r>
              <w:rPr>
                <w:color w:val="000000"/>
                <w:sz w:val="20"/>
                <w:szCs w:val="20"/>
              </w:rPr>
              <w:t>органами управления государственными вн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1 232,41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1 232,41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1 232,41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444,30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444,30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444,30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>«Укрепление материально-технической базы»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90,97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90,97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90,97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13.3.02.00590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90,97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90,97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90,97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13.3.02.00590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90,97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90,97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90,97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пального округа Нижегородской области «Развитие муниципальной службы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Богородском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пальном округе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23 641,74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23 869,34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23 </w:t>
            </w:r>
            <w:r>
              <w:rPr>
                <w:color w:val="000000"/>
                <w:sz w:val="18"/>
                <w:szCs w:val="18"/>
              </w:rPr>
              <w:t>869,34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муниципальной службы»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200,64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200,64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200,64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професси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нальной подготовки»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14.1.03.00000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200,64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200,64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200,64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14.1.03.45070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200,64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200,64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200,64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14.1.03.45070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200,64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200,64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200,64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«Материально-техническое обесп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чение деятельности органов местного самоуправл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ния </w:t>
            </w:r>
            <w:r>
              <w:rPr>
                <w:color w:val="000000"/>
                <w:sz w:val="20"/>
                <w:szCs w:val="20"/>
              </w:rPr>
              <w:t>Богородского муниципального округа Нижег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23 668,70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23 668,70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23 668,70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рования органов местного самоуправления Бог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муниципального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23 441,10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23 668,70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23 668,70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23 441,10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23 668,70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23 668,70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ния выполнения функций государственными </w:t>
            </w:r>
            <w:r>
              <w:rPr>
                <w:color w:val="000000"/>
                <w:sz w:val="20"/>
                <w:szCs w:val="20"/>
              </w:rPr>
              <w:t>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lastRenderedPageBreak/>
              <w:t>ниципальными) органами, казенными учреждени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ми, органами управления государственными вн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14.2.01.00590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12 120,60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12 120,60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12 120,60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11 308,32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11 535,92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11 535,92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12,18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12,18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округа Нижегородской области «Форм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рование комфортной городской среды на террит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рии Богородского </w:t>
            </w:r>
            <w:r>
              <w:rPr>
                <w:color w:val="000000"/>
                <w:sz w:val="20"/>
                <w:szCs w:val="20"/>
              </w:rPr>
              <w:t>муниципального округа Нижег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20 743,90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18 671,90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18 671,90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«Благоустройство общественных пространств»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20 743,90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18 671,90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18 671,90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Федеральный проект «Формирование комфортной городской </w:t>
            </w:r>
            <w:r>
              <w:rPr>
                <w:color w:val="000000"/>
                <w:sz w:val="20"/>
                <w:szCs w:val="20"/>
              </w:rPr>
              <w:t>среды»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15.1.F2.00000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20 743,90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18 671,90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18 671,90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муниципальных программ формирования современной городской среды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15.1.F2.55550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20 743,90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18 671,90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18 671,90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15.1.F2.55550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20 743,90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18 671,90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18 671,90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округа Нижегородской области «Улучш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ние качества жизни и обеспечение безопасности жителей Богородского муниципального округа 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154 319,69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114 478,92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114 478,92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структуры и благоустройство населенных пунктов Богородского муниципального округа Нижегоро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104 354,20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68 </w:t>
            </w:r>
            <w:r>
              <w:rPr>
                <w:color w:val="000000"/>
                <w:sz w:val="18"/>
                <w:szCs w:val="18"/>
              </w:rPr>
              <w:t>560,25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68 560,25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коммунальной инфраструктуры населенных пунктов Богородского муниципального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3 125,29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2 637,29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2 637,29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области обращения с твердыми комм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 xml:space="preserve">нальными </w:t>
            </w:r>
            <w:r>
              <w:rPr>
                <w:color w:val="000000"/>
                <w:sz w:val="20"/>
                <w:szCs w:val="20"/>
              </w:rPr>
              <w:t>отходами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16.1.01.43910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3 125,29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2 637,29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2 637,29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16.1.01.43910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2 660,29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2 445,29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2 445,29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0"/>
                <w:szCs w:val="20"/>
              </w:rPr>
              <w:t>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16.1.01.43910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465,00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«Благоустройство населе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ных пунктов Богородского муниципального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101 228,91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65 922,96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65 922,96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обеспечение </w:t>
            </w:r>
            <w:r>
              <w:rPr>
                <w:color w:val="000000"/>
                <w:sz w:val="20"/>
                <w:szCs w:val="20"/>
              </w:rPr>
              <w:t>деятельности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29 631,51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27 577,27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27 577,27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выполнения функций государственными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ниципальными) органами, казенными учреждени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 xml:space="preserve">ми, органами управления </w:t>
            </w:r>
            <w:r>
              <w:rPr>
                <w:color w:val="000000"/>
                <w:sz w:val="20"/>
                <w:szCs w:val="20"/>
              </w:rPr>
              <w:t>государственными вн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9 993,10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9 453,80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9 453,80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2 184,38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1 183,64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1 183,64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бюджетным, </w:t>
            </w:r>
            <w:r>
              <w:rPr>
                <w:color w:val="000000"/>
                <w:sz w:val="20"/>
                <w:szCs w:val="20"/>
              </w:rPr>
              <w:t>автономным 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17 439,83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16 939,83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16 939,83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организации освещения улиц те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ритории поселения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30 783,18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28 </w:t>
            </w:r>
            <w:r>
              <w:rPr>
                <w:color w:val="000000"/>
                <w:sz w:val="18"/>
                <w:szCs w:val="18"/>
              </w:rPr>
              <w:t>821,37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28 821,37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30 781,87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28 821,37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28 821,37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озеленению территории поселения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16.1.02.43300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5 108,12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1 133,12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1 133,12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16.1.02.43300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4 663,12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1 133,12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1 133,12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color w:val="000000"/>
                <w:sz w:val="20"/>
                <w:szCs w:val="20"/>
              </w:rPr>
              <w:t>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16.1.02.43300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содержанию мест захоронения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16.1.02.43400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1 047,26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525,60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16.1.02.43400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860,06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468,40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468,40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16.1.02.43400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187,20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57,20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57,20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16.1.02.43500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990,46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690,46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690,46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16.1.02.43500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938,46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638,46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638,46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16.1.02.43500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содержанию объектов культурного </w:t>
            </w:r>
            <w:r>
              <w:rPr>
                <w:color w:val="000000"/>
                <w:sz w:val="20"/>
                <w:szCs w:val="20"/>
              </w:rPr>
              <w:t>наследия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16.1.02.43700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625,27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354,31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354,31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16.1.02.43700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542,07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354,31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354,31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>
              <w:rPr>
                <w:color w:val="000000"/>
                <w:sz w:val="20"/>
                <w:szCs w:val="20"/>
              </w:rPr>
              <w:t>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16.1.02.43700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обустройству мест массового о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дыха населения и общественных пространств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16.1.02.43800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7 732,85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5 162,73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5 162,73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16.1.02.43800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6 906,99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4 719,33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4 719,33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16.1.02.43800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825,86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443,40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443,40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участию в организации деятельн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сти по накоплению (в том числе</w:t>
            </w:r>
            <w:r>
              <w:rPr>
                <w:color w:val="000000"/>
                <w:sz w:val="20"/>
                <w:szCs w:val="20"/>
              </w:rPr>
              <w:t xml:space="preserve"> раздельному накоплению) и транспортированию твердых ко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мунальных отходов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16.1.02.43900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1 490,26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1 658,10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1 658,10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16.1.02.43900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1 020,26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1 388,10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1 388,10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16.1.02.43900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техники для выполнения работ в сфере ЖКХ и благоустройства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16.1.02.44900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23 820,00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</w:t>
            </w:r>
            <w:r>
              <w:rPr>
                <w:color w:val="000000"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16.1.02.44900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23 820,00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«Пожарная безопасность населе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ных пунктов Богородского муниципального округа Нижегородской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27 707,42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26 672,86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 </w:t>
            </w:r>
            <w:r>
              <w:rPr>
                <w:color w:val="000000"/>
                <w:sz w:val="18"/>
                <w:szCs w:val="18"/>
              </w:rPr>
              <w:t>672,86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первичных мер пожарной безопасности населенных пунктов Богородского муниципального округа Нижегоро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ской области»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27 707,42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26 672,86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26 672,86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ных </w:t>
            </w:r>
            <w:r>
              <w:rPr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16.2.01.00590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27 045,61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26 222,68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26 222,68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выполнения функций государственными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ниципальными) органами, казенными учреждени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ми, органами управления государственными вн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21 330,75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21 330,75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21 330,75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5 629,91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4 844,82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4 844,82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84,95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47,11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47,11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</w:t>
            </w:r>
            <w:r>
              <w:rPr>
                <w:color w:val="000000"/>
                <w:sz w:val="20"/>
                <w:szCs w:val="20"/>
              </w:rPr>
              <w:t>проведение противопожарных мер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приятий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16.2.01.45060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661,81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450,18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450,18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16.2.01.45060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661,81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450,18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450,18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пальной </w:t>
            </w:r>
            <w:r>
              <w:rPr>
                <w:color w:val="000000"/>
                <w:sz w:val="20"/>
                <w:szCs w:val="20"/>
              </w:rPr>
              <w:t>программы»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22 258,07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19 245,81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19 245,81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22 258,07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19 245,81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19 245,81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22 258,07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>
              <w:rPr>
                <w:color w:val="000000"/>
                <w:sz w:val="18"/>
                <w:szCs w:val="18"/>
              </w:rPr>
              <w:t xml:space="preserve"> 245,81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19 245,81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выполнения функций государственными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ниципальными) органами, казенными учреждени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ми, органами управления государственными вн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18 613,67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15 598,67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 </w:t>
            </w:r>
            <w:r>
              <w:rPr>
                <w:color w:val="000000"/>
                <w:sz w:val="18"/>
                <w:szCs w:val="18"/>
              </w:rPr>
              <w:t>598,67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3 640,61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3 647,14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3 647,14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191 830,89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88 476,23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88 </w:t>
            </w:r>
            <w:r>
              <w:rPr>
                <w:color w:val="000000"/>
                <w:sz w:val="18"/>
                <w:szCs w:val="18"/>
              </w:rPr>
              <w:t>671,93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191 830,89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88 476,23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88 671,93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72 959,52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77 762,13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77 762,13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главы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пального </w:t>
            </w:r>
            <w:r>
              <w:rPr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2 769,12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2 464,26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2 464,26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выполнения функций государственными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ниципальными) органами, казенными учреждени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ми, органами управления государственными вн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99.9.01.00030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2 769,12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2 464,26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2 464,26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70 190,40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75 297,87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75 297,87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ния выполнения функций государственными </w:t>
            </w:r>
            <w:r>
              <w:rPr>
                <w:color w:val="000000"/>
                <w:sz w:val="20"/>
                <w:szCs w:val="20"/>
              </w:rPr>
              <w:t>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ниципальными) органами, казенными учреждени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ми, органами управления государственными вн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69 289,32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74 646,79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74 646,79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901,08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651,08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651,08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6 124,74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6 044,74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6 044,74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учреждений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6 124,74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6 044,74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6 044,74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выполнения функций государственными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ниципальными) органами, казенными учреждени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ми, органами управления государственными вн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5 804,50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5 804,50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5 804,50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Закупка </w:t>
            </w:r>
            <w:r>
              <w:rPr>
                <w:color w:val="000000"/>
                <w:sz w:val="20"/>
                <w:szCs w:val="20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99.9.02.00590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320,24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240,24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104 634,31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3 634,80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3 830,50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</w:t>
            </w:r>
            <w:r>
              <w:rPr>
                <w:color w:val="000000"/>
                <w:sz w:val="20"/>
                <w:szCs w:val="20"/>
              </w:rPr>
              <w:t xml:space="preserve"> за счет резервного фонда правительства Нижегородской области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99.9.03.21000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100 887,00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99.9.03.21000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100 887,00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Ро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сийской Федерации по первичному воинскому уч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ту на </w:t>
            </w:r>
            <w:r>
              <w:rPr>
                <w:color w:val="000000"/>
                <w:sz w:val="20"/>
                <w:szCs w:val="20"/>
              </w:rPr>
              <w:t>территориях, где отсутствуют военные коми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сариаты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99.9.03.51180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1 173,40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1 184,90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1 229,40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выполнения функций государственными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ниципальными) органами, казенными учреждени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 xml:space="preserve">ми, органами управления </w:t>
            </w:r>
            <w:r>
              <w:rPr>
                <w:color w:val="000000"/>
                <w:sz w:val="20"/>
                <w:szCs w:val="20"/>
              </w:rPr>
              <w:t>государственными вн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99.9.03.51180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1 173,40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1 184,90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1 229,40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переданных исполнител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но-распорядительным органам муниципальных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разований Нижегородской области государстве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ных полномочий по составлению </w:t>
            </w:r>
            <w:r>
              <w:rPr>
                <w:color w:val="000000"/>
                <w:sz w:val="20"/>
                <w:szCs w:val="20"/>
              </w:rPr>
              <w:t>(изменению, 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полнению) списков кандидатов в присяжные зас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датели федеральных судов общей юрисдикции в Российской Федерации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163,50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15,20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99.9.03.51200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163,50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15,20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созд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946,10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946,10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946,10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</w:t>
            </w:r>
            <w:r>
              <w:rPr>
                <w:color w:val="000000"/>
                <w:sz w:val="20"/>
                <w:szCs w:val="20"/>
              </w:rPr>
              <w:t>целях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выполнения функций государственными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ниципальными) органами, казенными учреждени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ми, органами управления государственными вн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946,10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946,10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946,10</w:t>
            </w:r>
          </w:p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созд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нию </w:t>
            </w:r>
            <w:r>
              <w:rPr>
                <w:color w:val="000000"/>
                <w:sz w:val="20"/>
                <w:szCs w:val="20"/>
              </w:rPr>
              <w:t>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11,90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11,90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99.9.03.73050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11,90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11,90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орган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848,30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848,30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848,30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</w:t>
            </w:r>
            <w:r>
              <w:rPr>
                <w:color w:val="000000"/>
                <w:sz w:val="20"/>
                <w:szCs w:val="20"/>
              </w:rPr>
              <w:t>выплаты персоналу в целях обеспеч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 выполнения функций государственными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ниципальными) органами, казенными учреждени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ми, органами управления государственными вн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803,70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803,70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803,70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  <w:r>
              <w:rPr>
                <w:color w:val="000000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99.9.03.73060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44,60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ремонта жилых помещений, собстве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никами которых являются дети-сироты и дети, оставшиеся без попечения родителей, а также лица из числа детей-сирот и детей,</w:t>
            </w:r>
            <w:r>
              <w:rPr>
                <w:color w:val="000000"/>
                <w:sz w:val="20"/>
                <w:szCs w:val="20"/>
              </w:rPr>
              <w:t xml:space="preserve"> оставшихся без поп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lastRenderedPageBreak/>
              <w:t>чения родителей, либо жилых помещений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 xml:space="preserve">ственного жилищного фонда, право </w:t>
            </w:r>
            <w:proofErr w:type="gramStart"/>
            <w:r>
              <w:rPr>
                <w:color w:val="000000"/>
                <w:sz w:val="20"/>
                <w:szCs w:val="20"/>
              </w:rPr>
              <w:t>пользования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которыми за ними сохранено, в целях обеспечения надлежащего санитарного и технического состо</w:t>
            </w:r>
            <w:r>
              <w:rPr>
                <w:color w:val="000000"/>
                <w:sz w:val="20"/>
                <w:szCs w:val="20"/>
              </w:rPr>
              <w:t>я</w:t>
            </w:r>
            <w:r>
              <w:rPr>
                <w:color w:val="000000"/>
                <w:sz w:val="20"/>
                <w:szCs w:val="20"/>
              </w:rPr>
              <w:t>ния этих жилых помещений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99.9.03.73120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730,01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</w:t>
            </w:r>
            <w:r>
              <w:rPr>
                <w:color w:val="000000"/>
                <w:sz w:val="18"/>
                <w:szCs w:val="18"/>
              </w:rPr>
              <w:t>,10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99.9.03.73120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730,01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480,10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3 606,57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1 034,56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1 034,56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выборов депутатов предст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вительных </w:t>
            </w:r>
            <w:r>
              <w:rPr>
                <w:color w:val="000000"/>
                <w:sz w:val="20"/>
                <w:szCs w:val="20"/>
              </w:rPr>
              <w:t>органов муниципальных образований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99.9.04.40020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212,39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99.9.04.40020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212,39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материальной помощи гражданам, ок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завшимся в трудной жизненной ситуации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99.9.04.40120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Социальное обеспечение и иные </w:t>
            </w:r>
            <w:r>
              <w:rPr>
                <w:color w:val="000000"/>
                <w:sz w:val="20"/>
                <w:szCs w:val="20"/>
              </w:rPr>
              <w:t>выплаты насел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99.9.04.40120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99.9.04.41000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702,84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99.9.04.41000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702,84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в области строительства, </w:t>
            </w:r>
            <w:r>
              <w:rPr>
                <w:color w:val="000000"/>
                <w:sz w:val="20"/>
                <w:szCs w:val="20"/>
              </w:rPr>
              <w:t>архитектуры и градостроительства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99.9.04.42000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151,61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151,61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151,61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99.9.04.42000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151,61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151,61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151,61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 по обязательствам муниципальн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образования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480,92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75,75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75,75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350,92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75,75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75,75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по проведению встреч, </w:t>
            </w:r>
            <w:r>
              <w:rPr>
                <w:color w:val="000000"/>
                <w:sz w:val="20"/>
                <w:szCs w:val="20"/>
              </w:rPr>
              <w:t>совещаний, мер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приятий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384,81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135,20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135,20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384,81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135,20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135,20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возмещение части затрат юридич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ским лицам по </w:t>
            </w:r>
            <w:r>
              <w:rPr>
                <w:color w:val="000000"/>
                <w:sz w:val="20"/>
                <w:szCs w:val="20"/>
              </w:rPr>
              <w:t>предоставлению бытовых услуг населению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99.9.04.66100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1 672,00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672,00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672,00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99.9.04.66100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1 672,00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672,00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672,00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 «Предотвращение влияния ухудшения экономической ситуации на развитие отраслей </w:t>
            </w:r>
            <w:r>
              <w:rPr>
                <w:color w:val="000000"/>
                <w:sz w:val="20"/>
                <w:szCs w:val="20"/>
              </w:rPr>
              <w:t>экономики, в связи с распространением новой коронавирусной инфекции (COVID-19)»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99.9.С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>.00000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4 504,24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части затрат организаций, пострадавших от распространения новой коронав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русной инфекции (COVID-19), на оплату труда 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ботников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99.9.С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>.74190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3 211,47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99.9.С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>.74190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3 211,47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затрат организаций, п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страдавших от распространения новой коронав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русной инфекции (COVID-19), на оплату комм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нальных услуг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99.9.С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>.74210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1 292,77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99.9.С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color w:val="000000"/>
                <w:sz w:val="20"/>
                <w:szCs w:val="20"/>
              </w:rPr>
              <w:t>.74210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1 292,77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gridBefore w:val="1"/>
          <w:wBefore w:w="7" w:type="pct"/>
          <w:trHeight w:val="20"/>
        </w:trPr>
        <w:tc>
          <w:tcPr>
            <w:tcW w:w="2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2 676</w:t>
            </w:r>
          </w:p>
          <w:p w:rsidR="00306E6C" w:rsidRDefault="00107B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885,14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2 804</w:t>
            </w:r>
          </w:p>
          <w:p w:rsidR="00306E6C" w:rsidRDefault="00107B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754,42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1 856 517,60</w:t>
            </w:r>
          </w:p>
        </w:tc>
      </w:tr>
    </w:tbl>
    <w:p w:rsidR="00306E6C" w:rsidRDefault="00107B89">
      <w:pPr>
        <w:tabs>
          <w:tab w:val="left" w:pos="568"/>
        </w:tabs>
        <w:ind w:firstLine="720"/>
        <w:jc w:val="center"/>
        <w:rPr>
          <w:rFonts w:eastAsia="Lucida Sans Unicode"/>
          <w:color w:val="000000"/>
          <w:kern w:val="2"/>
          <w:sz w:val="28"/>
          <w:szCs w:val="28"/>
        </w:rPr>
      </w:pPr>
      <w:r>
        <w:rPr>
          <w:rFonts w:eastAsia="Lucida Sans Unicode"/>
          <w:color w:val="000000"/>
          <w:kern w:val="2"/>
          <w:sz w:val="28"/>
          <w:szCs w:val="28"/>
        </w:rPr>
        <w:t>____________________»;</w:t>
      </w:r>
    </w:p>
    <w:p w:rsidR="00306E6C" w:rsidRDefault="00306E6C">
      <w:pPr>
        <w:pStyle w:val="ConsNormal"/>
        <w:ind w:left="709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06E6C" w:rsidRDefault="00306E6C">
      <w:pPr>
        <w:pStyle w:val="ConsNormal"/>
        <w:ind w:left="709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06E6C" w:rsidRDefault="00107B89">
      <w:pPr>
        <w:pStyle w:val="ConsNormal"/>
        <w:ind w:left="709" w:firstLine="0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1.6) приложение 6 изложить в следующей редакции:</w:t>
      </w:r>
    </w:p>
    <w:p w:rsidR="00306E6C" w:rsidRDefault="00306E6C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</w:p>
    <w:p w:rsidR="00306E6C" w:rsidRDefault="00107B89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«ПРИЛОЖЕНИЕ 6</w:t>
      </w:r>
    </w:p>
    <w:p w:rsidR="00306E6C" w:rsidRDefault="00107B89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к решению Совета депутатов</w:t>
      </w:r>
    </w:p>
    <w:p w:rsidR="00306E6C" w:rsidRDefault="00107B89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Богородского муниципального</w:t>
      </w:r>
    </w:p>
    <w:p w:rsidR="00306E6C" w:rsidRDefault="00107B89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округа Нижегородской области</w:t>
      </w:r>
    </w:p>
    <w:p w:rsidR="00306E6C" w:rsidRDefault="00107B89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 xml:space="preserve"> от 10.12.2020 № 70</w:t>
      </w:r>
    </w:p>
    <w:p w:rsidR="00306E6C" w:rsidRDefault="00107B89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Ведомственная структура расходов бюджета на 2021 </w:t>
      </w:r>
      <w:r>
        <w:rPr>
          <w:b/>
          <w:bCs/>
          <w:color w:val="000000"/>
        </w:rPr>
        <w:t xml:space="preserve">год </w:t>
      </w:r>
      <w:r>
        <w:rPr>
          <w:b/>
          <w:color w:val="000000"/>
        </w:rPr>
        <w:t>и на плановый период 2022 и 2023 годов</w:t>
      </w:r>
    </w:p>
    <w:p w:rsidR="00306E6C" w:rsidRDefault="00107B89">
      <w:pPr>
        <w:jc w:val="right"/>
        <w:rPr>
          <w:color w:val="000000"/>
        </w:rPr>
      </w:pPr>
      <w:r>
        <w:rPr>
          <w:color w:val="000000"/>
        </w:rPr>
        <w:t>(тыс. руб.)</w:t>
      </w:r>
    </w:p>
    <w:tbl>
      <w:tblPr>
        <w:tblW w:w="5351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68"/>
        <w:gridCol w:w="568"/>
        <w:gridCol w:w="564"/>
        <w:gridCol w:w="991"/>
        <w:gridCol w:w="576"/>
        <w:gridCol w:w="852"/>
        <w:gridCol w:w="846"/>
        <w:gridCol w:w="6"/>
        <w:gridCol w:w="989"/>
      </w:tblGrid>
      <w:tr w:rsidR="00306E6C">
        <w:trPr>
          <w:trHeight w:val="20"/>
          <w:tblHeader/>
        </w:trPr>
        <w:tc>
          <w:tcPr>
            <w:tcW w:w="2041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22" w:type="pct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3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423" w:type="pct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491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306E6C">
        <w:trPr>
          <w:trHeight w:val="20"/>
          <w:tblHeader/>
        </w:trPr>
        <w:tc>
          <w:tcPr>
            <w:tcW w:w="2041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>до</w:t>
            </w:r>
            <w:r>
              <w:rPr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b/>
                <w:bCs/>
                <w:color w:val="000000"/>
                <w:sz w:val="20"/>
                <w:szCs w:val="20"/>
              </w:rPr>
              <w:t>ство</w:t>
            </w:r>
          </w:p>
        </w:tc>
        <w:tc>
          <w:tcPr>
            <w:tcW w:w="2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</w:t>
            </w:r>
            <w:r>
              <w:rPr>
                <w:b/>
                <w:bCs/>
                <w:color w:val="000000"/>
                <w:sz w:val="20"/>
                <w:szCs w:val="20"/>
              </w:rPr>
              <w:t>з</w:t>
            </w:r>
            <w:r>
              <w:rPr>
                <w:b/>
                <w:bCs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28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b/>
                <w:bCs/>
                <w:color w:val="000000"/>
                <w:sz w:val="20"/>
                <w:szCs w:val="20"/>
              </w:rPr>
              <w:t>д</w:t>
            </w:r>
            <w:r>
              <w:rPr>
                <w:b/>
                <w:bCs/>
                <w:color w:val="000000"/>
                <w:sz w:val="20"/>
                <w:szCs w:val="20"/>
              </w:rPr>
              <w:t>ра</w:t>
            </w:r>
            <w:r>
              <w:rPr>
                <w:b/>
                <w:bCs/>
                <w:color w:val="000000"/>
                <w:sz w:val="20"/>
                <w:szCs w:val="20"/>
              </w:rPr>
              <w:t>з</w:t>
            </w:r>
            <w:r>
              <w:rPr>
                <w:b/>
                <w:bCs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49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28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</w:t>
            </w:r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b/>
                <w:bCs/>
                <w:color w:val="000000"/>
                <w:sz w:val="20"/>
                <w:szCs w:val="20"/>
              </w:rPr>
              <w:t>ходов</w:t>
            </w:r>
          </w:p>
        </w:tc>
        <w:tc>
          <w:tcPr>
            <w:tcW w:w="423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Merge/>
            <w:shd w:val="clear" w:color="auto" w:fill="auto"/>
            <w:tcMar>
              <w:left w:w="28" w:type="dxa"/>
              <w:right w:w="28" w:type="dxa"/>
            </w:tcMar>
          </w:tcPr>
          <w:p w:rsidR="00306E6C" w:rsidRDefault="00306E6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vMerge/>
            <w:shd w:val="clear" w:color="auto" w:fill="auto"/>
            <w:tcMar>
              <w:left w:w="28" w:type="dxa"/>
              <w:right w:w="28" w:type="dxa"/>
            </w:tcMar>
          </w:tcPr>
          <w:p w:rsidR="00306E6C" w:rsidRDefault="00306E6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ФИНАНСОВОЕ УПРАВЛЕНИЕ АДМИНИСТРАЦИИ БОГОРОДСКОГО МУНИЦИПАЛЬНОГО ОКРУГА НИЖЕГОРОДСКОЙ ОБЛАСТИ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894,09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60 564,00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50 875,37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956,01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58 284,50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48 834,32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нов финансового (финансово-бюджетного) надзора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13 614,59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12 509,72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12 509,72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«Управление муниципальными финансами и муниципальным долгом Богородского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13 614,59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12 509,72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12 509,72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«Обеспечение реализации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ниципальной программы»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07.3.00.00000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13 614,59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12 509,72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12 509,72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07.3.01.00000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13 614,59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12 509,72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12 509,72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функций </w:t>
            </w:r>
            <w:r>
              <w:rPr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07.3.01.00190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13 614,59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12 509,72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12 509,72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</w:t>
            </w:r>
            <w:r>
              <w:rPr>
                <w:iCs/>
                <w:sz w:val="20"/>
                <w:szCs w:val="20"/>
              </w:rPr>
              <w:t>с</w:t>
            </w:r>
            <w:r>
              <w:rPr>
                <w:iCs/>
                <w:sz w:val="20"/>
                <w:szCs w:val="20"/>
              </w:rPr>
              <w:t>печения выполнения функций государстве</w:t>
            </w:r>
            <w:r>
              <w:rPr>
                <w:iCs/>
                <w:sz w:val="20"/>
                <w:szCs w:val="20"/>
              </w:rPr>
              <w:t>н</w:t>
            </w:r>
            <w:r>
              <w:rPr>
                <w:iCs/>
                <w:sz w:val="20"/>
                <w:szCs w:val="20"/>
              </w:rPr>
              <w:t>ными (муниципальными) органами, казенн</w:t>
            </w:r>
            <w:r>
              <w:rPr>
                <w:iCs/>
                <w:sz w:val="20"/>
                <w:szCs w:val="20"/>
              </w:rPr>
              <w:t>ы</w:t>
            </w:r>
            <w:r>
              <w:rPr>
                <w:iCs/>
                <w:sz w:val="20"/>
                <w:szCs w:val="20"/>
              </w:rPr>
              <w:t xml:space="preserve">ми учреждениями, органами управления </w:t>
            </w:r>
            <w:r>
              <w:rPr>
                <w:iCs/>
                <w:sz w:val="20"/>
                <w:szCs w:val="20"/>
              </w:rPr>
              <w:t>гос</w:t>
            </w:r>
            <w:r>
              <w:rPr>
                <w:iCs/>
                <w:sz w:val="20"/>
                <w:szCs w:val="20"/>
              </w:rPr>
              <w:t>у</w:t>
            </w:r>
            <w:r>
              <w:rPr>
                <w:iCs/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07.3.01.00190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13 148,52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12 043,65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12 043,65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07.3.01.00190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466,07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466,07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466,07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4 322,37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37 916,92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28 466,74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«Управление муниципальными финансами и муниципальным долгом Богородского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4 035,31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37 607,92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28 157,74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совершенств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бюджетного процесса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4035,31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37 607,92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28 157,74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«Управление сре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ствами резервного фонда администрации 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городского муниципального округа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07.1.04.00000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4035,31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37 607,92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28 157,74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07.1.04.41000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4035,31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37 607,92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28 157,74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Иные бюджетные </w:t>
            </w:r>
            <w:r>
              <w:rPr>
                <w:iCs/>
                <w:sz w:val="20"/>
                <w:szCs w:val="20"/>
              </w:rPr>
              <w:t>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07.1.04.41000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4035,31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37 607,92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28 157,74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«Обеспечение безопасности жизнедеятельн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сти населения Богородского муниципального округа Нижегородской </w:t>
            </w:r>
            <w:r>
              <w:rPr>
                <w:sz w:val="20"/>
                <w:szCs w:val="20"/>
              </w:rPr>
              <w:t>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287,46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«Защита населения и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 Богородского муниципального округа Нижегородской области от чрезвычайных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туаций»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287,46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«Поддержание необх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димого количества финансовых сре</w:t>
            </w:r>
            <w:proofErr w:type="gramStart"/>
            <w:r>
              <w:rPr>
                <w:sz w:val="20"/>
                <w:szCs w:val="20"/>
              </w:rPr>
              <w:t>дств в р</w:t>
            </w:r>
            <w:proofErr w:type="gramEnd"/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зервном фонде на предупреждение и ликвид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цию чрезвычайных ситуаций»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287,46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12.1.01.41000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287,46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Иные </w:t>
            </w:r>
            <w:r>
              <w:rPr>
                <w:iCs/>
                <w:sz w:val="20"/>
                <w:szCs w:val="20"/>
              </w:rPr>
              <w:t>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12.1.01.41000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287,46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309,00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309,00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8 018,65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7 857,86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7 857,86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«Управление</w:t>
            </w:r>
            <w:r>
              <w:rPr>
                <w:sz w:val="20"/>
                <w:szCs w:val="20"/>
              </w:rPr>
              <w:t xml:space="preserve"> муниципальными финансами и муниципальным долгом Богородского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8 018,65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7 857,86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7 857,86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совершенств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бюджетного процесса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</w:t>
            </w:r>
            <w:r>
              <w:rPr>
                <w:sz w:val="20"/>
                <w:szCs w:val="20"/>
              </w:rPr>
              <w:t xml:space="preserve">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8 018,65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7 857,86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7 857,86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и предоставление бюджетной отчетности Бог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родского муниципального округа Нижегоро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07.1.06.00000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8 018,65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857,86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7 857,86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07.1.06.00590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8 018,65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7 857,86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7 857,86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</w:t>
            </w:r>
            <w:r>
              <w:rPr>
                <w:iCs/>
                <w:sz w:val="20"/>
                <w:szCs w:val="20"/>
              </w:rPr>
              <w:t>с</w:t>
            </w:r>
            <w:r>
              <w:rPr>
                <w:iCs/>
                <w:sz w:val="20"/>
                <w:szCs w:val="20"/>
              </w:rPr>
              <w:t>печения выполнения функций государстве</w:t>
            </w:r>
            <w:r>
              <w:rPr>
                <w:iCs/>
                <w:sz w:val="20"/>
                <w:szCs w:val="20"/>
              </w:rPr>
              <w:t>н</w:t>
            </w:r>
            <w:r>
              <w:rPr>
                <w:iCs/>
                <w:sz w:val="20"/>
                <w:szCs w:val="20"/>
              </w:rPr>
              <w:t>ными (муниципальными) органами, казенн</w:t>
            </w:r>
            <w:r>
              <w:rPr>
                <w:iCs/>
                <w:sz w:val="20"/>
                <w:szCs w:val="20"/>
              </w:rPr>
              <w:t>ы</w:t>
            </w:r>
            <w:r>
              <w:rPr>
                <w:iCs/>
                <w:sz w:val="20"/>
                <w:szCs w:val="20"/>
              </w:rPr>
              <w:t>ми</w:t>
            </w:r>
            <w:r>
              <w:rPr>
                <w:iCs/>
                <w:sz w:val="20"/>
                <w:szCs w:val="20"/>
              </w:rPr>
              <w:t xml:space="preserve"> учреждениями, органами управления гос</w:t>
            </w:r>
            <w:r>
              <w:rPr>
                <w:iCs/>
                <w:sz w:val="20"/>
                <w:szCs w:val="20"/>
              </w:rPr>
              <w:t>у</w:t>
            </w:r>
            <w:r>
              <w:rPr>
                <w:iCs/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07.1.06.00590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7 757,86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7 757,86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7 757,86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07.1.06.00590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260,79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1 646,96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2 041,05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2 041,05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1 646,96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2 041,05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2 041,05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ниципального округа Нижегородской области «Управление </w:t>
            </w:r>
            <w:r>
              <w:rPr>
                <w:sz w:val="20"/>
                <w:szCs w:val="20"/>
              </w:rPr>
              <w:t>муниципальными финансами и муниципальным долгом Богородского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1 646,96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2 041,05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2 041,05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совершенств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бюджетного процесса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ниципального </w:t>
            </w:r>
            <w:r>
              <w:rPr>
                <w:sz w:val="20"/>
                <w:szCs w:val="20"/>
              </w:rPr>
              <w:t>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1 646,96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2 041,05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2 041,05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нения бюджета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1 646,96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2 041,05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2 041,05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информационных те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нологий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07.1.05.45130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1 646,96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2 041,05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2 041,05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07.1.05.45130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1 646,96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2 041,05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2 041,05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Профессиональная подготовка, переподг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товка и повышение квалификации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ниципального округа Нижегородской области «Развитие муниципальной службы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Богоро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ском</w:t>
            </w:r>
            <w:proofErr w:type="gramEnd"/>
            <w:r>
              <w:rPr>
                <w:sz w:val="20"/>
                <w:szCs w:val="20"/>
              </w:rPr>
              <w:t xml:space="preserve">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муниципальной службы»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профе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сиональной подготовки»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14.1.03.00000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14.1.03.45070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14.1.03.45070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«Прочие непрограм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ные расходы»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99.9.04.40120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99.9.04.40120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(муниц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пального) долга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274,12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238,45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(муниц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пального) внутреннего долга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274,12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238,45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«Управление муниципальными финансами и муниципальным долгом Богородского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238,45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совершенств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вание </w:t>
            </w:r>
            <w:r>
              <w:rPr>
                <w:sz w:val="20"/>
                <w:szCs w:val="20"/>
              </w:rPr>
              <w:t>бюджетного процесса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238,45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«Своевременное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полнение долговых обязательств Богородского муниципального округа Нижегородской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07.1.08.00000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238,45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гу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07.1.08.47000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238,45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Обслуживание государственного (муниц</w:t>
            </w:r>
            <w:r>
              <w:rPr>
                <w:iCs/>
                <w:sz w:val="20"/>
                <w:szCs w:val="20"/>
              </w:rPr>
              <w:t>и</w:t>
            </w:r>
            <w:r>
              <w:rPr>
                <w:iCs/>
                <w:sz w:val="20"/>
                <w:szCs w:val="20"/>
              </w:rPr>
              <w:t>пального) долга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07.1.08.47000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274,12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238,45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ПО ФИЗИЧЕСКОЙ КУЛЬТУРЕ И</w:t>
            </w:r>
            <w:r>
              <w:rPr>
                <w:b/>
                <w:bCs/>
                <w:sz w:val="20"/>
                <w:szCs w:val="20"/>
              </w:rPr>
              <w:t xml:space="preserve"> СПОРТУ АДМИНИСТРАЦИИ БОГОРОДСКОГО МУНИЦИПАЛЬНОГО ОКРУГА </w:t>
            </w:r>
            <w:r>
              <w:rPr>
                <w:b/>
                <w:bCs/>
                <w:sz w:val="20"/>
                <w:szCs w:val="20"/>
              </w:rPr>
              <w:lastRenderedPageBreak/>
              <w:t>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92 143,37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89 174,64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89 174,64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230,72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230,72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«Обеспечение безопасности жизнедеятельн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населения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230,72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«Профилактика безнадзорности и правонарушений несовершеннолетних Бог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родского муниципального округа Нижегоро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230,72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«Занятость и труд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устройство несовершеннолетних»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230,72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организации временной занятости несовершеннолетних и общественных работ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12.4.02.48100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230,72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12.4.02.48100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230,72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46 744,14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29 785,83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29 785,83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46 606,44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29 785,83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29 785,83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ниципального округа Нижегородской области </w:t>
            </w:r>
            <w:r>
              <w:rPr>
                <w:sz w:val="20"/>
                <w:szCs w:val="20"/>
              </w:rPr>
              <w:t>«Развитие образования Богородского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12 673,39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12 673,39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r>
              <w:rPr>
                <w:sz w:val="20"/>
                <w:szCs w:val="20"/>
              </w:rPr>
              <w:t>проект «Успех каждого ребенка»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01.2.E2.00000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12 673,39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 в рамках системы пе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сонифицированного финансирования допо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нительного образования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01.2.E2.00591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12 673,39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01.2.E2.00591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12 673,39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ниципального округа Нижегородской области «Развитие физической культуры и спорта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Богородском</w:t>
            </w:r>
            <w:proofErr w:type="gramEnd"/>
            <w:r>
              <w:rPr>
                <w:sz w:val="20"/>
                <w:szCs w:val="20"/>
              </w:rPr>
              <w:t xml:space="preserve"> муниципальном округе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33 933,05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29 785,83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29 785,83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ры, массового спорта и организация провед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физкультурно-оздоровительных и спо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тивных мероприятий»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33 933,05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29 785,83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29 785,83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 (оказание услуг) подведомственных учреждений»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32 073,05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29 425,83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29 425,83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</w:t>
            </w:r>
            <w:r>
              <w:rPr>
                <w:sz w:val="20"/>
                <w:szCs w:val="20"/>
              </w:rPr>
              <w:t>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32 073,05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29 425,83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29 425,83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05.1.03.00590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32 073,05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29 425,83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29 425,83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</w:t>
            </w:r>
            <w:r>
              <w:rPr>
                <w:sz w:val="20"/>
                <w:szCs w:val="20"/>
              </w:rPr>
              <w:t xml:space="preserve"> «Сохранение и 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тие материально-технической базы подведо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ственных учреждений»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05.1.04.00000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05.1.04.00590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1 860,00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05.1.04.00590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1 860,00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137,70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ниципального </w:t>
            </w:r>
            <w:r>
              <w:rPr>
                <w:sz w:val="20"/>
                <w:szCs w:val="20"/>
              </w:rPr>
              <w:t>округа Нижегородской области «Развитие образования Богородского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</w:t>
            </w:r>
            <w:r>
              <w:rPr>
                <w:iCs/>
                <w:sz w:val="20"/>
                <w:szCs w:val="20"/>
              </w:rPr>
              <w:t xml:space="preserve">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01.2.02.00590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137,70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45 168,51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59 388,81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59 388,81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43 986,78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58 207,08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58 207,08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ниципального округа Нижегородской области «Развитие физической культуры и спорта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Богородском</w:t>
            </w:r>
            <w:proofErr w:type="gramEnd"/>
            <w:r>
              <w:rPr>
                <w:sz w:val="20"/>
                <w:szCs w:val="20"/>
              </w:rPr>
              <w:t xml:space="preserve"> муниципальном округе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43 986,78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58 207,08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58 207,08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«Развитие физической культ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ры, массового спорта и организация провед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физкультурно-оздоровительных и спо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тивных мероприятий»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43 986,78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58 207,08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58 207,08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дения </w:t>
            </w:r>
            <w:r>
              <w:rPr>
                <w:sz w:val="20"/>
                <w:szCs w:val="20"/>
              </w:rPr>
              <w:t>физкультурно-оздоровительных и спо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тивных мероприятий»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606,88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716,88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716,88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05.1.01.45270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606,88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716,88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716,88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</w:t>
            </w:r>
            <w:r>
              <w:rPr>
                <w:iCs/>
                <w:sz w:val="20"/>
                <w:szCs w:val="20"/>
              </w:rPr>
              <w:t>с</w:t>
            </w:r>
            <w:r>
              <w:rPr>
                <w:iCs/>
                <w:sz w:val="20"/>
                <w:szCs w:val="20"/>
              </w:rPr>
              <w:t xml:space="preserve">печения </w:t>
            </w:r>
            <w:r>
              <w:rPr>
                <w:iCs/>
                <w:sz w:val="20"/>
                <w:szCs w:val="20"/>
              </w:rPr>
              <w:t>выполнения функций государстве</w:t>
            </w:r>
            <w:r>
              <w:rPr>
                <w:iCs/>
                <w:sz w:val="20"/>
                <w:szCs w:val="20"/>
              </w:rPr>
              <w:t>н</w:t>
            </w:r>
            <w:r>
              <w:rPr>
                <w:iCs/>
                <w:sz w:val="20"/>
                <w:szCs w:val="20"/>
              </w:rPr>
              <w:t>ными (муниципальными) органами, казенн</w:t>
            </w:r>
            <w:r>
              <w:rPr>
                <w:iCs/>
                <w:sz w:val="20"/>
                <w:szCs w:val="20"/>
              </w:rPr>
              <w:t>ы</w:t>
            </w:r>
            <w:r>
              <w:rPr>
                <w:iCs/>
                <w:sz w:val="20"/>
                <w:szCs w:val="20"/>
              </w:rPr>
              <w:t>ми учреждениями, органами управления гос</w:t>
            </w:r>
            <w:r>
              <w:rPr>
                <w:iCs/>
                <w:sz w:val="20"/>
                <w:szCs w:val="20"/>
              </w:rPr>
              <w:t>у</w:t>
            </w:r>
            <w:r>
              <w:rPr>
                <w:iCs/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05.1.01.45270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379,90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379,90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 xml:space="preserve">ния государственных </w:t>
            </w:r>
            <w:r>
              <w:rPr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05.1.01.45270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336,98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336,98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05.1.01.45270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606,88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«Участие спортсменов и сборных команд </w:t>
            </w:r>
            <w:r>
              <w:rPr>
                <w:sz w:val="20"/>
                <w:szCs w:val="20"/>
              </w:rPr>
              <w:t>Богородского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округа Нижегородской области в соре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нованиях по различным видам деятельности»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2 610,53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2 153,78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2 153,78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05.1.02.45270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610,53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153,78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153,78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Расходы на выплаты персоналу в целях обе</w:t>
            </w:r>
            <w:r>
              <w:rPr>
                <w:iCs/>
                <w:sz w:val="20"/>
                <w:szCs w:val="20"/>
              </w:rPr>
              <w:t>с</w:t>
            </w:r>
            <w:r>
              <w:rPr>
                <w:iCs/>
                <w:sz w:val="20"/>
                <w:szCs w:val="20"/>
              </w:rPr>
              <w:t>печения выполнения функций государстве</w:t>
            </w:r>
            <w:r>
              <w:rPr>
                <w:iCs/>
                <w:sz w:val="20"/>
                <w:szCs w:val="20"/>
              </w:rPr>
              <w:t>н</w:t>
            </w:r>
            <w:r>
              <w:rPr>
                <w:iCs/>
                <w:sz w:val="20"/>
                <w:szCs w:val="20"/>
              </w:rPr>
              <w:t>ными (муниципальными) органами, казенн</w:t>
            </w:r>
            <w:r>
              <w:rPr>
                <w:iCs/>
                <w:sz w:val="20"/>
                <w:szCs w:val="20"/>
              </w:rPr>
              <w:t>ы</w:t>
            </w:r>
            <w:r>
              <w:rPr>
                <w:iCs/>
                <w:sz w:val="20"/>
                <w:szCs w:val="20"/>
              </w:rPr>
              <w:t>ми учреждениями, органами управления гос</w:t>
            </w:r>
            <w:r>
              <w:rPr>
                <w:iCs/>
                <w:sz w:val="20"/>
                <w:szCs w:val="20"/>
              </w:rPr>
              <w:t>у</w:t>
            </w:r>
            <w:r>
              <w:rPr>
                <w:iCs/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05.1.02.45270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153,78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153,78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153,78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05.1.02.45270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456,75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05.1.02.49920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Предоставление субсидий бюджетным, </w:t>
            </w:r>
            <w:r>
              <w:rPr>
                <w:iCs/>
                <w:sz w:val="20"/>
                <w:szCs w:val="20"/>
              </w:rPr>
              <w:t>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05.1.02.49920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2 000,00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2 000,00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 (оказание услуг) подведомственных учреждений»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39 569,37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54 436,42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54 436,42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39 569,37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54 436,42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54 436,42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</w:t>
            </w:r>
            <w:r>
              <w:rPr>
                <w:iCs/>
                <w:sz w:val="20"/>
                <w:szCs w:val="20"/>
              </w:rPr>
              <w:t>с</w:t>
            </w:r>
            <w:r>
              <w:rPr>
                <w:iCs/>
                <w:sz w:val="20"/>
                <w:szCs w:val="20"/>
              </w:rPr>
              <w:t>печения выполнения функций государстве</w:t>
            </w:r>
            <w:r>
              <w:rPr>
                <w:iCs/>
                <w:sz w:val="20"/>
                <w:szCs w:val="20"/>
              </w:rPr>
              <w:t>н</w:t>
            </w:r>
            <w:r>
              <w:rPr>
                <w:iCs/>
                <w:sz w:val="20"/>
                <w:szCs w:val="20"/>
              </w:rPr>
              <w:t>ными (муниципальными) органами, казенн</w:t>
            </w:r>
            <w:r>
              <w:rPr>
                <w:iCs/>
                <w:sz w:val="20"/>
                <w:szCs w:val="20"/>
              </w:rPr>
              <w:t>ы</w:t>
            </w:r>
            <w:r>
              <w:rPr>
                <w:iCs/>
                <w:sz w:val="20"/>
                <w:szCs w:val="20"/>
              </w:rPr>
              <w:t xml:space="preserve">ми </w:t>
            </w:r>
            <w:r>
              <w:rPr>
                <w:iCs/>
                <w:sz w:val="20"/>
                <w:szCs w:val="20"/>
              </w:rPr>
              <w:t>учреждениями, органами управления гос</w:t>
            </w:r>
            <w:r>
              <w:rPr>
                <w:iCs/>
                <w:sz w:val="20"/>
                <w:szCs w:val="20"/>
              </w:rPr>
              <w:t>у</w:t>
            </w:r>
            <w:r>
              <w:rPr>
                <w:iCs/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05.1.03.00590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3 565,77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3 223,80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3 223,80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05.1.03.00590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1 021,32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 </w:t>
            </w:r>
            <w:r>
              <w:rPr>
                <w:iCs/>
                <w:sz w:val="20"/>
                <w:szCs w:val="20"/>
              </w:rPr>
              <w:t>016,78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1 016,78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05.1.03.00590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107,05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05.1.03.00590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34 875,23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50 195,84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50 195,84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и 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тие материально-технической базы подведо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ственных учреждений»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05.1.04.00000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05.1.04.00590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05.1.04.00590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фонда поддержки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риторий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05.1.04.22000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Предоставление </w:t>
            </w:r>
            <w:r>
              <w:rPr>
                <w:iCs/>
                <w:sz w:val="20"/>
                <w:szCs w:val="20"/>
              </w:rPr>
              <w:t>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05.1.04.22000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1 181,73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1 181,73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1 181,73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ниципального округа Нижегородской области «Развитие физической культуры и спорта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Богородском</w:t>
            </w:r>
            <w:proofErr w:type="gramEnd"/>
            <w:r>
              <w:rPr>
                <w:sz w:val="20"/>
                <w:szCs w:val="20"/>
              </w:rPr>
              <w:t xml:space="preserve"> муниципальном округе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«Обеспечение реализации 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ниципальной программы»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05.4.00.00000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05.4.01.00000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05.4.01.00190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</w:t>
            </w:r>
            <w:r>
              <w:rPr>
                <w:iCs/>
                <w:sz w:val="20"/>
                <w:szCs w:val="20"/>
              </w:rPr>
              <w:t>с</w:t>
            </w:r>
            <w:r>
              <w:rPr>
                <w:iCs/>
                <w:sz w:val="20"/>
                <w:szCs w:val="20"/>
              </w:rPr>
              <w:t>печения выполнения функций государстве</w:t>
            </w:r>
            <w:r>
              <w:rPr>
                <w:iCs/>
                <w:sz w:val="20"/>
                <w:szCs w:val="20"/>
              </w:rPr>
              <w:t>н</w:t>
            </w:r>
            <w:r>
              <w:rPr>
                <w:iCs/>
                <w:sz w:val="20"/>
                <w:szCs w:val="20"/>
              </w:rPr>
              <w:lastRenderedPageBreak/>
              <w:t>ными (муниципальными) органами, казенн</w:t>
            </w:r>
            <w:r>
              <w:rPr>
                <w:iCs/>
                <w:sz w:val="20"/>
                <w:szCs w:val="20"/>
              </w:rPr>
              <w:t>ы</w:t>
            </w:r>
            <w:r>
              <w:rPr>
                <w:iCs/>
                <w:sz w:val="20"/>
                <w:szCs w:val="20"/>
              </w:rPr>
              <w:t>ми учреждениями, органами управления гос</w:t>
            </w:r>
            <w:r>
              <w:rPr>
                <w:iCs/>
                <w:sz w:val="20"/>
                <w:szCs w:val="20"/>
              </w:rPr>
              <w:t>у</w:t>
            </w:r>
            <w:r>
              <w:rPr>
                <w:iCs/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05.4.01.00190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1 181,73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1 181,73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1 181,73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УПРАВЛЕНИЕ ОБРАЗОВАНИЯ И МОЛОДЕЖНОЙ ПОЛИТИКИ АДМИНИСТРАЦИИ БОГОРОДСКОГО МУНИЦИПАЛЬНОГО ОКРУГА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1 022</w:t>
            </w:r>
          </w:p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648,76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952 117,81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1 016 280,72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НАЦИОНАЛЬНАЯ </w:t>
            </w:r>
            <w:r>
              <w:rPr>
                <w:b/>
                <w:bCs/>
                <w:sz w:val="20"/>
                <w:szCs w:val="20"/>
              </w:rPr>
              <w:t>ЭКОНОМИКА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1 726,86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1 476,86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«Обеспечение безопасности жизнедеятельн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сти </w:t>
            </w:r>
            <w:r>
              <w:rPr>
                <w:sz w:val="20"/>
                <w:szCs w:val="20"/>
              </w:rPr>
              <w:t>населения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1 476,86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безнадзорности и правонарушений несовершеннолетних Бог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родского муниципального округа Нижегоро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1 476,86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«Занятость и труд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устройство несовершеннолетних»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1 476,86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организации временной занятости несовершеннолетних и общественных работ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12.4.02.48100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476,86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12.4.02.48100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1 476,86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«Развитие образования Богородского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системы оценки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чества образования и обеспечение </w:t>
            </w:r>
            <w:r>
              <w:rPr>
                <w:sz w:val="20"/>
                <w:szCs w:val="20"/>
              </w:rPr>
              <w:t>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системы образования»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системы оценки качества образования обеспечение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 системы образования»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>
              <w:rPr>
                <w:sz w:val="20"/>
                <w:szCs w:val="20"/>
              </w:rPr>
              <w:t>на обеспечение деятельности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01.3.01.00590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1 008 003,20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938 949,11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1 003 112,02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399 609,75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381 221,30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403 984,32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ниципального округа Нижегородской области «Развитие образования </w:t>
            </w:r>
            <w:r>
              <w:rPr>
                <w:sz w:val="20"/>
                <w:szCs w:val="20"/>
              </w:rPr>
              <w:t>Богородского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398 009,75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379 534,31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402 297,33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общего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387 303,55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372 040,55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392 942,55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«Обеспечение условий развития дошкольного образования»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387 303,55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372 040,55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392 942,55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01.1.01.00</w:t>
            </w:r>
            <w:r>
              <w:rPr>
                <w:sz w:val="20"/>
                <w:szCs w:val="20"/>
              </w:rPr>
              <w:lastRenderedPageBreak/>
              <w:t>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 </w:t>
            </w:r>
            <w:r>
              <w:rPr>
                <w:sz w:val="20"/>
                <w:szCs w:val="20"/>
              </w:rPr>
              <w:lastRenderedPageBreak/>
              <w:t>834,77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114 </w:t>
            </w:r>
            <w:r>
              <w:rPr>
                <w:sz w:val="20"/>
                <w:szCs w:val="20"/>
              </w:rPr>
              <w:lastRenderedPageBreak/>
              <w:t>839,15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100 939,52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Предоставление </w:t>
            </w:r>
            <w:r>
              <w:rPr>
                <w:iCs/>
                <w:sz w:val="20"/>
                <w:szCs w:val="20"/>
              </w:rPr>
              <w:t>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01.1.01.00590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112 834,77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114 839,15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100 939,52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полномочий в сфере общего образования в муниципальных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школьных образовательных организациях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01.1.01.73080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249 452,20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249 452,20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249 452,20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01.1.01.73080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249 452,20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249 452,20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249 452,20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исполнение полномочий по 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нансовому обеспечению осуществления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смотра и ухода за детьми-инвалидами, детьми-сиротами и детьми, оставшимися без попеч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родителей, а также за детьми с туберк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лезной интоксикацией, обучающимися в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ниципальных образовательных организациях, реализу</w:t>
            </w:r>
            <w:r>
              <w:rPr>
                <w:sz w:val="20"/>
                <w:szCs w:val="20"/>
              </w:rPr>
              <w:t>ющих образовательные программы дошкольного образования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01.1.01.73170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2 523,70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2 523,70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2 523,70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01.1.01.73170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2 523,70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2 523,70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 </w:t>
            </w:r>
            <w:r>
              <w:rPr>
                <w:iCs/>
                <w:sz w:val="20"/>
                <w:szCs w:val="20"/>
              </w:rPr>
              <w:t>523,70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заработной платы с начислениями на нее работникам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учреждений и органов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01.1.01.S2090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22 492,88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5 225,50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40 027,13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 xml:space="preserve">номным учреждениям и </w:t>
            </w:r>
            <w:r>
              <w:rPr>
                <w:iCs/>
                <w:sz w:val="20"/>
                <w:szCs w:val="20"/>
              </w:rPr>
              <w:t>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01.1.01.S2090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22 492,88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5 225,50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40 027,13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498,58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005,43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021,70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«Ресурсное обеспечение сферы образования»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10 706,20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7 493,76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9 354,78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и укрепление материальной базы в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организациях»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10 706,20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7 493,76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9 354,78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8 076,41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01.5.01.00590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8 076,41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4 </w:t>
            </w:r>
            <w:r>
              <w:rPr>
                <w:iCs/>
                <w:sz w:val="20"/>
                <w:szCs w:val="20"/>
              </w:rPr>
              <w:t>500,00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4 500,00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фонда поддержки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риторий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01.5.01.22000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>капитальный ремонт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организаций, реализующих общео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разовательные программы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01.5.01.S2180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2 449,79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2 993,76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4 854,78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01.5.01.S2180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2 449,79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2 993,76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4 854,78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122,49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142,56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231,18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2 327,30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2 851,20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4 623,60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ниципального округа </w:t>
            </w:r>
            <w:r>
              <w:rPr>
                <w:sz w:val="20"/>
                <w:szCs w:val="20"/>
              </w:rPr>
              <w:t>Нижегородской области «Обеспечение безопасности жизнедеятельн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населения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1 686,99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1 686,99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«Противодействие экстремизму и профилактика </w:t>
            </w:r>
            <w:r>
              <w:rPr>
                <w:sz w:val="20"/>
                <w:szCs w:val="20"/>
              </w:rPr>
              <w:t>терроризма на территории Богородского муниципального округа Ниж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1 686,99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1 686,99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ятий по усилению антитеррористической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щищенности образовательных </w:t>
            </w:r>
            <w:r>
              <w:rPr>
                <w:sz w:val="20"/>
                <w:szCs w:val="20"/>
              </w:rPr>
              <w:t>учреждений»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1 686,99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1 686,99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1 686,99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1 686,99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 xml:space="preserve">номным учреждениям и иным </w:t>
            </w:r>
            <w:r>
              <w:rPr>
                <w:iCs/>
                <w:sz w:val="20"/>
                <w:szCs w:val="20"/>
              </w:rPr>
              <w:t>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12.3.01.00590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1 600,00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1 686,99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1 686,99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533 </w:t>
            </w:r>
          </w:p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706,94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501 081,56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527 168,85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ниципального округа Нижегородской области «Развитие </w:t>
            </w:r>
            <w:r>
              <w:rPr>
                <w:sz w:val="20"/>
                <w:szCs w:val="20"/>
              </w:rPr>
              <w:t>образования Богородского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532 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286,94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499 389,52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525 476,81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общего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518 106,25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491 977,76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512 241,75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>
              <w:rPr>
                <w:sz w:val="20"/>
                <w:szCs w:val="20"/>
              </w:rPr>
              <w:t>мероприятие «Обеспечение условий развития общеобразовательных учреждений»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511 708,45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491 977,77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512 241,75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97 547,65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93 466,42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79 768,54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01.1.02.00590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97 547,65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93 466,42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79 768,54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организации подвоза </w:t>
            </w:r>
            <w:proofErr w:type="gramStart"/>
            <w:r>
              <w:rPr>
                <w:sz w:val="20"/>
                <w:szCs w:val="20"/>
              </w:rPr>
              <w:t>обучающи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ся</w:t>
            </w:r>
            <w:proofErr w:type="gramEnd"/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01.1.02.45150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3 048,06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3 048,06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3 048,06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01.1.02.45150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3 048,06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3 048,06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3 048,06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организации льготного питания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01.1.02.45190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1 268,73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1 268,86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1 247,01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01.1.02.45190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1 268,73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1 268,86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1 247,01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полномочий по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нансовому обеспечению выплат ежемесячного денежного вознаграждения </w:t>
            </w:r>
            <w:r>
              <w:rPr>
                <w:sz w:val="20"/>
                <w:szCs w:val="20"/>
              </w:rPr>
              <w:t>за классное рук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водство педагогическим работникам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образовательных организаций Ниж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городской области, реализующих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тельные программы начального общего,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новного общего и среднего общего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ния, в том числе адаптированные основные </w:t>
            </w:r>
            <w:r>
              <w:rPr>
                <w:sz w:val="20"/>
                <w:szCs w:val="20"/>
              </w:rPr>
              <w:t>общеобразовательные программы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01.1.02.53030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25 611,60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25 611,60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25 611,60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01.1.02.53030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25 611,60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25 611,60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25 611,60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 xml:space="preserve">исполнение полномочий в сфере </w:t>
            </w:r>
            <w:r>
              <w:rPr>
                <w:sz w:val="20"/>
                <w:szCs w:val="20"/>
              </w:rPr>
              <w:lastRenderedPageBreak/>
              <w:t>общего образования в муниципальных общ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образовательных организациях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01.1.02.73</w:t>
            </w:r>
            <w:r>
              <w:rPr>
                <w:sz w:val="20"/>
                <w:szCs w:val="20"/>
              </w:rPr>
              <w:lastRenderedPageBreak/>
              <w:t>070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316 </w:t>
            </w:r>
            <w:r>
              <w:rPr>
                <w:sz w:val="20"/>
                <w:szCs w:val="20"/>
              </w:rPr>
              <w:lastRenderedPageBreak/>
              <w:t>808,40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316 </w:t>
            </w:r>
            <w:r>
              <w:rPr>
                <w:sz w:val="20"/>
                <w:szCs w:val="20"/>
              </w:rPr>
              <w:lastRenderedPageBreak/>
              <w:t>808,40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316 808,40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01.1.02.73070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316 808,40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316 808,40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316 808,40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полномочий по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нансовому обеспечению выплаты компенс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педагогическим работникам за работу по подготовке и проведению государственной итоговой аттестации по образовательным</w:t>
            </w:r>
            <w:r>
              <w:rPr>
                <w:sz w:val="20"/>
                <w:szCs w:val="20"/>
              </w:rPr>
              <w:t xml:space="preserve">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граммам основного и среднего общего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01.1.02.73140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1 432,60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1 432,60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1 432,60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01.1.02.73140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1 432,60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1 432,60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1 432,60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полномочий по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нансовому обеспечению двухразовым бе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платным питанием обучающихся с ограниче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ными возможностями здоровья, не прожив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ющих в муниципальных организациях,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ществляющих образовательную деятельность по адаптированным осно</w:t>
            </w:r>
            <w:r>
              <w:rPr>
                <w:sz w:val="20"/>
                <w:szCs w:val="20"/>
              </w:rPr>
              <w:t>вным общеобразов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тельным программам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01.1.02.73180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3 177,10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3 177,10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3 177,10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01.1.02.73180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3 177,10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3 177,10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3 177,10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>организацию бесплатного горячего питания обучающихся, получающих начал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ное общее образование в муниципальных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разовательных организациях</w:t>
            </w:r>
            <w:proofErr w:type="gramEnd"/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01.1.02.L3040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30 636,52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32 003,63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31 691,06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</w:t>
            </w:r>
            <w:r>
              <w:rPr>
                <w:iCs/>
                <w:sz w:val="20"/>
                <w:szCs w:val="20"/>
              </w:rPr>
              <w:t xml:space="preserve">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01.1.02.L3040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30 636,52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32 003,63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31 691,06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2032,10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1969,54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1991,39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7437,15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7208,18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7127,92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 счет </w:t>
            </w:r>
            <w:r>
              <w:rPr>
                <w:color w:val="000000"/>
                <w:sz w:val="20"/>
                <w:szCs w:val="20"/>
              </w:rPr>
              <w:t>средств федерального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21167,27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22825,91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22571,75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заработной платы с начислениями на нее работникам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учреждений и органов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01.1.02.S2090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22 166,13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5 149,60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39 445,88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01.1.02.S2090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22 166,13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5 149,60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39 445,88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4433,2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5149,6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7889,18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 счет средств </w:t>
            </w:r>
            <w:r>
              <w:rPr>
                <w:color w:val="000000"/>
                <w:sz w:val="20"/>
                <w:szCs w:val="20"/>
              </w:rPr>
              <w:t>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17 732,9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31556,70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дополнительное финансовое обе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печение мероприятий по организации бе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платного горячего питания обучающихся,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лучающих начальное общее образование в муниципальных образовательных организац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ях </w:t>
            </w: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01.1.02.S2490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10 011,67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10 011,50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10 011,50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01.1.02.S2490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10 011,67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10 011,50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10 011,50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1430,67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1430,50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1430,50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8581,00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8581,00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8581,00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«Современная школа»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01.1.E1.00000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4 597,80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финансовое обеспечение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ности </w:t>
            </w:r>
            <w:r>
              <w:rPr>
                <w:sz w:val="20"/>
                <w:szCs w:val="20"/>
              </w:rPr>
              <w:t>центров образования цифрового и гум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нитарного профилей «Точка роста»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01.1.E1.74590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4 597,80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01.1.E1.74590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4 597,80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r>
              <w:rPr>
                <w:sz w:val="20"/>
                <w:szCs w:val="20"/>
              </w:rPr>
              <w:t>проект «Успех каждого ребенка»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01.1.E2.00000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 и малых городах, условий для зан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тий физической культурой и спортом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01.1.E2.50970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01.1.E2.50970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1 800,00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180,68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7 411,76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13 235,06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«Создание условий и укрепление материальной базы в </w:t>
            </w:r>
            <w:r>
              <w:rPr>
                <w:sz w:val="20"/>
                <w:szCs w:val="20"/>
              </w:rPr>
              <w:t>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организациях»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180,68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7 411,76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13 235,06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7 990,18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 xml:space="preserve">номным </w:t>
            </w:r>
            <w:r>
              <w:rPr>
                <w:iCs/>
                <w:sz w:val="20"/>
                <w:szCs w:val="20"/>
              </w:rPr>
              <w:t>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01.5.01.00590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7 990,18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4 500,00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4 500,00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фонда поддержки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риторий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</w:t>
            </w:r>
            <w:r>
              <w:rPr>
                <w:iCs/>
                <w:sz w:val="20"/>
                <w:szCs w:val="20"/>
              </w:rPr>
              <w:t xml:space="preserve">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01.5.01.22000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190,50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капитальный ремонт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организаций, реализующих общео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разовательные программы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01.5.01.S2180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2 911,76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8 735,06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Предоставление субсидий </w:t>
            </w:r>
            <w:r>
              <w:rPr>
                <w:iCs/>
                <w:sz w:val="20"/>
                <w:szCs w:val="20"/>
              </w:rPr>
              <w:t>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01.5.01.S2180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6 000,00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2 911,76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8 735,06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138,66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415,96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319,10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«Обеспечение безопасности жизнедеятельн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населения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692,04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1 692,04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«Противодействие экстремизму и профилактика терроризма на территории Богородского муниципального округа Ниж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1 692,04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1 692,04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«Проведение </w:t>
            </w:r>
            <w:r>
              <w:rPr>
                <w:sz w:val="20"/>
                <w:szCs w:val="20"/>
              </w:rPr>
              <w:t>меропр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ятий по усилению антитеррористической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щищенности образовательных учреждений»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1 692,04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1 692,04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1 692,04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692,04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12.3.01.00590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1 420,00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1 692,04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1 692,04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27 636,67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18 355,23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25 477,04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«Развитие образования Богородского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27 277,64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18 355,23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25 477,04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«Развитие </w:t>
            </w:r>
            <w:r>
              <w:rPr>
                <w:sz w:val="20"/>
                <w:szCs w:val="20"/>
              </w:rPr>
              <w:t>дополнительного образования и воспитания детей и молодежи»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26 027,51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18 355,23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25 477,04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един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 воспитательного пространства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Богоро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ском</w:t>
            </w:r>
            <w:proofErr w:type="gramEnd"/>
            <w:r>
              <w:rPr>
                <w:sz w:val="20"/>
                <w:szCs w:val="20"/>
              </w:rPr>
              <w:t xml:space="preserve"> округе, развитие системы дополнител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ного </w:t>
            </w:r>
            <w:r>
              <w:rPr>
                <w:sz w:val="20"/>
                <w:szCs w:val="20"/>
              </w:rPr>
              <w:t>образования»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13 000,55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16 245,99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23 367,80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5 336,80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14 465,54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9 729,67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 xml:space="preserve">номным учреждениям и иным </w:t>
            </w:r>
            <w:r>
              <w:rPr>
                <w:iCs/>
                <w:sz w:val="20"/>
                <w:szCs w:val="20"/>
              </w:rPr>
              <w:t>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01.2.01.00590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5 336,80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14 465,54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9 729,67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заработной платы с начислениями на нее работникам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учреждений и органов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01.2.01.S2090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7 663,75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780,45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13 638,13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01.2.01.S2090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7 663,75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1 780,45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13 638,13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1</w:t>
            </w:r>
          </w:p>
          <w:p w:rsidR="00306E6C" w:rsidRDefault="00107B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532</w:t>
            </w:r>
            <w:r>
              <w:rPr>
                <w:iCs/>
                <w:sz w:val="20"/>
                <w:szCs w:val="20"/>
              </w:rPr>
              <w:t>,75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306E6C" w:rsidRDefault="00107B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780</w:t>
            </w:r>
            <w:r>
              <w:rPr>
                <w:iCs/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  <w:p w:rsidR="00306E6C" w:rsidRDefault="00107B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727</w:t>
            </w:r>
            <w:r>
              <w:rPr>
                <w:iCs/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  <w:p w:rsidR="00306E6C" w:rsidRDefault="00107B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</w:t>
            </w:r>
            <w:r>
              <w:rPr>
                <w:iCs/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  <w:p w:rsidR="00306E6C" w:rsidRDefault="00107B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910</w:t>
            </w:r>
            <w:r>
              <w:rPr>
                <w:iCs/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01.2.E2.00000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13 026,96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2 109,24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2 109,24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01.2.E2.00590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109,24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2 109,24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2 109,24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01.2.E2.00590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2 109,24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2 109,24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2 109,24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ципальных учреждений в рамках системы </w:t>
            </w:r>
            <w:r>
              <w:rPr>
                <w:sz w:val="20"/>
                <w:szCs w:val="20"/>
              </w:rPr>
              <w:t>пе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сонифицированного финансирования допо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нительного образования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01.2.E2.00591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10 460,04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01.2.E2.00591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10 460,04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в рамках </w:t>
            </w:r>
            <w:r>
              <w:rPr>
                <w:sz w:val="20"/>
                <w:szCs w:val="20"/>
              </w:rPr>
              <w:t>системы персонифицир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ванного финансирования дополнительного образования детей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01.2.E2.49840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457,68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01.2.E2.49840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343,26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Иные </w:t>
            </w:r>
            <w:r>
              <w:rPr>
                <w:iCs/>
                <w:sz w:val="20"/>
                <w:szCs w:val="20"/>
              </w:rPr>
              <w:t>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01.2.E2.49840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114,42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1 250,13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и укрепление материальной базы в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тельных </w:t>
            </w:r>
            <w:r>
              <w:rPr>
                <w:sz w:val="20"/>
                <w:szCs w:val="20"/>
              </w:rPr>
              <w:t>организациях»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1 250,13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01.5.01.00590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650,13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фонда поддержки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риторий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01.5.01.22000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«Обеспечение безопасности жизнедеятельн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населения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«Противодействие экстремизму и профилактика терроризма на территории Богородского муниципального округа Ниж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ятий по усилению антитеррористической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щищенности </w:t>
            </w:r>
            <w:r>
              <w:rPr>
                <w:sz w:val="20"/>
                <w:szCs w:val="20"/>
              </w:rPr>
              <w:t>образовательных учреждений»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 xml:space="preserve">ским </w:t>
            </w:r>
            <w:r>
              <w:rPr>
                <w:iCs/>
                <w:sz w:val="20"/>
                <w:szCs w:val="20"/>
              </w:rPr>
              <w:t>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12.3.01.00590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359,03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10 339,58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10 233,58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10 233,58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ниципального округа Нижегородской области «Развитие образования Богородского </w:t>
            </w: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10 329,43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10 223,43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10 223,43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9 323,10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9 217,10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9 217,10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>
              <w:rPr>
                <w:sz w:val="20"/>
                <w:szCs w:val="20"/>
              </w:rPr>
              <w:t>мероприятие «Организация отдыха и оздоровления детей»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9 323,10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9 217,10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9 217,10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6 963,08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6 857,08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6 857,08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Предоставление субсидий </w:t>
            </w:r>
            <w:r>
              <w:rPr>
                <w:iCs/>
                <w:sz w:val="20"/>
                <w:szCs w:val="20"/>
              </w:rPr>
              <w:t>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01.2.02.00590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6 963,08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6 857,08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6 857,08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осуществлению выплат на возм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щение части расходов по приобретению пут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вок в детские санатории, санаторно-оздоровительные</w:t>
            </w:r>
            <w:r>
              <w:rPr>
                <w:sz w:val="20"/>
                <w:szCs w:val="20"/>
              </w:rPr>
              <w:t xml:space="preserve"> центры (лагеря) круглог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дичного действия, расположенные на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01.2.02.45170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964,02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964,02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01.2.02.45170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964,02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964,02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964,02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Расходы на </w:t>
            </w:r>
            <w:r>
              <w:rPr>
                <w:sz w:val="20"/>
                <w:szCs w:val="20"/>
              </w:rPr>
              <w:t>осуществление выплат на возм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щение части расходов по приобретению пут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вок в детские санатории, санаторно-оздоровительные центры (лагеря) круглог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дичного действия и иные организации,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ществляющие санаторно-курортное лечение детей в соответствии с имеющейс</w:t>
            </w:r>
            <w:r>
              <w:rPr>
                <w:sz w:val="20"/>
                <w:szCs w:val="20"/>
              </w:rPr>
              <w:t>я лицензией, иные организации, осуществляющие санато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01.2.02.73320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Социальное обеспечение и иные </w:t>
            </w:r>
            <w:r>
              <w:rPr>
                <w:iCs/>
                <w:sz w:val="20"/>
                <w:szCs w:val="20"/>
              </w:rPr>
              <w:t>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01.2.02.73320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1 396,00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1 396,00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1 396,00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проведение мероприятий»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01.4.00.00000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дение мероприятий с воспитанниками, </w:t>
            </w:r>
            <w:r>
              <w:rPr>
                <w:sz w:val="20"/>
                <w:szCs w:val="20"/>
              </w:rPr>
              <w:t>обуч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ющимися и молодежью»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01.4.01.00000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01.4.01.00590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 xml:space="preserve">номным учреждениям и иным </w:t>
            </w:r>
            <w:r>
              <w:rPr>
                <w:iCs/>
                <w:sz w:val="20"/>
                <w:szCs w:val="20"/>
              </w:rPr>
              <w:t>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01.4.01.00590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106,33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106,33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106,33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«Создание условий и укрепление материальной базы в </w:t>
            </w:r>
            <w:r>
              <w:rPr>
                <w:sz w:val="20"/>
                <w:szCs w:val="20"/>
              </w:rPr>
              <w:t>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организациях»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 xml:space="preserve">номным учреждениям и иным </w:t>
            </w:r>
            <w:r>
              <w:rPr>
                <w:iCs/>
                <w:sz w:val="20"/>
                <w:szCs w:val="20"/>
              </w:rPr>
              <w:t>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01.5.01.00590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«Обеспечение безопасности жизнедеятельн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сти населения Богородского муниципального округа </w:t>
            </w:r>
            <w:r>
              <w:rPr>
                <w:sz w:val="20"/>
                <w:szCs w:val="20"/>
              </w:rPr>
              <w:t>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наркомании и токсикомании на территории Богородского муниципального округа Нижегородской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«Богородский муниципальный округ - без наркотиков»«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«Профилактические мероприятия по противодействию злоупотре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ления наркотическими средствами и псих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тропными веществами»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</w:t>
            </w:r>
            <w:r>
              <w:rPr>
                <w:sz w:val="20"/>
                <w:szCs w:val="20"/>
              </w:rPr>
              <w:t>деятельности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12.5.01.00590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10,15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10,15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10,15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Другие вопросы в области </w:t>
            </w:r>
            <w:r>
              <w:rPr>
                <w:b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36 710,26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28 057,44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36 248,24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«Развитие образования Богородского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36 710,26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28 057,44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36 248,24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«Развитие системы оценки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чества образования и обеспечение 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системы образования»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28 719,72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20 212,37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28 403,17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«Развитие системы оценки качества </w:t>
            </w:r>
            <w:r>
              <w:rPr>
                <w:sz w:val="20"/>
                <w:szCs w:val="20"/>
              </w:rPr>
              <w:t>образования обеспечение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 системы образования»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28 719,72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20 212,37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28 403,17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19 905,59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18 164,67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12 717,92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Расходы на выплаты </w:t>
            </w:r>
            <w:r>
              <w:rPr>
                <w:iCs/>
                <w:sz w:val="20"/>
                <w:szCs w:val="20"/>
              </w:rPr>
              <w:t>персоналу в целях обе</w:t>
            </w:r>
            <w:r>
              <w:rPr>
                <w:iCs/>
                <w:sz w:val="20"/>
                <w:szCs w:val="20"/>
              </w:rPr>
              <w:t>с</w:t>
            </w:r>
            <w:r>
              <w:rPr>
                <w:iCs/>
                <w:sz w:val="20"/>
                <w:szCs w:val="20"/>
              </w:rPr>
              <w:t>печения выполнения функций государстве</w:t>
            </w:r>
            <w:r>
              <w:rPr>
                <w:iCs/>
                <w:sz w:val="20"/>
                <w:szCs w:val="20"/>
              </w:rPr>
              <w:t>н</w:t>
            </w:r>
            <w:r>
              <w:rPr>
                <w:iCs/>
                <w:sz w:val="20"/>
                <w:szCs w:val="20"/>
              </w:rPr>
              <w:t>ными (муниципальными) органами, казенн</w:t>
            </w:r>
            <w:r>
              <w:rPr>
                <w:iCs/>
                <w:sz w:val="20"/>
                <w:szCs w:val="20"/>
              </w:rPr>
              <w:t>ы</w:t>
            </w:r>
            <w:r>
              <w:rPr>
                <w:iCs/>
                <w:sz w:val="20"/>
                <w:szCs w:val="20"/>
              </w:rPr>
              <w:t>ми учреждениями, органами управления гос</w:t>
            </w:r>
            <w:r>
              <w:rPr>
                <w:iCs/>
                <w:sz w:val="20"/>
                <w:szCs w:val="20"/>
              </w:rPr>
              <w:t>у</w:t>
            </w:r>
            <w:r>
              <w:rPr>
                <w:iCs/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01.3.01.00590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17 324,48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15 649,56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10 202,81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Закупка товаров, </w:t>
            </w:r>
            <w:r>
              <w:rPr>
                <w:iCs/>
                <w:sz w:val="20"/>
                <w:szCs w:val="20"/>
              </w:rPr>
              <w:t>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01.3.01.00590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2 571,68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2 505,68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2 505,68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01.3.01.00590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9,43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9,43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9,43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выплату заработной платы с начислениями на нее </w:t>
            </w:r>
            <w:r>
              <w:rPr>
                <w:sz w:val="20"/>
                <w:szCs w:val="20"/>
              </w:rPr>
              <w:t>работникам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учреждений и органов местного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01.3.01.S2090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8 814,13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2 047,70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15 685,25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</w:t>
            </w:r>
            <w:r>
              <w:rPr>
                <w:iCs/>
                <w:sz w:val="20"/>
                <w:szCs w:val="20"/>
              </w:rPr>
              <w:t>с</w:t>
            </w:r>
            <w:r>
              <w:rPr>
                <w:iCs/>
                <w:sz w:val="20"/>
                <w:szCs w:val="20"/>
              </w:rPr>
              <w:t>печения выполнения функций государстве</w:t>
            </w:r>
            <w:r>
              <w:rPr>
                <w:iCs/>
                <w:sz w:val="20"/>
                <w:szCs w:val="20"/>
              </w:rPr>
              <w:t>н</w:t>
            </w:r>
            <w:r>
              <w:rPr>
                <w:iCs/>
                <w:sz w:val="20"/>
                <w:szCs w:val="20"/>
              </w:rPr>
              <w:t>ными (муниципальными) органами, казенн</w:t>
            </w:r>
            <w:r>
              <w:rPr>
                <w:iCs/>
                <w:sz w:val="20"/>
                <w:szCs w:val="20"/>
              </w:rPr>
              <w:t>ы</w:t>
            </w:r>
            <w:r>
              <w:rPr>
                <w:iCs/>
                <w:sz w:val="20"/>
                <w:szCs w:val="20"/>
              </w:rPr>
              <w:t xml:space="preserve">ми </w:t>
            </w:r>
            <w:r>
              <w:rPr>
                <w:iCs/>
                <w:sz w:val="20"/>
                <w:szCs w:val="20"/>
              </w:rPr>
              <w:t>учреждениями, органами управления гос</w:t>
            </w:r>
            <w:r>
              <w:rPr>
                <w:iCs/>
                <w:sz w:val="20"/>
                <w:szCs w:val="20"/>
              </w:rPr>
              <w:t>у</w:t>
            </w:r>
            <w:r>
              <w:rPr>
                <w:iCs/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01.3.01.S2090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8 814,13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2 047,70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15 685,25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762,83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047,70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137,05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051,30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12 548,20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ниципальной программы»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01.6.00.00000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7 990,54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7 845,07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7 845,07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01.6.01.00000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7 990,54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7 845,07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7 845,07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01.6.01.00190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4 953,34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4 807,87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4 807,87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</w:t>
            </w:r>
            <w:r>
              <w:rPr>
                <w:iCs/>
                <w:sz w:val="20"/>
                <w:szCs w:val="20"/>
              </w:rPr>
              <w:t>с</w:t>
            </w:r>
            <w:r>
              <w:rPr>
                <w:iCs/>
                <w:sz w:val="20"/>
                <w:szCs w:val="20"/>
              </w:rPr>
              <w:t>печения выполнения функций государстве</w:t>
            </w:r>
            <w:r>
              <w:rPr>
                <w:iCs/>
                <w:sz w:val="20"/>
                <w:szCs w:val="20"/>
              </w:rPr>
              <w:t>н</w:t>
            </w:r>
            <w:r>
              <w:rPr>
                <w:iCs/>
                <w:sz w:val="20"/>
                <w:szCs w:val="20"/>
              </w:rPr>
              <w:t>ными (муниципальными) органами, казенн</w:t>
            </w:r>
            <w:r>
              <w:rPr>
                <w:iCs/>
                <w:sz w:val="20"/>
                <w:szCs w:val="20"/>
              </w:rPr>
              <w:t>ы</w:t>
            </w:r>
            <w:r>
              <w:rPr>
                <w:iCs/>
                <w:sz w:val="20"/>
                <w:szCs w:val="20"/>
              </w:rPr>
              <w:t xml:space="preserve">ми учреждениями, </w:t>
            </w:r>
            <w:r>
              <w:rPr>
                <w:iCs/>
                <w:sz w:val="20"/>
                <w:szCs w:val="20"/>
              </w:rPr>
              <w:t>органами управления гос</w:t>
            </w:r>
            <w:r>
              <w:rPr>
                <w:iCs/>
                <w:sz w:val="20"/>
                <w:szCs w:val="20"/>
              </w:rPr>
              <w:t>у</w:t>
            </w:r>
            <w:r>
              <w:rPr>
                <w:iCs/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01.6.01.00190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4 912,44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4 766,97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4 766,97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01.6.01.00190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40,90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40,90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40,90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</w:t>
            </w:r>
            <w:r>
              <w:rPr>
                <w:sz w:val="20"/>
                <w:szCs w:val="20"/>
              </w:rPr>
              <w:t xml:space="preserve"> осуществление полномочий по организационно-техническому и информац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методическому сопровождению аттест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педагогических работников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и частных организаций, осуществляющих образовательную деятельность, с целью 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новления соответствия у</w:t>
            </w:r>
            <w:r>
              <w:rPr>
                <w:sz w:val="20"/>
                <w:szCs w:val="20"/>
              </w:rPr>
              <w:t>ровня квалификации требованиям, предъявляемым к первой квал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фикационной категории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01.6.01.73010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</w:t>
            </w:r>
            <w:r>
              <w:rPr>
                <w:iCs/>
                <w:sz w:val="20"/>
                <w:szCs w:val="20"/>
              </w:rPr>
              <w:t>с</w:t>
            </w:r>
            <w:r>
              <w:rPr>
                <w:iCs/>
                <w:sz w:val="20"/>
                <w:szCs w:val="20"/>
              </w:rPr>
              <w:t>печения выполнения функций государстве</w:t>
            </w:r>
            <w:r>
              <w:rPr>
                <w:iCs/>
                <w:sz w:val="20"/>
                <w:szCs w:val="20"/>
              </w:rPr>
              <w:t>н</w:t>
            </w:r>
            <w:r>
              <w:rPr>
                <w:iCs/>
                <w:sz w:val="20"/>
                <w:szCs w:val="20"/>
              </w:rPr>
              <w:t xml:space="preserve">ными (муниципальными) органами, </w:t>
            </w:r>
            <w:r>
              <w:rPr>
                <w:iCs/>
                <w:sz w:val="20"/>
                <w:szCs w:val="20"/>
              </w:rPr>
              <w:t>казенн</w:t>
            </w:r>
            <w:r>
              <w:rPr>
                <w:iCs/>
                <w:sz w:val="20"/>
                <w:szCs w:val="20"/>
              </w:rPr>
              <w:t>ы</w:t>
            </w:r>
            <w:r>
              <w:rPr>
                <w:iCs/>
                <w:sz w:val="20"/>
                <w:szCs w:val="20"/>
              </w:rPr>
              <w:lastRenderedPageBreak/>
              <w:t>ми учреждениями, органами управления гос</w:t>
            </w:r>
            <w:r>
              <w:rPr>
                <w:iCs/>
                <w:sz w:val="20"/>
                <w:szCs w:val="20"/>
              </w:rPr>
              <w:t>у</w:t>
            </w:r>
            <w:r>
              <w:rPr>
                <w:iCs/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01.6.01.73010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649,00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1 249,00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1 249,00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01.6.01.73010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628,50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отношении нес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вершеннолетних граждан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01.6.01.73020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1 759,70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1 759,70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1 759,70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iCs/>
                <w:sz w:val="20"/>
                <w:szCs w:val="20"/>
              </w:rPr>
              <w:t>обе</w:t>
            </w:r>
            <w:r>
              <w:rPr>
                <w:iCs/>
                <w:sz w:val="20"/>
                <w:szCs w:val="20"/>
              </w:rPr>
              <w:t>с</w:t>
            </w:r>
            <w:r>
              <w:rPr>
                <w:iCs/>
                <w:sz w:val="20"/>
                <w:szCs w:val="20"/>
              </w:rPr>
              <w:t>печения выполнения функций государстве</w:t>
            </w:r>
            <w:r>
              <w:rPr>
                <w:iCs/>
                <w:sz w:val="20"/>
                <w:szCs w:val="20"/>
              </w:rPr>
              <w:t>н</w:t>
            </w:r>
            <w:r>
              <w:rPr>
                <w:iCs/>
                <w:sz w:val="20"/>
                <w:szCs w:val="20"/>
              </w:rPr>
              <w:t>ными (муниципальными) органами, казенн</w:t>
            </w:r>
            <w:r>
              <w:rPr>
                <w:iCs/>
                <w:sz w:val="20"/>
                <w:szCs w:val="20"/>
              </w:rPr>
              <w:t>ы</w:t>
            </w:r>
            <w:r>
              <w:rPr>
                <w:iCs/>
                <w:sz w:val="20"/>
                <w:szCs w:val="20"/>
              </w:rPr>
              <w:t>ми учреждениями, органами управления гос</w:t>
            </w:r>
            <w:r>
              <w:rPr>
                <w:iCs/>
                <w:sz w:val="20"/>
                <w:szCs w:val="20"/>
              </w:rPr>
              <w:t>у</w:t>
            </w:r>
            <w:r>
              <w:rPr>
                <w:iCs/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01.6.01.73020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1 759,70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1 703,80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1 703,80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iCs/>
                <w:sz w:val="20"/>
                <w:szCs w:val="20"/>
              </w:rPr>
              <w:t>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01.6.01.73020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55,90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55,90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12 918,70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12 918,70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12 918,70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12 918,70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12 918,70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12 918,70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«Развитие образования Богородского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12 918,70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12 918,70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12 918,70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«Развитие общего </w:t>
            </w:r>
            <w:r>
              <w:rPr>
                <w:sz w:val="20"/>
                <w:szCs w:val="20"/>
              </w:rPr>
              <w:t>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12 918,70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12 918,70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12 918,70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условий развития дошкольного образования»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12 918,70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12 918,70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12 918,70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выплаты компе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сации </w:t>
            </w:r>
            <w:r>
              <w:rPr>
                <w:sz w:val="20"/>
                <w:szCs w:val="20"/>
              </w:rPr>
              <w:t>части родительской платы за присмотр и уход за ребенком в государственных,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и частных образовательных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зациях, реализующих образовательную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грамму дошкольного образования, в том числе обеспечение организации выплаты компенс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части ро</w:t>
            </w:r>
            <w:r>
              <w:rPr>
                <w:sz w:val="20"/>
                <w:szCs w:val="20"/>
              </w:rPr>
              <w:t>дительской платы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01.1.01.73110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12 918,70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12 918,70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12 918,70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01.1.01.73110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190,90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190,90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190,90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Социальное обеспечение и иные выплаты </w:t>
            </w:r>
            <w:r>
              <w:rPr>
                <w:iCs/>
                <w:sz w:val="20"/>
                <w:szCs w:val="20"/>
              </w:rPr>
              <w:t>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01.1.01.73110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12 727,80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12 727,80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12 727,80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КУЛЬТУРЫ АДМИНИСТРАЦИИ БОГОРОДСКОГО МУНИЦИПАЛЬНОГО ОКРУГА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</w:t>
            </w:r>
          </w:p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050,26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138 168,19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138 168,19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235,22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235,22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«Управление муниципальными финансами и муниципальным долгом Богородского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ципального </w:t>
            </w:r>
            <w:r>
              <w:rPr>
                <w:sz w:val="20"/>
                <w:szCs w:val="20"/>
              </w:rPr>
              <w:t>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совершенств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бюджетного процесса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«Организация 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нения бюджета Богородского муниципального </w:t>
            </w:r>
            <w:r>
              <w:rPr>
                <w:sz w:val="20"/>
                <w:szCs w:val="20"/>
              </w:rPr>
              <w:lastRenderedPageBreak/>
              <w:t>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в области информационных те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нологий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07.1.05.45130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iCs/>
                <w:sz w:val="20"/>
                <w:szCs w:val="20"/>
              </w:rPr>
              <w:t>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07.1.05.45130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235,22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38 680,42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38 626,87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38 626,87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38 626,87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38 626,87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38 626,87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ниципального округа Нижегородской области «Развитие культуры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Богородском</w:t>
            </w:r>
            <w:proofErr w:type="gramEnd"/>
            <w:r>
              <w:rPr>
                <w:sz w:val="20"/>
                <w:szCs w:val="20"/>
              </w:rPr>
              <w:t xml:space="preserve">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38 626,87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38 626,87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38 626,87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«Предоставление </w:t>
            </w:r>
            <w:r>
              <w:rPr>
                <w:sz w:val="20"/>
                <w:szCs w:val="20"/>
              </w:rPr>
              <w:t>дополнител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образования»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04.4.00.00000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38 626,87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38 626,87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38 626,87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 (оказание услуг) подведомственных учреждений»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04.4.01.00000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38 626,87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38 626,87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38 626,87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>обеспечение деятельности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04.4.01.00590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38 626,87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38 626,87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38 626,87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04.4.01.00590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38 626,87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38 626,87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38 </w:t>
            </w:r>
            <w:r>
              <w:rPr>
                <w:iCs/>
                <w:sz w:val="20"/>
                <w:szCs w:val="20"/>
              </w:rPr>
              <w:t>626,87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53,55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«Развитие образования Богородского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</w:t>
            </w:r>
            <w:r>
              <w:rPr>
                <w:sz w:val="20"/>
                <w:szCs w:val="20"/>
              </w:rPr>
              <w:t>деятельности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01.2.02.00590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01.2.02.00590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53,55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</w:t>
            </w:r>
          </w:p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074,30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99 481,00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99 481,00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97 </w:t>
            </w:r>
          </w:p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117,48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93 626,78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93 626,78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«Социальная поддержка граждан Богородск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 муниципального округа </w:t>
            </w:r>
            <w:r>
              <w:rPr>
                <w:sz w:val="20"/>
                <w:szCs w:val="20"/>
              </w:rPr>
              <w:t>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259,92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259,92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259,92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«Семья»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ятий, направленных на пропаганду семейного образа жизни»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02.1.01.00590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57,77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57,77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57,77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«Формирование доступной для инвалидов среды жизнедеятельности»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02.5.00.00000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«Адаптация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спорта, культуры, образования»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02.5.01.00000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02.5.01.00590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02.5.01.00590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202,15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202,15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202,15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ниципального округа Нижегородской области «Развитие культуры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Богородском</w:t>
            </w:r>
            <w:proofErr w:type="gramEnd"/>
            <w:r>
              <w:rPr>
                <w:sz w:val="20"/>
                <w:szCs w:val="20"/>
              </w:rPr>
              <w:t xml:space="preserve">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94 595,12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93 214,77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93 214,77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«Библиотечное обслуживание населения»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20 623,69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20 434,79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20 434,79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 (оказание услуг) подведомственных учреждений»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20 551,73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20 434,79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434,79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20 551,73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20 434,79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20 434,79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04.1.01.00590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20 </w:t>
            </w:r>
            <w:r>
              <w:rPr>
                <w:iCs/>
                <w:sz w:val="20"/>
                <w:szCs w:val="20"/>
              </w:rPr>
              <w:t>551,73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20 434,79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20 434,79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«Творческие люди»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04.1.A2.00000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поддержку отрасли культуры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04.1.A2.55190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04.1.A2.55190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71,96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досуга и 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услуг учреждениями культуры»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71 209,37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70 087,92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70 087,92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 (оказание услуг) подведомственных учреждений»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65 732,05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65 786,88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65 786,88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</w:t>
            </w:r>
            <w:r>
              <w:rPr>
                <w:sz w:val="20"/>
                <w:szCs w:val="20"/>
              </w:rPr>
              <w:t>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65 732,05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65 786,88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65 786,88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04.2.01.00590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65 732,05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65 786,88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65 786,88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«Организация и пров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дение государственных праздников и общ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ственно значимых мероприятий»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3 905,54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2 387,54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2 387,54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2 737,54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2 387,54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387,54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04.2.02.00590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2 737,54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2 387,54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2 387,54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фонда поддержки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риторий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04.2.02.22000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04.2.02.22000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04.2.02.45</w:t>
            </w:r>
            <w:r>
              <w:rPr>
                <w:sz w:val="20"/>
                <w:szCs w:val="20"/>
              </w:rPr>
              <w:lastRenderedPageBreak/>
              <w:t>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</w:t>
            </w:r>
            <w:r>
              <w:rPr>
                <w:iCs/>
                <w:sz w:val="20"/>
                <w:szCs w:val="20"/>
              </w:rPr>
              <w:t xml:space="preserve">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04.2.02.45220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1 140,00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и 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тие материально-технической базы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культуры»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04.2.03.00000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1 359,82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1 913,50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1 913,50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</w:t>
            </w:r>
            <w:r>
              <w:rPr>
                <w:sz w:val="20"/>
                <w:szCs w:val="20"/>
              </w:rPr>
              <w:t>деятельности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04.2.03.00590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230,68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04.2.03.00590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230,68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</w:t>
            </w:r>
            <w:r>
              <w:rPr>
                <w:sz w:val="20"/>
                <w:szCs w:val="20"/>
              </w:rPr>
              <w:t>развития и укрепл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материально-технической базы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домов культуры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04.2.03.L4670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1 129,14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1 013,50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1 013,50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04.2.03.L4670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1 129,14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1 013,50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1 013,50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68,91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275,66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«Развитие туризма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Богородском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муниципальном округе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04.2.04.00000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туризма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04.2.04.45260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04.2.04.45260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«Творческие люди»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04.2.A2.00000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поддержку отрасли культуры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04.2.A2.55190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04.2.A2.55190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71,96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«Музейное обслуживание населения»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04.3.00.00000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762,06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2 692,06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2 692,06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 (оказание услуг) подведомственных учреждений»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04.3.01.00000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2 692,06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2 692,06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2 692,06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04.3.01.00590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2 692,06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2 692,06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2 692,06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04.3.01.00590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2 692,06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2 692,06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2 692,06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и 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тие </w:t>
            </w:r>
            <w:r>
              <w:rPr>
                <w:sz w:val="20"/>
                <w:szCs w:val="20"/>
              </w:rPr>
              <w:t>материально-технической базы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04.3.02.00000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04.3.02.00590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lastRenderedPageBreak/>
              <w:t xml:space="preserve">ским </w:t>
            </w:r>
            <w:r>
              <w:rPr>
                <w:iCs/>
                <w:sz w:val="20"/>
                <w:szCs w:val="20"/>
              </w:rPr>
              <w:t>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04.3.02.00590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«Обеспечение безопасности жизнедеятельн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населения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262,44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18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"Защита населения и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 Богородского муниципального округа Нижегородской области от чрезвычайных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туаций"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110,35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18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"Мероприятия, направленные</w:t>
            </w:r>
            <w:r>
              <w:rPr>
                <w:sz w:val="20"/>
                <w:szCs w:val="20"/>
              </w:rPr>
              <w:t xml:space="preserve"> на предотвращение чрезвыча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ных ситуаций и стихийных бедствий приро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ного и техногенного характера"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110,35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18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12.1.02.41000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110,35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2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бюджетным, </w:t>
            </w:r>
            <w:r>
              <w:rPr>
                <w:sz w:val="20"/>
                <w:szCs w:val="20"/>
              </w:rPr>
              <w:t>авт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номным учреждениям и иным некоммерч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12.1.02.41000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110,35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наркомании и токсикомании на территории Богородского муниципального округа Нижегородской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 «Богородский муниципальный округ -</w:t>
            </w:r>
            <w:r>
              <w:rPr>
                <w:sz w:val="20"/>
                <w:szCs w:val="20"/>
              </w:rPr>
              <w:t xml:space="preserve"> без наркотиков»«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152,09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«Профилактические мероприятия по противодействию злоупотре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ления наркотическими средствами и псих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тропными веществами»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12.5.01.00590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6,81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6,81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6,81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>
              <w:rPr>
                <w:sz w:val="20"/>
                <w:szCs w:val="20"/>
              </w:rPr>
              <w:t>мероприятие «Пропаганда здорового образа жизни разнообразными формами и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тодами культурно-досуговой деятельности учреждений культуры»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12.5.02.00590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15,21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15,21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15,21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досуга детей, подростков, молодежи»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12.5.03.00000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12.5.03.00590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12.5.03.00590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78,44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78,44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78,44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дение фестивалей авторской песни»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12.5.04.00000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12.5.04.00590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12.5.04.00590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51,63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51,63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51,63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культуры, кин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lastRenderedPageBreak/>
              <w:t>матографии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</w:t>
            </w:r>
            <w:r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5 956,82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5 854,22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  <w:r>
              <w:rPr>
                <w:b/>
                <w:bCs/>
                <w:sz w:val="20"/>
                <w:szCs w:val="20"/>
              </w:rPr>
              <w:t>854,22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ниципального округа Нижегородской области «Развитие культуры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Богородском</w:t>
            </w:r>
            <w:proofErr w:type="gramEnd"/>
            <w:r>
              <w:rPr>
                <w:sz w:val="20"/>
                <w:szCs w:val="20"/>
              </w:rPr>
              <w:t xml:space="preserve">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5 956,82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5 854,22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5 854,22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«Реализация </w:t>
            </w:r>
            <w:r>
              <w:rPr>
                <w:sz w:val="20"/>
                <w:szCs w:val="20"/>
              </w:rPr>
              <w:t>мероприятий, направленных на обеспечение деятельности подведомственных учреждений»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04.5.00.00000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3 739,38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3 754,33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3 754,33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бухга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терского учета в муниципальных учреждениях культуры Богородского </w:t>
            </w:r>
            <w:r>
              <w:rPr>
                <w:sz w:val="20"/>
                <w:szCs w:val="20"/>
              </w:rPr>
              <w:t>муниципального окр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га централизованной бухгалтерией»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04.5.01.00000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3 739,38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3 754,33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3 754,33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04.5.01.00590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3 739,38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3 754,33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3 754,33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</w:t>
            </w:r>
            <w:r>
              <w:rPr>
                <w:iCs/>
                <w:sz w:val="20"/>
                <w:szCs w:val="20"/>
              </w:rPr>
              <w:t xml:space="preserve"> целях обе</w:t>
            </w:r>
            <w:r>
              <w:rPr>
                <w:iCs/>
                <w:sz w:val="20"/>
                <w:szCs w:val="20"/>
              </w:rPr>
              <w:t>с</w:t>
            </w:r>
            <w:r>
              <w:rPr>
                <w:iCs/>
                <w:sz w:val="20"/>
                <w:szCs w:val="20"/>
              </w:rPr>
              <w:t>печения выполнения функций государстве</w:t>
            </w:r>
            <w:r>
              <w:rPr>
                <w:iCs/>
                <w:sz w:val="20"/>
                <w:szCs w:val="20"/>
              </w:rPr>
              <w:t>н</w:t>
            </w:r>
            <w:r>
              <w:rPr>
                <w:iCs/>
                <w:sz w:val="20"/>
                <w:szCs w:val="20"/>
              </w:rPr>
              <w:t>ными (муниципальными) органами, казенн</w:t>
            </w:r>
            <w:r>
              <w:rPr>
                <w:iCs/>
                <w:sz w:val="20"/>
                <w:szCs w:val="20"/>
              </w:rPr>
              <w:t>ы</w:t>
            </w:r>
            <w:r>
              <w:rPr>
                <w:iCs/>
                <w:sz w:val="20"/>
                <w:szCs w:val="20"/>
              </w:rPr>
              <w:t>ми учреждениями, органами управления гос</w:t>
            </w:r>
            <w:r>
              <w:rPr>
                <w:iCs/>
                <w:sz w:val="20"/>
                <w:szCs w:val="20"/>
              </w:rPr>
              <w:t>у</w:t>
            </w:r>
            <w:r>
              <w:rPr>
                <w:iCs/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04.5.01.00590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3 448,99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3 448,99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3 448,99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iCs/>
                <w:sz w:val="20"/>
                <w:szCs w:val="20"/>
              </w:rPr>
              <w:t>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04.5.01.00590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289,89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305,34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305,34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04.5.01.00590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ниципальной программы»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04.6.00.00000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217,44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2 099,89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2 099,89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04.6.01.00000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2 217,44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2 099,89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2 099,89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04.6.01.00190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2 217,44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2 099,89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2 099,89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</w:t>
            </w:r>
            <w:r>
              <w:rPr>
                <w:iCs/>
                <w:sz w:val="20"/>
                <w:szCs w:val="20"/>
              </w:rPr>
              <w:t>с</w:t>
            </w:r>
            <w:r>
              <w:rPr>
                <w:iCs/>
                <w:sz w:val="20"/>
                <w:szCs w:val="20"/>
              </w:rPr>
              <w:t>печения выполнения функций государстве</w:t>
            </w:r>
            <w:r>
              <w:rPr>
                <w:iCs/>
                <w:sz w:val="20"/>
                <w:szCs w:val="20"/>
              </w:rPr>
              <w:t>н</w:t>
            </w:r>
            <w:r>
              <w:rPr>
                <w:iCs/>
                <w:sz w:val="20"/>
                <w:szCs w:val="20"/>
              </w:rPr>
              <w:t>ными (муниципальными) органами, казенн</w:t>
            </w:r>
            <w:r>
              <w:rPr>
                <w:iCs/>
                <w:sz w:val="20"/>
                <w:szCs w:val="20"/>
              </w:rPr>
              <w:t>ы</w:t>
            </w:r>
            <w:r>
              <w:rPr>
                <w:iCs/>
                <w:sz w:val="20"/>
                <w:szCs w:val="20"/>
              </w:rPr>
              <w:t>ми учреждениями, органами управления гос</w:t>
            </w:r>
            <w:r>
              <w:rPr>
                <w:iCs/>
                <w:sz w:val="20"/>
                <w:szCs w:val="20"/>
              </w:rPr>
              <w:t>у</w:t>
            </w:r>
            <w:r>
              <w:rPr>
                <w:iCs/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04.6.01.00190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2 202,49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2 099,89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2 099,89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04.6.01.00190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14,95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60,32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60,32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60,32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социальной п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литики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60,32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60,32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60,32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«Социальная поддержка граждан Богородск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«Семья»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ятий, направленных на пропаганду семейного образа жизни»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ципальных </w:t>
            </w:r>
            <w:r>
              <w:rPr>
                <w:sz w:val="20"/>
                <w:szCs w:val="20"/>
              </w:rPr>
              <w:t>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02.1.01.00590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12,15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12,15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12,15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«Организация и пров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ципальных </w:t>
            </w:r>
            <w:r>
              <w:rPr>
                <w:sz w:val="20"/>
                <w:szCs w:val="20"/>
              </w:rPr>
              <w:t>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02.2.01.00590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48,17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48,17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48,17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РАЗВИТИЯ ТЕРРИТОРИЙ ОКРУГА АДМИНИСТРАЦИИ </w:t>
            </w:r>
            <w:r>
              <w:rPr>
                <w:b/>
                <w:bCs/>
                <w:sz w:val="20"/>
                <w:szCs w:val="20"/>
              </w:rPr>
              <w:t>БОГОРОДСКОГО МУНИЦИПАЛЬНОГО ОКРУГА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</w:t>
            </w:r>
          </w:p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985,90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164 365,92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167 258,22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22 642,68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19 250,81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19 250,81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</w:t>
            </w:r>
            <w:r>
              <w:rPr>
                <w:b/>
                <w:bCs/>
                <w:sz w:val="20"/>
                <w:szCs w:val="20"/>
              </w:rPr>
              <w:t>й</w:t>
            </w:r>
            <w:r>
              <w:rPr>
                <w:b/>
                <w:bCs/>
                <w:sz w:val="20"/>
                <w:szCs w:val="20"/>
              </w:rPr>
              <w:t xml:space="preserve">ской </w:t>
            </w:r>
            <w:r>
              <w:rPr>
                <w:b/>
                <w:bCs/>
                <w:sz w:val="20"/>
                <w:szCs w:val="20"/>
              </w:rPr>
              <w:t>Федерации, высших исполнительных органов государственной власти субъектов Российской Федерации, местных админ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страций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22 258,07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19 245,81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19 245,81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ниципального округа Нижегородской </w:t>
            </w:r>
            <w:r>
              <w:rPr>
                <w:sz w:val="20"/>
                <w:szCs w:val="20"/>
              </w:rPr>
              <w:t>области «Улучшение качества жизни и обеспечение безопасности жителей Богородского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22 258,07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19 245,81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19 245,81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ниципальной программы»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22 258,07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19 245,81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19 245,81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22 258,07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19 245,81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19 245,81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22 258,07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19 245,81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19 245,81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</w:t>
            </w:r>
            <w:r>
              <w:rPr>
                <w:iCs/>
                <w:sz w:val="20"/>
                <w:szCs w:val="20"/>
              </w:rPr>
              <w:t>с</w:t>
            </w:r>
            <w:r>
              <w:rPr>
                <w:iCs/>
                <w:sz w:val="20"/>
                <w:szCs w:val="20"/>
              </w:rPr>
              <w:t>печения выполнения функций государстве</w:t>
            </w:r>
            <w:r>
              <w:rPr>
                <w:iCs/>
                <w:sz w:val="20"/>
                <w:szCs w:val="20"/>
              </w:rPr>
              <w:t>н</w:t>
            </w:r>
            <w:r>
              <w:rPr>
                <w:iCs/>
                <w:sz w:val="20"/>
                <w:szCs w:val="20"/>
              </w:rPr>
              <w:t>ными (муниципальными) органами, казенн</w:t>
            </w:r>
            <w:r>
              <w:rPr>
                <w:iCs/>
                <w:sz w:val="20"/>
                <w:szCs w:val="20"/>
              </w:rPr>
              <w:t>ы</w:t>
            </w:r>
            <w:r>
              <w:rPr>
                <w:iCs/>
                <w:sz w:val="20"/>
                <w:szCs w:val="20"/>
              </w:rPr>
              <w:t>ми учреждениями, органами управления гос</w:t>
            </w:r>
            <w:r>
              <w:rPr>
                <w:iCs/>
                <w:sz w:val="20"/>
                <w:szCs w:val="20"/>
              </w:rPr>
              <w:t>у</w:t>
            </w:r>
            <w:r>
              <w:rPr>
                <w:iCs/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16.3.01.00190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</w:t>
            </w:r>
            <w:r>
              <w:rPr>
                <w:iCs/>
                <w:sz w:val="20"/>
                <w:szCs w:val="20"/>
              </w:rPr>
              <w:t xml:space="preserve"> 613,67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15 598,67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15 598,67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16.3.01.00190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3 640,61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3 647,14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3 647,14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16.3.01.00190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3,79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Другие </w:t>
            </w: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384,61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384,61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384,61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«Прочие </w:t>
            </w:r>
            <w:r>
              <w:rPr>
                <w:sz w:val="20"/>
                <w:szCs w:val="20"/>
              </w:rPr>
              <w:t>непрограм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ные расходы»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384,61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 по обязательствам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образования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99.9.04.46000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 xml:space="preserve">ния государственных (муниципальных) </w:t>
            </w:r>
            <w:r>
              <w:rPr>
                <w:iCs/>
                <w:sz w:val="20"/>
                <w:szCs w:val="20"/>
              </w:rPr>
              <w:t>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99.9.04.46000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99.9.04.46000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проведению встреч, совещаний, мероприятий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99.9.04.46100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149,61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lastRenderedPageBreak/>
              <w:t xml:space="preserve">ния </w:t>
            </w:r>
            <w:r>
              <w:rPr>
                <w:iCs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99.9.04.46</w:t>
            </w:r>
            <w:r>
              <w:rPr>
                <w:iCs/>
                <w:sz w:val="20"/>
                <w:szCs w:val="20"/>
              </w:rPr>
              <w:lastRenderedPageBreak/>
              <w:t>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149,61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28 226,40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26 672,86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26 672,86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</w:t>
            </w:r>
            <w:r>
              <w:rPr>
                <w:b/>
                <w:bCs/>
                <w:sz w:val="20"/>
                <w:szCs w:val="20"/>
              </w:rPr>
              <w:t>ы</w:t>
            </w:r>
            <w:r>
              <w:rPr>
                <w:b/>
                <w:bCs/>
                <w:sz w:val="20"/>
                <w:szCs w:val="20"/>
              </w:rPr>
              <w:t xml:space="preserve">чайных ситуаций </w:t>
            </w:r>
            <w:r>
              <w:rPr>
                <w:b/>
                <w:bCs/>
                <w:sz w:val="20"/>
                <w:szCs w:val="20"/>
              </w:rPr>
              <w:t>природного и техногенн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го характера, пожарная безопасность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28 226,40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26 672,86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26 672,86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«Обеспечение безопасности жизнедеятельн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сти населения </w:t>
            </w:r>
            <w:r>
              <w:rPr>
                <w:sz w:val="20"/>
                <w:szCs w:val="20"/>
              </w:rPr>
              <w:t>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206,48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«Защита населения и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 Богородского муниципального округа Нижегородской области от чрезвычайных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туаций»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206,48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«Мероприятия, направленные на предотвращение чрезвыча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ных ситуаций и стихийных бедствий приро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ного и техногенного характера»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206,48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12.1.02.41000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206,48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12.1.02.41000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206,48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ниципального округа Нижегородской области «Улучшение качества жизни и обеспечение </w:t>
            </w:r>
            <w:r>
              <w:rPr>
                <w:sz w:val="20"/>
                <w:szCs w:val="20"/>
              </w:rPr>
              <w:t>безопасности жителей Богородского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27 707,42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26 672,86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26 672,86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«Пожарная безопасность нас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ленных пунктов Богородского муниципальн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27 707,42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26 672,86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26 672,86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перви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ных мер пожарной безопасности населенных пунктов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27 707,42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26 672,86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  <w:r>
              <w:rPr>
                <w:sz w:val="20"/>
                <w:szCs w:val="20"/>
              </w:rPr>
              <w:t>672,86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27 045,61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26 222,68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26 222,68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</w:t>
            </w:r>
            <w:r>
              <w:rPr>
                <w:iCs/>
                <w:sz w:val="20"/>
                <w:szCs w:val="20"/>
              </w:rPr>
              <w:t>с</w:t>
            </w:r>
            <w:r>
              <w:rPr>
                <w:iCs/>
                <w:sz w:val="20"/>
                <w:szCs w:val="20"/>
              </w:rPr>
              <w:t>печения выполнения функций государстве</w:t>
            </w:r>
            <w:r>
              <w:rPr>
                <w:iCs/>
                <w:sz w:val="20"/>
                <w:szCs w:val="20"/>
              </w:rPr>
              <w:t>н</w:t>
            </w:r>
            <w:r>
              <w:rPr>
                <w:iCs/>
                <w:sz w:val="20"/>
                <w:szCs w:val="20"/>
              </w:rPr>
              <w:t>ными (муниципальными) органами, казенн</w:t>
            </w:r>
            <w:r>
              <w:rPr>
                <w:iCs/>
                <w:sz w:val="20"/>
                <w:szCs w:val="20"/>
              </w:rPr>
              <w:t>ы</w:t>
            </w:r>
            <w:r>
              <w:rPr>
                <w:iCs/>
                <w:sz w:val="20"/>
                <w:szCs w:val="20"/>
              </w:rPr>
              <w:t xml:space="preserve">ми </w:t>
            </w:r>
            <w:r>
              <w:rPr>
                <w:iCs/>
                <w:sz w:val="20"/>
                <w:szCs w:val="20"/>
              </w:rPr>
              <w:t>учреждениями, органами управления гос</w:t>
            </w:r>
            <w:r>
              <w:rPr>
                <w:iCs/>
                <w:sz w:val="20"/>
                <w:szCs w:val="20"/>
              </w:rPr>
              <w:t>у</w:t>
            </w:r>
            <w:r>
              <w:rPr>
                <w:iCs/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16.2.01.00590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21 330,75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21 330,75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21 330,75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16.2.01.00590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5 629,91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4 </w:t>
            </w:r>
            <w:r>
              <w:rPr>
                <w:iCs/>
                <w:sz w:val="20"/>
                <w:szCs w:val="20"/>
              </w:rPr>
              <w:t>844,82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4 844,82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16.2.01.00590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84,95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47,11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47,11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противопожарных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роприятий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16.2.01.45060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661,81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450,18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450,18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 xml:space="preserve">ния государственных </w:t>
            </w:r>
            <w:r>
              <w:rPr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16.2.01.45060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661,81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450,18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450,18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«Прочие непрограм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ные </w:t>
            </w:r>
            <w:r>
              <w:rPr>
                <w:sz w:val="20"/>
                <w:szCs w:val="20"/>
              </w:rPr>
              <w:t>расходы»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за счет резервного фонда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99.9.04.41000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99.9.04.41000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312,50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НАЦИОНАЛЬНАЯ </w:t>
            </w:r>
            <w:r>
              <w:rPr>
                <w:b/>
                <w:bCs/>
                <w:sz w:val="20"/>
                <w:szCs w:val="20"/>
              </w:rPr>
              <w:t>ЭКОНОМИКА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</w:t>
            </w:r>
          </w:p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858,71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31 210,10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34 102,40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424,41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ниципального округа Нижегородской области «Социальная поддержка граждан </w:t>
            </w:r>
            <w:r>
              <w:rPr>
                <w:sz w:val="20"/>
                <w:szCs w:val="20"/>
              </w:rPr>
              <w:t>Богородск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«Семья»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време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занятости несовершеннолетних, време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ного трудоустройства </w:t>
            </w:r>
            <w:r>
              <w:rPr>
                <w:sz w:val="20"/>
                <w:szCs w:val="20"/>
              </w:rPr>
              <w:t>безработных граждан из категории одиноких и многодетных родителей, воспитывающих детей-инвалидов, а также граждан, находящихся в трудной жизненной ситуации»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02.1.04.00000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организации общественных работ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02.1.04.48200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02.1.04.48200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157,93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ниципального округа Нижегородской области «Обеспечение </w:t>
            </w:r>
            <w:r>
              <w:rPr>
                <w:sz w:val="20"/>
                <w:szCs w:val="20"/>
              </w:rPr>
              <w:t>безопасности жизнедеятельн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населения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266,48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безнадзорности и правонарушений несовершеннолетних Бог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родского муниципального округа </w:t>
            </w:r>
            <w:r>
              <w:rPr>
                <w:sz w:val="20"/>
                <w:szCs w:val="20"/>
              </w:rPr>
              <w:t>Нижегоро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266,48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«Занятость и труд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устройство несовершеннолетних»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266,48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организации временной занятости несовершеннолетних и общественных работ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12.4.02.48100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266,48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12.4.02.48100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266,48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83 </w:t>
            </w:r>
          </w:p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31 210,10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34 </w:t>
            </w:r>
            <w:r>
              <w:rPr>
                <w:b/>
                <w:bCs/>
                <w:sz w:val="20"/>
                <w:szCs w:val="20"/>
              </w:rPr>
              <w:t>102,40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«Развитие дорожного хозяйства Богородского муниципального округа Нижегородской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31 210,10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34 102,40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«Строительство, ремонт 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держание автомобильных дорог общего 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 местного значения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и искусственных сооружений на них»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29 027,40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31 919,70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>
              <w:rPr>
                <w:sz w:val="20"/>
                <w:szCs w:val="20"/>
              </w:rPr>
              <w:t>мероприятие «Выполнение работ по ремонту автомобильных дорог»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29 027,40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31 919,70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Строительство, реконструкция, капитальный ремонт, ремонт и содержание автомобильных дорог общего пользования местного значения и </w:t>
            </w:r>
            <w:r>
              <w:rPr>
                <w:sz w:val="20"/>
                <w:szCs w:val="20"/>
              </w:rPr>
              <w:t>искусственных сооружений на них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10.1.01.44100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910,42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10.1.01.44100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</w:p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910,42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строительство, реконстру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ция, капитальный</w:t>
            </w:r>
            <w:r>
              <w:rPr>
                <w:sz w:val="20"/>
                <w:szCs w:val="20"/>
              </w:rPr>
              <w:t xml:space="preserve"> ремонт, ремонт и содерж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автомобильных дорог общего пользования местного значения и искусственных сооруж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на них за счет средств дорожного фонда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10.1.01.44200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24 659,17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29 027,40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31 919,70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iCs/>
                <w:sz w:val="20"/>
                <w:szCs w:val="20"/>
              </w:rPr>
              <w:t>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10.1.01.44200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22 748,20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27 116,43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30 008,73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10.1.01.44200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1 910,97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1 910,97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1 910,97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капитальный ремонт и ремонт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томобильных дорог общего пользования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значения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10.1.01.S2210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266,99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10.1.01.S2210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</w:t>
            </w:r>
          </w:p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266,99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06E6C" w:rsidRDefault="00107B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1 279,49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987</w:t>
            </w:r>
            <w:r>
              <w:rPr>
                <w:sz w:val="20"/>
                <w:szCs w:val="20"/>
              </w:rPr>
              <w:t>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инициативн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бюджетирования «Вам решать!» иници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тивного проекта «Ремонт автомобильной 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роги общего пользования местного значения от трассы 22 ОП МЗ 22Н-0429 Подъезд к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вариха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д.Каликино</w:t>
            </w:r>
            <w:proofErr w:type="spellEnd"/>
            <w:r>
              <w:rPr>
                <w:sz w:val="20"/>
                <w:szCs w:val="20"/>
              </w:rPr>
              <w:t xml:space="preserve"> от а/д Богородск - </w:t>
            </w:r>
            <w:proofErr w:type="spellStart"/>
            <w:r>
              <w:rPr>
                <w:sz w:val="20"/>
                <w:szCs w:val="20"/>
              </w:rPr>
              <w:t>Швариха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Керамблок</w:t>
            </w:r>
            <w:proofErr w:type="spellEnd"/>
            <w:r>
              <w:rPr>
                <w:sz w:val="20"/>
                <w:szCs w:val="20"/>
              </w:rPr>
              <w:t xml:space="preserve"> (56,1569; 43,3870) до </w:t>
            </w:r>
            <w:proofErr w:type="spellStart"/>
            <w:r>
              <w:rPr>
                <w:sz w:val="20"/>
                <w:szCs w:val="20"/>
              </w:rPr>
              <w:t>ул.Заречная</w:t>
            </w:r>
            <w:proofErr w:type="spellEnd"/>
            <w:r>
              <w:rPr>
                <w:sz w:val="20"/>
                <w:szCs w:val="20"/>
              </w:rPr>
              <w:t xml:space="preserve"> д.45 (56,1624; 43,3825) в </w:t>
            </w:r>
            <w:proofErr w:type="spellStart"/>
            <w:r>
              <w:rPr>
                <w:sz w:val="20"/>
                <w:szCs w:val="20"/>
              </w:rPr>
              <w:t>д.Каликино</w:t>
            </w:r>
            <w:proofErr w:type="spellEnd"/>
            <w:r>
              <w:rPr>
                <w:sz w:val="20"/>
                <w:szCs w:val="20"/>
              </w:rPr>
              <w:t xml:space="preserve"> Богородского муниципального округа Нижего</w:t>
            </w:r>
            <w:r>
              <w:rPr>
                <w:sz w:val="20"/>
                <w:szCs w:val="20"/>
              </w:rPr>
              <w:t>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2 354,56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10.1.01.S260A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2 354,56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991,29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за </w:t>
            </w:r>
            <w:r>
              <w:rPr>
                <w:iCs/>
                <w:color w:val="000000"/>
                <w:sz w:val="20"/>
                <w:szCs w:val="20"/>
              </w:rPr>
              <w:t>счет средств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101,25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1262,02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инициативн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бюджетирования «Вам решать!» иници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проекта «Ремонт автомобильной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роги общего пользования местного значения от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уркова</w:t>
            </w:r>
            <w:proofErr w:type="spellEnd"/>
            <w:r>
              <w:rPr>
                <w:sz w:val="20"/>
                <w:szCs w:val="20"/>
              </w:rPr>
              <w:t xml:space="preserve"> (56,0968; 43,4744) до </w:t>
            </w:r>
            <w:proofErr w:type="spellStart"/>
            <w:r>
              <w:rPr>
                <w:sz w:val="20"/>
                <w:szCs w:val="20"/>
              </w:rPr>
              <w:t>ул.Советская</w:t>
            </w:r>
            <w:proofErr w:type="spellEnd"/>
            <w:r>
              <w:rPr>
                <w:sz w:val="20"/>
                <w:szCs w:val="20"/>
              </w:rPr>
              <w:t xml:space="preserve"> д.31 (56,0964; 43,4689) в </w:t>
            </w:r>
            <w:proofErr w:type="spellStart"/>
            <w:r>
              <w:rPr>
                <w:sz w:val="20"/>
                <w:szCs w:val="20"/>
              </w:rPr>
              <w:t>д.Демидово</w:t>
            </w:r>
            <w:proofErr w:type="spellEnd"/>
            <w:r>
              <w:rPr>
                <w:sz w:val="20"/>
                <w:szCs w:val="20"/>
              </w:rPr>
              <w:t xml:space="preserve">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10.1.01.S260D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1 177,76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 xml:space="preserve">ния государственных </w:t>
            </w:r>
            <w:r>
              <w:rPr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10.1.01.S260D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1 177,76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68,31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реализацию проекта </w:t>
            </w:r>
            <w:r>
              <w:rPr>
                <w:sz w:val="20"/>
                <w:szCs w:val="20"/>
              </w:rPr>
              <w:t>инициативн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го бюджетирования «Вам решать!» иници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проекта «Ремонт автомобильной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роги общего пользования местного значения от трассы 22 ОП МЗ 22Н-0417 Теряево-</w:t>
            </w:r>
            <w:proofErr w:type="spellStart"/>
            <w:r>
              <w:rPr>
                <w:sz w:val="20"/>
                <w:szCs w:val="20"/>
              </w:rPr>
              <w:t>Кудрешки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Крутец</w:t>
            </w:r>
            <w:proofErr w:type="spellEnd"/>
            <w:r>
              <w:rPr>
                <w:sz w:val="20"/>
                <w:szCs w:val="20"/>
              </w:rPr>
              <w:t xml:space="preserve"> (56,0390; 43,3665) до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  <w:proofErr w:type="spellEnd"/>
            <w:r>
              <w:rPr>
                <w:sz w:val="20"/>
                <w:szCs w:val="20"/>
              </w:rPr>
              <w:t xml:space="preserve"> д.6 (56,0404; 43,3722) в </w:t>
            </w:r>
            <w:proofErr w:type="spellStart"/>
            <w:r>
              <w:rPr>
                <w:sz w:val="20"/>
                <w:szCs w:val="20"/>
              </w:rPr>
              <w:t>д.Теряево</w:t>
            </w:r>
            <w:proofErr w:type="spellEnd"/>
            <w:r>
              <w:rPr>
                <w:sz w:val="20"/>
                <w:szCs w:val="20"/>
              </w:rPr>
              <w:t xml:space="preserve"> Бог</w:t>
            </w:r>
            <w:r>
              <w:rPr>
                <w:sz w:val="20"/>
                <w:szCs w:val="20"/>
              </w:rPr>
              <w:t>ородского муниципального округа Ниж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</w:t>
            </w:r>
            <w:r>
              <w:rPr>
                <w:sz w:val="20"/>
                <w:szCs w:val="20"/>
              </w:rPr>
              <w:lastRenderedPageBreak/>
              <w:t>60E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1 706,14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10.1.01.S260E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1 706,14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</w:t>
            </w:r>
            <w:r>
              <w:rPr>
                <w:sz w:val="20"/>
                <w:szCs w:val="20"/>
              </w:rPr>
              <w:t xml:space="preserve">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597,15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68,24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040,75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инициативн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бюджетирования «Вам решать!» иници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тивного проекта «Устройство автомобильной дороги с </w:t>
            </w:r>
            <w:r>
              <w:rPr>
                <w:sz w:val="20"/>
                <w:szCs w:val="20"/>
              </w:rPr>
              <w:t xml:space="preserve">щебеночным покрытием от уч.161 до уч.176 по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годной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с.Дуденево</w:t>
            </w:r>
            <w:proofErr w:type="spellEnd"/>
            <w:r>
              <w:rPr>
                <w:sz w:val="20"/>
                <w:szCs w:val="20"/>
              </w:rPr>
              <w:t xml:space="preserve"> Богоро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ского района»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10.1.01.S260G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575,53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10.1.01.S260G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575,53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</w:t>
            </w:r>
            <w:r>
              <w:rPr>
                <w:sz w:val="20"/>
                <w:szCs w:val="20"/>
              </w:rPr>
              <w:t>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201,43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46,66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327,44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инициативн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бюджетирования «Вам решать!» иници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тивного проекта </w:t>
            </w:r>
            <w:r>
              <w:rPr>
                <w:sz w:val="20"/>
                <w:szCs w:val="20"/>
              </w:rPr>
              <w:t xml:space="preserve">«Устройство автомобильной дороги с покрытием из асфальтной крошки от д.78 до д.137 по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ентральной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д.Хабарское</w:t>
            </w:r>
            <w:proofErr w:type="spellEnd"/>
            <w:r>
              <w:rPr>
                <w:sz w:val="20"/>
                <w:szCs w:val="20"/>
              </w:rPr>
              <w:t xml:space="preserve"> Богородского района»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10.1.01.S260I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2 131,08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 xml:space="preserve">ния государственных (муниципальных) </w:t>
            </w:r>
            <w:r>
              <w:rPr>
                <w:iCs/>
                <w:sz w:val="20"/>
                <w:szCs w:val="20"/>
              </w:rPr>
              <w:t>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10.1.01.S260I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2 131,08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745,88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094,20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инициативн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 </w:t>
            </w:r>
            <w:r>
              <w:rPr>
                <w:sz w:val="20"/>
                <w:szCs w:val="20"/>
              </w:rPr>
              <w:t>бюджетирования «Вам решать!» иници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тивного проекта «Устройство автомобильной дороги с покрытием из асфальтной крошки от д.17А до д.22 по улице Лесной в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ысоевка</w:t>
            </w:r>
            <w:proofErr w:type="spellEnd"/>
            <w:r>
              <w:rPr>
                <w:sz w:val="20"/>
                <w:szCs w:val="20"/>
              </w:rPr>
              <w:t xml:space="preserve"> Богородского района»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10.1.01.S260L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559,43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</w:t>
            </w:r>
            <w:r>
              <w:rPr>
                <w:iCs/>
                <w:sz w:val="20"/>
                <w:szCs w:val="20"/>
              </w:rPr>
              <w:t xml:space="preserve">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10.1.01.S260L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559,43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44,75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318,88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</w:t>
            </w:r>
            <w:r>
              <w:rPr>
                <w:sz w:val="20"/>
                <w:szCs w:val="20"/>
              </w:rPr>
              <w:t>на реализацию проекта инициативн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бюджетирования «Вам решать!» иници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проекта «Устройство автомобильной дороги с асфальтовым покрытием от дома №18 по улице Нижегородское подворье до перес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 xml:space="preserve">чения с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осмонавтов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д.Березовке</w:t>
            </w:r>
            <w:proofErr w:type="spellEnd"/>
            <w:r>
              <w:rPr>
                <w:sz w:val="20"/>
                <w:szCs w:val="20"/>
              </w:rPr>
              <w:t xml:space="preserve"> Бог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родского района»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10.1.01.S260N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10.1.01.S260N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914,09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319,93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инициативн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бюджетирования «Вам решать!» иници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тивного проекта «Ремонт дороги по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аречная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д.Сохтанка</w:t>
            </w:r>
            <w:proofErr w:type="spellEnd"/>
            <w:r>
              <w:rPr>
                <w:sz w:val="20"/>
                <w:szCs w:val="20"/>
              </w:rPr>
              <w:t xml:space="preserve"> Богородского района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10.1.01.S260P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3 317,06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10.1.01.S260P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3 317,06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056,09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инициативн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бюджетирования «Вам решать!» иници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тивного проекта «Ремонт дороги по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овая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с.Хвощевка</w:t>
            </w:r>
            <w:proofErr w:type="spellEnd"/>
            <w:r>
              <w:rPr>
                <w:sz w:val="20"/>
                <w:szCs w:val="20"/>
              </w:rPr>
              <w:t xml:space="preserve"> Богородского района Нижегоро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10.1.01.S260Q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1 305,45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10.1.01.S260Q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1 305,45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456,91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808,54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инициативн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бюджетирования «Вам решать!» иници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тивного проекта «Устройство автомобильной дороги с щебеночным покрытием по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оветская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д.Лазарево</w:t>
            </w:r>
            <w:proofErr w:type="spellEnd"/>
            <w:r>
              <w:rPr>
                <w:sz w:val="20"/>
                <w:szCs w:val="20"/>
              </w:rPr>
              <w:t xml:space="preserve"> Богородского </w:t>
            </w:r>
            <w:r>
              <w:rPr>
                <w:sz w:val="20"/>
                <w:szCs w:val="20"/>
              </w:rPr>
              <w:t>рай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10.1.01.S260S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498,02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инициативн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бюджетирования «Вам решать!» иници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тивного проекта «Устройство автомобильной дороги с щебеночным покрытием по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есная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с.Лукино</w:t>
            </w:r>
            <w:proofErr w:type="spellEnd"/>
            <w:r>
              <w:rPr>
                <w:sz w:val="20"/>
                <w:szCs w:val="20"/>
              </w:rPr>
              <w:t xml:space="preserve"> Богородского района Нижегоро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10.1.01.S260T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697,08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10.1.01.S260T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697,08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</w:t>
            </w:r>
            <w:r>
              <w:rPr>
                <w:sz w:val="20"/>
                <w:szCs w:val="20"/>
              </w:rPr>
              <w:t>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543,08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инициативн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го бюджетирования «Вам решать!» иници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тивного проекта «Устройство автомобильной </w:t>
            </w:r>
            <w:r>
              <w:rPr>
                <w:sz w:val="20"/>
                <w:szCs w:val="20"/>
              </w:rPr>
              <w:t xml:space="preserve">дороги в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листеево</w:t>
            </w:r>
            <w:proofErr w:type="spellEnd"/>
            <w:r>
              <w:rPr>
                <w:sz w:val="20"/>
                <w:szCs w:val="20"/>
              </w:rPr>
              <w:t xml:space="preserve"> Богородского района Нижегородской области с щебеночным покр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тием от въезда в </w:t>
            </w:r>
            <w:proofErr w:type="spellStart"/>
            <w:r>
              <w:rPr>
                <w:sz w:val="20"/>
                <w:szCs w:val="20"/>
              </w:rPr>
              <w:t>с.Алистеево</w:t>
            </w:r>
            <w:proofErr w:type="spell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ул.Липня</w:t>
            </w:r>
            <w:proofErr w:type="spellEnd"/>
            <w:r>
              <w:rPr>
                <w:sz w:val="20"/>
                <w:szCs w:val="20"/>
              </w:rPr>
              <w:t xml:space="preserve">, ул.12; от </w:t>
            </w:r>
            <w:proofErr w:type="spellStart"/>
            <w:r>
              <w:rPr>
                <w:sz w:val="20"/>
                <w:szCs w:val="20"/>
              </w:rPr>
              <w:t>ул.Слобода</w:t>
            </w:r>
            <w:proofErr w:type="spellEnd"/>
            <w:r>
              <w:rPr>
                <w:sz w:val="20"/>
                <w:szCs w:val="20"/>
              </w:rPr>
              <w:t xml:space="preserve"> уч.1/1 до </w:t>
            </w:r>
            <w:proofErr w:type="spellStart"/>
            <w:r>
              <w:rPr>
                <w:sz w:val="20"/>
                <w:szCs w:val="20"/>
              </w:rPr>
              <w:t>ул.Слобода</w:t>
            </w:r>
            <w:proofErr w:type="spellEnd"/>
            <w:r>
              <w:rPr>
                <w:sz w:val="20"/>
                <w:szCs w:val="20"/>
              </w:rPr>
              <w:t>, д.16»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</w:t>
            </w:r>
            <w:r>
              <w:rPr>
                <w:sz w:val="20"/>
                <w:szCs w:val="20"/>
              </w:rPr>
              <w:lastRenderedPageBreak/>
              <w:t>60U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893,72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</w:t>
            </w:r>
            <w:r>
              <w:rPr>
                <w:iCs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10.1.01.S260U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893,72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695,72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>реализацию проекта инициативн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бюджетирования «Вам решать!» иници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тивного проекта «Устройство автомобильной дороги с щебеночным покрытием по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аречная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д.Еловицы</w:t>
            </w:r>
            <w:proofErr w:type="spellEnd"/>
            <w:r>
              <w:rPr>
                <w:sz w:val="20"/>
                <w:szCs w:val="20"/>
              </w:rPr>
              <w:t xml:space="preserve"> Богородского района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10.1.01.S260V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697,08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Закупка </w:t>
            </w:r>
            <w:r>
              <w:rPr>
                <w:iCs/>
                <w:sz w:val="20"/>
                <w:szCs w:val="20"/>
              </w:rPr>
              <w:t>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10.1.01.S260V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697,08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средств областного </w:t>
            </w:r>
            <w:r>
              <w:rPr>
                <w:sz w:val="20"/>
                <w:szCs w:val="20"/>
              </w:rPr>
              <w:t>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543,08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проекта инициативн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бюджетирования «Вам решать!» иници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тивного проекта «Ремонт дороги от д.52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</w:t>
            </w:r>
            <w:proofErr w:type="spellEnd"/>
            <w:r>
              <w:rPr>
                <w:sz w:val="20"/>
                <w:szCs w:val="20"/>
              </w:rPr>
              <w:t xml:space="preserve"> до д.9 по </w:t>
            </w:r>
            <w:proofErr w:type="spellStart"/>
            <w:r>
              <w:rPr>
                <w:sz w:val="20"/>
                <w:szCs w:val="20"/>
              </w:rPr>
              <w:t>ул.Вишневая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ул.Южная</w:t>
            </w:r>
            <w:proofErr w:type="spellEnd"/>
            <w:r>
              <w:rPr>
                <w:sz w:val="20"/>
                <w:szCs w:val="20"/>
              </w:rPr>
              <w:t xml:space="preserve"> от д.1 до д.6/1 </w:t>
            </w:r>
            <w:proofErr w:type="spellStart"/>
            <w:r>
              <w:rPr>
                <w:sz w:val="20"/>
                <w:szCs w:val="20"/>
              </w:rPr>
              <w:t>с.Доскино</w:t>
            </w:r>
            <w:proofErr w:type="spellEnd"/>
            <w:r>
              <w:rPr>
                <w:sz w:val="20"/>
                <w:szCs w:val="20"/>
              </w:rPr>
              <w:t xml:space="preserve"> Богоро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ского р-на»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10.1.01.S260W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1 847,02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10.1.01.S260W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1 847,02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646,46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831,16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«Повышение безопасности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рожного движения Богородского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2 923,70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2 182,70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2 182,70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«Повышение уровня </w:t>
            </w:r>
            <w:r>
              <w:rPr>
                <w:sz w:val="20"/>
                <w:szCs w:val="20"/>
              </w:rPr>
              <w:t>технического обеспечения мероприятий по безопасности дорожного движения»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2 923,70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2 182,70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2 182,70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и содержание элементов обустро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ства автомобильных дорог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10.2.02.44300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2 923,70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2 182,70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2 182,70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10.2.02.44300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2 640,10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1 899,10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1 899,10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10.2.02.44300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283,60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283,60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283,60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</w:t>
            </w:r>
          </w:p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258,11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87 232,15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87 232,15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3 125,29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2 637,29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2 637,29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</w:t>
            </w:r>
            <w:r>
              <w:rPr>
                <w:sz w:val="20"/>
                <w:szCs w:val="20"/>
              </w:rPr>
              <w:t xml:space="preserve"> Нижегородской области «Улучшение качества жизни и обеспечение </w:t>
            </w:r>
            <w:r>
              <w:rPr>
                <w:sz w:val="20"/>
                <w:szCs w:val="20"/>
              </w:rPr>
              <w:lastRenderedPageBreak/>
              <w:t>безопасности жителей Богородского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3 125,29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2 637,29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2 637,29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«Развитие коммунальной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фраструктуры и </w:t>
            </w:r>
            <w:r>
              <w:rPr>
                <w:sz w:val="20"/>
                <w:szCs w:val="20"/>
              </w:rPr>
              <w:t>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3 125,29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2 637,29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2 637,29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коммунал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инфраструктуры населенных пунктов 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городского муниципального </w:t>
            </w:r>
            <w:r>
              <w:rPr>
                <w:sz w:val="20"/>
                <w:szCs w:val="20"/>
              </w:rPr>
              <w:t>округа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3 125,29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2 637,29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2 637,29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области обращения с твердыми коммунальными отходами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16.1.01.43910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3 125,29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2 637,29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2 637,29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 xml:space="preserve">ния </w:t>
            </w:r>
            <w:r>
              <w:rPr>
                <w:iCs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16.1.01.43910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2 660,29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2 445,29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2 445,29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16.1.01.43910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465,00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192,00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192,00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108 </w:t>
            </w:r>
          </w:p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501,31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57 017,59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57 017,59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«Развитие агропромышленного комплекса 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городского муниципального округа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«Устойчивое развитие сельских территорий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(р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конструкция) в сельской </w:t>
            </w:r>
            <w:r>
              <w:rPr>
                <w:sz w:val="20"/>
                <w:szCs w:val="20"/>
              </w:rPr>
              <w:t>местности объектов социальной и инженерной инфраструктуры, объектов сельскохозяйственного назначения»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гоустройству сельских территорий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06.2.01.L5760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06.2.01.L5760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</w:t>
            </w:r>
          </w:p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160,01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014,92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за </w:t>
            </w:r>
            <w:r>
              <w:rPr>
                <w:iCs/>
                <w:color w:val="000000"/>
                <w:sz w:val="20"/>
                <w:szCs w:val="20"/>
              </w:rPr>
              <w:t>счет средств федерального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3979,29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«Формирование комфортной городской среды на территории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20 743,90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18 671,90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18 671,90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обществе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пространств»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20 743,90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18 671,90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18 671,90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«Формирование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фортной городской среды»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15.1.F2.00000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743,90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18 671,90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18 671,90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поддержку муниципальных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 формирования современной городской среды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15.1.F2.55550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20 743,90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18 671,90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18 671,90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15.1.F2.55550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20 743,90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18 671,90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18 671,90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074,39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867,20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1 867,20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lastRenderedPageBreak/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746,78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672,20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672,20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922,73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«Улучшение качества жизни и обеспечение безопасности жителей Богородского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71 597,40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38 345,69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38 345,69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коммунальной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71 597,40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38 345,69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38 345,69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«Благоустройство населенных пунктов Богородского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71 597,40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38 345,69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38 345,69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организации освещения улиц территории поселения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30 783,18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28 821,37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28 821,37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16.1.02.43100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30 781,87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28 821,37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28 821,37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16.1.02.43100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1,31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озеленению </w:t>
            </w:r>
            <w:r>
              <w:rPr>
                <w:sz w:val="20"/>
                <w:szCs w:val="20"/>
              </w:rPr>
              <w:t>территории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16.1.02.43300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5 108,12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1 133,12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1 133,12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16.1.02.43300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4 663,12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1 133,12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1 133,12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Предоставление субсидий бюджетным, </w:t>
            </w:r>
            <w:r>
              <w:rPr>
                <w:iCs/>
                <w:sz w:val="20"/>
                <w:szCs w:val="20"/>
              </w:rPr>
              <w:t>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16.1.02.43300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содержанию мест захорон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16.1.02.43400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1 047,26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 xml:space="preserve">ния государственных </w:t>
            </w:r>
            <w:r>
              <w:rPr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16.1.02.43400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860,06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468,40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468,40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16.1.02.43400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187,20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57,20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57,20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16.1.02.43500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990,46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690,46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690,46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16.1.02.43500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938,46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638,46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638,46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 xml:space="preserve">номным учреждениям и иным </w:t>
            </w:r>
            <w:r>
              <w:rPr>
                <w:iCs/>
                <w:sz w:val="20"/>
                <w:szCs w:val="20"/>
              </w:rPr>
              <w:t>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16.1.02.43500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52,00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52,00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52,00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содержанию объектов кул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турного наследия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16.1.02.43700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625,27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354,31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354,31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 xml:space="preserve">ния государственных </w:t>
            </w:r>
            <w:r>
              <w:rPr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16.1.02.43700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542,07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354,31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354,31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16.1.02.43700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83,20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обустройству мест массового отдыха </w:t>
            </w:r>
            <w:r>
              <w:rPr>
                <w:sz w:val="20"/>
                <w:szCs w:val="20"/>
              </w:rPr>
              <w:t>населения и общественных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странств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16.1.02.43800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7 732,85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5 162,73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5 162,73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16.1.02.43800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6 906,99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4 719,33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4 719,33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</w:t>
            </w:r>
            <w:r>
              <w:rPr>
                <w:iCs/>
                <w:sz w:val="20"/>
                <w:szCs w:val="20"/>
              </w:rPr>
              <w:t xml:space="preserve">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16.1.02.43800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825,86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443,40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443,40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по участию в организации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 по накоплению (в том числе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дельному накоплению) и транспортированию твердых </w:t>
            </w:r>
            <w:r>
              <w:rPr>
                <w:sz w:val="20"/>
                <w:szCs w:val="20"/>
              </w:rPr>
              <w:t>коммунальных отходов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16.1.02.43900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1 490,26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1 658,10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1 658,10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16.1.02.43900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1 020,26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1 388,10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1 388,10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Предоставление субсидий бюджетным, </w:t>
            </w:r>
            <w:r>
              <w:rPr>
                <w:iCs/>
                <w:sz w:val="20"/>
                <w:szCs w:val="20"/>
              </w:rPr>
              <w:t>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16.1.02.43900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470,00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270,00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270,00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техники для выполнения работ в сфере ЖКХ и благоустройства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16.1.02.44900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23 820,00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iCs/>
                <w:sz w:val="20"/>
                <w:szCs w:val="20"/>
              </w:rPr>
              <w:t>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16.1.02.44900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23 820,00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29 631,51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27 577,27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27 577,27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«Улучшение качества жизни и обеспечение безопасности жителей Богородского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29 631,51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27 577,27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27 577,27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«Развитие </w:t>
            </w:r>
            <w:r>
              <w:rPr>
                <w:sz w:val="20"/>
                <w:szCs w:val="20"/>
              </w:rPr>
              <w:t>коммунальной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29 631,51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27 577,27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27 577,27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«Благоустройство населенных пунктов Богородского </w:t>
            </w: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29 631,51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27 577,27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27 577,27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16.1.02.00590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29 631,51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27 577,27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27 577,27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Расходы на выплаты персоналу в </w:t>
            </w:r>
            <w:r>
              <w:rPr>
                <w:iCs/>
                <w:sz w:val="20"/>
                <w:szCs w:val="20"/>
              </w:rPr>
              <w:t>целях обе</w:t>
            </w:r>
            <w:r>
              <w:rPr>
                <w:iCs/>
                <w:sz w:val="20"/>
                <w:szCs w:val="20"/>
              </w:rPr>
              <w:t>с</w:t>
            </w:r>
            <w:r>
              <w:rPr>
                <w:iCs/>
                <w:sz w:val="20"/>
                <w:szCs w:val="20"/>
              </w:rPr>
              <w:t>печения выполнения функций государстве</w:t>
            </w:r>
            <w:r>
              <w:rPr>
                <w:iCs/>
                <w:sz w:val="20"/>
                <w:szCs w:val="20"/>
              </w:rPr>
              <w:t>н</w:t>
            </w:r>
            <w:r>
              <w:rPr>
                <w:iCs/>
                <w:sz w:val="20"/>
                <w:szCs w:val="20"/>
              </w:rPr>
              <w:t>ными (муниципальными) органами, казенн</w:t>
            </w:r>
            <w:r>
              <w:rPr>
                <w:iCs/>
                <w:sz w:val="20"/>
                <w:szCs w:val="20"/>
              </w:rPr>
              <w:t>ы</w:t>
            </w:r>
            <w:r>
              <w:rPr>
                <w:iCs/>
                <w:sz w:val="20"/>
                <w:szCs w:val="20"/>
              </w:rPr>
              <w:t>ми учреждениями, органами управления гос</w:t>
            </w:r>
            <w:r>
              <w:rPr>
                <w:iCs/>
                <w:sz w:val="20"/>
                <w:szCs w:val="20"/>
              </w:rPr>
              <w:t>у</w:t>
            </w:r>
            <w:r>
              <w:rPr>
                <w:iCs/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16.1.02.00590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9 993,10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9 453,80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9 453,80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iCs/>
                <w:sz w:val="20"/>
                <w:szCs w:val="20"/>
              </w:rPr>
              <w:t>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16.1.02.00590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2 184,38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1 183,64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1 183,64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16.1.02.00590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17 439,83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16 939,83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16 939,83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16.1.02.00590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14,20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СОВЕТ ДЕПУТАТОВ БОГОРОДСКОГО МУНИЦИПАЛЬНОГО ОКРУГА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2 282,77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2 231,67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2 231,67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  <w:r>
              <w:rPr>
                <w:b/>
                <w:bCs/>
                <w:sz w:val="20"/>
                <w:szCs w:val="20"/>
              </w:rPr>
              <w:t>282,77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2 231,67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2 231,67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b/>
                <w:bCs/>
                <w:sz w:val="20"/>
                <w:szCs w:val="20"/>
              </w:rPr>
              <w:t>ной власти и представительных органов муниципальных образований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2 282,77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2 231,67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2 231,67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2 282,77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2 231,67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2 231,67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2 282,77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2 231,67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2 231,67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2 282,77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2 231,67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2 231,67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функций органов </w:t>
            </w:r>
            <w:r>
              <w:rPr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</w:t>
            </w:r>
            <w:r>
              <w:rPr>
                <w:sz w:val="20"/>
                <w:szCs w:val="20"/>
              </w:rPr>
              <w:lastRenderedPageBreak/>
              <w:t>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2 282,77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2 231,67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2 231,67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Расходы на выплаты персоналу в целях обе</w:t>
            </w:r>
            <w:r>
              <w:rPr>
                <w:iCs/>
                <w:sz w:val="20"/>
                <w:szCs w:val="20"/>
              </w:rPr>
              <w:t>с</w:t>
            </w:r>
            <w:r>
              <w:rPr>
                <w:iCs/>
                <w:sz w:val="20"/>
                <w:szCs w:val="20"/>
              </w:rPr>
              <w:t>печения выполнения функций государстве</w:t>
            </w:r>
            <w:r>
              <w:rPr>
                <w:iCs/>
                <w:sz w:val="20"/>
                <w:szCs w:val="20"/>
              </w:rPr>
              <w:t>н</w:t>
            </w:r>
            <w:r>
              <w:rPr>
                <w:iCs/>
                <w:sz w:val="20"/>
                <w:szCs w:val="20"/>
              </w:rPr>
              <w:t>ными (муниципальными) органами, казенн</w:t>
            </w:r>
            <w:r>
              <w:rPr>
                <w:iCs/>
                <w:sz w:val="20"/>
                <w:szCs w:val="20"/>
              </w:rPr>
              <w:t>ы</w:t>
            </w:r>
            <w:r>
              <w:rPr>
                <w:iCs/>
                <w:sz w:val="20"/>
                <w:szCs w:val="20"/>
              </w:rPr>
              <w:t xml:space="preserve">ми учреждениями, </w:t>
            </w:r>
            <w:r>
              <w:rPr>
                <w:iCs/>
                <w:sz w:val="20"/>
                <w:szCs w:val="20"/>
              </w:rPr>
              <w:t>органами управления гос</w:t>
            </w:r>
            <w:r>
              <w:rPr>
                <w:iCs/>
                <w:sz w:val="20"/>
                <w:szCs w:val="20"/>
              </w:rPr>
              <w:t>у</w:t>
            </w:r>
            <w:r>
              <w:rPr>
                <w:iCs/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1 862,57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1 811,47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1 811,47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420,20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420,20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420,20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СЕЛЬСКОГО ХОЗЯЙСТВА АДМИНИСТРАЦИИ БОГОРОДСКОГО МУНИЦИПАЛЬНОГО ОКРУГА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</w:t>
            </w:r>
          </w:p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927,81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90 417,30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89 840,10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</w:t>
            </w:r>
          </w:p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927,81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90 417,30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89 840,10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Сельское </w:t>
            </w:r>
            <w:r>
              <w:rPr>
                <w:b/>
                <w:bCs/>
                <w:sz w:val="20"/>
                <w:szCs w:val="20"/>
              </w:rPr>
              <w:t>хозяйство и рыболовство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</w:t>
            </w:r>
          </w:p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927,81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90 417,30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89 840,10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«Развитие агропромышленного комплекса 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городского муниципального округа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родской </w:t>
            </w:r>
            <w:r>
              <w:rPr>
                <w:sz w:val="20"/>
                <w:szCs w:val="20"/>
              </w:rPr>
              <w:t>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927,81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90 417,30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89 840,10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сельского хозяйства, пищевой и перерабатывающей промышленн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Богородского муниципального округа 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96  541,28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 </w:t>
            </w:r>
            <w:r>
              <w:rPr>
                <w:sz w:val="20"/>
                <w:szCs w:val="20"/>
              </w:rPr>
              <w:t>118,67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83 541,47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растени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водства»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10 142,29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11 727,10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11 882,90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стимулирование развития приор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тетных </w:t>
            </w:r>
            <w:proofErr w:type="spellStart"/>
            <w:r>
              <w:rPr>
                <w:sz w:val="20"/>
                <w:szCs w:val="20"/>
              </w:rPr>
              <w:t>подотраслей</w:t>
            </w:r>
            <w:proofErr w:type="spellEnd"/>
            <w:r>
              <w:rPr>
                <w:sz w:val="20"/>
                <w:szCs w:val="20"/>
              </w:rPr>
              <w:t xml:space="preserve"> агропромышленного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плекса и развитие малых форм хозяйствования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06.1.01.R5020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8 369,96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8 939,80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9 095,60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06.1.01.R5020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8 369,96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8 939,80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9 095,60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086,39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918,20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938,90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 счет средств федерального </w:t>
            </w:r>
            <w:r>
              <w:rPr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283,57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156,70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поддержку сельскохозяйственного производства по </w:t>
            </w:r>
            <w:proofErr w:type="gramStart"/>
            <w:r>
              <w:rPr>
                <w:sz w:val="20"/>
                <w:szCs w:val="20"/>
              </w:rPr>
              <w:t>отдельным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подотраслям</w:t>
            </w:r>
            <w:proofErr w:type="spellEnd"/>
            <w:r>
              <w:rPr>
                <w:sz w:val="20"/>
                <w:szCs w:val="20"/>
              </w:rPr>
              <w:t xml:space="preserve">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тениеводства и животноводства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06.1.01.R5080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1 772,33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2 787,30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2 787,30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06.1.01.R5080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1 772,33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2 787,30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2 787,30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1 145,23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1 990,60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796,70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«Развитие животн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водства»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359,55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64 266,30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64 266,30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стимулирование развития приор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тетных </w:t>
            </w:r>
            <w:proofErr w:type="spellStart"/>
            <w:r>
              <w:rPr>
                <w:sz w:val="20"/>
                <w:szCs w:val="20"/>
              </w:rPr>
              <w:t>подотраслей</w:t>
            </w:r>
            <w:proofErr w:type="spellEnd"/>
            <w:r>
              <w:rPr>
                <w:sz w:val="20"/>
                <w:szCs w:val="20"/>
              </w:rPr>
              <w:t xml:space="preserve"> агропромышленного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плекса и развитие малых форм хозяйствования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06.1.02.R5020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3 357,55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06.1.02.R5020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3 357,55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484,59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поддержку сельскохозяйственного </w:t>
            </w:r>
            <w:r>
              <w:rPr>
                <w:sz w:val="20"/>
                <w:szCs w:val="20"/>
              </w:rPr>
              <w:lastRenderedPageBreak/>
              <w:t xml:space="preserve">производства по </w:t>
            </w:r>
            <w:proofErr w:type="gramStart"/>
            <w:r>
              <w:rPr>
                <w:sz w:val="20"/>
                <w:szCs w:val="20"/>
              </w:rPr>
              <w:t>отдельным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подотраслям</w:t>
            </w:r>
            <w:proofErr w:type="spellEnd"/>
            <w:r>
              <w:rPr>
                <w:sz w:val="20"/>
                <w:szCs w:val="20"/>
              </w:rPr>
              <w:t xml:space="preserve">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тениеводства и </w:t>
            </w:r>
            <w:r>
              <w:rPr>
                <w:sz w:val="20"/>
                <w:szCs w:val="20"/>
              </w:rPr>
              <w:t>животноводства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06.1.02.R5</w:t>
            </w:r>
            <w:r>
              <w:rPr>
                <w:sz w:val="20"/>
                <w:szCs w:val="20"/>
              </w:rPr>
              <w:lastRenderedPageBreak/>
              <w:t>080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002,00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64 </w:t>
            </w:r>
            <w:r>
              <w:rPr>
                <w:sz w:val="20"/>
                <w:szCs w:val="20"/>
              </w:rPr>
              <w:lastRenderedPageBreak/>
              <w:t>266,30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64 266,30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06.1.02.R5080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70</w:t>
            </w:r>
          </w:p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002,00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64 266,30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64 266,30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458,66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459,80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459,80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543,34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«Возмещение части затрат организаций агропромышленного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плекса на уплату процентов за пользование кредитными ресурсами»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06.1.03.00000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1 437,00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возмещение части затрат на уплату процентов по инвестиционным кредитам (за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мам) в агропромышленном комплексе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06.1.03.R4330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1 437,00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06.1.03.R4330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1 437,00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819,00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86,00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«Муниципальный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троль и мониторинг использования земель </w:t>
            </w:r>
            <w:r>
              <w:rPr>
                <w:sz w:val="20"/>
                <w:szCs w:val="20"/>
              </w:rPr>
              <w:t>сельскохозяйственного назначения»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06.1.05.00000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06.1.05.45430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06.1.05.45430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33,86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33,86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33,86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«Управление рисками в отраслях сельскохозяйственного произво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ства»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06.1.06.00000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1 172,25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1 098,60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1 098,60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организации проведения мероприятий по</w:t>
            </w:r>
            <w:r>
              <w:rPr>
                <w:sz w:val="20"/>
                <w:szCs w:val="20"/>
              </w:rPr>
              <w:t xml:space="preserve"> предупреждению и ликвидации болезней животных, их леч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нию, отлову и содержанию безнадзорных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06.1.06.73310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813,90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813,90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813,90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06.1.06.73310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813,90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813,90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813,90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полномочий по организации проведения мероприятий по предупреждению и ликвидации болезней животных, </w:t>
            </w:r>
            <w:r>
              <w:rPr>
                <w:sz w:val="20"/>
                <w:szCs w:val="20"/>
              </w:rPr>
              <w:t>их леч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нию, отлову и содержанию безнадзорных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вотных, защите населения от болезней, общих для человека и животных, в части обеспечения безопасности сибиреязвенных скотомогильн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06.1.06.73400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358,35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284,70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Закупка товаров, работ и </w:t>
            </w:r>
            <w:r>
              <w:rPr>
                <w:iCs/>
                <w:sz w:val="20"/>
                <w:szCs w:val="20"/>
              </w:rPr>
              <w:t>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06.1.06.73400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358,35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284,70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284,70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«Кадровое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АПК Богородского округа»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06.1.07.00000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363,41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363,41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363,41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области </w:t>
            </w:r>
            <w:r>
              <w:rPr>
                <w:sz w:val="20"/>
                <w:szCs w:val="20"/>
              </w:rPr>
              <w:t>сельского хозяйства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06.1.07.45430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363,41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363,41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363,41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06.1.07.45430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11,81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11,81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11,81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06.1.07.45430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351,60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351,60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351,60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«Техническое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оснащение агропромышленного комплекса»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06.1.08.00000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10032,92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5 810,40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5 810,40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возмещение части затрат на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обретение оборудования и техники за счет средств областного</w:t>
            </w:r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06.1.08.73220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10032,92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5 810,40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5 810,40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06.1.08.73220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10032,92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5 810,40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5 810,40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ниципальной программы»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6 386,53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6 298,63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6 298,63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6 386,53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6 298,63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6 298,63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822,23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734,33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734,33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Расходы на выплаты </w:t>
            </w:r>
            <w:r>
              <w:rPr>
                <w:iCs/>
                <w:sz w:val="20"/>
                <w:szCs w:val="20"/>
              </w:rPr>
              <w:t>персоналу в целях обе</w:t>
            </w:r>
            <w:r>
              <w:rPr>
                <w:iCs/>
                <w:sz w:val="20"/>
                <w:szCs w:val="20"/>
              </w:rPr>
              <w:t>с</w:t>
            </w:r>
            <w:r>
              <w:rPr>
                <w:iCs/>
                <w:sz w:val="20"/>
                <w:szCs w:val="20"/>
              </w:rPr>
              <w:t>печения выполнения функций государстве</w:t>
            </w:r>
            <w:r>
              <w:rPr>
                <w:iCs/>
                <w:sz w:val="20"/>
                <w:szCs w:val="20"/>
              </w:rPr>
              <w:t>н</w:t>
            </w:r>
            <w:r>
              <w:rPr>
                <w:iCs/>
                <w:sz w:val="20"/>
                <w:szCs w:val="20"/>
              </w:rPr>
              <w:t>ными (муниципальными) органами, казенн</w:t>
            </w:r>
            <w:r>
              <w:rPr>
                <w:iCs/>
                <w:sz w:val="20"/>
                <w:szCs w:val="20"/>
              </w:rPr>
              <w:t>ы</w:t>
            </w:r>
            <w:r>
              <w:rPr>
                <w:iCs/>
                <w:sz w:val="20"/>
                <w:szCs w:val="20"/>
              </w:rPr>
              <w:t>ми учреждениями, органами управления гос</w:t>
            </w:r>
            <w:r>
              <w:rPr>
                <w:iCs/>
                <w:sz w:val="20"/>
                <w:szCs w:val="20"/>
              </w:rPr>
              <w:t>у</w:t>
            </w:r>
            <w:r>
              <w:rPr>
                <w:iCs/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06.3.01.00190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810,30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722,40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722,40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</w:t>
            </w:r>
            <w:r>
              <w:rPr>
                <w:iCs/>
                <w:sz w:val="20"/>
                <w:szCs w:val="20"/>
              </w:rPr>
              <w:t xml:space="preserve">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06.3.01.00190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11,93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11,93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11,93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государственных полномочий по поддержке сельскохозяйстве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ного производства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06.3.01.73030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5 564,30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5 564,30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5 564,30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</w:t>
            </w:r>
            <w:r>
              <w:rPr>
                <w:iCs/>
                <w:sz w:val="20"/>
                <w:szCs w:val="20"/>
              </w:rPr>
              <w:t>с</w:t>
            </w:r>
            <w:r>
              <w:rPr>
                <w:iCs/>
                <w:sz w:val="20"/>
                <w:szCs w:val="20"/>
              </w:rPr>
              <w:t>печения выполнения функций государстве</w:t>
            </w:r>
            <w:r>
              <w:rPr>
                <w:iCs/>
                <w:sz w:val="20"/>
                <w:szCs w:val="20"/>
              </w:rPr>
              <w:t>н</w:t>
            </w:r>
            <w:r>
              <w:rPr>
                <w:iCs/>
                <w:sz w:val="20"/>
                <w:szCs w:val="20"/>
              </w:rPr>
              <w:t>ными (муниципальными) органами, казенн</w:t>
            </w:r>
            <w:r>
              <w:rPr>
                <w:iCs/>
                <w:sz w:val="20"/>
                <w:szCs w:val="20"/>
              </w:rPr>
              <w:t>ы</w:t>
            </w:r>
            <w:r>
              <w:rPr>
                <w:iCs/>
                <w:sz w:val="20"/>
                <w:szCs w:val="20"/>
              </w:rPr>
              <w:t>ми учреждениями, органами управления гос</w:t>
            </w:r>
            <w:r>
              <w:rPr>
                <w:iCs/>
                <w:sz w:val="20"/>
                <w:szCs w:val="20"/>
              </w:rPr>
              <w:t>у</w:t>
            </w:r>
            <w:r>
              <w:rPr>
                <w:iCs/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06.3.01.73030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4 912,20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4 912,20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4 912,20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06.3.01.73030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652,09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652,10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652,10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06.3.01.73030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УПРАВЛЕНИЕ КАПИТАЛЬНОГО СТРОИТЕЛЬСТВА И ГРАДОСТРОИТЕЛЬНОЙ </w:t>
            </w:r>
            <w:r>
              <w:rPr>
                <w:b/>
                <w:bCs/>
                <w:sz w:val="20"/>
                <w:szCs w:val="20"/>
              </w:rPr>
              <w:t>ДЕЯТЕЛЬНОСТИ АДМИНИСТРАЦИИ БОГОРОДСКОГО МУНИЦИПАЛЬНОГО ОКРУГА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704 </w:t>
            </w:r>
          </w:p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229,92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1 110</w:t>
            </w:r>
          </w:p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445,63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106 </w:t>
            </w:r>
          </w:p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991,33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450,46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Другие общегосударственные </w:t>
            </w:r>
            <w:r>
              <w:rPr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450,46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79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"Управление муниципальным имуществом и земельными ресурсами Богородского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Нижегородской области"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79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"Управление муниципальным имуществом и земельными ресурсами Бог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родского муниципального округа Нижегоро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области"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79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"Содержание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пального </w:t>
            </w:r>
            <w:r>
              <w:rPr>
                <w:sz w:val="20"/>
                <w:szCs w:val="20"/>
              </w:rPr>
              <w:t>имущества"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08.1.04.00000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79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охране и содержанию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имущества (нежилого фонда)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08.1.04.46600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665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08.1.04.46600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«Обеспечение безопасности жизнедеятельн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населения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«Профилактика преступлений и иных правонарушений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Богородском</w:t>
            </w:r>
            <w:proofErr w:type="gramEnd"/>
            <w:r>
              <w:rPr>
                <w:sz w:val="20"/>
                <w:szCs w:val="20"/>
              </w:rPr>
              <w:t xml:space="preserve">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«Профилактика прав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нарушений в рамках отдельной </w:t>
            </w:r>
            <w:r>
              <w:rPr>
                <w:sz w:val="20"/>
                <w:szCs w:val="20"/>
              </w:rPr>
              <w:t>отрасли, сферы управления, предприятия организации,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12.7.03.00000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обеспечению безопасности 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деятельности населения Богородского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округа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12.7.03.45300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12.7.03.45300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122,86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</w:t>
            </w:r>
            <w:r>
              <w:rPr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122,86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«Прочие непрограм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ные расходы»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122,86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 по обязательствам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образования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99.9.04.46000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122,86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Иные </w:t>
            </w:r>
            <w:r>
              <w:rPr>
                <w:iCs/>
                <w:sz w:val="20"/>
                <w:szCs w:val="20"/>
              </w:rPr>
              <w:t>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99.9.04.46000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122,86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27 350,45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8 820,31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8 820,31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18 397,48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«Обеспечение населения Богородского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округа Нижегородской области доступным и комфортным жильем»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18 397,48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«Обеспечение инженерной и дорожной </w:t>
            </w:r>
            <w:r>
              <w:rPr>
                <w:sz w:val="20"/>
                <w:szCs w:val="20"/>
              </w:rPr>
              <w:t>инфраструктурой земельных учас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ков, предназначенных для бесплатного 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ставления многодетным семьям для 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ального жилищного строительства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Богоро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ском</w:t>
            </w:r>
            <w:proofErr w:type="gramEnd"/>
            <w:r>
              <w:rPr>
                <w:sz w:val="20"/>
                <w:szCs w:val="20"/>
              </w:rPr>
              <w:t xml:space="preserve">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18 397,48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>
              <w:rPr>
                <w:sz w:val="20"/>
                <w:szCs w:val="20"/>
              </w:rPr>
              <w:t>мероприятие «Обеспечение доро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ной инфраструктурой земельных участков, предназначенных для бесплатного 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 многодетным семьям для 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ного жилищного строительства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Богородском</w:t>
            </w:r>
            <w:proofErr w:type="gramEnd"/>
            <w:r>
              <w:rPr>
                <w:sz w:val="20"/>
                <w:szCs w:val="20"/>
              </w:rPr>
              <w:t xml:space="preserve"> муниципальном округе Нижегородской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18 397,48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инженерной инфр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структурой земельных участков, предназн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ченных для бесплатного предоставления 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годетным семьям для индивидуального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лищного строительства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03.2.02.44440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18 397,48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Капитальные вложения в объекты госуда</w:t>
            </w:r>
            <w:r>
              <w:rPr>
                <w:iCs/>
                <w:sz w:val="20"/>
                <w:szCs w:val="20"/>
              </w:rPr>
              <w:t>р</w:t>
            </w:r>
            <w:r>
              <w:rPr>
                <w:iCs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03.2.02.44440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18 397,48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Дорожная инфраструктура жилого района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шаково</w:t>
            </w:r>
            <w:proofErr w:type="spellEnd"/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301,49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Дорожная инфраструктура жилого района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уденево</w:t>
            </w:r>
            <w:proofErr w:type="spellEnd"/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  <w:p w:rsidR="00306E6C" w:rsidRDefault="00107B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Дорожная инфраструктура жилого района З</w:t>
            </w:r>
            <w:r>
              <w:rPr>
                <w:bCs/>
                <w:color w:val="000000"/>
                <w:sz w:val="20"/>
                <w:szCs w:val="20"/>
              </w:rPr>
              <w:t>а</w:t>
            </w:r>
            <w:r>
              <w:rPr>
                <w:bCs/>
                <w:color w:val="000000"/>
                <w:sz w:val="20"/>
                <w:szCs w:val="20"/>
              </w:rPr>
              <w:t xml:space="preserve">падный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огородск</w:t>
            </w:r>
            <w:proofErr w:type="spellEnd"/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  <w:p w:rsidR="00306E6C" w:rsidRDefault="00107B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397,48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Дорожная инфраструктура жилого района Юго-Западный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огородск</w:t>
            </w:r>
            <w:proofErr w:type="spellEnd"/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  <w:p w:rsidR="00306E6C" w:rsidRDefault="00107B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698,51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52,66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«Управление муниципальными финансами и муниципальным долгом Богородского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«Организация и </w:t>
            </w:r>
            <w:r>
              <w:rPr>
                <w:sz w:val="20"/>
                <w:szCs w:val="20"/>
              </w:rPr>
              <w:t>совершенств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бюджетного процесса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нения бюджета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информационных те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нологий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07.1.05.45130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07.1.05.45130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52,66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Другие вопросы в </w:t>
            </w:r>
            <w:r>
              <w:rPr>
                <w:b/>
                <w:bCs/>
                <w:sz w:val="20"/>
                <w:szCs w:val="20"/>
              </w:rPr>
              <w:t>области национальной экономики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8 900,31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8 820,31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8 820,31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8 900,31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8 820,31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8 820,31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8 900,31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8 820,31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820,31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2 775,57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2 775,57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2 775,57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2 775,57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2 775,57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2 775,57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Расходы на выплаты </w:t>
            </w:r>
            <w:r>
              <w:rPr>
                <w:iCs/>
                <w:sz w:val="20"/>
                <w:szCs w:val="20"/>
              </w:rPr>
              <w:t>персоналу в целях обе</w:t>
            </w:r>
            <w:r>
              <w:rPr>
                <w:iCs/>
                <w:sz w:val="20"/>
                <w:szCs w:val="20"/>
              </w:rPr>
              <w:t>с</w:t>
            </w:r>
            <w:r>
              <w:rPr>
                <w:iCs/>
                <w:sz w:val="20"/>
                <w:szCs w:val="20"/>
              </w:rPr>
              <w:t>печения выполнения функций государстве</w:t>
            </w:r>
            <w:r>
              <w:rPr>
                <w:iCs/>
                <w:sz w:val="20"/>
                <w:szCs w:val="20"/>
              </w:rPr>
              <w:t>н</w:t>
            </w:r>
            <w:r>
              <w:rPr>
                <w:iCs/>
                <w:sz w:val="20"/>
                <w:szCs w:val="20"/>
              </w:rPr>
              <w:t>ными (муниципальными) органами, казенн</w:t>
            </w:r>
            <w:r>
              <w:rPr>
                <w:iCs/>
                <w:sz w:val="20"/>
                <w:szCs w:val="20"/>
              </w:rPr>
              <w:t>ы</w:t>
            </w:r>
            <w:r>
              <w:rPr>
                <w:iCs/>
                <w:sz w:val="20"/>
                <w:szCs w:val="20"/>
              </w:rPr>
              <w:t>ми учреждениями, органами управления гос</w:t>
            </w:r>
            <w:r>
              <w:rPr>
                <w:iCs/>
                <w:sz w:val="20"/>
                <w:szCs w:val="20"/>
              </w:rPr>
              <w:t>у</w:t>
            </w:r>
            <w:r>
              <w:rPr>
                <w:iCs/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2 775,57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2 775,57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2 775,57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«Обеспечение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 муниципальных учреждений»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6 124,74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6 044,74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6 044,74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6 124,74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6 044,74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6 044,74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Расходы на выплаты персоналу в </w:t>
            </w:r>
            <w:r>
              <w:rPr>
                <w:iCs/>
                <w:sz w:val="20"/>
                <w:szCs w:val="20"/>
              </w:rPr>
              <w:t>целях обе</w:t>
            </w:r>
            <w:r>
              <w:rPr>
                <w:iCs/>
                <w:sz w:val="20"/>
                <w:szCs w:val="20"/>
              </w:rPr>
              <w:t>с</w:t>
            </w:r>
            <w:r>
              <w:rPr>
                <w:iCs/>
                <w:sz w:val="20"/>
                <w:szCs w:val="20"/>
              </w:rPr>
              <w:t>печения выполнения функций государстве</w:t>
            </w:r>
            <w:r>
              <w:rPr>
                <w:iCs/>
                <w:sz w:val="20"/>
                <w:szCs w:val="20"/>
              </w:rPr>
              <w:t>н</w:t>
            </w:r>
            <w:r>
              <w:rPr>
                <w:iCs/>
                <w:sz w:val="20"/>
                <w:szCs w:val="20"/>
              </w:rPr>
              <w:t>ными (муниципальными) органами, казенн</w:t>
            </w:r>
            <w:r>
              <w:rPr>
                <w:iCs/>
                <w:sz w:val="20"/>
                <w:szCs w:val="20"/>
              </w:rPr>
              <w:t>ы</w:t>
            </w:r>
            <w:r>
              <w:rPr>
                <w:iCs/>
                <w:sz w:val="20"/>
                <w:szCs w:val="20"/>
              </w:rPr>
              <w:t>ми учреждениями, органами управления гос</w:t>
            </w:r>
            <w:r>
              <w:rPr>
                <w:iCs/>
                <w:sz w:val="20"/>
                <w:szCs w:val="20"/>
              </w:rPr>
              <w:t>у</w:t>
            </w:r>
            <w:r>
              <w:rPr>
                <w:iCs/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5 804,50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5 804,50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5 804,50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iCs/>
                <w:sz w:val="20"/>
                <w:szCs w:val="20"/>
              </w:rPr>
              <w:t>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320,24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240,24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240,24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86 183,64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55 484,72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76 201,22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</w:t>
            </w:r>
            <w:r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 </w:t>
            </w:r>
            <w:r>
              <w:rPr>
                <w:b/>
                <w:bCs/>
                <w:sz w:val="20"/>
                <w:szCs w:val="20"/>
              </w:rPr>
              <w:lastRenderedPageBreak/>
              <w:t>516,64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6 500,80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«Обеспечение населения Богородского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округа Нижегородской области доступным и комфортным жильем»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«Переселение граждан из ав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рийного жилищного фонда на территории 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городского муниципального округа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 том числе с учетом нео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ходимости развития малоэтажного жилищного строительства»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03.3.00.00000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03.3.01.00000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строительство, реконстру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ция объектов муниципальной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03.3.01.44800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Капитальные </w:t>
            </w:r>
            <w:r>
              <w:rPr>
                <w:iCs/>
                <w:sz w:val="20"/>
                <w:szCs w:val="20"/>
              </w:rPr>
              <w:t>вложения в объекты госуда</w:t>
            </w:r>
            <w:r>
              <w:rPr>
                <w:iCs/>
                <w:sz w:val="20"/>
                <w:szCs w:val="20"/>
              </w:rPr>
              <w:t>р</w:t>
            </w:r>
            <w:r>
              <w:rPr>
                <w:iCs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03.3.01.44800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4 500,00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«Обеспечение устойч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вого сокращения непригодного для прожив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жилищного фонда»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03.3.F3.00000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>обеспечение мероприятий по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селению граждан из аварийного жилищного фонда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03.3.F3.67484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Капитальные вложения в объекты госуда</w:t>
            </w:r>
            <w:r>
              <w:rPr>
                <w:iCs/>
                <w:sz w:val="20"/>
                <w:szCs w:val="20"/>
              </w:rPr>
              <w:t>р</w:t>
            </w:r>
            <w:r>
              <w:rPr>
                <w:iCs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03.3.F3.67484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890,00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 </w:t>
            </w:r>
            <w:r>
              <w:rPr>
                <w:color w:val="000000"/>
                <w:sz w:val="20"/>
                <w:szCs w:val="20"/>
              </w:rPr>
              <w:t>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«Выполнение государственных обязательств по обеспечению жильем отдел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категорий граждан, установленных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ральным законодательством»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03.4.00.00000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жильем отдельных категорий граждан»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03.4.01.00000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строительство, реконстру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ция объектов муниципальной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03.4.01.44800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Капитальные вложения в объекты госуда</w:t>
            </w:r>
            <w:r>
              <w:rPr>
                <w:iCs/>
                <w:sz w:val="20"/>
                <w:szCs w:val="20"/>
              </w:rPr>
              <w:t>р</w:t>
            </w:r>
            <w:r>
              <w:rPr>
                <w:iCs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03.4.01.44800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ниципального округа Нижегородской области «Развитие агропромышленного комплекса 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городского муниципального округа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10 016,64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6 500,80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«Устойчивое развитие сельских территорий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10 016,64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6 500,80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жилья в сельской местности»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10 016,64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6 500,80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строительство, реконстру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ция объектов муниципальной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06.2.02.44800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10 016,64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Капитальные вложения в объекты госуда</w:t>
            </w:r>
            <w:r>
              <w:rPr>
                <w:iCs/>
                <w:sz w:val="20"/>
                <w:szCs w:val="20"/>
              </w:rPr>
              <w:t>р</w:t>
            </w:r>
            <w:r>
              <w:rPr>
                <w:iCs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06.2.02.44800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10 016,64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Строительство одноэтажного 8-квартирного жилого дома по адресу: Нижегородская о</w:t>
            </w:r>
            <w:r>
              <w:rPr>
                <w:bCs/>
                <w:color w:val="000000"/>
                <w:sz w:val="20"/>
                <w:szCs w:val="20"/>
              </w:rPr>
              <w:t>б</w:t>
            </w:r>
            <w:r>
              <w:rPr>
                <w:bCs/>
                <w:color w:val="000000"/>
                <w:sz w:val="20"/>
                <w:szCs w:val="20"/>
              </w:rPr>
              <w:t xml:space="preserve">ласть, Богородский район,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лешково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И</w:t>
            </w:r>
            <w:r>
              <w:rPr>
                <w:bCs/>
                <w:color w:val="000000"/>
                <w:sz w:val="20"/>
                <w:szCs w:val="20"/>
              </w:rPr>
              <w:t>с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кры, кадастровый номер земельного участка 52:24:0070201:1280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278,32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Строительство одноэтажного 8-квартирного жилого дома по адресу: Нижегородская о</w:t>
            </w:r>
            <w:r>
              <w:rPr>
                <w:bCs/>
                <w:color w:val="000000"/>
                <w:sz w:val="20"/>
                <w:szCs w:val="20"/>
              </w:rPr>
              <w:t>б</w:t>
            </w:r>
            <w:r>
              <w:rPr>
                <w:bCs/>
                <w:color w:val="000000"/>
                <w:sz w:val="20"/>
                <w:szCs w:val="20"/>
              </w:rPr>
              <w:t xml:space="preserve">ласть, Богородский район,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лешково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И</w:t>
            </w:r>
            <w:r>
              <w:rPr>
                <w:bCs/>
                <w:color w:val="000000"/>
                <w:sz w:val="20"/>
                <w:szCs w:val="20"/>
              </w:rPr>
              <w:t>с</w:t>
            </w:r>
            <w:r>
              <w:rPr>
                <w:bCs/>
                <w:color w:val="000000"/>
                <w:sz w:val="20"/>
                <w:szCs w:val="20"/>
              </w:rPr>
              <w:t xml:space="preserve">кры, кадастровый номер земельного </w:t>
            </w:r>
            <w:r>
              <w:rPr>
                <w:bCs/>
                <w:color w:val="000000"/>
                <w:sz w:val="20"/>
                <w:szCs w:val="20"/>
              </w:rPr>
              <w:t>участка 52:24:0070201:1287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738,32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жилого помещения (жилого дома), предоставляемого гражданам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Федерации, проживающим на сельских территориях, по договору найма жилого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мещения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06.2.02.L5760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6 500,80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Капитальные вложения в объекты госуда</w:t>
            </w:r>
            <w:r>
              <w:rPr>
                <w:iCs/>
                <w:sz w:val="20"/>
                <w:szCs w:val="20"/>
              </w:rPr>
              <w:t>р</w:t>
            </w:r>
            <w:r>
              <w:rPr>
                <w:iCs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06.2.02.L5760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6 500,80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68 667,00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54 </w:t>
            </w:r>
          </w:p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044,72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</w:t>
            </w:r>
          </w:p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311,42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ниципального </w:t>
            </w:r>
            <w:r>
              <w:rPr>
                <w:sz w:val="20"/>
                <w:szCs w:val="20"/>
              </w:rPr>
              <w:t>округа Нижегородской области «Обеспечение населения Богородского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округа Нижегородской области доступным и комфортным жильем»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13 402,52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«Обеспечение инженерной и дорожной инфраструктурой земельных </w:t>
            </w:r>
            <w:r>
              <w:rPr>
                <w:sz w:val="20"/>
                <w:szCs w:val="20"/>
              </w:rPr>
              <w:t>учас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ков, предназначенных для бесплатного 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ставления многодетным семьям для 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ального жилищного строительства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Богоро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ском</w:t>
            </w:r>
            <w:proofErr w:type="gramEnd"/>
            <w:r>
              <w:rPr>
                <w:sz w:val="20"/>
                <w:szCs w:val="20"/>
              </w:rPr>
              <w:t xml:space="preserve">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13 402,52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«Обеспечение </w:t>
            </w:r>
            <w:r>
              <w:rPr>
                <w:sz w:val="20"/>
                <w:szCs w:val="20"/>
              </w:rPr>
              <w:t>инж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нерной инфраструктурой земельных участков, предназначенных для бесплатного 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ления многодетным семьям для индивидуал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ного жилищного строительства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Богородском</w:t>
            </w:r>
            <w:proofErr w:type="gramEnd"/>
            <w:r>
              <w:rPr>
                <w:sz w:val="20"/>
                <w:szCs w:val="20"/>
              </w:rPr>
              <w:t xml:space="preserve"> муниципальном округе Нижегородской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13 402,52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инженерной инфр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структурой земельных участков, предназн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ченных для бесплатного предоставления 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годетным семьям для индивидуального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лищного строительства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03.2.01.44440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7 765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Капитальные вложения в объекты </w:t>
            </w:r>
            <w:r>
              <w:rPr>
                <w:iCs/>
                <w:sz w:val="20"/>
                <w:szCs w:val="20"/>
              </w:rPr>
              <w:t>госуда</w:t>
            </w:r>
            <w:r>
              <w:rPr>
                <w:iCs/>
                <w:sz w:val="20"/>
                <w:szCs w:val="20"/>
              </w:rPr>
              <w:t>р</w:t>
            </w:r>
            <w:r>
              <w:rPr>
                <w:iCs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03.2.01.44440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7 765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Газоснабжение жилого района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шаково</w:t>
            </w:r>
            <w:proofErr w:type="spellEnd"/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 и водоотведение жилого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на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шаково</w:t>
            </w:r>
            <w:proofErr w:type="spellEnd"/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862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Водоснабжение и </w:t>
            </w:r>
            <w:r>
              <w:rPr>
                <w:color w:val="000000"/>
                <w:sz w:val="20"/>
                <w:szCs w:val="20"/>
              </w:rPr>
              <w:t>водоотведение жилого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на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уденево</w:t>
            </w:r>
            <w:proofErr w:type="spellEnd"/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994,48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Газоснабжение жилого района Юго-Западный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color w:val="000000"/>
                <w:sz w:val="20"/>
                <w:szCs w:val="20"/>
              </w:rPr>
              <w:t>огородск</w:t>
            </w:r>
            <w:proofErr w:type="spellEnd"/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Газоснабжение жилого района Западный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color w:val="000000"/>
                <w:sz w:val="20"/>
                <w:szCs w:val="20"/>
              </w:rPr>
              <w:t>огородск</w:t>
            </w:r>
            <w:proofErr w:type="spellEnd"/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242,52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53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 и водоотведение жилого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на Западный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color w:val="000000"/>
                <w:sz w:val="20"/>
                <w:szCs w:val="20"/>
              </w:rPr>
              <w:t>огородск</w:t>
            </w:r>
            <w:proofErr w:type="spellEnd"/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расходов на обеспечение инженерной инфраструктурой земельных </w:t>
            </w:r>
            <w:r>
              <w:rPr>
                <w:sz w:val="20"/>
                <w:szCs w:val="20"/>
              </w:rPr>
              <w:lastRenderedPageBreak/>
              <w:t>участков, предназначенных для бесплатного предоставления многодетным семьям для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дивидуального жилищного строительства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03.2.01.</w:t>
            </w:r>
            <w:r>
              <w:rPr>
                <w:sz w:val="20"/>
                <w:szCs w:val="20"/>
                <w:lang w:val="en-US"/>
              </w:rPr>
              <w:t>S2260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5 637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Капитальные вложения в объекты госуда</w:t>
            </w:r>
            <w:r>
              <w:rPr>
                <w:iCs/>
                <w:sz w:val="20"/>
                <w:szCs w:val="20"/>
              </w:rPr>
              <w:t>р</w:t>
            </w:r>
            <w:r>
              <w:rPr>
                <w:iCs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03.2.01.</w:t>
            </w:r>
            <w:r>
              <w:rPr>
                <w:sz w:val="20"/>
                <w:szCs w:val="20"/>
                <w:lang w:val="en-US"/>
              </w:rPr>
              <w:t>S2260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5 637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52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52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 и водоотведение жилого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на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color w:val="000000"/>
                <w:sz w:val="20"/>
                <w:szCs w:val="20"/>
              </w:rPr>
              <w:t>шаково</w:t>
            </w:r>
            <w:proofErr w:type="spellEnd"/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5 637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«Развитие агропромышленного комплекса 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городского муниципального округа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34 188,00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544,80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«Устойчивое развитие сельских территорий </w:t>
            </w:r>
            <w:r>
              <w:rPr>
                <w:sz w:val="20"/>
                <w:szCs w:val="20"/>
              </w:rPr>
              <w:t>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34 188,00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53 278,10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544,80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 (р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конструкция) в сельской местности объектов социальной и инженерной инфраструктуры, объектов </w:t>
            </w:r>
            <w:r>
              <w:rPr>
                <w:sz w:val="20"/>
                <w:szCs w:val="20"/>
              </w:rPr>
              <w:t>сельскохозяйственного назначения»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34 188,00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75 544,80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строительство, реконстру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ция объектов муниципальной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06.2.01.44800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Капитальные вложения в объекты </w:t>
            </w:r>
            <w:r>
              <w:rPr>
                <w:iCs/>
                <w:sz w:val="20"/>
                <w:szCs w:val="20"/>
              </w:rPr>
              <w:t>госуда</w:t>
            </w:r>
            <w:r>
              <w:rPr>
                <w:iCs/>
                <w:sz w:val="20"/>
                <w:szCs w:val="20"/>
              </w:rPr>
              <w:t>р</w:t>
            </w:r>
            <w:r>
              <w:rPr>
                <w:iCs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06.2.01.44800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4 000,00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06.2.01.S2450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30 188,00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53 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75 544,80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Капитальные вложения в объекты </w:t>
            </w:r>
            <w:r>
              <w:rPr>
                <w:iCs/>
                <w:sz w:val="20"/>
                <w:szCs w:val="20"/>
              </w:rPr>
              <w:t>госуда</w:t>
            </w:r>
            <w:r>
              <w:rPr>
                <w:iCs/>
                <w:sz w:val="20"/>
                <w:szCs w:val="20"/>
              </w:rPr>
              <w:t>р</w:t>
            </w:r>
            <w:r>
              <w:rPr>
                <w:iCs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06.2.01.S2450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30 188,00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53 </w:t>
            </w:r>
          </w:p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278,10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75  544,80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037,70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174,70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Распределительные газопроводы высокого и низкого давления д. </w:t>
            </w:r>
            <w:proofErr w:type="spellStart"/>
            <w:r>
              <w:rPr>
                <w:color w:val="000000"/>
                <w:sz w:val="20"/>
                <w:szCs w:val="20"/>
              </w:rPr>
              <w:t>Карпово</w:t>
            </w:r>
            <w:proofErr w:type="spellEnd"/>
            <w:r>
              <w:rPr>
                <w:color w:val="000000"/>
                <w:sz w:val="20"/>
                <w:szCs w:val="20"/>
              </w:rPr>
              <w:t>, Богородский район, Нижегородская область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1630,20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Распределительные газопроводы высокого и низкого давления по улицам и газопроводы-вводы к жилым домам в д. </w:t>
            </w:r>
            <w:proofErr w:type="spellStart"/>
            <w:r>
              <w:rPr>
                <w:color w:val="000000"/>
                <w:sz w:val="20"/>
                <w:szCs w:val="20"/>
              </w:rPr>
              <w:t>Касаниха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Богоро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ского района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1148,90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3083,70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Распределительные газопроводы высокого и низкого давления по улицам и газопроводы-вводы к жилым домам в д. </w:t>
            </w:r>
            <w:proofErr w:type="spellStart"/>
            <w:r>
              <w:rPr>
                <w:color w:val="000000"/>
                <w:sz w:val="20"/>
                <w:szCs w:val="20"/>
              </w:rPr>
              <w:t>Гремячки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ул. </w:t>
            </w:r>
            <w:proofErr w:type="gramStart"/>
            <w:r>
              <w:rPr>
                <w:color w:val="000000"/>
                <w:sz w:val="20"/>
                <w:szCs w:val="20"/>
              </w:rPr>
              <w:t>Луг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Богородского района Нижегородской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1082,40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Расширение системы газораспределения и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зопотребления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Распределительные газопров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ды высокого, низкого давлений и газопров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ды-вводы к жилым домам в д. Поляны Бог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района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5496,00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и газопров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ды-вводы к жилым домам с. </w:t>
            </w:r>
            <w:proofErr w:type="spellStart"/>
            <w:r>
              <w:rPr>
                <w:color w:val="000000"/>
                <w:sz w:val="20"/>
                <w:szCs w:val="20"/>
              </w:rPr>
              <w:t>Спирино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(55 </w:t>
            </w:r>
            <w:proofErr w:type="spellStart"/>
            <w:r>
              <w:rPr>
                <w:color w:val="000000"/>
                <w:sz w:val="20"/>
                <w:szCs w:val="20"/>
              </w:rPr>
              <w:t>ж.д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.) и коттеджной застройки (95 </w:t>
            </w:r>
            <w:proofErr w:type="spellStart"/>
            <w:r>
              <w:rPr>
                <w:color w:val="000000"/>
                <w:sz w:val="20"/>
                <w:szCs w:val="20"/>
              </w:rPr>
              <w:t>ж.д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.) по адресу: Нижегородская область, Богородский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Спирино</w:t>
            </w:r>
            <w:proofErr w:type="spellEnd"/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Распределительные газопроводы высокого и низкого давления по улицам и газопроводы-вводы к жилым домам в д. Лом Богородского района </w:t>
            </w:r>
            <w:r>
              <w:rPr>
                <w:color w:val="000000"/>
                <w:sz w:val="20"/>
                <w:szCs w:val="20"/>
              </w:rPr>
              <w:t>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3195,00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Межпоселковый газопровод. Распределител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 xml:space="preserve">ные газопроводы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илелей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Распредел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телньые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газопроводы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Кирпичник, СНТ «Полиграфист». Газопроводы-вводы к жилым домам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илелей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п.Красный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Кирпи</w:t>
            </w:r>
            <w:r>
              <w:rPr>
                <w:color w:val="000000"/>
                <w:sz w:val="20"/>
                <w:szCs w:val="20"/>
              </w:rPr>
              <w:t>ч</w:t>
            </w:r>
            <w:r>
              <w:rPr>
                <w:color w:val="000000"/>
                <w:sz w:val="20"/>
                <w:szCs w:val="20"/>
              </w:rPr>
              <w:t xml:space="preserve">ник, СНТ </w:t>
            </w: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Полигрифист</w:t>
            </w:r>
            <w:proofErr w:type="spellEnd"/>
            <w:r>
              <w:rPr>
                <w:color w:val="000000"/>
                <w:sz w:val="20"/>
                <w:szCs w:val="20"/>
              </w:rPr>
              <w:t>» Богородского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Распределительные газопроводы высокого и низкого давления и газопроводы-вводы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убаево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Богородский район, Нижегородская область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1230,80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Распределительные газопроводы высокого </w:t>
            </w:r>
            <w:r>
              <w:rPr>
                <w:color w:val="000000"/>
                <w:sz w:val="20"/>
                <w:szCs w:val="20"/>
              </w:rPr>
              <w:t xml:space="preserve">давления 2-ой категории для газоснабжения деревень </w:t>
            </w:r>
            <w:proofErr w:type="spellStart"/>
            <w:r>
              <w:rPr>
                <w:color w:val="000000"/>
                <w:sz w:val="20"/>
                <w:szCs w:val="20"/>
              </w:rPr>
              <w:t>Алистеево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Чижково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color w:val="000000"/>
                <w:sz w:val="20"/>
                <w:szCs w:val="20"/>
              </w:rPr>
              <w:t>Куликово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городского муниципального района Нижег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164,40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634,60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370,10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Распределительные </w:t>
            </w:r>
            <w:r>
              <w:rPr>
                <w:color w:val="000000"/>
                <w:sz w:val="20"/>
                <w:szCs w:val="20"/>
              </w:rPr>
              <w:t xml:space="preserve">газопроводы высокого и низкого давления д. </w:t>
            </w:r>
            <w:proofErr w:type="spellStart"/>
            <w:r>
              <w:rPr>
                <w:color w:val="000000"/>
                <w:sz w:val="20"/>
                <w:szCs w:val="20"/>
              </w:rPr>
              <w:t>Карпово</w:t>
            </w:r>
            <w:proofErr w:type="spellEnd"/>
            <w:r>
              <w:rPr>
                <w:color w:val="000000"/>
                <w:sz w:val="20"/>
                <w:szCs w:val="20"/>
              </w:rPr>
              <w:t>, Богородский район, Нижегородская область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4520,80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Распределительные газопроводы высокого и низкого давления по улицам и газопроводы-вводы к жилым домам в д. </w:t>
            </w:r>
            <w:proofErr w:type="spellStart"/>
            <w:r>
              <w:rPr>
                <w:color w:val="000000"/>
                <w:sz w:val="20"/>
                <w:szCs w:val="20"/>
              </w:rPr>
              <w:t>Касаниха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Богоро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 xml:space="preserve">ского района </w:t>
            </w:r>
            <w:r>
              <w:rPr>
                <w:color w:val="000000"/>
                <w:sz w:val="20"/>
                <w:szCs w:val="20"/>
              </w:rPr>
              <w:t>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2097,80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4595,40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Распределительные газопроводы высокого и низкого давления по улицам и газопроводы-вводы к жилым домам в д. </w:t>
            </w:r>
            <w:proofErr w:type="spellStart"/>
            <w:r>
              <w:rPr>
                <w:color w:val="000000"/>
                <w:sz w:val="20"/>
                <w:szCs w:val="20"/>
              </w:rPr>
              <w:t>Гремячки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ул. </w:t>
            </w:r>
            <w:proofErr w:type="gramStart"/>
            <w:r>
              <w:rPr>
                <w:color w:val="000000"/>
                <w:sz w:val="20"/>
                <w:szCs w:val="20"/>
              </w:rPr>
              <w:t>Луг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Богородского района Нижегородской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4329,40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Расширение </w:t>
            </w:r>
            <w:r>
              <w:rPr>
                <w:color w:val="000000"/>
                <w:sz w:val="20"/>
                <w:szCs w:val="20"/>
              </w:rPr>
              <w:t xml:space="preserve">системы газораспределения и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зопотребления</w:t>
            </w:r>
            <w:proofErr w:type="spellEnd"/>
            <w:r>
              <w:rPr>
                <w:color w:val="000000"/>
                <w:sz w:val="20"/>
                <w:szCs w:val="20"/>
              </w:rPr>
              <w:t>. Распределительные газопров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ды высокого, низкого давлений и газопров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ды-вводы к жилым домам в д. Поляны Бог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района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983,90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Распределительные газопроводы и </w:t>
            </w:r>
            <w:r>
              <w:rPr>
                <w:color w:val="000000"/>
                <w:sz w:val="20"/>
                <w:szCs w:val="20"/>
              </w:rPr>
              <w:t>газопров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ды-вводы к жилым домам с. </w:t>
            </w:r>
            <w:proofErr w:type="spellStart"/>
            <w:r>
              <w:rPr>
                <w:color w:val="000000"/>
                <w:sz w:val="20"/>
                <w:szCs w:val="20"/>
              </w:rPr>
              <w:t>Спирино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(55 </w:t>
            </w:r>
            <w:proofErr w:type="spellStart"/>
            <w:r>
              <w:rPr>
                <w:color w:val="000000"/>
                <w:sz w:val="20"/>
                <w:szCs w:val="20"/>
              </w:rPr>
              <w:t>ж.д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.) и коттеджной застройки (95 </w:t>
            </w:r>
            <w:proofErr w:type="spellStart"/>
            <w:r>
              <w:rPr>
                <w:color w:val="000000"/>
                <w:sz w:val="20"/>
                <w:szCs w:val="20"/>
              </w:rPr>
              <w:t>ж.д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.) по адресу: Нижегородская область, Богородский район, с. </w:t>
            </w:r>
            <w:proofErr w:type="spellStart"/>
            <w:r>
              <w:rPr>
                <w:color w:val="000000"/>
                <w:sz w:val="20"/>
                <w:szCs w:val="20"/>
              </w:rPr>
              <w:t>Спирино</w:t>
            </w:r>
            <w:proofErr w:type="spellEnd"/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4340,80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Распределительные газопроводы высокого и низкого давления по улицам и </w:t>
            </w:r>
            <w:r>
              <w:rPr>
                <w:color w:val="000000"/>
                <w:sz w:val="20"/>
                <w:szCs w:val="20"/>
              </w:rPr>
              <w:t>газопроводы-вводы к жилым домам в д. Лом Богородского района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780,40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Межпоселковый газопровод. Распределител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 xml:space="preserve">ные газопроводы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илелей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Распредел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телньые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газопроводы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Кирпичник, СНТ «Полиграфист». </w:t>
            </w:r>
            <w:r>
              <w:rPr>
                <w:color w:val="000000"/>
                <w:sz w:val="20"/>
                <w:szCs w:val="20"/>
              </w:rPr>
              <w:t xml:space="preserve">Газопроводы-вводы к жилым домам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илелей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п.Красный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Кирпи</w:t>
            </w:r>
            <w:r>
              <w:rPr>
                <w:color w:val="000000"/>
                <w:sz w:val="20"/>
                <w:szCs w:val="20"/>
              </w:rPr>
              <w:t>ч</w:t>
            </w:r>
            <w:r>
              <w:rPr>
                <w:color w:val="000000"/>
                <w:sz w:val="20"/>
                <w:szCs w:val="20"/>
              </w:rPr>
              <w:t>ник, СНТ «</w:t>
            </w:r>
            <w:proofErr w:type="spellStart"/>
            <w:r>
              <w:rPr>
                <w:color w:val="000000"/>
                <w:sz w:val="20"/>
                <w:szCs w:val="20"/>
              </w:rPr>
              <w:t>Полигрифист</w:t>
            </w:r>
            <w:proofErr w:type="spellEnd"/>
            <w:r>
              <w:rPr>
                <w:color w:val="000000"/>
                <w:sz w:val="20"/>
                <w:szCs w:val="20"/>
              </w:rPr>
              <w:t>» Богородского рай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на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Распределительные газопроводы высокого и низкого давления и газопроводы-вводы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убаево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Богородский район, </w:t>
            </w:r>
            <w:r>
              <w:rPr>
                <w:color w:val="000000"/>
                <w:sz w:val="20"/>
                <w:szCs w:val="20"/>
              </w:rPr>
              <w:t>Нижегородская область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4923,20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Распределительные газопроводы высокого давления 2-ой категории для газоснабжения деревень </w:t>
            </w:r>
            <w:proofErr w:type="spellStart"/>
            <w:r>
              <w:rPr>
                <w:color w:val="000000"/>
                <w:sz w:val="20"/>
                <w:szCs w:val="20"/>
              </w:rPr>
              <w:t>Алистеево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Чижково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color w:val="000000"/>
                <w:sz w:val="20"/>
                <w:szCs w:val="20"/>
              </w:rPr>
              <w:t>Куликово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lastRenderedPageBreak/>
              <w:t>городского муниципального района Нижег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074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Распределительные газопроводы низкого да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ления и газопроводы-вводы к жилым домам в с. </w:t>
            </w:r>
            <w:proofErr w:type="spellStart"/>
            <w:r>
              <w:rPr>
                <w:color w:val="000000"/>
                <w:sz w:val="20"/>
                <w:szCs w:val="20"/>
              </w:rPr>
              <w:t>Алистеево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д. </w:t>
            </w:r>
            <w:proofErr w:type="spellStart"/>
            <w:r>
              <w:rPr>
                <w:color w:val="000000"/>
                <w:sz w:val="20"/>
                <w:szCs w:val="20"/>
              </w:rPr>
              <w:t>Чижково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д. </w:t>
            </w:r>
            <w:proofErr w:type="gramStart"/>
            <w:r>
              <w:rPr>
                <w:color w:val="000000"/>
                <w:sz w:val="20"/>
                <w:szCs w:val="20"/>
              </w:rPr>
              <w:t>Куликово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Бог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родского района Ниже-городской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670,80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68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Распределительные газопроводы высокого и низкого давления по </w:t>
            </w:r>
            <w:r>
              <w:rPr>
                <w:sz w:val="20"/>
                <w:szCs w:val="20"/>
              </w:rPr>
              <w:t xml:space="preserve">улицам и газопроводы-вводы к жилым домам по улицам Родниковая, Приозерная, Зеленая в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нютино</w:t>
            </w:r>
            <w:proofErr w:type="spellEnd"/>
            <w:r>
              <w:rPr>
                <w:sz w:val="20"/>
                <w:szCs w:val="20"/>
              </w:rPr>
              <w:t xml:space="preserve"> Богородск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85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Распределительный газопровод высокого и низкого давления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илелей</w:t>
            </w:r>
            <w:proofErr w:type="spellEnd"/>
            <w:r>
              <w:rPr>
                <w:sz w:val="20"/>
                <w:szCs w:val="20"/>
              </w:rPr>
              <w:t xml:space="preserve"> по улицам Це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тральная, Видная, </w:t>
            </w:r>
            <w:r>
              <w:rPr>
                <w:sz w:val="20"/>
                <w:szCs w:val="20"/>
              </w:rPr>
              <w:t>Лесная, Лучевая, Луговая, Цветочная, Тихая, Полевая, Березовая, Сир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невая, Тенистая, Дачная Богородского района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ниципального округа Нижегородской области «Управление </w:t>
            </w:r>
            <w:r>
              <w:rPr>
                <w:sz w:val="20"/>
                <w:szCs w:val="20"/>
              </w:rPr>
              <w:t>муниципальным имуществом и земельными ресурсами Богородского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1 230,31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«Управление муниципальным имуществом и земельными ресурсами Бог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родского </w:t>
            </w:r>
            <w:r>
              <w:rPr>
                <w:sz w:val="20"/>
                <w:szCs w:val="20"/>
              </w:rPr>
              <w:t>муниципального округа Нижегоро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1 230,31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инвент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ризации и независимой оценки муниципальн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имущества»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08.1.03.00000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оценке </w:t>
            </w:r>
            <w:r>
              <w:rPr>
                <w:sz w:val="20"/>
                <w:szCs w:val="20"/>
              </w:rPr>
              <w:t>недвижимости, признание прав и регулирование отношений по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пальной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08.1.03.45020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08.1.03.45020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>
              <w:rPr>
                <w:sz w:val="20"/>
                <w:szCs w:val="20"/>
              </w:rPr>
              <w:t>мероприятие «Содержание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имущества»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730,31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области прочих мероприятий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мунального хозяйства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08.1.04.49700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730,31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766,62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iCs/>
                <w:sz w:val="20"/>
                <w:szCs w:val="20"/>
              </w:rPr>
              <w:t>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08.1.04.49700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730,31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766,62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766,62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«Обеспечение населения Богородского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ципального округа Нижегородской </w:t>
            </w:r>
            <w:r>
              <w:rPr>
                <w:sz w:val="20"/>
                <w:szCs w:val="20"/>
              </w:rPr>
              <w:t>области качественными услугами в сфере жилищно-коммунального хозяйства»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19 455,83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коммунальной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фраструктуры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Богородском</w:t>
            </w:r>
            <w:proofErr w:type="gramEnd"/>
            <w:r>
              <w:rPr>
                <w:sz w:val="20"/>
                <w:szCs w:val="20"/>
              </w:rPr>
              <w:t xml:space="preserve">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  <w:r>
              <w:rPr>
                <w:sz w:val="20"/>
                <w:szCs w:val="20"/>
              </w:rPr>
              <w:t>455,83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«Строительство, кап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тальный ремонт, ремонт и реконструкция об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ектов водоснабжения»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14 535,83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строительство, реконстру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ция объектов муниципальной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11.1.01.44800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14 535,83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Капитальные вложения в объекты госуда</w:t>
            </w:r>
            <w:r>
              <w:rPr>
                <w:iCs/>
                <w:sz w:val="20"/>
                <w:szCs w:val="20"/>
              </w:rPr>
              <w:t>р</w:t>
            </w:r>
            <w:r>
              <w:rPr>
                <w:iCs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11.1.01.44800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14 535,83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501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Строительство системы водоснабжения города Богородска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552,28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14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</w:t>
            </w:r>
            <w:r>
              <w:rPr>
                <w:color w:val="000000"/>
                <w:sz w:val="20"/>
                <w:szCs w:val="20"/>
              </w:rPr>
              <w:t xml:space="preserve"> сетей водоснабжения в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color w:val="000000"/>
                <w:sz w:val="20"/>
                <w:szCs w:val="20"/>
              </w:rPr>
              <w:t>еликосельево</w:t>
            </w:r>
            <w:proofErr w:type="spellEnd"/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383,55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сетей водоснабжения в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>ремячки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в с. Каменки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«Строительство, кап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тальный ремонт, ремонт и реконструкция об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ектов водоотведения»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4 920,00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строительство, реконстру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ция объектов муниципальной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11.1.02.44800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4 920,00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Капитальные вложения в объекты госуда</w:t>
            </w:r>
            <w:r>
              <w:rPr>
                <w:iCs/>
                <w:sz w:val="20"/>
                <w:szCs w:val="20"/>
              </w:rPr>
              <w:t>р</w:t>
            </w:r>
            <w:r>
              <w:rPr>
                <w:iCs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11.1.02.44800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4 920,00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390,34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390,34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«Прочие непрограм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ные расходы»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390,34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за счет </w:t>
            </w:r>
            <w:r>
              <w:rPr>
                <w:sz w:val="20"/>
                <w:szCs w:val="20"/>
              </w:rPr>
              <w:t>резервного фонда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99.9.04.41000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390,34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99.9.04.41000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390,34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230 276,93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1 040 409,70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 </w:t>
            </w:r>
            <w:r>
              <w:rPr>
                <w:b/>
                <w:bCs/>
                <w:sz w:val="20"/>
                <w:szCs w:val="20"/>
              </w:rPr>
              <w:t>000,00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230 276,93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1 040 409,70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«Обеспечение населения Богородского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ципального округа </w:t>
            </w:r>
            <w:r>
              <w:rPr>
                <w:sz w:val="20"/>
                <w:szCs w:val="20"/>
              </w:rPr>
              <w:t>Нижегородской области качественными услугами в сфере жилищно-коммунального хозяйства»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230 276,93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1 040 409,70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«Экология»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230 276,93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1 040 409,70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проект </w:t>
            </w:r>
            <w:r>
              <w:rPr>
                <w:sz w:val="20"/>
                <w:szCs w:val="20"/>
              </w:rPr>
              <w:t>«Оздоровление Волги»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11.3.G6.00000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230 276,93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1 040 409,70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по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кращению доли загрязненных сточных вод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11.3.G6.50130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226 407,60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1 040 409,70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Капитальные вложения в объекты </w:t>
            </w:r>
            <w:r>
              <w:rPr>
                <w:iCs/>
                <w:sz w:val="20"/>
                <w:szCs w:val="20"/>
              </w:rPr>
              <w:t>госуда</w:t>
            </w:r>
            <w:r>
              <w:rPr>
                <w:iCs/>
                <w:sz w:val="20"/>
                <w:szCs w:val="20"/>
              </w:rPr>
              <w:t>р</w:t>
            </w:r>
            <w:r>
              <w:rPr>
                <w:iCs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11.3.G6.50130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226 407,60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1 040 409,70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20 000,00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811,30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323,30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 развития централизованной системы водоотведения г. </w:t>
            </w:r>
            <w:r>
              <w:rPr>
                <w:color w:val="000000"/>
                <w:sz w:val="20"/>
                <w:szCs w:val="20"/>
              </w:rPr>
              <w:t>Богородска и Богородского муниципального района Нижегородской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811,30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323,30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 развития централизованной системы водоотведения г. Богородска и Богородского </w:t>
            </w:r>
            <w:r>
              <w:rPr>
                <w:color w:val="000000"/>
                <w:sz w:val="20"/>
                <w:szCs w:val="20"/>
              </w:rPr>
              <w:t>муниципального района Нижегородской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793,3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 развития централизованной системы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водоотведения г. Богородска и Богородского муниципального района </w:t>
            </w:r>
            <w:r>
              <w:rPr>
                <w:color w:val="000000"/>
                <w:sz w:val="20"/>
                <w:szCs w:val="20"/>
              </w:rPr>
              <w:t>Нижегородской обл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351,30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998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793,3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11.3.G6.S2450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3 869,33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Капитальные вложения в объекты госуда</w:t>
            </w:r>
            <w:r>
              <w:rPr>
                <w:iCs/>
                <w:sz w:val="20"/>
                <w:szCs w:val="20"/>
              </w:rPr>
              <w:t>р</w:t>
            </w:r>
            <w:r>
              <w:rPr>
                <w:iCs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11.3.G6.S2450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3 869,33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193,47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  <w:p w:rsidR="00306E6C" w:rsidRDefault="00107B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675,86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358 898,44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355 363,13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«Развитие образования Богородского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363,13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«Ресурсное обеспечение сферы образования»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355 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363,13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и укрепление материальной базы в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организациях»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239 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011,48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Проектирование, </w:t>
            </w:r>
            <w:r>
              <w:rPr>
                <w:sz w:val="20"/>
                <w:szCs w:val="20"/>
              </w:rPr>
              <w:t>строительство, реконстру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ция объектов муниципальной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01.5.01.44800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3 752,50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Капитальные вложения в объекты госуда</w:t>
            </w:r>
            <w:r>
              <w:rPr>
                <w:iCs/>
                <w:sz w:val="20"/>
                <w:szCs w:val="20"/>
              </w:rPr>
              <w:t>р</w:t>
            </w:r>
            <w:r>
              <w:rPr>
                <w:iCs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01.5.01.44800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3 752,50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Детский сад по адресу: </w:t>
            </w:r>
            <w:r>
              <w:rPr>
                <w:color w:val="000000"/>
                <w:sz w:val="20"/>
                <w:szCs w:val="20"/>
              </w:rPr>
              <w:t>Нижегородская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ласть, д. Березовка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991,72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на 140 мест по адресу: Нижег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родская область, с. Каменки Богородского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208,28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на 140 мест по адресу: Нижег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родская область, д. </w:t>
            </w:r>
            <w:proofErr w:type="spellStart"/>
            <w:r>
              <w:rPr>
                <w:color w:val="000000"/>
                <w:sz w:val="20"/>
                <w:szCs w:val="20"/>
              </w:rPr>
              <w:t>Бурцево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Богородского ра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01.5.01.S2450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258,98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Капитальные вложения в объекты госуда</w:t>
            </w:r>
            <w:r>
              <w:rPr>
                <w:iCs/>
                <w:sz w:val="20"/>
                <w:szCs w:val="20"/>
              </w:rPr>
              <w:t>р</w:t>
            </w:r>
            <w:r>
              <w:rPr>
                <w:iCs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01.5.01.S2450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235</w:t>
            </w:r>
          </w:p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 258,98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</w:t>
            </w:r>
            <w:r>
              <w:rPr>
                <w:color w:val="000000"/>
                <w:sz w:val="20"/>
                <w:szCs w:val="20"/>
              </w:rPr>
              <w:t>числе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347,64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на 140 мест по адресу: Нижег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родская область, с. Каменки Богородского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984,78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на 140 мест по адресу: Нижег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родская область, д. </w:t>
            </w:r>
            <w:proofErr w:type="spellStart"/>
            <w:r>
              <w:rPr>
                <w:color w:val="000000"/>
                <w:sz w:val="20"/>
                <w:szCs w:val="20"/>
              </w:rPr>
              <w:t>Бурцево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Богородского </w:t>
            </w:r>
            <w:r>
              <w:rPr>
                <w:color w:val="000000"/>
                <w:sz w:val="20"/>
                <w:szCs w:val="20"/>
              </w:rPr>
              <w:t>ра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362,86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911,34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на 140 мест по адресу: Нижег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родская область, с. Каменки Богородского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492,90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на 140 мест по адресу: Нижег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родская область, д. </w:t>
            </w:r>
            <w:proofErr w:type="spellStart"/>
            <w:r>
              <w:rPr>
                <w:color w:val="000000"/>
                <w:sz w:val="20"/>
                <w:szCs w:val="20"/>
              </w:rPr>
              <w:t>Бурцево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Богородского ра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418,44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«Организация работ по строительству (реконструкции) дошкольных образовательных организаций, включая 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нансирование работ по строительству объе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тов в рамках реализации федерального проекта </w:t>
            </w:r>
            <w:r>
              <w:rPr>
                <w:sz w:val="20"/>
                <w:szCs w:val="20"/>
              </w:rPr>
              <w:t>«Содействие занятости женщин - создание условий дошкольного образования для детей в возрасте до трех лет»«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01.5.P2.00000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116 351,65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организацию работ по строител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ству (реконструкции) дошкольных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тельных организаций, </w:t>
            </w:r>
            <w:r>
              <w:rPr>
                <w:sz w:val="20"/>
                <w:szCs w:val="20"/>
              </w:rPr>
              <w:t>включая финансиров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работ по строительству объектов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01.5.P2.52320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116 351,65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Капитальные вложения в объекты госуда</w:t>
            </w:r>
            <w:r>
              <w:rPr>
                <w:iCs/>
                <w:sz w:val="20"/>
                <w:szCs w:val="20"/>
              </w:rPr>
              <w:t>р</w:t>
            </w:r>
            <w:r>
              <w:rPr>
                <w:iCs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01.5.P2.52320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116 351,65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 счет средств </w:t>
            </w:r>
            <w:r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  <w:p w:rsidR="00306E6C" w:rsidRDefault="00107B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163,52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на 140 мест по адресу: Нижег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родская область, с. Каменки Богородского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131,95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на 140 мест по адресу: Нижег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родская область, д. </w:t>
            </w:r>
            <w:proofErr w:type="spellStart"/>
            <w:r>
              <w:rPr>
                <w:color w:val="000000"/>
                <w:sz w:val="20"/>
                <w:szCs w:val="20"/>
              </w:rPr>
              <w:t>Бурцево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Богородского ра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  <w:p w:rsidR="00306E6C" w:rsidRDefault="00107B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031,57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 счет </w:t>
            </w:r>
            <w:r>
              <w:rPr>
                <w:color w:val="000000"/>
                <w:sz w:val="20"/>
                <w:szCs w:val="20"/>
              </w:rPr>
              <w:t>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  <w:p w:rsidR="00306E6C" w:rsidRDefault="00107B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607,52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на 140 мест по адресу: Нижег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родская область, с. Каменки Богородского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522,52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на 140 мест по адресу: Нижег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родская область, д. </w:t>
            </w:r>
            <w:proofErr w:type="spellStart"/>
            <w:r>
              <w:rPr>
                <w:color w:val="000000"/>
                <w:sz w:val="20"/>
                <w:szCs w:val="20"/>
              </w:rPr>
              <w:t>Бурцево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Богородского ра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  <w:p w:rsidR="00306E6C" w:rsidRDefault="00107B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счет средств федерального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110</w:t>
            </w:r>
          </w:p>
          <w:p w:rsidR="00306E6C" w:rsidRDefault="00107B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580,61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на 140 мест по адресу: Нижег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родская область, с. Каменки Богородского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12540,54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на 140 мест по адресу: Нижег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родская область, д. </w:t>
            </w:r>
            <w:proofErr w:type="spellStart"/>
            <w:r>
              <w:rPr>
                <w:color w:val="000000"/>
                <w:sz w:val="20"/>
                <w:szCs w:val="20"/>
              </w:rPr>
              <w:t>Бурцево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Богородского ра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</w:t>
            </w:r>
            <w:r>
              <w:rPr>
                <w:bCs/>
                <w:color w:val="000000"/>
                <w:sz w:val="20"/>
                <w:szCs w:val="20"/>
              </w:rPr>
              <w:t xml:space="preserve"> 040,07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3 535,31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«Развитие образования Богородского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«Создание условий и укрепление материальной базы в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организациях»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строительство, реконстру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ция объектов муниципальной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01.5.01.44800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Капитальные вложения в объекты госуда</w:t>
            </w:r>
            <w:r>
              <w:rPr>
                <w:iCs/>
                <w:sz w:val="20"/>
                <w:szCs w:val="20"/>
              </w:rPr>
              <w:t>р</w:t>
            </w:r>
            <w:r>
              <w:rPr>
                <w:iCs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01.5.01.44800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3 500,00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</w:t>
            </w:r>
            <w:r>
              <w:rPr>
                <w:sz w:val="20"/>
                <w:szCs w:val="20"/>
              </w:rPr>
              <w:t>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ниципального округа Нижегородской области «Управление муниципальным имуществом и </w:t>
            </w:r>
            <w:r>
              <w:rPr>
                <w:sz w:val="20"/>
                <w:szCs w:val="20"/>
              </w:rPr>
              <w:lastRenderedPageBreak/>
              <w:t>земельными ресурсами Богородского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Подпрограмма «Управление </w:t>
            </w:r>
            <w:r>
              <w:rPr>
                <w:sz w:val="20"/>
                <w:szCs w:val="20"/>
              </w:rPr>
              <w:t>муниципальным имуществом и земельными ресурсами Бог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родского муниципального округа Нижегоро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имущества»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охране</w:t>
            </w:r>
            <w:r>
              <w:rPr>
                <w:sz w:val="20"/>
                <w:szCs w:val="20"/>
              </w:rPr>
              <w:t xml:space="preserve"> и содержанию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имущества (нежилого фонда)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08.1.04.46600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08.1.04.46600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35,31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ниципального округа Нижегородской области «Развитие культуры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Богородском</w:t>
            </w:r>
            <w:proofErr w:type="gramEnd"/>
            <w:r>
              <w:rPr>
                <w:sz w:val="20"/>
                <w:szCs w:val="20"/>
              </w:rPr>
              <w:t xml:space="preserve">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досуга и 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услуг учреждениями культуры»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«Сохранение и 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тие материально-технической базы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культуры»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04.2.03.00000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строительство, реконстру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ция объектов муниципальной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04.2.03.44800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Капитальные вложения в объекты госуда</w:t>
            </w:r>
            <w:r>
              <w:rPr>
                <w:iCs/>
                <w:sz w:val="20"/>
                <w:szCs w:val="20"/>
              </w:rPr>
              <w:t>р</w:t>
            </w:r>
            <w:r>
              <w:rPr>
                <w:iCs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04.2.03.44800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СОЦИАЛЬНАЯ </w:t>
            </w:r>
            <w:r>
              <w:rPr>
                <w:b/>
                <w:bCs/>
                <w:sz w:val="20"/>
                <w:szCs w:val="20"/>
              </w:rPr>
              <w:t>ПОЛИТИКА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820,01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570,10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869,60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ниципального округа Нижегородской области «Социальная поддержка граждан </w:t>
            </w:r>
            <w:r>
              <w:rPr>
                <w:sz w:val="20"/>
                <w:szCs w:val="20"/>
              </w:rPr>
              <w:t>Богородск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«Семья»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«Предоставление мер социальной поддержки с учетом прав </w:t>
            </w:r>
            <w:r>
              <w:rPr>
                <w:sz w:val="20"/>
                <w:szCs w:val="20"/>
              </w:rPr>
              <w:t>отдел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категорий граждан»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социальных выплат 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нам Богородского муниципального округа Нижегородской области на газификацию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мовладений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02.1.03.40990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02.1.03.40990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730,01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779,60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</w:t>
            </w:r>
            <w:r>
              <w:rPr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«Непрограммные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 за счет средств из вышестоящих бюдж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тов»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Проведение ремонта жилых помещений, </w:t>
            </w:r>
            <w:r>
              <w:rPr>
                <w:sz w:val="20"/>
                <w:szCs w:val="20"/>
              </w:rPr>
              <w:t>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 xml:space="preserve">ного фонда, право </w:t>
            </w:r>
            <w:proofErr w:type="gramStart"/>
            <w:r>
              <w:rPr>
                <w:sz w:val="20"/>
                <w:szCs w:val="20"/>
              </w:rPr>
              <w:t>пользования</w:t>
            </w:r>
            <w:proofErr w:type="gramEnd"/>
            <w:r>
              <w:rPr>
                <w:sz w:val="20"/>
                <w:szCs w:val="20"/>
              </w:rPr>
              <w:t xml:space="preserve"> которыми за ними</w:t>
            </w:r>
            <w:r>
              <w:rPr>
                <w:sz w:val="20"/>
                <w:szCs w:val="20"/>
              </w:rPr>
              <w:t xml:space="preserve"> сохранено, в целях обеспечения надл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жащего санитарного и технического состояния этих жилых помещений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99.9.03.73120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99.9.03.73120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730,01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480,10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779,60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КОМИТЕТ ИМУЩЕСТВЕННЫХ И ЗЕМЕЛЬНЫХ ОТНОШЕНИЙ, УЧЕТА И РАСПРЕДЕЛЕНИЯ ЖИЛЬЯ АДМИНИСТРАЦИИ БОГОРОДСКОГО МУНИЦИПАЛЬНОГО ОКРУГА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52 810,70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45 392,71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43 924,61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12 022,72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11 635,90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11 635,90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12 022,72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11 635,90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11 635,90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ниципального округа Нижегородской области «Управление муниципальным имуществом и </w:t>
            </w:r>
            <w:r>
              <w:rPr>
                <w:sz w:val="20"/>
                <w:szCs w:val="20"/>
              </w:rPr>
              <w:t>земельными ресурсами Богородского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12 022,72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11 635,90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11 635,90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«Управление муниципальным имуществом и земельными ресурсами Бог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родского муниципального округа </w:t>
            </w:r>
            <w:r>
              <w:rPr>
                <w:sz w:val="20"/>
                <w:szCs w:val="20"/>
              </w:rPr>
              <w:t>Нижегоро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1 753,72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1 698,72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1 698,72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инвент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ризации и независимой оценки муниципальн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имущества»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08.1.03.00000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оценке недвижимости, </w:t>
            </w:r>
            <w:r>
              <w:rPr>
                <w:sz w:val="20"/>
                <w:szCs w:val="20"/>
              </w:rPr>
              <w:t>признание прав и регулирование отношений по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пальной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08.1.03.45020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677,16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08.1.03.45020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677,16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677,16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677,16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имущества»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1 076,56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1 021,56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1 021,56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охране и содержанию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имущества (нежилого фонда)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08.1.04.46600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1 076,56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1 021,56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1 021,56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Закупка </w:t>
            </w:r>
            <w:r>
              <w:rPr>
                <w:iCs/>
                <w:sz w:val="20"/>
                <w:szCs w:val="20"/>
              </w:rPr>
              <w:t>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08.1.04.46600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1 076,56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1 021,56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1 021,56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реализации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ниципальной программы»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10 269,00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9 937,18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9 937,18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10 269,00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9 937,18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9 937,18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10 269,00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9 937,18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9 937,18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Расходы на выплаты </w:t>
            </w:r>
            <w:r>
              <w:rPr>
                <w:iCs/>
                <w:sz w:val="20"/>
                <w:szCs w:val="20"/>
              </w:rPr>
              <w:t>персоналу в целях обе</w:t>
            </w:r>
            <w:r>
              <w:rPr>
                <w:iCs/>
                <w:sz w:val="20"/>
                <w:szCs w:val="20"/>
              </w:rPr>
              <w:t>с</w:t>
            </w:r>
            <w:r>
              <w:rPr>
                <w:iCs/>
                <w:sz w:val="20"/>
                <w:szCs w:val="20"/>
              </w:rPr>
              <w:t>печения выполнения функций государстве</w:t>
            </w:r>
            <w:r>
              <w:rPr>
                <w:iCs/>
                <w:sz w:val="20"/>
                <w:szCs w:val="20"/>
              </w:rPr>
              <w:t>н</w:t>
            </w:r>
            <w:r>
              <w:rPr>
                <w:iCs/>
                <w:sz w:val="20"/>
                <w:szCs w:val="20"/>
              </w:rPr>
              <w:t>ными (муниципальными) органами, казенн</w:t>
            </w:r>
            <w:r>
              <w:rPr>
                <w:iCs/>
                <w:sz w:val="20"/>
                <w:szCs w:val="20"/>
              </w:rPr>
              <w:t>ы</w:t>
            </w:r>
            <w:r>
              <w:rPr>
                <w:iCs/>
                <w:sz w:val="20"/>
                <w:szCs w:val="20"/>
              </w:rPr>
              <w:t>ми учреждениями, органами управления гос</w:t>
            </w:r>
            <w:r>
              <w:rPr>
                <w:iCs/>
                <w:sz w:val="20"/>
                <w:szCs w:val="20"/>
              </w:rPr>
              <w:t>у</w:t>
            </w:r>
            <w:r>
              <w:rPr>
                <w:iCs/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08.3.01.00190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9 938,85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9 628,78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9 628,78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Закупка товаров, работ и</w:t>
            </w:r>
            <w:r>
              <w:rPr>
                <w:iCs/>
                <w:sz w:val="20"/>
                <w:szCs w:val="20"/>
              </w:rPr>
              <w:t xml:space="preserve">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08.3.01.00190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330,15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308,40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308,40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1 036,06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43,46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</w:t>
            </w:r>
            <w:r>
              <w:rPr>
                <w:sz w:val="20"/>
                <w:szCs w:val="20"/>
              </w:rPr>
              <w:t>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«Управление муниципальными финансами и муниципальным долгом Богородского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«Организация и </w:t>
            </w:r>
            <w:r>
              <w:rPr>
                <w:sz w:val="20"/>
                <w:szCs w:val="20"/>
              </w:rPr>
              <w:t>совершенств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бюджетного процесса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нения бюджета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информационных те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нологий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07.1.05.45130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07.1.05.45130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43,46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Другие вопросы в </w:t>
            </w:r>
            <w:r>
              <w:rPr>
                <w:b/>
                <w:bCs/>
                <w:sz w:val="20"/>
                <w:szCs w:val="20"/>
              </w:rPr>
              <w:t>области национальной экономики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992,60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«Управление муниципальным имуществом и земельными ресурсами Богородского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</w:t>
            </w:r>
            <w:r>
              <w:rPr>
                <w:sz w:val="20"/>
                <w:szCs w:val="20"/>
              </w:rPr>
              <w:t xml:space="preserve">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«Управление муниципальным имуществом и земельными ресурсами Бог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родского муниципального округа Нижегоро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межев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земельных участков и рыночной оценки земельных участков»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землеустройству и землепользов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08.1.02.43000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Закупка </w:t>
            </w:r>
            <w:r>
              <w:rPr>
                <w:iCs/>
                <w:sz w:val="20"/>
                <w:szCs w:val="20"/>
              </w:rPr>
              <w:t>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08.1.02.43000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992,60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492,60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492,60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10 419,98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4 205,81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4 205,81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5 205,11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3 865,71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3 865,71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«Управление муниципальным имуществом и земельными ресурсами Богородского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2 339,40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«Управление муниципальным имуществом и земельными ресурсами Бог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родского муниципального округа Нижегоро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2 339,40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«Содержание </w:t>
            </w: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имущества»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2 339,40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обеспечению населения Богоро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ского муниципального округа Нижегородской области доступным и комфортным жильем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08.1.04.44400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2 339,40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08.1.04.44400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1 000,00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1 000,00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1 000,00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Капитальные вложения в объекты госуда</w:t>
            </w:r>
            <w:r>
              <w:rPr>
                <w:iCs/>
                <w:sz w:val="20"/>
                <w:szCs w:val="20"/>
              </w:rPr>
              <w:t>р</w:t>
            </w:r>
            <w:r>
              <w:rPr>
                <w:iCs/>
                <w:sz w:val="20"/>
                <w:szCs w:val="20"/>
              </w:rPr>
              <w:t>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08.1.04.44400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1 339,40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«Обеспечение населения Богородского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округа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«Капитальный ремонт общего имущества в многоквартирных домах»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«Расходы на оплату взносов на капитальный ремонт общего им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щества МКД, по </w:t>
            </w:r>
            <w:r>
              <w:rPr>
                <w:sz w:val="20"/>
                <w:szCs w:val="20"/>
              </w:rPr>
              <w:t>помещениям находящимся в муниципальной собственности Богородского муниципального округа Нижегородской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 на обеспечение проведения капитальн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ремонта общего имущества в многоква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тирных </w:t>
            </w:r>
            <w:r>
              <w:rPr>
                <w:sz w:val="20"/>
                <w:szCs w:val="20"/>
              </w:rPr>
              <w:t>домах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11.2.01.48000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2 865,71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11.2.01.48000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2 865,71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2 865,71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2 865,71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  <w:r>
              <w:rPr>
                <w:b/>
                <w:bCs/>
                <w:sz w:val="20"/>
                <w:szCs w:val="20"/>
              </w:rPr>
              <w:t>214,87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340,10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«Управление муниципальным имуществом и земельными ресурсами Богородского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214,87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«Управление муниципальным имуществом и земельными ресурсами Бог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родского муниципального округа Нижегоро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5 214,87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пального </w:t>
            </w:r>
            <w:r>
              <w:rPr>
                <w:sz w:val="20"/>
                <w:szCs w:val="20"/>
              </w:rPr>
              <w:t>имущества»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5 214,87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в области прочих мероприятий ко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мунального хозяйства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08.1.04.49700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5 214,87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340,10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 xml:space="preserve">ния государственных (муниципальных) </w:t>
            </w:r>
            <w:r>
              <w:rPr>
                <w:iCs/>
                <w:sz w:val="20"/>
                <w:szCs w:val="20"/>
              </w:rPr>
              <w:t>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08.1.04.49700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5 214,87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340,10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340,10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Профессиональная подготовка, переподг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товка и повышение квалификации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ниципального округа Нижегородской области «Развитие муниципальной службы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Богоро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ском</w:t>
            </w:r>
            <w:proofErr w:type="gramEnd"/>
            <w:r>
              <w:rPr>
                <w:sz w:val="20"/>
                <w:szCs w:val="20"/>
              </w:rPr>
              <w:t xml:space="preserve">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муниципальной службы»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профе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сиональной подготовки»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14.1.03.00000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14.1.03.45070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 xml:space="preserve">ния государственных </w:t>
            </w:r>
            <w:r>
              <w:rPr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14.1.03.45070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33,00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29 298,94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29 058,40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27 590,30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Богородского 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«Обеспечение населения Богородского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округа Нижегородской области доступным и комфортным жильем»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«Обеспечение жильем молодых семей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Богородском</w:t>
            </w:r>
            <w:proofErr w:type="gramEnd"/>
            <w:r>
              <w:rPr>
                <w:sz w:val="20"/>
                <w:szCs w:val="20"/>
              </w:rPr>
              <w:t xml:space="preserve">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«Компенсация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центной ставки по кредитам по программе жилищного кредитования»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осуществлению социальных 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плат молодым семьям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03.1.02.44600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03.1.02.44600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29 </w:t>
            </w:r>
            <w:r>
              <w:rPr>
                <w:b/>
                <w:bCs/>
                <w:sz w:val="20"/>
                <w:szCs w:val="20"/>
              </w:rPr>
              <w:t>250,94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29 010,40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27 542,30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«Обеспечение населения Богородского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округа Нижегородской области доступным и комфортным жильем»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</w:t>
            </w:r>
            <w:r>
              <w:rPr>
                <w:sz w:val="20"/>
                <w:szCs w:val="20"/>
              </w:rPr>
              <w:t>250,94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29 010,40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27 542,30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«Обеспечение жильем молодых семей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Богородском</w:t>
            </w:r>
            <w:proofErr w:type="gramEnd"/>
            <w:r>
              <w:rPr>
                <w:sz w:val="20"/>
                <w:szCs w:val="20"/>
              </w:rPr>
              <w:t xml:space="preserve">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1 295,14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1 054,60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«Социальные выплаты (субсидии) молодым семьям </w:t>
            </w:r>
            <w:r>
              <w:rPr>
                <w:sz w:val="20"/>
                <w:szCs w:val="20"/>
              </w:rPr>
              <w:t>на приобретение (строительство) жилья»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1 295,14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1 054,60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софинансирование осуществления социальных выплат молодым семьям на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обретение жилья или строительство 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ального жилого дома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03.1.01.L4970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1 295,14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1 054,60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1 139,60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03.1.01.L4970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1 295,14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1 054,60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1 139,60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 счет средств </w:t>
            </w:r>
            <w:r>
              <w:rPr>
                <w:color w:val="000000"/>
                <w:sz w:val="20"/>
                <w:szCs w:val="20"/>
              </w:rPr>
              <w:t>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674,36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496,80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272,78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209,80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232,10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«Выполнение государственных обязательств по обеспечению жильем отдел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категорий граждан, установленных фед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ральным </w:t>
            </w:r>
            <w:r>
              <w:rPr>
                <w:sz w:val="20"/>
                <w:szCs w:val="20"/>
              </w:rPr>
              <w:t>законодательством»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03.4.00.00000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27 955,80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27 955,80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26 402,70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жильем отдельных категорий граждан»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03.4.01.00000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27 955,80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27 955,80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26 402,70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детей-сирот и детей, </w:t>
            </w:r>
            <w:r>
              <w:rPr>
                <w:sz w:val="20"/>
                <w:szCs w:val="20"/>
              </w:rPr>
              <w:t>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03.4.01.R0820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27 955,80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27 955,80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26 402,70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Капитальные вложения в объекты госуда</w:t>
            </w:r>
            <w:r>
              <w:rPr>
                <w:iCs/>
                <w:sz w:val="20"/>
                <w:szCs w:val="20"/>
              </w:rPr>
              <w:t>р</w:t>
            </w:r>
            <w:r>
              <w:rPr>
                <w:iCs/>
                <w:sz w:val="20"/>
                <w:szCs w:val="20"/>
              </w:rPr>
              <w:t xml:space="preserve">ственной (муниципальной) </w:t>
            </w:r>
            <w:r>
              <w:rPr>
                <w:iCs/>
                <w:sz w:val="20"/>
                <w:szCs w:val="20"/>
              </w:rPr>
              <w:t>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03.4.01.R0820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27 955,80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27 955,80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26 402,70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</w:t>
            </w:r>
          </w:p>
          <w:p w:rsidR="00306E6C" w:rsidRDefault="00107B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808,51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</w:t>
            </w:r>
          </w:p>
          <w:p w:rsidR="00306E6C" w:rsidRDefault="00107B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909,39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</w:t>
            </w:r>
          </w:p>
          <w:p w:rsidR="00306E6C" w:rsidRDefault="00107B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056,65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 счет средств федерального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  <w:p w:rsidR="00306E6C" w:rsidRDefault="00107B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147,29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  <w:p w:rsidR="00306E6C" w:rsidRDefault="00107B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046,41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  <w:p w:rsidR="00306E6C" w:rsidRDefault="00107B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346,05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АДМИНИСТРАЦИЯ </w:t>
            </w:r>
            <w:r>
              <w:rPr>
                <w:b/>
                <w:bCs/>
                <w:sz w:val="20"/>
                <w:szCs w:val="20"/>
              </w:rPr>
              <w:t>БОГОРОДСКОГО МУНИЦИПАЛЬНОГО ОКРУГА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</w:t>
            </w:r>
          </w:p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420,22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151 876,56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151 772,76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94 </w:t>
            </w:r>
          </w:p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794,00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100 505,12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100 356,82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r>
              <w:rPr>
                <w:b/>
                <w:bCs/>
                <w:sz w:val="20"/>
                <w:szCs w:val="20"/>
              </w:rPr>
              <w:t>субъекта Российской Федерации и м</w:t>
            </w:r>
            <w:r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2 709,12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2 464,26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2 464,26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2 709,12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2 464,26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2 464,26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2 709,12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2 464,26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2 464,26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2 709,12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2 464,26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2 464,26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главы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образования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2 709,12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2 464,26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464,26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</w:t>
            </w:r>
            <w:r>
              <w:rPr>
                <w:iCs/>
                <w:sz w:val="20"/>
                <w:szCs w:val="20"/>
              </w:rPr>
              <w:t>с</w:t>
            </w:r>
            <w:r>
              <w:rPr>
                <w:iCs/>
                <w:sz w:val="20"/>
                <w:szCs w:val="20"/>
              </w:rPr>
              <w:t>печения выполнения функций государстве</w:t>
            </w:r>
            <w:r>
              <w:rPr>
                <w:iCs/>
                <w:sz w:val="20"/>
                <w:szCs w:val="20"/>
              </w:rPr>
              <w:t>н</w:t>
            </w:r>
            <w:r>
              <w:rPr>
                <w:iCs/>
                <w:sz w:val="20"/>
                <w:szCs w:val="20"/>
              </w:rPr>
              <w:t>ными (муниципальными) органами, казенн</w:t>
            </w:r>
            <w:r>
              <w:rPr>
                <w:iCs/>
                <w:sz w:val="20"/>
                <w:szCs w:val="20"/>
              </w:rPr>
              <w:t>ы</w:t>
            </w:r>
            <w:r>
              <w:rPr>
                <w:iCs/>
                <w:sz w:val="20"/>
                <w:szCs w:val="20"/>
              </w:rPr>
              <w:t>ми учреждениями, органами управления гос</w:t>
            </w:r>
            <w:r>
              <w:rPr>
                <w:iCs/>
                <w:sz w:val="20"/>
                <w:szCs w:val="20"/>
              </w:rPr>
              <w:t>у</w:t>
            </w:r>
            <w:r>
              <w:rPr>
                <w:iCs/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99.9.01.00030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2 709,12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2 464,26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 </w:t>
            </w:r>
            <w:r>
              <w:rPr>
                <w:iCs/>
                <w:sz w:val="20"/>
                <w:szCs w:val="20"/>
              </w:rPr>
              <w:t>464,26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</w:t>
            </w:r>
            <w:r>
              <w:rPr>
                <w:b/>
                <w:bCs/>
                <w:sz w:val="20"/>
                <w:szCs w:val="20"/>
              </w:rPr>
              <w:t>й</w:t>
            </w:r>
            <w:r>
              <w:rPr>
                <w:b/>
                <w:bCs/>
                <w:sz w:val="20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страций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65 132,61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71 094,26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71 094,26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65 132,61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71 094,27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71 094,27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65 132,61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71 094,27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71 094,27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63 338,20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69 299,86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 </w:t>
            </w:r>
            <w:r>
              <w:rPr>
                <w:sz w:val="20"/>
                <w:szCs w:val="20"/>
              </w:rPr>
              <w:t>299,86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63 338,20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69 299,86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69 299,86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</w:t>
            </w:r>
            <w:r>
              <w:rPr>
                <w:iCs/>
                <w:sz w:val="20"/>
                <w:szCs w:val="20"/>
              </w:rPr>
              <w:t>с</w:t>
            </w:r>
            <w:r>
              <w:rPr>
                <w:iCs/>
                <w:sz w:val="20"/>
                <w:szCs w:val="20"/>
              </w:rPr>
              <w:t>печения выполнения функций государстве</w:t>
            </w:r>
            <w:r>
              <w:rPr>
                <w:iCs/>
                <w:sz w:val="20"/>
                <w:szCs w:val="20"/>
              </w:rPr>
              <w:t>н</w:t>
            </w:r>
            <w:r>
              <w:rPr>
                <w:iCs/>
                <w:sz w:val="20"/>
                <w:szCs w:val="20"/>
              </w:rPr>
              <w:t>ными (муниципальными) органами, казенн</w:t>
            </w:r>
            <w:r>
              <w:rPr>
                <w:iCs/>
                <w:sz w:val="20"/>
                <w:szCs w:val="20"/>
              </w:rPr>
              <w:t>ы</w:t>
            </w:r>
            <w:r>
              <w:rPr>
                <w:iCs/>
                <w:sz w:val="20"/>
                <w:szCs w:val="20"/>
              </w:rPr>
              <w:t xml:space="preserve">ми </w:t>
            </w:r>
            <w:r>
              <w:rPr>
                <w:iCs/>
                <w:sz w:val="20"/>
                <w:szCs w:val="20"/>
              </w:rPr>
              <w:t>учреждениями, органами управления гос</w:t>
            </w:r>
            <w:r>
              <w:rPr>
                <w:iCs/>
                <w:sz w:val="20"/>
                <w:szCs w:val="20"/>
              </w:rPr>
              <w:t>у</w:t>
            </w:r>
            <w:r>
              <w:rPr>
                <w:iCs/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62 867,32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69 078,98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69 078,98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470,88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220,88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220,88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«Непрограммные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 за счет средств из вышестоящих бюдж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тов»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1 794,41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1 794,41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1 794,41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полномочий по созданию и организации деятельности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комиссий по</w:t>
            </w:r>
            <w:r>
              <w:rPr>
                <w:sz w:val="20"/>
                <w:szCs w:val="20"/>
              </w:rPr>
              <w:t xml:space="preserve"> делам 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летних и защите их прав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99.9.03.73040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946,11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946,11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</w:t>
            </w:r>
            <w:r>
              <w:rPr>
                <w:iCs/>
                <w:sz w:val="20"/>
                <w:szCs w:val="20"/>
              </w:rPr>
              <w:t>с</w:t>
            </w:r>
            <w:r>
              <w:rPr>
                <w:iCs/>
                <w:sz w:val="20"/>
                <w:szCs w:val="20"/>
              </w:rPr>
              <w:t>печения выполнения функций государстве</w:t>
            </w:r>
            <w:r>
              <w:rPr>
                <w:iCs/>
                <w:sz w:val="20"/>
                <w:szCs w:val="20"/>
              </w:rPr>
              <w:t>н</w:t>
            </w:r>
            <w:r>
              <w:rPr>
                <w:iCs/>
                <w:sz w:val="20"/>
                <w:szCs w:val="20"/>
              </w:rPr>
              <w:t>ными (муниципальными) органами, казенн</w:t>
            </w:r>
            <w:r>
              <w:rPr>
                <w:iCs/>
                <w:sz w:val="20"/>
                <w:szCs w:val="20"/>
              </w:rPr>
              <w:t>ы</w:t>
            </w:r>
            <w:r>
              <w:rPr>
                <w:iCs/>
                <w:sz w:val="20"/>
                <w:szCs w:val="20"/>
              </w:rPr>
              <w:t xml:space="preserve">ми учреждениями, органами управления </w:t>
            </w:r>
            <w:r>
              <w:rPr>
                <w:iCs/>
                <w:sz w:val="20"/>
                <w:szCs w:val="20"/>
              </w:rPr>
              <w:t>гос</w:t>
            </w:r>
            <w:r>
              <w:rPr>
                <w:iCs/>
                <w:sz w:val="20"/>
                <w:szCs w:val="20"/>
              </w:rPr>
              <w:t>у</w:t>
            </w:r>
            <w:r>
              <w:rPr>
                <w:iCs/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99.9.03.73040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946,11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946,11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946,11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</w:t>
            </w:r>
            <w:r>
              <w:rPr>
                <w:sz w:val="20"/>
                <w:szCs w:val="20"/>
              </w:rPr>
              <w:lastRenderedPageBreak/>
              <w:t>по опеке и попечительству в отношении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вершеннолетних граждан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99.9.03.73060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848,30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848,30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Расходы на выплаты персоналу в целях обе</w:t>
            </w:r>
            <w:r>
              <w:rPr>
                <w:iCs/>
                <w:sz w:val="20"/>
                <w:szCs w:val="20"/>
              </w:rPr>
              <w:t>с</w:t>
            </w:r>
            <w:r>
              <w:rPr>
                <w:iCs/>
                <w:sz w:val="20"/>
                <w:szCs w:val="20"/>
              </w:rPr>
              <w:t>печения выполнения функций государстве</w:t>
            </w:r>
            <w:r>
              <w:rPr>
                <w:iCs/>
                <w:sz w:val="20"/>
                <w:szCs w:val="20"/>
              </w:rPr>
              <w:t>н</w:t>
            </w:r>
            <w:r>
              <w:rPr>
                <w:iCs/>
                <w:sz w:val="20"/>
                <w:szCs w:val="20"/>
              </w:rPr>
              <w:t>ными (муниципальными) органами, казенн</w:t>
            </w:r>
            <w:r>
              <w:rPr>
                <w:iCs/>
                <w:sz w:val="20"/>
                <w:szCs w:val="20"/>
              </w:rPr>
              <w:t>ы</w:t>
            </w:r>
            <w:r>
              <w:rPr>
                <w:iCs/>
                <w:sz w:val="20"/>
                <w:szCs w:val="20"/>
              </w:rPr>
              <w:t>ми учреждениями, органами управления гос</w:t>
            </w:r>
            <w:r>
              <w:rPr>
                <w:iCs/>
                <w:sz w:val="20"/>
                <w:szCs w:val="20"/>
              </w:rPr>
              <w:t>у</w:t>
            </w:r>
            <w:r>
              <w:rPr>
                <w:iCs/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99.9.03.73060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803,70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803,70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803,70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99.9.03.73060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44,60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15,20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«Непрограммные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 за счет средств из вышестоящих бюдж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тов»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>реализацию переданных исполн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тельно-распорядительным органам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</w:t>
            </w:r>
            <w:r>
              <w:rPr>
                <w:sz w:val="20"/>
                <w:szCs w:val="20"/>
              </w:rPr>
              <w:t>ссийской Федерации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99.9.03.51200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99.9.03.51200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37,60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163,50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15,20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деятельности финансовых, налоговых и </w:t>
            </w:r>
            <w:r>
              <w:rPr>
                <w:b/>
                <w:bCs/>
                <w:sz w:val="20"/>
                <w:szCs w:val="20"/>
              </w:rPr>
              <w:t>таможенных органов и орг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нов финансового (финансово-бюджетного) надзора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1 181,77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990,77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990,77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990,77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990,77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990,77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990,77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990,77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990,77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1 181,77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990,77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990,77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</w:t>
            </w:r>
            <w:r>
              <w:rPr>
                <w:iCs/>
                <w:sz w:val="20"/>
                <w:szCs w:val="20"/>
              </w:rPr>
              <w:t>с</w:t>
            </w:r>
            <w:r>
              <w:rPr>
                <w:iCs/>
                <w:sz w:val="20"/>
                <w:szCs w:val="20"/>
              </w:rPr>
              <w:t>печения выполнения функций государстве</w:t>
            </w:r>
            <w:r>
              <w:rPr>
                <w:iCs/>
                <w:sz w:val="20"/>
                <w:szCs w:val="20"/>
              </w:rPr>
              <w:t>н</w:t>
            </w:r>
            <w:r>
              <w:rPr>
                <w:iCs/>
                <w:sz w:val="20"/>
                <w:szCs w:val="20"/>
              </w:rPr>
              <w:t>ными (муниципальными) органами, казенн</w:t>
            </w:r>
            <w:r>
              <w:rPr>
                <w:iCs/>
                <w:sz w:val="20"/>
                <w:szCs w:val="20"/>
              </w:rPr>
              <w:t>ы</w:t>
            </w:r>
            <w:r>
              <w:rPr>
                <w:iCs/>
                <w:sz w:val="20"/>
                <w:szCs w:val="20"/>
              </w:rPr>
              <w:t>ми учреждениями, органами управления гос</w:t>
            </w:r>
            <w:r>
              <w:rPr>
                <w:iCs/>
                <w:sz w:val="20"/>
                <w:szCs w:val="20"/>
              </w:rPr>
              <w:t>у</w:t>
            </w:r>
            <w:r>
              <w:rPr>
                <w:iCs/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1 171,77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980,77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980,77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проведения выборов и реф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рендумов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212,39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212,39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212,39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«Прочие непрограм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ные расходы»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212,39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проведение выборов депутатов представительных </w:t>
            </w:r>
            <w:r>
              <w:rPr>
                <w:sz w:val="20"/>
                <w:szCs w:val="20"/>
              </w:rPr>
              <w:t>органов муниципальных образований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99.9.04.40020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212,39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99.9.04.40020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212,39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520,51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25 792,33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25 792,33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  <w:r>
              <w:rPr>
                <w:sz w:val="20"/>
                <w:szCs w:val="20"/>
              </w:rPr>
              <w:t xml:space="preserve">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«Информационное общество Богородского муниципального округа Нижегородской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1 878,87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1 917,68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1 917,68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«Использование предоставляемой статистической информ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заказ на статистическую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формацию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13.2.02.45110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13.2.02.45110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133,19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сохранности, комплектования, учета и использования 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хивных документов Богородского </w:t>
            </w: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1 745,68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1 767,68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1 767,68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функц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онирования МКУ «Богородский архив»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1 654,71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1 676,71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1 676,71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</w:t>
            </w:r>
            <w:r>
              <w:rPr>
                <w:sz w:val="20"/>
                <w:szCs w:val="20"/>
              </w:rPr>
              <w:t>деятельности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1 654,71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1 676,71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1 676,71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</w:t>
            </w:r>
            <w:r>
              <w:rPr>
                <w:iCs/>
                <w:sz w:val="20"/>
                <w:szCs w:val="20"/>
              </w:rPr>
              <w:t>с</w:t>
            </w:r>
            <w:r>
              <w:rPr>
                <w:iCs/>
                <w:sz w:val="20"/>
                <w:szCs w:val="20"/>
              </w:rPr>
              <w:t>печения выполнения функций государстве</w:t>
            </w:r>
            <w:r>
              <w:rPr>
                <w:iCs/>
                <w:sz w:val="20"/>
                <w:szCs w:val="20"/>
              </w:rPr>
              <w:t>н</w:t>
            </w:r>
            <w:r>
              <w:rPr>
                <w:iCs/>
                <w:sz w:val="20"/>
                <w:szCs w:val="20"/>
              </w:rPr>
              <w:t>ными (муниципальными) органами, казенн</w:t>
            </w:r>
            <w:r>
              <w:rPr>
                <w:iCs/>
                <w:sz w:val="20"/>
                <w:szCs w:val="20"/>
              </w:rPr>
              <w:t>ы</w:t>
            </w:r>
            <w:r>
              <w:rPr>
                <w:iCs/>
                <w:sz w:val="20"/>
                <w:szCs w:val="20"/>
              </w:rPr>
              <w:t xml:space="preserve">ми учреждениями, органами управления </w:t>
            </w:r>
            <w:r>
              <w:rPr>
                <w:iCs/>
                <w:sz w:val="20"/>
                <w:szCs w:val="20"/>
              </w:rPr>
              <w:t>гос</w:t>
            </w:r>
            <w:r>
              <w:rPr>
                <w:iCs/>
                <w:sz w:val="20"/>
                <w:szCs w:val="20"/>
              </w:rPr>
              <w:t>у</w:t>
            </w:r>
            <w:r>
              <w:rPr>
                <w:iCs/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13.3.01.00590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1 210,41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1 232,41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1 232,41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13.3.01.00590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444,30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444,30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444,30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«Укрепление матер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ально-технической базы»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 xml:space="preserve">ния </w:t>
            </w:r>
            <w:r>
              <w:rPr>
                <w:iCs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13.3.02.00590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90,97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90,97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90,97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ниципального округа Нижегородской области «Развитие муниципальной службы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Богоро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ском</w:t>
            </w:r>
            <w:proofErr w:type="gramEnd"/>
            <w:r>
              <w:rPr>
                <w:sz w:val="20"/>
                <w:szCs w:val="20"/>
              </w:rPr>
              <w:t xml:space="preserve">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281,88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23 668,70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23 668,70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«Материально-техническое обеспечение деятельности органов местного самоуправления Богородского муниципальн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281,88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  <w:r>
              <w:rPr>
                <w:sz w:val="20"/>
                <w:szCs w:val="20"/>
              </w:rPr>
              <w:t>668,70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23 668,70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функц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онирования органов местного самоуправления Богородского муниципального округа Ниж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281,88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23 668,70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23 668,70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</w:t>
            </w:r>
            <w:r>
              <w:rPr>
                <w:sz w:val="20"/>
                <w:szCs w:val="20"/>
              </w:rPr>
              <w:t>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281,88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23 668,70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23 668,70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</w:t>
            </w:r>
            <w:r>
              <w:rPr>
                <w:iCs/>
                <w:sz w:val="20"/>
                <w:szCs w:val="20"/>
              </w:rPr>
              <w:t>с</w:t>
            </w:r>
            <w:r>
              <w:rPr>
                <w:iCs/>
                <w:sz w:val="20"/>
                <w:szCs w:val="20"/>
              </w:rPr>
              <w:t>печения выполнения функций государстве</w:t>
            </w:r>
            <w:r>
              <w:rPr>
                <w:iCs/>
                <w:sz w:val="20"/>
                <w:szCs w:val="20"/>
              </w:rPr>
              <w:t>н</w:t>
            </w:r>
            <w:r>
              <w:rPr>
                <w:iCs/>
                <w:sz w:val="20"/>
                <w:szCs w:val="20"/>
              </w:rPr>
              <w:t>ными (муниципальными) органами, казенн</w:t>
            </w:r>
            <w:r>
              <w:rPr>
                <w:iCs/>
                <w:sz w:val="20"/>
                <w:szCs w:val="20"/>
              </w:rPr>
              <w:t>ы</w:t>
            </w:r>
            <w:r>
              <w:rPr>
                <w:iCs/>
                <w:sz w:val="20"/>
                <w:szCs w:val="20"/>
              </w:rPr>
              <w:lastRenderedPageBreak/>
              <w:t xml:space="preserve">ми учреждениями, органами управления </w:t>
            </w:r>
            <w:r>
              <w:rPr>
                <w:iCs/>
                <w:sz w:val="20"/>
                <w:szCs w:val="20"/>
              </w:rPr>
              <w:t>гос</w:t>
            </w:r>
            <w:r>
              <w:rPr>
                <w:iCs/>
                <w:sz w:val="20"/>
                <w:szCs w:val="20"/>
              </w:rPr>
              <w:t>у</w:t>
            </w:r>
            <w:r>
              <w:rPr>
                <w:iCs/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14.2.01.00590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11 961,38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12 120,60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12 120,60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14.2.01.00590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</w:p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 308,32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11 535,92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11 535,92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бюджетные</w:t>
            </w:r>
            <w:r>
              <w:rPr>
                <w:iCs/>
                <w:sz w:val="20"/>
                <w:szCs w:val="20"/>
              </w:rPr>
              <w:t xml:space="preserve">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14.2.01.00590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12,18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12,18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12,18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359,76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359,76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«Прочие </w:t>
            </w:r>
            <w:r>
              <w:rPr>
                <w:sz w:val="20"/>
                <w:szCs w:val="20"/>
              </w:rPr>
              <w:t>непрограм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ные расходы»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359,76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205,95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 по обязательствам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образования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99.9.04.46000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124,56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99.9.04.46000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124,56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70,75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70,75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проведению встреч, совещаний, мероприятий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99.9.04.46100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135,20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99.9.04.46100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235,20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135,20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135,20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НАЦИОНАЛЬНАЯ </w:t>
            </w:r>
            <w:r>
              <w:rPr>
                <w:b/>
                <w:bCs/>
                <w:sz w:val="20"/>
                <w:szCs w:val="20"/>
              </w:rPr>
              <w:t>ОБОРОНА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1 173,40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1 184,90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1 229,40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товка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1 173,40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1 184,90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1 229,40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1 173,40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1 184,90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1 229,40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</w:t>
            </w:r>
            <w:r>
              <w:rPr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1 173,40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1 184,90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1 229,40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«Непрограммные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 за счет средств из вышестоящих бюдж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тов»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1 173,40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1 184,90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1 229,40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государственных </w:t>
            </w:r>
            <w:r>
              <w:rPr>
                <w:sz w:val="20"/>
                <w:szCs w:val="20"/>
              </w:rPr>
              <w:t>полномочий Российской Федерации по первичному вои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скому учету на территориях, где отсутствуют военные комиссариаты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99.9.03.51180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1 173,40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1 184,90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1 229,40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</w:t>
            </w:r>
            <w:r>
              <w:rPr>
                <w:iCs/>
                <w:sz w:val="20"/>
                <w:szCs w:val="20"/>
              </w:rPr>
              <w:t>с</w:t>
            </w:r>
            <w:r>
              <w:rPr>
                <w:iCs/>
                <w:sz w:val="20"/>
                <w:szCs w:val="20"/>
              </w:rPr>
              <w:t>печения выполнения функций государстве</w:t>
            </w:r>
            <w:r>
              <w:rPr>
                <w:iCs/>
                <w:sz w:val="20"/>
                <w:szCs w:val="20"/>
              </w:rPr>
              <w:t>н</w:t>
            </w:r>
            <w:r>
              <w:rPr>
                <w:iCs/>
                <w:sz w:val="20"/>
                <w:szCs w:val="20"/>
              </w:rPr>
              <w:t xml:space="preserve">ными </w:t>
            </w:r>
            <w:r>
              <w:rPr>
                <w:iCs/>
                <w:sz w:val="20"/>
                <w:szCs w:val="20"/>
              </w:rPr>
              <w:t>(муниципальными) органами, казенн</w:t>
            </w:r>
            <w:r>
              <w:rPr>
                <w:iCs/>
                <w:sz w:val="20"/>
                <w:szCs w:val="20"/>
              </w:rPr>
              <w:t>ы</w:t>
            </w:r>
            <w:r>
              <w:rPr>
                <w:iCs/>
                <w:sz w:val="20"/>
                <w:szCs w:val="20"/>
              </w:rPr>
              <w:t>ми учреждениями, органами управления гос</w:t>
            </w:r>
            <w:r>
              <w:rPr>
                <w:iCs/>
                <w:sz w:val="20"/>
                <w:szCs w:val="20"/>
              </w:rPr>
              <w:t>у</w:t>
            </w:r>
            <w:r>
              <w:rPr>
                <w:iCs/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99.9.03.51180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1 173,40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1 184,90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1 229,40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  <w:r>
              <w:rPr>
                <w:b/>
                <w:bCs/>
                <w:sz w:val="20"/>
                <w:szCs w:val="20"/>
              </w:rPr>
              <w:t>594,45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5 561,19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5 561,19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</w:t>
            </w:r>
            <w:r>
              <w:rPr>
                <w:b/>
                <w:bCs/>
                <w:sz w:val="20"/>
                <w:szCs w:val="20"/>
              </w:rPr>
              <w:t>ы</w:t>
            </w:r>
            <w:r>
              <w:rPr>
                <w:b/>
                <w:bCs/>
                <w:sz w:val="20"/>
                <w:szCs w:val="20"/>
              </w:rPr>
              <w:t>чайных ситуаций природного и техногенн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го характера, пожарная безопасность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5 594,45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5 561,19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5 561,19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ниципального округа </w:t>
            </w:r>
            <w:r>
              <w:rPr>
                <w:sz w:val="20"/>
                <w:szCs w:val="20"/>
              </w:rPr>
              <w:t>Нижегородской области «Обеспечение безопасности жизнедеятельн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населения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1 213,74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1 211,87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1 211,87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«Защита населения и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рии Богородского </w:t>
            </w:r>
            <w:r>
              <w:rPr>
                <w:sz w:val="20"/>
                <w:szCs w:val="20"/>
              </w:rPr>
              <w:t>муниципального округа Нижегородской области от чрезвычайных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туаций»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«Мероприятия, направленные на предотвращение чрезвыча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lastRenderedPageBreak/>
              <w:t>ных ситуаций и стихийных бедствий приро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ного и техногенного характера»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за счет резервного фонда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12.1.02.41000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12.1.02.41000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1,87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«Построение и развитие</w:t>
            </w:r>
            <w:r>
              <w:rPr>
                <w:sz w:val="20"/>
                <w:szCs w:val="20"/>
              </w:rPr>
              <w:t xml:space="preserve"> апп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ратно-программного комплекса «Безопасный город»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1 211,87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1 211,87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1 211,87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«Реконструкция 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держание муниципального сегмента РАСЦО»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1 211,87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1 211,87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1 211,87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>содержание муниципального се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мента региональной автоматизированной 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стемы централизованного оповещения Ниж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12.6.01.45510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1 211,87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1 211,87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1 211,87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 xml:space="preserve">ния государственных </w:t>
            </w:r>
            <w:r>
              <w:rPr>
                <w:iCs/>
                <w:sz w:val="20"/>
                <w:szCs w:val="20"/>
              </w:rPr>
              <w:t>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12.6.01.45510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1 211,87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1 211,87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1 211,87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«Информационное общество Богородского муниципального округа Нижегородской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4 380,72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4 349,32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4 349,32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функциониров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единой дежурной диспетчерской службы и совершенствование </w:t>
            </w:r>
            <w:proofErr w:type="gramStart"/>
            <w:r>
              <w:rPr>
                <w:sz w:val="20"/>
                <w:szCs w:val="20"/>
              </w:rPr>
              <w:t>работы системы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вызова экстренных оперативных служб</w:t>
            </w:r>
            <w:proofErr w:type="gramEnd"/>
            <w:r>
              <w:rPr>
                <w:sz w:val="20"/>
                <w:szCs w:val="20"/>
              </w:rPr>
              <w:t xml:space="preserve"> по единому номеру «112» в Богородском </w:t>
            </w:r>
            <w:r>
              <w:rPr>
                <w:sz w:val="20"/>
                <w:szCs w:val="20"/>
              </w:rPr>
              <w:t>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4 380,72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4 349,32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4 349,32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функц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онирования МКУ «ЕДДС»«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4 380,72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4 349,32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4 349,32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деятельности </w:t>
            </w:r>
            <w:r>
              <w:rPr>
                <w:sz w:val="20"/>
                <w:szCs w:val="20"/>
              </w:rPr>
              <w:t>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4 380,72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4 349,32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4 349,32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</w:t>
            </w:r>
            <w:r>
              <w:rPr>
                <w:iCs/>
                <w:sz w:val="20"/>
                <w:szCs w:val="20"/>
              </w:rPr>
              <w:t>с</w:t>
            </w:r>
            <w:r>
              <w:rPr>
                <w:iCs/>
                <w:sz w:val="20"/>
                <w:szCs w:val="20"/>
              </w:rPr>
              <w:t>печения выполнения функций государстве</w:t>
            </w:r>
            <w:r>
              <w:rPr>
                <w:iCs/>
                <w:sz w:val="20"/>
                <w:szCs w:val="20"/>
              </w:rPr>
              <w:t>н</w:t>
            </w:r>
            <w:r>
              <w:rPr>
                <w:iCs/>
                <w:sz w:val="20"/>
                <w:szCs w:val="20"/>
              </w:rPr>
              <w:t>ными (муниципальными) органами, казенн</w:t>
            </w:r>
            <w:r>
              <w:rPr>
                <w:iCs/>
                <w:sz w:val="20"/>
                <w:szCs w:val="20"/>
              </w:rPr>
              <w:t>ы</w:t>
            </w:r>
            <w:r>
              <w:rPr>
                <w:iCs/>
                <w:sz w:val="20"/>
                <w:szCs w:val="20"/>
              </w:rPr>
              <w:t>ми учреждениями, органами управления гос</w:t>
            </w:r>
            <w:r>
              <w:rPr>
                <w:iCs/>
                <w:sz w:val="20"/>
                <w:szCs w:val="20"/>
              </w:rPr>
              <w:t>у</w:t>
            </w:r>
            <w:r>
              <w:rPr>
                <w:iCs/>
                <w:sz w:val="20"/>
                <w:szCs w:val="20"/>
              </w:rPr>
              <w:t xml:space="preserve">дарственными </w:t>
            </w:r>
            <w:r>
              <w:rPr>
                <w:iCs/>
                <w:sz w:val="20"/>
                <w:szCs w:val="20"/>
              </w:rPr>
              <w:t>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13.1.01.00590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3 647,78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3 732,67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3 732,67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13.1.01.00590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732,94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616,65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616,65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575,16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9 981,86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9 981,86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2 132,09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2 132,09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«Социальная поддержка граждан Богородск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 </w:t>
            </w:r>
            <w:r>
              <w:rPr>
                <w:sz w:val="20"/>
                <w:szCs w:val="20"/>
              </w:rPr>
              <w:t>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«Семья»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време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занятости несовершеннолетних, време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ного трудоустройства </w:t>
            </w:r>
            <w:r>
              <w:rPr>
                <w:sz w:val="20"/>
                <w:szCs w:val="20"/>
              </w:rPr>
              <w:t>безработных граждан из категории одиноких и многодетных родителей, воспитывающих детей-инвалидов, а также граждан, находящихся в трудной жизненной ситуации»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02.1.04.00000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по организации общественных работ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02.1.04.48200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157,93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02.1.04.48200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157,93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157,93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ниципального округа Нижегородской области </w:t>
            </w:r>
            <w:r>
              <w:rPr>
                <w:sz w:val="20"/>
                <w:szCs w:val="20"/>
              </w:rPr>
              <w:t>«Обеспечение безопасности жизнедеятельн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населения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1 974,16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1 974,16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безнадзорности и правонарушений несовершеннолетних Бог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родского </w:t>
            </w:r>
            <w:r>
              <w:rPr>
                <w:sz w:val="20"/>
                <w:szCs w:val="20"/>
              </w:rPr>
              <w:t>муниципального округа Нижегоро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1 974,16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1 974,16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«Занятость и труд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устройство несовершеннолетних»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1 974,16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1 974,16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организации временной </w:t>
            </w:r>
            <w:r>
              <w:rPr>
                <w:sz w:val="20"/>
                <w:szCs w:val="20"/>
              </w:rPr>
              <w:t>занятости несовершеннолетних и общественных работ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12.4.02.48100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1 974,16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1 974,16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12.4.02.48100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1 974,16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1 974,16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Дорожное </w:t>
            </w:r>
            <w:r>
              <w:rPr>
                <w:b/>
                <w:bCs/>
                <w:sz w:val="20"/>
                <w:szCs w:val="20"/>
              </w:rPr>
              <w:t>хозяйство (дорожные фонды)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5 230,58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5 230,58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5 230,58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«Развитие дорожного хозяйства Богородского муниципального округа Нижегородской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5 230,58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5 230,58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5 230,58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«Строительство, ремонт и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держание автомобильных дорог общего пол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зования местного значения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и искусственных сооружений на них»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5 230,58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5 230,58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5 230,58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«Выполнение работ по ремонту автомобильных дорог»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5 230,58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5 230,58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5 230,58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Строительство, реконструкция, капитальный ремонт, ремонт и содержание </w:t>
            </w:r>
            <w:r>
              <w:rPr>
                <w:sz w:val="20"/>
                <w:szCs w:val="20"/>
              </w:rPr>
              <w:t>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10.1.01.44100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5 230,58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5 230,58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5 230,58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10.1.01.44100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5 230,58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5 230,58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5 230,58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2 861,13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1 577,58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1 577,58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ниципального округа Нижегородской области «Управление муниципальными финансами и муниципальным долгом </w:t>
            </w:r>
            <w:r>
              <w:rPr>
                <w:sz w:val="20"/>
                <w:szCs w:val="20"/>
              </w:rPr>
              <w:t>Богородского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и совершенств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бюджетного процесса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нения бюджета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информационных те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нологий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07.1.05.45130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Закупка товаров, работ </w:t>
            </w:r>
            <w:r>
              <w:rPr>
                <w:iCs/>
                <w:sz w:val="20"/>
                <w:szCs w:val="20"/>
              </w:rPr>
              <w:t>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lastRenderedPageBreak/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07.1.05.45</w:t>
            </w:r>
            <w:r>
              <w:rPr>
                <w:iCs/>
                <w:sz w:val="20"/>
                <w:szCs w:val="20"/>
              </w:rPr>
              <w:lastRenderedPageBreak/>
              <w:t>130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62,75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ниципального округа Нижегородской области «Информационное общество Богородского муниципального округа Нижегородской </w:t>
            </w:r>
            <w:r>
              <w:rPr>
                <w:sz w:val="20"/>
                <w:szCs w:val="20"/>
              </w:rPr>
              <w:t>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2 798,38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1 577,58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1 577,58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2 798,38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1 577,58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1 577,58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«Реализация меропр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ятий в сфере информационных технологий»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13.2.04.00000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2 798,38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1 577,58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1 577,58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информационных те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нологий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13.2.04.45130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2 078,38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857,58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857,58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13.2.04.45130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2 078,38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857,58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857,58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13.2.04.S2300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13.2.04.S2300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720,00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720,00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720,00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6 483,35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1 041,61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1 041,61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ниципального округа Нижегородской области «Содействие развитию субъектов малого и среднего предпринимательства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Богородском</w:t>
            </w:r>
            <w:proofErr w:type="gramEnd"/>
            <w:r>
              <w:rPr>
                <w:sz w:val="20"/>
                <w:szCs w:val="20"/>
              </w:rPr>
              <w:t xml:space="preserve"> муниципальном округе Нижегородской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827,50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предпринимател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ства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Богородском</w:t>
            </w:r>
            <w:proofErr w:type="gramEnd"/>
            <w:r>
              <w:rPr>
                <w:sz w:val="20"/>
                <w:szCs w:val="20"/>
              </w:rPr>
              <w:t xml:space="preserve">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«Оказание консульт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ционных услуг субъектам малого и среднего </w:t>
            </w:r>
            <w:r>
              <w:rPr>
                <w:sz w:val="20"/>
                <w:szCs w:val="20"/>
              </w:rPr>
              <w:t>предпринимательства»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09.1.05.00000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09.1.05.49920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09.1.05.49920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540,00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540,00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540,00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АНО «Богородский ЦРП»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«Субсидия некомме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ческим организациям, не являющимся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дарственными (муниципальными) учрежден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ями на финансовое обеспечение затрат, св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занных с </w:t>
            </w:r>
            <w:r>
              <w:rPr>
                <w:sz w:val="20"/>
                <w:szCs w:val="20"/>
              </w:rPr>
              <w:t>созданием и (или) обеспечением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 окон центра «Мой бизнес»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09.1.10.00000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09.1.10.49920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АНО «Богородский ЦРП»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09.1.10.49920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«Развитие торговли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Богоро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ском</w:t>
            </w:r>
            <w:proofErr w:type="gramEnd"/>
            <w:r>
              <w:rPr>
                <w:sz w:val="20"/>
                <w:szCs w:val="20"/>
              </w:rPr>
              <w:t xml:space="preserve">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«Субсидирование 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сти затрат субъектов малого и среднего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принимательства, связанных с приобретением автотранспортных сре</w:t>
            </w:r>
            <w:proofErr w:type="gramStart"/>
            <w:r>
              <w:rPr>
                <w:sz w:val="20"/>
                <w:szCs w:val="20"/>
              </w:rPr>
              <w:t>дств дл</w:t>
            </w:r>
            <w:proofErr w:type="gramEnd"/>
            <w:r>
              <w:rPr>
                <w:sz w:val="20"/>
                <w:szCs w:val="20"/>
              </w:rPr>
              <w:t>я обеспечения удаленных населенных пунктов округа тов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рами первой необходимости (проект </w:t>
            </w:r>
            <w:r>
              <w:rPr>
                <w:sz w:val="20"/>
                <w:szCs w:val="20"/>
              </w:rPr>
              <w:t>«Авт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лавки в село»)»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09.2.05.00</w:t>
            </w: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реализацию мероприятий по обе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печению удаленных населенных пунктов 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жегородской области товарами первой нео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ходимости (проект «Автолавки в село»)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09.2.05.S2060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09.2.05.S2060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937,50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3 049,49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3 049,49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«Прочие непрограм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ные расходы»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строительства, арх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тектуры и </w:t>
            </w:r>
            <w:r>
              <w:rPr>
                <w:sz w:val="20"/>
                <w:szCs w:val="20"/>
              </w:rPr>
              <w:t>градостроительства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99.9.04.42000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99.9.04.42000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151,61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151,61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151,61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«Предотвращение вл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яния </w:t>
            </w:r>
            <w:r>
              <w:rPr>
                <w:sz w:val="20"/>
                <w:szCs w:val="20"/>
              </w:rPr>
              <w:t>ухудшения экономической ситуации на развитие отраслей экономики, в связи с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пространением новой коронавирусной инфе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ции (COVID-19)»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99.9.С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4504,24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возмещение части затрат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заций, пострадавших от распространения 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коронавирусной инфекции (COVID-19), на оплату труда работников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99.9.С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.74190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3211,47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99.9.С</w:t>
            </w:r>
            <w:proofErr w:type="gramStart"/>
            <w:r>
              <w:rPr>
                <w:iCs/>
                <w:sz w:val="20"/>
                <w:szCs w:val="20"/>
              </w:rPr>
              <w:t>2</w:t>
            </w:r>
            <w:proofErr w:type="gramEnd"/>
            <w:r>
              <w:rPr>
                <w:iCs/>
                <w:sz w:val="20"/>
                <w:szCs w:val="20"/>
              </w:rPr>
              <w:t>.74190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3211,47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возмещение затрат организаций, пострадавших от распространения новой 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ронавирусной инфекции (COVID-19), на опл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ту коммунальных услуг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99.9.С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.74210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1 292,77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99.9.С</w:t>
            </w:r>
            <w:proofErr w:type="gramStart"/>
            <w:r>
              <w:rPr>
                <w:iCs/>
                <w:sz w:val="20"/>
                <w:szCs w:val="20"/>
              </w:rPr>
              <w:t>2</w:t>
            </w:r>
            <w:proofErr w:type="gramEnd"/>
            <w:r>
              <w:rPr>
                <w:iCs/>
                <w:sz w:val="20"/>
                <w:szCs w:val="20"/>
              </w:rPr>
              <w:t>.74210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1 292,77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103 543,05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1 678,85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r>
              <w:rPr>
                <w:b/>
                <w:bCs/>
                <w:sz w:val="20"/>
                <w:szCs w:val="20"/>
              </w:rPr>
              <w:t>678,85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102 559,00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672,00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672,00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102 559,00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102 559,00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«Непрограммные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 за счет средств из вышестоящих бюдж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тов»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100 887,00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резервного фонда правител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99.9.03.21000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100 887,00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Иные бюджетные </w:t>
            </w:r>
            <w:r>
              <w:rPr>
                <w:iCs/>
                <w:sz w:val="20"/>
                <w:szCs w:val="20"/>
              </w:rPr>
              <w:t>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99.9.03.21000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100 887,00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«Прочие непрограм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ные расходы»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1 672,00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возмещение части затрат юрид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ческим лицам по предоставлению бытовых услуг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99.9.04.66100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1 672,00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99.9.04.66100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1 672,00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672,00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672,00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984,05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1 006,85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1 006,85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  <w:r>
              <w:rPr>
                <w:sz w:val="20"/>
                <w:szCs w:val="20"/>
              </w:rPr>
              <w:t xml:space="preserve">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«Информационное общество Богородского муниципального округа Нижегородской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994,95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994,95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функциониров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единой </w:t>
            </w:r>
            <w:r>
              <w:rPr>
                <w:sz w:val="20"/>
                <w:szCs w:val="20"/>
              </w:rPr>
              <w:t xml:space="preserve">дежурной диспетчерской службы и совершенствование </w:t>
            </w:r>
            <w:proofErr w:type="gramStart"/>
            <w:r>
              <w:rPr>
                <w:sz w:val="20"/>
                <w:szCs w:val="20"/>
              </w:rPr>
              <w:t>работы системы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вызова экстренных оперативных служб</w:t>
            </w:r>
            <w:proofErr w:type="gramEnd"/>
            <w:r>
              <w:rPr>
                <w:sz w:val="20"/>
                <w:szCs w:val="20"/>
              </w:rPr>
              <w:t xml:space="preserve"> по единому номеру «112» в Богородском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994,95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994,95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>
              <w:rPr>
                <w:sz w:val="20"/>
                <w:szCs w:val="20"/>
              </w:rPr>
              <w:t>мероприятие «Обеспечение функц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онирования МКУ «ЕДДС»«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994,95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994,95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994,95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994,95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iCs/>
                <w:sz w:val="20"/>
                <w:szCs w:val="20"/>
              </w:rPr>
              <w:t>обе</w:t>
            </w:r>
            <w:r>
              <w:rPr>
                <w:iCs/>
                <w:sz w:val="20"/>
                <w:szCs w:val="20"/>
              </w:rPr>
              <w:t>с</w:t>
            </w:r>
            <w:r>
              <w:rPr>
                <w:iCs/>
                <w:sz w:val="20"/>
                <w:szCs w:val="20"/>
              </w:rPr>
              <w:t>печения выполнения функций государстве</w:t>
            </w:r>
            <w:r>
              <w:rPr>
                <w:iCs/>
                <w:sz w:val="20"/>
                <w:szCs w:val="20"/>
              </w:rPr>
              <w:t>н</w:t>
            </w:r>
            <w:r>
              <w:rPr>
                <w:iCs/>
                <w:sz w:val="20"/>
                <w:szCs w:val="20"/>
              </w:rPr>
              <w:t>ными (муниципальными) органами, казенн</w:t>
            </w:r>
            <w:r>
              <w:rPr>
                <w:iCs/>
                <w:sz w:val="20"/>
                <w:szCs w:val="20"/>
              </w:rPr>
              <w:t>ы</w:t>
            </w:r>
            <w:r>
              <w:rPr>
                <w:iCs/>
                <w:sz w:val="20"/>
                <w:szCs w:val="20"/>
              </w:rPr>
              <w:t>ми учреждениями, органами управления гос</w:t>
            </w:r>
            <w:r>
              <w:rPr>
                <w:iCs/>
                <w:sz w:val="20"/>
                <w:szCs w:val="20"/>
              </w:rPr>
              <w:t>у</w:t>
            </w:r>
            <w:r>
              <w:rPr>
                <w:iCs/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13.1.01.00590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972,15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994,95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994,95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«Непрограммные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 за счет средств из вышестоящих бюдж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тов»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>осуществление полномочий по созданию административных комиссий в 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жегородской области и на осуществление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дельных полномочий в области законодател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 об административных правонарушениях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99.9.03.73050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Закупка товаров, </w:t>
            </w:r>
            <w:r>
              <w:rPr>
                <w:iCs/>
                <w:sz w:val="20"/>
                <w:szCs w:val="20"/>
              </w:rPr>
              <w:t>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99.9.03.73050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11,90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11,90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11,90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14 408,82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14 395,96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14 395,96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12 043,50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12 043,50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 </w:t>
            </w:r>
            <w:r>
              <w:rPr>
                <w:b/>
                <w:bCs/>
                <w:sz w:val="20"/>
                <w:szCs w:val="20"/>
              </w:rPr>
              <w:t>043,50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«Развитие образования Богородского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12 043,50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12 043,50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12 043,50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«Развитие </w:t>
            </w:r>
            <w:r>
              <w:rPr>
                <w:sz w:val="20"/>
                <w:szCs w:val="20"/>
              </w:rPr>
              <w:t>общего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12 043,50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12 043,50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12 043,50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условий развития общеобразовательных учреждений»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12 043,50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12 043,50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12 043,50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</w:t>
            </w:r>
            <w:r>
              <w:rPr>
                <w:sz w:val="20"/>
                <w:szCs w:val="20"/>
              </w:rPr>
              <w:t xml:space="preserve">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01.1.02.00590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12 043,50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12 043,50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12 043,50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01.1.02.00590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12 043,50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12 043,50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12 043,50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Дополнительное </w:t>
            </w:r>
            <w:r>
              <w:rPr>
                <w:b/>
                <w:bCs/>
                <w:sz w:val="20"/>
                <w:szCs w:val="20"/>
              </w:rPr>
              <w:t>образование детей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2 024,26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2 024,26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2 024,26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ниципального округа Нижегородской области «Развитие физической культуры и спорта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Богородском</w:t>
            </w:r>
            <w:proofErr w:type="gramEnd"/>
            <w:r>
              <w:rPr>
                <w:sz w:val="20"/>
                <w:szCs w:val="20"/>
              </w:rPr>
              <w:t xml:space="preserve"> муниципальном округе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2 024,26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2 024,26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2 024,26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«Развитие физической культ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ры, массового спорта и организация провед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физкультурно-оздоровительных и спо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тивных мероприятий»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2 024,26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2 024,26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2 024,26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 (оказание услуг) подведомственных учреждений»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2 024,26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2 024,26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2 024,26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05.1.03.00590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2 024,26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2 024,26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2 024,26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05.1.03.00590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2 024,26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2 024,26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2 024,26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Профессиональная подготовка, переподг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товка и повышение квалификации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152,64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200,64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200,64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ниципального округа Нижегородской области «Развитие муниципальной службы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Богоро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ском</w:t>
            </w:r>
            <w:proofErr w:type="gramEnd"/>
            <w:r>
              <w:rPr>
                <w:sz w:val="20"/>
                <w:szCs w:val="20"/>
              </w:rPr>
              <w:t xml:space="preserve">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152,64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«Развитие муниципальной службы»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152,64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профе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сиональной подготовки»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14.1.03.00000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152,64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14.1.03.45070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152,64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14.1.03.45070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152,64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200,64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200,64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188,42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127,56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127,56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«Социальная поддержка граждан Богородск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«Патриотическое воспитание </w:t>
            </w:r>
            <w:r>
              <w:rPr>
                <w:sz w:val="20"/>
                <w:szCs w:val="20"/>
              </w:rPr>
              <w:t>граждан»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02.4.00.00000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««Послужить для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чизны». Социально-патриотические акции для призывников»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02.4.01.00000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02.4.01.45160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02.4.01.45160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11,25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11,25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11,25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«Проведение акций и конкурсов, направленных на </w:t>
            </w:r>
            <w:r>
              <w:rPr>
                <w:sz w:val="20"/>
                <w:szCs w:val="20"/>
              </w:rPr>
              <w:t>патриотическое воспитание граждан Богородского округа 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02.4.02.00000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проведение мероприятий для детей и молодежи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02.4.02.45160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</w:t>
            </w:r>
            <w:r>
              <w:rPr>
                <w:iCs/>
                <w:sz w:val="20"/>
                <w:szCs w:val="20"/>
              </w:rPr>
              <w:t xml:space="preserve">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02.4.02.45160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ниципального округа Нижегородской области «Развитие дорожного хозяйства Богородского муниципального округа </w:t>
            </w:r>
            <w:r>
              <w:rPr>
                <w:sz w:val="20"/>
                <w:szCs w:val="20"/>
              </w:rPr>
              <w:t>Нижегородской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«Повышение безопасности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рожного движения Богородского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«Совершенствование системы управления обеспечением безопасн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дорожного движения»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10.2.01.45160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Закупка товаров, </w:t>
            </w:r>
            <w:r>
              <w:rPr>
                <w:iCs/>
                <w:sz w:val="20"/>
                <w:szCs w:val="20"/>
              </w:rPr>
              <w:t>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10.2.01.45160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89,14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89,14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«Обеспечение безопасности жизнедеятельн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сти населения </w:t>
            </w:r>
            <w:r>
              <w:rPr>
                <w:sz w:val="20"/>
                <w:szCs w:val="20"/>
              </w:rPr>
              <w:t>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«Профилактика безнадзорности и правонарушений несовершеннолетних Бог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родского муниципального округа Нижегоро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«Работа с несоверше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нолетними правонарушителями, </w:t>
            </w:r>
            <w:proofErr w:type="gramStart"/>
            <w:r>
              <w:rPr>
                <w:sz w:val="20"/>
                <w:szCs w:val="20"/>
              </w:rPr>
              <w:t>детьми</w:t>
            </w:r>
            <w:proofErr w:type="gramEnd"/>
            <w:r>
              <w:rPr>
                <w:sz w:val="20"/>
                <w:szCs w:val="20"/>
              </w:rPr>
              <w:t xml:space="preserve"> сост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ящими на </w:t>
            </w:r>
            <w:proofErr w:type="spellStart"/>
            <w:r>
              <w:rPr>
                <w:sz w:val="20"/>
                <w:szCs w:val="20"/>
              </w:rPr>
              <w:t>профучетах</w:t>
            </w:r>
            <w:proofErr w:type="spellEnd"/>
            <w:r>
              <w:rPr>
                <w:sz w:val="20"/>
                <w:szCs w:val="20"/>
              </w:rPr>
              <w:t xml:space="preserve"> и в группе «риска»«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по обеспечению безопасности </w:t>
            </w:r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деятельности населения Богородского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округа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12.4.01.45300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12.4.01.45300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12,17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12,17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12,17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3 775,04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3 775,04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3 775,04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3 775,04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3 775,04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3 775,04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ниципального округа Нижегородской области «Развитие культуры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Богородском</w:t>
            </w:r>
            <w:proofErr w:type="gramEnd"/>
            <w:r>
              <w:rPr>
                <w:sz w:val="20"/>
                <w:szCs w:val="20"/>
              </w:rPr>
              <w:t xml:space="preserve">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3 775,04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3 775,04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3 775,04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«Организация досуга и 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услуг учреждениями культуры»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3 775,04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3 775,04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3 775,04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>
              <w:rPr>
                <w:sz w:val="20"/>
                <w:szCs w:val="20"/>
              </w:rPr>
              <w:t>мероприятие «Обеспечение 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 (оказание услуг) подведомственных учреждений»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3 775,04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3 775,04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3 775,04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3 775,04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3 775,04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3 775,04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04.2.01.00590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3 775,04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3 775,04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3 775,04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9 628,54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9 779,05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9 779,05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</w:t>
            </w:r>
            <w:r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5 224,09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5 667,60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5 667,60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«Социальная поддержка граждан Богородск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5 224,09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667,60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5 667,60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5 224,09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5 667,60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5 667,60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5 224,09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5 667,60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5 667,60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доплата к пенсиям лицам, зам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щавшим муниципальные должности и дол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муниципальной службы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02.2.01.49980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5 224,09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5 667,60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5 667,60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02.2.01.49980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5 224,09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5 667,60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5 667,60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2 308,10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2 230,10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2 230,10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ниципального округа Нижегородской области «Социальная поддержка граждан </w:t>
            </w:r>
            <w:r>
              <w:rPr>
                <w:sz w:val="20"/>
                <w:szCs w:val="20"/>
              </w:rPr>
              <w:t>Богородск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2 308,10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2 230,10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2 230,10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«Семья»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1 028,60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«Предоставление мер социальной поддержки с </w:t>
            </w:r>
            <w:r>
              <w:rPr>
                <w:sz w:val="20"/>
                <w:szCs w:val="20"/>
              </w:rPr>
              <w:t>учетом прав отдел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категорий граждан»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1 028,60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фонда поддержки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риторий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02.1.03.22000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02.1.03.40120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02.1.03.40120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380,00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380,00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380,00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Ежемесячная </w:t>
            </w:r>
            <w:r>
              <w:rPr>
                <w:sz w:val="20"/>
                <w:szCs w:val="20"/>
              </w:rPr>
              <w:t>выплата инвалидам, нужда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щимся в проведении процедур гемодиализа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02.1.03.40130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02.1.03.40130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ежемесячной выплаты сем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ям, </w:t>
            </w:r>
            <w:r>
              <w:rPr>
                <w:sz w:val="20"/>
                <w:szCs w:val="20"/>
              </w:rPr>
              <w:t>имеющим пятерых и более детей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02.1.03.40140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02.1.03.40140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300,60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300,60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материальной помощи гражданам, находящимся в трудной жизненной </w:t>
            </w:r>
            <w:r>
              <w:rPr>
                <w:sz w:val="20"/>
                <w:szCs w:val="20"/>
              </w:rPr>
              <w:t>ситуации на восстановление и ремонт жилого помещ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02.1.03.40960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02.1.03.40960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234,00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234,00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234,00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резервного фонда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02.1.03.41000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02.1.03.41000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28,00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1 279,50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1 279,50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1 279,50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«Организация и пров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дение </w:t>
            </w:r>
            <w:r>
              <w:rPr>
                <w:sz w:val="20"/>
                <w:szCs w:val="20"/>
              </w:rPr>
              <w:t>мероприятий, укрепление социального статуса и социальной защищенности пожилых людей»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1 279,50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1 279,50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1 279,50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 гражданам, имеющим звание «Почетный гражданин Бог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родского муниципального района </w:t>
            </w:r>
            <w:r>
              <w:rPr>
                <w:sz w:val="20"/>
                <w:szCs w:val="20"/>
              </w:rPr>
              <w:t>Нижегоро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02.2.01.40930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02.2.01.40930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891,00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891,00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891,00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 гражданам, имеющим звание «Заслуженный работник»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02.2.01.40940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02.2.01.40940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162,00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162,00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162,00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Денежная выплата гражданам, имеющим зв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«Почетный гражданин города Богородска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02.2.01.40950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02.2.01.40950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105,00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105,00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материальной помощи ветеранам и инвалидам Великой Отечественной войны на проведение капитального ремонта </w:t>
            </w:r>
            <w:r>
              <w:rPr>
                <w:sz w:val="20"/>
                <w:szCs w:val="20"/>
              </w:rPr>
              <w:t>жилого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мещения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02.2.01.40970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02.2.01.40970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121,50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121,50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121,50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социальной п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>литики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2 096,35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1 881,35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1 881,35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«Социальная поддержка граждан Богородск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2 096,35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1 881,35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1 881,35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«Семья»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1 046,71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1 046,71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1 046,71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«Проведение меропр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ятий, направленных на пропаганду семейного образа жизни»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262,21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262,21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262,21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02.1.01.45280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123,21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02.1.01.45280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123,21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123,21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123,21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социально ориентированных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коммерческих организаций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02.1.01.49910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02.1.01.49910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139,00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139,00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139,00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дение мероприятий, направленных </w:t>
            </w:r>
            <w:r>
              <w:rPr>
                <w:sz w:val="20"/>
                <w:szCs w:val="20"/>
              </w:rPr>
              <w:t>на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держку семей с несовершеннолетними дет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ми»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02.1.02.45280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02.1.02.45280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784,50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784,50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784,50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901,14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686,14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686,14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02.2.01.00</w:t>
            </w: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250,64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02.2.01.45280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250,64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02.2.01.45280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250,64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35,64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35,64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«Оказание финансовой поддержки социально ориентированным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коммерческим организациям»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02.2.02.00000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социально ориентированных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коммерческих организаций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02.2.02.49910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02.2.02.49910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650,50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650,50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650,50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«Ветераны боевых действий»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02.3.00.00000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«Формирование акти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ного социального статуса ветеранов боевых действий, поддержка общественных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ций инвалидов и ветеранов боевых действий»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02.3.01.00000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Поддержка </w:t>
            </w:r>
            <w:r>
              <w:rPr>
                <w:sz w:val="20"/>
                <w:szCs w:val="20"/>
              </w:rPr>
              <w:t>социально ориентированных 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коммерческих организаций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02.3.01.49910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02.3.01.49910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148,50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148,50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148,50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СРЕДСТВА </w:t>
            </w:r>
            <w:r>
              <w:rPr>
                <w:b/>
                <w:bCs/>
                <w:sz w:val="20"/>
                <w:szCs w:val="20"/>
              </w:rPr>
              <w:t>МАССОВОЙ ИНФОРМАЦИИ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4 927,75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5 014,59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5 014,59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2 443,09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2 489,09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2 489,09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ниципального округа Нижегородской области «Информационное </w:t>
            </w:r>
            <w:r>
              <w:rPr>
                <w:sz w:val="20"/>
                <w:szCs w:val="20"/>
              </w:rPr>
              <w:t>общество Богородского муниципального округа Нижегородской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2 443,09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2 489,09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2 489,09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2 443,09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2 489,09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2 489,09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«Оказание частичной </w:t>
            </w:r>
            <w:r>
              <w:rPr>
                <w:sz w:val="20"/>
                <w:szCs w:val="20"/>
              </w:rPr>
              <w:t>финансовой поддержки средствам массовой информации, входящим в Реестр средств ма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совой информации»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2 443,09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2 489,09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2 489,09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2 443,09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489,09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2 489,09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13.2.01.00590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2 443,09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2 489,09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2 489,09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2 409,66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2 450,50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2 450,50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«Информационное общество Богородского муниципального округа Нижегородской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2 409,66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2 450,50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2 450,50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«Информационная </w:t>
            </w:r>
            <w:r>
              <w:rPr>
                <w:sz w:val="20"/>
                <w:szCs w:val="20"/>
              </w:rPr>
              <w:t>среда»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2 409,66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2 450,50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2 450,50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«Оказание частичной финансовой поддержки средствам массовой </w:t>
            </w:r>
            <w:r>
              <w:rPr>
                <w:sz w:val="20"/>
                <w:szCs w:val="20"/>
              </w:rPr>
              <w:lastRenderedPageBreak/>
              <w:t>информации, входящим в Реестр средств ма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совой информации»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2 409,66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2 450,50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450,50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оказание финансовой поддержки районных (городских) средств массовой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13.2.01.S2050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2 409,66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2 450,50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2 450,50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13.2.01.S2050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2 409,66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2 450,50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2 450,50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449,26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490,10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490,10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960,40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960,40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1960,40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«Информационное общество Богородского муниципального округа Нижегородской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«Всестороннее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мационное освещение социально-экономического и общественно-политического развития Богородского муниципального окр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га Нижегородской </w:t>
            </w:r>
            <w:r>
              <w:rPr>
                <w:sz w:val="20"/>
                <w:szCs w:val="20"/>
              </w:rPr>
              <w:t>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13.2.03.00000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средств массовой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13.2.03.45230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Закупка товаров, работ и услуг для обеспеч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13.2.03.45230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75,00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75,00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75,00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БОГОРОДСКОГО МУНИЦИПАЛЬНОГО РАЙОНА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1 491,36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853,31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</w:t>
            </w:r>
            <w:r>
              <w:rPr>
                <w:b/>
                <w:bCs/>
                <w:sz w:val="20"/>
                <w:szCs w:val="20"/>
              </w:rPr>
              <w:t xml:space="preserve"> субъекта Российской Федерации и м</w:t>
            </w:r>
            <w:r>
              <w:rPr>
                <w:b/>
                <w:bCs/>
                <w:sz w:val="20"/>
                <w:szCs w:val="20"/>
              </w:rPr>
              <w:t>у</w:t>
            </w:r>
            <w:r>
              <w:rPr>
                <w:b/>
                <w:bCs/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«Содержание аппарата управления»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главы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образования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</w:t>
            </w:r>
            <w:r>
              <w:rPr>
                <w:iCs/>
                <w:sz w:val="20"/>
                <w:szCs w:val="20"/>
              </w:rPr>
              <w:t>с</w:t>
            </w:r>
            <w:r>
              <w:rPr>
                <w:iCs/>
                <w:sz w:val="20"/>
                <w:szCs w:val="20"/>
              </w:rPr>
              <w:t>печения выполнения функций государстве</w:t>
            </w:r>
            <w:r>
              <w:rPr>
                <w:iCs/>
                <w:sz w:val="20"/>
                <w:szCs w:val="20"/>
              </w:rPr>
              <w:t>н</w:t>
            </w:r>
            <w:r>
              <w:rPr>
                <w:iCs/>
                <w:sz w:val="20"/>
                <w:szCs w:val="20"/>
              </w:rPr>
              <w:t xml:space="preserve">ными </w:t>
            </w:r>
            <w:r>
              <w:rPr>
                <w:iCs/>
                <w:sz w:val="20"/>
                <w:szCs w:val="20"/>
              </w:rPr>
              <w:t>(муниципальными) органами, казенн</w:t>
            </w:r>
            <w:r>
              <w:rPr>
                <w:iCs/>
                <w:sz w:val="20"/>
                <w:szCs w:val="20"/>
              </w:rPr>
              <w:t>ы</w:t>
            </w:r>
            <w:r>
              <w:rPr>
                <w:iCs/>
                <w:sz w:val="20"/>
                <w:szCs w:val="20"/>
              </w:rPr>
              <w:t>ми учреждениями, органами управления гос</w:t>
            </w:r>
            <w:r>
              <w:rPr>
                <w:iCs/>
                <w:sz w:val="20"/>
                <w:szCs w:val="20"/>
              </w:rPr>
              <w:t>у</w:t>
            </w:r>
            <w:r>
              <w:rPr>
                <w:iCs/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99.9.01.00030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</w:t>
            </w:r>
            <w:r>
              <w:rPr>
                <w:b/>
                <w:bCs/>
                <w:sz w:val="20"/>
                <w:szCs w:val="20"/>
              </w:rPr>
              <w:t>й</w:t>
            </w:r>
            <w:r>
              <w:rPr>
                <w:b/>
                <w:bCs/>
                <w:sz w:val="20"/>
                <w:szCs w:val="20"/>
              </w:rPr>
              <w:t xml:space="preserve">ской Федерации, высших исполнительных органов государственной власти </w:t>
            </w:r>
            <w:r>
              <w:rPr>
                <w:b/>
                <w:bCs/>
                <w:sz w:val="20"/>
                <w:szCs w:val="20"/>
              </w:rPr>
              <w:t>субъектов Российской Федерации, местных админ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страций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612,09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99.0.00.00</w:t>
            </w: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«Содержание аппарата управления»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99.9.01.00190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</w:t>
            </w:r>
            <w:r>
              <w:rPr>
                <w:iCs/>
                <w:sz w:val="20"/>
                <w:szCs w:val="20"/>
              </w:rPr>
              <w:t>с</w:t>
            </w:r>
            <w:r>
              <w:rPr>
                <w:iCs/>
                <w:sz w:val="20"/>
                <w:szCs w:val="20"/>
              </w:rPr>
              <w:t>печения выполнения функций государстве</w:t>
            </w:r>
            <w:r>
              <w:rPr>
                <w:iCs/>
                <w:sz w:val="20"/>
                <w:szCs w:val="20"/>
              </w:rPr>
              <w:t>н</w:t>
            </w:r>
            <w:r>
              <w:rPr>
                <w:iCs/>
                <w:sz w:val="20"/>
                <w:szCs w:val="20"/>
              </w:rPr>
              <w:t>ными</w:t>
            </w:r>
            <w:r>
              <w:rPr>
                <w:iCs/>
                <w:sz w:val="20"/>
                <w:szCs w:val="20"/>
              </w:rPr>
              <w:t xml:space="preserve"> (муниципальными) органами, казенн</w:t>
            </w:r>
            <w:r>
              <w:rPr>
                <w:iCs/>
                <w:sz w:val="20"/>
                <w:szCs w:val="20"/>
              </w:rPr>
              <w:t>ы</w:t>
            </w:r>
            <w:r>
              <w:rPr>
                <w:iCs/>
                <w:sz w:val="20"/>
                <w:szCs w:val="20"/>
              </w:rPr>
              <w:t>ми учреждениями, органами управления гос</w:t>
            </w:r>
            <w:r>
              <w:rPr>
                <w:iCs/>
                <w:sz w:val="20"/>
                <w:szCs w:val="20"/>
              </w:rPr>
              <w:t>у</w:t>
            </w:r>
            <w:r>
              <w:rPr>
                <w:iCs/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99.9.01.00190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612,09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181,22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>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«Информационное общество Богородского муниципального округа Нижегородской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«Обеспечение сохранности, комплектования, учета и использования 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хивных документов Богородского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функц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онирования МКУ «Богородский архив»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</w:t>
            </w:r>
            <w:r>
              <w:rPr>
                <w:sz w:val="20"/>
                <w:szCs w:val="20"/>
              </w:rPr>
              <w:t>деятельности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</w:t>
            </w:r>
            <w:r>
              <w:rPr>
                <w:iCs/>
                <w:sz w:val="20"/>
                <w:szCs w:val="20"/>
              </w:rPr>
              <w:t>с</w:t>
            </w:r>
            <w:r>
              <w:rPr>
                <w:iCs/>
                <w:sz w:val="20"/>
                <w:szCs w:val="20"/>
              </w:rPr>
              <w:t>печения выполнения функций государстве</w:t>
            </w:r>
            <w:r>
              <w:rPr>
                <w:iCs/>
                <w:sz w:val="20"/>
                <w:szCs w:val="20"/>
              </w:rPr>
              <w:t>н</w:t>
            </w:r>
            <w:r>
              <w:rPr>
                <w:iCs/>
                <w:sz w:val="20"/>
                <w:szCs w:val="20"/>
              </w:rPr>
              <w:t>ными (муниципальными) органами, казенн</w:t>
            </w:r>
            <w:r>
              <w:rPr>
                <w:iCs/>
                <w:sz w:val="20"/>
                <w:szCs w:val="20"/>
              </w:rPr>
              <w:t>ы</w:t>
            </w:r>
            <w:r>
              <w:rPr>
                <w:iCs/>
                <w:sz w:val="20"/>
                <w:szCs w:val="20"/>
              </w:rPr>
              <w:t>ми учреждениями, органами управления гос</w:t>
            </w:r>
            <w:r>
              <w:rPr>
                <w:iCs/>
                <w:sz w:val="20"/>
                <w:szCs w:val="20"/>
              </w:rPr>
              <w:t>у</w:t>
            </w:r>
            <w:r>
              <w:rPr>
                <w:iCs/>
                <w:sz w:val="20"/>
                <w:szCs w:val="20"/>
              </w:rPr>
              <w:t xml:space="preserve">дарственными </w:t>
            </w:r>
            <w:r>
              <w:rPr>
                <w:iCs/>
                <w:sz w:val="20"/>
                <w:szCs w:val="20"/>
              </w:rPr>
              <w:t>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13.3.01.00590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ниципального округа Нижегородской области «Развитие муниципальной службы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Богоро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ском</w:t>
            </w:r>
            <w:proofErr w:type="gramEnd"/>
            <w:r>
              <w:rPr>
                <w:sz w:val="20"/>
                <w:szCs w:val="20"/>
              </w:rPr>
              <w:t xml:space="preserve">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«Материально-техническое обеспечение деятельности органов местного самоуправления Богородского муниципальн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функц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онирования </w:t>
            </w:r>
            <w:r>
              <w:rPr>
                <w:sz w:val="20"/>
                <w:szCs w:val="20"/>
              </w:rPr>
              <w:t>органов местного самоуправления Богородского муниципального округа Ниж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Расходы на выплаты персоналу </w:t>
            </w:r>
            <w:r>
              <w:rPr>
                <w:iCs/>
                <w:sz w:val="20"/>
                <w:szCs w:val="20"/>
              </w:rPr>
              <w:t>в целях обе</w:t>
            </w:r>
            <w:r>
              <w:rPr>
                <w:iCs/>
                <w:sz w:val="20"/>
                <w:szCs w:val="20"/>
              </w:rPr>
              <w:t>с</w:t>
            </w:r>
            <w:r>
              <w:rPr>
                <w:iCs/>
                <w:sz w:val="20"/>
                <w:szCs w:val="20"/>
              </w:rPr>
              <w:t>печения выполнения функций государстве</w:t>
            </w:r>
            <w:r>
              <w:rPr>
                <w:iCs/>
                <w:sz w:val="20"/>
                <w:szCs w:val="20"/>
              </w:rPr>
              <w:t>н</w:t>
            </w:r>
            <w:r>
              <w:rPr>
                <w:iCs/>
                <w:sz w:val="20"/>
                <w:szCs w:val="20"/>
              </w:rPr>
              <w:t>ными (муниципальными) органами, казенн</w:t>
            </w:r>
            <w:r>
              <w:rPr>
                <w:iCs/>
                <w:sz w:val="20"/>
                <w:szCs w:val="20"/>
              </w:rPr>
              <w:t>ы</w:t>
            </w:r>
            <w:r>
              <w:rPr>
                <w:iCs/>
                <w:sz w:val="20"/>
                <w:szCs w:val="20"/>
              </w:rPr>
              <w:t>ми учреждениями, органами управления гос</w:t>
            </w:r>
            <w:r>
              <w:rPr>
                <w:iCs/>
                <w:sz w:val="20"/>
                <w:szCs w:val="20"/>
              </w:rPr>
              <w:t>у</w:t>
            </w:r>
            <w:r>
              <w:rPr>
                <w:iCs/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14.2.01.00590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159,22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НАЦИОНАЛЬНАЯ БЕЗОПАСНОСТЬ И ПРАВООХРАНИТЕЛЬНАЯ </w:t>
            </w:r>
            <w:r>
              <w:rPr>
                <w:b/>
                <w:bCs/>
                <w:sz w:val="20"/>
                <w:szCs w:val="20"/>
              </w:rPr>
              <w:t>ДЕЯТЕЛЬНОСТЬ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84,89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</w:t>
            </w:r>
            <w:r>
              <w:rPr>
                <w:b/>
                <w:bCs/>
                <w:sz w:val="20"/>
                <w:szCs w:val="20"/>
              </w:rPr>
              <w:t>ы</w:t>
            </w:r>
            <w:r>
              <w:rPr>
                <w:b/>
                <w:bCs/>
                <w:sz w:val="20"/>
                <w:szCs w:val="20"/>
              </w:rPr>
              <w:t>чайных ситуаций природного и техногенн</w:t>
            </w:r>
            <w:r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lastRenderedPageBreak/>
              <w:t>го характера, пожарная безопасность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84,89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ниципального </w:t>
            </w:r>
            <w:r>
              <w:rPr>
                <w:sz w:val="20"/>
                <w:szCs w:val="20"/>
              </w:rPr>
              <w:t>округа Нижегородской области «Информационное общество Богородского муниципального округа Нижегородской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«Обеспечение функциониров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единой дежурной диспетчерской службы и совершенствование </w:t>
            </w:r>
            <w:proofErr w:type="gramStart"/>
            <w:r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системы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вызова экстренных оперативных служб</w:t>
            </w:r>
            <w:proofErr w:type="gramEnd"/>
            <w:r>
              <w:rPr>
                <w:sz w:val="20"/>
                <w:szCs w:val="20"/>
              </w:rPr>
              <w:t xml:space="preserve"> по единому номеру «112» в Богородском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функц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онирования МКУ «ЕДДС»«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</w:t>
            </w:r>
            <w:r>
              <w:rPr>
                <w:iCs/>
                <w:sz w:val="20"/>
                <w:szCs w:val="20"/>
              </w:rPr>
              <w:t>с</w:t>
            </w:r>
            <w:r>
              <w:rPr>
                <w:iCs/>
                <w:sz w:val="20"/>
                <w:szCs w:val="20"/>
              </w:rPr>
              <w:t>печения выполнения функций государстве</w:t>
            </w:r>
            <w:r>
              <w:rPr>
                <w:iCs/>
                <w:sz w:val="20"/>
                <w:szCs w:val="20"/>
              </w:rPr>
              <w:t>н</w:t>
            </w:r>
            <w:r>
              <w:rPr>
                <w:iCs/>
                <w:sz w:val="20"/>
                <w:szCs w:val="20"/>
              </w:rPr>
              <w:t>ными (муниципальными) органами, казенн</w:t>
            </w:r>
            <w:r>
              <w:rPr>
                <w:iCs/>
                <w:sz w:val="20"/>
                <w:szCs w:val="20"/>
              </w:rPr>
              <w:t>ы</w:t>
            </w:r>
            <w:r>
              <w:rPr>
                <w:iCs/>
                <w:sz w:val="20"/>
                <w:szCs w:val="20"/>
              </w:rPr>
              <w:t xml:space="preserve">ми </w:t>
            </w:r>
            <w:r>
              <w:rPr>
                <w:iCs/>
                <w:sz w:val="20"/>
                <w:szCs w:val="20"/>
              </w:rPr>
              <w:t>учреждениями, органами управления гос</w:t>
            </w:r>
            <w:r>
              <w:rPr>
                <w:iCs/>
                <w:sz w:val="20"/>
                <w:szCs w:val="20"/>
              </w:rPr>
              <w:t>у</w:t>
            </w:r>
            <w:r>
              <w:rPr>
                <w:iCs/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13.1.01.00590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84,89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«Информационное общество Богородского муниципального округа Нижегородской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«Обеспечение </w:t>
            </w:r>
            <w:r>
              <w:rPr>
                <w:sz w:val="20"/>
                <w:szCs w:val="20"/>
              </w:rPr>
              <w:t>функциониров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единой дежурной диспетчерской службы и совершенствование </w:t>
            </w:r>
            <w:proofErr w:type="gramStart"/>
            <w:r>
              <w:rPr>
                <w:sz w:val="20"/>
                <w:szCs w:val="20"/>
              </w:rPr>
              <w:t>работы системы обеспеч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вызова экстренных оперативных служб</w:t>
            </w:r>
            <w:proofErr w:type="gramEnd"/>
            <w:r>
              <w:rPr>
                <w:sz w:val="20"/>
                <w:szCs w:val="20"/>
              </w:rPr>
              <w:t xml:space="preserve"> по единому номеру «112» в Богородском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«Обеспечение функц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онирования МКУ «ЕДДС»«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Расходы на выплаты персоналу в целях обе</w:t>
            </w:r>
            <w:r>
              <w:rPr>
                <w:iCs/>
                <w:sz w:val="20"/>
                <w:szCs w:val="20"/>
              </w:rPr>
              <w:t>с</w:t>
            </w:r>
            <w:r>
              <w:rPr>
                <w:iCs/>
                <w:sz w:val="20"/>
                <w:szCs w:val="20"/>
              </w:rPr>
              <w:t xml:space="preserve">печения </w:t>
            </w:r>
            <w:r>
              <w:rPr>
                <w:iCs/>
                <w:sz w:val="20"/>
                <w:szCs w:val="20"/>
              </w:rPr>
              <w:t>выполнения функций государстве</w:t>
            </w:r>
            <w:r>
              <w:rPr>
                <w:iCs/>
                <w:sz w:val="20"/>
                <w:szCs w:val="20"/>
              </w:rPr>
              <w:t>н</w:t>
            </w:r>
            <w:r>
              <w:rPr>
                <w:iCs/>
                <w:sz w:val="20"/>
                <w:szCs w:val="20"/>
              </w:rPr>
              <w:t>ными (муниципальными) органами, казенн</w:t>
            </w:r>
            <w:r>
              <w:rPr>
                <w:iCs/>
                <w:sz w:val="20"/>
                <w:szCs w:val="20"/>
              </w:rPr>
              <w:t>ы</w:t>
            </w:r>
            <w:r>
              <w:rPr>
                <w:iCs/>
                <w:sz w:val="20"/>
                <w:szCs w:val="20"/>
              </w:rPr>
              <w:t>ми учреждениями, органами управления гос</w:t>
            </w:r>
            <w:r>
              <w:rPr>
                <w:iCs/>
                <w:sz w:val="20"/>
                <w:szCs w:val="20"/>
              </w:rPr>
              <w:t>у</w:t>
            </w:r>
            <w:r>
              <w:rPr>
                <w:iCs/>
                <w:sz w:val="20"/>
                <w:szCs w:val="20"/>
              </w:rPr>
              <w:t>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13.1.01.00590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22,80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443,51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Пенсионное </w:t>
            </w:r>
            <w:r>
              <w:rPr>
                <w:b/>
                <w:bCs/>
                <w:sz w:val="20"/>
                <w:szCs w:val="20"/>
              </w:rPr>
              <w:t>обеспечение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443,51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«Социальная поддержка граждан Богородск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443,51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443,51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и пров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02.2.01.00</w:t>
            </w: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443,51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Ежемесячная </w:t>
            </w:r>
            <w:r>
              <w:rPr>
                <w:sz w:val="20"/>
                <w:szCs w:val="20"/>
              </w:rPr>
              <w:t>доплата к пенсиям лицам, зам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щавшим муниципальные должности и дол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ности муниципальной службы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02.2.01.49980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443,51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02.2.01.49980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443,51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«Информационное общество Богородского муниципального округа Нижегородской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«Оказание частичной финансовой поддержки средствам массовой информации, входящим в Реестр средств ма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совой информации»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13.2.01.00590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46,00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40,84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 «Информационное общество Богородского муниципального округа Нижегородской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13.2.00.00000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«Оказание частичной финансовой поддержки средствам массовой информации, входящим в Реестр средств ма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совой информации»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13.2.01.00000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оказание финансовой поддержки районных (городских) средств массовой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13.2.01.S2050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Предоставление субсидий бюджетным, авт</w:t>
            </w:r>
            <w:r>
              <w:rPr>
                <w:iCs/>
                <w:sz w:val="20"/>
                <w:szCs w:val="20"/>
              </w:rPr>
              <w:t>о</w:t>
            </w:r>
            <w:r>
              <w:rPr>
                <w:iCs/>
                <w:sz w:val="20"/>
                <w:szCs w:val="20"/>
              </w:rPr>
              <w:t>номным учреждениям и иным некоммерч</w:t>
            </w:r>
            <w:r>
              <w:rPr>
                <w:iCs/>
                <w:sz w:val="20"/>
                <w:szCs w:val="20"/>
              </w:rPr>
              <w:t>е</w:t>
            </w:r>
            <w:r>
              <w:rPr>
                <w:iCs/>
                <w:sz w:val="20"/>
                <w:szCs w:val="20"/>
              </w:rPr>
              <w:t>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487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13.2.01.S2050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40,84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2 676 885,14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2 804 754,42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1 856 517,60</w:t>
            </w:r>
          </w:p>
        </w:tc>
      </w:tr>
    </w:tbl>
    <w:p w:rsidR="00306E6C" w:rsidRDefault="00107B89">
      <w:pPr>
        <w:tabs>
          <w:tab w:val="left" w:pos="568"/>
        </w:tabs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_____________»;</w:t>
      </w:r>
    </w:p>
    <w:p w:rsidR="00306E6C" w:rsidRDefault="00107B89">
      <w:pPr>
        <w:pStyle w:val="ConsNormal"/>
        <w:ind w:left="709" w:firstLine="0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1.7) приложение 7 изложить в следующей редакции:</w:t>
      </w:r>
    </w:p>
    <w:p w:rsidR="00306E6C" w:rsidRDefault="00107B89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«ПРИЛОЖЕНИЕ 7</w:t>
      </w:r>
    </w:p>
    <w:p w:rsidR="00306E6C" w:rsidRDefault="00306E6C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</w:p>
    <w:p w:rsidR="00306E6C" w:rsidRDefault="00107B89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к решению Совета депутатов</w:t>
      </w:r>
    </w:p>
    <w:p w:rsidR="00306E6C" w:rsidRDefault="00107B89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Богородского муниципального</w:t>
      </w:r>
    </w:p>
    <w:p w:rsidR="00306E6C" w:rsidRDefault="00107B89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округа Нижегородской области</w:t>
      </w:r>
    </w:p>
    <w:p w:rsidR="00306E6C" w:rsidRDefault="00107B89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lastRenderedPageBreak/>
        <w:t xml:space="preserve"> от 10.12.2020 № 70</w:t>
      </w:r>
    </w:p>
    <w:p w:rsidR="00306E6C" w:rsidRDefault="00306E6C"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</w:p>
    <w:p w:rsidR="00306E6C" w:rsidRDefault="00107B89">
      <w:pPr>
        <w:jc w:val="center"/>
        <w:rPr>
          <w:b/>
          <w:color w:val="000000"/>
        </w:rPr>
      </w:pPr>
      <w:r>
        <w:rPr>
          <w:b/>
          <w:color w:val="000000"/>
        </w:rPr>
        <w:t>Распределение бюджетных ассигнований по разделам, подразделам классификации расходов бюджета на 2021 год и на плановый период 2022 и 2023 годов</w:t>
      </w:r>
    </w:p>
    <w:p w:rsidR="00306E6C" w:rsidRDefault="00107B89">
      <w:pPr>
        <w:jc w:val="right"/>
        <w:rPr>
          <w:color w:val="000000"/>
        </w:rPr>
      </w:pPr>
      <w:r>
        <w:rPr>
          <w:color w:val="000000"/>
        </w:rPr>
        <w:t xml:space="preserve">  (тыс. руб.)</w:t>
      </w:r>
    </w:p>
    <w:tbl>
      <w:tblPr>
        <w:tblW w:w="5054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4960"/>
        <w:gridCol w:w="710"/>
        <w:gridCol w:w="852"/>
        <w:gridCol w:w="991"/>
        <w:gridCol w:w="993"/>
        <w:gridCol w:w="991"/>
      </w:tblGrid>
      <w:tr w:rsidR="00306E6C">
        <w:trPr>
          <w:gridBefore w:val="1"/>
          <w:wBefore w:w="8" w:type="pct"/>
          <w:trHeight w:val="20"/>
          <w:tblHeader/>
        </w:trPr>
        <w:tc>
          <w:tcPr>
            <w:tcW w:w="2607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Код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бюджетной</w:t>
            </w:r>
            <w:proofErr w:type="gramEnd"/>
          </w:p>
          <w:p w:rsidR="00306E6C" w:rsidRDefault="00107B89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521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2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52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306E6C">
        <w:trPr>
          <w:gridBefore w:val="1"/>
          <w:wBefore w:w="8" w:type="pct"/>
          <w:trHeight w:val="20"/>
          <w:tblHeader/>
        </w:trPr>
        <w:tc>
          <w:tcPr>
            <w:tcW w:w="260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4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</w:t>
            </w:r>
            <w:r>
              <w:rPr>
                <w:b/>
                <w:bCs/>
                <w:color w:val="000000"/>
                <w:sz w:val="20"/>
                <w:szCs w:val="20"/>
              </w:rPr>
              <w:t>з</w:t>
            </w:r>
            <w:r>
              <w:rPr>
                <w:b/>
                <w:bCs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521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306E6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vMerge/>
            <w:tcMar>
              <w:left w:w="28" w:type="dxa"/>
              <w:right w:w="28" w:type="dxa"/>
            </w:tcMar>
          </w:tcPr>
          <w:p w:rsidR="00306E6C" w:rsidRDefault="00306E6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vMerge/>
            <w:tcMar>
              <w:left w:w="28" w:type="dxa"/>
              <w:right w:w="28" w:type="dxa"/>
            </w:tcMar>
          </w:tcPr>
          <w:p w:rsidR="00306E6C" w:rsidRDefault="00306E6C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159 001,95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192 007,99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182 409,52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та Российской Федерации и муниципального 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2 769,12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Функционирование законодательных </w:t>
            </w:r>
            <w:r>
              <w:rPr>
                <w:color w:val="000000"/>
                <w:sz w:val="20"/>
                <w:szCs w:val="20"/>
              </w:rPr>
              <w:t>(представител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ных) органов государственной власти и представител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ных органов муниципальных образований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2 282,77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2 231,67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2 231,67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ции, высших исполнительных органов государственной власти субъектов </w:t>
            </w:r>
            <w:r>
              <w:rPr>
                <w:color w:val="000000"/>
                <w:sz w:val="20"/>
                <w:szCs w:val="20"/>
              </w:rPr>
              <w:t>Российской Федерации, местных а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министраций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88 002,76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90 340,07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90 340,07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во-бюджетного) надзора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 </w:t>
            </w:r>
            <w:r>
              <w:rPr>
                <w:color w:val="000000"/>
                <w:sz w:val="20"/>
                <w:szCs w:val="20"/>
              </w:rPr>
              <w:t>796,36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13 500,49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13 500,49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212,39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4 322,78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37 916,92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28 466,74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46 578,17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45 391,09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45 391,09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b/>
                <w:bCs/>
                <w:color w:val="000000"/>
                <w:sz w:val="20"/>
                <w:szCs w:val="20"/>
              </w:rPr>
              <w:t>184,90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1 229,40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1 184,90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1 229,40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33 905,74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32 234,05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32 234,05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 xml:space="preserve">ций природного </w:t>
            </w:r>
            <w:r>
              <w:rPr>
                <w:color w:val="000000"/>
                <w:sz w:val="20"/>
                <w:szCs w:val="20"/>
              </w:rPr>
              <w:t>и техногенного характера, пожарная безопасность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33 905,74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32 234,05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32 234,05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233 587,96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143 213,22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145 528,32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2 132,09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2 132,09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2 132,09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102 </w:t>
            </w:r>
            <w:r>
              <w:rPr>
                <w:color w:val="000000"/>
                <w:sz w:val="20"/>
                <w:szCs w:val="20"/>
              </w:rPr>
              <w:t>927,82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90 417,30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89 840,10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107 062,36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36 440,68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39 332,98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5 089,43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3 868,63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3 868,63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16 376,26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10 354,52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10 354,52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341 427,58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153 662,33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170 318,23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22 721,75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10 366,51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4 755,71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179 566,16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57 694,11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79 960,81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108 501,31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57 017,59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57 017,59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Другие вопросы </w:t>
            </w:r>
            <w:r>
              <w:rPr>
                <w:color w:val="000000"/>
                <w:sz w:val="20"/>
                <w:szCs w:val="20"/>
              </w:rPr>
              <w:t>в области жилищно-коммунального хозяйства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30 638,36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28 584,12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28 584,12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230 276,93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1 040 409,70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230 276,93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1 040 409,70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1 466 </w:t>
            </w:r>
            <w:r>
              <w:rPr>
                <w:b/>
                <w:bCs/>
                <w:color w:val="000000"/>
                <w:sz w:val="20"/>
                <w:szCs w:val="20"/>
              </w:rPr>
              <w:t>783,00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1 021 757,77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1 085 920,67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754 972,87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381 221,30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403 984,32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549 285,74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513 125,06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539 212,34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114 894,24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88 792,19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95 913,99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Профессиональная подготовка, </w:t>
            </w:r>
            <w:r>
              <w:rPr>
                <w:color w:val="000000"/>
                <w:sz w:val="20"/>
                <w:szCs w:val="20"/>
              </w:rPr>
              <w:t>переподготовка и пов</w:t>
            </w:r>
            <w:r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>шение квалификации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10 719,25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10 361,14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10 361,14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36 710,26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28 057,44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36 248,24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107 099,34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103 256,04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103 </w:t>
            </w:r>
            <w:r>
              <w:rPr>
                <w:b/>
                <w:bCs/>
                <w:color w:val="000000"/>
                <w:sz w:val="20"/>
                <w:szCs w:val="20"/>
              </w:rPr>
              <w:t>256,04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101 142,52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97 401,82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97 401,82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5 956,82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5 854,22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5 854,22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53 172,02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52 386,57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51 217,97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2 448,10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2 368,10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2 368,10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42 899,65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42 409,20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41 240,60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2 156,67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1 941,67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1 941,67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45 168,51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59 </w:t>
            </w:r>
            <w:r>
              <w:rPr>
                <w:b/>
                <w:bCs/>
                <w:color w:val="000000"/>
                <w:sz w:val="20"/>
                <w:szCs w:val="20"/>
              </w:rPr>
              <w:t>388,81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59 388,81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43 986,78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58 207,08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58 207,08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физической культуры и спо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та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5 014,59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5 014,59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5 014,59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  <w:r>
              <w:rPr>
                <w:color w:val="000000"/>
                <w:sz w:val="20"/>
                <w:szCs w:val="20"/>
              </w:rPr>
              <w:t>489,09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средств массовой информ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306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E6C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20"/>
        </w:trPr>
        <w:tc>
          <w:tcPr>
            <w:tcW w:w="26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2 676 885,14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2 804 754,42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06E6C" w:rsidRDefault="00107B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1 856 517,60</w:t>
            </w:r>
          </w:p>
        </w:tc>
      </w:tr>
    </w:tbl>
    <w:p w:rsidR="00306E6C" w:rsidRDefault="00107B89">
      <w:pPr>
        <w:tabs>
          <w:tab w:val="left" w:pos="568"/>
        </w:tabs>
        <w:ind w:firstLine="709"/>
        <w:jc w:val="center"/>
        <w:rPr>
          <w:color w:val="000000"/>
        </w:rPr>
      </w:pPr>
      <w:r>
        <w:rPr>
          <w:color w:val="000000"/>
        </w:rPr>
        <w:t>_________________».</w:t>
      </w:r>
    </w:p>
    <w:p w:rsidR="00306E6C" w:rsidRDefault="00306E6C">
      <w:pPr>
        <w:tabs>
          <w:tab w:val="left" w:pos="568"/>
        </w:tabs>
        <w:ind w:firstLine="709"/>
        <w:jc w:val="center"/>
        <w:rPr>
          <w:color w:val="000000"/>
        </w:rPr>
      </w:pPr>
    </w:p>
    <w:p w:rsidR="00306E6C" w:rsidRDefault="00107B89">
      <w:pPr>
        <w:tabs>
          <w:tab w:val="left" w:pos="568"/>
        </w:tabs>
        <w:ind w:firstLine="709"/>
        <w:rPr>
          <w:color w:val="000000"/>
        </w:rPr>
      </w:pPr>
      <w:r>
        <w:rPr>
          <w:color w:val="000000"/>
        </w:rPr>
        <w:t>2. Обнародовать настоящее решение в установленном порядке.</w:t>
      </w:r>
    </w:p>
    <w:p w:rsidR="00306E6C" w:rsidRDefault="00107B89">
      <w:pPr>
        <w:tabs>
          <w:tab w:val="left" w:pos="568"/>
        </w:tabs>
        <w:ind w:firstLine="709"/>
        <w:rPr>
          <w:color w:val="000000"/>
        </w:rPr>
      </w:pPr>
      <w:r>
        <w:rPr>
          <w:color w:val="000000"/>
        </w:rPr>
        <w:t xml:space="preserve">3. Опубликовать настоящее решение в </w:t>
      </w:r>
      <w:r>
        <w:rPr>
          <w:color w:val="000000"/>
        </w:rPr>
        <w:t>газете «Богородская газета».</w:t>
      </w:r>
    </w:p>
    <w:p w:rsidR="00306E6C" w:rsidRDefault="00306E6C">
      <w:pPr>
        <w:tabs>
          <w:tab w:val="left" w:pos="568"/>
        </w:tabs>
        <w:rPr>
          <w:color w:val="000000"/>
        </w:rPr>
      </w:pPr>
    </w:p>
    <w:p w:rsidR="00306E6C" w:rsidRDefault="00306E6C">
      <w:pPr>
        <w:tabs>
          <w:tab w:val="left" w:pos="568"/>
        </w:tabs>
        <w:rPr>
          <w:color w:val="000000"/>
        </w:rPr>
      </w:pPr>
    </w:p>
    <w:p w:rsidR="00306E6C" w:rsidRDefault="00306E6C">
      <w:pPr>
        <w:tabs>
          <w:tab w:val="left" w:pos="568"/>
        </w:tabs>
        <w:rPr>
          <w:color w:val="000000"/>
        </w:rPr>
      </w:pPr>
    </w:p>
    <w:p w:rsidR="00306E6C" w:rsidRDefault="00107B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</w:t>
      </w:r>
      <w:proofErr w:type="spellStart"/>
      <w:r>
        <w:rPr>
          <w:sz w:val="28"/>
          <w:szCs w:val="28"/>
        </w:rPr>
        <w:t>Г.Г.Календжян</w:t>
      </w:r>
      <w:proofErr w:type="spellEnd"/>
    </w:p>
    <w:p w:rsidR="00306E6C" w:rsidRDefault="00306E6C">
      <w:pPr>
        <w:jc w:val="both"/>
        <w:rPr>
          <w:sz w:val="28"/>
          <w:szCs w:val="28"/>
        </w:rPr>
      </w:pPr>
    </w:p>
    <w:p w:rsidR="00306E6C" w:rsidRDefault="00306E6C">
      <w:pPr>
        <w:jc w:val="both"/>
        <w:rPr>
          <w:sz w:val="28"/>
          <w:szCs w:val="28"/>
        </w:rPr>
      </w:pPr>
    </w:p>
    <w:p w:rsidR="00306E6C" w:rsidRDefault="00306E6C">
      <w:pPr>
        <w:jc w:val="both"/>
        <w:rPr>
          <w:sz w:val="28"/>
          <w:szCs w:val="28"/>
        </w:rPr>
      </w:pPr>
    </w:p>
    <w:p w:rsidR="00306E6C" w:rsidRDefault="00306E6C">
      <w:pPr>
        <w:jc w:val="both"/>
        <w:rPr>
          <w:sz w:val="28"/>
          <w:szCs w:val="28"/>
        </w:rPr>
      </w:pPr>
    </w:p>
    <w:p w:rsidR="00306E6C" w:rsidRDefault="00107B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А.А.Сочнев</w:t>
      </w:r>
      <w:proofErr w:type="spellEnd"/>
    </w:p>
    <w:p w:rsidR="00306E6C" w:rsidRDefault="00306E6C">
      <w:pPr>
        <w:tabs>
          <w:tab w:val="left" w:pos="568"/>
        </w:tabs>
        <w:ind w:firstLine="5580"/>
        <w:jc w:val="center"/>
        <w:rPr>
          <w:color w:val="000000"/>
        </w:rPr>
      </w:pPr>
    </w:p>
    <w:p w:rsidR="00306E6C" w:rsidRDefault="00306E6C">
      <w:pPr>
        <w:tabs>
          <w:tab w:val="left" w:pos="568"/>
        </w:tabs>
        <w:ind w:firstLine="5580"/>
        <w:jc w:val="center"/>
        <w:rPr>
          <w:color w:val="000000"/>
        </w:rPr>
      </w:pPr>
    </w:p>
    <w:sectPr w:rsidR="00306E6C">
      <w:headerReference w:type="default" r:id="rId18"/>
      <w:headerReference w:type="first" r:id="rId19"/>
      <w:type w:val="nextColumn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B89" w:rsidRDefault="00107B89">
      <w:r>
        <w:separator/>
      </w:r>
    </w:p>
  </w:endnote>
  <w:endnote w:type="continuationSeparator" w:id="0">
    <w:p w:rsidR="00107B89" w:rsidRDefault="0010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B89" w:rsidRDefault="00107B89">
      <w:r>
        <w:separator/>
      </w:r>
    </w:p>
  </w:footnote>
  <w:footnote w:type="continuationSeparator" w:id="0">
    <w:p w:rsidR="00107B89" w:rsidRDefault="00107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E6C" w:rsidRDefault="00107B8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2D2E">
      <w:rPr>
        <w:noProof/>
      </w:rPr>
      <w:t>9</w:t>
    </w:r>
    <w:r>
      <w:fldChar w:fldCharType="end"/>
    </w:r>
  </w:p>
  <w:p w:rsidR="00306E6C" w:rsidRDefault="00306E6C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E6C" w:rsidRDefault="00107B89">
    <w:pPr>
      <w:pStyle w:val="a9"/>
      <w:jc w:val="center"/>
    </w:pPr>
    <w:r>
      <w:rPr>
        <w:b/>
        <w:bCs/>
      </w:rPr>
      <w:object w:dxaOrig="1003" w:dyaOrig="10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25pt;height:54pt" o:ole="" fillcolor="#6d6d6d">
          <v:imagedata r:id="rId1" o:title="" grayscale="t" bilevel="t"/>
        </v:shape>
        <o:OLEObject Type="Embed" ProgID="Word.Picture.8" ShapeID="_x0000_i1025" DrawAspect="Content" ObjectID="_168854523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5D87"/>
    <w:multiLevelType w:val="multilevel"/>
    <w:tmpl w:val="20A45D87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13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A7C3F93"/>
    <w:multiLevelType w:val="multilevel"/>
    <w:tmpl w:val="4A7C3F9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28"/>
    <w:rsid w:val="00004987"/>
    <w:rsid w:val="000054AC"/>
    <w:rsid w:val="00005C34"/>
    <w:rsid w:val="00007743"/>
    <w:rsid w:val="00011B89"/>
    <w:rsid w:val="00012C58"/>
    <w:rsid w:val="00013BB5"/>
    <w:rsid w:val="00014A6B"/>
    <w:rsid w:val="00016320"/>
    <w:rsid w:val="0001691D"/>
    <w:rsid w:val="0001768C"/>
    <w:rsid w:val="00017B41"/>
    <w:rsid w:val="0002003A"/>
    <w:rsid w:val="00023FBC"/>
    <w:rsid w:val="00030EAB"/>
    <w:rsid w:val="00031AA0"/>
    <w:rsid w:val="00033B51"/>
    <w:rsid w:val="000349F6"/>
    <w:rsid w:val="00035A71"/>
    <w:rsid w:val="00035D78"/>
    <w:rsid w:val="00036927"/>
    <w:rsid w:val="0003737E"/>
    <w:rsid w:val="00040C13"/>
    <w:rsid w:val="00043957"/>
    <w:rsid w:val="000440C6"/>
    <w:rsid w:val="00044299"/>
    <w:rsid w:val="000453BF"/>
    <w:rsid w:val="00051053"/>
    <w:rsid w:val="00051FEC"/>
    <w:rsid w:val="000524E7"/>
    <w:rsid w:val="00052C54"/>
    <w:rsid w:val="00053A80"/>
    <w:rsid w:val="00055EE0"/>
    <w:rsid w:val="00057FCF"/>
    <w:rsid w:val="00062080"/>
    <w:rsid w:val="0006228B"/>
    <w:rsid w:val="00062B4E"/>
    <w:rsid w:val="00064074"/>
    <w:rsid w:val="00064552"/>
    <w:rsid w:val="00065202"/>
    <w:rsid w:val="00066BF9"/>
    <w:rsid w:val="00066E0F"/>
    <w:rsid w:val="000718B7"/>
    <w:rsid w:val="000722C7"/>
    <w:rsid w:val="00072BED"/>
    <w:rsid w:val="00073040"/>
    <w:rsid w:val="000771AF"/>
    <w:rsid w:val="00080051"/>
    <w:rsid w:val="00080572"/>
    <w:rsid w:val="0008091B"/>
    <w:rsid w:val="0008204A"/>
    <w:rsid w:val="00083084"/>
    <w:rsid w:val="000851F5"/>
    <w:rsid w:val="00085803"/>
    <w:rsid w:val="00090C1A"/>
    <w:rsid w:val="00091AEA"/>
    <w:rsid w:val="00091BC9"/>
    <w:rsid w:val="00095C32"/>
    <w:rsid w:val="00097935"/>
    <w:rsid w:val="00097B67"/>
    <w:rsid w:val="00097E71"/>
    <w:rsid w:val="000A0279"/>
    <w:rsid w:val="000A0570"/>
    <w:rsid w:val="000A186B"/>
    <w:rsid w:val="000A2BEB"/>
    <w:rsid w:val="000A3B37"/>
    <w:rsid w:val="000A435D"/>
    <w:rsid w:val="000A4526"/>
    <w:rsid w:val="000A6D56"/>
    <w:rsid w:val="000A6D93"/>
    <w:rsid w:val="000B03E8"/>
    <w:rsid w:val="000B0D6E"/>
    <w:rsid w:val="000B25D6"/>
    <w:rsid w:val="000B2C9E"/>
    <w:rsid w:val="000B34EB"/>
    <w:rsid w:val="000B361B"/>
    <w:rsid w:val="000B4E51"/>
    <w:rsid w:val="000B4FCC"/>
    <w:rsid w:val="000B5553"/>
    <w:rsid w:val="000B5747"/>
    <w:rsid w:val="000B5F60"/>
    <w:rsid w:val="000B7164"/>
    <w:rsid w:val="000C00ED"/>
    <w:rsid w:val="000C13B1"/>
    <w:rsid w:val="000C5881"/>
    <w:rsid w:val="000D0F2B"/>
    <w:rsid w:val="000D18CF"/>
    <w:rsid w:val="000D3F8B"/>
    <w:rsid w:val="000D4313"/>
    <w:rsid w:val="000D5A1F"/>
    <w:rsid w:val="000D6366"/>
    <w:rsid w:val="000D6E23"/>
    <w:rsid w:val="000E03DB"/>
    <w:rsid w:val="000E320E"/>
    <w:rsid w:val="000E46D8"/>
    <w:rsid w:val="000E5946"/>
    <w:rsid w:val="000E6991"/>
    <w:rsid w:val="000F0722"/>
    <w:rsid w:val="000F0A47"/>
    <w:rsid w:val="000F0CC4"/>
    <w:rsid w:val="000F149A"/>
    <w:rsid w:val="000F1B36"/>
    <w:rsid w:val="000F32BB"/>
    <w:rsid w:val="000F3B09"/>
    <w:rsid w:val="000F5936"/>
    <w:rsid w:val="000F6150"/>
    <w:rsid w:val="000F7137"/>
    <w:rsid w:val="0010096D"/>
    <w:rsid w:val="001030C9"/>
    <w:rsid w:val="001048B7"/>
    <w:rsid w:val="001058E6"/>
    <w:rsid w:val="00107B89"/>
    <w:rsid w:val="00107CDB"/>
    <w:rsid w:val="00111C78"/>
    <w:rsid w:val="00111FFC"/>
    <w:rsid w:val="00113A8D"/>
    <w:rsid w:val="00113C9F"/>
    <w:rsid w:val="00115731"/>
    <w:rsid w:val="0012136E"/>
    <w:rsid w:val="001231E7"/>
    <w:rsid w:val="0012343B"/>
    <w:rsid w:val="00123E5B"/>
    <w:rsid w:val="001242AB"/>
    <w:rsid w:val="001248EF"/>
    <w:rsid w:val="0012558C"/>
    <w:rsid w:val="00125FF2"/>
    <w:rsid w:val="00127053"/>
    <w:rsid w:val="00130486"/>
    <w:rsid w:val="00130D8C"/>
    <w:rsid w:val="00132F69"/>
    <w:rsid w:val="001330AB"/>
    <w:rsid w:val="00133472"/>
    <w:rsid w:val="001338C9"/>
    <w:rsid w:val="00134FA8"/>
    <w:rsid w:val="00135346"/>
    <w:rsid w:val="00136212"/>
    <w:rsid w:val="00137364"/>
    <w:rsid w:val="0014037F"/>
    <w:rsid w:val="0014058B"/>
    <w:rsid w:val="00141620"/>
    <w:rsid w:val="00141AE7"/>
    <w:rsid w:val="001428B5"/>
    <w:rsid w:val="00143199"/>
    <w:rsid w:val="00145BBC"/>
    <w:rsid w:val="00147F70"/>
    <w:rsid w:val="001502C0"/>
    <w:rsid w:val="00151240"/>
    <w:rsid w:val="0015144D"/>
    <w:rsid w:val="001521E4"/>
    <w:rsid w:val="001546EE"/>
    <w:rsid w:val="0015598C"/>
    <w:rsid w:val="00155FB3"/>
    <w:rsid w:val="00160C5B"/>
    <w:rsid w:val="001615E7"/>
    <w:rsid w:val="0016410D"/>
    <w:rsid w:val="001646FE"/>
    <w:rsid w:val="001671A7"/>
    <w:rsid w:val="00167FBB"/>
    <w:rsid w:val="001713A2"/>
    <w:rsid w:val="00171B3C"/>
    <w:rsid w:val="00172563"/>
    <w:rsid w:val="00173B33"/>
    <w:rsid w:val="0017419F"/>
    <w:rsid w:val="001743A6"/>
    <w:rsid w:val="001765D0"/>
    <w:rsid w:val="00176FCD"/>
    <w:rsid w:val="00180296"/>
    <w:rsid w:val="00181644"/>
    <w:rsid w:val="00182289"/>
    <w:rsid w:val="00182CD8"/>
    <w:rsid w:val="001831B1"/>
    <w:rsid w:val="001838BB"/>
    <w:rsid w:val="00185D73"/>
    <w:rsid w:val="00190D41"/>
    <w:rsid w:val="00192731"/>
    <w:rsid w:val="001933C0"/>
    <w:rsid w:val="0019342C"/>
    <w:rsid w:val="001940B4"/>
    <w:rsid w:val="001943B1"/>
    <w:rsid w:val="001948AF"/>
    <w:rsid w:val="0019611A"/>
    <w:rsid w:val="001A0E40"/>
    <w:rsid w:val="001A2252"/>
    <w:rsid w:val="001A32A6"/>
    <w:rsid w:val="001A3E18"/>
    <w:rsid w:val="001A547F"/>
    <w:rsid w:val="001A6058"/>
    <w:rsid w:val="001B2B8E"/>
    <w:rsid w:val="001B3850"/>
    <w:rsid w:val="001B55EE"/>
    <w:rsid w:val="001B71C1"/>
    <w:rsid w:val="001C0DAB"/>
    <w:rsid w:val="001C1F92"/>
    <w:rsid w:val="001C2231"/>
    <w:rsid w:val="001C35D1"/>
    <w:rsid w:val="001C4E55"/>
    <w:rsid w:val="001C5225"/>
    <w:rsid w:val="001C5330"/>
    <w:rsid w:val="001C581C"/>
    <w:rsid w:val="001C588B"/>
    <w:rsid w:val="001C7E1D"/>
    <w:rsid w:val="001C7E5D"/>
    <w:rsid w:val="001D2C4F"/>
    <w:rsid w:val="001D2EBC"/>
    <w:rsid w:val="001D4F77"/>
    <w:rsid w:val="001E0A56"/>
    <w:rsid w:val="001E1DA2"/>
    <w:rsid w:val="001E31C3"/>
    <w:rsid w:val="001E46EE"/>
    <w:rsid w:val="001E4FC7"/>
    <w:rsid w:val="001E67DE"/>
    <w:rsid w:val="001E6988"/>
    <w:rsid w:val="001E6CD1"/>
    <w:rsid w:val="001F00F4"/>
    <w:rsid w:val="001F1149"/>
    <w:rsid w:val="001F11BD"/>
    <w:rsid w:val="001F1645"/>
    <w:rsid w:val="001F2C8A"/>
    <w:rsid w:val="001F361D"/>
    <w:rsid w:val="001F3D29"/>
    <w:rsid w:val="001F4467"/>
    <w:rsid w:val="001F4CF5"/>
    <w:rsid w:val="001F51E1"/>
    <w:rsid w:val="001F55F5"/>
    <w:rsid w:val="001F631B"/>
    <w:rsid w:val="001F665D"/>
    <w:rsid w:val="001F7202"/>
    <w:rsid w:val="00200A2B"/>
    <w:rsid w:val="00201359"/>
    <w:rsid w:val="00201518"/>
    <w:rsid w:val="00204740"/>
    <w:rsid w:val="00205611"/>
    <w:rsid w:val="002058F6"/>
    <w:rsid w:val="00206D42"/>
    <w:rsid w:val="00213170"/>
    <w:rsid w:val="00213943"/>
    <w:rsid w:val="00221701"/>
    <w:rsid w:val="00221D73"/>
    <w:rsid w:val="00222EAD"/>
    <w:rsid w:val="002236EF"/>
    <w:rsid w:val="002254EB"/>
    <w:rsid w:val="00225F40"/>
    <w:rsid w:val="002267C0"/>
    <w:rsid w:val="00226B29"/>
    <w:rsid w:val="00227AB2"/>
    <w:rsid w:val="00227B06"/>
    <w:rsid w:val="002318D3"/>
    <w:rsid w:val="00231C71"/>
    <w:rsid w:val="0023242A"/>
    <w:rsid w:val="00236CDD"/>
    <w:rsid w:val="00240154"/>
    <w:rsid w:val="00242753"/>
    <w:rsid w:val="002439B4"/>
    <w:rsid w:val="0024494D"/>
    <w:rsid w:val="00245C5F"/>
    <w:rsid w:val="0024660F"/>
    <w:rsid w:val="0024791D"/>
    <w:rsid w:val="00247DBC"/>
    <w:rsid w:val="00250929"/>
    <w:rsid w:val="00252FD5"/>
    <w:rsid w:val="0025330E"/>
    <w:rsid w:val="0025406A"/>
    <w:rsid w:val="002570DB"/>
    <w:rsid w:val="00260423"/>
    <w:rsid w:val="00263D8D"/>
    <w:rsid w:val="0026400D"/>
    <w:rsid w:val="00264A57"/>
    <w:rsid w:val="00265700"/>
    <w:rsid w:val="00265EAD"/>
    <w:rsid w:val="0026795D"/>
    <w:rsid w:val="00270FB2"/>
    <w:rsid w:val="002710C2"/>
    <w:rsid w:val="00271923"/>
    <w:rsid w:val="00271D1C"/>
    <w:rsid w:val="002721D4"/>
    <w:rsid w:val="00272C4A"/>
    <w:rsid w:val="0027525B"/>
    <w:rsid w:val="00275B3D"/>
    <w:rsid w:val="00277BA1"/>
    <w:rsid w:val="00280AD2"/>
    <w:rsid w:val="00280DC6"/>
    <w:rsid w:val="002813D7"/>
    <w:rsid w:val="002817F6"/>
    <w:rsid w:val="0028372F"/>
    <w:rsid w:val="00284D03"/>
    <w:rsid w:val="00285140"/>
    <w:rsid w:val="00286CF4"/>
    <w:rsid w:val="00287C4D"/>
    <w:rsid w:val="0029276E"/>
    <w:rsid w:val="002957C7"/>
    <w:rsid w:val="002972A4"/>
    <w:rsid w:val="002A3D0C"/>
    <w:rsid w:val="002A5EEB"/>
    <w:rsid w:val="002A7635"/>
    <w:rsid w:val="002B14A7"/>
    <w:rsid w:val="002B4EA4"/>
    <w:rsid w:val="002B5718"/>
    <w:rsid w:val="002B775F"/>
    <w:rsid w:val="002C080B"/>
    <w:rsid w:val="002C194D"/>
    <w:rsid w:val="002C2BE6"/>
    <w:rsid w:val="002C2FCA"/>
    <w:rsid w:val="002C3853"/>
    <w:rsid w:val="002C5AA8"/>
    <w:rsid w:val="002C5FE8"/>
    <w:rsid w:val="002C6497"/>
    <w:rsid w:val="002C765A"/>
    <w:rsid w:val="002C7ED1"/>
    <w:rsid w:val="002D1D40"/>
    <w:rsid w:val="002D3BD2"/>
    <w:rsid w:val="002D4878"/>
    <w:rsid w:val="002D526F"/>
    <w:rsid w:val="002D559F"/>
    <w:rsid w:val="002D66CF"/>
    <w:rsid w:val="002E4927"/>
    <w:rsid w:val="002E5F99"/>
    <w:rsid w:val="002E7070"/>
    <w:rsid w:val="002F09C8"/>
    <w:rsid w:val="002F1861"/>
    <w:rsid w:val="002F35D6"/>
    <w:rsid w:val="002F3C5E"/>
    <w:rsid w:val="002F5676"/>
    <w:rsid w:val="002F7B60"/>
    <w:rsid w:val="003005FA"/>
    <w:rsid w:val="00300889"/>
    <w:rsid w:val="0030137A"/>
    <w:rsid w:val="003027D0"/>
    <w:rsid w:val="003034F9"/>
    <w:rsid w:val="00304AC7"/>
    <w:rsid w:val="0030584F"/>
    <w:rsid w:val="00306E6C"/>
    <w:rsid w:val="00311298"/>
    <w:rsid w:val="003139DE"/>
    <w:rsid w:val="003145D9"/>
    <w:rsid w:val="003172D7"/>
    <w:rsid w:val="00317866"/>
    <w:rsid w:val="0032089F"/>
    <w:rsid w:val="00321F2D"/>
    <w:rsid w:val="00322EA5"/>
    <w:rsid w:val="00324A1E"/>
    <w:rsid w:val="00327745"/>
    <w:rsid w:val="00331643"/>
    <w:rsid w:val="0033196B"/>
    <w:rsid w:val="00331E2A"/>
    <w:rsid w:val="00332969"/>
    <w:rsid w:val="00335EF7"/>
    <w:rsid w:val="003370D1"/>
    <w:rsid w:val="00337A77"/>
    <w:rsid w:val="00343D29"/>
    <w:rsid w:val="00343DAA"/>
    <w:rsid w:val="0034505F"/>
    <w:rsid w:val="0034741F"/>
    <w:rsid w:val="00347B86"/>
    <w:rsid w:val="00350A0F"/>
    <w:rsid w:val="00351316"/>
    <w:rsid w:val="003529AB"/>
    <w:rsid w:val="00352E85"/>
    <w:rsid w:val="00355DAD"/>
    <w:rsid w:val="003571F6"/>
    <w:rsid w:val="00360C15"/>
    <w:rsid w:val="00360D0B"/>
    <w:rsid w:val="00361395"/>
    <w:rsid w:val="00364189"/>
    <w:rsid w:val="003643D6"/>
    <w:rsid w:val="003643ED"/>
    <w:rsid w:val="003648EF"/>
    <w:rsid w:val="0036693C"/>
    <w:rsid w:val="00367C60"/>
    <w:rsid w:val="00370B14"/>
    <w:rsid w:val="00371FDB"/>
    <w:rsid w:val="00373A3D"/>
    <w:rsid w:val="00374B75"/>
    <w:rsid w:val="00376048"/>
    <w:rsid w:val="00376440"/>
    <w:rsid w:val="003764AA"/>
    <w:rsid w:val="00376C3B"/>
    <w:rsid w:val="003778B9"/>
    <w:rsid w:val="00380C23"/>
    <w:rsid w:val="00382176"/>
    <w:rsid w:val="00382D2E"/>
    <w:rsid w:val="00382DF9"/>
    <w:rsid w:val="0038447C"/>
    <w:rsid w:val="00385067"/>
    <w:rsid w:val="00392205"/>
    <w:rsid w:val="00392A68"/>
    <w:rsid w:val="00392C8E"/>
    <w:rsid w:val="00393624"/>
    <w:rsid w:val="003938A3"/>
    <w:rsid w:val="0039563F"/>
    <w:rsid w:val="00396F0B"/>
    <w:rsid w:val="00396F0C"/>
    <w:rsid w:val="00396FB3"/>
    <w:rsid w:val="0039719E"/>
    <w:rsid w:val="00397739"/>
    <w:rsid w:val="003A0FCB"/>
    <w:rsid w:val="003A1DA6"/>
    <w:rsid w:val="003A32DE"/>
    <w:rsid w:val="003A4D61"/>
    <w:rsid w:val="003A4F7F"/>
    <w:rsid w:val="003A5309"/>
    <w:rsid w:val="003A661E"/>
    <w:rsid w:val="003A75AF"/>
    <w:rsid w:val="003B009A"/>
    <w:rsid w:val="003B02C9"/>
    <w:rsid w:val="003B0FEA"/>
    <w:rsid w:val="003B10DD"/>
    <w:rsid w:val="003B33C4"/>
    <w:rsid w:val="003B342D"/>
    <w:rsid w:val="003B5320"/>
    <w:rsid w:val="003B57EF"/>
    <w:rsid w:val="003C0A00"/>
    <w:rsid w:val="003C3842"/>
    <w:rsid w:val="003C4D79"/>
    <w:rsid w:val="003C772C"/>
    <w:rsid w:val="003D00B3"/>
    <w:rsid w:val="003D0A73"/>
    <w:rsid w:val="003D0F87"/>
    <w:rsid w:val="003D1414"/>
    <w:rsid w:val="003D27B4"/>
    <w:rsid w:val="003D2932"/>
    <w:rsid w:val="003D2D02"/>
    <w:rsid w:val="003D409C"/>
    <w:rsid w:val="003D41DA"/>
    <w:rsid w:val="003E05EC"/>
    <w:rsid w:val="003E18E0"/>
    <w:rsid w:val="003E4216"/>
    <w:rsid w:val="003E4C14"/>
    <w:rsid w:val="003E5B99"/>
    <w:rsid w:val="003E638A"/>
    <w:rsid w:val="003E7BBA"/>
    <w:rsid w:val="003F0085"/>
    <w:rsid w:val="003F0E7F"/>
    <w:rsid w:val="003F0F25"/>
    <w:rsid w:val="003F2B73"/>
    <w:rsid w:val="003F2DE3"/>
    <w:rsid w:val="003F30DA"/>
    <w:rsid w:val="003F3BCE"/>
    <w:rsid w:val="003F5123"/>
    <w:rsid w:val="003F5C7E"/>
    <w:rsid w:val="003F74F1"/>
    <w:rsid w:val="00400BEB"/>
    <w:rsid w:val="00400D75"/>
    <w:rsid w:val="004026E4"/>
    <w:rsid w:val="00402D04"/>
    <w:rsid w:val="004047FB"/>
    <w:rsid w:val="00404894"/>
    <w:rsid w:val="00404ECF"/>
    <w:rsid w:val="00405CE3"/>
    <w:rsid w:val="004068A5"/>
    <w:rsid w:val="00407393"/>
    <w:rsid w:val="004073EC"/>
    <w:rsid w:val="0041336C"/>
    <w:rsid w:val="00413D0B"/>
    <w:rsid w:val="00416000"/>
    <w:rsid w:val="00421957"/>
    <w:rsid w:val="00422063"/>
    <w:rsid w:val="0042276D"/>
    <w:rsid w:val="00426200"/>
    <w:rsid w:val="0042642C"/>
    <w:rsid w:val="00427FC7"/>
    <w:rsid w:val="004302FB"/>
    <w:rsid w:val="00431544"/>
    <w:rsid w:val="004318B0"/>
    <w:rsid w:val="004321BD"/>
    <w:rsid w:val="00432388"/>
    <w:rsid w:val="004324D1"/>
    <w:rsid w:val="00432A26"/>
    <w:rsid w:val="004336E2"/>
    <w:rsid w:val="00434772"/>
    <w:rsid w:val="0043532D"/>
    <w:rsid w:val="00436FDC"/>
    <w:rsid w:val="00437E35"/>
    <w:rsid w:val="00442A83"/>
    <w:rsid w:val="0044377F"/>
    <w:rsid w:val="00443AD2"/>
    <w:rsid w:val="00444C45"/>
    <w:rsid w:val="00445E7F"/>
    <w:rsid w:val="004463B3"/>
    <w:rsid w:val="00452225"/>
    <w:rsid w:val="00452CFE"/>
    <w:rsid w:val="00453E65"/>
    <w:rsid w:val="00454022"/>
    <w:rsid w:val="00454551"/>
    <w:rsid w:val="004545B8"/>
    <w:rsid w:val="00456149"/>
    <w:rsid w:val="00457365"/>
    <w:rsid w:val="00460931"/>
    <w:rsid w:val="00461E5D"/>
    <w:rsid w:val="004627A9"/>
    <w:rsid w:val="00462FEA"/>
    <w:rsid w:val="00465E60"/>
    <w:rsid w:val="00465F9F"/>
    <w:rsid w:val="004673DB"/>
    <w:rsid w:val="00467B91"/>
    <w:rsid w:val="0047172D"/>
    <w:rsid w:val="00471833"/>
    <w:rsid w:val="00471932"/>
    <w:rsid w:val="00471C8E"/>
    <w:rsid w:val="0047240C"/>
    <w:rsid w:val="0047257C"/>
    <w:rsid w:val="00472B56"/>
    <w:rsid w:val="004770ED"/>
    <w:rsid w:val="00477EFD"/>
    <w:rsid w:val="00481077"/>
    <w:rsid w:val="0048194F"/>
    <w:rsid w:val="00481C8A"/>
    <w:rsid w:val="0048268A"/>
    <w:rsid w:val="004837CA"/>
    <w:rsid w:val="0048544F"/>
    <w:rsid w:val="004867AA"/>
    <w:rsid w:val="00486D35"/>
    <w:rsid w:val="00486FE7"/>
    <w:rsid w:val="00487AB3"/>
    <w:rsid w:val="00490CAA"/>
    <w:rsid w:val="00492565"/>
    <w:rsid w:val="00493A6B"/>
    <w:rsid w:val="00495066"/>
    <w:rsid w:val="004959A9"/>
    <w:rsid w:val="0049670D"/>
    <w:rsid w:val="004968E6"/>
    <w:rsid w:val="00497C66"/>
    <w:rsid w:val="00497DCD"/>
    <w:rsid w:val="004A034C"/>
    <w:rsid w:val="004A0DB3"/>
    <w:rsid w:val="004A2B3C"/>
    <w:rsid w:val="004A534C"/>
    <w:rsid w:val="004A54B1"/>
    <w:rsid w:val="004A5E34"/>
    <w:rsid w:val="004A688F"/>
    <w:rsid w:val="004A6B72"/>
    <w:rsid w:val="004A7E38"/>
    <w:rsid w:val="004A7E58"/>
    <w:rsid w:val="004A7F28"/>
    <w:rsid w:val="004B1334"/>
    <w:rsid w:val="004B1B56"/>
    <w:rsid w:val="004B44CD"/>
    <w:rsid w:val="004B56FA"/>
    <w:rsid w:val="004B5D11"/>
    <w:rsid w:val="004B600C"/>
    <w:rsid w:val="004B7892"/>
    <w:rsid w:val="004C5126"/>
    <w:rsid w:val="004C682B"/>
    <w:rsid w:val="004D4743"/>
    <w:rsid w:val="004D4D96"/>
    <w:rsid w:val="004D5748"/>
    <w:rsid w:val="004D5F3D"/>
    <w:rsid w:val="004D643C"/>
    <w:rsid w:val="004D7089"/>
    <w:rsid w:val="004E02B6"/>
    <w:rsid w:val="004E0629"/>
    <w:rsid w:val="004E1818"/>
    <w:rsid w:val="004E3070"/>
    <w:rsid w:val="004E4127"/>
    <w:rsid w:val="004E7762"/>
    <w:rsid w:val="004E7B92"/>
    <w:rsid w:val="004E7EA0"/>
    <w:rsid w:val="004F189D"/>
    <w:rsid w:val="004F215A"/>
    <w:rsid w:val="004F42F0"/>
    <w:rsid w:val="004F5412"/>
    <w:rsid w:val="004F5771"/>
    <w:rsid w:val="004F7E4D"/>
    <w:rsid w:val="00500847"/>
    <w:rsid w:val="005008DC"/>
    <w:rsid w:val="00504C2F"/>
    <w:rsid w:val="00505075"/>
    <w:rsid w:val="00505774"/>
    <w:rsid w:val="00505CA6"/>
    <w:rsid w:val="005067EA"/>
    <w:rsid w:val="00510303"/>
    <w:rsid w:val="00511C8E"/>
    <w:rsid w:val="00514A3B"/>
    <w:rsid w:val="0051505A"/>
    <w:rsid w:val="0051517C"/>
    <w:rsid w:val="00515DF1"/>
    <w:rsid w:val="00520F4F"/>
    <w:rsid w:val="0052225A"/>
    <w:rsid w:val="00522360"/>
    <w:rsid w:val="00522419"/>
    <w:rsid w:val="005236B6"/>
    <w:rsid w:val="00524328"/>
    <w:rsid w:val="005245FF"/>
    <w:rsid w:val="00525938"/>
    <w:rsid w:val="00525A93"/>
    <w:rsid w:val="005268E9"/>
    <w:rsid w:val="00526B3A"/>
    <w:rsid w:val="00526C2A"/>
    <w:rsid w:val="00530D9A"/>
    <w:rsid w:val="00531FBE"/>
    <w:rsid w:val="0053339A"/>
    <w:rsid w:val="005337F7"/>
    <w:rsid w:val="00533864"/>
    <w:rsid w:val="00534495"/>
    <w:rsid w:val="00534938"/>
    <w:rsid w:val="00535233"/>
    <w:rsid w:val="0053681E"/>
    <w:rsid w:val="005414AE"/>
    <w:rsid w:val="00543C51"/>
    <w:rsid w:val="00545500"/>
    <w:rsid w:val="0054724F"/>
    <w:rsid w:val="00553DD5"/>
    <w:rsid w:val="005609A9"/>
    <w:rsid w:val="00560A70"/>
    <w:rsid w:val="00560ED5"/>
    <w:rsid w:val="005615D0"/>
    <w:rsid w:val="00561F6A"/>
    <w:rsid w:val="0056214F"/>
    <w:rsid w:val="00562F66"/>
    <w:rsid w:val="005630B7"/>
    <w:rsid w:val="00567705"/>
    <w:rsid w:val="0057035A"/>
    <w:rsid w:val="005753FB"/>
    <w:rsid w:val="00575419"/>
    <w:rsid w:val="0057574E"/>
    <w:rsid w:val="00576342"/>
    <w:rsid w:val="005769C3"/>
    <w:rsid w:val="00577BF4"/>
    <w:rsid w:val="00577C84"/>
    <w:rsid w:val="0058012C"/>
    <w:rsid w:val="00580406"/>
    <w:rsid w:val="00580F5D"/>
    <w:rsid w:val="00581A71"/>
    <w:rsid w:val="00582C33"/>
    <w:rsid w:val="00584CC8"/>
    <w:rsid w:val="00585476"/>
    <w:rsid w:val="00590144"/>
    <w:rsid w:val="00592A3B"/>
    <w:rsid w:val="005951B0"/>
    <w:rsid w:val="005955CC"/>
    <w:rsid w:val="00596B99"/>
    <w:rsid w:val="005A00C8"/>
    <w:rsid w:val="005A0631"/>
    <w:rsid w:val="005A1530"/>
    <w:rsid w:val="005A2E58"/>
    <w:rsid w:val="005A3927"/>
    <w:rsid w:val="005A4B09"/>
    <w:rsid w:val="005A4EF0"/>
    <w:rsid w:val="005A67AA"/>
    <w:rsid w:val="005A6DB5"/>
    <w:rsid w:val="005A6EB7"/>
    <w:rsid w:val="005A7823"/>
    <w:rsid w:val="005B028E"/>
    <w:rsid w:val="005B1BA3"/>
    <w:rsid w:val="005B2578"/>
    <w:rsid w:val="005B3156"/>
    <w:rsid w:val="005B415B"/>
    <w:rsid w:val="005B5689"/>
    <w:rsid w:val="005B6439"/>
    <w:rsid w:val="005B7176"/>
    <w:rsid w:val="005B72BB"/>
    <w:rsid w:val="005C0625"/>
    <w:rsid w:val="005C0671"/>
    <w:rsid w:val="005C15D0"/>
    <w:rsid w:val="005C2431"/>
    <w:rsid w:val="005C2C40"/>
    <w:rsid w:val="005C3B07"/>
    <w:rsid w:val="005C47A9"/>
    <w:rsid w:val="005C6F7B"/>
    <w:rsid w:val="005C7C9E"/>
    <w:rsid w:val="005D0370"/>
    <w:rsid w:val="005D2477"/>
    <w:rsid w:val="005D3265"/>
    <w:rsid w:val="005D4C36"/>
    <w:rsid w:val="005D5B80"/>
    <w:rsid w:val="005D69DD"/>
    <w:rsid w:val="005D6AFE"/>
    <w:rsid w:val="005D6D05"/>
    <w:rsid w:val="005D75E6"/>
    <w:rsid w:val="005E22ED"/>
    <w:rsid w:val="005E2C14"/>
    <w:rsid w:val="005E2FCB"/>
    <w:rsid w:val="005E30EB"/>
    <w:rsid w:val="005E3745"/>
    <w:rsid w:val="005E3B45"/>
    <w:rsid w:val="005E48D6"/>
    <w:rsid w:val="005E61F9"/>
    <w:rsid w:val="005F0A8E"/>
    <w:rsid w:val="005F0EC3"/>
    <w:rsid w:val="005F15DF"/>
    <w:rsid w:val="005F330F"/>
    <w:rsid w:val="005F5C20"/>
    <w:rsid w:val="005F614A"/>
    <w:rsid w:val="005F6475"/>
    <w:rsid w:val="005F680D"/>
    <w:rsid w:val="005F7396"/>
    <w:rsid w:val="005F7DD0"/>
    <w:rsid w:val="005F7E7E"/>
    <w:rsid w:val="00600BD1"/>
    <w:rsid w:val="00600C4A"/>
    <w:rsid w:val="00600E6E"/>
    <w:rsid w:val="00601EF5"/>
    <w:rsid w:val="00605399"/>
    <w:rsid w:val="006058C9"/>
    <w:rsid w:val="00605FC3"/>
    <w:rsid w:val="00606CAE"/>
    <w:rsid w:val="00606CED"/>
    <w:rsid w:val="00610A3D"/>
    <w:rsid w:val="00612403"/>
    <w:rsid w:val="0061243A"/>
    <w:rsid w:val="0061283E"/>
    <w:rsid w:val="0061543A"/>
    <w:rsid w:val="0062041E"/>
    <w:rsid w:val="006210BB"/>
    <w:rsid w:val="006214A5"/>
    <w:rsid w:val="00623210"/>
    <w:rsid w:val="0062368F"/>
    <w:rsid w:val="00624AF2"/>
    <w:rsid w:val="006254A3"/>
    <w:rsid w:val="0062590D"/>
    <w:rsid w:val="00625AA2"/>
    <w:rsid w:val="0063171F"/>
    <w:rsid w:val="00632E3B"/>
    <w:rsid w:val="0063305A"/>
    <w:rsid w:val="006338E9"/>
    <w:rsid w:val="0063433E"/>
    <w:rsid w:val="00635C6A"/>
    <w:rsid w:val="00636E03"/>
    <w:rsid w:val="00637529"/>
    <w:rsid w:val="006375DA"/>
    <w:rsid w:val="006419E1"/>
    <w:rsid w:val="0064309D"/>
    <w:rsid w:val="00644285"/>
    <w:rsid w:val="00644B90"/>
    <w:rsid w:val="0064524F"/>
    <w:rsid w:val="00646B14"/>
    <w:rsid w:val="00650A09"/>
    <w:rsid w:val="006515F3"/>
    <w:rsid w:val="006534D6"/>
    <w:rsid w:val="00653C0B"/>
    <w:rsid w:val="0065471D"/>
    <w:rsid w:val="00654DEC"/>
    <w:rsid w:val="00657183"/>
    <w:rsid w:val="00657CC1"/>
    <w:rsid w:val="00660B66"/>
    <w:rsid w:val="00664344"/>
    <w:rsid w:val="006652E1"/>
    <w:rsid w:val="006659AD"/>
    <w:rsid w:val="00665DEF"/>
    <w:rsid w:val="006660A4"/>
    <w:rsid w:val="00667EE5"/>
    <w:rsid w:val="00667F47"/>
    <w:rsid w:val="00670AFD"/>
    <w:rsid w:val="00671152"/>
    <w:rsid w:val="0067155D"/>
    <w:rsid w:val="006758C5"/>
    <w:rsid w:val="00680F82"/>
    <w:rsid w:val="006812DB"/>
    <w:rsid w:val="006818FA"/>
    <w:rsid w:val="006821B0"/>
    <w:rsid w:val="00682FE2"/>
    <w:rsid w:val="00683BC2"/>
    <w:rsid w:val="0068444B"/>
    <w:rsid w:val="00684A94"/>
    <w:rsid w:val="0068660F"/>
    <w:rsid w:val="00686BD2"/>
    <w:rsid w:val="0069072F"/>
    <w:rsid w:val="00690762"/>
    <w:rsid w:val="006961D5"/>
    <w:rsid w:val="006A2E67"/>
    <w:rsid w:val="006A2E74"/>
    <w:rsid w:val="006A5130"/>
    <w:rsid w:val="006A66A9"/>
    <w:rsid w:val="006A7389"/>
    <w:rsid w:val="006A7671"/>
    <w:rsid w:val="006B0DFC"/>
    <w:rsid w:val="006B1112"/>
    <w:rsid w:val="006B19D4"/>
    <w:rsid w:val="006B1AFF"/>
    <w:rsid w:val="006B1BA5"/>
    <w:rsid w:val="006B28FF"/>
    <w:rsid w:val="006B4851"/>
    <w:rsid w:val="006B7963"/>
    <w:rsid w:val="006C10A1"/>
    <w:rsid w:val="006C2995"/>
    <w:rsid w:val="006C3B9B"/>
    <w:rsid w:val="006C5489"/>
    <w:rsid w:val="006C57EF"/>
    <w:rsid w:val="006C758C"/>
    <w:rsid w:val="006D07B5"/>
    <w:rsid w:val="006D3236"/>
    <w:rsid w:val="006D4B8D"/>
    <w:rsid w:val="006D5171"/>
    <w:rsid w:val="006D716F"/>
    <w:rsid w:val="006D7F5A"/>
    <w:rsid w:val="006E17B2"/>
    <w:rsid w:val="006E1E3D"/>
    <w:rsid w:val="006E30CC"/>
    <w:rsid w:val="006E4A4B"/>
    <w:rsid w:val="006E5ABA"/>
    <w:rsid w:val="006F27D3"/>
    <w:rsid w:val="006F2866"/>
    <w:rsid w:val="006F4CE0"/>
    <w:rsid w:val="006F4FD3"/>
    <w:rsid w:val="006F54A6"/>
    <w:rsid w:val="006F77B2"/>
    <w:rsid w:val="00700626"/>
    <w:rsid w:val="007017C0"/>
    <w:rsid w:val="00703457"/>
    <w:rsid w:val="007067F7"/>
    <w:rsid w:val="007069B5"/>
    <w:rsid w:val="007079FB"/>
    <w:rsid w:val="00707BCA"/>
    <w:rsid w:val="00711C5A"/>
    <w:rsid w:val="00711CA0"/>
    <w:rsid w:val="00713470"/>
    <w:rsid w:val="00715D63"/>
    <w:rsid w:val="00716384"/>
    <w:rsid w:val="00717078"/>
    <w:rsid w:val="00720DC6"/>
    <w:rsid w:val="007219E3"/>
    <w:rsid w:val="00722B95"/>
    <w:rsid w:val="00722BEE"/>
    <w:rsid w:val="00723C14"/>
    <w:rsid w:val="007240AE"/>
    <w:rsid w:val="00724195"/>
    <w:rsid w:val="00724380"/>
    <w:rsid w:val="00730CA2"/>
    <w:rsid w:val="00731EE0"/>
    <w:rsid w:val="00732271"/>
    <w:rsid w:val="00736830"/>
    <w:rsid w:val="00736B75"/>
    <w:rsid w:val="00737D22"/>
    <w:rsid w:val="007429E3"/>
    <w:rsid w:val="00742C6D"/>
    <w:rsid w:val="007439F2"/>
    <w:rsid w:val="007453B9"/>
    <w:rsid w:val="00745443"/>
    <w:rsid w:val="00747781"/>
    <w:rsid w:val="00750243"/>
    <w:rsid w:val="00751D74"/>
    <w:rsid w:val="007547A4"/>
    <w:rsid w:val="00754E0B"/>
    <w:rsid w:val="007563B2"/>
    <w:rsid w:val="00756D5D"/>
    <w:rsid w:val="00762BC8"/>
    <w:rsid w:val="00773DB4"/>
    <w:rsid w:val="00775C3C"/>
    <w:rsid w:val="00776AA0"/>
    <w:rsid w:val="0078146E"/>
    <w:rsid w:val="0078156E"/>
    <w:rsid w:val="0078201A"/>
    <w:rsid w:val="0078242F"/>
    <w:rsid w:val="00783857"/>
    <w:rsid w:val="00787D9D"/>
    <w:rsid w:val="0079144B"/>
    <w:rsid w:val="00791684"/>
    <w:rsid w:val="007938BB"/>
    <w:rsid w:val="00797B63"/>
    <w:rsid w:val="007A1ACB"/>
    <w:rsid w:val="007A26D2"/>
    <w:rsid w:val="007A41E0"/>
    <w:rsid w:val="007A42F2"/>
    <w:rsid w:val="007A6206"/>
    <w:rsid w:val="007A6BDE"/>
    <w:rsid w:val="007A6D9F"/>
    <w:rsid w:val="007A777B"/>
    <w:rsid w:val="007A7C1E"/>
    <w:rsid w:val="007B0ABB"/>
    <w:rsid w:val="007B0D11"/>
    <w:rsid w:val="007B3640"/>
    <w:rsid w:val="007B41F7"/>
    <w:rsid w:val="007B5D83"/>
    <w:rsid w:val="007C058C"/>
    <w:rsid w:val="007C1288"/>
    <w:rsid w:val="007C3317"/>
    <w:rsid w:val="007C351D"/>
    <w:rsid w:val="007C3702"/>
    <w:rsid w:val="007C46F9"/>
    <w:rsid w:val="007C474E"/>
    <w:rsid w:val="007C4A29"/>
    <w:rsid w:val="007C64BB"/>
    <w:rsid w:val="007C6BCA"/>
    <w:rsid w:val="007D012E"/>
    <w:rsid w:val="007E00CD"/>
    <w:rsid w:val="007E3891"/>
    <w:rsid w:val="007E3D55"/>
    <w:rsid w:val="007E598A"/>
    <w:rsid w:val="007E69F0"/>
    <w:rsid w:val="007E78E3"/>
    <w:rsid w:val="007E7FCD"/>
    <w:rsid w:val="007F1CC0"/>
    <w:rsid w:val="007F37D8"/>
    <w:rsid w:val="007F4880"/>
    <w:rsid w:val="007F6AD6"/>
    <w:rsid w:val="007F7D93"/>
    <w:rsid w:val="008013B6"/>
    <w:rsid w:val="008014EC"/>
    <w:rsid w:val="00802AD7"/>
    <w:rsid w:val="00806F1C"/>
    <w:rsid w:val="00811EB7"/>
    <w:rsid w:val="00812F54"/>
    <w:rsid w:val="00813ECA"/>
    <w:rsid w:val="00813EFA"/>
    <w:rsid w:val="00814CEB"/>
    <w:rsid w:val="008161C0"/>
    <w:rsid w:val="008176E7"/>
    <w:rsid w:val="00817E2D"/>
    <w:rsid w:val="0082109D"/>
    <w:rsid w:val="0082173C"/>
    <w:rsid w:val="00821AEC"/>
    <w:rsid w:val="0082244B"/>
    <w:rsid w:val="00826865"/>
    <w:rsid w:val="008327A2"/>
    <w:rsid w:val="00832D28"/>
    <w:rsid w:val="00833A2F"/>
    <w:rsid w:val="00837456"/>
    <w:rsid w:val="00837BD2"/>
    <w:rsid w:val="00837C90"/>
    <w:rsid w:val="00840158"/>
    <w:rsid w:val="00841791"/>
    <w:rsid w:val="008419FD"/>
    <w:rsid w:val="00846294"/>
    <w:rsid w:val="00846450"/>
    <w:rsid w:val="008514C1"/>
    <w:rsid w:val="0085282C"/>
    <w:rsid w:val="00852E70"/>
    <w:rsid w:val="00854EB0"/>
    <w:rsid w:val="00856502"/>
    <w:rsid w:val="00856ED3"/>
    <w:rsid w:val="00860FE2"/>
    <w:rsid w:val="008610C1"/>
    <w:rsid w:val="008610DD"/>
    <w:rsid w:val="00861CBC"/>
    <w:rsid w:val="00863428"/>
    <w:rsid w:val="0086469F"/>
    <w:rsid w:val="00865455"/>
    <w:rsid w:val="0086553A"/>
    <w:rsid w:val="00865EC8"/>
    <w:rsid w:val="00866018"/>
    <w:rsid w:val="0086686C"/>
    <w:rsid w:val="008701D4"/>
    <w:rsid w:val="008705B5"/>
    <w:rsid w:val="008727CE"/>
    <w:rsid w:val="008729B0"/>
    <w:rsid w:val="00872C09"/>
    <w:rsid w:val="00872E29"/>
    <w:rsid w:val="0087301D"/>
    <w:rsid w:val="00875A49"/>
    <w:rsid w:val="00880167"/>
    <w:rsid w:val="00882D6F"/>
    <w:rsid w:val="008841E5"/>
    <w:rsid w:val="008848B0"/>
    <w:rsid w:val="00886042"/>
    <w:rsid w:val="00886E78"/>
    <w:rsid w:val="008906A6"/>
    <w:rsid w:val="008912BD"/>
    <w:rsid w:val="00892204"/>
    <w:rsid w:val="00892E03"/>
    <w:rsid w:val="00894E0E"/>
    <w:rsid w:val="00894E47"/>
    <w:rsid w:val="00895D15"/>
    <w:rsid w:val="008966C6"/>
    <w:rsid w:val="00896A42"/>
    <w:rsid w:val="008A07E9"/>
    <w:rsid w:val="008A0CD1"/>
    <w:rsid w:val="008A0DC2"/>
    <w:rsid w:val="008A10C2"/>
    <w:rsid w:val="008A1901"/>
    <w:rsid w:val="008A1BA8"/>
    <w:rsid w:val="008A2902"/>
    <w:rsid w:val="008A2D26"/>
    <w:rsid w:val="008A4658"/>
    <w:rsid w:val="008A4A55"/>
    <w:rsid w:val="008A55C4"/>
    <w:rsid w:val="008A6EA5"/>
    <w:rsid w:val="008A71E8"/>
    <w:rsid w:val="008B0A41"/>
    <w:rsid w:val="008B1FF3"/>
    <w:rsid w:val="008B4DBC"/>
    <w:rsid w:val="008B6259"/>
    <w:rsid w:val="008B6DE1"/>
    <w:rsid w:val="008B7171"/>
    <w:rsid w:val="008B729F"/>
    <w:rsid w:val="008C0C66"/>
    <w:rsid w:val="008C2506"/>
    <w:rsid w:val="008C2670"/>
    <w:rsid w:val="008C598D"/>
    <w:rsid w:val="008C797A"/>
    <w:rsid w:val="008C7E59"/>
    <w:rsid w:val="008D1923"/>
    <w:rsid w:val="008D1A4E"/>
    <w:rsid w:val="008D2367"/>
    <w:rsid w:val="008D2A48"/>
    <w:rsid w:val="008D32C1"/>
    <w:rsid w:val="008D4D23"/>
    <w:rsid w:val="008D51D6"/>
    <w:rsid w:val="008D596C"/>
    <w:rsid w:val="008D673F"/>
    <w:rsid w:val="008D70A9"/>
    <w:rsid w:val="008E0E00"/>
    <w:rsid w:val="008E155F"/>
    <w:rsid w:val="008E21BA"/>
    <w:rsid w:val="008E3481"/>
    <w:rsid w:val="008E3616"/>
    <w:rsid w:val="008E4226"/>
    <w:rsid w:val="008E5871"/>
    <w:rsid w:val="008E5AD9"/>
    <w:rsid w:val="008E6DC7"/>
    <w:rsid w:val="008F02FE"/>
    <w:rsid w:val="008F11B8"/>
    <w:rsid w:val="008F20A9"/>
    <w:rsid w:val="008F5549"/>
    <w:rsid w:val="008F6387"/>
    <w:rsid w:val="008F6EE0"/>
    <w:rsid w:val="0090347F"/>
    <w:rsid w:val="00903CBB"/>
    <w:rsid w:val="009046CD"/>
    <w:rsid w:val="009070B4"/>
    <w:rsid w:val="009073BD"/>
    <w:rsid w:val="00913A9D"/>
    <w:rsid w:val="00913C29"/>
    <w:rsid w:val="00914E7C"/>
    <w:rsid w:val="00915AD6"/>
    <w:rsid w:val="00916E26"/>
    <w:rsid w:val="009208E1"/>
    <w:rsid w:val="009220D2"/>
    <w:rsid w:val="0092490B"/>
    <w:rsid w:val="00924C7F"/>
    <w:rsid w:val="00926A79"/>
    <w:rsid w:val="0093000D"/>
    <w:rsid w:val="009309D5"/>
    <w:rsid w:val="0093413A"/>
    <w:rsid w:val="00936680"/>
    <w:rsid w:val="009368A6"/>
    <w:rsid w:val="00936F96"/>
    <w:rsid w:val="00942666"/>
    <w:rsid w:val="00942AC9"/>
    <w:rsid w:val="0094556B"/>
    <w:rsid w:val="009473AE"/>
    <w:rsid w:val="00950348"/>
    <w:rsid w:val="00950643"/>
    <w:rsid w:val="00950790"/>
    <w:rsid w:val="0095414C"/>
    <w:rsid w:val="009548C8"/>
    <w:rsid w:val="00955E4C"/>
    <w:rsid w:val="00956AFA"/>
    <w:rsid w:val="00957A07"/>
    <w:rsid w:val="009615DB"/>
    <w:rsid w:val="00961D57"/>
    <w:rsid w:val="00967E26"/>
    <w:rsid w:val="009706E0"/>
    <w:rsid w:val="00971A00"/>
    <w:rsid w:val="009728FF"/>
    <w:rsid w:val="009752D8"/>
    <w:rsid w:val="0097567D"/>
    <w:rsid w:val="00975F98"/>
    <w:rsid w:val="00976C35"/>
    <w:rsid w:val="0097743F"/>
    <w:rsid w:val="00980AC4"/>
    <w:rsid w:val="00981D24"/>
    <w:rsid w:val="00983E57"/>
    <w:rsid w:val="009842DE"/>
    <w:rsid w:val="0098528C"/>
    <w:rsid w:val="00985C85"/>
    <w:rsid w:val="00986A5E"/>
    <w:rsid w:val="00987FF1"/>
    <w:rsid w:val="009932E3"/>
    <w:rsid w:val="009935B4"/>
    <w:rsid w:val="00994CB6"/>
    <w:rsid w:val="00994DD0"/>
    <w:rsid w:val="00995150"/>
    <w:rsid w:val="00995BA3"/>
    <w:rsid w:val="00996047"/>
    <w:rsid w:val="00996C40"/>
    <w:rsid w:val="00996E0E"/>
    <w:rsid w:val="009A0110"/>
    <w:rsid w:val="009A0258"/>
    <w:rsid w:val="009A30E5"/>
    <w:rsid w:val="009A38B1"/>
    <w:rsid w:val="009A4FE2"/>
    <w:rsid w:val="009A6E6B"/>
    <w:rsid w:val="009B2BE0"/>
    <w:rsid w:val="009B3691"/>
    <w:rsid w:val="009B486B"/>
    <w:rsid w:val="009B4B96"/>
    <w:rsid w:val="009B4F64"/>
    <w:rsid w:val="009B771E"/>
    <w:rsid w:val="009B7861"/>
    <w:rsid w:val="009C07A6"/>
    <w:rsid w:val="009C176A"/>
    <w:rsid w:val="009C456C"/>
    <w:rsid w:val="009C6654"/>
    <w:rsid w:val="009D0ACD"/>
    <w:rsid w:val="009D0D33"/>
    <w:rsid w:val="009D603E"/>
    <w:rsid w:val="009D7F08"/>
    <w:rsid w:val="009E00E0"/>
    <w:rsid w:val="009E029C"/>
    <w:rsid w:val="009E2978"/>
    <w:rsid w:val="009E2E6D"/>
    <w:rsid w:val="009E3521"/>
    <w:rsid w:val="009E64A7"/>
    <w:rsid w:val="009E6782"/>
    <w:rsid w:val="009E6BDB"/>
    <w:rsid w:val="009E7C3C"/>
    <w:rsid w:val="009F2AF7"/>
    <w:rsid w:val="009F47C8"/>
    <w:rsid w:val="009F6615"/>
    <w:rsid w:val="009F76BB"/>
    <w:rsid w:val="00A0079B"/>
    <w:rsid w:val="00A01D28"/>
    <w:rsid w:val="00A0388F"/>
    <w:rsid w:val="00A03E7C"/>
    <w:rsid w:val="00A055D7"/>
    <w:rsid w:val="00A05D58"/>
    <w:rsid w:val="00A06613"/>
    <w:rsid w:val="00A06E52"/>
    <w:rsid w:val="00A06FE2"/>
    <w:rsid w:val="00A07092"/>
    <w:rsid w:val="00A079AD"/>
    <w:rsid w:val="00A07A9A"/>
    <w:rsid w:val="00A110D5"/>
    <w:rsid w:val="00A11DD0"/>
    <w:rsid w:val="00A14968"/>
    <w:rsid w:val="00A14A87"/>
    <w:rsid w:val="00A1506A"/>
    <w:rsid w:val="00A15383"/>
    <w:rsid w:val="00A1626D"/>
    <w:rsid w:val="00A16960"/>
    <w:rsid w:val="00A16AA4"/>
    <w:rsid w:val="00A17279"/>
    <w:rsid w:val="00A1734A"/>
    <w:rsid w:val="00A1736E"/>
    <w:rsid w:val="00A17416"/>
    <w:rsid w:val="00A206B3"/>
    <w:rsid w:val="00A207E0"/>
    <w:rsid w:val="00A2169C"/>
    <w:rsid w:val="00A23A07"/>
    <w:rsid w:val="00A27E86"/>
    <w:rsid w:val="00A305B4"/>
    <w:rsid w:val="00A3242C"/>
    <w:rsid w:val="00A331F6"/>
    <w:rsid w:val="00A33ACB"/>
    <w:rsid w:val="00A33B9E"/>
    <w:rsid w:val="00A34125"/>
    <w:rsid w:val="00A3497F"/>
    <w:rsid w:val="00A354C2"/>
    <w:rsid w:val="00A369CA"/>
    <w:rsid w:val="00A4030F"/>
    <w:rsid w:val="00A41462"/>
    <w:rsid w:val="00A42994"/>
    <w:rsid w:val="00A438CF"/>
    <w:rsid w:val="00A43F42"/>
    <w:rsid w:val="00A45573"/>
    <w:rsid w:val="00A45B9C"/>
    <w:rsid w:val="00A45EB2"/>
    <w:rsid w:val="00A47D0B"/>
    <w:rsid w:val="00A524DC"/>
    <w:rsid w:val="00A53A8F"/>
    <w:rsid w:val="00A55A94"/>
    <w:rsid w:val="00A579F7"/>
    <w:rsid w:val="00A60307"/>
    <w:rsid w:val="00A606B9"/>
    <w:rsid w:val="00A6109A"/>
    <w:rsid w:val="00A6227E"/>
    <w:rsid w:val="00A6283C"/>
    <w:rsid w:val="00A63D90"/>
    <w:rsid w:val="00A644B4"/>
    <w:rsid w:val="00A64DCF"/>
    <w:rsid w:val="00A65117"/>
    <w:rsid w:val="00A66156"/>
    <w:rsid w:val="00A665C6"/>
    <w:rsid w:val="00A67061"/>
    <w:rsid w:val="00A701DE"/>
    <w:rsid w:val="00A71BFC"/>
    <w:rsid w:val="00A71E86"/>
    <w:rsid w:val="00A7223E"/>
    <w:rsid w:val="00A7240A"/>
    <w:rsid w:val="00A72591"/>
    <w:rsid w:val="00A7265F"/>
    <w:rsid w:val="00A729C1"/>
    <w:rsid w:val="00A72E4B"/>
    <w:rsid w:val="00A73097"/>
    <w:rsid w:val="00A7698F"/>
    <w:rsid w:val="00A76DAF"/>
    <w:rsid w:val="00A77670"/>
    <w:rsid w:val="00A81876"/>
    <w:rsid w:val="00A84D70"/>
    <w:rsid w:val="00A855A7"/>
    <w:rsid w:val="00A86ED0"/>
    <w:rsid w:val="00A8765C"/>
    <w:rsid w:val="00A91898"/>
    <w:rsid w:val="00A93D57"/>
    <w:rsid w:val="00A94251"/>
    <w:rsid w:val="00A944DE"/>
    <w:rsid w:val="00A95956"/>
    <w:rsid w:val="00A9647E"/>
    <w:rsid w:val="00A97525"/>
    <w:rsid w:val="00A97975"/>
    <w:rsid w:val="00AA0DE6"/>
    <w:rsid w:val="00AA25CC"/>
    <w:rsid w:val="00AA2C6E"/>
    <w:rsid w:val="00AA519C"/>
    <w:rsid w:val="00AA51D5"/>
    <w:rsid w:val="00AA5983"/>
    <w:rsid w:val="00AA5A0F"/>
    <w:rsid w:val="00AA68BC"/>
    <w:rsid w:val="00AA7645"/>
    <w:rsid w:val="00AA7E96"/>
    <w:rsid w:val="00AA7F25"/>
    <w:rsid w:val="00AB0405"/>
    <w:rsid w:val="00AB25CB"/>
    <w:rsid w:val="00AB6FBE"/>
    <w:rsid w:val="00AB71A4"/>
    <w:rsid w:val="00AB7AA5"/>
    <w:rsid w:val="00AC15FA"/>
    <w:rsid w:val="00AC292E"/>
    <w:rsid w:val="00AC2C02"/>
    <w:rsid w:val="00AC2D5B"/>
    <w:rsid w:val="00AC3D78"/>
    <w:rsid w:val="00AC4104"/>
    <w:rsid w:val="00AC48ED"/>
    <w:rsid w:val="00AC5390"/>
    <w:rsid w:val="00AC5492"/>
    <w:rsid w:val="00AC722A"/>
    <w:rsid w:val="00AD1351"/>
    <w:rsid w:val="00AD1AF0"/>
    <w:rsid w:val="00AD2245"/>
    <w:rsid w:val="00AD2CA9"/>
    <w:rsid w:val="00AD2D71"/>
    <w:rsid w:val="00AD4420"/>
    <w:rsid w:val="00AD44FC"/>
    <w:rsid w:val="00AD524E"/>
    <w:rsid w:val="00AD698C"/>
    <w:rsid w:val="00AD6C64"/>
    <w:rsid w:val="00AD777E"/>
    <w:rsid w:val="00AE059D"/>
    <w:rsid w:val="00AE1857"/>
    <w:rsid w:val="00AE46AA"/>
    <w:rsid w:val="00AE4ED3"/>
    <w:rsid w:val="00AE674E"/>
    <w:rsid w:val="00AF0F96"/>
    <w:rsid w:val="00AF1385"/>
    <w:rsid w:val="00AF30D0"/>
    <w:rsid w:val="00AF4035"/>
    <w:rsid w:val="00AF653B"/>
    <w:rsid w:val="00AF670E"/>
    <w:rsid w:val="00B00CEC"/>
    <w:rsid w:val="00B01C93"/>
    <w:rsid w:val="00B03618"/>
    <w:rsid w:val="00B03F44"/>
    <w:rsid w:val="00B055AE"/>
    <w:rsid w:val="00B05F6D"/>
    <w:rsid w:val="00B06FC3"/>
    <w:rsid w:val="00B10809"/>
    <w:rsid w:val="00B12467"/>
    <w:rsid w:val="00B13CE9"/>
    <w:rsid w:val="00B1441E"/>
    <w:rsid w:val="00B15304"/>
    <w:rsid w:val="00B15447"/>
    <w:rsid w:val="00B164C2"/>
    <w:rsid w:val="00B168FE"/>
    <w:rsid w:val="00B16964"/>
    <w:rsid w:val="00B1735A"/>
    <w:rsid w:val="00B175ED"/>
    <w:rsid w:val="00B211C7"/>
    <w:rsid w:val="00B2144D"/>
    <w:rsid w:val="00B219B9"/>
    <w:rsid w:val="00B2228C"/>
    <w:rsid w:val="00B22FFC"/>
    <w:rsid w:val="00B2307C"/>
    <w:rsid w:val="00B23BC6"/>
    <w:rsid w:val="00B24A70"/>
    <w:rsid w:val="00B266A6"/>
    <w:rsid w:val="00B26F1C"/>
    <w:rsid w:val="00B274C0"/>
    <w:rsid w:val="00B27638"/>
    <w:rsid w:val="00B2792C"/>
    <w:rsid w:val="00B27CA8"/>
    <w:rsid w:val="00B31090"/>
    <w:rsid w:val="00B314FC"/>
    <w:rsid w:val="00B3251B"/>
    <w:rsid w:val="00B328FB"/>
    <w:rsid w:val="00B3322A"/>
    <w:rsid w:val="00B33439"/>
    <w:rsid w:val="00B33497"/>
    <w:rsid w:val="00B34387"/>
    <w:rsid w:val="00B354C9"/>
    <w:rsid w:val="00B358D1"/>
    <w:rsid w:val="00B4038B"/>
    <w:rsid w:val="00B40C33"/>
    <w:rsid w:val="00B41A8B"/>
    <w:rsid w:val="00B42638"/>
    <w:rsid w:val="00B42701"/>
    <w:rsid w:val="00B46F1A"/>
    <w:rsid w:val="00B479E7"/>
    <w:rsid w:val="00B530E0"/>
    <w:rsid w:val="00B54518"/>
    <w:rsid w:val="00B55178"/>
    <w:rsid w:val="00B5681C"/>
    <w:rsid w:val="00B56F3D"/>
    <w:rsid w:val="00B57E76"/>
    <w:rsid w:val="00B601EF"/>
    <w:rsid w:val="00B60A3C"/>
    <w:rsid w:val="00B64144"/>
    <w:rsid w:val="00B641B5"/>
    <w:rsid w:val="00B64D76"/>
    <w:rsid w:val="00B65A9C"/>
    <w:rsid w:val="00B66C42"/>
    <w:rsid w:val="00B7081D"/>
    <w:rsid w:val="00B70A5C"/>
    <w:rsid w:val="00B7446B"/>
    <w:rsid w:val="00B74592"/>
    <w:rsid w:val="00B757D8"/>
    <w:rsid w:val="00B759A2"/>
    <w:rsid w:val="00B7625F"/>
    <w:rsid w:val="00B76CEE"/>
    <w:rsid w:val="00B80115"/>
    <w:rsid w:val="00B817B6"/>
    <w:rsid w:val="00B83277"/>
    <w:rsid w:val="00B83E44"/>
    <w:rsid w:val="00B90EFB"/>
    <w:rsid w:val="00B93A91"/>
    <w:rsid w:val="00B9476C"/>
    <w:rsid w:val="00B96317"/>
    <w:rsid w:val="00B96444"/>
    <w:rsid w:val="00B9677E"/>
    <w:rsid w:val="00BA12CB"/>
    <w:rsid w:val="00BA35AE"/>
    <w:rsid w:val="00BA368E"/>
    <w:rsid w:val="00BA434B"/>
    <w:rsid w:val="00BA508D"/>
    <w:rsid w:val="00BA631A"/>
    <w:rsid w:val="00BA71FB"/>
    <w:rsid w:val="00BA780B"/>
    <w:rsid w:val="00BA7C68"/>
    <w:rsid w:val="00BB0FB6"/>
    <w:rsid w:val="00BB1A74"/>
    <w:rsid w:val="00BB30EA"/>
    <w:rsid w:val="00BB46F4"/>
    <w:rsid w:val="00BB4A18"/>
    <w:rsid w:val="00BB6841"/>
    <w:rsid w:val="00BB7204"/>
    <w:rsid w:val="00BB7C93"/>
    <w:rsid w:val="00BC14EB"/>
    <w:rsid w:val="00BC1A6E"/>
    <w:rsid w:val="00BC21E6"/>
    <w:rsid w:val="00BC2F2F"/>
    <w:rsid w:val="00BC3BAA"/>
    <w:rsid w:val="00BC4375"/>
    <w:rsid w:val="00BC6D3C"/>
    <w:rsid w:val="00BD01EB"/>
    <w:rsid w:val="00BD0A5F"/>
    <w:rsid w:val="00BD0A99"/>
    <w:rsid w:val="00BD18AB"/>
    <w:rsid w:val="00BD1D75"/>
    <w:rsid w:val="00BD4680"/>
    <w:rsid w:val="00BD6189"/>
    <w:rsid w:val="00BD6893"/>
    <w:rsid w:val="00BD6940"/>
    <w:rsid w:val="00BD7885"/>
    <w:rsid w:val="00BD7E93"/>
    <w:rsid w:val="00BE0B60"/>
    <w:rsid w:val="00BE0BB2"/>
    <w:rsid w:val="00BE0FF3"/>
    <w:rsid w:val="00BE2355"/>
    <w:rsid w:val="00BE2FB3"/>
    <w:rsid w:val="00BE42F5"/>
    <w:rsid w:val="00BF1143"/>
    <w:rsid w:val="00BF1B53"/>
    <w:rsid w:val="00BF2C49"/>
    <w:rsid w:val="00BF5984"/>
    <w:rsid w:val="00BF7C8F"/>
    <w:rsid w:val="00C00942"/>
    <w:rsid w:val="00C01A80"/>
    <w:rsid w:val="00C04979"/>
    <w:rsid w:val="00C06D80"/>
    <w:rsid w:val="00C07904"/>
    <w:rsid w:val="00C07FF7"/>
    <w:rsid w:val="00C110C8"/>
    <w:rsid w:val="00C1182F"/>
    <w:rsid w:val="00C1399A"/>
    <w:rsid w:val="00C13A5F"/>
    <w:rsid w:val="00C153FC"/>
    <w:rsid w:val="00C167B6"/>
    <w:rsid w:val="00C20950"/>
    <w:rsid w:val="00C20BED"/>
    <w:rsid w:val="00C22D8D"/>
    <w:rsid w:val="00C23307"/>
    <w:rsid w:val="00C2390B"/>
    <w:rsid w:val="00C24BEC"/>
    <w:rsid w:val="00C25DA1"/>
    <w:rsid w:val="00C275E1"/>
    <w:rsid w:val="00C311BA"/>
    <w:rsid w:val="00C31236"/>
    <w:rsid w:val="00C32546"/>
    <w:rsid w:val="00C33008"/>
    <w:rsid w:val="00C33943"/>
    <w:rsid w:val="00C35FEF"/>
    <w:rsid w:val="00C3627B"/>
    <w:rsid w:val="00C4202E"/>
    <w:rsid w:val="00C43777"/>
    <w:rsid w:val="00C44346"/>
    <w:rsid w:val="00C44EAF"/>
    <w:rsid w:val="00C46624"/>
    <w:rsid w:val="00C50E5E"/>
    <w:rsid w:val="00C51154"/>
    <w:rsid w:val="00C51976"/>
    <w:rsid w:val="00C521BD"/>
    <w:rsid w:val="00C54844"/>
    <w:rsid w:val="00C5558D"/>
    <w:rsid w:val="00C5660C"/>
    <w:rsid w:val="00C575D6"/>
    <w:rsid w:val="00C575F9"/>
    <w:rsid w:val="00C5786A"/>
    <w:rsid w:val="00C64726"/>
    <w:rsid w:val="00C64DEA"/>
    <w:rsid w:val="00C65849"/>
    <w:rsid w:val="00C65A56"/>
    <w:rsid w:val="00C6611B"/>
    <w:rsid w:val="00C66713"/>
    <w:rsid w:val="00C70C57"/>
    <w:rsid w:val="00C734C9"/>
    <w:rsid w:val="00C776E5"/>
    <w:rsid w:val="00C77DDE"/>
    <w:rsid w:val="00C8004F"/>
    <w:rsid w:val="00C82BAF"/>
    <w:rsid w:val="00C8705D"/>
    <w:rsid w:val="00C905E0"/>
    <w:rsid w:val="00C905E5"/>
    <w:rsid w:val="00C90B62"/>
    <w:rsid w:val="00C91A79"/>
    <w:rsid w:val="00C94A88"/>
    <w:rsid w:val="00C94A96"/>
    <w:rsid w:val="00C95BA4"/>
    <w:rsid w:val="00C9717B"/>
    <w:rsid w:val="00C97445"/>
    <w:rsid w:val="00C97653"/>
    <w:rsid w:val="00CA0F33"/>
    <w:rsid w:val="00CA0F6E"/>
    <w:rsid w:val="00CA1D2F"/>
    <w:rsid w:val="00CA2040"/>
    <w:rsid w:val="00CA2E61"/>
    <w:rsid w:val="00CA54D9"/>
    <w:rsid w:val="00CA6F2E"/>
    <w:rsid w:val="00CA7C1F"/>
    <w:rsid w:val="00CB0D18"/>
    <w:rsid w:val="00CB1BC5"/>
    <w:rsid w:val="00CB5221"/>
    <w:rsid w:val="00CB5873"/>
    <w:rsid w:val="00CB6EDF"/>
    <w:rsid w:val="00CC03B2"/>
    <w:rsid w:val="00CC191D"/>
    <w:rsid w:val="00CC2888"/>
    <w:rsid w:val="00CC2CB6"/>
    <w:rsid w:val="00CC3465"/>
    <w:rsid w:val="00CC474B"/>
    <w:rsid w:val="00CC780C"/>
    <w:rsid w:val="00CD2178"/>
    <w:rsid w:val="00CD2841"/>
    <w:rsid w:val="00CD2BBB"/>
    <w:rsid w:val="00CD4350"/>
    <w:rsid w:val="00CD43DF"/>
    <w:rsid w:val="00CD47C0"/>
    <w:rsid w:val="00CD48B9"/>
    <w:rsid w:val="00CD69B5"/>
    <w:rsid w:val="00CE11D4"/>
    <w:rsid w:val="00CE35B1"/>
    <w:rsid w:val="00CE44FA"/>
    <w:rsid w:val="00CE64A3"/>
    <w:rsid w:val="00CE7865"/>
    <w:rsid w:val="00CE7A91"/>
    <w:rsid w:val="00CF6842"/>
    <w:rsid w:val="00CF7F51"/>
    <w:rsid w:val="00D00844"/>
    <w:rsid w:val="00D008F4"/>
    <w:rsid w:val="00D0185C"/>
    <w:rsid w:val="00D01D74"/>
    <w:rsid w:val="00D01FE0"/>
    <w:rsid w:val="00D034D6"/>
    <w:rsid w:val="00D035A9"/>
    <w:rsid w:val="00D03608"/>
    <w:rsid w:val="00D04459"/>
    <w:rsid w:val="00D07329"/>
    <w:rsid w:val="00D07826"/>
    <w:rsid w:val="00D10009"/>
    <w:rsid w:val="00D12408"/>
    <w:rsid w:val="00D12502"/>
    <w:rsid w:val="00D164A7"/>
    <w:rsid w:val="00D21E81"/>
    <w:rsid w:val="00D23268"/>
    <w:rsid w:val="00D239C0"/>
    <w:rsid w:val="00D24194"/>
    <w:rsid w:val="00D2453E"/>
    <w:rsid w:val="00D25E20"/>
    <w:rsid w:val="00D25F68"/>
    <w:rsid w:val="00D27259"/>
    <w:rsid w:val="00D31B2F"/>
    <w:rsid w:val="00D31F85"/>
    <w:rsid w:val="00D32206"/>
    <w:rsid w:val="00D325A8"/>
    <w:rsid w:val="00D32DAF"/>
    <w:rsid w:val="00D342D9"/>
    <w:rsid w:val="00D35F77"/>
    <w:rsid w:val="00D37C9F"/>
    <w:rsid w:val="00D40481"/>
    <w:rsid w:val="00D4130A"/>
    <w:rsid w:val="00D44BE3"/>
    <w:rsid w:val="00D45815"/>
    <w:rsid w:val="00D45837"/>
    <w:rsid w:val="00D46807"/>
    <w:rsid w:val="00D46DC1"/>
    <w:rsid w:val="00D51A2D"/>
    <w:rsid w:val="00D51B29"/>
    <w:rsid w:val="00D51F8D"/>
    <w:rsid w:val="00D52290"/>
    <w:rsid w:val="00D524B1"/>
    <w:rsid w:val="00D5301A"/>
    <w:rsid w:val="00D537FC"/>
    <w:rsid w:val="00D54606"/>
    <w:rsid w:val="00D549F4"/>
    <w:rsid w:val="00D573A7"/>
    <w:rsid w:val="00D57963"/>
    <w:rsid w:val="00D62329"/>
    <w:rsid w:val="00D62AAA"/>
    <w:rsid w:val="00D62D52"/>
    <w:rsid w:val="00D63A19"/>
    <w:rsid w:val="00D64408"/>
    <w:rsid w:val="00D657E1"/>
    <w:rsid w:val="00D66A64"/>
    <w:rsid w:val="00D66A72"/>
    <w:rsid w:val="00D66C70"/>
    <w:rsid w:val="00D702AE"/>
    <w:rsid w:val="00D70330"/>
    <w:rsid w:val="00D70895"/>
    <w:rsid w:val="00D72478"/>
    <w:rsid w:val="00D73AFD"/>
    <w:rsid w:val="00D7507E"/>
    <w:rsid w:val="00D7699C"/>
    <w:rsid w:val="00D7705C"/>
    <w:rsid w:val="00D77419"/>
    <w:rsid w:val="00D80DD2"/>
    <w:rsid w:val="00D81954"/>
    <w:rsid w:val="00D81AA5"/>
    <w:rsid w:val="00D82029"/>
    <w:rsid w:val="00D83508"/>
    <w:rsid w:val="00D83DF2"/>
    <w:rsid w:val="00D85748"/>
    <w:rsid w:val="00D86922"/>
    <w:rsid w:val="00D90FB2"/>
    <w:rsid w:val="00D91DE2"/>
    <w:rsid w:val="00D92943"/>
    <w:rsid w:val="00D96D8C"/>
    <w:rsid w:val="00DA0A65"/>
    <w:rsid w:val="00DA1274"/>
    <w:rsid w:val="00DA1ABE"/>
    <w:rsid w:val="00DA3FA0"/>
    <w:rsid w:val="00DA6EC8"/>
    <w:rsid w:val="00DB0FB3"/>
    <w:rsid w:val="00DB196C"/>
    <w:rsid w:val="00DB1D3D"/>
    <w:rsid w:val="00DB2A3E"/>
    <w:rsid w:val="00DB2ADE"/>
    <w:rsid w:val="00DB664B"/>
    <w:rsid w:val="00DB677F"/>
    <w:rsid w:val="00DB69E0"/>
    <w:rsid w:val="00DB6C9A"/>
    <w:rsid w:val="00DB71D7"/>
    <w:rsid w:val="00DB7741"/>
    <w:rsid w:val="00DC03D6"/>
    <w:rsid w:val="00DC0DAD"/>
    <w:rsid w:val="00DC2023"/>
    <w:rsid w:val="00DC709C"/>
    <w:rsid w:val="00DD1DDE"/>
    <w:rsid w:val="00DD5A86"/>
    <w:rsid w:val="00DD7782"/>
    <w:rsid w:val="00DE2193"/>
    <w:rsid w:val="00DE2F05"/>
    <w:rsid w:val="00DE669B"/>
    <w:rsid w:val="00DE6B4B"/>
    <w:rsid w:val="00DE6F82"/>
    <w:rsid w:val="00DF1C9C"/>
    <w:rsid w:val="00DF207F"/>
    <w:rsid w:val="00DF2D87"/>
    <w:rsid w:val="00DF3675"/>
    <w:rsid w:val="00DF3946"/>
    <w:rsid w:val="00DF3B21"/>
    <w:rsid w:val="00DF4565"/>
    <w:rsid w:val="00DF4C06"/>
    <w:rsid w:val="00DF58F5"/>
    <w:rsid w:val="00E00A4C"/>
    <w:rsid w:val="00E00E7A"/>
    <w:rsid w:val="00E02126"/>
    <w:rsid w:val="00E02DAA"/>
    <w:rsid w:val="00E0301F"/>
    <w:rsid w:val="00E10A12"/>
    <w:rsid w:val="00E11DAC"/>
    <w:rsid w:val="00E1354B"/>
    <w:rsid w:val="00E15958"/>
    <w:rsid w:val="00E202D1"/>
    <w:rsid w:val="00E221D6"/>
    <w:rsid w:val="00E26ECD"/>
    <w:rsid w:val="00E303D0"/>
    <w:rsid w:val="00E317A0"/>
    <w:rsid w:val="00E31934"/>
    <w:rsid w:val="00E3231D"/>
    <w:rsid w:val="00E323EB"/>
    <w:rsid w:val="00E342F9"/>
    <w:rsid w:val="00E3482B"/>
    <w:rsid w:val="00E37097"/>
    <w:rsid w:val="00E41458"/>
    <w:rsid w:val="00E43811"/>
    <w:rsid w:val="00E46171"/>
    <w:rsid w:val="00E502B0"/>
    <w:rsid w:val="00E50FE4"/>
    <w:rsid w:val="00E520D0"/>
    <w:rsid w:val="00E52FD0"/>
    <w:rsid w:val="00E53937"/>
    <w:rsid w:val="00E542F6"/>
    <w:rsid w:val="00E548C8"/>
    <w:rsid w:val="00E5787D"/>
    <w:rsid w:val="00E630C1"/>
    <w:rsid w:val="00E64F6A"/>
    <w:rsid w:val="00E651F3"/>
    <w:rsid w:val="00E652DA"/>
    <w:rsid w:val="00E66F16"/>
    <w:rsid w:val="00E676A2"/>
    <w:rsid w:val="00E67FC0"/>
    <w:rsid w:val="00E73CC8"/>
    <w:rsid w:val="00E7682C"/>
    <w:rsid w:val="00E77D21"/>
    <w:rsid w:val="00E810BC"/>
    <w:rsid w:val="00E8148A"/>
    <w:rsid w:val="00E8192E"/>
    <w:rsid w:val="00E81BAA"/>
    <w:rsid w:val="00E8201E"/>
    <w:rsid w:val="00E833EA"/>
    <w:rsid w:val="00E836B0"/>
    <w:rsid w:val="00E864A5"/>
    <w:rsid w:val="00E864ED"/>
    <w:rsid w:val="00E86995"/>
    <w:rsid w:val="00E86F7C"/>
    <w:rsid w:val="00E879D8"/>
    <w:rsid w:val="00E901E6"/>
    <w:rsid w:val="00E90250"/>
    <w:rsid w:val="00E90CDC"/>
    <w:rsid w:val="00E90ED3"/>
    <w:rsid w:val="00E90EF5"/>
    <w:rsid w:val="00E9115E"/>
    <w:rsid w:val="00E91268"/>
    <w:rsid w:val="00E916FB"/>
    <w:rsid w:val="00E91ABA"/>
    <w:rsid w:val="00E938E0"/>
    <w:rsid w:val="00E93B1C"/>
    <w:rsid w:val="00E9429C"/>
    <w:rsid w:val="00E973A6"/>
    <w:rsid w:val="00E97546"/>
    <w:rsid w:val="00EA0884"/>
    <w:rsid w:val="00EA0A1B"/>
    <w:rsid w:val="00EA39F2"/>
    <w:rsid w:val="00EA4F9F"/>
    <w:rsid w:val="00EA5889"/>
    <w:rsid w:val="00EA67E1"/>
    <w:rsid w:val="00EA74AB"/>
    <w:rsid w:val="00EA75F2"/>
    <w:rsid w:val="00EB170E"/>
    <w:rsid w:val="00EB1E23"/>
    <w:rsid w:val="00EB23B2"/>
    <w:rsid w:val="00EB3A35"/>
    <w:rsid w:val="00EB64A8"/>
    <w:rsid w:val="00EC0B64"/>
    <w:rsid w:val="00EC16C7"/>
    <w:rsid w:val="00EC1F20"/>
    <w:rsid w:val="00EC2095"/>
    <w:rsid w:val="00EC2860"/>
    <w:rsid w:val="00EC691C"/>
    <w:rsid w:val="00EC74BB"/>
    <w:rsid w:val="00EC7F5A"/>
    <w:rsid w:val="00ED0165"/>
    <w:rsid w:val="00ED0BB4"/>
    <w:rsid w:val="00ED0D4F"/>
    <w:rsid w:val="00ED1889"/>
    <w:rsid w:val="00ED3201"/>
    <w:rsid w:val="00ED3B21"/>
    <w:rsid w:val="00ED4745"/>
    <w:rsid w:val="00ED66FB"/>
    <w:rsid w:val="00ED6884"/>
    <w:rsid w:val="00ED6A6E"/>
    <w:rsid w:val="00ED7CAD"/>
    <w:rsid w:val="00EE0F87"/>
    <w:rsid w:val="00EE26AC"/>
    <w:rsid w:val="00EE2D5B"/>
    <w:rsid w:val="00EE3279"/>
    <w:rsid w:val="00EE4094"/>
    <w:rsid w:val="00EE40B9"/>
    <w:rsid w:val="00EE4B29"/>
    <w:rsid w:val="00EE5973"/>
    <w:rsid w:val="00EE647E"/>
    <w:rsid w:val="00EE7750"/>
    <w:rsid w:val="00EF1554"/>
    <w:rsid w:val="00EF1CC9"/>
    <w:rsid w:val="00EF2625"/>
    <w:rsid w:val="00EF2AD3"/>
    <w:rsid w:val="00EF56AA"/>
    <w:rsid w:val="00EF7FE1"/>
    <w:rsid w:val="00F00253"/>
    <w:rsid w:val="00F01BA9"/>
    <w:rsid w:val="00F01E7C"/>
    <w:rsid w:val="00F02553"/>
    <w:rsid w:val="00F0396C"/>
    <w:rsid w:val="00F05473"/>
    <w:rsid w:val="00F07FC3"/>
    <w:rsid w:val="00F10443"/>
    <w:rsid w:val="00F107E4"/>
    <w:rsid w:val="00F10DB7"/>
    <w:rsid w:val="00F1111E"/>
    <w:rsid w:val="00F112B9"/>
    <w:rsid w:val="00F12422"/>
    <w:rsid w:val="00F14E50"/>
    <w:rsid w:val="00F15A67"/>
    <w:rsid w:val="00F17B11"/>
    <w:rsid w:val="00F17F76"/>
    <w:rsid w:val="00F20B99"/>
    <w:rsid w:val="00F21091"/>
    <w:rsid w:val="00F214D0"/>
    <w:rsid w:val="00F21614"/>
    <w:rsid w:val="00F2253B"/>
    <w:rsid w:val="00F238A9"/>
    <w:rsid w:val="00F23DFB"/>
    <w:rsid w:val="00F24068"/>
    <w:rsid w:val="00F251FF"/>
    <w:rsid w:val="00F26619"/>
    <w:rsid w:val="00F2730F"/>
    <w:rsid w:val="00F3173F"/>
    <w:rsid w:val="00F333E0"/>
    <w:rsid w:val="00F3442C"/>
    <w:rsid w:val="00F3446F"/>
    <w:rsid w:val="00F34AE5"/>
    <w:rsid w:val="00F35006"/>
    <w:rsid w:val="00F35EF2"/>
    <w:rsid w:val="00F4010A"/>
    <w:rsid w:val="00F40501"/>
    <w:rsid w:val="00F40EDB"/>
    <w:rsid w:val="00F412D2"/>
    <w:rsid w:val="00F41EF9"/>
    <w:rsid w:val="00F4231D"/>
    <w:rsid w:val="00F426AC"/>
    <w:rsid w:val="00F42B0A"/>
    <w:rsid w:val="00F43AC4"/>
    <w:rsid w:val="00F461B1"/>
    <w:rsid w:val="00F46A9C"/>
    <w:rsid w:val="00F4771C"/>
    <w:rsid w:val="00F50D31"/>
    <w:rsid w:val="00F51998"/>
    <w:rsid w:val="00F546E2"/>
    <w:rsid w:val="00F55CAD"/>
    <w:rsid w:val="00F63A49"/>
    <w:rsid w:val="00F64EEC"/>
    <w:rsid w:val="00F65B52"/>
    <w:rsid w:val="00F6651F"/>
    <w:rsid w:val="00F675F7"/>
    <w:rsid w:val="00F71936"/>
    <w:rsid w:val="00F71FA5"/>
    <w:rsid w:val="00F7307A"/>
    <w:rsid w:val="00F7493E"/>
    <w:rsid w:val="00F7508E"/>
    <w:rsid w:val="00F75AD7"/>
    <w:rsid w:val="00F76243"/>
    <w:rsid w:val="00F762BA"/>
    <w:rsid w:val="00F76B29"/>
    <w:rsid w:val="00F8013A"/>
    <w:rsid w:val="00F81EF0"/>
    <w:rsid w:val="00F828AC"/>
    <w:rsid w:val="00F838C5"/>
    <w:rsid w:val="00F907D2"/>
    <w:rsid w:val="00F93914"/>
    <w:rsid w:val="00F939FB"/>
    <w:rsid w:val="00F93BE4"/>
    <w:rsid w:val="00F93ECC"/>
    <w:rsid w:val="00F93EE4"/>
    <w:rsid w:val="00F941B4"/>
    <w:rsid w:val="00F94D2B"/>
    <w:rsid w:val="00F97B58"/>
    <w:rsid w:val="00FA0F27"/>
    <w:rsid w:val="00FA10F8"/>
    <w:rsid w:val="00FA157C"/>
    <w:rsid w:val="00FA381E"/>
    <w:rsid w:val="00FA40A3"/>
    <w:rsid w:val="00FA50E1"/>
    <w:rsid w:val="00FA7E3A"/>
    <w:rsid w:val="00FB0701"/>
    <w:rsid w:val="00FB0A31"/>
    <w:rsid w:val="00FB1C7B"/>
    <w:rsid w:val="00FB2B57"/>
    <w:rsid w:val="00FC3B23"/>
    <w:rsid w:val="00FC62EA"/>
    <w:rsid w:val="00FC6DF3"/>
    <w:rsid w:val="00FD3BD2"/>
    <w:rsid w:val="00FD4A10"/>
    <w:rsid w:val="00FD4EF8"/>
    <w:rsid w:val="00FE30C8"/>
    <w:rsid w:val="00FE32FD"/>
    <w:rsid w:val="00FE45D0"/>
    <w:rsid w:val="00FE488D"/>
    <w:rsid w:val="00FE4DA8"/>
    <w:rsid w:val="00FE5449"/>
    <w:rsid w:val="00FE5DFF"/>
    <w:rsid w:val="00FE625B"/>
    <w:rsid w:val="00FE7617"/>
    <w:rsid w:val="00FF0F7B"/>
    <w:rsid w:val="00FF256E"/>
    <w:rsid w:val="00FF2B24"/>
    <w:rsid w:val="00FF2C9B"/>
    <w:rsid w:val="00FF32B0"/>
    <w:rsid w:val="00FF331B"/>
    <w:rsid w:val="00FF3B00"/>
    <w:rsid w:val="00FF4219"/>
    <w:rsid w:val="00FF76CB"/>
    <w:rsid w:val="00FF7732"/>
    <w:rsid w:val="00FF7ED4"/>
    <w:rsid w:val="5659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FollowedHyperlink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qFormat="1"/>
    <w:lsdException w:name="Quote" w:qFormat="1"/>
    <w:lsdException w:name="Intense Quote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qFormat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keepLines/>
      <w:autoSpaceDE/>
      <w:autoSpaceDN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pPr>
      <w:keepNext/>
      <w:overflowPunct w:val="0"/>
      <w:adjustRightInd w:val="0"/>
      <w:spacing w:before="240" w:after="60"/>
      <w:textAlignment w:val="baseline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"/>
    <w:next w:val="a"/>
    <w:link w:val="50"/>
    <w:qFormat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autoSpaceDE/>
      <w:autoSpaceDN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pPr>
      <w:autoSpaceDE/>
      <w:autoSpaceDN/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qFormat/>
    <w:pPr>
      <w:autoSpaceDE/>
      <w:autoSpaceDN/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qFormat/>
    <w:pPr>
      <w:autoSpaceDE/>
      <w:autoSpaceDN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Pr>
      <w:color w:val="800080"/>
      <w:u w:val="single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page number"/>
    <w:basedOn w:val="a0"/>
  </w:style>
  <w:style w:type="character" w:styleId="a6">
    <w:name w:val="Strong"/>
    <w:uiPriority w:val="22"/>
    <w:qFormat/>
    <w:rPr>
      <w:b/>
      <w:bCs/>
    </w:rPr>
  </w:style>
  <w:style w:type="paragraph" w:styleId="a7">
    <w:name w:val="Balloon Text"/>
    <w:basedOn w:val="a"/>
    <w:link w:val="a8"/>
    <w:semiHidden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pPr>
      <w:autoSpaceDE/>
      <w:autoSpaceDN/>
      <w:jc w:val="both"/>
    </w:pPr>
    <w:rPr>
      <w:sz w:val="28"/>
      <w:szCs w:val="28"/>
    </w:rPr>
  </w:style>
  <w:style w:type="paragraph" w:styleId="ad">
    <w:name w:val="Body Text Indent"/>
    <w:basedOn w:val="a"/>
    <w:link w:val="ae"/>
    <w:pPr>
      <w:jc w:val="both"/>
    </w:pPr>
    <w:rPr>
      <w:sz w:val="28"/>
      <w:szCs w:val="28"/>
    </w:rPr>
  </w:style>
  <w:style w:type="paragraph" w:styleId="af">
    <w:name w:val="Title"/>
    <w:basedOn w:val="a"/>
    <w:next w:val="a"/>
    <w:link w:val="af0"/>
    <w:qFormat/>
    <w:pPr>
      <w:autoSpaceDE/>
      <w:autoSpaceDN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paragraph" w:styleId="af3">
    <w:name w:val="Normal (Web)"/>
    <w:basedOn w:val="a"/>
    <w:unhideWhenUsed/>
    <w:pPr>
      <w:autoSpaceDE/>
      <w:autoSpaceDN/>
      <w:spacing w:before="100" w:beforeAutospacing="1" w:after="100" w:afterAutospacing="1"/>
    </w:pPr>
  </w:style>
  <w:style w:type="paragraph" w:styleId="af4">
    <w:name w:val="Subtitle"/>
    <w:basedOn w:val="a"/>
    <w:next w:val="a"/>
    <w:link w:val="af5"/>
    <w:qFormat/>
    <w:pPr>
      <w:autoSpaceDE/>
      <w:autoSpaceDN/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table" w:styleId="af6">
    <w:name w:val="Table Grid"/>
    <w:basedOn w:val="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Pr>
      <w:rFonts w:ascii="Cambria" w:eastAsia="Calibri" w:hAnsi="Cambria"/>
      <w:b/>
      <w:bCs/>
      <w:color w:val="4F81BD"/>
      <w:sz w:val="22"/>
      <w:szCs w:val="22"/>
      <w:lang w:val="ru-RU" w:eastAsia="en-US" w:bidi="ar-SA"/>
    </w:rPr>
  </w:style>
  <w:style w:type="character" w:customStyle="1" w:styleId="40">
    <w:name w:val="Заголовок 4 Знак"/>
    <w:link w:val="4"/>
    <w:locked/>
    <w:rPr>
      <w:b/>
      <w:bCs/>
      <w:kern w:val="32"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Pr>
      <w:rFonts w:ascii="Calibri" w:hAnsi="Calibri"/>
      <w:b/>
      <w:bCs/>
      <w:sz w:val="22"/>
      <w:szCs w:val="22"/>
      <w:lang w:val="ru-RU" w:eastAsia="en-US" w:bidi="ar-SA"/>
    </w:rPr>
  </w:style>
  <w:style w:type="character" w:customStyle="1" w:styleId="70">
    <w:name w:val="Заголовок 7 Знак"/>
    <w:link w:val="7"/>
    <w:rPr>
      <w:rFonts w:ascii="Calibri" w:hAnsi="Calibri"/>
      <w:sz w:val="24"/>
      <w:szCs w:val="24"/>
      <w:lang w:val="ru-RU" w:eastAsia="en-US" w:bidi="ar-SA"/>
    </w:rPr>
  </w:style>
  <w:style w:type="character" w:customStyle="1" w:styleId="80">
    <w:name w:val="Заголовок 8 Знак"/>
    <w:link w:val="8"/>
    <w:rPr>
      <w:rFonts w:ascii="Calibri" w:hAnsi="Calibri"/>
      <w:i/>
      <w:iCs/>
      <w:sz w:val="24"/>
      <w:szCs w:val="24"/>
      <w:lang w:val="ru-RU" w:eastAsia="en-US" w:bidi="ar-SA"/>
    </w:rPr>
  </w:style>
  <w:style w:type="character" w:customStyle="1" w:styleId="90">
    <w:name w:val="Заголовок 9 Знак"/>
    <w:link w:val="9"/>
    <w:rPr>
      <w:rFonts w:ascii="Cambria" w:hAnsi="Cambria"/>
      <w:sz w:val="22"/>
      <w:szCs w:val="22"/>
      <w:lang w:val="ru-RU" w:eastAsia="en-US" w:bidi="ar-SA"/>
    </w:rPr>
  </w:style>
  <w:style w:type="paragraph" w:customStyle="1" w:styleId="af7">
    <w:name w:val="Таблицы (моноширинный)"/>
    <w:basedOn w:val="a"/>
    <w:next w:val="a"/>
    <w:pPr>
      <w:widowControl w:val="0"/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Текст выноски Знак"/>
    <w:link w:val="a7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Верхний колонтитул Знак"/>
    <w:link w:val="a9"/>
    <w:uiPriority w:val="99"/>
    <w:rPr>
      <w:sz w:val="24"/>
      <w:szCs w:val="24"/>
      <w:lang w:val="ru-RU" w:eastAsia="ru-RU" w:bidi="ar-SA"/>
    </w:rPr>
  </w:style>
  <w:style w:type="character" w:customStyle="1" w:styleId="af2">
    <w:name w:val="Нижний колонтитул Знак"/>
    <w:link w:val="af1"/>
    <w:rPr>
      <w:sz w:val="24"/>
      <w:szCs w:val="24"/>
      <w:lang w:val="ru-RU" w:eastAsia="ru-RU" w:bidi="ar-SA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Times12">
    <w:name w:val="Times12"/>
    <w:basedOn w:val="a"/>
    <w:pPr>
      <w:ind w:firstLine="709"/>
      <w:jc w:val="both"/>
    </w:pPr>
  </w:style>
  <w:style w:type="character" w:customStyle="1" w:styleId="ac">
    <w:name w:val="Основной текст Знак"/>
    <w:link w:val="ab"/>
    <w:rPr>
      <w:sz w:val="28"/>
      <w:szCs w:val="28"/>
      <w:lang w:val="ru-RU" w:eastAsia="ru-RU" w:bidi="ar-SA"/>
    </w:rPr>
  </w:style>
  <w:style w:type="character" w:customStyle="1" w:styleId="af0">
    <w:name w:val="Название Знак"/>
    <w:link w:val="af"/>
    <w:rPr>
      <w:rFonts w:ascii="Cambria" w:hAnsi="Cambria"/>
      <w:b/>
      <w:bCs/>
      <w:kern w:val="28"/>
      <w:sz w:val="32"/>
      <w:szCs w:val="32"/>
      <w:lang w:eastAsia="en-US" w:bidi="ar-SA"/>
    </w:rPr>
  </w:style>
  <w:style w:type="character" w:customStyle="1" w:styleId="af5">
    <w:name w:val="Подзаголовок Знак"/>
    <w:link w:val="af4"/>
    <w:rPr>
      <w:rFonts w:ascii="Cambria" w:hAnsi="Cambria"/>
      <w:sz w:val="24"/>
      <w:szCs w:val="24"/>
      <w:lang w:eastAsia="en-US" w:bidi="ar-SA"/>
    </w:rPr>
  </w:style>
  <w:style w:type="paragraph" w:styleId="af8">
    <w:name w:val="No Spacing"/>
    <w:basedOn w:val="a"/>
    <w:link w:val="af9"/>
    <w:qFormat/>
    <w:pPr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1">
    <w:name w:val="Цитата 2 Знак"/>
    <w:link w:val="22"/>
    <w:rPr>
      <w:rFonts w:ascii="Calibri" w:eastAsia="Calibri" w:hAnsi="Calibri"/>
      <w:i/>
      <w:iCs/>
      <w:color w:val="000000"/>
      <w:sz w:val="22"/>
      <w:szCs w:val="22"/>
      <w:lang w:eastAsia="en-US" w:bidi="ar-SA"/>
    </w:rPr>
  </w:style>
  <w:style w:type="paragraph" w:styleId="22">
    <w:name w:val="Quote"/>
    <w:basedOn w:val="a"/>
    <w:next w:val="a"/>
    <w:link w:val="21"/>
    <w:qFormat/>
    <w:pPr>
      <w:autoSpaceDE/>
      <w:autoSpaceDN/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afa">
    <w:name w:val="Выделенная цитата Знак"/>
    <w:link w:val="afb"/>
    <w:rPr>
      <w:rFonts w:ascii="Calibri" w:eastAsia="Calibri" w:hAnsi="Calibri"/>
      <w:b/>
      <w:bCs/>
      <w:i/>
      <w:iCs/>
      <w:color w:val="4F81BD"/>
      <w:sz w:val="22"/>
      <w:szCs w:val="22"/>
      <w:lang w:eastAsia="en-US" w:bidi="ar-SA"/>
    </w:rPr>
  </w:style>
  <w:style w:type="paragraph" w:styleId="afb">
    <w:name w:val="Intense Quote"/>
    <w:basedOn w:val="a"/>
    <w:next w:val="a"/>
    <w:link w:val="afa"/>
    <w:qFormat/>
    <w:pPr>
      <w:pBdr>
        <w:bottom w:val="single" w:sz="4" w:space="4" w:color="4F81BD"/>
      </w:pBdr>
      <w:autoSpaceDE/>
      <w:autoSpaceDN/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</w:rPr>
  </w:style>
  <w:style w:type="paragraph" w:styleId="afc">
    <w:name w:val="List Paragraph"/>
    <w:basedOn w:val="a"/>
    <w:qFormat/>
    <w:pPr>
      <w:autoSpaceDE/>
      <w:autoSpaceDN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FF0000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FF0000"/>
    </w:rPr>
  </w:style>
  <w:style w:type="paragraph" w:customStyle="1" w:styleId="23">
    <w:name w:val="Основной текст (2)"/>
    <w:basedOn w:val="a"/>
    <w:pPr>
      <w:widowControl w:val="0"/>
      <w:shd w:val="clear" w:color="auto" w:fill="FFFFFF"/>
      <w:autoSpaceDE/>
      <w:autoSpaceDN/>
      <w:spacing w:line="324" w:lineRule="exact"/>
      <w:ind w:hanging="700"/>
    </w:pPr>
    <w:rPr>
      <w:sz w:val="28"/>
      <w:szCs w:val="20"/>
      <w:shd w:val="clear" w:color="auto" w:fill="FFFFFF"/>
    </w:rPr>
  </w:style>
  <w:style w:type="paragraph" w:customStyle="1" w:styleId="11">
    <w:name w:val="Заголовок №1"/>
    <w:basedOn w:val="a"/>
    <w:pPr>
      <w:widowControl w:val="0"/>
      <w:shd w:val="clear" w:color="auto" w:fill="FFFFFF"/>
      <w:autoSpaceDE/>
      <w:autoSpaceDN/>
      <w:spacing w:before="540" w:line="324" w:lineRule="exact"/>
    </w:pPr>
    <w:rPr>
      <w:sz w:val="28"/>
      <w:szCs w:val="20"/>
      <w:shd w:val="clear" w:color="auto" w:fill="FFFFFF"/>
    </w:rPr>
  </w:style>
  <w:style w:type="paragraph" w:customStyle="1" w:styleId="31">
    <w:name w:val="Основной текст (3)"/>
    <w:basedOn w:val="a"/>
    <w:pPr>
      <w:widowControl w:val="0"/>
      <w:shd w:val="clear" w:color="auto" w:fill="FFFFFF"/>
      <w:autoSpaceDE/>
      <w:autoSpaceDN/>
      <w:spacing w:line="320" w:lineRule="exact"/>
    </w:pPr>
    <w:rPr>
      <w:sz w:val="20"/>
      <w:szCs w:val="20"/>
      <w:shd w:val="clear" w:color="auto" w:fill="FFFFFF"/>
    </w:rPr>
  </w:style>
  <w:style w:type="paragraph" w:customStyle="1" w:styleId="12">
    <w:name w:val="Название1"/>
    <w:link w:val="13"/>
    <w:qFormat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afd">
    <w:name w:val="Нормальный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character" w:customStyle="1" w:styleId="ae">
    <w:name w:val="Основной текст с отступом Знак"/>
    <w:link w:val="ad"/>
    <w:rPr>
      <w:sz w:val="28"/>
      <w:szCs w:val="28"/>
    </w:rPr>
  </w:style>
  <w:style w:type="character" w:customStyle="1" w:styleId="13">
    <w:name w:val="Название Знак1"/>
    <w:link w:val="12"/>
    <w:rPr>
      <w:b/>
      <w:bCs/>
      <w:color w:val="000000"/>
      <w:sz w:val="24"/>
      <w:szCs w:val="24"/>
      <w:lang w:val="ru-RU" w:eastAsia="ru-RU" w:bidi="ar-SA"/>
    </w:rPr>
  </w:style>
  <w:style w:type="character" w:customStyle="1" w:styleId="14">
    <w:name w:val="Подзаголовок Знак1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0">
    <w:name w:val="Цитата 2 Знак1"/>
    <w:uiPriority w:val="29"/>
    <w:rPr>
      <w:i/>
      <w:iCs/>
      <w:color w:val="000000"/>
    </w:rPr>
  </w:style>
  <w:style w:type="character" w:customStyle="1" w:styleId="15">
    <w:name w:val="Выделенная цитата Знак1"/>
    <w:uiPriority w:val="30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FollowedHyperlink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qFormat="1"/>
    <w:lsdException w:name="Quote" w:qFormat="1"/>
    <w:lsdException w:name="Intense Quote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qFormat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keepLines/>
      <w:autoSpaceDE/>
      <w:autoSpaceDN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pPr>
      <w:keepNext/>
      <w:overflowPunct w:val="0"/>
      <w:adjustRightInd w:val="0"/>
      <w:spacing w:before="240" w:after="60"/>
      <w:textAlignment w:val="baseline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"/>
    <w:next w:val="a"/>
    <w:link w:val="50"/>
    <w:qFormat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autoSpaceDE/>
      <w:autoSpaceDN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pPr>
      <w:autoSpaceDE/>
      <w:autoSpaceDN/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qFormat/>
    <w:pPr>
      <w:autoSpaceDE/>
      <w:autoSpaceDN/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qFormat/>
    <w:pPr>
      <w:autoSpaceDE/>
      <w:autoSpaceDN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Pr>
      <w:color w:val="800080"/>
      <w:u w:val="single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page number"/>
    <w:basedOn w:val="a0"/>
  </w:style>
  <w:style w:type="character" w:styleId="a6">
    <w:name w:val="Strong"/>
    <w:uiPriority w:val="22"/>
    <w:qFormat/>
    <w:rPr>
      <w:b/>
      <w:bCs/>
    </w:rPr>
  </w:style>
  <w:style w:type="paragraph" w:styleId="a7">
    <w:name w:val="Balloon Text"/>
    <w:basedOn w:val="a"/>
    <w:link w:val="a8"/>
    <w:semiHidden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pPr>
      <w:autoSpaceDE/>
      <w:autoSpaceDN/>
      <w:jc w:val="both"/>
    </w:pPr>
    <w:rPr>
      <w:sz w:val="28"/>
      <w:szCs w:val="28"/>
    </w:rPr>
  </w:style>
  <w:style w:type="paragraph" w:styleId="ad">
    <w:name w:val="Body Text Indent"/>
    <w:basedOn w:val="a"/>
    <w:link w:val="ae"/>
    <w:pPr>
      <w:jc w:val="both"/>
    </w:pPr>
    <w:rPr>
      <w:sz w:val="28"/>
      <w:szCs w:val="28"/>
    </w:rPr>
  </w:style>
  <w:style w:type="paragraph" w:styleId="af">
    <w:name w:val="Title"/>
    <w:basedOn w:val="a"/>
    <w:next w:val="a"/>
    <w:link w:val="af0"/>
    <w:qFormat/>
    <w:pPr>
      <w:autoSpaceDE/>
      <w:autoSpaceDN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paragraph" w:styleId="af3">
    <w:name w:val="Normal (Web)"/>
    <w:basedOn w:val="a"/>
    <w:unhideWhenUsed/>
    <w:pPr>
      <w:autoSpaceDE/>
      <w:autoSpaceDN/>
      <w:spacing w:before="100" w:beforeAutospacing="1" w:after="100" w:afterAutospacing="1"/>
    </w:pPr>
  </w:style>
  <w:style w:type="paragraph" w:styleId="af4">
    <w:name w:val="Subtitle"/>
    <w:basedOn w:val="a"/>
    <w:next w:val="a"/>
    <w:link w:val="af5"/>
    <w:qFormat/>
    <w:pPr>
      <w:autoSpaceDE/>
      <w:autoSpaceDN/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table" w:styleId="af6">
    <w:name w:val="Table Grid"/>
    <w:basedOn w:val="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Pr>
      <w:rFonts w:ascii="Cambria" w:eastAsia="Calibri" w:hAnsi="Cambria"/>
      <w:b/>
      <w:bCs/>
      <w:color w:val="4F81BD"/>
      <w:sz w:val="22"/>
      <w:szCs w:val="22"/>
      <w:lang w:val="ru-RU" w:eastAsia="en-US" w:bidi="ar-SA"/>
    </w:rPr>
  </w:style>
  <w:style w:type="character" w:customStyle="1" w:styleId="40">
    <w:name w:val="Заголовок 4 Знак"/>
    <w:link w:val="4"/>
    <w:locked/>
    <w:rPr>
      <w:b/>
      <w:bCs/>
      <w:kern w:val="32"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Pr>
      <w:rFonts w:ascii="Calibri" w:hAnsi="Calibri"/>
      <w:b/>
      <w:bCs/>
      <w:sz w:val="22"/>
      <w:szCs w:val="22"/>
      <w:lang w:val="ru-RU" w:eastAsia="en-US" w:bidi="ar-SA"/>
    </w:rPr>
  </w:style>
  <w:style w:type="character" w:customStyle="1" w:styleId="70">
    <w:name w:val="Заголовок 7 Знак"/>
    <w:link w:val="7"/>
    <w:rPr>
      <w:rFonts w:ascii="Calibri" w:hAnsi="Calibri"/>
      <w:sz w:val="24"/>
      <w:szCs w:val="24"/>
      <w:lang w:val="ru-RU" w:eastAsia="en-US" w:bidi="ar-SA"/>
    </w:rPr>
  </w:style>
  <w:style w:type="character" w:customStyle="1" w:styleId="80">
    <w:name w:val="Заголовок 8 Знак"/>
    <w:link w:val="8"/>
    <w:rPr>
      <w:rFonts w:ascii="Calibri" w:hAnsi="Calibri"/>
      <w:i/>
      <w:iCs/>
      <w:sz w:val="24"/>
      <w:szCs w:val="24"/>
      <w:lang w:val="ru-RU" w:eastAsia="en-US" w:bidi="ar-SA"/>
    </w:rPr>
  </w:style>
  <w:style w:type="character" w:customStyle="1" w:styleId="90">
    <w:name w:val="Заголовок 9 Знак"/>
    <w:link w:val="9"/>
    <w:rPr>
      <w:rFonts w:ascii="Cambria" w:hAnsi="Cambria"/>
      <w:sz w:val="22"/>
      <w:szCs w:val="22"/>
      <w:lang w:val="ru-RU" w:eastAsia="en-US" w:bidi="ar-SA"/>
    </w:rPr>
  </w:style>
  <w:style w:type="paragraph" w:customStyle="1" w:styleId="af7">
    <w:name w:val="Таблицы (моноширинный)"/>
    <w:basedOn w:val="a"/>
    <w:next w:val="a"/>
    <w:pPr>
      <w:widowControl w:val="0"/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Текст выноски Знак"/>
    <w:link w:val="a7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Верхний колонтитул Знак"/>
    <w:link w:val="a9"/>
    <w:uiPriority w:val="99"/>
    <w:rPr>
      <w:sz w:val="24"/>
      <w:szCs w:val="24"/>
      <w:lang w:val="ru-RU" w:eastAsia="ru-RU" w:bidi="ar-SA"/>
    </w:rPr>
  </w:style>
  <w:style w:type="character" w:customStyle="1" w:styleId="af2">
    <w:name w:val="Нижний колонтитул Знак"/>
    <w:link w:val="af1"/>
    <w:rPr>
      <w:sz w:val="24"/>
      <w:szCs w:val="24"/>
      <w:lang w:val="ru-RU" w:eastAsia="ru-RU" w:bidi="ar-SA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Times12">
    <w:name w:val="Times12"/>
    <w:basedOn w:val="a"/>
    <w:pPr>
      <w:ind w:firstLine="709"/>
      <w:jc w:val="both"/>
    </w:pPr>
  </w:style>
  <w:style w:type="character" w:customStyle="1" w:styleId="ac">
    <w:name w:val="Основной текст Знак"/>
    <w:link w:val="ab"/>
    <w:rPr>
      <w:sz w:val="28"/>
      <w:szCs w:val="28"/>
      <w:lang w:val="ru-RU" w:eastAsia="ru-RU" w:bidi="ar-SA"/>
    </w:rPr>
  </w:style>
  <w:style w:type="character" w:customStyle="1" w:styleId="af0">
    <w:name w:val="Название Знак"/>
    <w:link w:val="af"/>
    <w:rPr>
      <w:rFonts w:ascii="Cambria" w:hAnsi="Cambria"/>
      <w:b/>
      <w:bCs/>
      <w:kern w:val="28"/>
      <w:sz w:val="32"/>
      <w:szCs w:val="32"/>
      <w:lang w:eastAsia="en-US" w:bidi="ar-SA"/>
    </w:rPr>
  </w:style>
  <w:style w:type="character" w:customStyle="1" w:styleId="af5">
    <w:name w:val="Подзаголовок Знак"/>
    <w:link w:val="af4"/>
    <w:rPr>
      <w:rFonts w:ascii="Cambria" w:hAnsi="Cambria"/>
      <w:sz w:val="24"/>
      <w:szCs w:val="24"/>
      <w:lang w:eastAsia="en-US" w:bidi="ar-SA"/>
    </w:rPr>
  </w:style>
  <w:style w:type="paragraph" w:styleId="af8">
    <w:name w:val="No Spacing"/>
    <w:basedOn w:val="a"/>
    <w:link w:val="af9"/>
    <w:qFormat/>
    <w:pPr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Без интервала Знак"/>
    <w:link w:val="af8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1">
    <w:name w:val="Цитата 2 Знак"/>
    <w:link w:val="22"/>
    <w:rPr>
      <w:rFonts w:ascii="Calibri" w:eastAsia="Calibri" w:hAnsi="Calibri"/>
      <w:i/>
      <w:iCs/>
      <w:color w:val="000000"/>
      <w:sz w:val="22"/>
      <w:szCs w:val="22"/>
      <w:lang w:eastAsia="en-US" w:bidi="ar-SA"/>
    </w:rPr>
  </w:style>
  <w:style w:type="paragraph" w:styleId="22">
    <w:name w:val="Quote"/>
    <w:basedOn w:val="a"/>
    <w:next w:val="a"/>
    <w:link w:val="21"/>
    <w:qFormat/>
    <w:pPr>
      <w:autoSpaceDE/>
      <w:autoSpaceDN/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afa">
    <w:name w:val="Выделенная цитата Знак"/>
    <w:link w:val="afb"/>
    <w:rPr>
      <w:rFonts w:ascii="Calibri" w:eastAsia="Calibri" w:hAnsi="Calibri"/>
      <w:b/>
      <w:bCs/>
      <w:i/>
      <w:iCs/>
      <w:color w:val="4F81BD"/>
      <w:sz w:val="22"/>
      <w:szCs w:val="22"/>
      <w:lang w:eastAsia="en-US" w:bidi="ar-SA"/>
    </w:rPr>
  </w:style>
  <w:style w:type="paragraph" w:styleId="afb">
    <w:name w:val="Intense Quote"/>
    <w:basedOn w:val="a"/>
    <w:next w:val="a"/>
    <w:link w:val="afa"/>
    <w:qFormat/>
    <w:pPr>
      <w:pBdr>
        <w:bottom w:val="single" w:sz="4" w:space="4" w:color="4F81BD"/>
      </w:pBdr>
      <w:autoSpaceDE/>
      <w:autoSpaceDN/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</w:rPr>
  </w:style>
  <w:style w:type="paragraph" w:styleId="afc">
    <w:name w:val="List Paragraph"/>
    <w:basedOn w:val="a"/>
    <w:qFormat/>
    <w:pPr>
      <w:autoSpaceDE/>
      <w:autoSpaceDN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FF0000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FF0000"/>
    </w:rPr>
  </w:style>
  <w:style w:type="paragraph" w:customStyle="1" w:styleId="23">
    <w:name w:val="Основной текст (2)"/>
    <w:basedOn w:val="a"/>
    <w:pPr>
      <w:widowControl w:val="0"/>
      <w:shd w:val="clear" w:color="auto" w:fill="FFFFFF"/>
      <w:autoSpaceDE/>
      <w:autoSpaceDN/>
      <w:spacing w:line="324" w:lineRule="exact"/>
      <w:ind w:hanging="700"/>
    </w:pPr>
    <w:rPr>
      <w:sz w:val="28"/>
      <w:szCs w:val="20"/>
      <w:shd w:val="clear" w:color="auto" w:fill="FFFFFF"/>
    </w:rPr>
  </w:style>
  <w:style w:type="paragraph" w:customStyle="1" w:styleId="11">
    <w:name w:val="Заголовок №1"/>
    <w:basedOn w:val="a"/>
    <w:pPr>
      <w:widowControl w:val="0"/>
      <w:shd w:val="clear" w:color="auto" w:fill="FFFFFF"/>
      <w:autoSpaceDE/>
      <w:autoSpaceDN/>
      <w:spacing w:before="540" w:line="324" w:lineRule="exact"/>
    </w:pPr>
    <w:rPr>
      <w:sz w:val="28"/>
      <w:szCs w:val="20"/>
      <w:shd w:val="clear" w:color="auto" w:fill="FFFFFF"/>
    </w:rPr>
  </w:style>
  <w:style w:type="paragraph" w:customStyle="1" w:styleId="31">
    <w:name w:val="Основной текст (3)"/>
    <w:basedOn w:val="a"/>
    <w:pPr>
      <w:widowControl w:val="0"/>
      <w:shd w:val="clear" w:color="auto" w:fill="FFFFFF"/>
      <w:autoSpaceDE/>
      <w:autoSpaceDN/>
      <w:spacing w:line="320" w:lineRule="exact"/>
    </w:pPr>
    <w:rPr>
      <w:sz w:val="20"/>
      <w:szCs w:val="20"/>
      <w:shd w:val="clear" w:color="auto" w:fill="FFFFFF"/>
    </w:rPr>
  </w:style>
  <w:style w:type="paragraph" w:customStyle="1" w:styleId="12">
    <w:name w:val="Название1"/>
    <w:link w:val="13"/>
    <w:qFormat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afd">
    <w:name w:val="Нормальный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character" w:customStyle="1" w:styleId="ae">
    <w:name w:val="Основной текст с отступом Знак"/>
    <w:link w:val="ad"/>
    <w:rPr>
      <w:sz w:val="28"/>
      <w:szCs w:val="28"/>
    </w:rPr>
  </w:style>
  <w:style w:type="character" w:customStyle="1" w:styleId="13">
    <w:name w:val="Название Знак1"/>
    <w:link w:val="12"/>
    <w:rPr>
      <w:b/>
      <w:bCs/>
      <w:color w:val="000000"/>
      <w:sz w:val="24"/>
      <w:szCs w:val="24"/>
      <w:lang w:val="ru-RU" w:eastAsia="ru-RU" w:bidi="ar-SA"/>
    </w:rPr>
  </w:style>
  <w:style w:type="character" w:customStyle="1" w:styleId="14">
    <w:name w:val="Подзаголовок Знак1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0">
    <w:name w:val="Цитата 2 Знак1"/>
    <w:uiPriority w:val="29"/>
    <w:rPr>
      <w:i/>
      <w:iCs/>
      <w:color w:val="000000"/>
    </w:rPr>
  </w:style>
  <w:style w:type="character" w:customStyle="1" w:styleId="15">
    <w:name w:val="Выделенная цитата Знак1"/>
    <w:uiPriority w:val="30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9A31219AD8C31C3FDEBC388B1353FE2E5CEC4C24D9A687DB2F6D880E8909BA13FFE6E45D5481EFBF1A02A29AD0668049056FA2D94D06CBDHFWF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17" Type="http://schemas.openxmlformats.org/officeDocument/2006/relationships/hyperlink" Target="consultantplus://offline/ref=F9A31219AD8C31C3FDEBC388B1353FE2E5CEC4C24D9A687DB2F6D880E8909BA13FFE6E45D54814FDF2A02A29AD0668049056FA2D94D06CBDHFWF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A31219AD8C31C3FDEBC388B1353FE2E5CEC4C24D9A687DB2F6D880E8909BA13FFE6E45D5491BF5F4A02A29AD0668049056FA2D94D06CBDHFWF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9A31219AD8C31C3FDEBC388B1353FE2E5CEC4C24D9A687DB2F6D880E8909BA13FFE6E45D5491BF5F4A02A29AD0668049056FA2D94D06CBDHFWFL" TargetMode="External"/><Relationship Id="rId10" Type="http://schemas.openxmlformats.org/officeDocument/2006/relationships/hyperlink" Target="consultantplus://offline/ref=F9A31219AD8C31C3FDEBC388B1353FE2E5CEC4C24D9A687DB2F6D880E8909BA13FFE6E45D5481EFEF1A02A29AD0668049056FA2D94D06CBDHFWFL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A31219AD8C31C3FDEBC388B1353FE2E5CEC4C24D9A687DB2F6D880E8909BA13FFE6E45D5481CFBF3A02A29AD0668049056FA2D94D06CBDHFWFL" TargetMode="External"/><Relationship Id="rId14" Type="http://schemas.openxmlformats.org/officeDocument/2006/relationships/hyperlink" Target="consultantplus://offline/ref=F9A31219AD8C31C3FDEBC388B1353FE2E5CEC4C24D9A687DB2F6D880E8909BA13FFE6E45D54918F5F2A02A29AD0668049056FA2D94D06CBDHFWF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121</Pages>
  <Words>51840</Words>
  <Characters>295488</Characters>
  <Application>Microsoft Office Word</Application>
  <DocSecurity>0</DocSecurity>
  <Lines>2462</Lines>
  <Paragraphs>693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346635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3</cp:revision>
  <cp:lastPrinted>2021-07-23T08:29:00Z</cp:lastPrinted>
  <dcterms:created xsi:type="dcterms:W3CDTF">2021-07-23T08:29:00Z</dcterms:created>
  <dcterms:modified xsi:type="dcterms:W3CDTF">2021-07-23T08:34:00Z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