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pacing w:val="20"/>
          <w:sz w:val="28"/>
          <w:szCs w:val="28"/>
        </w:rPr>
      </w:pPr>
      <w:bookmarkStart w:id="0" w:name="_GoBack"/>
      <w:bookmarkEnd w:id="0"/>
      <w:r>
        <w:rPr>
          <w:b/>
          <w:bCs/>
          <w:spacing w:val="20"/>
          <w:sz w:val="28"/>
          <w:szCs w:val="28"/>
        </w:rPr>
        <w:t xml:space="preserve">Совет депутатов </w:t>
      </w:r>
      <w:r>
        <w:rPr>
          <w:b/>
          <w:bCs/>
          <w:color w:val="000000"/>
          <w:spacing w:val="20"/>
          <w:sz w:val="28"/>
          <w:szCs w:val="28"/>
        </w:rPr>
        <w:t>Богородского муниципального округа</w:t>
      </w:r>
    </w:p>
    <w:p>
      <w:pPr>
        <w:jc w:val="center"/>
        <w:rPr>
          <w:b/>
          <w:bCs/>
          <w:color w:val="000000"/>
          <w:spacing w:val="20"/>
          <w:sz w:val="28"/>
          <w:szCs w:val="28"/>
        </w:rPr>
      </w:pPr>
      <w:r>
        <w:rPr>
          <w:b/>
          <w:bCs/>
          <w:color w:val="000000"/>
          <w:spacing w:val="20"/>
          <w:sz w:val="28"/>
          <w:szCs w:val="28"/>
        </w:rPr>
        <w:t>Нижегородской области</w:t>
      </w:r>
    </w:p>
    <w:p>
      <w:pPr>
        <w:jc w:val="center"/>
        <w:rPr>
          <w:b/>
          <w:bCs/>
          <w:color w:val="000000"/>
          <w:spacing w:val="20"/>
          <w:sz w:val="28"/>
          <w:szCs w:val="28"/>
        </w:rPr>
      </w:pPr>
    </w:p>
    <w:p>
      <w:pPr>
        <w:jc w:val="center"/>
        <w:rPr>
          <w:b/>
          <w:bCs/>
          <w:color w:val="000000"/>
          <w:spacing w:val="20"/>
          <w:sz w:val="44"/>
          <w:szCs w:val="44"/>
        </w:rPr>
      </w:pPr>
      <w:r>
        <w:rPr>
          <w:b/>
          <w:bCs/>
          <w:color w:val="000000"/>
          <w:spacing w:val="20"/>
          <w:sz w:val="44"/>
          <w:szCs w:val="44"/>
        </w:rPr>
        <w:t>Р Е Ш Е Н И Е</w:t>
      </w:r>
    </w:p>
    <w:p>
      <w:pPr>
        <w:jc w:val="center"/>
        <w:rPr>
          <w:color w:val="000000"/>
          <w:sz w:val="28"/>
          <w:szCs w:val="28"/>
        </w:rPr>
      </w:pPr>
    </w:p>
    <w:p>
      <w:pPr>
        <w:jc w:val="center"/>
        <w:rPr>
          <w:color w:val="000000"/>
          <w:sz w:val="28"/>
          <w:szCs w:val="28"/>
        </w:rPr>
      </w:pPr>
    </w:p>
    <w:p>
      <w:pPr>
        <w:jc w:val="center"/>
        <w:rPr>
          <w:color w:val="000000"/>
          <w:sz w:val="28"/>
          <w:szCs w:val="28"/>
        </w:rPr>
      </w:pPr>
      <w:r>
        <w:rPr>
          <w:color w:val="000000"/>
          <w:sz w:val="28"/>
          <w:szCs w:val="28"/>
        </w:rPr>
        <w:t>23.12.2021</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 207</w:t>
      </w:r>
    </w:p>
    <w:p>
      <w:pPr>
        <w:rPr>
          <w:color w:val="000000"/>
          <w:sz w:val="28"/>
          <w:szCs w:val="28"/>
        </w:rPr>
      </w:pPr>
    </w:p>
    <w:p>
      <w:pPr>
        <w:rPr>
          <w:color w:val="000000"/>
          <w:sz w:val="28"/>
          <w:szCs w:val="28"/>
        </w:rPr>
      </w:pPr>
    </w:p>
    <w:tbl>
      <w:tblPr>
        <w:tblStyle w:val="12"/>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72" w:type="dxa"/>
        </w:tblCellMar>
      </w:tblPr>
      <w:tblGrid>
        <w:gridCol w:w="4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10" w:hRule="atLeast"/>
        </w:trPr>
        <w:tc>
          <w:tcPr>
            <w:tcW w:w="4934" w:type="dxa"/>
            <w:tcBorders>
              <w:top w:val="nil"/>
              <w:left w:val="nil"/>
              <w:bottom w:val="nil"/>
              <w:right w:val="nil"/>
            </w:tcBorders>
            <w:noWrap w:val="0"/>
            <w:vAlign w:val="top"/>
          </w:tcPr>
          <w:p>
            <w:pPr>
              <w:jc w:val="both"/>
              <w:rPr>
                <w:color w:val="000000"/>
              </w:rPr>
            </w:pPr>
            <w:r>
              <w:rPr>
                <w:color w:val="000000"/>
              </w:rPr>
              <w:t>О внесении изменений в решение Совета депутатов Богородского муниципального округа Нижегородской области от 10.12.2020 № 70 «О бюджете Богородского муниципального округа Нижегородской области на 2021 год и на плановый период 2022 и 2023 годов»</w:t>
            </w:r>
          </w:p>
        </w:tc>
      </w:tr>
    </w:tbl>
    <w:p>
      <w:pPr>
        <w:ind w:firstLine="709"/>
        <w:jc w:val="both"/>
        <w:rPr>
          <w:color w:val="000000"/>
        </w:rPr>
      </w:pPr>
    </w:p>
    <w:p>
      <w:pPr>
        <w:ind w:firstLine="709"/>
        <w:jc w:val="both"/>
        <w:rPr>
          <w:color w:val="000000"/>
        </w:rPr>
      </w:pPr>
    </w:p>
    <w:p>
      <w:pPr>
        <w:ind w:firstLine="709"/>
        <w:jc w:val="both"/>
        <w:rPr>
          <w:color w:val="000000"/>
        </w:rPr>
      </w:pPr>
    </w:p>
    <w:p>
      <w:pPr>
        <w:ind w:firstLine="709"/>
        <w:jc w:val="both"/>
        <w:rPr>
          <w:b/>
          <w:color w:val="000000"/>
        </w:rPr>
      </w:pPr>
      <w:r>
        <w:rPr>
          <w:color w:val="000000"/>
        </w:rPr>
        <w:t xml:space="preserve">Совет депутатов </w:t>
      </w:r>
      <w:r>
        <w:rPr>
          <w:b/>
          <w:color w:val="000000"/>
        </w:rPr>
        <w:t>р е ш и л:</w:t>
      </w:r>
    </w:p>
    <w:p>
      <w:pPr>
        <w:numPr>
          <w:ilvl w:val="0"/>
          <w:numId w:val="1"/>
        </w:numPr>
        <w:ind w:left="0" w:firstLine="709"/>
        <w:jc w:val="both"/>
        <w:rPr>
          <w:color w:val="000000"/>
        </w:rPr>
      </w:pPr>
      <w:r>
        <w:rPr>
          <w:color w:val="000000"/>
        </w:rPr>
        <w:t>Внести в решение Совета депутатов Богородского муниципального округа Нижегородской области от 10.12.2020 № 70 «О бюджете Богородского муниципального округа Нижегородской области на 2021 год и на плановый период 2022 и 2023 годов»       (с изменениями, внесенными решениями Совета депутатов Богородского муниципального округа Нижегородской области от 29.12.2020 № 115, от 18.02.2021 № 17, от 18.03.2021     № 44,от 29.04.2021 № 68, от 29.04.2021 № 93, от 27.05.2021 № 97, от 24.06.2021 № 117, от 08.07.2021 № 125, от 26.08.2021 № 130, от 30.09.2021 № 147, от 28.10.2021 № 162, от 16.12.2021 № 194) следующие изменения:</w:t>
      </w:r>
    </w:p>
    <w:p>
      <w:pPr>
        <w:pStyle w:val="41"/>
        <w:numPr>
          <w:ilvl w:val="1"/>
          <w:numId w:val="2"/>
        </w:numPr>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Статью 1 изложить в следующей редакции:</w:t>
      </w:r>
    </w:p>
    <w:p>
      <w:pPr>
        <w:pStyle w:val="41"/>
        <w:ind w:firstLine="709"/>
        <w:jc w:val="both"/>
        <w:rPr>
          <w:rFonts w:ascii="Times New Roman" w:hAnsi="Times New Roman" w:cs="Times New Roman"/>
          <w:color w:val="000000"/>
          <w:sz w:val="24"/>
          <w:szCs w:val="24"/>
        </w:rPr>
      </w:pPr>
      <w:r>
        <w:rPr>
          <w:rFonts w:ascii="Times New Roman" w:hAnsi="Times New Roman" w:cs="Times New Roman"/>
          <w:bCs/>
          <w:color w:val="000000"/>
          <w:sz w:val="24"/>
          <w:szCs w:val="24"/>
        </w:rPr>
        <w:t>«</w:t>
      </w:r>
      <w:r>
        <w:rPr>
          <w:rFonts w:ascii="Times New Roman" w:hAnsi="Times New Roman" w:cs="Times New Roman"/>
          <w:b/>
          <w:bCs/>
          <w:color w:val="000000"/>
          <w:sz w:val="24"/>
          <w:szCs w:val="24"/>
        </w:rPr>
        <w:t>Статья 1</w:t>
      </w:r>
    </w:p>
    <w:p>
      <w:pPr>
        <w:ind w:firstLine="709"/>
        <w:jc w:val="both"/>
        <w:rPr>
          <w:color w:val="000000"/>
        </w:rPr>
      </w:pPr>
      <w:r>
        <w:rPr>
          <w:color w:val="000000"/>
        </w:rPr>
        <w:t>1. Утвердить основные характеристики бюджета муниципального округа на 2021 год:</w:t>
      </w:r>
    </w:p>
    <w:p>
      <w:pPr>
        <w:ind w:firstLine="709"/>
        <w:jc w:val="both"/>
        <w:rPr>
          <w:color w:val="000000"/>
        </w:rPr>
      </w:pPr>
      <w:r>
        <w:rPr>
          <w:color w:val="000000"/>
        </w:rPr>
        <w:t>1) общий объем доходов в сумме 3 248 827,18 тыс. рублей;</w:t>
      </w:r>
    </w:p>
    <w:p>
      <w:pPr>
        <w:ind w:firstLine="709"/>
        <w:jc w:val="both"/>
        <w:rPr>
          <w:color w:val="000000"/>
        </w:rPr>
      </w:pPr>
      <w:r>
        <w:rPr>
          <w:color w:val="000000"/>
        </w:rPr>
        <w:t>2) общий объем расходов в сумме 3 311 400,75 тыс. рублей;</w:t>
      </w:r>
    </w:p>
    <w:p>
      <w:pPr>
        <w:ind w:firstLine="709"/>
        <w:jc w:val="both"/>
        <w:rPr>
          <w:color w:val="000000"/>
        </w:rPr>
      </w:pPr>
      <w:r>
        <w:rPr>
          <w:color w:val="000000"/>
        </w:rPr>
        <w:t>3) размер дефицита бюджета муниципального округа в сумме 62 573,57 тыс. рублей.</w:t>
      </w:r>
    </w:p>
    <w:p>
      <w:pPr>
        <w:ind w:firstLine="709"/>
        <w:jc w:val="both"/>
        <w:rPr>
          <w:color w:val="000000"/>
        </w:rPr>
      </w:pPr>
      <w:r>
        <w:rPr>
          <w:color w:val="000000"/>
        </w:rPr>
        <w:t>2. Утвердить основные характеристики бюджета муниципального округа на плановый период 2022 и 2023 годов:</w:t>
      </w:r>
    </w:p>
    <w:p>
      <w:pPr>
        <w:ind w:firstLine="709"/>
        <w:jc w:val="both"/>
        <w:rPr>
          <w:color w:val="000000"/>
        </w:rPr>
      </w:pPr>
      <w:r>
        <w:rPr>
          <w:color w:val="000000"/>
        </w:rPr>
        <w:t>1) общий объем доходов на 2022 год в сумме 2 601 386,23 тыс. рублей, на 2023 год в сумме 1 935 722,46 тыс. рублей;</w:t>
      </w:r>
    </w:p>
    <w:p>
      <w:pPr>
        <w:ind w:firstLine="709"/>
        <w:jc w:val="both"/>
        <w:rPr>
          <w:color w:val="000000"/>
        </w:rPr>
      </w:pPr>
      <w:r>
        <w:rPr>
          <w:color w:val="000000"/>
        </w:rPr>
        <w:t>2) общий объем расходов на 2022 год в сумме 2 601 386,23 тыс. рублей, в том числе условно утверждаемые расходы в сумме 25 000,00 тыс. рублей, на 2023 год в сумме 1 935 722,46 тыс. рублей, в том числе условно утверждаемые расходы в сумме 50 000,00 тыс. рублей;</w:t>
      </w:r>
    </w:p>
    <w:p>
      <w:pPr>
        <w:ind w:firstLine="709"/>
        <w:jc w:val="both"/>
        <w:rPr>
          <w:color w:val="000000"/>
        </w:rPr>
      </w:pPr>
      <w:r>
        <w:rPr>
          <w:color w:val="000000"/>
        </w:rPr>
        <w:t>3) размер дефицита (профицита) бюджета муниципального округа на 2022 год в сумме 0,00 тыс. рублей, размер дефицита (профицита) бюджета муниципального округа на 2023 год в сумме 0,00 тыс. рублей.».</w:t>
      </w:r>
    </w:p>
    <w:p>
      <w:pPr>
        <w:pStyle w:val="41"/>
        <w:ind w:firstLine="709"/>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1.2) </w:t>
      </w:r>
      <w:r>
        <w:rPr>
          <w:rFonts w:ascii="Times New Roman" w:hAnsi="Times New Roman" w:cs="Times New Roman"/>
          <w:bCs/>
          <w:color w:val="000000"/>
          <w:sz w:val="24"/>
          <w:szCs w:val="24"/>
        </w:rPr>
        <w:t>статью 4 изложить в следующей редакции:</w:t>
      </w:r>
    </w:p>
    <w:p>
      <w:pPr>
        <w:pStyle w:val="41"/>
        <w:ind w:firstLine="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«Статья 4</w:t>
      </w:r>
    </w:p>
    <w:p>
      <w:pPr>
        <w:pStyle w:val="41"/>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Утвердить общий объем налоговых и неналоговых доходов:</w:t>
      </w:r>
    </w:p>
    <w:p>
      <w:pPr>
        <w:pStyle w:val="41"/>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на 2021 год в сумме 566 930,23 тыс. рублей, в том числе налоговых и неналоговых доходов, за исключением доходов, являющихся источниками формирования дорожного фонда Богородского муниципального округа, в сумме 540 158,23 тыс. рублей;</w:t>
      </w:r>
    </w:p>
    <w:p>
      <w:pPr>
        <w:pStyle w:val="41"/>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на 2022 год в сумме 595 171,30 тыс. рублей, в том числе налоговых и неналоговых доходов, за исключением доходов, являющихся источниками формирования дорожного фонда Богородского муниципального округа, в сумме 566 143,90 тыс. рублей;</w:t>
      </w:r>
    </w:p>
    <w:p>
      <w:pPr>
        <w:pStyle w:val="41"/>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на 2023 год в сумме 635 782,80 тыс. рублей, в том числе налоговых и неналоговых доходов, за исключением доходов, являющихся источниками формирования дорожного фонда Богородского муниципального округа, в сумме 603 863,10 тыс. рублей.»</w:t>
      </w:r>
    </w:p>
    <w:p>
      <w:pPr>
        <w:pStyle w:val="41"/>
        <w:ind w:firstLine="709"/>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1.3) </w:t>
      </w:r>
      <w:r>
        <w:rPr>
          <w:rFonts w:ascii="Times New Roman" w:hAnsi="Times New Roman" w:cs="Times New Roman"/>
          <w:bCs/>
          <w:color w:val="000000"/>
          <w:sz w:val="24"/>
          <w:szCs w:val="24"/>
        </w:rPr>
        <w:t>статью 5 изложить в следующей редакции:</w:t>
      </w:r>
    </w:p>
    <w:p>
      <w:pPr>
        <w:pStyle w:val="41"/>
        <w:ind w:firstLine="709"/>
        <w:jc w:val="both"/>
        <w:rPr>
          <w:rFonts w:ascii="Times New Roman" w:hAnsi="Times New Roman" w:cs="Times New Roman"/>
          <w:b/>
          <w:bCs/>
          <w:sz w:val="24"/>
          <w:szCs w:val="24"/>
        </w:rPr>
      </w:pPr>
      <w:r>
        <w:rPr>
          <w:rFonts w:ascii="Times New Roman" w:hAnsi="Times New Roman" w:cs="Times New Roman"/>
          <w:b/>
          <w:bCs/>
          <w:color w:val="000000"/>
          <w:sz w:val="24"/>
          <w:szCs w:val="24"/>
        </w:rPr>
        <w:t>«</w:t>
      </w:r>
      <w:r>
        <w:rPr>
          <w:rFonts w:ascii="Times New Roman" w:hAnsi="Times New Roman" w:cs="Times New Roman"/>
          <w:b/>
          <w:bCs/>
          <w:sz w:val="24"/>
          <w:szCs w:val="24"/>
        </w:rPr>
        <w:t>Статья 5</w:t>
      </w:r>
    </w:p>
    <w:p>
      <w:pPr>
        <w:pStyle w:val="41"/>
        <w:ind w:firstLine="709"/>
        <w:jc w:val="both"/>
        <w:rPr>
          <w:rFonts w:ascii="Times New Roman" w:hAnsi="Times New Roman" w:cs="Times New Roman"/>
          <w:sz w:val="24"/>
          <w:szCs w:val="24"/>
        </w:rPr>
      </w:pPr>
      <w:r>
        <w:rPr>
          <w:rFonts w:ascii="Times New Roman" w:hAnsi="Times New Roman" w:cs="Times New Roman"/>
          <w:sz w:val="24"/>
          <w:szCs w:val="24"/>
        </w:rPr>
        <w:t>Утвердить объем безвозмездных поступлений, получаемых из других бюджетов бюджетной системы Российской Федерации:</w:t>
      </w:r>
    </w:p>
    <w:p>
      <w:pPr>
        <w:pStyle w:val="41"/>
        <w:ind w:firstLine="709"/>
        <w:jc w:val="both"/>
        <w:rPr>
          <w:rFonts w:ascii="Times New Roman" w:hAnsi="Times New Roman" w:cs="Times New Roman"/>
          <w:sz w:val="24"/>
          <w:szCs w:val="24"/>
        </w:rPr>
      </w:pPr>
      <w:r>
        <w:rPr>
          <w:rFonts w:ascii="Times New Roman" w:hAnsi="Times New Roman" w:cs="Times New Roman"/>
          <w:sz w:val="24"/>
          <w:szCs w:val="24"/>
        </w:rPr>
        <w:t>1) на 2021 год в сумме 2 685 734,26 тыс. рублей, в том числе объем субсидий, субвенций и иных межбюджетных трансфертов, имеющих целевое назначение, в сумме 2 304 829,06 тыс. рублей;</w:t>
      </w:r>
    </w:p>
    <w:p>
      <w:pPr>
        <w:pStyle w:val="41"/>
        <w:ind w:firstLine="709"/>
        <w:jc w:val="both"/>
        <w:rPr>
          <w:rFonts w:ascii="Times New Roman" w:hAnsi="Times New Roman" w:cs="Times New Roman"/>
          <w:sz w:val="24"/>
          <w:szCs w:val="24"/>
        </w:rPr>
      </w:pPr>
      <w:r>
        <w:rPr>
          <w:rFonts w:ascii="Times New Roman" w:hAnsi="Times New Roman" w:cs="Times New Roman"/>
          <w:sz w:val="24"/>
          <w:szCs w:val="24"/>
        </w:rPr>
        <w:t>2) на 2022 год в сумме 2 006 214,93 тыс. рублей, в том числе объем субсидий, субвенций и иных межбюджетных трансфертов, имеющих целевое назначение, в сумме 1 653 829,83 тыс. рублей;</w:t>
      </w:r>
    </w:p>
    <w:p>
      <w:pPr>
        <w:pStyle w:val="41"/>
        <w:ind w:firstLine="709"/>
        <w:jc w:val="both"/>
        <w:rPr>
          <w:rFonts w:ascii="Times New Roman" w:hAnsi="Times New Roman" w:cs="Times New Roman"/>
          <w:color w:val="000000"/>
          <w:sz w:val="24"/>
          <w:szCs w:val="24"/>
        </w:rPr>
      </w:pPr>
      <w:r>
        <w:rPr>
          <w:rFonts w:ascii="Times New Roman" w:hAnsi="Times New Roman" w:cs="Times New Roman"/>
          <w:sz w:val="24"/>
          <w:szCs w:val="24"/>
        </w:rPr>
        <w:t>3) на 2023 год в сумме 1 299 939,66 тыс. рублей, в том числе объем субсидий, субвенций и иных межбюджетных трансфертов, имеющих целевое назначение, в сумме     1 007 775,46 тыс. рублей</w:t>
      </w:r>
      <w:r>
        <w:rPr>
          <w:rFonts w:ascii="Times New Roman" w:hAnsi="Times New Roman" w:cs="Times New Roman"/>
          <w:color w:val="000000"/>
          <w:sz w:val="24"/>
          <w:szCs w:val="24"/>
        </w:rPr>
        <w:t>.»;</w:t>
      </w:r>
    </w:p>
    <w:p>
      <w:pPr>
        <w:pStyle w:val="41"/>
        <w:tabs>
          <w:tab w:val="left" w:pos="284"/>
        </w:tabs>
        <w:ind w:left="709" w:firstLine="0"/>
        <w:jc w:val="both"/>
        <w:rPr>
          <w:rFonts w:ascii="Times New Roman" w:hAnsi="Times New Roman" w:cs="Times New Roman"/>
          <w:bCs/>
          <w:sz w:val="24"/>
          <w:szCs w:val="24"/>
        </w:rPr>
      </w:pPr>
      <w:r>
        <w:rPr>
          <w:rFonts w:ascii="Times New Roman" w:hAnsi="Times New Roman" w:cs="Times New Roman"/>
          <w:bCs/>
          <w:color w:val="000000"/>
          <w:sz w:val="24"/>
          <w:szCs w:val="24"/>
        </w:rPr>
        <w:t>1</w:t>
      </w:r>
      <w:r>
        <w:rPr>
          <w:rFonts w:ascii="Times New Roman" w:hAnsi="Times New Roman" w:cs="Times New Roman"/>
          <w:bCs/>
          <w:sz w:val="24"/>
          <w:szCs w:val="24"/>
        </w:rPr>
        <w:t>.4) часть 2 статьи 9 изложить в следующей редакции:</w:t>
      </w:r>
    </w:p>
    <w:p>
      <w:pPr>
        <w:pStyle w:val="41"/>
        <w:ind w:firstLine="709"/>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2. Утвердить резервные фонды администрации Богородского муниципального округа на 2021 год в сумме 1 373,20 тыс. рублей, на 2022 год в сумме 37 934,71 тыс. рублей, на 2023 год в сумме 28 445,60 тыс. рублей.»;</w:t>
      </w:r>
    </w:p>
    <w:p>
      <w:pPr>
        <w:pStyle w:val="41"/>
        <w:tabs>
          <w:tab w:val="left" w:pos="284"/>
        </w:tabs>
        <w:ind w:left="709"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1.5) часть 1 статьи 10 изложить в следующей редакции:</w:t>
      </w:r>
    </w:p>
    <w:p>
      <w:pPr>
        <w:pStyle w:val="41"/>
        <w:ind w:firstLine="709"/>
        <w:jc w:val="both"/>
        <w:rPr>
          <w:rFonts w:ascii="Times New Roman" w:hAnsi="Times New Roman" w:cs="Times New Roman"/>
          <w:sz w:val="24"/>
          <w:szCs w:val="24"/>
        </w:rPr>
      </w:pPr>
      <w:r>
        <w:rPr>
          <w:rFonts w:ascii="Times New Roman" w:hAnsi="Times New Roman" w:cs="Times New Roman"/>
          <w:color w:val="000000"/>
          <w:sz w:val="24"/>
          <w:szCs w:val="24"/>
        </w:rPr>
        <w:t>«1. Утвердить общий объем бюджетных ассигнований, направляемых на исполнение публичных нормативных обязательств на 2021 год в сумме 1 216,20 тыс. рублей, на 2022 год в сумме 2 320,10 тыс. рублей, на 2023 год в сумме 2 320,10 тыс. рублей.»</w:t>
      </w:r>
    </w:p>
    <w:p>
      <w:pPr>
        <w:pStyle w:val="41"/>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1.6) часть 1 статьи 13 изложить в следующей редакции:</w:t>
      </w:r>
    </w:p>
    <w:p>
      <w:pPr>
        <w:pStyle w:val="41"/>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Утвердить объем бюджетных ассигнований муниципального дорожного фонда Богородского муниципального округа на 2021 год в сумме 26 772,00 тыс. рублей, с учетом остатков средств дорожного фонда,  сложившихся на счете бюджета муниципального округа на 01.01.2021 г. и средств, выделенных из областного дорожного фонда в сумме 101 150,94 тыс. рублей, на 2022 год в сумме 29 027,40 тыс. рублей, на 2023 год в сумме 31 919,70 тыс. рублей.»;</w:t>
      </w:r>
    </w:p>
    <w:p>
      <w:pPr>
        <w:pStyle w:val="41"/>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1.7) часть 1 статьи 14 изложить в следующей редакции:</w:t>
      </w:r>
    </w:p>
    <w:p>
      <w:pPr>
        <w:pStyle w:val="41"/>
        <w:ind w:firstLine="709"/>
        <w:jc w:val="both"/>
        <w:rPr>
          <w:rFonts w:ascii="Times New Roman" w:hAnsi="Times New Roman" w:eastAsia="MS Mincho" w:cs="Times New Roman"/>
          <w:color w:val="000000"/>
          <w:sz w:val="24"/>
          <w:szCs w:val="24"/>
        </w:rPr>
      </w:pPr>
      <w:r>
        <w:rPr>
          <w:rFonts w:ascii="Times New Roman" w:hAnsi="Times New Roman" w:cs="Times New Roman"/>
          <w:bCs/>
          <w:color w:val="000000"/>
          <w:sz w:val="24"/>
          <w:szCs w:val="24"/>
        </w:rPr>
        <w:t>«</w:t>
      </w:r>
      <w:r>
        <w:rPr>
          <w:rFonts w:ascii="Times New Roman" w:hAnsi="Times New Roman" w:eastAsia="MS Mincho" w:cs="Times New Roman"/>
          <w:color w:val="000000"/>
          <w:sz w:val="24"/>
          <w:szCs w:val="24"/>
        </w:rPr>
        <w:t>1. Установить, что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предусмотренные настоящим Решением, предоставляются в целях возмещения недополученных доходов и (или) финансового обеспечения (возмещения) затрат</w:t>
      </w:r>
    </w:p>
    <w:p>
      <w:pPr>
        <w:pStyle w:val="41"/>
        <w:ind w:firstLine="709"/>
        <w:jc w:val="both"/>
        <w:rPr>
          <w:rFonts w:ascii="Times New Roman" w:hAnsi="Times New Roman" w:eastAsia="MS Mincho" w:cs="Times New Roman"/>
          <w:color w:val="000000"/>
          <w:sz w:val="24"/>
          <w:szCs w:val="24"/>
        </w:rPr>
      </w:pPr>
      <w:r>
        <w:rPr>
          <w:rFonts w:ascii="Times New Roman" w:hAnsi="Times New Roman" w:eastAsia="MS Mincho" w:cs="Times New Roman"/>
          <w:color w:val="000000"/>
          <w:sz w:val="24"/>
          <w:szCs w:val="24"/>
        </w:rPr>
        <w:t>за счет средств областного и федерального бюджетов – в порядке, установленном Правительством Нижегородской области и Правительством Российской Федерации в соответствии с федеральными законами, законами Нижегородской области, иными нормативными правовыми актами Российской Федерации и Нижегородской области,</w:t>
      </w:r>
    </w:p>
    <w:p>
      <w:pPr>
        <w:pStyle w:val="41"/>
        <w:ind w:firstLine="709"/>
        <w:jc w:val="both"/>
        <w:rPr>
          <w:rFonts w:ascii="Times New Roman" w:hAnsi="Times New Roman" w:eastAsia="MS Mincho" w:cs="Times New Roman"/>
          <w:sz w:val="24"/>
          <w:szCs w:val="24"/>
        </w:rPr>
      </w:pPr>
      <w:r>
        <w:rPr>
          <w:rFonts w:ascii="Times New Roman" w:hAnsi="Times New Roman" w:cs="Times New Roman"/>
          <w:color w:val="000000"/>
          <w:sz w:val="24"/>
          <w:szCs w:val="24"/>
        </w:rPr>
        <w:t xml:space="preserve">за счет средств бюджета </w:t>
      </w:r>
      <w:r>
        <w:rPr>
          <w:rFonts w:ascii="Times New Roman" w:hAnsi="Times New Roman" w:cs="Times New Roman"/>
          <w:sz w:val="24"/>
          <w:szCs w:val="24"/>
        </w:rPr>
        <w:t xml:space="preserve">муниципального округа - </w:t>
      </w:r>
      <w:r>
        <w:rPr>
          <w:rFonts w:ascii="Times New Roman" w:hAnsi="Times New Roman" w:eastAsia="MS Mincho" w:cs="Times New Roman"/>
          <w:sz w:val="24"/>
          <w:szCs w:val="24"/>
        </w:rPr>
        <w:t>в порядке, установленном администрацией Богородского муниципального округа в следующих случаях:</w:t>
      </w:r>
    </w:p>
    <w:p>
      <w:pPr>
        <w:pStyle w:val="41"/>
        <w:ind w:firstLine="709"/>
        <w:rPr>
          <w:rFonts w:ascii="Times New Roman" w:hAnsi="Times New Roman" w:cs="Times New Roman"/>
          <w:bCs/>
          <w:color w:val="000000"/>
          <w:sz w:val="24"/>
          <w:szCs w:val="24"/>
        </w:rPr>
      </w:pPr>
      <w:r>
        <w:rPr>
          <w:rFonts w:ascii="Times New Roman" w:hAnsi="Times New Roman" w:cs="Times New Roman"/>
          <w:bCs/>
          <w:sz w:val="24"/>
          <w:szCs w:val="24"/>
        </w:rPr>
        <w:t>1) на возмещение затрат, связанных с поощрением</w:t>
      </w:r>
      <w:r>
        <w:rPr>
          <w:rFonts w:ascii="Times New Roman" w:hAnsi="Times New Roman" w:cs="Times New Roman"/>
          <w:bCs/>
          <w:color w:val="000000"/>
          <w:sz w:val="24"/>
          <w:szCs w:val="24"/>
        </w:rPr>
        <w:t xml:space="preserve"> работников организаций агропромышленного комплекса Богородского муниципального округа;</w:t>
      </w:r>
    </w:p>
    <w:p>
      <w:pPr>
        <w:pStyle w:val="41"/>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 на возмещение затрат и (или) недополученных доходов в связи с оказанием услуг бань населению;</w:t>
      </w:r>
    </w:p>
    <w:p>
      <w:pPr>
        <w:pStyle w:val="41"/>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 на возмещение части затрат, связанных с приобретением автотранспортных средств (автомагазинов (автолавок)) для обеспечения удаленных населенных пунктов Богородского муниципального округа Нижегородской области товарами первой необходимости (проект «Автолавки в село»);</w:t>
      </w:r>
    </w:p>
    <w:p>
      <w:pPr>
        <w:pStyle w:val="41"/>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 на возмещение части затрат организаций, пострадавших от распространения новой коронавирусной инфекции (С</w:t>
      </w:r>
      <w:r>
        <w:rPr>
          <w:rFonts w:ascii="Times New Roman" w:hAnsi="Times New Roman" w:cs="Times New Roman"/>
          <w:bCs/>
          <w:color w:val="000000"/>
          <w:sz w:val="24"/>
          <w:szCs w:val="24"/>
          <w:lang w:val="en-US"/>
        </w:rPr>
        <w:t>OVID</w:t>
      </w:r>
      <w:r>
        <w:rPr>
          <w:rFonts w:ascii="Times New Roman" w:hAnsi="Times New Roman" w:cs="Times New Roman"/>
          <w:bCs/>
          <w:color w:val="000000"/>
          <w:sz w:val="24"/>
          <w:szCs w:val="24"/>
        </w:rPr>
        <w:t xml:space="preserve"> -19) на оплату труда работникам; </w:t>
      </w:r>
    </w:p>
    <w:p>
      <w:pPr>
        <w:pStyle w:val="41"/>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 на возмещение части затрат организаций, пострадавших от распространения новой коронавирусной инфекции (С</w:t>
      </w:r>
      <w:r>
        <w:rPr>
          <w:rFonts w:ascii="Times New Roman" w:hAnsi="Times New Roman" w:cs="Times New Roman"/>
          <w:bCs/>
          <w:color w:val="000000"/>
          <w:sz w:val="24"/>
          <w:szCs w:val="24"/>
          <w:lang w:val="en-US"/>
        </w:rPr>
        <w:t>OVID</w:t>
      </w:r>
      <w:r>
        <w:rPr>
          <w:rFonts w:ascii="Times New Roman" w:hAnsi="Times New Roman" w:cs="Times New Roman"/>
          <w:bCs/>
          <w:color w:val="000000"/>
          <w:sz w:val="24"/>
          <w:szCs w:val="24"/>
        </w:rPr>
        <w:t xml:space="preserve"> -19) на оплату коммунальных услуг;</w:t>
      </w:r>
    </w:p>
    <w:p>
      <w:pPr>
        <w:pStyle w:val="41"/>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 на оказание поддержки самозанятым гражданам, пострадавших от распространения новой коронавирусной инфекции (С</w:t>
      </w:r>
      <w:r>
        <w:rPr>
          <w:rFonts w:ascii="Times New Roman" w:hAnsi="Times New Roman" w:cs="Times New Roman"/>
          <w:bCs/>
          <w:color w:val="000000"/>
          <w:sz w:val="24"/>
          <w:szCs w:val="24"/>
          <w:lang w:val="en-US"/>
        </w:rPr>
        <w:t>OVID</w:t>
      </w:r>
      <w:r>
        <w:rPr>
          <w:rFonts w:ascii="Times New Roman" w:hAnsi="Times New Roman" w:cs="Times New Roman"/>
          <w:bCs/>
          <w:color w:val="000000"/>
          <w:sz w:val="24"/>
          <w:szCs w:val="24"/>
        </w:rPr>
        <w:t xml:space="preserve"> -19);</w:t>
      </w:r>
    </w:p>
    <w:p>
      <w:pPr>
        <w:pStyle w:val="41"/>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7) на финансовое обеспечение затрат организациям коммунального комплекса в 2021 году;</w:t>
      </w:r>
    </w:p>
    <w:p>
      <w:pPr>
        <w:pStyle w:val="41"/>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8) на возмещение затрат на подготовку к прохождению отопительного сезона 2021-2022 гг. в 2021 году.»;</w:t>
      </w:r>
    </w:p>
    <w:p>
      <w:pPr>
        <w:pStyle w:val="41"/>
        <w:tabs>
          <w:tab w:val="left" w:pos="284"/>
        </w:tabs>
        <w:ind w:left="709"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1.8) дополнить статьей 18.4 следующего содержания:</w:t>
      </w:r>
    </w:p>
    <w:p>
      <w:pPr>
        <w:pStyle w:val="41"/>
        <w:ind w:firstLine="709"/>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w:t>
      </w:r>
      <w:r>
        <w:rPr>
          <w:rFonts w:ascii="Times New Roman" w:hAnsi="Times New Roman" w:cs="Times New Roman"/>
          <w:b/>
          <w:bCs/>
          <w:color w:val="000000"/>
          <w:sz w:val="24"/>
          <w:szCs w:val="24"/>
        </w:rPr>
        <w:t>Статья 18.4</w:t>
      </w:r>
    </w:p>
    <w:p>
      <w:pPr>
        <w:pStyle w:val="41"/>
        <w:ind w:firstLine="709"/>
        <w:jc w:val="both"/>
        <w:rPr>
          <w:rFonts w:ascii="Times New Roman" w:hAnsi="Times New Roman" w:cs="Times New Roman"/>
          <w:sz w:val="24"/>
          <w:szCs w:val="24"/>
        </w:rPr>
      </w:pPr>
      <w:r>
        <w:rPr>
          <w:rFonts w:ascii="Times New Roman" w:hAnsi="Times New Roman" w:cs="Times New Roman"/>
          <w:iCs/>
          <w:kern w:val="32"/>
          <w:sz w:val="24"/>
          <w:szCs w:val="24"/>
        </w:rPr>
        <w:t xml:space="preserve">Установить, что средства гранта, полученного за достижение  наилучших значений показателей для оценки эффективности деятельности органов местного самоуправления муниципальных районов, муниципальных округов, городских округов Нижегородской области, направляются </w:t>
      </w:r>
      <w:r>
        <w:rPr>
          <w:rFonts w:ascii="Times New Roman" w:hAnsi="Times New Roman" w:cs="Times New Roman"/>
          <w:sz w:val="24"/>
          <w:szCs w:val="24"/>
        </w:rPr>
        <w:t>на обеспечение деятельности органов местного самоуправления.»</w:t>
      </w:r>
    </w:p>
    <w:p>
      <w:pPr>
        <w:pStyle w:val="41"/>
        <w:ind w:left="709" w:firstLine="0"/>
        <w:jc w:val="both"/>
        <w:rPr>
          <w:rFonts w:ascii="Times New Roman" w:hAnsi="Times New Roman" w:cs="Times New Roman"/>
          <w:color w:val="000000"/>
          <w:sz w:val="27"/>
          <w:szCs w:val="27"/>
        </w:rPr>
      </w:pPr>
      <w:r>
        <w:rPr>
          <w:rFonts w:ascii="Times New Roman" w:hAnsi="Times New Roman" w:cs="Times New Roman"/>
          <w:bCs/>
          <w:color w:val="000000"/>
          <w:sz w:val="24"/>
          <w:szCs w:val="24"/>
        </w:rPr>
        <w:t>1.9) приложение 1 изложить в следующей редакции</w:t>
      </w:r>
      <w:r>
        <w:rPr>
          <w:rFonts w:ascii="Times New Roman" w:hAnsi="Times New Roman" w:cs="Times New Roman"/>
          <w:bCs/>
          <w:color w:val="000000"/>
          <w:sz w:val="27"/>
          <w:szCs w:val="27"/>
        </w:rPr>
        <w:t>:</w:t>
      </w:r>
    </w:p>
    <w:p>
      <w:pPr>
        <w:tabs>
          <w:tab w:val="left" w:pos="568"/>
        </w:tabs>
        <w:ind w:left="5670" w:hanging="90"/>
        <w:jc w:val="center"/>
        <w:rPr>
          <w:rFonts w:eastAsia="Lucida Sans Unicode"/>
          <w:color w:val="000000"/>
          <w:kern w:val="2"/>
        </w:rPr>
      </w:pPr>
      <w:r>
        <w:rPr>
          <w:rFonts w:eastAsia="Lucida Sans Unicode"/>
          <w:color w:val="000000"/>
          <w:kern w:val="2"/>
        </w:rPr>
        <w:t>«ПРИЛОЖЕНИЕ 1</w:t>
      </w:r>
    </w:p>
    <w:p>
      <w:pPr>
        <w:tabs>
          <w:tab w:val="left" w:pos="568"/>
        </w:tabs>
        <w:ind w:left="5670" w:hanging="90"/>
        <w:jc w:val="center"/>
        <w:rPr>
          <w:rFonts w:eastAsia="Lucida Sans Unicode"/>
          <w:color w:val="000000"/>
          <w:kern w:val="2"/>
        </w:rPr>
      </w:pPr>
      <w:r>
        <w:rPr>
          <w:rFonts w:eastAsia="Lucida Sans Unicode"/>
          <w:color w:val="000000"/>
          <w:kern w:val="2"/>
        </w:rPr>
        <w:t>к решению Совета депутатов</w:t>
      </w:r>
    </w:p>
    <w:p>
      <w:pPr>
        <w:tabs>
          <w:tab w:val="left" w:pos="568"/>
        </w:tabs>
        <w:ind w:left="5670" w:hanging="90"/>
        <w:jc w:val="center"/>
        <w:rPr>
          <w:rFonts w:eastAsia="Lucida Sans Unicode"/>
          <w:color w:val="000000"/>
          <w:kern w:val="2"/>
        </w:rPr>
      </w:pPr>
      <w:r>
        <w:rPr>
          <w:rFonts w:eastAsia="Lucida Sans Unicode"/>
          <w:color w:val="000000"/>
          <w:kern w:val="2"/>
        </w:rPr>
        <w:t xml:space="preserve">Богородского муниципального </w:t>
      </w:r>
    </w:p>
    <w:p>
      <w:pPr>
        <w:tabs>
          <w:tab w:val="left" w:pos="568"/>
        </w:tabs>
        <w:ind w:left="5670" w:hanging="90"/>
        <w:jc w:val="center"/>
        <w:rPr>
          <w:rFonts w:eastAsia="Lucida Sans Unicode"/>
          <w:color w:val="000000"/>
          <w:kern w:val="2"/>
        </w:rPr>
      </w:pPr>
      <w:r>
        <w:rPr>
          <w:rFonts w:eastAsia="Lucida Sans Unicode"/>
          <w:color w:val="000000"/>
          <w:kern w:val="2"/>
        </w:rPr>
        <w:t xml:space="preserve">округа Нижегородской области </w:t>
      </w:r>
    </w:p>
    <w:p>
      <w:pPr>
        <w:tabs>
          <w:tab w:val="left" w:pos="568"/>
        </w:tabs>
        <w:ind w:left="5670" w:hanging="90"/>
        <w:jc w:val="center"/>
        <w:rPr>
          <w:bCs/>
          <w:color w:val="000000"/>
        </w:rPr>
      </w:pPr>
      <w:r>
        <w:rPr>
          <w:rFonts w:eastAsia="Lucida Sans Unicode"/>
          <w:color w:val="000000"/>
          <w:kern w:val="2"/>
        </w:rPr>
        <w:t>от 10.12.2020 № 70</w:t>
      </w:r>
    </w:p>
    <w:p>
      <w:pPr>
        <w:pStyle w:val="41"/>
        <w:ind w:left="709" w:firstLine="0"/>
        <w:jc w:val="both"/>
        <w:rPr>
          <w:rFonts w:ascii="Times New Roman" w:hAnsi="Times New Roman" w:cs="Times New Roman"/>
          <w:bCs/>
          <w:color w:val="000000"/>
          <w:sz w:val="24"/>
          <w:szCs w:val="24"/>
        </w:rPr>
      </w:pPr>
    </w:p>
    <w:p>
      <w:pPr>
        <w:jc w:val="center"/>
        <w:rPr>
          <w:b/>
          <w:bCs/>
          <w:color w:val="000000"/>
        </w:rPr>
      </w:pPr>
      <w:r>
        <w:rPr>
          <w:b/>
          <w:bCs/>
          <w:color w:val="000000"/>
        </w:rPr>
        <w:t>Перечень главных администраторов доходов бюджета муниципального округа</w:t>
      </w:r>
    </w:p>
    <w:tbl>
      <w:tblPr>
        <w:tblStyle w:val="12"/>
        <w:tblW w:w="5000" w:type="pct"/>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879"/>
        <w:gridCol w:w="2127"/>
        <w:gridCol w:w="64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blHeader/>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center"/>
          </w:tcPr>
          <w:p>
            <w:pPr>
              <w:jc w:val="center"/>
              <w:rPr>
                <w:b/>
                <w:bCs/>
                <w:sz w:val="20"/>
                <w:szCs w:val="20"/>
              </w:rPr>
            </w:pPr>
            <w:r>
              <w:rPr>
                <w:b/>
                <w:bCs/>
                <w:sz w:val="20"/>
                <w:szCs w:val="20"/>
              </w:rPr>
              <w:t>Код администратора доходов</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center"/>
          </w:tcPr>
          <w:p>
            <w:pPr>
              <w:jc w:val="center"/>
              <w:rPr>
                <w:b/>
                <w:sz w:val="20"/>
                <w:szCs w:val="20"/>
              </w:rPr>
            </w:pPr>
            <w:r>
              <w:rPr>
                <w:b/>
                <w:sz w:val="20"/>
                <w:szCs w:val="20"/>
              </w:rPr>
              <w:t>Код бюджетной</w:t>
            </w:r>
          </w:p>
          <w:p>
            <w:pPr>
              <w:jc w:val="center"/>
              <w:rPr>
                <w:b/>
                <w:sz w:val="20"/>
                <w:szCs w:val="20"/>
              </w:rPr>
            </w:pPr>
            <w:r>
              <w:rPr>
                <w:b/>
                <w:sz w:val="20"/>
                <w:szCs w:val="20"/>
              </w:rPr>
              <w:t>классификации</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center"/>
          </w:tcPr>
          <w:p>
            <w:pPr>
              <w:jc w:val="center"/>
              <w:rPr>
                <w:b/>
                <w:sz w:val="20"/>
                <w:szCs w:val="20"/>
              </w:rPr>
            </w:pPr>
            <w:r>
              <w:rPr>
                <w:b/>
                <w:sz w:val="20"/>
                <w:szCs w:val="20"/>
              </w:rPr>
              <w:t>Администратор доходов,</w:t>
            </w:r>
          </w:p>
          <w:p>
            <w:pPr>
              <w:jc w:val="center"/>
              <w:rPr>
                <w:b/>
                <w:sz w:val="20"/>
                <w:szCs w:val="20"/>
              </w:rPr>
            </w:pPr>
            <w:r>
              <w:rPr>
                <w:b/>
                <w:sz w:val="20"/>
                <w:szCs w:val="20"/>
              </w:rPr>
              <w:t>наименование доходов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b/>
                <w:sz w:val="20"/>
                <w:szCs w:val="20"/>
              </w:rPr>
            </w:pPr>
            <w:r>
              <w:rPr>
                <w:b/>
                <w:sz w:val="20"/>
                <w:szCs w:val="20"/>
              </w:rPr>
              <w:t>001</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b/>
                <w:sz w:val="20"/>
                <w:szCs w:val="20"/>
              </w:rPr>
            </w:pP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b/>
                <w:sz w:val="20"/>
                <w:szCs w:val="20"/>
              </w:rPr>
            </w:pPr>
            <w:r>
              <w:rPr>
                <w:b/>
                <w:sz w:val="20"/>
                <w:szCs w:val="20"/>
              </w:rPr>
              <w:t>Финансовое управление администрации Богородского муниципального округа Нижегородской области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001</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1 11 03040 14 0000 120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Проценты, полученные от предоставления бюджетных кредитов внутри страны за счет средств бюджетов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001</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1 13 02994 14 0000 130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Прочие доходы от компенсации затрат бюджетов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001</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1 16 01157 01 0000 140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center"/>
          </w:tcPr>
          <w:p>
            <w:pPr>
              <w:rPr>
                <w:sz w:val="20"/>
                <w:szCs w:val="20"/>
              </w:rPr>
            </w:pPr>
            <w:r>
              <w:rPr>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001</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color w:val="000000"/>
                <w:sz w:val="20"/>
                <w:szCs w:val="20"/>
              </w:rPr>
              <w:t>1 17 01040 14 0000 180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Невыясненные поступления, зачисляемые в бюджеты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center"/>
          </w:tcPr>
          <w:p>
            <w:pPr>
              <w:jc w:val="center"/>
              <w:rPr>
                <w:sz w:val="20"/>
                <w:szCs w:val="20"/>
              </w:rPr>
            </w:pPr>
            <w:r>
              <w:rPr>
                <w:sz w:val="20"/>
                <w:szCs w:val="20"/>
              </w:rPr>
              <w:t>001</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center"/>
          </w:tcPr>
          <w:p>
            <w:pPr>
              <w:jc w:val="center"/>
              <w:rPr>
                <w:sz w:val="20"/>
                <w:szCs w:val="20"/>
              </w:rPr>
            </w:pPr>
            <w:r>
              <w:rPr>
                <w:sz w:val="20"/>
                <w:szCs w:val="20"/>
              </w:rPr>
              <w:t>2 02 15001 14 0220 150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Дотации бюджетам муниципальных округов на выравнивание бюджетной обеспеченности из бюджета субъекта Российской Федерации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001</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2 02 15002 14 0220 150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Дотации бюджетам муниципальных округов на поддержку мер по обеспечению сбалансированности бюджетов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001</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2 02 15002 14 0225 150</w:t>
            </w:r>
          </w:p>
          <w:p>
            <w:pPr>
              <w:jc w:val="center"/>
              <w:rPr>
                <w:sz w:val="20"/>
                <w:szCs w:val="20"/>
              </w:rPr>
            </w:pP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 xml:space="preserve">Дотации </w:t>
            </w:r>
            <w:r>
              <w:rPr>
                <w:color w:val="000000"/>
                <w:sz w:val="20"/>
                <w:szCs w:val="20"/>
              </w:rPr>
              <w:t xml:space="preserve">бюджетам муниципальных округов </w:t>
            </w:r>
            <w:r>
              <w:rPr>
                <w:sz w:val="20"/>
                <w:szCs w:val="20"/>
              </w:rPr>
              <w:t>на поддержку мер по обеспечению сбалансированности бюджетов муниципальных округов в части средств на реализацию общественно значимых проектов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001</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2 02 19999 14 0220 150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Прочие дотации бюджетам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001</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2 02 29999 14 0220 150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Прочие субсидии бюджетам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001</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2 02 30024 14 0220 150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Субвенции бюджетам муниципальных округов на выполнение передаваемых полномочий субъектов Российской Федерации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001</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2 02 45160 14 0220 150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Межбюджетные трансферты, передаваемые бюджетам муниципальных округов для компенсации дополнительных расходов, возникших в результате решений, принятых органами власти другого уровня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001</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2 02 49999 14 0000 150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Прочие межбюджетные трансферты, передаваемые бюджетам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001</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2 18 60010 14 0110 150</w:t>
            </w:r>
          </w:p>
          <w:p>
            <w:pPr>
              <w:jc w:val="center"/>
              <w:rPr>
                <w:sz w:val="20"/>
                <w:szCs w:val="20"/>
              </w:rPr>
            </w:pPr>
            <w:r>
              <w:rPr>
                <w:sz w:val="20"/>
                <w:szCs w:val="20"/>
              </w:rPr>
              <w:t>2 18 60010 14 0220 150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Доходы бюджетов муниципальных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001</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2 19 60010 14 0110150</w:t>
            </w:r>
          </w:p>
          <w:p>
            <w:pPr>
              <w:jc w:val="center"/>
              <w:rPr>
                <w:sz w:val="20"/>
                <w:szCs w:val="20"/>
              </w:rPr>
            </w:pPr>
            <w:r>
              <w:rPr>
                <w:sz w:val="20"/>
                <w:szCs w:val="20"/>
              </w:rPr>
              <w:t>2 19 60010 14 0220150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sz w:val="20"/>
                <w:szCs w:val="20"/>
              </w:rPr>
            </w:pPr>
            <w:r>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001</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2 08 04000 14 0000 150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Перечисления из бюджетов муниципальных округов (в бюджеты муниципальных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b/>
                <w:sz w:val="20"/>
                <w:szCs w:val="20"/>
              </w:rPr>
            </w:pPr>
            <w:r>
              <w:rPr>
                <w:b/>
                <w:sz w:val="20"/>
                <w:szCs w:val="20"/>
              </w:rPr>
              <w:t>002</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center"/>
          </w:tcPr>
          <w:p>
            <w:pPr>
              <w:jc w:val="center"/>
              <w:rPr>
                <w:color w:val="000000"/>
                <w:sz w:val="20"/>
                <w:szCs w:val="20"/>
              </w:rPr>
            </w:pPr>
            <w:r>
              <w:rPr>
                <w:b/>
                <w:bCs/>
                <w:sz w:val="20"/>
                <w:szCs w:val="20"/>
              </w:rPr>
              <w:t>Управление по физической культуре и спорту администрации Богородского муниципального округа Нижегородской области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002</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1 17 01040 14 0000 180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Невыясненные поступления, зачисляемые в бюджеты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lang w:val="en-US"/>
              </w:rPr>
            </w:pPr>
            <w:r>
              <w:rPr>
                <w:sz w:val="20"/>
                <w:szCs w:val="20"/>
                <w:lang w:val="en-US"/>
              </w:rPr>
              <w:t>002</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2 02 45160 14 0220 150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Межбюджетные трансферты, передаваемые бюджетам муниципальных округов для компенсации дополнительных расходов, возникших в результате решений, принятых органами власти другого уровня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b/>
                <w:sz w:val="20"/>
                <w:szCs w:val="20"/>
              </w:rPr>
            </w:pPr>
            <w:r>
              <w:rPr>
                <w:b/>
                <w:sz w:val="20"/>
                <w:szCs w:val="20"/>
              </w:rPr>
              <w:t>003</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b/>
                <w:sz w:val="20"/>
                <w:szCs w:val="20"/>
              </w:rPr>
            </w:pPr>
            <w:r>
              <w:rPr>
                <w:b/>
                <w:sz w:val="20"/>
                <w:szCs w:val="20"/>
              </w:rPr>
              <w:t>Управление образования и молодежной политики администрации Богородского муниципального округа Нижегородской области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003</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1 13 02064 14 0000 130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Доходы, поступающие в порядке возмещения расходов, понесенных в связи с эксплуатацией имущества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003</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1 13 02994 14 0000 130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Прочие доходы от компенсации затрат бюджетов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003</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1 14 02043 14 0000 440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pStyle w:val="40"/>
              <w:ind w:hanging="29"/>
              <w:rPr>
                <w:rFonts w:ascii="Times New Roman" w:hAnsi="Times New Roman" w:cs="Times New Roman"/>
                <w:sz w:val="22"/>
                <w:szCs w:val="22"/>
              </w:rPr>
            </w:pPr>
            <w:r>
              <w:rPr>
                <w:rFonts w:ascii="Times New Roman" w:hAnsi="Times New Roman" w:cs="Times New Roman"/>
                <w:color w:val="000000"/>
                <w:sz w:val="22"/>
                <w:szCs w:val="22"/>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003</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1 17 01040 14 0000 180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Невыясненные поступления, зачисляемые в бюджеты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003</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2 02 25027 14 0110 150 2 02 25027 14 0220 150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Субсидии бюджетам муниципальных округов на реализацию мероприятий государственной программы Российской Федерации «Доступная среда»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003</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2 02 25097 14 0110 150</w:t>
            </w:r>
          </w:p>
          <w:p>
            <w:pPr>
              <w:jc w:val="center"/>
              <w:rPr>
                <w:sz w:val="20"/>
                <w:szCs w:val="20"/>
              </w:rPr>
            </w:pPr>
            <w:r>
              <w:rPr>
                <w:sz w:val="20"/>
                <w:szCs w:val="20"/>
              </w:rPr>
              <w:t>2 02 25097 14 0220 150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Субсидии бюджетам муниципальных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003</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2 02 25232 14 0110 150</w:t>
            </w:r>
          </w:p>
          <w:p>
            <w:pPr>
              <w:jc w:val="center"/>
              <w:rPr>
                <w:sz w:val="20"/>
                <w:szCs w:val="20"/>
              </w:rPr>
            </w:pPr>
            <w:r>
              <w:rPr>
                <w:sz w:val="20"/>
                <w:szCs w:val="20"/>
              </w:rPr>
              <w:t>2 02 25232 14 0220 150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sz w:val="20"/>
                <w:szCs w:val="20"/>
              </w:rPr>
            </w:pPr>
            <w:r>
              <w:rPr>
                <w:color w:val="000000"/>
                <w:sz w:val="20"/>
                <w:szCs w:val="20"/>
              </w:rPr>
              <w:t>Субсидии бюджетам муниципальных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003</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2 02 25304 14 0110 150</w:t>
            </w:r>
          </w:p>
          <w:p>
            <w:pPr>
              <w:jc w:val="center"/>
              <w:rPr>
                <w:sz w:val="20"/>
                <w:szCs w:val="20"/>
              </w:rPr>
            </w:pPr>
            <w:r>
              <w:rPr>
                <w:sz w:val="20"/>
                <w:szCs w:val="20"/>
              </w:rPr>
              <w:t>2 02 25304 14 0220 150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Субсидии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003</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2 02 29999 14 0000 150</w:t>
            </w:r>
          </w:p>
          <w:p>
            <w:pPr>
              <w:jc w:val="center"/>
              <w:rPr>
                <w:sz w:val="20"/>
                <w:szCs w:val="20"/>
              </w:rPr>
            </w:pPr>
            <w:r>
              <w:rPr>
                <w:sz w:val="20"/>
                <w:szCs w:val="20"/>
              </w:rPr>
              <w:t>2 02 29999 14 0220 150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Прочие субсидии бюджетам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003</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2 02 30024 14 0220 150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Субвенции бюджетам муниципальных округов на выполнение передаваемых полномочий субъектов Российской Федерации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003</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2 02 30029 14 0220 150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Субвенции бюджетам муниципальных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003</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2 02 35303 14 0110 150</w:t>
            </w:r>
          </w:p>
          <w:p>
            <w:pPr>
              <w:jc w:val="center"/>
              <w:rPr>
                <w:sz w:val="20"/>
                <w:szCs w:val="20"/>
              </w:rPr>
            </w:pPr>
            <w:r>
              <w:rPr>
                <w:sz w:val="20"/>
                <w:szCs w:val="20"/>
              </w:rPr>
              <w:t>2 02 35303 14 0220 150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003</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2 02 39999 14 0220 150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Прочие субвенции бюджетам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003</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2 02 45160 14 0220 150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Межбюджетные трансферты, передаваемые бюджетам муниципальных округов для компенсации дополнительных расходов, возникших в результате решений, принятых органами власти другого уровня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003</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2 02 49999 14 0000 150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Прочие межбюджетные трансферты, передаваемые бюджетам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003</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2 07 04050 14 0000 150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Прочие безвозмездные поступления в бюджеты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003</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color w:val="000000"/>
                <w:sz w:val="20"/>
                <w:szCs w:val="20"/>
              </w:rPr>
              <w:t>2 18 04010 14 0000 150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Доходы бюджетов муниципальных округов от возврата бюджетными учреждениями остатков субсидий прошлых лет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003</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2 18 04020 14 0000 150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sz w:val="20"/>
                <w:szCs w:val="20"/>
              </w:rPr>
            </w:pPr>
            <w:r>
              <w:rPr>
                <w:color w:val="000000"/>
                <w:sz w:val="20"/>
                <w:szCs w:val="20"/>
              </w:rPr>
              <w:t>Доходы бюджетов муниципальных округов от возврата автономными учреждениями остатков субсидий прошлых лет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003</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2 19 60010 14 0000150</w:t>
            </w:r>
          </w:p>
          <w:p>
            <w:pPr>
              <w:jc w:val="center"/>
              <w:rPr>
                <w:sz w:val="20"/>
                <w:szCs w:val="20"/>
              </w:rPr>
            </w:pPr>
            <w:r>
              <w:rPr>
                <w:sz w:val="20"/>
                <w:szCs w:val="20"/>
              </w:rPr>
              <w:t>2 19 60010 14 0220150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sz w:val="20"/>
                <w:szCs w:val="20"/>
              </w:rPr>
            </w:pPr>
            <w:r>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003</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2 19 25304 14 0110 150</w:t>
            </w:r>
          </w:p>
          <w:p>
            <w:pPr>
              <w:jc w:val="center"/>
              <w:rPr>
                <w:sz w:val="20"/>
                <w:szCs w:val="20"/>
              </w:rPr>
            </w:pPr>
            <w:r>
              <w:rPr>
                <w:sz w:val="20"/>
                <w:szCs w:val="20"/>
              </w:rPr>
              <w:t>2 19 25304 14 0220 150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sz w:val="20"/>
                <w:szCs w:val="20"/>
              </w:rPr>
            </w:pPr>
            <w:r>
              <w:rPr>
                <w:color w:val="000000"/>
                <w:sz w:val="20"/>
                <w:szCs w:val="20"/>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b/>
                <w:sz w:val="20"/>
                <w:szCs w:val="20"/>
              </w:rPr>
            </w:pPr>
            <w:r>
              <w:rPr>
                <w:b/>
                <w:sz w:val="20"/>
                <w:szCs w:val="20"/>
              </w:rPr>
              <w:t>004</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b/>
                <w:sz w:val="20"/>
                <w:szCs w:val="20"/>
              </w:rPr>
            </w:pP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b/>
                <w:sz w:val="20"/>
                <w:szCs w:val="20"/>
              </w:rPr>
            </w:pPr>
            <w:r>
              <w:rPr>
                <w:b/>
                <w:sz w:val="20"/>
                <w:szCs w:val="20"/>
              </w:rPr>
              <w:t>Управление культуры администрации Богородского муниципального округа Нижегородской области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004</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color w:val="000000"/>
                <w:sz w:val="20"/>
                <w:szCs w:val="20"/>
              </w:rPr>
              <w:t>1 13 02994 14 0000 130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Прочие доходы от компенсации затрат бюджетов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004</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color w:val="000000"/>
                <w:sz w:val="20"/>
                <w:szCs w:val="20"/>
              </w:rPr>
              <w:t>1 17 01040 14 0000 180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Невыясненные поступления, зачисляемые в бюджеты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004</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2 02 25466 14 0110 150</w:t>
            </w:r>
          </w:p>
          <w:p>
            <w:pPr>
              <w:jc w:val="center"/>
              <w:rPr>
                <w:sz w:val="20"/>
                <w:szCs w:val="20"/>
              </w:rPr>
            </w:pPr>
            <w:r>
              <w:rPr>
                <w:sz w:val="20"/>
                <w:szCs w:val="20"/>
              </w:rPr>
              <w:t>2 02 25466 14 0220 150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pStyle w:val="40"/>
              <w:ind w:firstLine="0"/>
              <w:rPr>
                <w:rFonts w:ascii="Times New Roman" w:hAnsi="Times New Roman" w:cs="Times New Roman"/>
                <w:sz w:val="22"/>
                <w:szCs w:val="22"/>
              </w:rPr>
            </w:pPr>
            <w:r>
              <w:rPr>
                <w:rFonts w:ascii="Times New Roman" w:hAnsi="Times New Roman" w:cs="Times New Roman"/>
                <w:color w:val="000000"/>
                <w:sz w:val="22"/>
                <w:szCs w:val="22"/>
              </w:rPr>
              <w:t>Субсидии бюджетам муниципальных округов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004</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2 02 25467 14 0110 150</w:t>
            </w:r>
          </w:p>
          <w:p>
            <w:pPr>
              <w:jc w:val="center"/>
              <w:rPr>
                <w:sz w:val="20"/>
                <w:szCs w:val="20"/>
              </w:rPr>
            </w:pPr>
            <w:r>
              <w:rPr>
                <w:sz w:val="20"/>
                <w:szCs w:val="20"/>
              </w:rPr>
              <w:t>2 02 25467 14 0220 150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Субсидии бюджетам муниципальных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004</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2 02 25519 14 0110 150</w:t>
            </w:r>
          </w:p>
          <w:p>
            <w:pPr>
              <w:jc w:val="center"/>
              <w:rPr>
                <w:sz w:val="20"/>
                <w:szCs w:val="20"/>
              </w:rPr>
            </w:pPr>
            <w:r>
              <w:rPr>
                <w:sz w:val="20"/>
                <w:szCs w:val="20"/>
              </w:rPr>
              <w:t>2 02 25519 14 0220 150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 xml:space="preserve">Субсидии бюджетам муниципальных округов на поддержку отрасли культуры муниципальных округов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004</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2 02 29999 14 0220 150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Прочие субсидии бюджетам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004</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2 02 30024 14 0220 150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Субвенции бюджетам муниципальных округов на выполнение передаваемых полномочий субъектов Российской Федерации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004</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2 02 45160 14 0220 150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sz w:val="20"/>
                <w:szCs w:val="20"/>
              </w:rPr>
            </w:pPr>
            <w:r>
              <w:rPr>
                <w:color w:val="000000"/>
                <w:sz w:val="20"/>
                <w:szCs w:val="20"/>
              </w:rPr>
              <w:t>Межбюджетные трансферты, передаваемые бюджетам муниципальных округов для компенсации дополнительных расходов, возникших в результате решений, принятых органами власти другого уровня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479"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004</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2 02 45454 14 0220 150</w:t>
            </w:r>
          </w:p>
          <w:p>
            <w:pPr>
              <w:jc w:val="center"/>
              <w:rPr>
                <w:sz w:val="20"/>
                <w:szCs w:val="20"/>
              </w:rPr>
            </w:pPr>
            <w:r>
              <w:rPr>
                <w:sz w:val="20"/>
                <w:szCs w:val="20"/>
              </w:rPr>
              <w:t>2 02 45454 14 0110 150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sz w:val="20"/>
                <w:szCs w:val="20"/>
              </w:rPr>
            </w:pPr>
            <w:r>
              <w:rPr>
                <w:color w:val="000000"/>
                <w:sz w:val="20"/>
                <w:szCs w:val="20"/>
              </w:rPr>
              <w:t xml:space="preserve">Межбюджетные трансферты, передаваемые бюджетам муниципальных округов на создание модельных муниципальных библиотек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004</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color w:val="000000"/>
                <w:sz w:val="20"/>
                <w:szCs w:val="20"/>
              </w:rPr>
              <w:t>2 07 04050 14 0000 150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Прочие безвозмездные поступления в бюджеты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004</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2 18 04010 14 0000 150</w:t>
            </w:r>
          </w:p>
          <w:p>
            <w:pPr>
              <w:jc w:val="center"/>
              <w:rPr>
                <w:color w:val="000000"/>
                <w:sz w:val="20"/>
                <w:szCs w:val="20"/>
              </w:rPr>
            </w:pPr>
            <w:r>
              <w:rPr>
                <w:color w:val="000000"/>
                <w:sz w:val="20"/>
                <w:szCs w:val="20"/>
              </w:rPr>
              <w:t>2 18 04010 14 0110 150</w:t>
            </w:r>
          </w:p>
          <w:p>
            <w:pPr>
              <w:jc w:val="center"/>
              <w:rPr>
                <w:color w:val="000000"/>
                <w:sz w:val="20"/>
                <w:szCs w:val="20"/>
              </w:rPr>
            </w:pPr>
            <w:r>
              <w:rPr>
                <w:color w:val="000000"/>
                <w:sz w:val="20"/>
                <w:szCs w:val="20"/>
              </w:rPr>
              <w:t>2 18 04010 14 0220 150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Доходы бюджетов муниципальных округов от возврата бюджетными учреждениями остатков субсидий прошлых лет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004</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2 19 60010 14 0000 150</w:t>
            </w:r>
          </w:p>
          <w:p>
            <w:pPr>
              <w:jc w:val="center"/>
              <w:rPr>
                <w:color w:val="000000"/>
                <w:sz w:val="20"/>
                <w:szCs w:val="20"/>
              </w:rPr>
            </w:pPr>
            <w:r>
              <w:rPr>
                <w:color w:val="000000"/>
                <w:sz w:val="20"/>
                <w:szCs w:val="20"/>
              </w:rPr>
              <w:t>2 19 60010 14 0110 150</w:t>
            </w:r>
          </w:p>
          <w:p>
            <w:pPr>
              <w:jc w:val="center"/>
              <w:rPr>
                <w:color w:val="000000"/>
                <w:sz w:val="20"/>
                <w:szCs w:val="20"/>
              </w:rPr>
            </w:pPr>
            <w:r>
              <w:rPr>
                <w:color w:val="000000"/>
                <w:sz w:val="20"/>
                <w:szCs w:val="20"/>
              </w:rPr>
              <w:t>2 19 60010 14 0220 150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sz w:val="20"/>
                <w:szCs w:val="20"/>
              </w:rPr>
            </w:pPr>
            <w:r>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b/>
                <w:sz w:val="20"/>
                <w:szCs w:val="20"/>
              </w:rPr>
            </w:pPr>
            <w:r>
              <w:rPr>
                <w:b/>
                <w:sz w:val="20"/>
                <w:szCs w:val="20"/>
              </w:rPr>
              <w:t>005</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sz w:val="20"/>
                <w:szCs w:val="20"/>
              </w:rPr>
            </w:pPr>
            <w:r>
              <w:rPr>
                <w:b/>
                <w:color w:val="000000"/>
                <w:sz w:val="20"/>
                <w:szCs w:val="20"/>
              </w:rPr>
              <w:t>Управление развития территорий</w:t>
            </w:r>
            <w:r>
              <w:rPr>
                <w:color w:val="000000"/>
                <w:sz w:val="20"/>
                <w:szCs w:val="20"/>
              </w:rPr>
              <w:t xml:space="preserve"> </w:t>
            </w:r>
            <w:r>
              <w:rPr>
                <w:b/>
                <w:color w:val="000000"/>
                <w:sz w:val="20"/>
                <w:szCs w:val="20"/>
              </w:rPr>
              <w:t>округа</w:t>
            </w:r>
            <w:r>
              <w:rPr>
                <w:color w:val="000000"/>
                <w:sz w:val="20"/>
                <w:szCs w:val="20"/>
              </w:rPr>
              <w:t xml:space="preserve"> </w:t>
            </w:r>
            <w:r>
              <w:rPr>
                <w:b/>
                <w:sz w:val="20"/>
                <w:szCs w:val="20"/>
              </w:rPr>
              <w:t>администрации Богородского муниципального округа Нижегородской области</w:t>
            </w:r>
            <w:r>
              <w:rPr>
                <w:color w:val="000000"/>
                <w:sz w:val="20"/>
                <w:szCs w:val="20"/>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005</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color w:val="000000"/>
                <w:sz w:val="20"/>
                <w:szCs w:val="20"/>
              </w:rPr>
              <w:t>1 11 09044 14 0000 120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005</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1 13 02064 14 0000 130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sz w:val="20"/>
                <w:szCs w:val="20"/>
              </w:rPr>
            </w:pPr>
            <w:r>
              <w:rPr>
                <w:color w:val="000000"/>
                <w:sz w:val="20"/>
                <w:szCs w:val="20"/>
              </w:rPr>
              <w:t>Доходы, поступающие в порядке возмещения расходов, понесенных в связи с эксплуатацией имущества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005</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1 13 02994 14 0000 130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sz w:val="20"/>
                <w:szCs w:val="20"/>
              </w:rPr>
            </w:pPr>
            <w:r>
              <w:rPr>
                <w:color w:val="000000"/>
                <w:sz w:val="20"/>
                <w:szCs w:val="20"/>
              </w:rPr>
              <w:t>Прочие доходы от компенсации затрат бюджетов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005</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1 16 01074 01 0000140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tabs>
                <w:tab w:val="left" w:pos="1814"/>
              </w:tabs>
              <w:rPr>
                <w:color w:val="000000"/>
                <w:sz w:val="20"/>
                <w:szCs w:val="20"/>
              </w:rPr>
            </w:pPr>
            <w:r>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005</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1 16 01084 01 0000 140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tabs>
                <w:tab w:val="left" w:pos="1421"/>
              </w:tabs>
            </w:pPr>
            <w:r>
              <w:t xml:space="preserve">Административные штрафы, установленные </w:t>
            </w:r>
            <w:r>
              <w:fldChar w:fldCharType="begin"/>
            </w:r>
            <w:r>
              <w:instrText xml:space="preserve">HYPERLINK "consultantplus://offline/ref=48EB20AFDF20BF1A42EBD2A38C69528ED1CE4D2C4BB7B0DADC85D3629393A877C1DE24FE9A95FF44188AA6A2F4931E71E0B01A633A92BA7Ef3p9N"</w:instrText>
            </w:r>
            <w:r>
              <w:fldChar w:fldCharType="separate"/>
            </w:r>
            <w:r>
              <w:t>главой 8</w:t>
            </w:r>
            <w:r>
              <w:fldChar w:fldCharType="end"/>
            </w:r>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005</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1 16 01194 01 0000 140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 xml:space="preserve">Административные штрафы, установленные </w:t>
            </w:r>
            <w:r>
              <w:rPr>
                <w:sz w:val="20"/>
                <w:szCs w:val="20"/>
              </w:rPr>
              <w:fldChar w:fldCharType="begin"/>
            </w:r>
            <w:r>
              <w:rPr>
                <w:sz w:val="20"/>
                <w:szCs w:val="20"/>
              </w:rPr>
              <w:instrText xml:space="preserve">HYPERLINK "consultantplus://offline/ref=48EB20AFDF20BF1A42EBD2A38C69528ED1CE4D2C4BB7B0DADC85D3629393A877C1DE24FE9A90F9491D8AA6A2F4931E71E0B01A633A92BA7Ef3p9N"</w:instrText>
            </w:r>
            <w:r>
              <w:rPr>
                <w:sz w:val="20"/>
                <w:szCs w:val="20"/>
              </w:rPr>
              <w:fldChar w:fldCharType="separate"/>
            </w:r>
            <w:r>
              <w:rPr>
                <w:sz w:val="20"/>
                <w:szCs w:val="20"/>
              </w:rPr>
              <w:t>главой 19</w:t>
            </w:r>
            <w:r>
              <w:rPr>
                <w:sz w:val="20"/>
                <w:szCs w:val="20"/>
              </w:rPr>
              <w:fldChar w:fldCharType="end"/>
            </w:r>
            <w:r>
              <w:rPr>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005</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1 16 02020 02 0000 140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sz w:val="20"/>
                <w:szCs w:val="20"/>
              </w:rPr>
            </w:pPr>
            <w:r>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005</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1 16 10032 14 0000 140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sz w:val="20"/>
                <w:szCs w:val="20"/>
              </w:rPr>
            </w:pPr>
            <w:r>
              <w:rPr>
                <w:color w:val="000000"/>
                <w:sz w:val="20"/>
                <w:szCs w:val="20"/>
              </w:rPr>
              <w:t>Прочее возмещение ущерба, причиненного муниципальному имуществу муниципального округа (за исключением имущества, закрепленного за муниципальными бюджетными (автономными) учреждениями, унитарными предприятиями)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005</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1 16 07010 14 0000 140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sz w:val="20"/>
                <w:szCs w:val="20"/>
              </w:rPr>
            </w:pPr>
            <w:r>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округа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005</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1 17 15020 14 0000 150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sz w:val="20"/>
                <w:szCs w:val="20"/>
              </w:rPr>
            </w:pPr>
            <w:r>
              <w:rPr>
                <w:color w:val="000000"/>
                <w:sz w:val="20"/>
                <w:szCs w:val="20"/>
              </w:rPr>
              <w:t>Инициативные платежи, зачисляемые в бюджеты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005</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1 17 15020 14 0134 150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sz w:val="20"/>
                <w:szCs w:val="20"/>
              </w:rPr>
            </w:pPr>
            <w:r>
              <w:rPr>
                <w:color w:val="000000"/>
                <w:sz w:val="20"/>
                <w:szCs w:val="20"/>
              </w:rPr>
              <w:t>Инициативные платежи, зачисляемые в бюджеты муниципальных округов (ремонт автомобильной дороги в с.Алистеево Шапкинского сельсовета Богородского района за счет средств населения)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005</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1 17 15020 14 0234 150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sz w:val="20"/>
                <w:szCs w:val="20"/>
              </w:rPr>
            </w:pPr>
            <w:r>
              <w:rPr>
                <w:color w:val="000000"/>
                <w:sz w:val="20"/>
                <w:szCs w:val="20"/>
              </w:rPr>
              <w:t>Инициативные платежи, зачисляемые в бюджеты муниципальных округо (ремонт автомобильной дороги в с.Шапкино Шапкинского сельсовета Богородского муниципального района за счет средств населения)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005</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1 17 15020 14 0334 150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sz w:val="20"/>
                <w:szCs w:val="20"/>
              </w:rPr>
            </w:pPr>
            <w:r>
              <w:rPr>
                <w:color w:val="000000"/>
                <w:sz w:val="20"/>
                <w:szCs w:val="20"/>
              </w:rPr>
              <w:t>Инициативные платежи, зачисляемые в бюджеты муниципальных округов (ремонт автомобильной дороги в д.Куликово Шапкинского сельсовета Богородского муниципального района за счет средств населения)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005</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1 17 15020 14 0434 150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sz w:val="20"/>
                <w:szCs w:val="20"/>
              </w:rPr>
            </w:pPr>
            <w:r>
              <w:rPr>
                <w:color w:val="000000"/>
                <w:sz w:val="20"/>
                <w:szCs w:val="20"/>
              </w:rPr>
              <w:t>Инициативные платежи, зачисляемые в бюджеты муниципальных округов (ремонт дороги с щебеночным покрытием в д.Сокол Богородского района за счет средств населения)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005</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1 17 15020 14 0534 150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sz w:val="20"/>
                <w:szCs w:val="20"/>
              </w:rPr>
            </w:pPr>
            <w:r>
              <w:rPr>
                <w:color w:val="000000"/>
                <w:sz w:val="20"/>
                <w:szCs w:val="20"/>
              </w:rPr>
              <w:t>Инициативные платежи, зачисляемые в бюджеты муниципальных округов (ремонт дороги из асфальтной крошки в д.Березовка Богородского района за счет средств населения)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005</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1 17 15020 14 0634 150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sz w:val="20"/>
                <w:szCs w:val="20"/>
              </w:rPr>
            </w:pPr>
            <w:r>
              <w:rPr>
                <w:color w:val="000000"/>
                <w:sz w:val="20"/>
                <w:szCs w:val="20"/>
              </w:rPr>
              <w:t>Инициативные платежи, зачисляемые в бюджеты муниципальных округов (ремонт дороги и разъездных карманов в д.Заозерье Богородского района за счет средств населения)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005</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1 17 15020 14 0734 150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sz w:val="20"/>
                <w:szCs w:val="20"/>
              </w:rPr>
            </w:pPr>
            <w:r>
              <w:rPr>
                <w:color w:val="000000"/>
                <w:sz w:val="20"/>
                <w:szCs w:val="20"/>
              </w:rPr>
              <w:t>Инициативные платежи, зачисляемые в бюджеты муниципальных округов (организация уличного освещения территории д.Пальцино Шапкинского сельсовета Богородского района за счет средств населения)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005</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1 17 15020 14 1134 150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sz w:val="20"/>
                <w:szCs w:val="20"/>
              </w:rPr>
            </w:pPr>
            <w:r>
              <w:rPr>
                <w:color w:val="000000"/>
                <w:sz w:val="20"/>
                <w:szCs w:val="20"/>
              </w:rPr>
              <w:t>Инициативные платежи, зачисляемые в бюджеты муниципальных округов (обустройство зоны занятий спортом по адресу: Нижегородская область, Богородский район, пос.Буревестник, ул.Чистые пруды, 3 за счет внебюджетных источников)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005</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1 17 15020 14 1234 150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sz w:val="20"/>
                <w:szCs w:val="20"/>
              </w:rPr>
            </w:pPr>
            <w:r>
              <w:rPr>
                <w:color w:val="000000"/>
                <w:sz w:val="20"/>
                <w:szCs w:val="20"/>
              </w:rPr>
              <w:t>Инициативные платежи, зачисляемые в бюджеты муниципальных округов (организация уличного освещения территории населенных пунктов Доскинского сельсовета Богородского муниципального района Нижегородской области за счет внебюджетных источников)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005</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1 17 15020 14 1334 150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tabs>
                <w:tab w:val="left" w:pos="1926"/>
              </w:tabs>
              <w:rPr>
                <w:color w:val="000000"/>
                <w:sz w:val="20"/>
                <w:szCs w:val="20"/>
              </w:rPr>
            </w:pPr>
            <w:r>
              <w:rPr>
                <w:color w:val="000000"/>
                <w:sz w:val="20"/>
                <w:szCs w:val="20"/>
              </w:rPr>
              <w:t>Инициативные платежи, зачисляемые в бюджеты муниципальных округов (организация пешеходного тротуара с уличным освещением и дорожной разметкой в д.Березовка Богородского района Нижегородской области 407 х 1,5 за счет внебюджетных источников)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005</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1 17 15020 14 1434 150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tabs>
                <w:tab w:val="left" w:pos="1926"/>
              </w:tabs>
              <w:rPr>
                <w:color w:val="000000"/>
                <w:sz w:val="20"/>
                <w:szCs w:val="20"/>
              </w:rPr>
            </w:pPr>
            <w:r>
              <w:rPr>
                <w:color w:val="000000"/>
                <w:sz w:val="20"/>
                <w:szCs w:val="20"/>
              </w:rPr>
              <w:t>Инициативные платежи, зачисляемые в бюджеты муниципальных округов (организация уличного освещения территории д.Куликово Шапкинского сельсовета Богородского района Нижегородской области за счет внебюджетных источников)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005</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1 17 15020 14 1534 150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tabs>
                <w:tab w:val="left" w:pos="1926"/>
              </w:tabs>
              <w:rPr>
                <w:color w:val="000000"/>
                <w:sz w:val="20"/>
                <w:szCs w:val="20"/>
              </w:rPr>
            </w:pPr>
            <w:r>
              <w:rPr>
                <w:color w:val="000000"/>
                <w:sz w:val="20"/>
                <w:szCs w:val="20"/>
              </w:rPr>
              <w:t>Инициативные платежи, зачисляемые в бюджеты муниципальных округов (организация уличного освещения территории д.Крашово Шапкинского сельсовета Богородского района Нижегородской области за счет внебюджетных источников)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005</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1 17 15020 14 1634 150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tabs>
                <w:tab w:val="left" w:pos="1290"/>
              </w:tabs>
              <w:rPr>
                <w:color w:val="000000"/>
                <w:sz w:val="20"/>
                <w:szCs w:val="20"/>
              </w:rPr>
            </w:pPr>
            <w:r>
              <w:rPr>
                <w:color w:val="000000"/>
                <w:sz w:val="20"/>
                <w:szCs w:val="20"/>
              </w:rPr>
              <w:t>Инициативные платежи, зачисляемые в бюджеты муниципальных округов (организация уличного освещения территории п.Центральный (ул.Юбилейная, ул.Новая) Шапкинского сельсовета Богородского района Нижегородской области за счет внебюджетных источников)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005</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1 17 15020 14 1501 150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sz w:val="20"/>
                <w:szCs w:val="20"/>
              </w:rPr>
            </w:pPr>
            <w:r>
              <w:rPr>
                <w:color w:val="000000"/>
                <w:sz w:val="20"/>
                <w:szCs w:val="20"/>
              </w:rPr>
              <w:t>Инициативные платежи, зачисляемые в бюджеты муниципальных округов (ремонт автомобильной дороги общего пользования местного значения от трассы 22 ОП МЗ 22Н-0429 Подъезд к д.Швариха – д.Каликино от а/д Богородск – Швариха – Керамблок (56,1569; 43,3870) до ул.Заречная д.45 (56,1624; 43,3825) в д.Каликино Богородского муниципального округа Нижегородской области)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005</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1 17 15020 14 1502 150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sz w:val="20"/>
                <w:szCs w:val="20"/>
              </w:rPr>
            </w:pPr>
            <w:r>
              <w:rPr>
                <w:color w:val="000000"/>
                <w:sz w:val="20"/>
                <w:szCs w:val="20"/>
              </w:rPr>
              <w:t>Инициативные платежи, зачисляемые в бюджеты муниципальных округов  (ремонт автомобильной дороги общего пользования местного значения  от ул.Туркова (56,0968; 43,4744)  до ул.Советская д.31 (56,0964; 43,4689) в д.Демидово Богородского муниципального округа Нижегородской области)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005</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1 17 15020 14 1503 150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sz w:val="20"/>
                <w:szCs w:val="20"/>
              </w:rPr>
            </w:pPr>
            <w:r>
              <w:rPr>
                <w:color w:val="000000"/>
                <w:sz w:val="20"/>
                <w:szCs w:val="20"/>
              </w:rPr>
              <w:t>Инициативные платежи, зачисляемые в бюджеты муниципальных округов (ремонт автомобильной дороги общего пользования местного значения  от трассы 22 ОП МЗ 22Н-0417 Теряево-Кудрешки- Крутец (56,0390; 43,3665) до ул.Советская д.6 (56,0404; 43,3722) в д.Теряево Богородского муниципального округа Нижегородской области)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005</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1 17 15020 14 1504 150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Инициативные платежи, зачисляемые в бюджеты муниципальных округов (устройство автомобильной дороги с щебеночным покрытием от уч.161 до уч.176 по ул.Ягодной в с.Дуденево Богородского района)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005</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1 17 15020 14 1505 150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Инициативные платежи, зачисляемые в бюджеты муниципальных округов (устройство автомобильной дороги с покрытием из асфальтной крошки от д.78 до д.137 по ул.Центральной в д.Хабарское Богородского района)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005</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1 17 15020 14 1506 150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Инициативные платежи, зачисляемые в бюджеты муниципальных округов Устройство автомобильной дороги с покрытием из асфальтной крошки от д.17А до д.22 по улице Лесной в д.Сысоевка Богородского района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005</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1 17 15020 14 1507 150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Инициативные платежи, зачисляемые в бюджеты муниципальных округов (устройство автомобильной дороги с асфальтовым покрытием от дома №18 по улице Нижегородское подворье до пересечения с ул.Космонавтов в д.Березовке Богородского района)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005</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1 17 15020 14 1508 150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Инициативные платежи, зачисляемые в бюджеты муниципальных округов Ремонт дороги по ул.Заречная в д.Сохтанка Богородского района Нижегородской области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005</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1 17 15020 14 1509 150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Инициативные платежи, зачисляемые в бюджеты муниципальных округов (ремонт дороги по ул.Новая в с.Хвощевка Богородского района Нижегородской области)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005</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1 17 15020 14 1510 150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Инициативные платежи, зачисляемые в бюджеты муниципальных округов (устройство автомобильной дороги с щебеночным покрытием по ул.Советская в д.Лазарево Богородского района Нижегородской области)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005</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1 17 15020 14 1511 150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Инициативные платежи, зачисляемые в бюджеты муниципальных округов (устройство автомобильной дороги с щебеночным покрытием по ул.Заречная в д.Еловицы  Богородского района Нижегородской области)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005</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1 17 15020 14 1512 150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Инициативные платежи, зачисляемые в бюджеты муниципальных округов (устройство автомобильной дороги в с.Алистеево Богородского района Нижегородской области с щебеночным покрытием от въезда в с.Алистеево до ул.Липня, ул.12; от ул.Слобода уч.1/1 до ул.Слобода, д.16)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005</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1 17 15020 14 1513 150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Инициативные платежи, зачисляемые в бюджеты муниципальных округов (устройство автомобильной дороги с щебеночным покрытием по ул.Лесная в с.Лукино Богородского района Нижегородской области)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005</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1 17 15020 14 1514 150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Инициативные платежи, зачисляемые в бюджеты муниципальных округов (</w:t>
            </w:r>
            <w:r>
              <w:rPr>
                <w:color w:val="000000"/>
                <w:sz w:val="20"/>
                <w:szCs w:val="20"/>
                <w:lang w:val="en-US"/>
              </w:rPr>
              <w:t>p</w:t>
            </w:r>
            <w:r>
              <w:rPr>
                <w:color w:val="000000"/>
                <w:sz w:val="20"/>
                <w:szCs w:val="20"/>
              </w:rPr>
              <w:t>емонт дороги от д.52 ул.Школьная до д.9 по ул.Вишневая, ул.Южная от д.1 до д.6/1 с.Доскино Богородского р-на)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lang w:val="en-US"/>
              </w:rPr>
            </w:pPr>
            <w:r>
              <w:rPr>
                <w:sz w:val="20"/>
                <w:szCs w:val="20"/>
                <w:lang w:val="en-US"/>
              </w:rPr>
              <w:t>005</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sz w:val="20"/>
                <w:szCs w:val="20"/>
              </w:rPr>
            </w:pPr>
            <w:r>
              <w:rPr>
                <w:color w:val="000000"/>
                <w:sz w:val="20"/>
                <w:szCs w:val="20"/>
              </w:rPr>
              <w:t>2 02 20216 14 0220 150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sz w:val="20"/>
                <w:szCs w:val="20"/>
              </w:rPr>
            </w:pPr>
            <w:r>
              <w:rPr>
                <w:color w:val="000000"/>
                <w:sz w:val="20"/>
                <w:szCs w:val="20"/>
              </w:rPr>
              <w:t>Субсидии бюджетам муниципальных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005</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2 02 25555 14 0110 150</w:t>
            </w:r>
          </w:p>
          <w:p>
            <w:pPr>
              <w:jc w:val="center"/>
              <w:rPr>
                <w:color w:val="000000"/>
                <w:sz w:val="20"/>
                <w:szCs w:val="20"/>
              </w:rPr>
            </w:pPr>
            <w:r>
              <w:rPr>
                <w:color w:val="000000"/>
                <w:sz w:val="20"/>
                <w:szCs w:val="20"/>
              </w:rPr>
              <w:t>2 02 25555 14 0220 150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sz w:val="20"/>
                <w:szCs w:val="20"/>
              </w:rPr>
            </w:pPr>
            <w:r>
              <w:rPr>
                <w:color w:val="000000"/>
                <w:sz w:val="20"/>
                <w:szCs w:val="20"/>
              </w:rPr>
              <w:t>Субсидии бюджетам на реализацию программ формирования современной городской среды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005</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 xml:space="preserve"> 2 02 25576 14 0110 150</w:t>
            </w:r>
          </w:p>
          <w:p>
            <w:pPr>
              <w:jc w:val="center"/>
              <w:rPr>
                <w:color w:val="000000"/>
                <w:sz w:val="20"/>
                <w:szCs w:val="20"/>
              </w:rPr>
            </w:pPr>
            <w:r>
              <w:rPr>
                <w:color w:val="000000"/>
                <w:sz w:val="20"/>
                <w:szCs w:val="20"/>
              </w:rPr>
              <w:t>2 02 25576 14 0220 150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sz w:val="20"/>
                <w:szCs w:val="20"/>
              </w:rPr>
            </w:pPr>
            <w:r>
              <w:rPr>
                <w:color w:val="000000"/>
                <w:sz w:val="20"/>
                <w:szCs w:val="20"/>
              </w:rPr>
              <w:t>Субсидии бюджетам на обеспечение комплексного развития сельских территорий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005</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2 02 29999 14 0110 150</w:t>
            </w:r>
          </w:p>
          <w:p>
            <w:pPr>
              <w:jc w:val="center"/>
              <w:rPr>
                <w:sz w:val="20"/>
                <w:szCs w:val="20"/>
              </w:rPr>
            </w:pPr>
            <w:r>
              <w:rPr>
                <w:sz w:val="20"/>
                <w:szCs w:val="20"/>
              </w:rPr>
              <w:t>2 02 29999 14 0220 150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Прочие субсидии бюджетам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005</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2 02 25242 14 0110 150</w:t>
            </w:r>
          </w:p>
          <w:p>
            <w:pPr>
              <w:jc w:val="center"/>
              <w:rPr>
                <w:sz w:val="20"/>
                <w:szCs w:val="20"/>
              </w:rPr>
            </w:pPr>
            <w:r>
              <w:rPr>
                <w:sz w:val="20"/>
                <w:szCs w:val="20"/>
              </w:rPr>
              <w:t>2 02 25242 14 0220 150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Субсидии бюджетам муниципальных округов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b/>
                <w:sz w:val="20"/>
                <w:szCs w:val="20"/>
              </w:rPr>
            </w:pPr>
            <w:r>
              <w:rPr>
                <w:b/>
                <w:sz w:val="20"/>
                <w:szCs w:val="20"/>
              </w:rPr>
              <w:t>007</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b/>
                <w:sz w:val="20"/>
                <w:szCs w:val="20"/>
              </w:rPr>
            </w:pPr>
            <w:r>
              <w:rPr>
                <w:b/>
                <w:sz w:val="20"/>
                <w:szCs w:val="20"/>
              </w:rPr>
              <w:t>Управление сельского хозяйства администрации Богородского муниципального округа Нижегородской области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007</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color w:val="000000"/>
                <w:sz w:val="20"/>
                <w:szCs w:val="20"/>
              </w:rPr>
              <w:t>1 13 02994 14 0000 130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Прочие доходы от компенсации затрат бюджетов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007</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1 16 0119 40 10000 140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007</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color w:val="000000"/>
                <w:sz w:val="20"/>
                <w:szCs w:val="20"/>
              </w:rPr>
              <w:t>1 17 01040 14 0000 180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Невыясненные поступления, зачисляемые в бюджеты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007</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2 02 29999 14 0110 150</w:t>
            </w:r>
          </w:p>
          <w:p>
            <w:pPr>
              <w:jc w:val="center"/>
              <w:rPr>
                <w:sz w:val="20"/>
                <w:szCs w:val="20"/>
              </w:rPr>
            </w:pPr>
            <w:r>
              <w:rPr>
                <w:sz w:val="20"/>
                <w:szCs w:val="20"/>
              </w:rPr>
              <w:t>2 02 29999 14 0220 150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Прочие субсидии бюджетам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007</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2 02 30024 14 0110 150</w:t>
            </w:r>
          </w:p>
          <w:p>
            <w:pPr>
              <w:jc w:val="center"/>
              <w:rPr>
                <w:sz w:val="20"/>
                <w:szCs w:val="20"/>
              </w:rPr>
            </w:pPr>
            <w:r>
              <w:rPr>
                <w:sz w:val="20"/>
                <w:szCs w:val="20"/>
              </w:rPr>
              <w:t>2 02 30024 14 0220 150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Субвенции бюджетам муниципальных округов на выполнение передаваемых полномочий субъектов Российской Федерации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007</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2 02 35502 14 0110 150</w:t>
            </w:r>
          </w:p>
          <w:p>
            <w:pPr>
              <w:jc w:val="center"/>
              <w:rPr>
                <w:sz w:val="20"/>
                <w:szCs w:val="20"/>
              </w:rPr>
            </w:pPr>
            <w:r>
              <w:rPr>
                <w:sz w:val="20"/>
                <w:szCs w:val="20"/>
              </w:rPr>
              <w:t>2 02 35502 14 0220 150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Субвенции бюджетам муниципальных округов на стимулирование развития приоритетных подотраслей агропромышленного комплекса и развитие целых форм хозяйствования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007</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2 02 35508 14 0110 150</w:t>
            </w:r>
          </w:p>
          <w:p>
            <w:pPr>
              <w:jc w:val="center"/>
              <w:rPr>
                <w:sz w:val="20"/>
                <w:szCs w:val="20"/>
              </w:rPr>
            </w:pPr>
            <w:r>
              <w:rPr>
                <w:sz w:val="20"/>
                <w:szCs w:val="20"/>
              </w:rPr>
              <w:t>2 02 35508 14 0220 150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Субвенции бюджетам муниципальных округов на поддержку сельскохозяйственного производства по отдельным подотраслям растениеводства и животноводства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355"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007</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2 02 39999 14 0110 150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Прочие субвенции бюджетам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78"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007</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2 19 25502 14 0110 150</w:t>
            </w:r>
          </w:p>
          <w:p>
            <w:pPr>
              <w:jc w:val="center"/>
              <w:rPr>
                <w:sz w:val="20"/>
                <w:szCs w:val="20"/>
              </w:rPr>
            </w:pPr>
            <w:r>
              <w:rPr>
                <w:sz w:val="20"/>
                <w:szCs w:val="20"/>
              </w:rPr>
              <w:t>2 19 25502 14 0220 150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sz w:val="20"/>
                <w:szCs w:val="20"/>
              </w:rPr>
            </w:pPr>
            <w:r>
              <w:rPr>
                <w:color w:val="000000"/>
                <w:sz w:val="20"/>
                <w:szCs w:val="20"/>
              </w:rPr>
              <w:t>Возврат  остатков субсидий на стимулирование развития приоритетных подотраслей агропромышленного комплекса и развитие малых форм хозяйствования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007</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2 19 60010 14 0220 150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sz w:val="20"/>
                <w:szCs w:val="20"/>
              </w:rPr>
            </w:pPr>
            <w:r>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b/>
                <w:sz w:val="20"/>
                <w:szCs w:val="20"/>
              </w:rPr>
            </w:pPr>
            <w:r>
              <w:rPr>
                <w:b/>
                <w:sz w:val="20"/>
                <w:szCs w:val="20"/>
              </w:rPr>
              <w:t>008</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sz w:val="20"/>
                <w:szCs w:val="20"/>
              </w:rPr>
            </w:pPr>
            <w:r>
              <w:rPr>
                <w:b/>
                <w:color w:val="000000"/>
                <w:sz w:val="20"/>
                <w:szCs w:val="20"/>
              </w:rPr>
              <w:t>Управление капитального строительства и градостроительной деятельности</w:t>
            </w:r>
            <w:r>
              <w:rPr>
                <w:color w:val="000000"/>
                <w:sz w:val="20"/>
                <w:szCs w:val="20"/>
              </w:rPr>
              <w:t xml:space="preserve"> </w:t>
            </w:r>
            <w:r>
              <w:rPr>
                <w:b/>
                <w:sz w:val="20"/>
                <w:szCs w:val="20"/>
              </w:rPr>
              <w:t>администрации Богородского муниципального округа Нижегородской области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008</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1 11 05324 14 0000 120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sz w:val="20"/>
                <w:szCs w:val="20"/>
              </w:rPr>
            </w:pPr>
            <w:r>
              <w:rPr>
                <w:color w:val="000000"/>
                <w:sz w:val="20"/>
                <w:szCs w:val="20"/>
              </w:rPr>
              <w:t>Плата по соглашениям об установлении сервитута, заключенным органами местного самоуправления муниципальных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008</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1 13 01994 14 0000 130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sz w:val="20"/>
                <w:szCs w:val="20"/>
              </w:rPr>
            </w:pPr>
            <w:r>
              <w:rPr>
                <w:color w:val="000000"/>
                <w:sz w:val="20"/>
                <w:szCs w:val="20"/>
              </w:rPr>
              <w:t>Прочие доходы от оказания платных услуг (работ) получателями средств бюджетов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008</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1 13 02994 14 0000 130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sz w:val="20"/>
                <w:szCs w:val="20"/>
              </w:rPr>
            </w:pPr>
            <w:r>
              <w:rPr>
                <w:color w:val="000000"/>
                <w:sz w:val="20"/>
                <w:szCs w:val="20"/>
              </w:rPr>
              <w:t>Прочие доходы от компенсации затрат бюджетов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008</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1 17 01040 14 0000 180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sz w:val="20"/>
                <w:szCs w:val="20"/>
              </w:rPr>
            </w:pPr>
            <w:r>
              <w:rPr>
                <w:color w:val="000000"/>
                <w:sz w:val="20"/>
                <w:szCs w:val="20"/>
              </w:rPr>
              <w:t>Невыясненные поступления, зачисляемые в бюджеты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008</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2 02 20302 14 0002 150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Субсидии бюджетам муниципальных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008</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2 02 20077 14 0110 150</w:t>
            </w:r>
          </w:p>
          <w:p>
            <w:pPr>
              <w:jc w:val="center"/>
              <w:rPr>
                <w:sz w:val="20"/>
                <w:szCs w:val="20"/>
              </w:rPr>
            </w:pPr>
            <w:r>
              <w:rPr>
                <w:sz w:val="20"/>
                <w:szCs w:val="20"/>
              </w:rPr>
              <w:t>2 02 20077 14 0220 150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Субсидии бюджетам муниципальных округов на софинансирование капитальных вложений в объекты муниципальной собственности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008</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2 02 25013 14 0110 150</w:t>
            </w:r>
          </w:p>
          <w:p>
            <w:pPr>
              <w:jc w:val="center"/>
              <w:rPr>
                <w:sz w:val="20"/>
                <w:szCs w:val="20"/>
              </w:rPr>
            </w:pPr>
            <w:r>
              <w:rPr>
                <w:sz w:val="20"/>
                <w:szCs w:val="20"/>
              </w:rPr>
              <w:t>2 02 25013 14 0220 150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sz w:val="20"/>
                <w:szCs w:val="20"/>
              </w:rPr>
            </w:pPr>
            <w:r>
              <w:rPr>
                <w:color w:val="000000"/>
                <w:sz w:val="20"/>
                <w:szCs w:val="20"/>
              </w:rPr>
              <w:t>Субсидии бюджетам муниципальных округов на сокращение доли загрязненных сточных вод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008</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outlineLvl w:val="0"/>
              <w:rPr>
                <w:color w:val="000000"/>
                <w:sz w:val="20"/>
                <w:szCs w:val="20"/>
              </w:rPr>
            </w:pPr>
            <w:r>
              <w:rPr>
                <w:color w:val="000000"/>
                <w:sz w:val="20"/>
                <w:szCs w:val="20"/>
              </w:rPr>
              <w:t>2 02 25232 14 0110 150</w:t>
            </w:r>
          </w:p>
          <w:p>
            <w:pPr>
              <w:jc w:val="center"/>
              <w:outlineLvl w:val="0"/>
              <w:rPr>
                <w:sz w:val="20"/>
                <w:szCs w:val="20"/>
              </w:rPr>
            </w:pPr>
            <w:r>
              <w:rPr>
                <w:color w:val="000000"/>
                <w:sz w:val="20"/>
                <w:szCs w:val="20"/>
              </w:rPr>
              <w:t>2 02 25232 14 0220 150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sz w:val="20"/>
                <w:szCs w:val="20"/>
              </w:rPr>
            </w:pPr>
            <w:r>
              <w:rPr>
                <w:color w:val="000000"/>
                <w:sz w:val="20"/>
                <w:szCs w:val="20"/>
              </w:rPr>
              <w:t>Субсидии бюджетам муниципальных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008</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2 02 25520 14 0110 150</w:t>
            </w:r>
          </w:p>
          <w:p>
            <w:pPr>
              <w:jc w:val="center"/>
              <w:rPr>
                <w:sz w:val="20"/>
                <w:szCs w:val="20"/>
              </w:rPr>
            </w:pPr>
            <w:r>
              <w:rPr>
                <w:sz w:val="20"/>
                <w:szCs w:val="20"/>
              </w:rPr>
              <w:t>2 02 25520 14 0220 150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Субсидии бюджетам муниципальных округов на реализацию мероприятий по созданию в субъектах Российской Федерации новых мест в общеобразовательных организациях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008</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2 02 30024 14 0220 150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Субвенции бюджетам муниципальных округов на выполнение передаваемых полномочий субъектов Российской Федерации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008</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2 18 60010 14 0220 150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r>
              <w:rPr>
                <w:color w:val="000000"/>
              </w:rPr>
              <w:t>Доходы бюджетов муниципальных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008</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2 19 25021 14 1112 150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муниципальных округов(дебиторская задолженность прошлых лет)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008</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2 19 45160 14 0220 150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008</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2 19 60010 14 0000 150</w:t>
            </w:r>
          </w:p>
          <w:p>
            <w:pPr>
              <w:jc w:val="center"/>
              <w:rPr>
                <w:sz w:val="20"/>
                <w:szCs w:val="20"/>
              </w:rPr>
            </w:pPr>
            <w:r>
              <w:rPr>
                <w:sz w:val="20"/>
                <w:szCs w:val="20"/>
              </w:rPr>
              <w:t>2 19 60010 14 0110 150</w:t>
            </w:r>
          </w:p>
          <w:p>
            <w:pPr>
              <w:jc w:val="center"/>
              <w:rPr>
                <w:sz w:val="20"/>
                <w:szCs w:val="20"/>
              </w:rPr>
            </w:pPr>
            <w:r>
              <w:rPr>
                <w:sz w:val="20"/>
                <w:szCs w:val="20"/>
              </w:rPr>
              <w:t>2 19 60010 14 0220 150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sz w:val="20"/>
                <w:szCs w:val="20"/>
              </w:rPr>
            </w:pPr>
            <w:r>
              <w:rPr>
                <w:color w:val="000000"/>
                <w:sz w:val="20"/>
                <w:szCs w:val="20"/>
              </w:rPr>
              <w:t>Возврат прочих остатков субсидий, субвенций и иных межбюджетных трансфертов, имеющих левое назначение, прошлых лет из бюджетов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b/>
                <w:sz w:val="20"/>
                <w:szCs w:val="20"/>
              </w:rPr>
            </w:pPr>
            <w:r>
              <w:rPr>
                <w:b/>
                <w:sz w:val="20"/>
                <w:szCs w:val="20"/>
              </w:rPr>
              <w:t>009</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b/>
                <w:sz w:val="20"/>
                <w:szCs w:val="20"/>
              </w:rPr>
            </w:pPr>
            <w:r>
              <w:rPr>
                <w:b/>
                <w:sz w:val="20"/>
                <w:szCs w:val="20"/>
              </w:rPr>
              <w:t>Комитет имущественных и земельных отношений, учета и распределения жилья администрации Богородского муниципального округа Нижегородской области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009</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color w:val="000000"/>
                <w:sz w:val="20"/>
                <w:szCs w:val="20"/>
              </w:rPr>
              <w:t>1 11 01040 14 0000 120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sz w:val="20"/>
                <w:szCs w:val="20"/>
              </w:rPr>
            </w:pPr>
            <w:r>
              <w:rPr>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округам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009</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111 05012 14 0000 120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009</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1 11 05024 14 0000 120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009</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1 11 05034 14 0000 120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009</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outlineLvl w:val="0"/>
              <w:rPr>
                <w:sz w:val="20"/>
                <w:szCs w:val="20"/>
              </w:rPr>
            </w:pPr>
            <w:r>
              <w:rPr>
                <w:sz w:val="20"/>
                <w:szCs w:val="20"/>
              </w:rPr>
              <w:t>1 11 05074 14 0000 120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center"/>
          </w:tcPr>
          <w:p>
            <w:pPr>
              <w:outlineLvl w:val="0"/>
              <w:rPr>
                <w:sz w:val="20"/>
                <w:szCs w:val="20"/>
              </w:rPr>
            </w:pPr>
            <w:r>
              <w:rPr>
                <w:color w:val="000000"/>
                <w:sz w:val="20"/>
                <w:szCs w:val="20"/>
              </w:rPr>
              <w:t>Доходы от сдачи в аренду имущества, казну муниципальных округов (за исключением земельных участков)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009</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1 11 05312 14 0000 120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Плата по соглашениям об установлении сервитута, заключенным органами местного самоуправления муниципальных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009</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1 11 05324 14 0000 120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Плата по соглашениям об установлении сервитута, заключенным органами местного самоуправления муниципальных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009</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color w:val="000000"/>
                <w:sz w:val="20"/>
                <w:szCs w:val="20"/>
              </w:rPr>
              <w:t>1 11 07014 14 0000 120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009</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color w:val="000000"/>
                <w:sz w:val="20"/>
                <w:szCs w:val="20"/>
              </w:rPr>
              <w:t>1 11 09044 14 0000 120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009</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1 11 09080 14 0000 120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sz w:val="20"/>
                <w:szCs w:val="20"/>
              </w:rPr>
            </w:pPr>
            <w:r>
              <w:rPr>
                <w:color w:val="000000"/>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округов, и на землях или земельных участках, государственная собственность на которые не разграничена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009</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color w:val="000000"/>
                <w:sz w:val="20"/>
                <w:szCs w:val="20"/>
              </w:rPr>
              <w:t>1 13 02064 14 0000 130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Доходы, поступающие в порядке возмещения расходов, понесенных в связи с эксплуатацией имущества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009</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color w:val="000000"/>
                <w:sz w:val="20"/>
                <w:szCs w:val="20"/>
              </w:rPr>
              <w:t>1 13 02994 14 0000 130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Прочие доходы от компенсации затрат бюджетов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009</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color w:val="000000"/>
                <w:sz w:val="20"/>
                <w:szCs w:val="20"/>
              </w:rPr>
              <w:t>1 14 02043 14 0000 410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 xml:space="preserve">Доходы от реализации иного имущества, </w:t>
            </w:r>
            <w:r>
              <w:rPr>
                <w:color w:val="000000"/>
                <w:sz w:val="20"/>
                <w:szCs w:val="20"/>
              </w:rPr>
              <w:pgNum/>
            </w:r>
            <w:r>
              <w:rPr>
                <w:color w:val="000000"/>
                <w:sz w:val="20"/>
                <w:szCs w:val="20"/>
              </w:rPr>
              <w:t>елее</w:t>
            </w:r>
            <w:r>
              <w:rPr>
                <w:color w:val="000000"/>
                <w:sz w:val="20"/>
                <w:szCs w:val="20"/>
              </w:rPr>
              <w:pgNum/>
            </w:r>
            <w:r>
              <w:rPr>
                <w:color w:val="000000"/>
                <w:sz w:val="20"/>
                <w:szCs w:val="20"/>
              </w:rPr>
              <w:t>щеегося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009</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color w:val="000000"/>
                <w:sz w:val="20"/>
                <w:szCs w:val="20"/>
              </w:rPr>
              <w:t>1 14 02043 14 0000 440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 xml:space="preserve">Доходы от реализации иного имущества, </w:t>
            </w:r>
            <w:r>
              <w:rPr>
                <w:color w:val="000000"/>
                <w:sz w:val="20"/>
                <w:szCs w:val="20"/>
              </w:rPr>
              <w:pgNum/>
            </w:r>
            <w:r>
              <w:rPr>
                <w:color w:val="000000"/>
                <w:sz w:val="20"/>
                <w:szCs w:val="20"/>
              </w:rPr>
              <w:t>елее</w:t>
            </w:r>
            <w:r>
              <w:rPr>
                <w:color w:val="000000"/>
                <w:sz w:val="20"/>
                <w:szCs w:val="20"/>
              </w:rPr>
              <w:pgNum/>
            </w:r>
            <w:r>
              <w:rPr>
                <w:color w:val="000000"/>
                <w:sz w:val="20"/>
                <w:szCs w:val="20"/>
              </w:rPr>
              <w:t>щеегося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009</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color w:val="000000"/>
                <w:sz w:val="20"/>
                <w:szCs w:val="20"/>
              </w:rPr>
              <w:t>1 14 06012 14 0000 430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009</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color w:val="000000"/>
                <w:sz w:val="20"/>
                <w:szCs w:val="20"/>
              </w:rPr>
              <w:t>1 14 06024 14 0000 430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Доходы от продажи земельных участков, находящихся в собственности муниципальных округов (за исключением земельных участков муниципальных бюджетных и автономных учреждений)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009</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color w:val="000000"/>
                <w:sz w:val="20"/>
                <w:szCs w:val="20"/>
              </w:rPr>
              <w:t>1 14 06312 14 0000 430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pStyle w:val="40"/>
              <w:ind w:firstLine="0"/>
              <w:rPr>
                <w:rFonts w:ascii="Times New Roman" w:hAnsi="Times New Roman" w:cs="Times New Roman"/>
                <w:sz w:val="22"/>
                <w:szCs w:val="22"/>
              </w:rPr>
            </w:pPr>
            <w:r>
              <w:rPr>
                <w:rFonts w:ascii="Times New Roman" w:hAnsi="Times New Roman" w:cs="Times New Roman"/>
                <w:color w:val="000000"/>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009</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outlineLvl w:val="0"/>
              <w:rPr>
                <w:sz w:val="20"/>
                <w:szCs w:val="20"/>
              </w:rPr>
            </w:pPr>
            <w:r>
              <w:rPr>
                <w:color w:val="000000"/>
                <w:sz w:val="20"/>
                <w:szCs w:val="20"/>
              </w:rPr>
              <w:t>1 14 13040 14 0000 410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center"/>
          </w:tcPr>
          <w:p>
            <w:pPr>
              <w:outlineLvl w:val="0"/>
              <w:rPr>
                <w:sz w:val="20"/>
                <w:szCs w:val="20"/>
              </w:rPr>
            </w:pPr>
            <w:r>
              <w:rPr>
                <w:color w:val="000000"/>
                <w:sz w:val="20"/>
                <w:szCs w:val="20"/>
              </w:rPr>
              <w:t>Доходы от приватизации имущества, находящегося в собственности муниципальных округов, в части приватизации нефинансовых активов имущества казны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009</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color w:val="000000"/>
                <w:sz w:val="20"/>
                <w:szCs w:val="20"/>
              </w:rPr>
              <w:t>1 16 07010 14 0000 140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pStyle w:val="40"/>
              <w:ind w:firstLine="0"/>
              <w:rPr>
                <w:rFonts w:ascii="Times New Roman" w:hAnsi="Times New Roman" w:cs="Times New Roman"/>
                <w:sz w:val="22"/>
                <w:szCs w:val="22"/>
              </w:rPr>
            </w:pPr>
            <w:r>
              <w:rPr>
                <w:rFonts w:ascii="Times New Roman" w:hAnsi="Times New Roman" w:cs="Times New Roman"/>
                <w:color w:val="000000"/>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округа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009</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color w:val="000000"/>
                <w:sz w:val="20"/>
                <w:szCs w:val="20"/>
              </w:rPr>
              <w:t>1 17 01040 14 0000 180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Невыясненные поступления, зачисляемые в бюджеты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009</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color w:val="000000"/>
                <w:sz w:val="20"/>
                <w:szCs w:val="20"/>
              </w:rPr>
              <w:t>1 17 05040 14 0000 180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Прочие неналоговые доходы бюджетов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009</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2 02 29999 14 0220 150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Прочие субсидии бюджетам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009</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2 02 25497 14 0110 150</w:t>
            </w:r>
          </w:p>
          <w:p>
            <w:pPr>
              <w:jc w:val="center"/>
              <w:rPr>
                <w:sz w:val="20"/>
                <w:szCs w:val="20"/>
              </w:rPr>
            </w:pPr>
            <w:r>
              <w:rPr>
                <w:sz w:val="20"/>
                <w:szCs w:val="20"/>
              </w:rPr>
              <w:t>2 02 25497 14 0220 150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Субсидии бюджетам муниципальных округов на реализацию мероприятий по обеспечению жильем молодых семей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009</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2 02 35082 14 0110 150</w:t>
            </w:r>
          </w:p>
          <w:p>
            <w:pPr>
              <w:jc w:val="center"/>
              <w:rPr>
                <w:sz w:val="20"/>
                <w:szCs w:val="20"/>
              </w:rPr>
            </w:pPr>
            <w:r>
              <w:rPr>
                <w:sz w:val="20"/>
                <w:szCs w:val="20"/>
              </w:rPr>
              <w:t>2 02 35082 14 0220 150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sz w:val="20"/>
                <w:szCs w:val="20"/>
              </w:rPr>
            </w:pPr>
            <w:r>
              <w:rPr>
                <w:color w:val="000000"/>
                <w:sz w:val="20"/>
                <w:szCs w:val="20"/>
              </w:rPr>
              <w:t>Субвенции бюджетам муниципальных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009</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2 02 35134 14 0110 150</w:t>
            </w:r>
          </w:p>
          <w:p>
            <w:pPr>
              <w:jc w:val="center"/>
              <w:rPr>
                <w:sz w:val="20"/>
                <w:szCs w:val="20"/>
              </w:rPr>
            </w:pPr>
            <w:r>
              <w:rPr>
                <w:sz w:val="20"/>
                <w:szCs w:val="20"/>
              </w:rPr>
              <w:t>2 02 35134 14 0220 150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Субвенции бюджетам муниципальных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009</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2 02 35135 14 0110 150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sz w:val="20"/>
                <w:szCs w:val="20"/>
              </w:rPr>
            </w:pPr>
            <w:r>
              <w:rPr>
                <w:color w:val="000000"/>
                <w:sz w:val="20"/>
                <w:szCs w:val="20"/>
              </w:rPr>
              <w:t>Субвенции бюджетам муниципальных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009</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2 02 35176 14 0110 150</w:t>
            </w:r>
          </w:p>
          <w:p>
            <w:pPr>
              <w:jc w:val="center"/>
              <w:rPr>
                <w:sz w:val="20"/>
                <w:szCs w:val="20"/>
              </w:rPr>
            </w:pPr>
            <w:r>
              <w:rPr>
                <w:sz w:val="20"/>
                <w:szCs w:val="20"/>
              </w:rPr>
              <w:t>2 02 35176 14 0220 150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sz w:val="20"/>
                <w:szCs w:val="20"/>
              </w:rPr>
            </w:pPr>
            <w:r>
              <w:rPr>
                <w:color w:val="000000"/>
                <w:sz w:val="20"/>
                <w:szCs w:val="20"/>
              </w:rPr>
              <w:t>Субвенции бюджетам муниципальных округов на осуществление полномочий по обеспечению жильем отдельных категорий граждан, установленных Федеральным законом от 24 ноября 1995 года181 ФЗ О социальной защите инвалидов в Российской Федерации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009</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2 19 60010 14 0000 150</w:t>
            </w:r>
          </w:p>
          <w:p>
            <w:pPr>
              <w:jc w:val="center"/>
              <w:rPr>
                <w:sz w:val="20"/>
                <w:szCs w:val="20"/>
              </w:rPr>
            </w:pPr>
            <w:r>
              <w:rPr>
                <w:color w:val="000000"/>
                <w:sz w:val="20"/>
                <w:szCs w:val="20"/>
              </w:rPr>
              <w:t>2 19 60010 14 0220 150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sz w:val="20"/>
                <w:szCs w:val="20"/>
              </w:rPr>
            </w:pPr>
            <w:r>
              <w:rPr>
                <w:color w:val="000000"/>
                <w:sz w:val="20"/>
                <w:szCs w:val="20"/>
              </w:rPr>
              <w:t>Возврат прочих остатков субсидий, субвенций и иных межбюджетных трансфертов, имеющих левое назначение, прошлых лет из бюджетов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b/>
                <w:sz w:val="20"/>
                <w:szCs w:val="20"/>
              </w:rPr>
            </w:pPr>
            <w:r>
              <w:rPr>
                <w:b/>
                <w:sz w:val="20"/>
                <w:szCs w:val="20"/>
              </w:rPr>
              <w:t>010</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b/>
                <w:sz w:val="20"/>
                <w:szCs w:val="20"/>
              </w:rPr>
            </w:pP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b/>
                <w:color w:val="000000"/>
                <w:sz w:val="20"/>
                <w:szCs w:val="20"/>
              </w:rPr>
            </w:pPr>
            <w:r>
              <w:rPr>
                <w:b/>
                <w:color w:val="000000"/>
                <w:sz w:val="20"/>
                <w:szCs w:val="20"/>
              </w:rPr>
              <w:t>Администрация Богородского муниципального округа Нижегородской области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010</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1 08 07150 01 0000 110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tabs>
                <w:tab w:val="left" w:pos="1788"/>
              </w:tabs>
              <w:rPr>
                <w:sz w:val="20"/>
                <w:szCs w:val="20"/>
              </w:rPr>
            </w:pPr>
            <w:r>
              <w:rPr>
                <w:sz w:val="20"/>
                <w:szCs w:val="20"/>
              </w:rPr>
              <w:t>Государственная пошлина за выдачу разрешения на установку рекламной конструкции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010</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1 11 09080 14 0000 120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tabs>
                <w:tab w:val="left" w:pos="1788"/>
              </w:tabs>
              <w:rPr>
                <w:sz w:val="20"/>
                <w:szCs w:val="20"/>
              </w:rPr>
            </w:pPr>
            <w:r>
              <w:rPr>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округов, и на землях или земельных участках, государственная собственность на которые не разграничена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010</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color w:val="000000"/>
                <w:sz w:val="20"/>
                <w:szCs w:val="20"/>
              </w:rPr>
              <w:t>1 13 02994 14 0000 130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Прочие доходы от компенсации затрат бюджетов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010</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1 16 01074 01 0000 140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tabs>
                <w:tab w:val="left" w:pos="1788"/>
              </w:tabs>
              <w:rPr>
                <w:sz w:val="20"/>
                <w:szCs w:val="20"/>
              </w:rPr>
            </w:pPr>
            <w:r>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010</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1 16 01194 01 0000 140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tabs>
                <w:tab w:val="left" w:pos="1788"/>
              </w:tabs>
              <w:rPr>
                <w:sz w:val="20"/>
                <w:szCs w:val="20"/>
              </w:rPr>
            </w:pPr>
            <w:r>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010</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1 16 02020 02 0000 140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tabs>
                <w:tab w:val="left" w:pos="1788"/>
              </w:tabs>
              <w:rPr>
                <w:sz w:val="20"/>
                <w:szCs w:val="20"/>
              </w:rPr>
            </w:pPr>
            <w:r>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010</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1 16 07010 14 0000 140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tabs>
                <w:tab w:val="left" w:pos="1788"/>
              </w:tabs>
              <w:rPr>
                <w:sz w:val="20"/>
                <w:szCs w:val="20"/>
              </w:rPr>
            </w:pPr>
            <w:r>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округа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010</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1 16 07090 14 0000 140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tabs>
                <w:tab w:val="left" w:pos="1788"/>
              </w:tabs>
            </w:pPr>
            <w:r>
              <w:rPr>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010</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1 16 10032 14 0000 140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Прочее возмещение ущерба, причиненного муниципальному имуществу муниципального округа (за исключением имущества, закрепленного за муниципальными бюджетными (автономными) учреждениями, унитарными предприятиями)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010</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1 16 10061 14 0000 140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tabs>
                <w:tab w:val="left" w:pos="1122"/>
              </w:tabs>
              <w:rPr>
                <w:sz w:val="20"/>
                <w:szCs w:val="20"/>
              </w:rPr>
            </w:pPr>
            <w:r>
              <w:rPr>
                <w:sz w:val="20"/>
                <w:szCs w:val="20"/>
              </w:rPr>
              <w:t>Платежи в целях возмещения убытков, причиненных уклонением от заключения с муниципальным органом муниципального округа (муниципальным казенным учреждением) муниципального контракта, а также иные денежные средства,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010</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1 16 10123 01 0000 140</w:t>
            </w:r>
          </w:p>
          <w:p>
            <w:pPr>
              <w:jc w:val="center"/>
              <w:rPr>
                <w:color w:val="000000"/>
                <w:sz w:val="20"/>
                <w:szCs w:val="20"/>
              </w:rPr>
            </w:pPr>
            <w:r>
              <w:rPr>
                <w:color w:val="000000"/>
                <w:sz w:val="20"/>
                <w:szCs w:val="20"/>
              </w:rPr>
              <w:t>1 16 10123 01 0031 140</w:t>
            </w:r>
          </w:p>
          <w:p>
            <w:pPr>
              <w:jc w:val="center"/>
              <w:rPr>
                <w:color w:val="000000"/>
                <w:sz w:val="20"/>
                <w:szCs w:val="20"/>
              </w:rPr>
            </w:pP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tabs>
                <w:tab w:val="left" w:pos="3583"/>
              </w:tabs>
              <w:rPr>
                <w:sz w:val="20"/>
                <w:szCs w:val="20"/>
              </w:rPr>
            </w:pPr>
            <w:r>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010</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1 16 011940 14 0000 180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tabs>
                <w:tab w:val="left" w:pos="3583"/>
              </w:tabs>
              <w:rPr>
                <w:sz w:val="20"/>
                <w:szCs w:val="20"/>
              </w:rPr>
            </w:pPr>
            <w:r>
              <w:t xml:space="preserve">Административные штрафы, установленные </w:t>
            </w:r>
            <w:r>
              <w:fldChar w:fldCharType="begin"/>
            </w:r>
            <w:r>
              <w:instrText xml:space="preserve">HYPERLINK "consultantplus://offline/ref=48EB20AFDF20BF1A42EBD2A38C69528ED1CE4D2C4BB7B0DADC85D3629393A877C1DE24FE9A90F9491D8AA6A2F4931E71E0B01A633A92BA7Ef3p9N"</w:instrText>
            </w:r>
            <w:r>
              <w:fldChar w:fldCharType="separate"/>
            </w:r>
            <w:r>
              <w:t>главой 19</w:t>
            </w:r>
            <w:r>
              <w:fldChar w:fldCharType="end"/>
            </w:r>
            <w: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010</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color w:val="000000"/>
                <w:sz w:val="20"/>
                <w:szCs w:val="20"/>
              </w:rPr>
              <w:t>1 17 05040 14 0000 180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Прочие неналоговые доходы бюджетов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010</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2 02 19999 14 0220 150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Прочие дотации бюджетам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010</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2 02 20216 14 0220 150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tabs>
                <w:tab w:val="left" w:pos="2694"/>
              </w:tabs>
            </w:pPr>
            <w:r>
              <w:rPr>
                <w:color w:val="000000"/>
              </w:rPr>
              <w:t>Субсидии бюджетам муниципальных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010</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2 02 25021 14 0220 150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r>
              <w:rPr>
                <w:color w:val="000000"/>
              </w:rPr>
              <w:t>Субсидии бюджетам муниципальных округов на реализацию мероприятий по стимулированию программ развития жилищного строительства субъектов Российской Федерации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010</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2 202 25527 14 0220 150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Субсидии бюджетам муниципальных округов на государственную поддержку малого и среднего предпринимательства в субъектах Российской Федерации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010</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2 02 25576 14 0110 150</w:t>
            </w:r>
          </w:p>
          <w:p>
            <w:pPr>
              <w:jc w:val="center"/>
              <w:rPr>
                <w:color w:val="000000"/>
                <w:sz w:val="20"/>
                <w:szCs w:val="20"/>
              </w:rPr>
            </w:pPr>
            <w:r>
              <w:rPr>
                <w:color w:val="000000"/>
                <w:sz w:val="20"/>
                <w:szCs w:val="20"/>
              </w:rPr>
              <w:t>2 02 25576 14 0220 150</w:t>
            </w:r>
          </w:p>
          <w:p>
            <w:pPr>
              <w:jc w:val="center"/>
              <w:rPr>
                <w:color w:val="000000"/>
                <w:sz w:val="20"/>
                <w:szCs w:val="20"/>
              </w:rPr>
            </w:pP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rPr>
            </w:pPr>
            <w:r>
              <w:rPr>
                <w:color w:val="000000"/>
              </w:rPr>
              <w:t>Субсидии бюджетам муниципальных округов на обеспечение комплексного развития сельских территорий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010</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2 02 29999 14 0000 150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tabs>
                <w:tab w:val="left" w:pos="3583"/>
              </w:tabs>
              <w:rPr>
                <w:sz w:val="20"/>
                <w:szCs w:val="20"/>
              </w:rPr>
            </w:pPr>
            <w:r>
              <w:rPr>
                <w:sz w:val="20"/>
                <w:szCs w:val="20"/>
              </w:rPr>
              <w:t>Прочие субсидии бюджетам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010</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2 02 30024 14 0110 150</w:t>
            </w:r>
          </w:p>
          <w:p>
            <w:pPr>
              <w:jc w:val="center"/>
              <w:rPr>
                <w:color w:val="000000"/>
                <w:sz w:val="20"/>
                <w:szCs w:val="20"/>
              </w:rPr>
            </w:pPr>
            <w:r>
              <w:rPr>
                <w:color w:val="000000"/>
                <w:sz w:val="20"/>
                <w:szCs w:val="20"/>
              </w:rPr>
              <w:t>2 02 30024 14 0220 150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tabs>
                <w:tab w:val="left" w:pos="3583"/>
              </w:tabs>
              <w:rPr>
                <w:sz w:val="20"/>
                <w:szCs w:val="20"/>
              </w:rPr>
            </w:pPr>
            <w:r>
              <w:rPr>
                <w:sz w:val="20"/>
                <w:szCs w:val="20"/>
              </w:rPr>
              <w:t>Субвенции бюджетам муниципальных округов на выполнение передаваемых полномочий субъектов Российской Федерации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010</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2 02 35118 14 0110 150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tabs>
                <w:tab w:val="left" w:pos="3583"/>
              </w:tabs>
              <w:rPr>
                <w:sz w:val="20"/>
                <w:szCs w:val="20"/>
              </w:rPr>
            </w:pPr>
            <w:r>
              <w:rPr>
                <w:sz w:val="20"/>
                <w:szCs w:val="20"/>
              </w:rPr>
              <w:t>Субвенции бюджетам муниципальных округов на осуществление первичного воинского учета на территориях, где отсутствуют военные комиссариаты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010</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tabs>
                <w:tab w:val="left" w:pos="1189"/>
                <w:tab w:val="center" w:pos="1260"/>
              </w:tabs>
              <w:rPr>
                <w:color w:val="000000"/>
                <w:sz w:val="20"/>
                <w:szCs w:val="20"/>
              </w:rPr>
            </w:pPr>
            <w:r>
              <w:rPr>
                <w:color w:val="000000"/>
                <w:sz w:val="20"/>
                <w:szCs w:val="20"/>
              </w:rPr>
              <w:t xml:space="preserve"> 2 02 35120 14 0110 150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tabs>
                <w:tab w:val="left" w:pos="3583"/>
              </w:tabs>
              <w:rPr>
                <w:sz w:val="20"/>
                <w:szCs w:val="20"/>
              </w:rPr>
            </w:pPr>
            <w:r>
              <w:rPr>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010</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tabs>
                <w:tab w:val="left" w:pos="1189"/>
                <w:tab w:val="center" w:pos="1260"/>
              </w:tabs>
              <w:rPr>
                <w:color w:val="000000"/>
                <w:sz w:val="20"/>
                <w:szCs w:val="20"/>
              </w:rPr>
            </w:pPr>
            <w:r>
              <w:rPr>
                <w:color w:val="000000"/>
                <w:sz w:val="20"/>
                <w:szCs w:val="20"/>
              </w:rPr>
              <w:t>2 02 245160 14 0220 150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tabs>
                <w:tab w:val="left" w:pos="3583"/>
              </w:tabs>
              <w:rPr>
                <w:sz w:val="20"/>
                <w:szCs w:val="20"/>
              </w:rPr>
            </w:pPr>
            <w:r>
              <w:rPr>
                <w:sz w:val="20"/>
                <w:szCs w:val="20"/>
              </w:rPr>
              <w:t>Межбюджетные трансферты, передаваемые бюджетам муниципальных округов для компенсации дополнительных расходов, возникших в результате решений, принятых органами власти другого уровня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010</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tabs>
                <w:tab w:val="left" w:pos="1189"/>
                <w:tab w:val="center" w:pos="1260"/>
              </w:tabs>
              <w:rPr>
                <w:color w:val="000000"/>
                <w:sz w:val="20"/>
                <w:szCs w:val="20"/>
              </w:rPr>
            </w:pPr>
            <w:r>
              <w:rPr>
                <w:color w:val="000000"/>
                <w:sz w:val="20"/>
                <w:szCs w:val="20"/>
              </w:rPr>
              <w:t>2 02 45424 14 0110 150</w:t>
            </w:r>
          </w:p>
          <w:p>
            <w:pPr>
              <w:tabs>
                <w:tab w:val="left" w:pos="1189"/>
                <w:tab w:val="center" w:pos="1260"/>
              </w:tabs>
              <w:rPr>
                <w:color w:val="000000"/>
                <w:sz w:val="20"/>
                <w:szCs w:val="20"/>
              </w:rPr>
            </w:pPr>
            <w:r>
              <w:rPr>
                <w:color w:val="000000"/>
                <w:sz w:val="20"/>
                <w:szCs w:val="20"/>
              </w:rPr>
              <w:t>2 02 45424 14 0220 150</w:t>
            </w:r>
          </w:p>
          <w:p>
            <w:pPr>
              <w:tabs>
                <w:tab w:val="left" w:pos="1189"/>
                <w:tab w:val="center" w:pos="1260"/>
              </w:tabs>
              <w:rPr>
                <w:color w:val="000000"/>
                <w:sz w:val="20"/>
                <w:szCs w:val="20"/>
              </w:rPr>
            </w:pP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tabs>
                <w:tab w:val="left" w:pos="3583"/>
              </w:tabs>
            </w:pPr>
            <w:r>
              <w:rPr>
                <w:color w:val="000000"/>
              </w:rPr>
              <w:t>Межбюджетные трансферты, передаваемые бюджетам муниципальных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010</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tabs>
                <w:tab w:val="left" w:pos="1189"/>
                <w:tab w:val="center" w:pos="1260"/>
              </w:tabs>
              <w:rPr>
                <w:color w:val="000000"/>
                <w:sz w:val="20"/>
                <w:szCs w:val="20"/>
              </w:rPr>
            </w:pPr>
            <w:r>
              <w:rPr>
                <w:color w:val="000000"/>
                <w:sz w:val="20"/>
                <w:szCs w:val="20"/>
              </w:rPr>
              <w:t>2 04 04020 14 0000 150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tabs>
                <w:tab w:val="left" w:pos="3583"/>
              </w:tabs>
              <w:rPr>
                <w:color w:val="000000"/>
              </w:rPr>
            </w:pPr>
            <w:r>
              <w:rPr>
                <w:color w:val="000000"/>
              </w:rPr>
              <w:t>Поступления от денежных пожертвований, предоставляемых негосударственными организациями получателям средств бюджетов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010</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tabs>
                <w:tab w:val="left" w:pos="1189"/>
                <w:tab w:val="center" w:pos="1260"/>
              </w:tabs>
              <w:rPr>
                <w:color w:val="000000"/>
                <w:sz w:val="20"/>
                <w:szCs w:val="20"/>
              </w:rPr>
            </w:pPr>
            <w:r>
              <w:rPr>
                <w:color w:val="000000"/>
                <w:sz w:val="20"/>
                <w:szCs w:val="20"/>
              </w:rPr>
              <w:t>2 07 04050 14 000 150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tabs>
                <w:tab w:val="left" w:pos="3583"/>
              </w:tabs>
            </w:pPr>
            <w:r>
              <w:rPr>
                <w:color w:val="000000"/>
              </w:rPr>
              <w:t>Прочие безвозмездные поступления в бюджеты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010</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tabs>
                <w:tab w:val="left" w:pos="1189"/>
                <w:tab w:val="center" w:pos="1260"/>
              </w:tabs>
              <w:rPr>
                <w:color w:val="000000"/>
                <w:sz w:val="20"/>
                <w:szCs w:val="20"/>
              </w:rPr>
            </w:pPr>
            <w:r>
              <w:rPr>
                <w:color w:val="000000"/>
                <w:sz w:val="20"/>
                <w:szCs w:val="20"/>
              </w:rPr>
              <w:t>2 18 60010 14 0220 150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tabs>
                <w:tab w:val="left" w:pos="3583"/>
              </w:tabs>
            </w:pPr>
            <w:r>
              <w:rPr>
                <w:color w:val="000000"/>
              </w:rPr>
              <w:t>Доходы бюджетов муниципальных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010</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tabs>
                <w:tab w:val="left" w:pos="1189"/>
                <w:tab w:val="center" w:pos="1260"/>
              </w:tabs>
              <w:rPr>
                <w:color w:val="000000"/>
                <w:sz w:val="20"/>
                <w:szCs w:val="20"/>
              </w:rPr>
            </w:pPr>
            <w:r>
              <w:rPr>
                <w:color w:val="000000"/>
                <w:sz w:val="20"/>
                <w:szCs w:val="20"/>
              </w:rPr>
              <w:t>2 19 25555 14 0110 150</w:t>
            </w:r>
          </w:p>
          <w:p>
            <w:pPr>
              <w:tabs>
                <w:tab w:val="left" w:pos="1189"/>
                <w:tab w:val="center" w:pos="1260"/>
              </w:tabs>
              <w:rPr>
                <w:color w:val="000000"/>
                <w:sz w:val="20"/>
                <w:szCs w:val="20"/>
              </w:rPr>
            </w:pPr>
            <w:r>
              <w:rPr>
                <w:color w:val="000000"/>
                <w:sz w:val="20"/>
                <w:szCs w:val="20"/>
              </w:rPr>
              <w:t>2 19 25555 14 0220 150</w:t>
            </w:r>
          </w:p>
          <w:p>
            <w:pPr>
              <w:tabs>
                <w:tab w:val="left" w:pos="1189"/>
                <w:tab w:val="center" w:pos="1260"/>
              </w:tabs>
              <w:rPr>
                <w:color w:val="000000"/>
                <w:sz w:val="20"/>
                <w:szCs w:val="20"/>
              </w:rPr>
            </w:pP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tabs>
                <w:tab w:val="left" w:pos="3583"/>
              </w:tabs>
            </w:pPr>
            <w:r>
              <w:rPr>
                <w:color w:val="000000"/>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010</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2 19 45160 14 0220 150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tabs>
                <w:tab w:val="left" w:pos="3583"/>
              </w:tabs>
              <w:rPr>
                <w:sz w:val="20"/>
                <w:szCs w:val="20"/>
              </w:rPr>
            </w:pPr>
            <w:r>
              <w:rPr>
                <w:sz w:val="20"/>
                <w:szCs w:val="20"/>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010</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2 02 49999 14 0110 150</w:t>
            </w:r>
          </w:p>
          <w:p>
            <w:pPr>
              <w:jc w:val="center"/>
              <w:rPr>
                <w:sz w:val="20"/>
                <w:szCs w:val="20"/>
              </w:rPr>
            </w:pPr>
            <w:r>
              <w:rPr>
                <w:sz w:val="20"/>
                <w:szCs w:val="20"/>
              </w:rPr>
              <w:t>2 02 49999 14 0220 150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tabs>
                <w:tab w:val="left" w:pos="3583"/>
              </w:tabs>
              <w:rPr>
                <w:sz w:val="20"/>
                <w:szCs w:val="20"/>
              </w:rPr>
            </w:pPr>
            <w:r>
              <w:rPr>
                <w:sz w:val="20"/>
                <w:szCs w:val="20"/>
              </w:rPr>
              <w:t>Прочие межбюджетные трансферты, передаваемые бюджетам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010</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2 19 60010 14 0110 150</w:t>
            </w:r>
          </w:p>
          <w:p>
            <w:pPr>
              <w:jc w:val="center"/>
              <w:rPr>
                <w:color w:val="000000"/>
                <w:sz w:val="20"/>
                <w:szCs w:val="20"/>
              </w:rPr>
            </w:pPr>
            <w:r>
              <w:rPr>
                <w:color w:val="000000"/>
                <w:sz w:val="20"/>
                <w:szCs w:val="20"/>
              </w:rPr>
              <w:t>2 19 60010 14 0220 150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tabs>
                <w:tab w:val="left" w:pos="3583"/>
              </w:tabs>
              <w:rPr>
                <w:sz w:val="20"/>
                <w:szCs w:val="20"/>
              </w:rPr>
            </w:pPr>
            <w:r>
              <w:rPr>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b/>
                <w:sz w:val="20"/>
                <w:szCs w:val="20"/>
              </w:rPr>
            </w:pPr>
            <w:r>
              <w:rPr>
                <w:b/>
                <w:sz w:val="20"/>
                <w:szCs w:val="20"/>
              </w:rPr>
              <w:t>048</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b/>
                <w:sz w:val="20"/>
                <w:szCs w:val="20"/>
              </w:rPr>
            </w:pP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b/>
                <w:sz w:val="20"/>
                <w:szCs w:val="20"/>
              </w:rPr>
            </w:pPr>
            <w:r>
              <w:rPr>
                <w:b/>
                <w:bCs/>
                <w:sz w:val="20"/>
                <w:szCs w:val="20"/>
              </w:rPr>
              <w:t>Межрегиональное управление Федеральной службы по надзору в сфере природопользования по Нижегородской области и Республике Мордовия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048</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1 12 01010 01 0000 120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Плата за выбросы загрязняющих веществ в атмосферный воздух стационарными объектами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048</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1 12 0101001 6000 110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Плата за выбросы загрязняющих веществ в атмосферный воздух стационарными объектами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048</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1 12 01030 01 6000 110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Плата за выбросы загрязняющих веществ в водные объекты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048</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1 12 01041 01 6000 110</w:t>
            </w:r>
          </w:p>
          <w:p>
            <w:pPr>
              <w:jc w:val="center"/>
              <w:rPr>
                <w:sz w:val="20"/>
                <w:szCs w:val="20"/>
              </w:rPr>
            </w:pPr>
            <w:r>
              <w:rPr>
                <w:sz w:val="20"/>
                <w:szCs w:val="20"/>
              </w:rPr>
              <w:t>1 12 01041 01 2100 120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Плата за размещение отходов производства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048</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1 12 01042 01 6000 120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Плата за размещение твердых коммунальных отходов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b/>
                <w:sz w:val="20"/>
                <w:szCs w:val="20"/>
              </w:rPr>
            </w:pPr>
            <w:r>
              <w:rPr>
                <w:b/>
                <w:sz w:val="20"/>
                <w:szCs w:val="20"/>
              </w:rPr>
              <w:t>056</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b/>
                <w:sz w:val="20"/>
                <w:szCs w:val="20"/>
              </w:rPr>
            </w:pP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b/>
                <w:sz w:val="20"/>
                <w:szCs w:val="20"/>
              </w:rPr>
            </w:pPr>
            <w:r>
              <w:rPr>
                <w:b/>
                <w:bCs/>
                <w:sz w:val="20"/>
                <w:szCs w:val="20"/>
              </w:rPr>
              <w:t>Министерство лесного хозяйства и охраны объектов животного мира Нижегородской области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056</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1 16 11050 01 0000 140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b/>
                <w:sz w:val="20"/>
                <w:szCs w:val="20"/>
              </w:rPr>
            </w:pPr>
            <w:r>
              <w:rPr>
                <w:b/>
                <w:sz w:val="20"/>
                <w:szCs w:val="20"/>
              </w:rPr>
              <w:t>072</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b/>
                <w:color w:val="000000"/>
                <w:sz w:val="20"/>
                <w:szCs w:val="20"/>
              </w:rPr>
              <w:t>Комитет по охране, использованию и воспроизводству объектов животного мира Нижегородской области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072</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1 16 10123 01 0000 140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b/>
                <w:sz w:val="20"/>
                <w:szCs w:val="20"/>
              </w:rPr>
            </w:pPr>
            <w:r>
              <w:rPr>
                <w:b/>
                <w:sz w:val="20"/>
                <w:szCs w:val="20"/>
              </w:rPr>
              <w:t>076</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b/>
                <w:sz w:val="20"/>
                <w:szCs w:val="20"/>
              </w:rPr>
            </w:pP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b/>
                <w:sz w:val="20"/>
                <w:szCs w:val="20"/>
              </w:rPr>
            </w:pPr>
            <w:r>
              <w:rPr>
                <w:b/>
                <w:sz w:val="20"/>
                <w:szCs w:val="20"/>
              </w:rPr>
              <w:t>Московско-Окское территориальное управление федерального агентства по рыболовству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076</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1 16 11050 01 0000 140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b/>
                <w:sz w:val="20"/>
                <w:szCs w:val="20"/>
              </w:rPr>
            </w:pPr>
            <w:r>
              <w:rPr>
                <w:b/>
                <w:sz w:val="20"/>
                <w:szCs w:val="20"/>
              </w:rPr>
              <w:t>100</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b/>
                <w:sz w:val="20"/>
                <w:szCs w:val="20"/>
              </w:rPr>
            </w:pP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b/>
                <w:sz w:val="20"/>
                <w:szCs w:val="20"/>
              </w:rPr>
            </w:pPr>
            <w:r>
              <w:rPr>
                <w:b/>
                <w:sz w:val="20"/>
                <w:szCs w:val="20"/>
              </w:rPr>
              <w:t>Управление Федерального казначейства по Нижегородской области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100</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1 03 02230 01 0000 110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100</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1 03 02240 01 0000 110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100</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1 03 02250 01 0000 110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100</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1 03 02260 01 0000 110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b/>
                <w:sz w:val="20"/>
                <w:szCs w:val="20"/>
              </w:rPr>
            </w:pPr>
            <w:r>
              <w:rPr>
                <w:b/>
                <w:sz w:val="20"/>
                <w:szCs w:val="20"/>
              </w:rPr>
              <w:t>133</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b/>
                <w:bCs/>
                <w:sz w:val="20"/>
                <w:szCs w:val="20"/>
              </w:rPr>
              <w:t>Министерство градостроительной деятельности и развития агломераций Нижегородской области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133</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1 17 05040 14 0000 180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bCs/>
                <w:sz w:val="20"/>
                <w:szCs w:val="20"/>
              </w:rPr>
            </w:pPr>
            <w:r>
              <w:rPr>
                <w:bCs/>
                <w:sz w:val="20"/>
                <w:szCs w:val="20"/>
              </w:rPr>
              <w:t>Прочие неналоговые доходы бюджетов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b/>
                <w:sz w:val="20"/>
                <w:szCs w:val="20"/>
              </w:rPr>
            </w:pPr>
            <w:r>
              <w:rPr>
                <w:b/>
                <w:sz w:val="20"/>
                <w:szCs w:val="20"/>
              </w:rPr>
              <w:t>143</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b/>
                <w:sz w:val="20"/>
                <w:szCs w:val="20"/>
              </w:rPr>
            </w:pP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b/>
                <w:sz w:val="20"/>
                <w:szCs w:val="20"/>
              </w:rPr>
            </w:pPr>
            <w:r>
              <w:rPr>
                <w:b/>
                <w:bCs/>
                <w:sz w:val="20"/>
                <w:szCs w:val="20"/>
              </w:rPr>
              <w:t>Министерство имущественных и земельных отношений Нижегородской области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143</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1 11 05012 14 0000 120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b/>
                <w:sz w:val="20"/>
                <w:szCs w:val="20"/>
              </w:rPr>
            </w:pPr>
            <w:r>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143</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1 11 05312 14 0000 120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Плата по соглашениям об установлении сервитута, заключенным органами местного самоуправления муниципальных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b/>
                <w:sz w:val="20"/>
                <w:szCs w:val="20"/>
              </w:rPr>
            </w:pPr>
            <w:r>
              <w:rPr>
                <w:b/>
                <w:sz w:val="20"/>
                <w:szCs w:val="20"/>
              </w:rPr>
              <w:t>150</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b/>
                <w:sz w:val="20"/>
                <w:szCs w:val="20"/>
              </w:rPr>
            </w:pP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b/>
                <w:sz w:val="20"/>
                <w:szCs w:val="20"/>
              </w:rPr>
            </w:pPr>
            <w:r>
              <w:rPr>
                <w:b/>
                <w:bCs/>
                <w:sz w:val="20"/>
                <w:szCs w:val="20"/>
              </w:rPr>
              <w:t>Министерство социальной политики Нижегородской области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150</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1 16 01053 01 0000 140</w:t>
            </w:r>
          </w:p>
          <w:p>
            <w:pPr>
              <w:jc w:val="center"/>
              <w:rPr>
                <w:sz w:val="20"/>
                <w:szCs w:val="20"/>
              </w:rPr>
            </w:pPr>
            <w:r>
              <w:rPr>
                <w:sz w:val="20"/>
                <w:szCs w:val="20"/>
              </w:rPr>
              <w:t>1 16 01053 01 0035 140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 xml:space="preserve">Административные штрафы, установленные </w:t>
            </w:r>
            <w:r>
              <w:fldChar w:fldCharType="begin"/>
            </w:r>
            <w:r>
              <w:instrText xml:space="preserve">HYPERLINK "consultantplus://offline/ref=F9A31219AD8C31C3FDEBC388B1353FE2E5CEC4C24D9A687DB2F6D880E8909BA13FFE6E45D5481CFBF3A02A29AD0668049056FA2D94D06CBDHFWFL"</w:instrText>
            </w:r>
            <w:r>
              <w:fldChar w:fldCharType="separate"/>
            </w:r>
            <w:r>
              <w:rPr>
                <w:sz w:val="20"/>
                <w:szCs w:val="20"/>
              </w:rPr>
              <w:t>Главой 5</w:t>
            </w:r>
            <w:r>
              <w:fldChar w:fldCharType="end"/>
            </w:r>
            <w:r>
              <w:rPr>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150</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1 16 01063 01 0000 140</w:t>
            </w:r>
          </w:p>
          <w:p>
            <w:pPr>
              <w:jc w:val="center"/>
              <w:rPr>
                <w:sz w:val="20"/>
                <w:szCs w:val="20"/>
              </w:rPr>
            </w:pPr>
            <w:r>
              <w:rPr>
                <w:sz w:val="20"/>
                <w:szCs w:val="20"/>
              </w:rPr>
              <w:t>1 16 01063 01 0008 140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tabs>
                <w:tab w:val="left" w:pos="1514"/>
              </w:tabs>
              <w:rPr>
                <w:sz w:val="20"/>
                <w:szCs w:val="20"/>
              </w:rPr>
            </w:pPr>
            <w:r>
              <w:rPr>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150</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1 16 01063 01 0009 140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 xml:space="preserve">Административные штрафы, установленные </w:t>
            </w:r>
            <w:r>
              <w:fldChar w:fldCharType="begin"/>
            </w:r>
            <w:r>
              <w:instrText xml:space="preserve">HYPERLINK "consultantplus://offline/ref=F9A31219AD8C31C3FDEBC388B1353FE2E5CEC4C24D9A687DB2F6D880E8909BA13FFE6E45D5481EFEF1A02A29AD0668049056FA2D94D06CBDHFWFL"</w:instrText>
            </w:r>
            <w:r>
              <w:fldChar w:fldCharType="separate"/>
            </w:r>
            <w:r>
              <w:rPr>
                <w:sz w:val="20"/>
                <w:szCs w:val="20"/>
              </w:rPr>
              <w:t>Главой 6</w:t>
            </w:r>
            <w:r>
              <w:fldChar w:fldCharType="end"/>
            </w:r>
            <w:r>
              <w:rPr>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перевозку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150</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1 16 01063 01 0101 140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 xml:space="preserve">Административные штрафы, установленные </w:t>
            </w:r>
            <w:r>
              <w:fldChar w:fldCharType="begin"/>
            </w:r>
            <w:r>
              <w:instrText xml:space="preserve">HYPERLINK "consultantplus://offline/ref=F9A31219AD8C31C3FDEBC388B1353FE2E5CEC4C24D9A687DB2F6D880E8909BA13FFE6E45D5481EFEF1A02A29AD0668049056FA2D94D06CBDHFWFL"</w:instrText>
            </w:r>
            <w:r>
              <w:fldChar w:fldCharType="separate"/>
            </w:r>
            <w:r>
              <w:rPr>
                <w:sz w:val="20"/>
                <w:szCs w:val="20"/>
              </w:rPr>
              <w:t>Главой 6</w:t>
            </w:r>
            <w:r>
              <w:fldChar w:fldCharType="end"/>
            </w:r>
            <w:r>
              <w:rPr>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150</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1 16 01063 01 9000 140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 xml:space="preserve">Административные штрафы, установленные </w:t>
            </w:r>
            <w:r>
              <w:fldChar w:fldCharType="begin"/>
            </w:r>
            <w:r>
              <w:instrText xml:space="preserve">HYPERLINK "consultantplus://offline/ref=F9A31219AD8C31C3FDEBC388B1353FE2E5CEC4C24D9A687DB2F6D880E8909BA13FFE6E45D5481EFEF1A02A29AD0668049056FA2D94D06CBDHFWFL"</w:instrText>
            </w:r>
            <w:r>
              <w:fldChar w:fldCharType="separate"/>
            </w:r>
            <w:r>
              <w:rPr>
                <w:sz w:val="20"/>
                <w:szCs w:val="20"/>
              </w:rPr>
              <w:t>Главой 6</w:t>
            </w:r>
            <w:r>
              <w:fldChar w:fldCharType="end"/>
            </w:r>
            <w:r>
              <w:rPr>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150</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1 16 01073 01 0027 140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 xml:space="preserve">Административные штрафы, установленные </w:t>
            </w:r>
            <w:r>
              <w:fldChar w:fldCharType="begin"/>
            </w:r>
            <w:r>
              <w:instrText xml:space="preserve">HYPERLINK "consultantplus://offline/ref=F9A31219AD8C31C3FDEBC388B1353FE2E5CEC4C24D9A687DB2F6D880E8909BA13FFE6E45D5481EFBF1A02A29AD0668049056FA2D94D06CBDHFWFL"</w:instrText>
            </w:r>
            <w:r>
              <w:fldChar w:fldCharType="separate"/>
            </w:r>
            <w:r>
              <w:rPr>
                <w:sz w:val="20"/>
                <w:szCs w:val="20"/>
              </w:rPr>
              <w:t>Главой 7</w:t>
            </w:r>
            <w:r>
              <w:fldChar w:fldCharType="end"/>
            </w:r>
            <w:r>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150</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1 16 01193 01 9000 140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 xml:space="preserve">Административные штрафы, установленные </w:t>
            </w:r>
            <w:r>
              <w:fldChar w:fldCharType="begin"/>
            </w:r>
            <w:r>
              <w:instrText xml:space="preserve">HYPERLINK "consultantplus://offline/ref=F9A31219AD8C31C3FDEBC388B1353FE2E5CEC4C24D9A687DB2F6D880E8909BA13FFE6E45D54918F5F2A02A29AD0668049056FA2D94D06CBDHFWFL"</w:instrText>
            </w:r>
            <w:r>
              <w:fldChar w:fldCharType="separate"/>
            </w:r>
            <w:r>
              <w:rPr>
                <w:sz w:val="20"/>
                <w:szCs w:val="20"/>
              </w:rPr>
              <w:t>Главой 19</w:t>
            </w:r>
            <w:r>
              <w:fldChar w:fldCharType="end"/>
            </w:r>
            <w:r>
              <w:rPr>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150</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1 16 01203 01 0021 140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 xml:space="preserve">Административные штрафы, установленные </w:t>
            </w:r>
            <w:r>
              <w:fldChar w:fldCharType="begin"/>
            </w:r>
            <w:r>
              <w:instrText xml:space="preserve">HYPERLINK "consultantplus://offline/ref=F9A31219AD8C31C3FDEBC388B1353FE2E5CEC4C24D9A687DB2F6D880E8909BA13FFE6E45D5491BF5F4A02A29AD0668049056FA2D94D06CBDHFWFL"</w:instrText>
            </w:r>
            <w:r>
              <w:fldChar w:fldCharType="separate"/>
            </w:r>
            <w:r>
              <w:rPr>
                <w:sz w:val="20"/>
                <w:szCs w:val="20"/>
              </w:rPr>
              <w:t>Главой 20</w:t>
            </w:r>
            <w:r>
              <w:fldChar w:fldCharType="end"/>
            </w:r>
            <w:r>
              <w:rPr>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150</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1 16 01203 01 9000 140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 xml:space="preserve">Административные штрафы, установленные </w:t>
            </w:r>
            <w:r>
              <w:fldChar w:fldCharType="begin"/>
            </w:r>
            <w:r>
              <w:instrText xml:space="preserve">HYPERLINK "consultantplus://offline/ref=F9A31219AD8C31C3FDEBC388B1353FE2E5CEC4C24D9A687DB2F6D880E8909BA13FFE6E45D5491BF5F4A02A29AD0668049056FA2D94D06CBDHFWFL"</w:instrText>
            </w:r>
            <w:r>
              <w:fldChar w:fldCharType="separate"/>
            </w:r>
            <w:r>
              <w:rPr>
                <w:sz w:val="20"/>
                <w:szCs w:val="20"/>
              </w:rPr>
              <w:t>Главой 20</w:t>
            </w:r>
            <w:r>
              <w:fldChar w:fldCharType="end"/>
            </w:r>
            <w:r>
              <w:rPr>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443"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150</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1 16 01203 01 0000 140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 xml:space="preserve">Административные штрафы, установленные </w:t>
            </w:r>
            <w:r>
              <w:fldChar w:fldCharType="begin"/>
            </w:r>
            <w:r>
              <w:instrText xml:space="preserve">HYPERLINK "consultantplus://offline/ref=F9A31219AD8C31C3FDEBC388B1353FE2E5CEC4C24D9A687DB2F6D880E8909BA13FFE6E45D5491BF5F4A02A29AD0668049056FA2D94D06CBDHFWFL"</w:instrText>
            </w:r>
            <w:r>
              <w:fldChar w:fldCharType="separate"/>
            </w:r>
            <w:r>
              <w:rPr>
                <w:sz w:val="20"/>
                <w:szCs w:val="20"/>
              </w:rPr>
              <w:t>Главой 20</w:t>
            </w:r>
            <w:r>
              <w:fldChar w:fldCharType="end"/>
            </w:r>
            <w:r>
              <w:rPr>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150</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1 16 01123 01 0000 140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 xml:space="preserve">Административные штрафы, установленные </w:t>
            </w:r>
            <w:r>
              <w:fldChar w:fldCharType="begin"/>
            </w:r>
            <w:r>
              <w:instrText xml:space="preserve">HYPERLINK "consultantplus://offline/ref=F9A31219AD8C31C3FDEBC388B1353FE2E5CEC4C24D9A687DB2F6D880E8909BA13FFE6E45D54814FDF2A02A29AD0668049056FA2D94D06CBDHFWFL"</w:instrText>
            </w:r>
            <w:r>
              <w:fldChar w:fldCharType="separate"/>
            </w:r>
            <w:r>
              <w:rPr>
                <w:sz w:val="20"/>
                <w:szCs w:val="20"/>
              </w:rPr>
              <w:t>Главой 12</w:t>
            </w:r>
            <w:r>
              <w:fldChar w:fldCharType="end"/>
            </w:r>
            <w:r>
              <w:rPr>
                <w:sz w:val="20"/>
                <w:szCs w:val="20"/>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b/>
                <w:sz w:val="20"/>
                <w:szCs w:val="20"/>
              </w:rPr>
            </w:pPr>
            <w:r>
              <w:rPr>
                <w:b/>
                <w:sz w:val="20"/>
                <w:szCs w:val="20"/>
              </w:rPr>
              <w:t>182</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b/>
                <w:sz w:val="20"/>
                <w:szCs w:val="20"/>
              </w:rPr>
            </w:pP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b/>
                <w:sz w:val="20"/>
                <w:szCs w:val="20"/>
              </w:rPr>
            </w:pPr>
            <w:r>
              <w:rPr>
                <w:b/>
                <w:sz w:val="20"/>
                <w:szCs w:val="20"/>
              </w:rPr>
              <w:t>Управление Федеральной налоговой службы по Нижегородской области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182</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1 01 02010 01 1000 110</w:t>
            </w:r>
          </w:p>
          <w:p>
            <w:pPr>
              <w:jc w:val="center"/>
              <w:rPr>
                <w:sz w:val="20"/>
                <w:szCs w:val="20"/>
              </w:rPr>
            </w:pPr>
            <w:r>
              <w:rPr>
                <w:sz w:val="20"/>
                <w:szCs w:val="20"/>
              </w:rPr>
              <w:t>1 01 02010 01 2100 110</w:t>
            </w:r>
          </w:p>
          <w:p>
            <w:pPr>
              <w:jc w:val="center"/>
              <w:rPr>
                <w:sz w:val="20"/>
                <w:szCs w:val="20"/>
              </w:rPr>
            </w:pPr>
            <w:r>
              <w:rPr>
                <w:sz w:val="20"/>
                <w:szCs w:val="20"/>
              </w:rPr>
              <w:t>1 01 02010 01 3000 110</w:t>
            </w:r>
          </w:p>
          <w:p>
            <w:pPr>
              <w:jc w:val="center"/>
              <w:rPr>
                <w:sz w:val="20"/>
                <w:szCs w:val="20"/>
              </w:rPr>
            </w:pPr>
            <w:r>
              <w:rPr>
                <w:sz w:val="20"/>
                <w:szCs w:val="20"/>
              </w:rPr>
              <w:t>1 01 02010 01 4000 110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Налог на доходы физических лиц с доходов , источником которых является налоговый агент, за исключением доходов , в отношении которых исчисление и уплата налога осуществляются в  соответствии со статьями 227 , 2271 и 228 Налогового кодекса Российской Федерации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182</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1 01 02020 01 1000 110</w:t>
            </w:r>
          </w:p>
          <w:p>
            <w:pPr>
              <w:jc w:val="center"/>
              <w:rPr>
                <w:sz w:val="20"/>
                <w:szCs w:val="20"/>
              </w:rPr>
            </w:pPr>
            <w:r>
              <w:rPr>
                <w:sz w:val="20"/>
                <w:szCs w:val="20"/>
              </w:rPr>
              <w:t>1 01 02020 01 2100 110</w:t>
            </w:r>
          </w:p>
          <w:p>
            <w:pPr>
              <w:jc w:val="center"/>
              <w:rPr>
                <w:sz w:val="20"/>
                <w:szCs w:val="20"/>
              </w:rPr>
            </w:pPr>
            <w:r>
              <w:rPr>
                <w:sz w:val="20"/>
                <w:szCs w:val="20"/>
              </w:rPr>
              <w:t>1 01 02020 01 3000 110</w:t>
            </w:r>
          </w:p>
          <w:p>
            <w:pPr>
              <w:jc w:val="center"/>
              <w:rPr>
                <w:sz w:val="20"/>
                <w:szCs w:val="20"/>
              </w:rPr>
            </w:pPr>
            <w:r>
              <w:rPr>
                <w:sz w:val="20"/>
                <w:szCs w:val="20"/>
              </w:rPr>
              <w:t>1 01 02020 01 4000 110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Налог на доходы физических лиц с доходов ,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182</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1 01 02030 01 1000 110</w:t>
            </w:r>
          </w:p>
          <w:p>
            <w:pPr>
              <w:jc w:val="center"/>
              <w:rPr>
                <w:sz w:val="20"/>
                <w:szCs w:val="20"/>
              </w:rPr>
            </w:pPr>
            <w:r>
              <w:rPr>
                <w:sz w:val="20"/>
                <w:szCs w:val="20"/>
              </w:rPr>
              <w:t>1 01 02030 01 2100 110</w:t>
            </w:r>
          </w:p>
          <w:p>
            <w:pPr>
              <w:jc w:val="center"/>
              <w:rPr>
                <w:sz w:val="20"/>
                <w:szCs w:val="20"/>
              </w:rPr>
            </w:pPr>
            <w:r>
              <w:rPr>
                <w:sz w:val="20"/>
                <w:szCs w:val="20"/>
              </w:rPr>
              <w:t>1 01 02030 01 3000 110</w:t>
            </w:r>
          </w:p>
          <w:p>
            <w:pPr>
              <w:jc w:val="center"/>
              <w:rPr>
                <w:sz w:val="20"/>
                <w:szCs w:val="20"/>
              </w:rPr>
            </w:pPr>
            <w:r>
              <w:rPr>
                <w:sz w:val="20"/>
                <w:szCs w:val="20"/>
              </w:rPr>
              <w:t>1 01 02030 01 4000 110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182</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1 01 02040 01 1000 110</w:t>
            </w:r>
          </w:p>
          <w:p>
            <w:pPr>
              <w:jc w:val="center"/>
              <w:rPr>
                <w:sz w:val="20"/>
                <w:szCs w:val="20"/>
              </w:rPr>
            </w:pPr>
            <w:r>
              <w:rPr>
                <w:sz w:val="20"/>
                <w:szCs w:val="20"/>
              </w:rPr>
              <w:t>1 01 02040 01 2100 110</w:t>
            </w:r>
          </w:p>
          <w:p>
            <w:pPr>
              <w:jc w:val="center"/>
              <w:rPr>
                <w:sz w:val="20"/>
                <w:szCs w:val="20"/>
              </w:rPr>
            </w:pPr>
            <w:r>
              <w:rPr>
                <w:sz w:val="20"/>
                <w:szCs w:val="20"/>
              </w:rPr>
              <w:t>1 01 02040 01 3000 110</w:t>
            </w:r>
          </w:p>
          <w:p>
            <w:pPr>
              <w:jc w:val="center"/>
              <w:rPr>
                <w:sz w:val="20"/>
                <w:szCs w:val="20"/>
              </w:rPr>
            </w:pPr>
            <w:r>
              <w:rPr>
                <w:sz w:val="20"/>
                <w:szCs w:val="20"/>
              </w:rPr>
              <w:t>1 01 02040 01 4000 110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физических лиц на основании патента в соответствии со статьей 2271 Налогового кодекса Российской Федерации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182</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1 01 02050 01 1000 110</w:t>
            </w:r>
          </w:p>
          <w:p>
            <w:pPr>
              <w:jc w:val="center"/>
              <w:rPr>
                <w:sz w:val="20"/>
                <w:szCs w:val="20"/>
              </w:rPr>
            </w:pPr>
            <w:r>
              <w:rPr>
                <w:sz w:val="20"/>
                <w:szCs w:val="20"/>
              </w:rPr>
              <w:t>1 01 02050 01 2100 110</w:t>
            </w:r>
          </w:p>
          <w:p>
            <w:pPr>
              <w:jc w:val="center"/>
              <w:rPr>
                <w:sz w:val="20"/>
                <w:szCs w:val="20"/>
              </w:rPr>
            </w:pPr>
            <w:r>
              <w:rPr>
                <w:sz w:val="20"/>
                <w:szCs w:val="20"/>
              </w:rPr>
              <w:t>1 01 02050 01 3000 110</w:t>
            </w:r>
          </w:p>
          <w:p>
            <w:pPr>
              <w:jc w:val="center"/>
              <w:rPr>
                <w:sz w:val="20"/>
                <w:szCs w:val="20"/>
              </w:rPr>
            </w:pPr>
            <w:r>
              <w:rPr>
                <w:sz w:val="20"/>
                <w:szCs w:val="20"/>
              </w:rPr>
              <w:t>1 01 02050 01 4000 110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182</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1 01 02080 01 1000 110</w:t>
            </w:r>
          </w:p>
          <w:p>
            <w:pPr>
              <w:jc w:val="center"/>
              <w:rPr>
                <w:sz w:val="20"/>
                <w:szCs w:val="20"/>
              </w:rPr>
            </w:pPr>
            <w:r>
              <w:rPr>
                <w:sz w:val="20"/>
                <w:szCs w:val="20"/>
              </w:rPr>
              <w:t>1 01 02080 01 2100 110</w:t>
            </w:r>
          </w:p>
          <w:p>
            <w:pPr>
              <w:jc w:val="center"/>
              <w:rPr>
                <w:sz w:val="20"/>
                <w:szCs w:val="20"/>
              </w:rPr>
            </w:pPr>
            <w:r>
              <w:rPr>
                <w:sz w:val="20"/>
                <w:szCs w:val="20"/>
              </w:rPr>
              <w:t>1 01 02080 01 3000 110</w:t>
            </w:r>
          </w:p>
          <w:p>
            <w:pPr>
              <w:jc w:val="center"/>
              <w:rPr>
                <w:sz w:val="20"/>
                <w:szCs w:val="20"/>
              </w:rPr>
            </w:pPr>
            <w:r>
              <w:rPr>
                <w:sz w:val="20"/>
                <w:szCs w:val="20"/>
              </w:rPr>
              <w:t>1 01 02080 01 4000 110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 xml:space="preserve">Налог на доходы физических лиц части суммы налога, превышающей 650 000 рублей, относящейся к части налоговой базы, превышающей 5 000 000 рублей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182</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1 01 02100 01 1000 110</w:t>
            </w:r>
          </w:p>
          <w:p>
            <w:pPr>
              <w:jc w:val="center"/>
              <w:rPr>
                <w:sz w:val="20"/>
                <w:szCs w:val="20"/>
              </w:rPr>
            </w:pPr>
            <w:r>
              <w:rPr>
                <w:sz w:val="20"/>
                <w:szCs w:val="20"/>
              </w:rPr>
              <w:t>1 01 02100 01 2100 110</w:t>
            </w:r>
          </w:p>
          <w:p>
            <w:pPr>
              <w:jc w:val="center"/>
              <w:rPr>
                <w:sz w:val="20"/>
                <w:szCs w:val="20"/>
              </w:rPr>
            </w:pPr>
            <w:r>
              <w:rPr>
                <w:sz w:val="20"/>
                <w:szCs w:val="20"/>
              </w:rPr>
              <w:t>1 01 02100 01 3000 110</w:t>
            </w:r>
          </w:p>
          <w:p>
            <w:pPr>
              <w:jc w:val="center"/>
              <w:rPr>
                <w:sz w:val="20"/>
                <w:szCs w:val="20"/>
              </w:rPr>
            </w:pPr>
            <w:r>
              <w:rPr>
                <w:sz w:val="20"/>
                <w:szCs w:val="20"/>
              </w:rPr>
              <w:t>1 01 02100 01 4000 110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182</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1 05 01011 01 1100 110</w:t>
            </w:r>
          </w:p>
          <w:p>
            <w:pPr>
              <w:jc w:val="center"/>
              <w:rPr>
                <w:sz w:val="20"/>
                <w:szCs w:val="20"/>
              </w:rPr>
            </w:pPr>
            <w:r>
              <w:rPr>
                <w:sz w:val="20"/>
                <w:szCs w:val="20"/>
              </w:rPr>
              <w:t>1 05 01011 01 2100 110</w:t>
            </w:r>
          </w:p>
          <w:p>
            <w:pPr>
              <w:jc w:val="center"/>
              <w:rPr>
                <w:sz w:val="20"/>
                <w:szCs w:val="20"/>
              </w:rPr>
            </w:pPr>
            <w:r>
              <w:rPr>
                <w:sz w:val="20"/>
                <w:szCs w:val="20"/>
              </w:rPr>
              <w:t>1 05 01011 01 1300 110</w:t>
            </w:r>
          </w:p>
          <w:p>
            <w:pPr>
              <w:jc w:val="center"/>
              <w:rPr>
                <w:sz w:val="20"/>
                <w:szCs w:val="20"/>
              </w:rPr>
            </w:pPr>
            <w:r>
              <w:rPr>
                <w:sz w:val="20"/>
                <w:szCs w:val="20"/>
              </w:rPr>
              <w:t>1 05 01011 01 1400 110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663"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182</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1 05 01011 01 3000 110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Налог, взимаемый с налогоплательщиков, выбравших в качестве объекта налогообложения доходы (суммы  денежных взысканий(штрафов) по соответствующему платежу согласно законодательству Российской Федерации)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182</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1 05 01021 01 1000 110</w:t>
            </w:r>
          </w:p>
          <w:p>
            <w:pPr>
              <w:jc w:val="center"/>
              <w:rPr>
                <w:sz w:val="20"/>
                <w:szCs w:val="20"/>
              </w:rPr>
            </w:pPr>
            <w:r>
              <w:rPr>
                <w:sz w:val="20"/>
                <w:szCs w:val="20"/>
              </w:rPr>
              <w:t>1 05 01021 01 1100 110</w:t>
            </w:r>
          </w:p>
          <w:p>
            <w:pPr>
              <w:jc w:val="center"/>
              <w:rPr>
                <w:sz w:val="20"/>
                <w:szCs w:val="20"/>
              </w:rPr>
            </w:pPr>
            <w:r>
              <w:rPr>
                <w:sz w:val="20"/>
                <w:szCs w:val="20"/>
              </w:rPr>
              <w:t>1 05 01021 01 2100 110</w:t>
            </w:r>
          </w:p>
          <w:p>
            <w:pPr>
              <w:jc w:val="center"/>
              <w:rPr>
                <w:sz w:val="20"/>
                <w:szCs w:val="20"/>
              </w:rPr>
            </w:pPr>
            <w:r>
              <w:rPr>
                <w:sz w:val="20"/>
                <w:szCs w:val="20"/>
              </w:rPr>
              <w:t>1 05 01021 01 1300 110</w:t>
            </w:r>
          </w:p>
          <w:p>
            <w:pPr>
              <w:jc w:val="center"/>
              <w:rPr>
                <w:sz w:val="20"/>
                <w:szCs w:val="20"/>
              </w:rPr>
            </w:pPr>
            <w:r>
              <w:rPr>
                <w:sz w:val="20"/>
                <w:szCs w:val="20"/>
              </w:rPr>
              <w:t>1 05 01021 01 1400 110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276"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182</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1 05 01021 01 3000 110</w:t>
            </w:r>
          </w:p>
          <w:p>
            <w:pPr>
              <w:jc w:val="center"/>
              <w:rPr>
                <w:sz w:val="20"/>
                <w:szCs w:val="20"/>
              </w:rPr>
            </w:pP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85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182</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1 05 01021 01 4000 110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(прочие поступления)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 xml:space="preserve">182 </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1 05 01050 01 1000 110</w:t>
            </w:r>
          </w:p>
          <w:p>
            <w:pPr>
              <w:jc w:val="center"/>
              <w:rPr>
                <w:sz w:val="20"/>
                <w:szCs w:val="20"/>
              </w:rPr>
            </w:pPr>
            <w:r>
              <w:rPr>
                <w:sz w:val="20"/>
                <w:szCs w:val="20"/>
              </w:rPr>
              <w:t>1 05 01050 01 2100 110</w:t>
            </w:r>
          </w:p>
          <w:p>
            <w:pPr>
              <w:jc w:val="center"/>
              <w:rPr>
                <w:sz w:val="20"/>
                <w:szCs w:val="20"/>
              </w:rPr>
            </w:pP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Минимальный налог, зачисляемый в бюджеты субъектов Российской Федерации (за налоговые периоды, истекшие до 1 января 2016 года)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182</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1 05 02010 02 1000 110</w:t>
            </w:r>
          </w:p>
          <w:p>
            <w:pPr>
              <w:jc w:val="center"/>
              <w:rPr>
                <w:sz w:val="20"/>
                <w:szCs w:val="20"/>
              </w:rPr>
            </w:pPr>
            <w:r>
              <w:rPr>
                <w:sz w:val="20"/>
                <w:szCs w:val="20"/>
              </w:rPr>
              <w:t>1 05 02010 02 2100 110</w:t>
            </w:r>
          </w:p>
          <w:p>
            <w:pPr>
              <w:jc w:val="center"/>
              <w:rPr>
                <w:sz w:val="20"/>
                <w:szCs w:val="20"/>
              </w:rPr>
            </w:pPr>
            <w:r>
              <w:rPr>
                <w:sz w:val="20"/>
                <w:szCs w:val="20"/>
              </w:rPr>
              <w:t>1 05 02010 02 3000 110</w:t>
            </w:r>
          </w:p>
          <w:p>
            <w:pPr>
              <w:jc w:val="center"/>
              <w:rPr>
                <w:sz w:val="20"/>
                <w:szCs w:val="20"/>
              </w:rPr>
            </w:pPr>
            <w:r>
              <w:rPr>
                <w:sz w:val="20"/>
                <w:szCs w:val="20"/>
              </w:rPr>
              <w:t>1 02 02010 02 4000 110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Единый налог на вмененный доход для отдельных видов деятельности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182</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1 05 02020 02 1000 110</w:t>
            </w:r>
          </w:p>
          <w:p>
            <w:pPr>
              <w:jc w:val="center"/>
              <w:rPr>
                <w:sz w:val="20"/>
                <w:szCs w:val="20"/>
              </w:rPr>
            </w:pPr>
            <w:r>
              <w:rPr>
                <w:sz w:val="20"/>
                <w:szCs w:val="20"/>
              </w:rPr>
              <w:t>1 05 02020 02 2100 110</w:t>
            </w:r>
          </w:p>
          <w:p>
            <w:pPr>
              <w:jc w:val="center"/>
              <w:rPr>
                <w:sz w:val="20"/>
                <w:szCs w:val="20"/>
              </w:rPr>
            </w:pPr>
            <w:r>
              <w:rPr>
                <w:sz w:val="20"/>
                <w:szCs w:val="20"/>
              </w:rPr>
              <w:t>1 05 02020 02 3000 110</w:t>
            </w:r>
          </w:p>
          <w:p>
            <w:pPr>
              <w:jc w:val="center"/>
              <w:rPr>
                <w:sz w:val="20"/>
                <w:szCs w:val="20"/>
              </w:rPr>
            </w:pPr>
            <w:r>
              <w:rPr>
                <w:sz w:val="20"/>
                <w:szCs w:val="20"/>
              </w:rPr>
              <w:t>1 05 02020 02 4000 110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Единый налог на вмененный доход для отдельных видов деятельности (за налоговые периоды, истекшие до 1 января 2011 года)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182</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1 05 03010 01 1000 110</w:t>
            </w:r>
          </w:p>
          <w:p>
            <w:pPr>
              <w:jc w:val="center"/>
              <w:rPr>
                <w:sz w:val="20"/>
                <w:szCs w:val="20"/>
              </w:rPr>
            </w:pPr>
            <w:r>
              <w:rPr>
                <w:sz w:val="20"/>
                <w:szCs w:val="20"/>
              </w:rPr>
              <w:t>1 05 03010 01 2100 110</w:t>
            </w:r>
          </w:p>
          <w:p>
            <w:pPr>
              <w:jc w:val="center"/>
              <w:rPr>
                <w:sz w:val="20"/>
                <w:szCs w:val="20"/>
              </w:rPr>
            </w:pPr>
            <w:r>
              <w:rPr>
                <w:sz w:val="20"/>
                <w:szCs w:val="20"/>
              </w:rPr>
              <w:t>1 05 03010 01 3000 110</w:t>
            </w:r>
          </w:p>
          <w:p>
            <w:pPr>
              <w:jc w:val="center"/>
              <w:rPr>
                <w:sz w:val="20"/>
                <w:szCs w:val="20"/>
              </w:rPr>
            </w:pPr>
            <w:r>
              <w:rPr>
                <w:sz w:val="20"/>
                <w:szCs w:val="20"/>
              </w:rPr>
              <w:t>1 05 03010 01 4000 110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Единый сельскохозяйственный налог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182</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1 05 03020 01 1000 110</w:t>
            </w:r>
          </w:p>
          <w:p>
            <w:pPr>
              <w:jc w:val="center"/>
              <w:rPr>
                <w:sz w:val="20"/>
                <w:szCs w:val="20"/>
              </w:rPr>
            </w:pPr>
            <w:r>
              <w:rPr>
                <w:sz w:val="20"/>
                <w:szCs w:val="20"/>
              </w:rPr>
              <w:t>1 05 03020 01 2100 110</w:t>
            </w:r>
          </w:p>
          <w:p>
            <w:pPr>
              <w:jc w:val="center"/>
              <w:rPr>
                <w:sz w:val="20"/>
                <w:szCs w:val="20"/>
              </w:rPr>
            </w:pPr>
            <w:r>
              <w:rPr>
                <w:sz w:val="20"/>
                <w:szCs w:val="20"/>
              </w:rPr>
              <w:t>1 05 03020 01 3000 110</w:t>
            </w:r>
          </w:p>
          <w:p>
            <w:pPr>
              <w:jc w:val="center"/>
              <w:rPr>
                <w:sz w:val="20"/>
                <w:szCs w:val="20"/>
              </w:rPr>
            </w:pPr>
            <w:r>
              <w:rPr>
                <w:sz w:val="20"/>
                <w:szCs w:val="20"/>
              </w:rPr>
              <w:t>1 05 03020 01 4000 110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Единый сельскохозяйственный налог (за налоговые периоды, истекшие до 1 января 2011 года)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182</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1 05 04060 02 1000 110</w:t>
            </w:r>
          </w:p>
          <w:p>
            <w:pPr>
              <w:jc w:val="center"/>
              <w:rPr>
                <w:sz w:val="20"/>
                <w:szCs w:val="20"/>
              </w:rPr>
            </w:pPr>
            <w:r>
              <w:rPr>
                <w:sz w:val="20"/>
                <w:szCs w:val="20"/>
              </w:rPr>
              <w:t>1 05 04060 02 2100 110</w:t>
            </w:r>
          </w:p>
          <w:p>
            <w:pPr>
              <w:jc w:val="center"/>
              <w:rPr>
                <w:sz w:val="20"/>
                <w:szCs w:val="20"/>
              </w:rPr>
            </w:pPr>
            <w:r>
              <w:rPr>
                <w:sz w:val="20"/>
                <w:szCs w:val="20"/>
              </w:rPr>
              <w:t>1 05 04060 02 3000 110</w:t>
            </w:r>
          </w:p>
          <w:p>
            <w:pPr>
              <w:jc w:val="center"/>
              <w:rPr>
                <w:sz w:val="20"/>
                <w:szCs w:val="20"/>
              </w:rPr>
            </w:pPr>
            <w:r>
              <w:rPr>
                <w:sz w:val="20"/>
                <w:szCs w:val="20"/>
              </w:rPr>
              <w:t>1 05 04060 02 4000 110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Налог, взимаемый в связи с применением патентной системы налогообложения, зачисляемый в бюджеты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182</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1 06 01020 14 1000 110</w:t>
            </w:r>
          </w:p>
          <w:p>
            <w:pPr>
              <w:jc w:val="center"/>
              <w:rPr>
                <w:sz w:val="20"/>
                <w:szCs w:val="20"/>
              </w:rPr>
            </w:pPr>
            <w:r>
              <w:rPr>
                <w:sz w:val="20"/>
                <w:szCs w:val="20"/>
              </w:rPr>
              <w:t>1 06 01020 14 2100 110</w:t>
            </w:r>
          </w:p>
          <w:p>
            <w:pPr>
              <w:jc w:val="center"/>
              <w:rPr>
                <w:sz w:val="20"/>
                <w:szCs w:val="20"/>
              </w:rPr>
            </w:pPr>
            <w:r>
              <w:rPr>
                <w:sz w:val="20"/>
                <w:szCs w:val="20"/>
              </w:rPr>
              <w:t>1 06 01020 14 3000 110</w:t>
            </w:r>
          </w:p>
          <w:p>
            <w:pPr>
              <w:jc w:val="center"/>
              <w:rPr>
                <w:sz w:val="20"/>
                <w:szCs w:val="20"/>
              </w:rPr>
            </w:pPr>
            <w:r>
              <w:rPr>
                <w:sz w:val="20"/>
                <w:szCs w:val="20"/>
              </w:rPr>
              <w:t>1 06 01020 14 4000 110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tabs>
                <w:tab w:val="left" w:pos="1825"/>
              </w:tabs>
              <w:rPr>
                <w:color w:val="000000"/>
                <w:sz w:val="20"/>
                <w:szCs w:val="20"/>
              </w:rPr>
            </w:pPr>
            <w:r>
              <w:rPr>
                <w:color w:val="000000"/>
                <w:sz w:val="20"/>
                <w:szCs w:val="20"/>
              </w:rPr>
              <w:t>Налог на имущество физических лиц, взимаемый по ставкам, применяемым к объектам налогообложения, расположенным в границах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182</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1 06 06032 14 1000 110</w:t>
            </w:r>
          </w:p>
          <w:p>
            <w:pPr>
              <w:jc w:val="center"/>
              <w:rPr>
                <w:sz w:val="20"/>
                <w:szCs w:val="20"/>
              </w:rPr>
            </w:pPr>
            <w:r>
              <w:rPr>
                <w:sz w:val="20"/>
                <w:szCs w:val="20"/>
              </w:rPr>
              <w:t>1 06 06032 14 2100 110</w:t>
            </w:r>
          </w:p>
          <w:p>
            <w:pPr>
              <w:jc w:val="center"/>
              <w:rPr>
                <w:sz w:val="20"/>
                <w:szCs w:val="20"/>
              </w:rPr>
            </w:pPr>
            <w:r>
              <w:rPr>
                <w:sz w:val="20"/>
                <w:szCs w:val="20"/>
              </w:rPr>
              <w:t>1 06 06032 14 3000 110</w:t>
            </w:r>
          </w:p>
          <w:p>
            <w:pPr>
              <w:jc w:val="center"/>
              <w:rPr>
                <w:sz w:val="20"/>
                <w:szCs w:val="20"/>
              </w:rPr>
            </w:pPr>
            <w:r>
              <w:rPr>
                <w:sz w:val="20"/>
                <w:szCs w:val="20"/>
              </w:rPr>
              <w:t>1 06 06032 14 4000 110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tabs>
                <w:tab w:val="left" w:pos="2177"/>
              </w:tabs>
              <w:rPr>
                <w:color w:val="000000"/>
                <w:sz w:val="20"/>
                <w:szCs w:val="20"/>
              </w:rPr>
            </w:pPr>
            <w:r>
              <w:rPr>
                <w:color w:val="000000"/>
                <w:sz w:val="20"/>
                <w:szCs w:val="20"/>
              </w:rPr>
              <w:t>Земельный налог с организаций, обладающих земельным участком, расположенным в границах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182</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1 06 06042 14 1000 110</w:t>
            </w:r>
          </w:p>
          <w:p>
            <w:pPr>
              <w:jc w:val="center"/>
              <w:rPr>
                <w:sz w:val="20"/>
                <w:szCs w:val="20"/>
              </w:rPr>
            </w:pPr>
            <w:r>
              <w:rPr>
                <w:sz w:val="20"/>
                <w:szCs w:val="20"/>
              </w:rPr>
              <w:t>1 06 06042 14 2100 110</w:t>
            </w:r>
          </w:p>
          <w:p>
            <w:pPr>
              <w:jc w:val="center"/>
              <w:rPr>
                <w:sz w:val="20"/>
                <w:szCs w:val="20"/>
              </w:rPr>
            </w:pPr>
            <w:r>
              <w:rPr>
                <w:sz w:val="20"/>
                <w:szCs w:val="20"/>
              </w:rPr>
              <w:t>1 06 06042 14 3000 110</w:t>
            </w:r>
          </w:p>
          <w:p>
            <w:pPr>
              <w:jc w:val="center"/>
              <w:rPr>
                <w:sz w:val="20"/>
                <w:szCs w:val="20"/>
              </w:rPr>
            </w:pPr>
            <w:r>
              <w:rPr>
                <w:sz w:val="20"/>
                <w:szCs w:val="20"/>
              </w:rPr>
              <w:t>1 06 06042 14 4000 110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tabs>
                <w:tab w:val="left" w:pos="2177"/>
              </w:tabs>
              <w:rPr>
                <w:color w:val="000000"/>
                <w:sz w:val="20"/>
                <w:szCs w:val="20"/>
              </w:rPr>
            </w:pPr>
            <w:r>
              <w:rPr>
                <w:color w:val="000000"/>
                <w:sz w:val="20"/>
                <w:szCs w:val="20"/>
              </w:rPr>
              <w:t>Земельный налог с физических лиц, обладающих земельным участком, расположенным в границах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182</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1 08 03010 01 1050 110</w:t>
            </w:r>
          </w:p>
          <w:p>
            <w:pPr>
              <w:jc w:val="center"/>
              <w:rPr>
                <w:sz w:val="20"/>
                <w:szCs w:val="20"/>
              </w:rPr>
            </w:pPr>
            <w:r>
              <w:rPr>
                <w:sz w:val="20"/>
                <w:szCs w:val="20"/>
              </w:rPr>
              <w:t>1 08 03010 01 1060 110</w:t>
            </w:r>
          </w:p>
          <w:p>
            <w:pPr>
              <w:jc w:val="center"/>
              <w:rPr>
                <w:sz w:val="20"/>
                <w:szCs w:val="20"/>
              </w:rPr>
            </w:pPr>
            <w:r>
              <w:rPr>
                <w:sz w:val="20"/>
                <w:szCs w:val="20"/>
              </w:rPr>
              <w:t>1 08 03010 01 4000 110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182</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1 16 05160 01 0000 140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center"/>
          </w:tcPr>
          <w:p>
            <w:pPr>
              <w:rPr>
                <w:color w:val="000000"/>
                <w:sz w:val="20"/>
                <w:szCs w:val="20"/>
              </w:rPr>
            </w:pPr>
            <w:r>
              <w:rPr>
                <w:color w:val="000000"/>
                <w:sz w:val="20"/>
                <w:szCs w:val="20"/>
              </w:rPr>
              <w:t>Штрафы за налоговые правонарушения, установленные Главой 16 Налогового кодекса Российской Федерации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182</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1 16 01153 01 0000 140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center"/>
          </w:tcPr>
          <w:p>
            <w:pPr>
              <w:rPr>
                <w:color w:val="000000"/>
                <w:sz w:val="20"/>
                <w:szCs w:val="20"/>
              </w:rPr>
            </w:pPr>
            <w:r>
              <w:rPr>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182</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1 16 10129 01 0000 140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center"/>
          </w:tcPr>
          <w:p>
            <w:pPr>
              <w:rPr>
                <w:sz w:val="20"/>
                <w:szCs w:val="20"/>
              </w:rPr>
            </w:pPr>
            <w:r>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b/>
                <w:sz w:val="20"/>
                <w:szCs w:val="20"/>
              </w:rPr>
            </w:pPr>
            <w:r>
              <w:rPr>
                <w:b/>
                <w:sz w:val="20"/>
                <w:szCs w:val="20"/>
              </w:rPr>
              <w:t>188</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b/>
                <w:sz w:val="20"/>
                <w:szCs w:val="20"/>
              </w:rPr>
            </w:pP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b/>
                <w:sz w:val="20"/>
                <w:szCs w:val="20"/>
              </w:rPr>
            </w:pPr>
            <w:r>
              <w:rPr>
                <w:b/>
                <w:sz w:val="20"/>
                <w:szCs w:val="20"/>
              </w:rPr>
              <w:t>Главное управление МВД России по Нижегородской области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188</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1 08 07141 01 8000 110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188</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center"/>
          </w:tcPr>
          <w:p>
            <w:pPr>
              <w:jc w:val="center"/>
              <w:rPr>
                <w:sz w:val="20"/>
                <w:szCs w:val="20"/>
              </w:rPr>
            </w:pPr>
            <w:r>
              <w:rPr>
                <w:sz w:val="20"/>
                <w:szCs w:val="20"/>
              </w:rPr>
              <w:t>1 16 10123 01 0000 140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center"/>
          </w:tcPr>
          <w:p>
            <w:pPr>
              <w:rPr>
                <w:sz w:val="20"/>
                <w:szCs w:val="20"/>
              </w:rPr>
            </w:pPr>
            <w:r>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widowControl w:val="0"/>
              <w:jc w:val="center"/>
              <w:rPr>
                <w:b/>
                <w:bCs/>
                <w:sz w:val="20"/>
                <w:szCs w:val="20"/>
              </w:rPr>
            </w:pPr>
            <w:r>
              <w:rPr>
                <w:b/>
                <w:bCs/>
                <w:sz w:val="20"/>
                <w:szCs w:val="20"/>
              </w:rPr>
              <w:t>218</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widowControl w:val="0"/>
              <w:jc w:val="center"/>
              <w:rPr>
                <w:b/>
                <w:bCs/>
                <w:sz w:val="20"/>
                <w:szCs w:val="20"/>
              </w:rPr>
            </w:pP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widowControl w:val="0"/>
              <w:jc w:val="center"/>
              <w:rPr>
                <w:b/>
                <w:bCs/>
                <w:sz w:val="20"/>
                <w:szCs w:val="20"/>
              </w:rPr>
            </w:pPr>
            <w:r>
              <w:rPr>
                <w:b/>
                <w:bCs/>
                <w:sz w:val="20"/>
                <w:szCs w:val="20"/>
              </w:rPr>
              <w:t>Управление по обеспечению деятельности мировых судей, адвокатуры и нотариата Нижегородской области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218</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1 16 01053 01 0000 140</w:t>
            </w:r>
          </w:p>
          <w:p>
            <w:pPr>
              <w:jc w:val="center"/>
              <w:rPr>
                <w:sz w:val="20"/>
                <w:szCs w:val="20"/>
              </w:rPr>
            </w:pPr>
            <w:r>
              <w:rPr>
                <w:sz w:val="20"/>
                <w:szCs w:val="20"/>
              </w:rPr>
              <w:t>1 16 01053 01 9000 140</w:t>
            </w:r>
          </w:p>
          <w:p>
            <w:pPr>
              <w:jc w:val="center"/>
              <w:rPr>
                <w:sz w:val="20"/>
                <w:szCs w:val="20"/>
              </w:rPr>
            </w:pPr>
            <w:r>
              <w:rPr>
                <w:sz w:val="20"/>
                <w:szCs w:val="20"/>
              </w:rPr>
              <w:t>1 16 01053 01 0027 140</w:t>
            </w:r>
          </w:p>
          <w:p>
            <w:pPr>
              <w:jc w:val="center"/>
              <w:rPr>
                <w:sz w:val="20"/>
                <w:szCs w:val="20"/>
              </w:rPr>
            </w:pPr>
            <w:r>
              <w:rPr>
                <w:sz w:val="20"/>
                <w:szCs w:val="20"/>
              </w:rPr>
              <w:t>1 16 01053 01 0035 140</w:t>
            </w:r>
          </w:p>
          <w:p>
            <w:pPr>
              <w:jc w:val="center"/>
              <w:rPr>
                <w:sz w:val="20"/>
                <w:szCs w:val="20"/>
              </w:rPr>
            </w:pPr>
            <w:r>
              <w:rPr>
                <w:sz w:val="20"/>
                <w:szCs w:val="20"/>
              </w:rPr>
              <w:t>1 16 01053 01 0059 140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218</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1 16 01063 01 0091 140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218</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1 16 01083 01 0000 140</w:t>
            </w:r>
          </w:p>
          <w:p>
            <w:pPr>
              <w:jc w:val="center"/>
              <w:rPr>
                <w:sz w:val="20"/>
                <w:szCs w:val="20"/>
              </w:rPr>
            </w:pPr>
            <w:r>
              <w:rPr>
                <w:sz w:val="20"/>
                <w:szCs w:val="20"/>
              </w:rPr>
              <w:t>1 16 01083 01 0028 140</w:t>
            </w:r>
          </w:p>
          <w:p>
            <w:pPr>
              <w:jc w:val="center"/>
              <w:rPr>
                <w:sz w:val="20"/>
                <w:szCs w:val="20"/>
              </w:rPr>
            </w:pPr>
            <w:r>
              <w:rPr>
                <w:sz w:val="20"/>
                <w:szCs w:val="20"/>
              </w:rPr>
              <w:t>1 16 01083 01 0281140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218</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1 16 01093 01 9000 140</w:t>
            </w:r>
          </w:p>
          <w:p>
            <w:pPr>
              <w:jc w:val="center"/>
              <w:rPr>
                <w:sz w:val="20"/>
                <w:szCs w:val="20"/>
              </w:rPr>
            </w:pPr>
            <w:r>
              <w:rPr>
                <w:sz w:val="20"/>
                <w:szCs w:val="20"/>
              </w:rPr>
              <w:t>1 16 01093 01 0000 140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218</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1 16 01113 01 0018 140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218</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1 16 01203 01 9000 140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center"/>
          </w:tcPr>
          <w:p>
            <w:pPr>
              <w:rPr>
                <w:sz w:val="20"/>
                <w:szCs w:val="20"/>
              </w:rPr>
            </w:pPr>
            <w:r>
              <w:rPr>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218</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1 16 01133 01 9000 140</w:t>
            </w:r>
          </w:p>
          <w:p>
            <w:pPr>
              <w:jc w:val="center"/>
              <w:rPr>
                <w:sz w:val="20"/>
                <w:szCs w:val="20"/>
              </w:rPr>
            </w:pPr>
            <w:r>
              <w:rPr>
                <w:sz w:val="20"/>
                <w:szCs w:val="20"/>
              </w:rPr>
              <w:t>1 16 01133 01 0000 140</w:t>
            </w:r>
          </w:p>
          <w:p>
            <w:pPr>
              <w:jc w:val="center"/>
              <w:rPr>
                <w:sz w:val="20"/>
                <w:szCs w:val="20"/>
              </w:rPr>
            </w:pPr>
          </w:p>
          <w:p>
            <w:pPr>
              <w:jc w:val="center"/>
              <w:rPr>
                <w:sz w:val="20"/>
                <w:szCs w:val="20"/>
              </w:rPr>
            </w:pP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218</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1 16 01143 01 0000 140</w:t>
            </w:r>
          </w:p>
          <w:p>
            <w:pPr>
              <w:jc w:val="center"/>
              <w:rPr>
                <w:sz w:val="20"/>
                <w:szCs w:val="20"/>
              </w:rPr>
            </w:pPr>
            <w:r>
              <w:rPr>
                <w:sz w:val="20"/>
                <w:szCs w:val="20"/>
              </w:rPr>
              <w:t>1 16 01143 01 9000 140</w:t>
            </w:r>
          </w:p>
          <w:p>
            <w:pPr>
              <w:jc w:val="center"/>
              <w:rPr>
                <w:sz w:val="20"/>
                <w:szCs w:val="20"/>
              </w:rPr>
            </w:pPr>
            <w:r>
              <w:rPr>
                <w:sz w:val="20"/>
                <w:szCs w:val="20"/>
              </w:rPr>
              <w:t>1 16 01143 01 0102 140</w:t>
            </w:r>
          </w:p>
          <w:p>
            <w:pPr>
              <w:jc w:val="center"/>
              <w:rPr>
                <w:sz w:val="20"/>
                <w:szCs w:val="20"/>
              </w:rPr>
            </w:pPr>
          </w:p>
          <w:p>
            <w:pPr>
              <w:jc w:val="center"/>
              <w:rPr>
                <w:sz w:val="20"/>
                <w:szCs w:val="20"/>
              </w:rPr>
            </w:pP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218</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1 16 01153 01 0000 140</w:t>
            </w:r>
          </w:p>
          <w:p>
            <w:pPr>
              <w:jc w:val="center"/>
              <w:rPr>
                <w:sz w:val="20"/>
                <w:szCs w:val="20"/>
              </w:rPr>
            </w:pPr>
            <w:r>
              <w:rPr>
                <w:sz w:val="20"/>
                <w:szCs w:val="20"/>
              </w:rPr>
              <w:t>1 16 01153 01 0005 140</w:t>
            </w:r>
          </w:p>
          <w:p>
            <w:pPr>
              <w:jc w:val="center"/>
              <w:rPr>
                <w:sz w:val="20"/>
                <w:szCs w:val="20"/>
              </w:rPr>
            </w:pPr>
            <w:r>
              <w:rPr>
                <w:sz w:val="20"/>
                <w:szCs w:val="20"/>
              </w:rPr>
              <w:t>1 16 01153 01 0006 140</w:t>
            </w:r>
          </w:p>
          <w:p>
            <w:pPr>
              <w:jc w:val="center"/>
              <w:rPr>
                <w:sz w:val="20"/>
                <w:szCs w:val="20"/>
              </w:rPr>
            </w:pPr>
            <w:r>
              <w:rPr>
                <w:sz w:val="20"/>
                <w:szCs w:val="20"/>
              </w:rPr>
              <w:t>1 16 01153 01 9000 140</w:t>
            </w:r>
          </w:p>
          <w:p>
            <w:pPr>
              <w:jc w:val="center"/>
              <w:rPr>
                <w:sz w:val="20"/>
                <w:szCs w:val="20"/>
              </w:rPr>
            </w:pPr>
          </w:p>
          <w:p>
            <w:pPr>
              <w:jc w:val="center"/>
              <w:rPr>
                <w:sz w:val="20"/>
                <w:szCs w:val="20"/>
              </w:rPr>
            </w:pP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Административные штрафы, установленные гл.15 КРФ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п.6 ст.46 БК РФ) налагаемые мировыми судьями, комиссиями по делам несовершеннолетних и защите их прав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583"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218</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1 16 01 173 01 0008 140</w:t>
            </w:r>
          </w:p>
          <w:p>
            <w:pPr>
              <w:jc w:val="center"/>
              <w:rPr>
                <w:sz w:val="20"/>
                <w:szCs w:val="20"/>
              </w:rPr>
            </w:pP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 налагаемые мировыми судьями , комиссиями по делам несовершеннолетних и защите их прав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218</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1 16 01193 01 0000 140</w:t>
            </w:r>
          </w:p>
          <w:p>
            <w:pPr>
              <w:jc w:val="center"/>
              <w:rPr>
                <w:sz w:val="20"/>
                <w:szCs w:val="20"/>
              </w:rPr>
            </w:pPr>
            <w:r>
              <w:rPr>
                <w:sz w:val="20"/>
                <w:szCs w:val="20"/>
              </w:rPr>
              <w:t>1 16 01193 01 0005 140</w:t>
            </w:r>
          </w:p>
          <w:p>
            <w:pPr>
              <w:jc w:val="center"/>
              <w:rPr>
                <w:sz w:val="20"/>
                <w:szCs w:val="20"/>
              </w:rPr>
            </w:pPr>
            <w:r>
              <w:rPr>
                <w:sz w:val="20"/>
                <w:szCs w:val="20"/>
              </w:rPr>
              <w:t>1 16 01193 01 0007 140</w:t>
            </w:r>
          </w:p>
          <w:p>
            <w:pPr>
              <w:jc w:val="center"/>
              <w:rPr>
                <w:sz w:val="20"/>
                <w:szCs w:val="20"/>
              </w:rPr>
            </w:pPr>
            <w:r>
              <w:rPr>
                <w:sz w:val="20"/>
                <w:szCs w:val="20"/>
              </w:rPr>
              <w:t>1 16 01193 01 9000 140</w:t>
            </w:r>
          </w:p>
          <w:p>
            <w:pPr>
              <w:jc w:val="center"/>
              <w:rPr>
                <w:sz w:val="20"/>
                <w:szCs w:val="20"/>
              </w:rPr>
            </w:pP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218</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 xml:space="preserve"> 1 16 01203 01 0000 140</w:t>
            </w:r>
          </w:p>
          <w:p>
            <w:pPr>
              <w:rPr>
                <w:sz w:val="20"/>
                <w:szCs w:val="20"/>
              </w:rPr>
            </w:pPr>
            <w:r>
              <w:rPr>
                <w:sz w:val="20"/>
                <w:szCs w:val="20"/>
              </w:rPr>
              <w:t>1 16 01203 01 9000 140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b/>
                <w:sz w:val="20"/>
                <w:szCs w:val="20"/>
              </w:rPr>
            </w:pPr>
            <w:r>
              <w:rPr>
                <w:b/>
                <w:sz w:val="20"/>
                <w:szCs w:val="20"/>
              </w:rPr>
              <w:t>321</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b/>
                <w:sz w:val="20"/>
                <w:szCs w:val="20"/>
              </w:rPr>
            </w:pP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b/>
                <w:sz w:val="20"/>
                <w:szCs w:val="20"/>
              </w:rPr>
            </w:pPr>
            <w:r>
              <w:rPr>
                <w:b/>
                <w:sz w:val="20"/>
                <w:szCs w:val="20"/>
              </w:rPr>
              <w:t>Управление Федеральной службы государственной регистрации, кадастра и картографии по Нижегородской области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321</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1 08 07020 01 8000 110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321</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1 16 01084 01 0000 140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center"/>
          </w:tcPr>
          <w:p>
            <w:pPr>
              <w:rPr>
                <w:color w:val="000000"/>
                <w:sz w:val="20"/>
                <w:szCs w:val="20"/>
              </w:rPr>
            </w:pPr>
            <w:r>
              <w:rPr>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321</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1 16 10123 01 0000 140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center"/>
          </w:tcPr>
          <w:p>
            <w:pPr>
              <w:rPr>
                <w:sz w:val="20"/>
                <w:szCs w:val="20"/>
              </w:rPr>
            </w:pPr>
            <w:r>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b/>
                <w:sz w:val="20"/>
                <w:szCs w:val="20"/>
              </w:rPr>
            </w:pPr>
            <w:r>
              <w:rPr>
                <w:b/>
                <w:sz w:val="20"/>
                <w:szCs w:val="20"/>
              </w:rPr>
              <w:t>322</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center"/>
          </w:tcPr>
          <w:p>
            <w:pPr>
              <w:jc w:val="center"/>
              <w:rPr>
                <w:sz w:val="20"/>
                <w:szCs w:val="20"/>
              </w:rPr>
            </w:pP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center"/>
          </w:tcPr>
          <w:p>
            <w:pPr>
              <w:jc w:val="center"/>
              <w:rPr>
                <w:b/>
                <w:sz w:val="20"/>
                <w:szCs w:val="20"/>
              </w:rPr>
            </w:pPr>
            <w:r>
              <w:rPr>
                <w:b/>
                <w:sz w:val="20"/>
                <w:szCs w:val="20"/>
                <w:shd w:val="clear" w:color="auto" w:fill="FFFFFF"/>
              </w:rPr>
              <w:t>Федеральная служба судебных приставов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322</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1 1610123 01 0000 140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center"/>
          </w:tcPr>
          <w:p>
            <w:pPr>
              <w:rPr>
                <w:sz w:val="20"/>
                <w:szCs w:val="20"/>
              </w:rPr>
            </w:pPr>
            <w:r>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b/>
                <w:sz w:val="20"/>
                <w:szCs w:val="20"/>
              </w:rPr>
            </w:pPr>
            <w:r>
              <w:rPr>
                <w:b/>
                <w:sz w:val="20"/>
                <w:szCs w:val="20"/>
              </w:rPr>
              <w:t>415</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b/>
                <w:sz w:val="20"/>
                <w:szCs w:val="20"/>
              </w:rPr>
              <w:t>Генеральная прокуратура Нижегородской области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415</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outlineLvl w:val="0"/>
              <w:rPr>
                <w:sz w:val="20"/>
                <w:szCs w:val="20"/>
              </w:rPr>
            </w:pPr>
            <w:r>
              <w:rPr>
                <w:sz w:val="20"/>
                <w:szCs w:val="20"/>
              </w:rPr>
              <w:t>1 16 10123 01 0000 140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center"/>
          </w:tcPr>
          <w:p>
            <w:pPr>
              <w:outlineLvl w:val="0"/>
              <w:rPr>
                <w:sz w:val="20"/>
                <w:szCs w:val="20"/>
              </w:rPr>
            </w:pPr>
            <w:r>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b/>
                <w:sz w:val="20"/>
                <w:szCs w:val="20"/>
              </w:rPr>
            </w:pPr>
            <w:r>
              <w:rPr>
                <w:b/>
                <w:sz w:val="20"/>
                <w:szCs w:val="20"/>
              </w:rPr>
              <w:t>487</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b/>
                <w:sz w:val="20"/>
                <w:szCs w:val="20"/>
              </w:rPr>
            </w:pP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b/>
                <w:sz w:val="20"/>
                <w:szCs w:val="20"/>
              </w:rPr>
            </w:pPr>
            <w:r>
              <w:rPr>
                <w:b/>
                <w:bCs/>
                <w:sz w:val="20"/>
                <w:szCs w:val="20"/>
              </w:rPr>
              <w:t>Управление делами Правительства Нижегородской области</w:t>
            </w:r>
            <w:r>
              <w:rPr>
                <w:b/>
                <w:sz w:val="20"/>
                <w:szCs w:val="20"/>
              </w:rPr>
              <w:t>, Администрация Богородского муниципального округа Нижегородской области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487</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1 08 07150 01 1000 110</w:t>
            </w:r>
          </w:p>
          <w:p>
            <w:pPr>
              <w:jc w:val="center"/>
              <w:rPr>
                <w:sz w:val="20"/>
                <w:szCs w:val="20"/>
              </w:rPr>
            </w:pPr>
            <w:r>
              <w:rPr>
                <w:sz w:val="20"/>
                <w:szCs w:val="20"/>
              </w:rPr>
              <w:t>1 08 07150 01 2000 110</w:t>
            </w:r>
          </w:p>
          <w:p>
            <w:pPr>
              <w:jc w:val="center"/>
              <w:rPr>
                <w:sz w:val="20"/>
                <w:szCs w:val="20"/>
              </w:rPr>
            </w:pPr>
            <w:r>
              <w:rPr>
                <w:sz w:val="20"/>
                <w:szCs w:val="20"/>
              </w:rPr>
              <w:t>1 08 07150 01 3000 110</w:t>
            </w:r>
          </w:p>
          <w:p>
            <w:pPr>
              <w:jc w:val="center"/>
              <w:rPr>
                <w:sz w:val="20"/>
                <w:szCs w:val="20"/>
              </w:rPr>
            </w:pPr>
            <w:r>
              <w:rPr>
                <w:sz w:val="20"/>
                <w:szCs w:val="20"/>
              </w:rPr>
              <w:t>1 08 07150 01 4000 110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Государственная пошлина за выдачу разрешения на установку рекламной конструкции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487</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color w:val="000000"/>
                <w:sz w:val="20"/>
                <w:szCs w:val="20"/>
              </w:rPr>
              <w:t>1 11 09044 14 0000 120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487</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color w:val="000000"/>
                <w:sz w:val="20"/>
                <w:szCs w:val="20"/>
              </w:rPr>
              <w:t>1 13 01994 14 0000 130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Прочие доходы от оказания платных услуг (работ) получателями средств бюджетов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487</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color w:val="000000"/>
                <w:sz w:val="20"/>
                <w:szCs w:val="20"/>
              </w:rPr>
              <w:t>1 13 02994 14 0000 130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Прочие доходы от компенсации затрат бюджетов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487</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1 16 01053 01 0035 140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sz w:val="20"/>
                <w:szCs w:val="20"/>
              </w:rPr>
            </w:pPr>
            <w:r>
              <w:rPr>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487</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1 16 01063 01 0000 140</w:t>
            </w:r>
          </w:p>
          <w:p>
            <w:pPr>
              <w:jc w:val="center"/>
              <w:rPr>
                <w:color w:val="000000"/>
                <w:sz w:val="20"/>
                <w:szCs w:val="20"/>
              </w:rPr>
            </w:pPr>
            <w:r>
              <w:rPr>
                <w:color w:val="000000"/>
                <w:sz w:val="20"/>
                <w:szCs w:val="20"/>
              </w:rPr>
              <w:t>1 16 01063 01 9000 140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sz w:val="20"/>
                <w:szCs w:val="20"/>
              </w:rPr>
            </w:pPr>
            <w:r>
              <w:rPr>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487</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color w:val="000000"/>
                <w:sz w:val="20"/>
                <w:szCs w:val="20"/>
              </w:rPr>
              <w:t>1 16 07010 14 0000 140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pStyle w:val="40"/>
              <w:ind w:firstLine="0"/>
              <w:rPr>
                <w:rFonts w:ascii="Times New Roman" w:hAnsi="Times New Roman" w:cs="Times New Roman"/>
                <w:sz w:val="22"/>
                <w:szCs w:val="22"/>
              </w:rPr>
            </w:pPr>
            <w:r>
              <w:rPr>
                <w:rFonts w:ascii="Times New Roman" w:hAnsi="Times New Roman" w:cs="Times New Roman"/>
                <w:color w:val="000000"/>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округа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487</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color w:val="000000"/>
                <w:sz w:val="20"/>
                <w:szCs w:val="20"/>
              </w:rPr>
              <w:t>1 16 07090 14 0000 140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center"/>
          </w:tcPr>
          <w:p>
            <w:pPr>
              <w:rPr>
                <w:color w:val="000000"/>
                <w:sz w:val="20"/>
                <w:szCs w:val="20"/>
              </w:rPr>
            </w:pPr>
            <w:r>
              <w:rPr>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487</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1 16 01074 01 0000 140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center"/>
          </w:tcPr>
          <w:p>
            <w:pPr>
              <w:rPr>
                <w:sz w:val="20"/>
                <w:szCs w:val="20"/>
              </w:rPr>
            </w:pPr>
            <w:r>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487</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1 16 01084 01 0000 140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center"/>
          </w:tcPr>
          <w:p>
            <w:pPr>
              <w:rPr>
                <w:sz w:val="20"/>
                <w:szCs w:val="20"/>
              </w:rPr>
            </w:pPr>
            <w:r>
              <w:rPr>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487</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outlineLvl w:val="0"/>
              <w:rPr>
                <w:sz w:val="20"/>
                <w:szCs w:val="20"/>
              </w:rPr>
            </w:pPr>
            <w:r>
              <w:rPr>
                <w:sz w:val="20"/>
                <w:szCs w:val="20"/>
              </w:rPr>
              <w:t>1 16 01194 01 0000 140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center"/>
          </w:tcPr>
          <w:p>
            <w:pPr>
              <w:outlineLvl w:val="0"/>
              <w:rPr>
                <w:sz w:val="20"/>
                <w:szCs w:val="20"/>
              </w:rPr>
            </w:pPr>
            <w:r>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487</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outlineLvl w:val="0"/>
              <w:rPr>
                <w:sz w:val="20"/>
                <w:szCs w:val="20"/>
              </w:rPr>
            </w:pPr>
            <w:r>
              <w:rPr>
                <w:sz w:val="20"/>
                <w:szCs w:val="20"/>
              </w:rPr>
              <w:t>1 16 02020 02 0000 140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center"/>
          </w:tcPr>
          <w:p>
            <w:pPr>
              <w:outlineLvl w:val="0"/>
              <w:rPr>
                <w:sz w:val="20"/>
                <w:szCs w:val="20"/>
              </w:rPr>
            </w:pPr>
            <w:r>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487</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color w:val="000000"/>
                <w:sz w:val="20"/>
                <w:szCs w:val="20"/>
              </w:rPr>
              <w:t>1 16 10032 14 0000 140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center"/>
          </w:tcPr>
          <w:p>
            <w:pPr>
              <w:rPr>
                <w:sz w:val="20"/>
                <w:szCs w:val="20"/>
              </w:rPr>
            </w:pPr>
            <w:r>
              <w:rPr>
                <w:color w:val="000000"/>
                <w:sz w:val="20"/>
                <w:szCs w:val="20"/>
              </w:rPr>
              <w:t>Прочее возмещение ущерба, причиненного муниципальному имуществу муниципального округа (за исключением имущества, закрепленного за муниципальными бюджетными (автономными) учреждениями, унитарными предприятиями)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487</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outlineLvl w:val="0"/>
              <w:rPr>
                <w:sz w:val="20"/>
                <w:szCs w:val="20"/>
              </w:rPr>
            </w:pPr>
            <w:r>
              <w:rPr>
                <w:color w:val="000000"/>
                <w:sz w:val="20"/>
                <w:szCs w:val="20"/>
              </w:rPr>
              <w:t>1 16 10061 14 0000 140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center"/>
          </w:tcPr>
          <w:p>
            <w:pPr>
              <w:outlineLvl w:val="0"/>
              <w:rPr>
                <w:sz w:val="20"/>
                <w:szCs w:val="20"/>
              </w:rPr>
            </w:pPr>
            <w:r>
              <w:rPr>
                <w:color w:val="000000"/>
                <w:sz w:val="20"/>
                <w:szCs w:val="20"/>
              </w:rPr>
              <w:t>Платежи в целях возмещения убытков, причиненных уклонением от заключения с муниципальным органом муниципального округа (муниципальным казенным учреждением) муниципального контракта, а также иные денежные средства,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487</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1 16 10123 01 0000 140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center"/>
          </w:tcPr>
          <w:p>
            <w:pPr>
              <w:rPr>
                <w:sz w:val="20"/>
                <w:szCs w:val="20"/>
              </w:rPr>
            </w:pPr>
            <w:r>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487</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color w:val="000000"/>
                <w:sz w:val="20"/>
                <w:szCs w:val="20"/>
              </w:rPr>
              <w:t>1 17 01040 14 0000 180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Невыясненные поступления, зачисляемые в бюджеты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487</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color w:val="000000"/>
                <w:sz w:val="20"/>
                <w:szCs w:val="20"/>
              </w:rPr>
              <w:t>1 17 05040 14 0000 180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Прочие неналоговые доходы бюджетов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487</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2 02 19999 14 0220 150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Прочие дотации бюджетам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487</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2 02 20216 14 0220 150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Субсидии бюджетам муниципальных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487</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2 02 25021 14 0220 150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Субсидии бюджетам муниципальных округов на реализацию мероприятий по стимулированию программ развития жилищного строительства субъектов Российской Федерации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487</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outlineLvl w:val="0"/>
              <w:rPr>
                <w:color w:val="000000"/>
                <w:sz w:val="20"/>
                <w:szCs w:val="20"/>
              </w:rPr>
            </w:pPr>
            <w:r>
              <w:rPr>
                <w:color w:val="000000"/>
                <w:sz w:val="20"/>
                <w:szCs w:val="20"/>
              </w:rPr>
              <w:t>2 02 25576 14 0110 150</w:t>
            </w:r>
          </w:p>
          <w:p>
            <w:pPr>
              <w:jc w:val="center"/>
              <w:outlineLvl w:val="0"/>
              <w:rPr>
                <w:sz w:val="20"/>
                <w:szCs w:val="20"/>
              </w:rPr>
            </w:pPr>
            <w:r>
              <w:rPr>
                <w:color w:val="000000"/>
                <w:sz w:val="20"/>
                <w:szCs w:val="20"/>
              </w:rPr>
              <w:t>2 02 25576 14 0220 150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center"/>
          </w:tcPr>
          <w:p>
            <w:pPr>
              <w:outlineLvl w:val="0"/>
              <w:rPr>
                <w:sz w:val="20"/>
                <w:szCs w:val="20"/>
              </w:rPr>
            </w:pPr>
            <w:r>
              <w:rPr>
                <w:color w:val="000000"/>
                <w:sz w:val="20"/>
                <w:szCs w:val="20"/>
              </w:rPr>
              <w:t>Субсидии бюджетам муниципальных округов на обеспечение комплексного развития сельских территорий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487</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2 02 29999 14 0220 150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Прочие субсидии бюджетам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487</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2 02 35118 14 0110 150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Субвенции бюджетам муниципальных округов на осуществление первичного воинского учета на территориях, где отсутствуют военные комиссариаты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487</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2 02 35120 14 0110 150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sz w:val="20"/>
                <w:szCs w:val="20"/>
              </w:rPr>
            </w:pPr>
            <w:r>
              <w:rPr>
                <w:color w:val="000000"/>
                <w:sz w:val="20"/>
                <w:szCs w:val="20"/>
              </w:rPr>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487</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2 02 30024 14 0220 150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Субвенции бюджетам муниципальных округов на выполнение передаваемых полномочий субъектов Российской Федерации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487</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2 02 45160 14 0220 150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Межбюджетные трансферты, передаваемые бюджетам муниципальных округов для компенсации дополнительных расходов, возникших в результате решений, принятых органами власти другого уровня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487</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2 02 45424 14 0110 150</w:t>
            </w:r>
          </w:p>
          <w:p>
            <w:pPr>
              <w:jc w:val="center"/>
              <w:rPr>
                <w:sz w:val="20"/>
                <w:szCs w:val="20"/>
              </w:rPr>
            </w:pPr>
            <w:r>
              <w:rPr>
                <w:sz w:val="20"/>
                <w:szCs w:val="20"/>
              </w:rPr>
              <w:t>2 02 45424 14 0220 150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pStyle w:val="40"/>
              <w:ind w:firstLine="0"/>
              <w:rPr>
                <w:rFonts w:ascii="Times New Roman" w:hAnsi="Times New Roman" w:cs="Times New Roman"/>
              </w:rPr>
            </w:pPr>
            <w:r>
              <w:rPr>
                <w:rFonts w:ascii="Times New Roman" w:hAnsi="Times New Roman" w:cs="Times New Roman"/>
                <w:color w:val="000000"/>
              </w:rPr>
              <w:t>Межбюджетные трансферты, передаваемые бюджетам муниципальных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487</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2 02 49999 14 0110 150</w:t>
            </w:r>
          </w:p>
          <w:p>
            <w:pPr>
              <w:jc w:val="center"/>
              <w:rPr>
                <w:sz w:val="20"/>
                <w:szCs w:val="20"/>
              </w:rPr>
            </w:pPr>
            <w:r>
              <w:rPr>
                <w:sz w:val="20"/>
                <w:szCs w:val="20"/>
              </w:rPr>
              <w:t>2 02 49999 14 0220 150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Прочие межбюджетные трансферты, передаваемые бюджетам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487</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color w:val="000000"/>
                <w:sz w:val="20"/>
                <w:szCs w:val="20"/>
              </w:rPr>
              <w:t>2 04 04020 14 0000 150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Поступления от денежных пожертвований, предоставляемых негосударственными организациями получателям средств бюджетов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487</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color w:val="000000"/>
                <w:sz w:val="20"/>
                <w:szCs w:val="20"/>
              </w:rPr>
              <w:t>2 07 04050 14 0000 150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Прочие безвозмездные поступления в бюджеты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487</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color w:val="000000"/>
                <w:sz w:val="20"/>
                <w:szCs w:val="20"/>
              </w:rPr>
            </w:pPr>
            <w:r>
              <w:rPr>
                <w:color w:val="000000"/>
                <w:sz w:val="20"/>
                <w:szCs w:val="20"/>
              </w:rPr>
              <w:t>2 18 04010 14 0000 150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sz w:val="20"/>
                <w:szCs w:val="20"/>
              </w:rPr>
            </w:pPr>
            <w:r>
              <w:rPr>
                <w:color w:val="000000"/>
                <w:sz w:val="20"/>
                <w:szCs w:val="20"/>
              </w:rPr>
              <w:t>Доходы бюджетов муниципальных округов от возврата бюджетными учреждениями остатков субсидий прошлых лет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487</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2 18 60010 14 0220 150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Доходы бюджетов муниципальных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487</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2 19 60010 14 0110 150</w:t>
            </w:r>
          </w:p>
          <w:p>
            <w:pPr>
              <w:jc w:val="center"/>
              <w:rPr>
                <w:sz w:val="20"/>
                <w:szCs w:val="20"/>
              </w:rPr>
            </w:pPr>
            <w:r>
              <w:rPr>
                <w:sz w:val="20"/>
                <w:szCs w:val="20"/>
              </w:rPr>
              <w:t>2 19 60010 14 0220 150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sz w:val="20"/>
                <w:szCs w:val="20"/>
              </w:rPr>
            </w:pPr>
            <w:r>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487</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2 19 45160 14 0220 150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color w:val="000000"/>
                <w:sz w:val="20"/>
                <w:szCs w:val="20"/>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487</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2 19 25555 14 0110 150</w:t>
            </w:r>
          </w:p>
          <w:p>
            <w:pPr>
              <w:jc w:val="center"/>
              <w:rPr>
                <w:sz w:val="20"/>
                <w:szCs w:val="20"/>
              </w:rPr>
            </w:pPr>
            <w:r>
              <w:rPr>
                <w:sz w:val="20"/>
                <w:szCs w:val="20"/>
              </w:rPr>
              <w:t>2 19 25555 14 0220 150</w:t>
            </w:r>
          </w:p>
          <w:p>
            <w:pPr>
              <w:jc w:val="center"/>
              <w:rPr>
                <w:sz w:val="20"/>
                <w:szCs w:val="20"/>
              </w:rPr>
            </w:pP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color w:val="000000"/>
                <w:sz w:val="20"/>
                <w:szCs w:val="20"/>
              </w:rPr>
            </w:pPr>
            <w:r>
              <w:rPr>
                <w:color w:val="000000"/>
                <w:sz w:val="20"/>
                <w:szCs w:val="20"/>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округов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798</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b/>
                <w:bCs/>
                <w:sz w:val="20"/>
                <w:szCs w:val="20"/>
              </w:rPr>
              <w:t>Государственная жилищная инспекция Нижегородской области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798</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1 16 10123 01 000 140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rPr>
                <w:sz w:val="20"/>
                <w:szCs w:val="20"/>
              </w:rPr>
            </w:pPr>
            <w:r>
              <w:rPr>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b/>
                <w:sz w:val="20"/>
                <w:szCs w:val="20"/>
              </w:rPr>
            </w:pPr>
            <w:r>
              <w:rPr>
                <w:b/>
                <w:sz w:val="20"/>
                <w:szCs w:val="20"/>
              </w:rPr>
              <w:t>799</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b/>
                <w:sz w:val="20"/>
                <w:szCs w:val="20"/>
              </w:rPr>
            </w:pP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b/>
                <w:sz w:val="20"/>
                <w:szCs w:val="20"/>
              </w:rPr>
            </w:pPr>
            <w:r>
              <w:rPr>
                <w:b/>
                <w:sz w:val="20"/>
                <w:szCs w:val="20"/>
              </w:rPr>
              <w:t>Региональная служба по тарифам Нижегородской области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799</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1 16 10123 01 000 140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center"/>
          </w:tcPr>
          <w:p>
            <w:pPr>
              <w:rPr>
                <w:sz w:val="20"/>
                <w:szCs w:val="20"/>
              </w:rPr>
            </w:pPr>
            <w:r>
              <w:rPr>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b/>
                <w:sz w:val="20"/>
                <w:szCs w:val="20"/>
              </w:rPr>
            </w:pPr>
            <w:r>
              <w:rPr>
                <w:b/>
                <w:sz w:val="20"/>
                <w:szCs w:val="20"/>
              </w:rPr>
              <w:t>881</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center"/>
          </w:tcPr>
          <w:p>
            <w:pPr>
              <w:jc w:val="center"/>
              <w:rPr>
                <w:sz w:val="20"/>
                <w:szCs w:val="20"/>
              </w:rPr>
            </w:pPr>
            <w:r>
              <w:rPr>
                <w:b/>
                <w:bCs/>
                <w:sz w:val="20"/>
                <w:szCs w:val="20"/>
              </w:rPr>
              <w:t>Комитет государственного ветеринарного надзора Нижегородской области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wBefore w:w="0" w:type="dxa"/>
          <w:wAfter w:w="0" w:type="dxa"/>
          <w:cantSplit/>
          <w:trHeight w:val="20" w:hRule="atLeast"/>
        </w:trPr>
        <w:tc>
          <w:tcPr>
            <w:tcW w:w="467"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881</w:t>
            </w:r>
          </w:p>
        </w:tc>
        <w:tc>
          <w:tcPr>
            <w:tcW w:w="1130"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top"/>
          </w:tcPr>
          <w:p>
            <w:pPr>
              <w:jc w:val="center"/>
              <w:rPr>
                <w:sz w:val="20"/>
                <w:szCs w:val="20"/>
              </w:rPr>
            </w:pPr>
            <w:r>
              <w:rPr>
                <w:sz w:val="20"/>
                <w:szCs w:val="20"/>
              </w:rPr>
              <w:t>1 16 10123 01 000 140</w:t>
            </w:r>
          </w:p>
        </w:tc>
        <w:tc>
          <w:tcPr>
            <w:tcW w:w="3403" w:type="pct"/>
            <w:tcBorders>
              <w:top w:val="single" w:color="000000" w:sz="8" w:space="0"/>
              <w:left w:val="single" w:color="000000" w:sz="8" w:space="0"/>
              <w:bottom w:val="single" w:color="000000" w:sz="8" w:space="0"/>
              <w:right w:val="single" w:color="000000" w:sz="8" w:space="0"/>
            </w:tcBorders>
            <w:noWrap w:val="0"/>
            <w:tcMar>
              <w:top w:w="0" w:type="dxa"/>
              <w:left w:w="28" w:type="dxa"/>
              <w:bottom w:w="0" w:type="dxa"/>
              <w:right w:w="28" w:type="dxa"/>
            </w:tcMar>
            <w:vAlign w:val="center"/>
          </w:tcPr>
          <w:p>
            <w:pPr>
              <w:rPr>
                <w:sz w:val="20"/>
                <w:szCs w:val="20"/>
              </w:rPr>
            </w:pPr>
            <w:r>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bl>
    <w:p>
      <w:pPr>
        <w:pStyle w:val="41"/>
        <w:ind w:left="709"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w:t>
      </w:r>
    </w:p>
    <w:p>
      <w:pPr>
        <w:pStyle w:val="41"/>
        <w:ind w:left="709" w:firstLine="0"/>
        <w:jc w:val="both"/>
        <w:rPr>
          <w:rFonts w:ascii="Times New Roman" w:hAnsi="Times New Roman" w:cs="Times New Roman"/>
          <w:bCs/>
          <w:color w:val="000000"/>
          <w:sz w:val="24"/>
          <w:szCs w:val="24"/>
        </w:rPr>
      </w:pPr>
    </w:p>
    <w:p>
      <w:pPr>
        <w:pStyle w:val="41"/>
        <w:ind w:left="709" w:firstLine="0"/>
        <w:jc w:val="both"/>
        <w:rPr>
          <w:rFonts w:ascii="Times New Roman" w:hAnsi="Times New Roman" w:cs="Times New Roman"/>
          <w:color w:val="000000"/>
          <w:sz w:val="27"/>
          <w:szCs w:val="27"/>
        </w:rPr>
      </w:pPr>
      <w:r>
        <w:rPr>
          <w:rFonts w:ascii="Times New Roman" w:hAnsi="Times New Roman" w:cs="Times New Roman"/>
          <w:bCs/>
          <w:color w:val="000000"/>
          <w:sz w:val="24"/>
          <w:szCs w:val="24"/>
        </w:rPr>
        <w:t>1.10) приложение 3 изложить в следующей редакции</w:t>
      </w:r>
      <w:r>
        <w:rPr>
          <w:rFonts w:ascii="Times New Roman" w:hAnsi="Times New Roman" w:cs="Times New Roman"/>
          <w:bCs/>
          <w:color w:val="000000"/>
          <w:sz w:val="27"/>
          <w:szCs w:val="27"/>
        </w:rPr>
        <w:t>:</w:t>
      </w:r>
    </w:p>
    <w:p>
      <w:pPr>
        <w:tabs>
          <w:tab w:val="left" w:pos="568"/>
        </w:tabs>
        <w:ind w:firstLine="5580"/>
        <w:jc w:val="center"/>
        <w:rPr>
          <w:rFonts w:eastAsia="Lucida Sans Unicode"/>
          <w:color w:val="000000"/>
          <w:kern w:val="2"/>
        </w:rPr>
      </w:pPr>
      <w:r>
        <w:rPr>
          <w:rFonts w:eastAsia="Lucida Sans Unicode"/>
          <w:color w:val="000000"/>
          <w:kern w:val="2"/>
        </w:rPr>
        <w:t>«ПРИЛОЖЕНИЕ 3</w:t>
      </w:r>
    </w:p>
    <w:p>
      <w:pPr>
        <w:tabs>
          <w:tab w:val="left" w:pos="568"/>
        </w:tabs>
        <w:ind w:firstLine="5580"/>
        <w:jc w:val="center"/>
        <w:rPr>
          <w:rFonts w:eastAsia="Lucida Sans Unicode"/>
          <w:color w:val="000000"/>
          <w:kern w:val="2"/>
        </w:rPr>
      </w:pPr>
      <w:r>
        <w:rPr>
          <w:rFonts w:eastAsia="Lucida Sans Unicode"/>
          <w:color w:val="000000"/>
          <w:kern w:val="2"/>
        </w:rPr>
        <w:t>к решению Совета депутатов</w:t>
      </w:r>
    </w:p>
    <w:p>
      <w:pPr>
        <w:tabs>
          <w:tab w:val="left" w:pos="568"/>
        </w:tabs>
        <w:ind w:firstLine="5580"/>
        <w:jc w:val="center"/>
        <w:rPr>
          <w:rFonts w:eastAsia="Lucida Sans Unicode"/>
          <w:color w:val="000000"/>
          <w:kern w:val="2"/>
        </w:rPr>
      </w:pPr>
      <w:r>
        <w:rPr>
          <w:rFonts w:eastAsia="Lucida Sans Unicode"/>
          <w:color w:val="000000"/>
          <w:kern w:val="2"/>
        </w:rPr>
        <w:t>Богородского муниципального</w:t>
      </w:r>
    </w:p>
    <w:p>
      <w:pPr>
        <w:tabs>
          <w:tab w:val="left" w:pos="568"/>
        </w:tabs>
        <w:ind w:firstLine="5580"/>
        <w:jc w:val="center"/>
        <w:rPr>
          <w:rFonts w:eastAsia="Lucida Sans Unicode"/>
          <w:color w:val="000000"/>
          <w:kern w:val="2"/>
        </w:rPr>
      </w:pPr>
      <w:r>
        <w:rPr>
          <w:rFonts w:eastAsia="Lucida Sans Unicode"/>
          <w:color w:val="000000"/>
          <w:kern w:val="2"/>
        </w:rPr>
        <w:t>округа Нижегородской области</w:t>
      </w:r>
    </w:p>
    <w:p>
      <w:pPr>
        <w:tabs>
          <w:tab w:val="left" w:pos="568"/>
        </w:tabs>
        <w:ind w:firstLine="5580"/>
        <w:jc w:val="center"/>
        <w:rPr>
          <w:rFonts w:eastAsia="Lucida Sans Unicode"/>
          <w:color w:val="000000"/>
          <w:kern w:val="2"/>
        </w:rPr>
      </w:pPr>
      <w:r>
        <w:rPr>
          <w:rFonts w:eastAsia="Lucida Sans Unicode"/>
          <w:color w:val="000000"/>
          <w:kern w:val="2"/>
        </w:rPr>
        <w:t>от 10.12.2020 № 70</w:t>
      </w:r>
    </w:p>
    <w:p>
      <w:pPr>
        <w:jc w:val="center"/>
        <w:rPr>
          <w:b/>
          <w:color w:val="000000"/>
        </w:rPr>
      </w:pPr>
      <w:r>
        <w:rPr>
          <w:b/>
          <w:color w:val="000000"/>
        </w:rPr>
        <w:t xml:space="preserve">Доходы бюджета муниципального округа по группам, подгруппам и статьям </w:t>
      </w:r>
    </w:p>
    <w:p>
      <w:pPr>
        <w:jc w:val="center"/>
        <w:rPr>
          <w:b/>
          <w:color w:val="000000"/>
        </w:rPr>
      </w:pPr>
      <w:r>
        <w:rPr>
          <w:b/>
          <w:color w:val="000000"/>
        </w:rPr>
        <w:t>бюджетной классификации доходов бюджета на 2021 год и на плановый период 2022 и 2023 годов</w:t>
      </w:r>
    </w:p>
    <w:p>
      <w:pPr>
        <w:tabs>
          <w:tab w:val="left" w:pos="9214"/>
        </w:tabs>
        <w:ind w:firstLine="708"/>
        <w:jc w:val="right"/>
        <w:rPr>
          <w:color w:val="000000"/>
        </w:rPr>
      </w:pPr>
      <w:r>
        <w:rPr>
          <w:color w:val="000000"/>
        </w:rPr>
        <w:t>(тыс. рублей)</w:t>
      </w:r>
    </w:p>
    <w:tbl>
      <w:tblPr>
        <w:tblStyle w:val="12"/>
        <w:tblW w:w="9356" w:type="dxa"/>
        <w:tblInd w:w="28" w:type="dxa"/>
        <w:tblLayout w:type="fixed"/>
        <w:tblCellMar>
          <w:top w:w="0" w:type="dxa"/>
          <w:left w:w="108" w:type="dxa"/>
          <w:bottom w:w="0" w:type="dxa"/>
          <w:right w:w="108" w:type="dxa"/>
        </w:tblCellMar>
      </w:tblPr>
      <w:tblGrid>
        <w:gridCol w:w="2127"/>
        <w:gridCol w:w="4110"/>
        <w:gridCol w:w="1134"/>
        <w:gridCol w:w="993"/>
        <w:gridCol w:w="992"/>
      </w:tblGrid>
      <w:tr>
        <w:tblPrEx>
          <w:tblCellMar>
            <w:top w:w="0" w:type="dxa"/>
            <w:left w:w="108" w:type="dxa"/>
            <w:bottom w:w="0" w:type="dxa"/>
            <w:right w:w="108" w:type="dxa"/>
          </w:tblCellMar>
        </w:tblPrEx>
        <w:trPr>
          <w:wBefore w:w="0" w:type="dxa"/>
          <w:wAfter w:w="0" w:type="dxa"/>
          <w:trHeight w:val="253" w:hRule="atLeast"/>
          <w:tblHeader/>
        </w:trPr>
        <w:tc>
          <w:tcPr>
            <w:tcW w:w="2127" w:type="dxa"/>
            <w:vMerge w:val="restart"/>
            <w:tcBorders>
              <w:top w:val="single" w:color="auto" w:sz="4" w:space="0"/>
              <w:left w:val="single" w:color="auto" w:sz="4" w:space="0"/>
              <w:bottom w:val="single" w:color="000000" w:sz="4" w:space="0"/>
              <w:right w:val="single" w:color="auto" w:sz="4" w:space="0"/>
            </w:tcBorders>
            <w:noWrap w:val="0"/>
            <w:tcMar>
              <w:left w:w="28" w:type="dxa"/>
              <w:right w:w="28" w:type="dxa"/>
            </w:tcMar>
            <w:vAlign w:val="center"/>
          </w:tcPr>
          <w:p>
            <w:pPr>
              <w:jc w:val="center"/>
              <w:rPr>
                <w:b/>
                <w:bCs/>
                <w:sz w:val="20"/>
                <w:szCs w:val="20"/>
              </w:rPr>
            </w:pPr>
            <w:r>
              <w:rPr>
                <w:b/>
                <w:bCs/>
                <w:sz w:val="20"/>
                <w:szCs w:val="20"/>
              </w:rPr>
              <w:t>Код бюджетной классификации Российской Федерации</w:t>
            </w:r>
          </w:p>
        </w:tc>
        <w:tc>
          <w:tcPr>
            <w:tcW w:w="4110" w:type="dxa"/>
            <w:vMerge w:val="restart"/>
            <w:tcBorders>
              <w:top w:val="single" w:color="auto" w:sz="4" w:space="0"/>
              <w:left w:val="single" w:color="auto" w:sz="4" w:space="0"/>
              <w:bottom w:val="single" w:color="000000" w:sz="4" w:space="0"/>
              <w:right w:val="single" w:color="auto" w:sz="4" w:space="0"/>
            </w:tcBorders>
            <w:noWrap w:val="0"/>
            <w:tcMar>
              <w:left w:w="28" w:type="dxa"/>
              <w:right w:w="28" w:type="dxa"/>
            </w:tcMar>
            <w:vAlign w:val="center"/>
          </w:tcPr>
          <w:p>
            <w:pPr>
              <w:jc w:val="center"/>
              <w:rPr>
                <w:b/>
                <w:bCs/>
                <w:sz w:val="20"/>
                <w:szCs w:val="20"/>
              </w:rPr>
            </w:pPr>
            <w:r>
              <w:rPr>
                <w:b/>
                <w:bCs/>
                <w:sz w:val="20"/>
                <w:szCs w:val="20"/>
              </w:rPr>
              <w:t>Наименование доходов</w:t>
            </w:r>
          </w:p>
        </w:tc>
        <w:tc>
          <w:tcPr>
            <w:tcW w:w="1134" w:type="dxa"/>
            <w:vMerge w:val="restar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bCs/>
                <w:sz w:val="20"/>
                <w:szCs w:val="20"/>
              </w:rPr>
            </w:pPr>
            <w:r>
              <w:rPr>
                <w:b/>
                <w:bCs/>
                <w:sz w:val="20"/>
                <w:szCs w:val="20"/>
              </w:rPr>
              <w:t>2021 год</w:t>
            </w:r>
          </w:p>
        </w:tc>
        <w:tc>
          <w:tcPr>
            <w:tcW w:w="993" w:type="dxa"/>
            <w:vMerge w:val="restar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bCs/>
                <w:sz w:val="20"/>
                <w:szCs w:val="20"/>
              </w:rPr>
            </w:pPr>
            <w:r>
              <w:rPr>
                <w:b/>
                <w:bCs/>
                <w:sz w:val="20"/>
                <w:szCs w:val="20"/>
              </w:rPr>
              <w:t>2022 год</w:t>
            </w:r>
          </w:p>
        </w:tc>
        <w:tc>
          <w:tcPr>
            <w:tcW w:w="992" w:type="dxa"/>
            <w:vMerge w:val="restar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bCs/>
                <w:sz w:val="20"/>
                <w:szCs w:val="20"/>
              </w:rPr>
            </w:pPr>
            <w:r>
              <w:rPr>
                <w:b/>
                <w:bCs/>
                <w:sz w:val="20"/>
                <w:szCs w:val="20"/>
              </w:rPr>
              <w:t>2023 год</w:t>
            </w:r>
          </w:p>
        </w:tc>
      </w:tr>
      <w:tr>
        <w:tblPrEx>
          <w:tblCellMar>
            <w:top w:w="0" w:type="dxa"/>
            <w:left w:w="108" w:type="dxa"/>
            <w:bottom w:w="0" w:type="dxa"/>
            <w:right w:w="108" w:type="dxa"/>
          </w:tblCellMar>
        </w:tblPrEx>
        <w:trPr>
          <w:wBefore w:w="0" w:type="dxa"/>
          <w:wAfter w:w="0" w:type="dxa"/>
          <w:trHeight w:val="253" w:hRule="atLeast"/>
          <w:tblHeader/>
        </w:trPr>
        <w:tc>
          <w:tcPr>
            <w:tcW w:w="2127" w:type="dxa"/>
            <w:vMerge w:val="continue"/>
            <w:tcBorders>
              <w:top w:val="single" w:color="auto" w:sz="4" w:space="0"/>
              <w:left w:val="single" w:color="auto" w:sz="4" w:space="0"/>
              <w:bottom w:val="single" w:color="000000" w:sz="4" w:space="0"/>
              <w:right w:val="single" w:color="auto" w:sz="4" w:space="0"/>
            </w:tcBorders>
            <w:noWrap w:val="0"/>
            <w:tcMar>
              <w:left w:w="28" w:type="dxa"/>
              <w:right w:w="28" w:type="dxa"/>
            </w:tcMar>
            <w:vAlign w:val="center"/>
          </w:tcPr>
          <w:p>
            <w:pPr>
              <w:rPr>
                <w:b/>
                <w:bCs/>
                <w:sz w:val="20"/>
                <w:szCs w:val="20"/>
              </w:rPr>
            </w:pPr>
          </w:p>
        </w:tc>
        <w:tc>
          <w:tcPr>
            <w:tcW w:w="4110" w:type="dxa"/>
            <w:vMerge w:val="continue"/>
            <w:tcBorders>
              <w:top w:val="single" w:color="auto" w:sz="4" w:space="0"/>
              <w:left w:val="single" w:color="auto" w:sz="4" w:space="0"/>
              <w:bottom w:val="single" w:color="000000" w:sz="4" w:space="0"/>
              <w:right w:val="single" w:color="auto" w:sz="4" w:space="0"/>
            </w:tcBorders>
            <w:noWrap w:val="0"/>
            <w:tcMar>
              <w:left w:w="28" w:type="dxa"/>
              <w:right w:w="28" w:type="dxa"/>
            </w:tcMar>
            <w:vAlign w:val="center"/>
          </w:tcPr>
          <w:p>
            <w:pPr>
              <w:rPr>
                <w:b/>
                <w:bCs/>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bCs/>
                <w:sz w:val="20"/>
                <w:szCs w:val="20"/>
              </w:rPr>
            </w:pPr>
          </w:p>
        </w:tc>
        <w:tc>
          <w:tcPr>
            <w:tcW w:w="993" w:type="dxa"/>
            <w:vMerge w:val="continue"/>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bCs/>
                <w:sz w:val="20"/>
                <w:szCs w:val="20"/>
              </w:rPr>
            </w:pPr>
          </w:p>
        </w:tc>
        <w:tc>
          <w:tcPr>
            <w:tcW w:w="992" w:type="dxa"/>
            <w:vMerge w:val="continue"/>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bCs/>
                <w:sz w:val="20"/>
                <w:szCs w:val="20"/>
              </w:rPr>
            </w:pP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jc w:val="center"/>
              <w:rPr>
                <w:b/>
                <w:bCs/>
                <w:sz w:val="20"/>
                <w:szCs w:val="20"/>
              </w:rPr>
            </w:pPr>
            <w:r>
              <w:rPr>
                <w:b/>
                <w:bCs/>
                <w:sz w:val="20"/>
                <w:szCs w:val="20"/>
              </w:rPr>
              <w:t>1 00 00000 00 0000 000</w:t>
            </w:r>
          </w:p>
        </w:tc>
        <w:tc>
          <w:tcPr>
            <w:tcW w:w="4110" w:type="dxa"/>
            <w:tcBorders>
              <w:top w:val="nil"/>
              <w:left w:val="nil"/>
              <w:bottom w:val="single" w:color="auto" w:sz="4" w:space="0"/>
              <w:right w:val="single" w:color="auto" w:sz="4" w:space="0"/>
            </w:tcBorders>
            <w:noWrap w:val="0"/>
            <w:tcMar>
              <w:left w:w="28" w:type="dxa"/>
              <w:right w:w="28" w:type="dxa"/>
            </w:tcMar>
            <w:vAlign w:val="bottom"/>
          </w:tcPr>
          <w:p>
            <w:pPr>
              <w:rPr>
                <w:b/>
                <w:bCs/>
                <w:sz w:val="20"/>
                <w:szCs w:val="20"/>
              </w:rPr>
            </w:pPr>
            <w:r>
              <w:rPr>
                <w:b/>
                <w:bCs/>
                <w:sz w:val="20"/>
                <w:szCs w:val="20"/>
              </w:rPr>
              <w:t>1. Налоговые и неналоговые доходы</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566 930,23</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595 171,30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635 782,80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jc w:val="center"/>
              <w:rPr>
                <w:b/>
                <w:bCs/>
                <w:sz w:val="20"/>
                <w:szCs w:val="20"/>
              </w:rPr>
            </w:pPr>
            <w:r>
              <w:rPr>
                <w:b/>
                <w:bCs/>
                <w:sz w:val="20"/>
                <w:szCs w:val="20"/>
              </w:rPr>
              <w:t>1 01 00000 00 0000 000</w:t>
            </w:r>
          </w:p>
        </w:tc>
        <w:tc>
          <w:tcPr>
            <w:tcW w:w="4110" w:type="dxa"/>
            <w:tcBorders>
              <w:top w:val="nil"/>
              <w:left w:val="nil"/>
              <w:bottom w:val="single" w:color="auto" w:sz="4" w:space="0"/>
              <w:right w:val="single" w:color="auto" w:sz="4" w:space="0"/>
            </w:tcBorders>
            <w:noWrap w:val="0"/>
            <w:tcMar>
              <w:left w:w="28" w:type="dxa"/>
              <w:right w:w="28" w:type="dxa"/>
            </w:tcMar>
            <w:vAlign w:val="bottom"/>
          </w:tcPr>
          <w:p>
            <w:pPr>
              <w:rPr>
                <w:b/>
                <w:bCs/>
                <w:sz w:val="20"/>
                <w:szCs w:val="20"/>
              </w:rPr>
            </w:pPr>
            <w:r>
              <w:rPr>
                <w:b/>
                <w:bCs/>
                <w:sz w:val="20"/>
                <w:szCs w:val="20"/>
              </w:rPr>
              <w:t>1.1. Налоги на прибыль, доходы</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282 294,70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295 337,80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323 201,10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jc w:val="center"/>
              <w:rPr>
                <w:sz w:val="20"/>
                <w:szCs w:val="20"/>
              </w:rPr>
            </w:pPr>
            <w:r>
              <w:rPr>
                <w:sz w:val="20"/>
                <w:szCs w:val="20"/>
              </w:rPr>
              <w:t>1 01 02000 01 0000 110</w:t>
            </w:r>
          </w:p>
        </w:tc>
        <w:tc>
          <w:tcPr>
            <w:tcW w:w="4110"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1.1.1. Налог на доходы физических лиц</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b/>
                <w:bCs/>
                <w:sz w:val="20"/>
                <w:szCs w:val="20"/>
              </w:rPr>
              <w:t>282 294,70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295 337,80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323 201,10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jc w:val="center"/>
              <w:rPr>
                <w:b/>
                <w:bCs/>
                <w:sz w:val="20"/>
                <w:szCs w:val="20"/>
              </w:rPr>
            </w:pPr>
            <w:r>
              <w:rPr>
                <w:b/>
                <w:bCs/>
                <w:sz w:val="20"/>
                <w:szCs w:val="20"/>
              </w:rPr>
              <w:t>1 03 00000 00 0000 000</w:t>
            </w:r>
          </w:p>
        </w:tc>
        <w:tc>
          <w:tcPr>
            <w:tcW w:w="4110" w:type="dxa"/>
            <w:tcBorders>
              <w:top w:val="nil"/>
              <w:left w:val="nil"/>
              <w:bottom w:val="single" w:color="auto" w:sz="4" w:space="0"/>
              <w:right w:val="single" w:color="auto" w:sz="4" w:space="0"/>
            </w:tcBorders>
            <w:noWrap w:val="0"/>
            <w:tcMar>
              <w:left w:w="28" w:type="dxa"/>
              <w:right w:w="28" w:type="dxa"/>
            </w:tcMar>
            <w:vAlign w:val="bottom"/>
          </w:tcPr>
          <w:p>
            <w:pPr>
              <w:rPr>
                <w:b/>
                <w:bCs/>
                <w:sz w:val="20"/>
                <w:szCs w:val="20"/>
              </w:rPr>
            </w:pPr>
            <w:r>
              <w:rPr>
                <w:b/>
                <w:bCs/>
                <w:sz w:val="20"/>
                <w:szCs w:val="20"/>
              </w:rPr>
              <w:t>1.2.Налоги на товары (работы, услуги), реализуемые на территории Российской Федерации</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26 772,00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29 027,40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31 919,70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jc w:val="center"/>
              <w:rPr>
                <w:sz w:val="20"/>
                <w:szCs w:val="20"/>
              </w:rPr>
            </w:pPr>
            <w:r>
              <w:rPr>
                <w:sz w:val="20"/>
                <w:szCs w:val="20"/>
              </w:rPr>
              <w:t>1 03 02000 01 0000 110</w:t>
            </w:r>
          </w:p>
        </w:tc>
        <w:tc>
          <w:tcPr>
            <w:tcW w:w="4110"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1.2.1. Акцизы по подакцизным товарам (продукции), производимым на территории Российской Федерации</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26 772,00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29 027,40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31 919,70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jc w:val="center"/>
              <w:rPr>
                <w:b/>
                <w:bCs/>
                <w:sz w:val="20"/>
                <w:szCs w:val="20"/>
              </w:rPr>
            </w:pPr>
            <w:r>
              <w:rPr>
                <w:b/>
                <w:bCs/>
                <w:sz w:val="20"/>
                <w:szCs w:val="20"/>
              </w:rPr>
              <w:t>1 05 00000 00 0000 000</w:t>
            </w:r>
          </w:p>
        </w:tc>
        <w:tc>
          <w:tcPr>
            <w:tcW w:w="4110" w:type="dxa"/>
            <w:tcBorders>
              <w:top w:val="nil"/>
              <w:left w:val="nil"/>
              <w:bottom w:val="single" w:color="auto" w:sz="4" w:space="0"/>
              <w:right w:val="single" w:color="auto" w:sz="4" w:space="0"/>
            </w:tcBorders>
            <w:noWrap w:val="0"/>
            <w:tcMar>
              <w:left w:w="28" w:type="dxa"/>
              <w:right w:w="28" w:type="dxa"/>
            </w:tcMar>
            <w:vAlign w:val="bottom"/>
          </w:tcPr>
          <w:p>
            <w:pPr>
              <w:rPr>
                <w:b/>
                <w:bCs/>
                <w:sz w:val="20"/>
                <w:szCs w:val="20"/>
              </w:rPr>
            </w:pPr>
            <w:r>
              <w:rPr>
                <w:b/>
                <w:bCs/>
                <w:sz w:val="20"/>
                <w:szCs w:val="20"/>
              </w:rPr>
              <w:t>1.3. Налоги на совокупный доход</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45 221,90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44 206,80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47 077,30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jc w:val="center"/>
              <w:rPr>
                <w:sz w:val="20"/>
                <w:szCs w:val="20"/>
              </w:rPr>
            </w:pPr>
            <w:r>
              <w:rPr>
                <w:sz w:val="20"/>
                <w:szCs w:val="20"/>
              </w:rPr>
              <w:t>1 05 01000 00 0000 110</w:t>
            </w:r>
          </w:p>
        </w:tc>
        <w:tc>
          <w:tcPr>
            <w:tcW w:w="4110"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1.3.1. Налог, взимаемый в связи с применением упрощенной системы налогообложения</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33 236,30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35 245,90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37 607,40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rPr>
                <w:bCs/>
                <w:sz w:val="20"/>
                <w:szCs w:val="20"/>
              </w:rPr>
            </w:pPr>
            <w:r>
              <w:rPr>
                <w:bCs/>
                <w:sz w:val="20"/>
                <w:szCs w:val="20"/>
              </w:rPr>
              <w:t>1 05 02000 00 0000 110</w:t>
            </w:r>
          </w:p>
        </w:tc>
        <w:tc>
          <w:tcPr>
            <w:tcW w:w="4110"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bCs/>
                <w:snapToGrid w:val="0"/>
                <w:sz w:val="20"/>
                <w:szCs w:val="20"/>
              </w:rPr>
              <w:t>1.3.2.Единый налог на вмененный доход для отдельных видов деятельности</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4 056,50</w:t>
            </w:r>
          </w:p>
          <w:p>
            <w:pPr>
              <w:jc w:val="center"/>
              <w:rPr>
                <w:sz w:val="20"/>
                <w:szCs w:val="20"/>
              </w:rPr>
            </w:pP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0,00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0,00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rPr>
                <w:bCs/>
                <w:sz w:val="20"/>
                <w:szCs w:val="20"/>
              </w:rPr>
            </w:pPr>
            <w:r>
              <w:rPr>
                <w:bCs/>
                <w:sz w:val="20"/>
                <w:szCs w:val="20"/>
              </w:rPr>
              <w:t>1 05 03000 01 0000 110</w:t>
            </w:r>
          </w:p>
        </w:tc>
        <w:tc>
          <w:tcPr>
            <w:tcW w:w="4110" w:type="dxa"/>
            <w:tcBorders>
              <w:top w:val="nil"/>
              <w:left w:val="nil"/>
              <w:bottom w:val="single" w:color="auto" w:sz="4" w:space="0"/>
              <w:right w:val="single" w:color="auto" w:sz="4" w:space="0"/>
            </w:tcBorders>
            <w:noWrap w:val="0"/>
            <w:tcMar>
              <w:left w:w="28" w:type="dxa"/>
              <w:right w:w="28" w:type="dxa"/>
            </w:tcMar>
            <w:vAlign w:val="top"/>
          </w:tcPr>
          <w:p>
            <w:pPr>
              <w:rPr>
                <w:bCs/>
                <w:snapToGrid w:val="0"/>
                <w:sz w:val="20"/>
                <w:szCs w:val="20"/>
              </w:rPr>
            </w:pPr>
            <w:r>
              <w:rPr>
                <w:bCs/>
                <w:snapToGrid w:val="0"/>
                <w:sz w:val="20"/>
                <w:szCs w:val="20"/>
              </w:rPr>
              <w:t>1.3.3.Единый сельскохозяйственный налог</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1 904,60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1 944,60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1 983,50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rPr>
                <w:bCs/>
                <w:sz w:val="20"/>
                <w:szCs w:val="20"/>
              </w:rPr>
            </w:pPr>
            <w:r>
              <w:rPr>
                <w:bCs/>
                <w:sz w:val="20"/>
                <w:szCs w:val="20"/>
              </w:rPr>
              <w:t>1 05 04000 02 0000 110</w:t>
            </w:r>
          </w:p>
        </w:tc>
        <w:tc>
          <w:tcPr>
            <w:tcW w:w="4110" w:type="dxa"/>
            <w:tcBorders>
              <w:top w:val="nil"/>
              <w:left w:val="nil"/>
              <w:bottom w:val="single" w:color="auto" w:sz="4" w:space="0"/>
              <w:right w:val="single" w:color="auto" w:sz="4" w:space="0"/>
            </w:tcBorders>
            <w:noWrap w:val="0"/>
            <w:tcMar>
              <w:left w:w="28" w:type="dxa"/>
              <w:right w:w="28" w:type="dxa"/>
            </w:tcMar>
            <w:vAlign w:val="top"/>
          </w:tcPr>
          <w:p>
            <w:pPr>
              <w:rPr>
                <w:bCs/>
                <w:snapToGrid w:val="0"/>
                <w:sz w:val="20"/>
                <w:szCs w:val="20"/>
              </w:rPr>
            </w:pPr>
            <w:r>
              <w:rPr>
                <w:bCs/>
                <w:snapToGrid w:val="0"/>
                <w:sz w:val="20"/>
                <w:szCs w:val="20"/>
              </w:rPr>
              <w:t>1.3.4. Налог , взимаемый в связи с применением патентной системы налогообложения</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6 024,50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7 016,30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7 486,40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jc w:val="center"/>
              <w:rPr>
                <w:b/>
                <w:bCs/>
                <w:sz w:val="20"/>
                <w:szCs w:val="20"/>
              </w:rPr>
            </w:pPr>
            <w:r>
              <w:rPr>
                <w:b/>
                <w:bCs/>
                <w:sz w:val="20"/>
                <w:szCs w:val="20"/>
              </w:rPr>
              <w:t>1 06 00000 00 0000 000</w:t>
            </w:r>
          </w:p>
        </w:tc>
        <w:tc>
          <w:tcPr>
            <w:tcW w:w="4110" w:type="dxa"/>
            <w:tcBorders>
              <w:top w:val="nil"/>
              <w:left w:val="nil"/>
              <w:bottom w:val="single" w:color="auto" w:sz="4" w:space="0"/>
              <w:right w:val="single" w:color="auto" w:sz="4" w:space="0"/>
            </w:tcBorders>
            <w:noWrap w:val="0"/>
            <w:tcMar>
              <w:left w:w="28" w:type="dxa"/>
              <w:right w:w="28" w:type="dxa"/>
            </w:tcMar>
            <w:vAlign w:val="bottom"/>
          </w:tcPr>
          <w:p>
            <w:pPr>
              <w:rPr>
                <w:b/>
                <w:bCs/>
                <w:sz w:val="20"/>
                <w:szCs w:val="20"/>
              </w:rPr>
            </w:pPr>
            <w:r>
              <w:rPr>
                <w:b/>
                <w:bCs/>
                <w:sz w:val="20"/>
                <w:szCs w:val="20"/>
              </w:rPr>
              <w:t>1.4. Налоги на имущество</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140 203,10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160 686,50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167 837,50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jc w:val="center"/>
              <w:rPr>
                <w:sz w:val="20"/>
                <w:szCs w:val="20"/>
              </w:rPr>
            </w:pPr>
            <w:r>
              <w:rPr>
                <w:sz w:val="20"/>
                <w:szCs w:val="20"/>
              </w:rPr>
              <w:t>1 06 01000 14 0000 110</w:t>
            </w:r>
          </w:p>
        </w:tc>
        <w:tc>
          <w:tcPr>
            <w:tcW w:w="4110"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1.4.1. Налог на имущество физических лиц</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44 740,90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lang w:val="en-US"/>
              </w:rPr>
            </w:pPr>
            <w:r>
              <w:rPr>
                <w:sz w:val="20"/>
                <w:szCs w:val="20"/>
                <w:lang w:val="en-US"/>
              </w:rPr>
              <w:t>49 215</w:t>
            </w:r>
            <w:r>
              <w:rPr>
                <w:sz w:val="20"/>
                <w:szCs w:val="20"/>
              </w:rPr>
              <w:t>,</w:t>
            </w:r>
            <w:r>
              <w:rPr>
                <w:sz w:val="20"/>
                <w:szCs w:val="20"/>
                <w:lang w:val="en-US"/>
              </w:rPr>
              <w:t>90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lang w:val="en-US"/>
              </w:rPr>
            </w:pPr>
            <w:r>
              <w:rPr>
                <w:sz w:val="20"/>
                <w:szCs w:val="20"/>
                <w:lang w:val="en-US"/>
              </w:rPr>
              <w:t>54 137</w:t>
            </w:r>
            <w:r>
              <w:rPr>
                <w:sz w:val="20"/>
                <w:szCs w:val="20"/>
              </w:rPr>
              <w:t>,</w:t>
            </w:r>
            <w:r>
              <w:rPr>
                <w:sz w:val="20"/>
                <w:szCs w:val="20"/>
                <w:lang w:val="en-US"/>
              </w:rPr>
              <w:t>50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jc w:val="center"/>
              <w:rPr>
                <w:sz w:val="20"/>
                <w:szCs w:val="20"/>
              </w:rPr>
            </w:pPr>
            <w:r>
              <w:rPr>
                <w:sz w:val="20"/>
                <w:szCs w:val="20"/>
              </w:rPr>
              <w:t>1 06 06000 14 0000 110</w:t>
            </w:r>
          </w:p>
        </w:tc>
        <w:tc>
          <w:tcPr>
            <w:tcW w:w="4110"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 xml:space="preserve">1.4.2. </w:t>
            </w:r>
            <w:r>
              <w:rPr>
                <w:sz w:val="20"/>
                <w:szCs w:val="20"/>
                <w:lang w:val="en-US"/>
              </w:rPr>
              <w:t>Земельны</w:t>
            </w:r>
            <w:r>
              <w:rPr>
                <w:sz w:val="20"/>
                <w:szCs w:val="20"/>
              </w:rPr>
              <w:t xml:space="preserve">й налог </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95 462,20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lang w:val="en-US"/>
              </w:rPr>
            </w:pPr>
            <w:r>
              <w:rPr>
                <w:sz w:val="20"/>
                <w:szCs w:val="20"/>
                <w:lang w:val="en-US"/>
              </w:rPr>
              <w:t>111 470</w:t>
            </w:r>
            <w:r>
              <w:rPr>
                <w:sz w:val="20"/>
                <w:szCs w:val="20"/>
              </w:rPr>
              <w:t>,</w:t>
            </w:r>
            <w:r>
              <w:rPr>
                <w:sz w:val="20"/>
                <w:szCs w:val="20"/>
                <w:lang w:val="en-US"/>
              </w:rPr>
              <w:t>60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lang w:val="en-US"/>
              </w:rPr>
            </w:pPr>
            <w:r>
              <w:rPr>
                <w:sz w:val="20"/>
                <w:szCs w:val="20"/>
                <w:lang w:val="en-US"/>
              </w:rPr>
              <w:t>113 700</w:t>
            </w:r>
            <w:r>
              <w:rPr>
                <w:sz w:val="20"/>
                <w:szCs w:val="20"/>
              </w:rPr>
              <w:t>,</w:t>
            </w:r>
            <w:r>
              <w:rPr>
                <w:sz w:val="20"/>
                <w:szCs w:val="20"/>
                <w:lang w:val="en-US"/>
              </w:rPr>
              <w:t>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jc w:val="center"/>
              <w:rPr>
                <w:b/>
                <w:bCs/>
                <w:sz w:val="20"/>
                <w:szCs w:val="20"/>
              </w:rPr>
            </w:pPr>
            <w:r>
              <w:rPr>
                <w:b/>
                <w:bCs/>
                <w:sz w:val="20"/>
                <w:szCs w:val="20"/>
              </w:rPr>
              <w:t>1 08 00000 00 0000 000</w:t>
            </w:r>
          </w:p>
        </w:tc>
        <w:tc>
          <w:tcPr>
            <w:tcW w:w="4110" w:type="dxa"/>
            <w:tcBorders>
              <w:top w:val="nil"/>
              <w:left w:val="nil"/>
              <w:bottom w:val="single" w:color="auto" w:sz="4" w:space="0"/>
              <w:right w:val="single" w:color="auto" w:sz="4" w:space="0"/>
            </w:tcBorders>
            <w:noWrap w:val="0"/>
            <w:tcMar>
              <w:left w:w="28" w:type="dxa"/>
              <w:right w:w="28" w:type="dxa"/>
            </w:tcMar>
            <w:vAlign w:val="bottom"/>
          </w:tcPr>
          <w:p>
            <w:pPr>
              <w:rPr>
                <w:b/>
                <w:bCs/>
                <w:sz w:val="20"/>
                <w:szCs w:val="20"/>
              </w:rPr>
            </w:pPr>
            <w:r>
              <w:rPr>
                <w:b/>
                <w:bCs/>
                <w:sz w:val="20"/>
                <w:szCs w:val="20"/>
              </w:rPr>
              <w:t>1.5. Государственная пошлина</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10 280,40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10 639,60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11 065,20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jc w:val="center"/>
              <w:rPr>
                <w:sz w:val="20"/>
                <w:szCs w:val="20"/>
              </w:rPr>
            </w:pPr>
            <w:r>
              <w:rPr>
                <w:sz w:val="20"/>
                <w:szCs w:val="20"/>
              </w:rPr>
              <w:t>1 08 03000 01 0000 110</w:t>
            </w:r>
          </w:p>
        </w:tc>
        <w:tc>
          <w:tcPr>
            <w:tcW w:w="4110" w:type="dxa"/>
            <w:tcBorders>
              <w:top w:val="nil"/>
              <w:left w:val="nil"/>
              <w:bottom w:val="single" w:color="auto" w:sz="4" w:space="0"/>
              <w:right w:val="single" w:color="auto" w:sz="4" w:space="0"/>
            </w:tcBorders>
            <w:noWrap w:val="0"/>
            <w:tcMar>
              <w:left w:w="28" w:type="dxa"/>
              <w:right w:w="28" w:type="dxa"/>
            </w:tcMar>
            <w:vAlign w:val="top"/>
          </w:tcPr>
          <w:p>
            <w:pPr>
              <w:rPr>
                <w:sz w:val="20"/>
                <w:szCs w:val="20"/>
              </w:rPr>
            </w:pPr>
            <w:r>
              <w:rPr>
                <w:sz w:val="20"/>
                <w:szCs w:val="20"/>
              </w:rPr>
              <w:t xml:space="preserve">1.5.1.Государственная пошлина по делам, рассматриваемым в судах общей юрисдикции, мировыми судьями  </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10 180,40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10 589,60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11 015,20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jc w:val="center"/>
              <w:rPr>
                <w:sz w:val="20"/>
                <w:szCs w:val="20"/>
              </w:rPr>
            </w:pPr>
            <w:r>
              <w:rPr>
                <w:sz w:val="20"/>
                <w:szCs w:val="20"/>
              </w:rPr>
              <w:t>1 08 07000 01 0000 110</w:t>
            </w:r>
          </w:p>
        </w:tc>
        <w:tc>
          <w:tcPr>
            <w:tcW w:w="4110"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1.5.2. Государственная пошлина за государственную регистрацию, а также за совершение прочих юридически значимых действий</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100,00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50,00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50,00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jc w:val="center"/>
              <w:rPr>
                <w:b/>
                <w:bCs/>
                <w:sz w:val="20"/>
                <w:szCs w:val="20"/>
              </w:rPr>
            </w:pPr>
            <w:r>
              <w:rPr>
                <w:b/>
                <w:bCs/>
                <w:sz w:val="20"/>
                <w:szCs w:val="20"/>
              </w:rPr>
              <w:t>1 11 00000 00 0000 000</w:t>
            </w:r>
          </w:p>
        </w:tc>
        <w:tc>
          <w:tcPr>
            <w:tcW w:w="4110" w:type="dxa"/>
            <w:tcBorders>
              <w:top w:val="nil"/>
              <w:left w:val="nil"/>
              <w:bottom w:val="single" w:color="auto" w:sz="4" w:space="0"/>
              <w:right w:val="single" w:color="auto" w:sz="4" w:space="0"/>
            </w:tcBorders>
            <w:noWrap w:val="0"/>
            <w:tcMar>
              <w:left w:w="28" w:type="dxa"/>
              <w:right w:w="28" w:type="dxa"/>
            </w:tcMar>
            <w:vAlign w:val="bottom"/>
          </w:tcPr>
          <w:p>
            <w:pPr>
              <w:rPr>
                <w:b/>
                <w:bCs/>
                <w:sz w:val="20"/>
                <w:szCs w:val="20"/>
              </w:rPr>
            </w:pPr>
            <w:r>
              <w:rPr>
                <w:b/>
                <w:bCs/>
                <w:sz w:val="20"/>
                <w:szCs w:val="20"/>
              </w:rPr>
              <w:t>1.6. 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27 023,60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28 740,30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29 985,80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jc w:val="center"/>
              <w:rPr>
                <w:sz w:val="20"/>
                <w:szCs w:val="20"/>
              </w:rPr>
            </w:pPr>
            <w:r>
              <w:rPr>
                <w:sz w:val="20"/>
                <w:szCs w:val="20"/>
              </w:rPr>
              <w:t>1 11 01000 00 0000 120</w:t>
            </w:r>
          </w:p>
        </w:tc>
        <w:tc>
          <w:tcPr>
            <w:tcW w:w="4110"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 xml:space="preserve">1.6.1. </w:t>
            </w:r>
            <w:r>
              <w:rPr>
                <w:bCs/>
                <w:snapToGrid w:val="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50,00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100,00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200,00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jc w:val="center"/>
              <w:rPr>
                <w:sz w:val="20"/>
                <w:szCs w:val="20"/>
              </w:rPr>
            </w:pPr>
            <w:r>
              <w:rPr>
                <w:sz w:val="20"/>
                <w:szCs w:val="20"/>
              </w:rPr>
              <w:t>1 11 05000 00 0000 120</w:t>
            </w:r>
          </w:p>
        </w:tc>
        <w:tc>
          <w:tcPr>
            <w:tcW w:w="4110"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 xml:space="preserve">1.6.2. </w:t>
            </w:r>
            <w:r>
              <w:rPr>
                <w:bCs/>
                <w:snapToGrid w:val="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 в том числе казенных)</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19 303,67</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25 642,50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26 668,20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jc w:val="center"/>
              <w:rPr>
                <w:sz w:val="20"/>
                <w:szCs w:val="20"/>
              </w:rPr>
            </w:pPr>
            <w:r>
              <w:rPr>
                <w:sz w:val="20"/>
                <w:szCs w:val="20"/>
              </w:rPr>
              <w:t>1 11 05300 00 0000 120</w:t>
            </w:r>
          </w:p>
        </w:tc>
        <w:tc>
          <w:tcPr>
            <w:tcW w:w="4110"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1.6.3. 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28,56</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3,10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3,20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jc w:val="center"/>
              <w:rPr>
                <w:sz w:val="20"/>
                <w:szCs w:val="20"/>
              </w:rPr>
            </w:pPr>
            <w:r>
              <w:rPr>
                <w:sz w:val="20"/>
                <w:szCs w:val="20"/>
              </w:rPr>
              <w:t>1 11 07000 00 0000 120</w:t>
            </w:r>
          </w:p>
        </w:tc>
        <w:tc>
          <w:tcPr>
            <w:tcW w:w="4110"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1.6.4. Платежи от государственных и муниципальных унитарных предприятий</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1 359,30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183,70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191,00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jc w:val="center"/>
              <w:rPr>
                <w:sz w:val="20"/>
                <w:szCs w:val="20"/>
              </w:rPr>
            </w:pPr>
            <w:r>
              <w:rPr>
                <w:sz w:val="20"/>
                <w:szCs w:val="20"/>
              </w:rPr>
              <w:t>1 11 09000 00 0000 120</w:t>
            </w:r>
          </w:p>
        </w:tc>
        <w:tc>
          <w:tcPr>
            <w:tcW w:w="4110"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1.6.5.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6 282,07</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2 811,00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2 923,40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jc w:val="center"/>
              <w:rPr>
                <w:b/>
                <w:bCs/>
                <w:sz w:val="20"/>
                <w:szCs w:val="20"/>
              </w:rPr>
            </w:pPr>
            <w:r>
              <w:rPr>
                <w:b/>
                <w:bCs/>
                <w:sz w:val="20"/>
                <w:szCs w:val="20"/>
              </w:rPr>
              <w:t>1 12 00000 00 0000 000</w:t>
            </w:r>
          </w:p>
        </w:tc>
        <w:tc>
          <w:tcPr>
            <w:tcW w:w="4110" w:type="dxa"/>
            <w:tcBorders>
              <w:top w:val="nil"/>
              <w:left w:val="nil"/>
              <w:bottom w:val="single" w:color="auto" w:sz="4" w:space="0"/>
              <w:right w:val="single" w:color="auto" w:sz="4" w:space="0"/>
            </w:tcBorders>
            <w:noWrap w:val="0"/>
            <w:tcMar>
              <w:left w:w="28" w:type="dxa"/>
              <w:right w:w="28" w:type="dxa"/>
            </w:tcMar>
            <w:vAlign w:val="bottom"/>
          </w:tcPr>
          <w:p>
            <w:pPr>
              <w:rPr>
                <w:b/>
                <w:bCs/>
                <w:sz w:val="20"/>
                <w:szCs w:val="20"/>
              </w:rPr>
            </w:pPr>
            <w:r>
              <w:rPr>
                <w:b/>
                <w:bCs/>
                <w:sz w:val="20"/>
                <w:szCs w:val="20"/>
              </w:rPr>
              <w:t>1.7. Платежи при пользовании природными ресурсами</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3 555,00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3 697,20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3 845,10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jc w:val="center"/>
              <w:rPr>
                <w:sz w:val="20"/>
                <w:szCs w:val="20"/>
              </w:rPr>
            </w:pPr>
            <w:r>
              <w:rPr>
                <w:sz w:val="20"/>
                <w:szCs w:val="20"/>
              </w:rPr>
              <w:t>1 12 01000 01 0000 120</w:t>
            </w:r>
          </w:p>
        </w:tc>
        <w:tc>
          <w:tcPr>
            <w:tcW w:w="4110"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 xml:space="preserve">1.7.1. Плата за негативное воздействие на окружающую среду </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3 555,00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3 697,20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3 845,10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jc w:val="center"/>
              <w:rPr>
                <w:b/>
                <w:bCs/>
                <w:sz w:val="20"/>
                <w:szCs w:val="20"/>
              </w:rPr>
            </w:pPr>
            <w:r>
              <w:rPr>
                <w:b/>
                <w:bCs/>
                <w:sz w:val="20"/>
                <w:szCs w:val="20"/>
              </w:rPr>
              <w:t>1 13 00000 00 0000 000</w:t>
            </w:r>
          </w:p>
        </w:tc>
        <w:tc>
          <w:tcPr>
            <w:tcW w:w="4110" w:type="dxa"/>
            <w:tcBorders>
              <w:top w:val="nil"/>
              <w:left w:val="nil"/>
              <w:bottom w:val="single" w:color="auto" w:sz="4" w:space="0"/>
              <w:right w:val="single" w:color="auto" w:sz="4" w:space="0"/>
            </w:tcBorders>
            <w:noWrap w:val="0"/>
            <w:tcMar>
              <w:left w:w="28" w:type="dxa"/>
              <w:right w:w="28" w:type="dxa"/>
            </w:tcMar>
            <w:vAlign w:val="bottom"/>
          </w:tcPr>
          <w:p>
            <w:pPr>
              <w:rPr>
                <w:b/>
                <w:bCs/>
                <w:sz w:val="20"/>
                <w:szCs w:val="20"/>
              </w:rPr>
            </w:pPr>
            <w:r>
              <w:rPr>
                <w:b/>
                <w:bCs/>
                <w:sz w:val="20"/>
                <w:szCs w:val="20"/>
              </w:rPr>
              <w:t>1.8. Доходы от оказания платных услуг и компенсации затрат государства</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3 839,34</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502,40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522,50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jc w:val="center"/>
              <w:rPr>
                <w:sz w:val="20"/>
                <w:szCs w:val="20"/>
              </w:rPr>
            </w:pPr>
            <w:r>
              <w:rPr>
                <w:sz w:val="20"/>
                <w:szCs w:val="20"/>
              </w:rPr>
              <w:t>1 13 01000 00 0000 130</w:t>
            </w:r>
          </w:p>
        </w:tc>
        <w:tc>
          <w:tcPr>
            <w:tcW w:w="4110"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1.8.1. Доходы от оказания платных услуг (работ)</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64,58</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187,20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194,70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jc w:val="center"/>
              <w:rPr>
                <w:sz w:val="20"/>
                <w:szCs w:val="20"/>
              </w:rPr>
            </w:pPr>
            <w:r>
              <w:rPr>
                <w:sz w:val="20"/>
                <w:szCs w:val="20"/>
              </w:rPr>
              <w:t>1 13 02000 00 0000 130</w:t>
            </w:r>
          </w:p>
        </w:tc>
        <w:tc>
          <w:tcPr>
            <w:tcW w:w="4110"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1.8.2. Доходы от компенсации затрат государства</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3 774,76</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315,20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327,80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jc w:val="center"/>
              <w:rPr>
                <w:b/>
                <w:bCs/>
                <w:sz w:val="20"/>
                <w:szCs w:val="20"/>
              </w:rPr>
            </w:pPr>
            <w:r>
              <w:rPr>
                <w:b/>
                <w:bCs/>
                <w:sz w:val="20"/>
                <w:szCs w:val="20"/>
              </w:rPr>
              <w:t>1 14 00000 00 0000 000</w:t>
            </w:r>
          </w:p>
        </w:tc>
        <w:tc>
          <w:tcPr>
            <w:tcW w:w="4110" w:type="dxa"/>
            <w:tcBorders>
              <w:top w:val="nil"/>
              <w:left w:val="nil"/>
              <w:bottom w:val="single" w:color="auto" w:sz="4" w:space="0"/>
              <w:right w:val="single" w:color="auto" w:sz="4" w:space="0"/>
            </w:tcBorders>
            <w:noWrap w:val="0"/>
            <w:tcMar>
              <w:left w:w="28" w:type="dxa"/>
              <w:right w:w="28" w:type="dxa"/>
            </w:tcMar>
            <w:vAlign w:val="bottom"/>
          </w:tcPr>
          <w:p>
            <w:pPr>
              <w:rPr>
                <w:b/>
                <w:bCs/>
                <w:sz w:val="20"/>
                <w:szCs w:val="20"/>
              </w:rPr>
            </w:pPr>
            <w:r>
              <w:rPr>
                <w:b/>
                <w:bCs/>
                <w:sz w:val="20"/>
                <w:szCs w:val="20"/>
              </w:rPr>
              <w:t>1.9. Доходы от продажи материальных и нематериальных активов</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23 400,00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20 700,00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18 630,00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jc w:val="center"/>
              <w:rPr>
                <w:sz w:val="20"/>
                <w:szCs w:val="20"/>
              </w:rPr>
            </w:pPr>
            <w:r>
              <w:rPr>
                <w:sz w:val="20"/>
                <w:szCs w:val="20"/>
              </w:rPr>
              <w:t>1 14 06000 00 0000 430</w:t>
            </w:r>
          </w:p>
        </w:tc>
        <w:tc>
          <w:tcPr>
            <w:tcW w:w="4110"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1.9.1. Доходы от продажи земельных участков, находящихся в государственной и муниципальной собственности</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9 600,00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12 600,00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11 340,00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center"/>
          </w:tcPr>
          <w:p>
            <w:pPr>
              <w:rPr>
                <w:sz w:val="20"/>
                <w:szCs w:val="20"/>
              </w:rPr>
            </w:pPr>
            <w:r>
              <w:rPr>
                <w:sz w:val="20"/>
                <w:szCs w:val="20"/>
              </w:rPr>
              <w:t xml:space="preserve"> 1 14 06300 00 0000 430</w:t>
            </w:r>
          </w:p>
        </w:tc>
        <w:tc>
          <w:tcPr>
            <w:tcW w:w="4110" w:type="dxa"/>
            <w:tcBorders>
              <w:top w:val="nil"/>
              <w:left w:val="nil"/>
              <w:bottom w:val="single" w:color="auto" w:sz="4" w:space="0"/>
              <w:right w:val="single" w:color="auto" w:sz="4" w:space="0"/>
            </w:tcBorders>
            <w:noWrap w:val="0"/>
            <w:tcMar>
              <w:left w:w="28" w:type="dxa"/>
              <w:right w:w="28" w:type="dxa"/>
            </w:tcMar>
            <w:vAlign w:val="center"/>
          </w:tcPr>
          <w:p>
            <w:pPr>
              <w:rPr>
                <w:sz w:val="20"/>
                <w:szCs w:val="20"/>
              </w:rPr>
            </w:pPr>
            <w:r>
              <w:rPr>
                <w:sz w:val="20"/>
                <w:szCs w:val="20"/>
              </w:rPr>
              <w:t>1.9.2.Плата за увеличение площади земельных участков , находящихся в частной собственности, в результате перераспределения таких земельных участков и земель (или) земельных участков , находящихся в государственной или муниципальной собственности</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12 800,00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7 200,00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6 480,00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jc w:val="center"/>
              <w:rPr>
                <w:sz w:val="20"/>
                <w:szCs w:val="20"/>
              </w:rPr>
            </w:pPr>
            <w:r>
              <w:rPr>
                <w:sz w:val="20"/>
                <w:szCs w:val="20"/>
              </w:rPr>
              <w:t>1 14 13000 00 0000 000</w:t>
            </w:r>
          </w:p>
        </w:tc>
        <w:tc>
          <w:tcPr>
            <w:tcW w:w="4110"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1.9.3. Доходы от приватизации имущества, находящегося в государственной и муниципальной собственности</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1 000,00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900,00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810,00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jc w:val="center"/>
              <w:rPr>
                <w:b/>
                <w:bCs/>
                <w:sz w:val="20"/>
                <w:szCs w:val="20"/>
              </w:rPr>
            </w:pPr>
            <w:r>
              <w:rPr>
                <w:b/>
                <w:bCs/>
                <w:sz w:val="20"/>
                <w:szCs w:val="20"/>
              </w:rPr>
              <w:t>1 16 00000 00 0000 000</w:t>
            </w:r>
          </w:p>
        </w:tc>
        <w:tc>
          <w:tcPr>
            <w:tcW w:w="4110" w:type="dxa"/>
            <w:tcBorders>
              <w:top w:val="nil"/>
              <w:left w:val="nil"/>
              <w:bottom w:val="single" w:color="auto" w:sz="4" w:space="0"/>
              <w:right w:val="single" w:color="auto" w:sz="4" w:space="0"/>
            </w:tcBorders>
            <w:noWrap w:val="0"/>
            <w:tcMar>
              <w:left w:w="28" w:type="dxa"/>
              <w:right w:w="28" w:type="dxa"/>
            </w:tcMar>
            <w:vAlign w:val="bottom"/>
          </w:tcPr>
          <w:p>
            <w:pPr>
              <w:rPr>
                <w:b/>
                <w:bCs/>
                <w:sz w:val="20"/>
                <w:szCs w:val="20"/>
              </w:rPr>
            </w:pPr>
            <w:r>
              <w:rPr>
                <w:b/>
                <w:bCs/>
                <w:sz w:val="20"/>
                <w:szCs w:val="20"/>
              </w:rPr>
              <w:t>1.10. Штрафы, санкции, возмещение ущерба</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1 112,07</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400,40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416,40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jc w:val="center"/>
              <w:rPr>
                <w:sz w:val="20"/>
                <w:szCs w:val="20"/>
              </w:rPr>
            </w:pPr>
            <w:r>
              <w:rPr>
                <w:sz w:val="20"/>
                <w:szCs w:val="20"/>
              </w:rPr>
              <w:t>1 16 01000 01 0000 140</w:t>
            </w:r>
          </w:p>
        </w:tc>
        <w:tc>
          <w:tcPr>
            <w:tcW w:w="4110"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1.10.1. Административные штрафы, установленные Кодексом Российской Федерации об административных правонарушениях</w:t>
            </w:r>
          </w:p>
        </w:tc>
        <w:tc>
          <w:tcPr>
            <w:tcW w:w="1134" w:type="dxa"/>
            <w:tcBorders>
              <w:top w:val="nil"/>
              <w:left w:val="nil"/>
              <w:bottom w:val="single" w:color="auto" w:sz="4" w:space="0"/>
              <w:right w:val="single" w:color="auto" w:sz="4" w:space="0"/>
            </w:tcBorders>
            <w:noWrap/>
            <w:tcMar>
              <w:left w:w="28" w:type="dxa"/>
              <w:right w:w="28" w:type="dxa"/>
            </w:tcMar>
            <w:vAlign w:val="bottom"/>
          </w:tcPr>
          <w:p>
            <w:pPr>
              <w:overflowPunct w:val="0"/>
              <w:adjustRightInd w:val="0"/>
              <w:spacing w:after="120"/>
              <w:jc w:val="center"/>
              <w:rPr>
                <w:kern w:val="32"/>
                <w:sz w:val="20"/>
                <w:szCs w:val="20"/>
              </w:rPr>
            </w:pPr>
            <w:r>
              <w:rPr>
                <w:sz w:val="20"/>
                <w:szCs w:val="20"/>
              </w:rPr>
              <w:t>358,07</w:t>
            </w:r>
          </w:p>
        </w:tc>
        <w:tc>
          <w:tcPr>
            <w:tcW w:w="993" w:type="dxa"/>
            <w:tcBorders>
              <w:top w:val="nil"/>
              <w:left w:val="nil"/>
              <w:bottom w:val="single" w:color="auto" w:sz="4" w:space="0"/>
              <w:right w:val="single" w:color="auto" w:sz="4" w:space="0"/>
            </w:tcBorders>
            <w:noWrap/>
            <w:tcMar>
              <w:left w:w="28" w:type="dxa"/>
              <w:right w:w="28" w:type="dxa"/>
            </w:tcMar>
            <w:vAlign w:val="bottom"/>
          </w:tcPr>
          <w:p>
            <w:pPr>
              <w:overflowPunct w:val="0"/>
              <w:adjustRightInd w:val="0"/>
              <w:spacing w:after="120"/>
              <w:jc w:val="center"/>
              <w:rPr>
                <w:kern w:val="32"/>
                <w:sz w:val="20"/>
                <w:szCs w:val="20"/>
              </w:rPr>
            </w:pPr>
            <w:r>
              <w:rPr>
                <w:kern w:val="32"/>
                <w:sz w:val="20"/>
                <w:szCs w:val="20"/>
              </w:rPr>
              <w:t>187,80</w:t>
            </w:r>
          </w:p>
        </w:tc>
        <w:tc>
          <w:tcPr>
            <w:tcW w:w="992" w:type="dxa"/>
            <w:tcBorders>
              <w:top w:val="nil"/>
              <w:left w:val="nil"/>
              <w:bottom w:val="single" w:color="auto" w:sz="4" w:space="0"/>
              <w:right w:val="single" w:color="auto" w:sz="4" w:space="0"/>
            </w:tcBorders>
            <w:noWrap/>
            <w:tcMar>
              <w:left w:w="28" w:type="dxa"/>
              <w:right w:w="28" w:type="dxa"/>
            </w:tcMar>
            <w:vAlign w:val="bottom"/>
          </w:tcPr>
          <w:p>
            <w:pPr>
              <w:overflowPunct w:val="0"/>
              <w:adjustRightInd w:val="0"/>
              <w:spacing w:after="120"/>
              <w:jc w:val="center"/>
              <w:rPr>
                <w:kern w:val="32"/>
                <w:sz w:val="20"/>
                <w:szCs w:val="20"/>
              </w:rPr>
            </w:pPr>
            <w:r>
              <w:rPr>
                <w:sz w:val="20"/>
                <w:szCs w:val="20"/>
              </w:rPr>
              <w:t>195,30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jc w:val="center"/>
              <w:rPr>
                <w:sz w:val="20"/>
                <w:szCs w:val="20"/>
              </w:rPr>
            </w:pPr>
            <w:r>
              <w:rPr>
                <w:sz w:val="20"/>
                <w:szCs w:val="20"/>
              </w:rPr>
              <w:t>1 16 02000 02 0000 140</w:t>
            </w:r>
          </w:p>
        </w:tc>
        <w:tc>
          <w:tcPr>
            <w:tcW w:w="4110"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1.10.2. Административные штрафы, установленные законами субъектов Российской Федерации об административных правонарушениях</w:t>
            </w:r>
          </w:p>
        </w:tc>
        <w:tc>
          <w:tcPr>
            <w:tcW w:w="1134" w:type="dxa"/>
            <w:tcBorders>
              <w:top w:val="nil"/>
              <w:left w:val="nil"/>
              <w:bottom w:val="single" w:color="auto" w:sz="4" w:space="0"/>
              <w:right w:val="single" w:color="auto" w:sz="4" w:space="0"/>
            </w:tcBorders>
            <w:noWrap/>
            <w:tcMar>
              <w:left w:w="28" w:type="dxa"/>
              <w:right w:w="28" w:type="dxa"/>
            </w:tcMar>
            <w:vAlign w:val="bottom"/>
          </w:tcPr>
          <w:p>
            <w:pPr>
              <w:overflowPunct w:val="0"/>
              <w:adjustRightInd w:val="0"/>
              <w:spacing w:after="120"/>
              <w:jc w:val="center"/>
              <w:rPr>
                <w:kern w:val="32"/>
                <w:sz w:val="20"/>
                <w:szCs w:val="20"/>
              </w:rPr>
            </w:pPr>
            <w:r>
              <w:rPr>
                <w:sz w:val="20"/>
                <w:szCs w:val="20"/>
              </w:rPr>
              <w:t>298,50</w:t>
            </w:r>
          </w:p>
        </w:tc>
        <w:tc>
          <w:tcPr>
            <w:tcW w:w="993" w:type="dxa"/>
            <w:tcBorders>
              <w:top w:val="nil"/>
              <w:left w:val="nil"/>
              <w:bottom w:val="single" w:color="auto" w:sz="4" w:space="0"/>
              <w:right w:val="single" w:color="auto" w:sz="4" w:space="0"/>
            </w:tcBorders>
            <w:noWrap/>
            <w:tcMar>
              <w:left w:w="28" w:type="dxa"/>
              <w:right w:w="28" w:type="dxa"/>
            </w:tcMar>
            <w:vAlign w:val="bottom"/>
          </w:tcPr>
          <w:p>
            <w:pPr>
              <w:overflowPunct w:val="0"/>
              <w:adjustRightInd w:val="0"/>
              <w:spacing w:after="120"/>
              <w:jc w:val="center"/>
              <w:rPr>
                <w:kern w:val="32"/>
                <w:sz w:val="20"/>
                <w:szCs w:val="20"/>
              </w:rPr>
            </w:pPr>
            <w:r>
              <w:rPr>
                <w:sz w:val="20"/>
                <w:szCs w:val="20"/>
              </w:rPr>
              <w:t>158,60</w:t>
            </w:r>
          </w:p>
        </w:tc>
        <w:tc>
          <w:tcPr>
            <w:tcW w:w="992" w:type="dxa"/>
            <w:tcBorders>
              <w:top w:val="nil"/>
              <w:left w:val="nil"/>
              <w:bottom w:val="single" w:color="auto" w:sz="4" w:space="0"/>
              <w:right w:val="single" w:color="auto" w:sz="4" w:space="0"/>
            </w:tcBorders>
            <w:noWrap/>
            <w:tcMar>
              <w:left w:w="28" w:type="dxa"/>
              <w:right w:w="28" w:type="dxa"/>
            </w:tcMar>
            <w:vAlign w:val="bottom"/>
          </w:tcPr>
          <w:p>
            <w:pPr>
              <w:overflowPunct w:val="0"/>
              <w:adjustRightInd w:val="0"/>
              <w:spacing w:after="120"/>
              <w:jc w:val="center"/>
              <w:rPr>
                <w:kern w:val="32"/>
                <w:sz w:val="20"/>
                <w:szCs w:val="20"/>
              </w:rPr>
            </w:pPr>
            <w:r>
              <w:rPr>
                <w:sz w:val="20"/>
                <w:szCs w:val="20"/>
              </w:rPr>
              <w:t>165,00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jc w:val="center"/>
              <w:rPr>
                <w:b/>
                <w:sz w:val="20"/>
                <w:szCs w:val="20"/>
              </w:rPr>
            </w:pPr>
            <w:r>
              <w:rPr>
                <w:sz w:val="20"/>
                <w:szCs w:val="20"/>
              </w:rPr>
              <w:t>1 16 07000 00 0000 140</w:t>
            </w:r>
          </w:p>
        </w:tc>
        <w:tc>
          <w:tcPr>
            <w:tcW w:w="4110" w:type="dxa"/>
            <w:tcBorders>
              <w:top w:val="nil"/>
              <w:left w:val="nil"/>
              <w:bottom w:val="single" w:color="auto" w:sz="4" w:space="0"/>
              <w:right w:val="single" w:color="auto" w:sz="4" w:space="0"/>
            </w:tcBorders>
            <w:noWrap w:val="0"/>
            <w:tcMar>
              <w:left w:w="28" w:type="dxa"/>
              <w:right w:w="28" w:type="dxa"/>
            </w:tcMar>
            <w:vAlign w:val="top"/>
          </w:tcPr>
          <w:p>
            <w:pPr>
              <w:adjustRightInd w:val="0"/>
              <w:rPr>
                <w:sz w:val="20"/>
                <w:szCs w:val="20"/>
              </w:rPr>
            </w:pPr>
            <w:r>
              <w:rPr>
                <w:sz w:val="20"/>
                <w:szCs w:val="20"/>
              </w:rPr>
              <w:t>1.10.3. Штрафы , неустойки, пни, уплаченные в соответствии с законом или договором в случае неисполнения или ненадлежащего исполнения обязательств перед государственным(муниципальным)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134" w:type="dxa"/>
            <w:tcBorders>
              <w:top w:val="nil"/>
              <w:left w:val="nil"/>
              <w:bottom w:val="single" w:color="auto" w:sz="4" w:space="0"/>
              <w:right w:val="single" w:color="auto" w:sz="4" w:space="0"/>
            </w:tcBorders>
            <w:noWrap/>
            <w:tcMar>
              <w:left w:w="28" w:type="dxa"/>
              <w:right w:w="28" w:type="dxa"/>
            </w:tcMar>
            <w:vAlign w:val="bottom"/>
          </w:tcPr>
          <w:p>
            <w:pPr>
              <w:overflowPunct w:val="0"/>
              <w:adjustRightInd w:val="0"/>
              <w:spacing w:after="120"/>
              <w:jc w:val="center"/>
              <w:rPr>
                <w:sz w:val="20"/>
                <w:szCs w:val="20"/>
              </w:rPr>
            </w:pPr>
            <w:r>
              <w:rPr>
                <w:sz w:val="20"/>
                <w:szCs w:val="20"/>
              </w:rPr>
              <w:t>79,20</w:t>
            </w:r>
          </w:p>
          <w:p>
            <w:pPr>
              <w:overflowPunct w:val="0"/>
              <w:adjustRightInd w:val="0"/>
              <w:spacing w:after="120"/>
              <w:jc w:val="center"/>
              <w:rPr>
                <w:sz w:val="20"/>
                <w:szCs w:val="20"/>
              </w:rPr>
            </w:pPr>
          </w:p>
        </w:tc>
        <w:tc>
          <w:tcPr>
            <w:tcW w:w="993" w:type="dxa"/>
            <w:tcBorders>
              <w:top w:val="nil"/>
              <w:left w:val="nil"/>
              <w:bottom w:val="single" w:color="auto" w:sz="4" w:space="0"/>
              <w:right w:val="single" w:color="auto" w:sz="4" w:space="0"/>
            </w:tcBorders>
            <w:noWrap/>
            <w:tcMar>
              <w:left w:w="28" w:type="dxa"/>
              <w:right w:w="28" w:type="dxa"/>
            </w:tcMar>
            <w:vAlign w:val="bottom"/>
          </w:tcPr>
          <w:p>
            <w:pPr>
              <w:overflowPunct w:val="0"/>
              <w:adjustRightInd w:val="0"/>
              <w:spacing w:after="120"/>
              <w:jc w:val="center"/>
              <w:rPr>
                <w:b/>
                <w:sz w:val="20"/>
                <w:szCs w:val="20"/>
              </w:rPr>
            </w:pPr>
          </w:p>
        </w:tc>
        <w:tc>
          <w:tcPr>
            <w:tcW w:w="992" w:type="dxa"/>
            <w:tcBorders>
              <w:top w:val="nil"/>
              <w:left w:val="nil"/>
              <w:bottom w:val="single" w:color="auto" w:sz="4" w:space="0"/>
              <w:right w:val="single" w:color="auto" w:sz="4" w:space="0"/>
            </w:tcBorders>
            <w:noWrap/>
            <w:tcMar>
              <w:left w:w="28" w:type="dxa"/>
              <w:right w:w="28" w:type="dxa"/>
            </w:tcMar>
            <w:vAlign w:val="bottom"/>
          </w:tcPr>
          <w:p>
            <w:pPr>
              <w:overflowPunct w:val="0"/>
              <w:adjustRightInd w:val="0"/>
              <w:spacing w:after="120"/>
              <w:jc w:val="center"/>
              <w:rPr>
                <w:b/>
                <w:sz w:val="20"/>
                <w:szCs w:val="20"/>
              </w:rPr>
            </w:pP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jc w:val="center"/>
              <w:rPr>
                <w:b/>
                <w:sz w:val="20"/>
                <w:szCs w:val="20"/>
              </w:rPr>
            </w:pPr>
            <w:r>
              <w:rPr>
                <w:sz w:val="20"/>
                <w:szCs w:val="20"/>
              </w:rPr>
              <w:t>1 16 10000 00 0000 140</w:t>
            </w:r>
          </w:p>
        </w:tc>
        <w:tc>
          <w:tcPr>
            <w:tcW w:w="4110" w:type="dxa"/>
            <w:tcBorders>
              <w:top w:val="nil"/>
              <w:left w:val="nil"/>
              <w:bottom w:val="single" w:color="auto" w:sz="4" w:space="0"/>
              <w:right w:val="single" w:color="auto" w:sz="4" w:space="0"/>
            </w:tcBorders>
            <w:noWrap w:val="0"/>
            <w:tcMar>
              <w:left w:w="28" w:type="dxa"/>
              <w:right w:w="28" w:type="dxa"/>
            </w:tcMar>
            <w:vAlign w:val="top"/>
          </w:tcPr>
          <w:p>
            <w:pPr>
              <w:adjustRightInd w:val="0"/>
              <w:rPr>
                <w:sz w:val="20"/>
                <w:szCs w:val="20"/>
              </w:rPr>
            </w:pPr>
            <w:r>
              <w:rPr>
                <w:sz w:val="20"/>
                <w:szCs w:val="20"/>
              </w:rPr>
              <w:t>1.10.4. Платежи в целях возмещения причиненного ущерба(убытков)</w:t>
            </w:r>
          </w:p>
        </w:tc>
        <w:tc>
          <w:tcPr>
            <w:tcW w:w="1134" w:type="dxa"/>
            <w:tcBorders>
              <w:top w:val="nil"/>
              <w:left w:val="nil"/>
              <w:bottom w:val="single" w:color="auto" w:sz="4" w:space="0"/>
              <w:right w:val="single" w:color="auto" w:sz="4" w:space="0"/>
            </w:tcBorders>
            <w:noWrap/>
            <w:tcMar>
              <w:left w:w="28" w:type="dxa"/>
              <w:right w:w="28" w:type="dxa"/>
            </w:tcMar>
            <w:vAlign w:val="bottom"/>
          </w:tcPr>
          <w:p>
            <w:pPr>
              <w:overflowPunct w:val="0"/>
              <w:adjustRightInd w:val="0"/>
              <w:spacing w:after="120"/>
              <w:jc w:val="center"/>
              <w:rPr>
                <w:sz w:val="20"/>
                <w:szCs w:val="20"/>
              </w:rPr>
            </w:pPr>
            <w:r>
              <w:rPr>
                <w:sz w:val="20"/>
                <w:szCs w:val="20"/>
              </w:rPr>
              <w:t>371,50</w:t>
            </w:r>
          </w:p>
        </w:tc>
        <w:tc>
          <w:tcPr>
            <w:tcW w:w="993" w:type="dxa"/>
            <w:tcBorders>
              <w:top w:val="nil"/>
              <w:left w:val="nil"/>
              <w:bottom w:val="single" w:color="auto" w:sz="4" w:space="0"/>
              <w:right w:val="single" w:color="auto" w:sz="4" w:space="0"/>
            </w:tcBorders>
            <w:noWrap/>
            <w:tcMar>
              <w:left w:w="28" w:type="dxa"/>
              <w:right w:w="28" w:type="dxa"/>
            </w:tcMar>
            <w:vAlign w:val="bottom"/>
          </w:tcPr>
          <w:p>
            <w:pPr>
              <w:overflowPunct w:val="0"/>
              <w:adjustRightInd w:val="0"/>
              <w:spacing w:after="120"/>
              <w:jc w:val="center"/>
              <w:rPr>
                <w:sz w:val="20"/>
                <w:szCs w:val="20"/>
              </w:rPr>
            </w:pPr>
            <w:r>
              <w:rPr>
                <w:sz w:val="20"/>
                <w:szCs w:val="20"/>
              </w:rPr>
              <w:t>54,00</w:t>
            </w:r>
          </w:p>
        </w:tc>
        <w:tc>
          <w:tcPr>
            <w:tcW w:w="992" w:type="dxa"/>
            <w:tcBorders>
              <w:top w:val="nil"/>
              <w:left w:val="nil"/>
              <w:bottom w:val="single" w:color="auto" w:sz="4" w:space="0"/>
              <w:right w:val="single" w:color="auto" w:sz="4" w:space="0"/>
            </w:tcBorders>
            <w:noWrap/>
            <w:tcMar>
              <w:left w:w="28" w:type="dxa"/>
              <w:right w:w="28" w:type="dxa"/>
            </w:tcMar>
            <w:vAlign w:val="bottom"/>
          </w:tcPr>
          <w:p>
            <w:pPr>
              <w:overflowPunct w:val="0"/>
              <w:adjustRightInd w:val="0"/>
              <w:spacing w:after="120"/>
              <w:jc w:val="center"/>
              <w:rPr>
                <w:sz w:val="20"/>
                <w:szCs w:val="20"/>
              </w:rPr>
            </w:pPr>
            <w:r>
              <w:rPr>
                <w:sz w:val="20"/>
                <w:szCs w:val="20"/>
              </w:rPr>
              <w:t>56,10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jc w:val="center"/>
              <w:rPr>
                <w:sz w:val="20"/>
                <w:szCs w:val="20"/>
              </w:rPr>
            </w:pPr>
            <w:r>
              <w:rPr>
                <w:sz w:val="20"/>
                <w:szCs w:val="20"/>
              </w:rPr>
              <w:t>1 16 11000 00 0000 140</w:t>
            </w:r>
          </w:p>
        </w:tc>
        <w:tc>
          <w:tcPr>
            <w:tcW w:w="4110" w:type="dxa"/>
            <w:tcBorders>
              <w:top w:val="nil"/>
              <w:left w:val="nil"/>
              <w:bottom w:val="single" w:color="auto" w:sz="4" w:space="0"/>
              <w:right w:val="single" w:color="auto" w:sz="4" w:space="0"/>
            </w:tcBorders>
            <w:noWrap w:val="0"/>
            <w:tcMar>
              <w:left w:w="28" w:type="dxa"/>
              <w:right w:w="28" w:type="dxa"/>
            </w:tcMar>
            <w:vAlign w:val="top"/>
          </w:tcPr>
          <w:p>
            <w:pPr>
              <w:adjustRightInd w:val="0"/>
              <w:rPr>
                <w:sz w:val="20"/>
                <w:szCs w:val="20"/>
              </w:rPr>
            </w:pPr>
            <w:r>
              <w:rPr>
                <w:sz w:val="20"/>
                <w:szCs w:val="20"/>
              </w:rPr>
              <w:t>1.10.5.Платежи, уплачиваемые в целях возмещения вреда</w:t>
            </w:r>
          </w:p>
        </w:tc>
        <w:tc>
          <w:tcPr>
            <w:tcW w:w="1134" w:type="dxa"/>
            <w:tcBorders>
              <w:top w:val="nil"/>
              <w:left w:val="nil"/>
              <w:bottom w:val="single" w:color="auto" w:sz="4" w:space="0"/>
              <w:right w:val="single" w:color="auto" w:sz="4" w:space="0"/>
            </w:tcBorders>
            <w:noWrap/>
            <w:tcMar>
              <w:left w:w="28" w:type="dxa"/>
              <w:right w:w="28" w:type="dxa"/>
            </w:tcMar>
            <w:vAlign w:val="bottom"/>
          </w:tcPr>
          <w:p>
            <w:pPr>
              <w:overflowPunct w:val="0"/>
              <w:adjustRightInd w:val="0"/>
              <w:spacing w:after="120"/>
              <w:jc w:val="center"/>
              <w:rPr>
                <w:sz w:val="20"/>
                <w:szCs w:val="20"/>
              </w:rPr>
            </w:pPr>
            <w:r>
              <w:rPr>
                <w:sz w:val="20"/>
                <w:szCs w:val="20"/>
              </w:rPr>
              <w:t>4,80</w:t>
            </w:r>
          </w:p>
        </w:tc>
        <w:tc>
          <w:tcPr>
            <w:tcW w:w="993" w:type="dxa"/>
            <w:tcBorders>
              <w:top w:val="nil"/>
              <w:left w:val="nil"/>
              <w:bottom w:val="single" w:color="auto" w:sz="4" w:space="0"/>
              <w:right w:val="single" w:color="auto" w:sz="4" w:space="0"/>
            </w:tcBorders>
            <w:noWrap/>
            <w:tcMar>
              <w:left w:w="28" w:type="dxa"/>
              <w:right w:w="28" w:type="dxa"/>
            </w:tcMar>
            <w:vAlign w:val="bottom"/>
          </w:tcPr>
          <w:p>
            <w:pPr>
              <w:overflowPunct w:val="0"/>
              <w:adjustRightInd w:val="0"/>
              <w:spacing w:after="120"/>
              <w:jc w:val="center"/>
              <w:rPr>
                <w:b/>
                <w:sz w:val="20"/>
                <w:szCs w:val="20"/>
              </w:rPr>
            </w:pPr>
          </w:p>
        </w:tc>
        <w:tc>
          <w:tcPr>
            <w:tcW w:w="992" w:type="dxa"/>
            <w:tcBorders>
              <w:top w:val="nil"/>
              <w:left w:val="nil"/>
              <w:bottom w:val="single" w:color="auto" w:sz="4" w:space="0"/>
              <w:right w:val="single" w:color="auto" w:sz="4" w:space="0"/>
            </w:tcBorders>
            <w:noWrap/>
            <w:tcMar>
              <w:left w:w="28" w:type="dxa"/>
              <w:right w:w="28" w:type="dxa"/>
            </w:tcMar>
            <w:vAlign w:val="bottom"/>
          </w:tcPr>
          <w:p>
            <w:pPr>
              <w:overflowPunct w:val="0"/>
              <w:adjustRightInd w:val="0"/>
              <w:spacing w:after="120"/>
              <w:jc w:val="center"/>
              <w:rPr>
                <w:b/>
                <w:sz w:val="20"/>
                <w:szCs w:val="20"/>
              </w:rPr>
            </w:pP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jc w:val="center"/>
              <w:rPr>
                <w:b/>
                <w:sz w:val="20"/>
                <w:szCs w:val="20"/>
              </w:rPr>
            </w:pPr>
            <w:r>
              <w:rPr>
                <w:b/>
                <w:sz w:val="20"/>
                <w:szCs w:val="20"/>
              </w:rPr>
              <w:t>1 17 0000 00 0000 000</w:t>
            </w:r>
          </w:p>
        </w:tc>
        <w:tc>
          <w:tcPr>
            <w:tcW w:w="4110" w:type="dxa"/>
            <w:tcBorders>
              <w:top w:val="nil"/>
              <w:left w:val="nil"/>
              <w:bottom w:val="single" w:color="auto" w:sz="4" w:space="0"/>
              <w:right w:val="single" w:color="auto" w:sz="4" w:space="0"/>
            </w:tcBorders>
            <w:noWrap w:val="0"/>
            <w:tcMar>
              <w:left w:w="28" w:type="dxa"/>
              <w:right w:w="28" w:type="dxa"/>
            </w:tcMar>
            <w:vAlign w:val="top"/>
          </w:tcPr>
          <w:p>
            <w:pPr>
              <w:adjustRightInd w:val="0"/>
              <w:rPr>
                <w:b/>
                <w:sz w:val="20"/>
                <w:szCs w:val="20"/>
              </w:rPr>
            </w:pPr>
            <w:r>
              <w:rPr>
                <w:b/>
                <w:sz w:val="20"/>
                <w:szCs w:val="20"/>
              </w:rPr>
              <w:t>1.11. Прочие неналоговые  доходы</w:t>
            </w:r>
          </w:p>
          <w:p>
            <w:pPr>
              <w:rPr>
                <w:b/>
                <w:sz w:val="20"/>
                <w:szCs w:val="20"/>
              </w:rPr>
            </w:pPr>
          </w:p>
        </w:tc>
        <w:tc>
          <w:tcPr>
            <w:tcW w:w="1134" w:type="dxa"/>
            <w:tcBorders>
              <w:top w:val="nil"/>
              <w:left w:val="nil"/>
              <w:bottom w:val="single" w:color="auto" w:sz="4" w:space="0"/>
              <w:right w:val="single" w:color="auto" w:sz="4" w:space="0"/>
            </w:tcBorders>
            <w:noWrap/>
            <w:tcMar>
              <w:left w:w="28" w:type="dxa"/>
              <w:right w:w="28" w:type="dxa"/>
            </w:tcMar>
            <w:vAlign w:val="bottom"/>
          </w:tcPr>
          <w:p>
            <w:pPr>
              <w:overflowPunct w:val="0"/>
              <w:adjustRightInd w:val="0"/>
              <w:spacing w:after="120"/>
              <w:jc w:val="center"/>
              <w:rPr>
                <w:b/>
                <w:sz w:val="20"/>
                <w:szCs w:val="20"/>
              </w:rPr>
            </w:pPr>
            <w:r>
              <w:rPr>
                <w:b/>
                <w:sz w:val="20"/>
                <w:szCs w:val="20"/>
              </w:rPr>
              <w:t>3 228,12</w:t>
            </w:r>
          </w:p>
        </w:tc>
        <w:tc>
          <w:tcPr>
            <w:tcW w:w="993" w:type="dxa"/>
            <w:tcBorders>
              <w:top w:val="nil"/>
              <w:left w:val="nil"/>
              <w:bottom w:val="single" w:color="auto" w:sz="4" w:space="0"/>
              <w:right w:val="single" w:color="auto" w:sz="4" w:space="0"/>
            </w:tcBorders>
            <w:noWrap/>
            <w:tcMar>
              <w:left w:w="28" w:type="dxa"/>
              <w:right w:w="28" w:type="dxa"/>
            </w:tcMar>
            <w:vAlign w:val="bottom"/>
          </w:tcPr>
          <w:p>
            <w:pPr>
              <w:overflowPunct w:val="0"/>
              <w:adjustRightInd w:val="0"/>
              <w:spacing w:after="120"/>
              <w:jc w:val="center"/>
              <w:rPr>
                <w:b/>
                <w:sz w:val="20"/>
                <w:szCs w:val="20"/>
              </w:rPr>
            </w:pPr>
            <w:r>
              <w:rPr>
                <w:b/>
                <w:sz w:val="20"/>
                <w:szCs w:val="20"/>
              </w:rPr>
              <w:t>1 232,90</w:t>
            </w:r>
          </w:p>
        </w:tc>
        <w:tc>
          <w:tcPr>
            <w:tcW w:w="992" w:type="dxa"/>
            <w:tcBorders>
              <w:top w:val="nil"/>
              <w:left w:val="nil"/>
              <w:bottom w:val="single" w:color="auto" w:sz="4" w:space="0"/>
              <w:right w:val="single" w:color="auto" w:sz="4" w:space="0"/>
            </w:tcBorders>
            <w:noWrap/>
            <w:tcMar>
              <w:left w:w="28" w:type="dxa"/>
              <w:right w:w="28" w:type="dxa"/>
            </w:tcMar>
            <w:vAlign w:val="bottom"/>
          </w:tcPr>
          <w:p>
            <w:pPr>
              <w:overflowPunct w:val="0"/>
              <w:adjustRightInd w:val="0"/>
              <w:spacing w:after="120"/>
              <w:jc w:val="center"/>
              <w:rPr>
                <w:b/>
                <w:sz w:val="20"/>
                <w:szCs w:val="20"/>
              </w:rPr>
            </w:pPr>
            <w:r>
              <w:rPr>
                <w:b/>
                <w:sz w:val="20"/>
                <w:szCs w:val="20"/>
              </w:rPr>
              <w:t>1 282,20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jc w:val="center"/>
              <w:rPr>
                <w:sz w:val="20"/>
                <w:szCs w:val="20"/>
              </w:rPr>
            </w:pPr>
            <w:r>
              <w:rPr>
                <w:sz w:val="20"/>
                <w:szCs w:val="20"/>
              </w:rPr>
              <w:t>1 17 05040 14 0000 150</w:t>
            </w:r>
          </w:p>
        </w:tc>
        <w:tc>
          <w:tcPr>
            <w:tcW w:w="4110"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1.11.1.Прочие неналоговые доходы бюджетов муниципальных округов</w:t>
            </w:r>
          </w:p>
        </w:tc>
        <w:tc>
          <w:tcPr>
            <w:tcW w:w="1134" w:type="dxa"/>
            <w:tcBorders>
              <w:top w:val="nil"/>
              <w:left w:val="nil"/>
              <w:bottom w:val="single" w:color="auto" w:sz="4" w:space="0"/>
              <w:right w:val="single" w:color="auto" w:sz="4" w:space="0"/>
            </w:tcBorders>
            <w:noWrap/>
            <w:tcMar>
              <w:left w:w="28" w:type="dxa"/>
              <w:right w:w="28" w:type="dxa"/>
            </w:tcMar>
            <w:vAlign w:val="bottom"/>
          </w:tcPr>
          <w:p>
            <w:pPr>
              <w:overflowPunct w:val="0"/>
              <w:adjustRightInd w:val="0"/>
              <w:spacing w:after="120"/>
              <w:jc w:val="center"/>
              <w:rPr>
                <w:sz w:val="20"/>
                <w:szCs w:val="20"/>
              </w:rPr>
            </w:pPr>
            <w:r>
              <w:rPr>
                <w:sz w:val="20"/>
                <w:szCs w:val="20"/>
              </w:rPr>
              <w:t>1 580,90</w:t>
            </w:r>
          </w:p>
        </w:tc>
        <w:tc>
          <w:tcPr>
            <w:tcW w:w="993" w:type="dxa"/>
            <w:tcBorders>
              <w:top w:val="nil"/>
              <w:left w:val="nil"/>
              <w:bottom w:val="single" w:color="auto" w:sz="4" w:space="0"/>
              <w:right w:val="single" w:color="auto" w:sz="4" w:space="0"/>
            </w:tcBorders>
            <w:noWrap/>
            <w:tcMar>
              <w:left w:w="28" w:type="dxa"/>
              <w:right w:w="28" w:type="dxa"/>
            </w:tcMar>
            <w:vAlign w:val="bottom"/>
          </w:tcPr>
          <w:p>
            <w:pPr>
              <w:overflowPunct w:val="0"/>
              <w:adjustRightInd w:val="0"/>
              <w:spacing w:after="120"/>
              <w:jc w:val="center"/>
              <w:rPr>
                <w:sz w:val="20"/>
                <w:szCs w:val="20"/>
              </w:rPr>
            </w:pPr>
            <w:r>
              <w:rPr>
                <w:sz w:val="20"/>
                <w:szCs w:val="20"/>
              </w:rPr>
              <w:t>1 232,90</w:t>
            </w:r>
          </w:p>
        </w:tc>
        <w:tc>
          <w:tcPr>
            <w:tcW w:w="992" w:type="dxa"/>
            <w:tcBorders>
              <w:top w:val="nil"/>
              <w:left w:val="nil"/>
              <w:bottom w:val="single" w:color="auto" w:sz="4" w:space="0"/>
              <w:right w:val="single" w:color="auto" w:sz="4" w:space="0"/>
            </w:tcBorders>
            <w:noWrap/>
            <w:tcMar>
              <w:left w:w="28" w:type="dxa"/>
              <w:right w:w="28" w:type="dxa"/>
            </w:tcMar>
            <w:vAlign w:val="bottom"/>
          </w:tcPr>
          <w:p>
            <w:pPr>
              <w:overflowPunct w:val="0"/>
              <w:adjustRightInd w:val="0"/>
              <w:spacing w:after="120"/>
              <w:jc w:val="center"/>
              <w:rPr>
                <w:sz w:val="20"/>
                <w:szCs w:val="20"/>
              </w:rPr>
            </w:pPr>
            <w:r>
              <w:rPr>
                <w:sz w:val="20"/>
                <w:szCs w:val="20"/>
              </w:rPr>
              <w:t>1 282,20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jc w:val="center"/>
              <w:rPr>
                <w:sz w:val="20"/>
                <w:szCs w:val="20"/>
              </w:rPr>
            </w:pPr>
            <w:r>
              <w:rPr>
                <w:sz w:val="20"/>
                <w:szCs w:val="20"/>
              </w:rPr>
              <w:t>1 17 15020 14 0000 150</w:t>
            </w:r>
          </w:p>
        </w:tc>
        <w:tc>
          <w:tcPr>
            <w:tcW w:w="4110"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1.11.2. Инициативные платежи, зачисляемые в бюджеты муниципальных округов</w:t>
            </w:r>
          </w:p>
        </w:tc>
        <w:tc>
          <w:tcPr>
            <w:tcW w:w="1134" w:type="dxa"/>
            <w:tcBorders>
              <w:top w:val="nil"/>
              <w:left w:val="nil"/>
              <w:bottom w:val="single" w:color="auto" w:sz="4" w:space="0"/>
              <w:right w:val="single" w:color="auto" w:sz="4" w:space="0"/>
            </w:tcBorders>
            <w:noWrap/>
            <w:tcMar>
              <w:left w:w="28" w:type="dxa"/>
              <w:right w:w="28" w:type="dxa"/>
            </w:tcMar>
            <w:vAlign w:val="bottom"/>
          </w:tcPr>
          <w:p>
            <w:pPr>
              <w:overflowPunct w:val="0"/>
              <w:adjustRightInd w:val="0"/>
              <w:spacing w:after="120"/>
              <w:jc w:val="center"/>
              <w:rPr>
                <w:sz w:val="20"/>
                <w:szCs w:val="20"/>
              </w:rPr>
            </w:pPr>
            <w:r>
              <w:rPr>
                <w:sz w:val="20"/>
                <w:szCs w:val="20"/>
              </w:rPr>
              <w:t>1 647,22</w:t>
            </w:r>
          </w:p>
        </w:tc>
        <w:tc>
          <w:tcPr>
            <w:tcW w:w="993" w:type="dxa"/>
            <w:tcBorders>
              <w:top w:val="nil"/>
              <w:left w:val="nil"/>
              <w:bottom w:val="single" w:color="auto" w:sz="4" w:space="0"/>
              <w:right w:val="single" w:color="auto" w:sz="4" w:space="0"/>
            </w:tcBorders>
            <w:noWrap/>
            <w:tcMar>
              <w:left w:w="28" w:type="dxa"/>
              <w:right w:w="28" w:type="dxa"/>
            </w:tcMar>
            <w:vAlign w:val="bottom"/>
          </w:tcPr>
          <w:p>
            <w:pPr>
              <w:overflowPunct w:val="0"/>
              <w:adjustRightInd w:val="0"/>
              <w:spacing w:after="120"/>
              <w:jc w:val="center"/>
              <w:rPr>
                <w:sz w:val="20"/>
                <w:szCs w:val="20"/>
              </w:rPr>
            </w:pPr>
            <w:r>
              <w:rPr>
                <w:sz w:val="20"/>
                <w:szCs w:val="20"/>
              </w:rPr>
              <w:t>0,00</w:t>
            </w:r>
          </w:p>
        </w:tc>
        <w:tc>
          <w:tcPr>
            <w:tcW w:w="992" w:type="dxa"/>
            <w:tcBorders>
              <w:top w:val="nil"/>
              <w:left w:val="nil"/>
              <w:bottom w:val="single" w:color="auto" w:sz="4" w:space="0"/>
              <w:right w:val="single" w:color="auto" w:sz="4" w:space="0"/>
            </w:tcBorders>
            <w:noWrap/>
            <w:tcMar>
              <w:left w:w="28" w:type="dxa"/>
              <w:right w:w="28" w:type="dxa"/>
            </w:tcMar>
            <w:vAlign w:val="bottom"/>
          </w:tcPr>
          <w:p>
            <w:pPr>
              <w:overflowPunct w:val="0"/>
              <w:adjustRightInd w:val="0"/>
              <w:spacing w:after="120"/>
              <w:jc w:val="center"/>
              <w:rPr>
                <w:sz w:val="20"/>
                <w:szCs w:val="20"/>
              </w:rPr>
            </w:pPr>
            <w:r>
              <w:rPr>
                <w:sz w:val="20"/>
                <w:szCs w:val="20"/>
              </w:rPr>
              <w:t>0,00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jc w:val="center"/>
              <w:rPr>
                <w:b/>
                <w:bCs/>
                <w:sz w:val="20"/>
                <w:szCs w:val="20"/>
              </w:rPr>
            </w:pPr>
            <w:r>
              <w:rPr>
                <w:b/>
                <w:bCs/>
                <w:sz w:val="20"/>
                <w:szCs w:val="20"/>
              </w:rPr>
              <w:t>2 00 00000 00 0000 000</w:t>
            </w:r>
          </w:p>
        </w:tc>
        <w:tc>
          <w:tcPr>
            <w:tcW w:w="4110" w:type="dxa"/>
            <w:tcBorders>
              <w:top w:val="nil"/>
              <w:left w:val="nil"/>
              <w:bottom w:val="single" w:color="auto" w:sz="4" w:space="0"/>
              <w:right w:val="single" w:color="auto" w:sz="4" w:space="0"/>
            </w:tcBorders>
            <w:noWrap w:val="0"/>
            <w:tcMar>
              <w:left w:w="28" w:type="dxa"/>
              <w:right w:w="28" w:type="dxa"/>
            </w:tcMar>
            <w:vAlign w:val="bottom"/>
          </w:tcPr>
          <w:p>
            <w:pPr>
              <w:rPr>
                <w:b/>
                <w:bCs/>
                <w:sz w:val="20"/>
                <w:szCs w:val="20"/>
              </w:rPr>
            </w:pPr>
            <w:r>
              <w:rPr>
                <w:b/>
                <w:bCs/>
                <w:sz w:val="20"/>
                <w:szCs w:val="20"/>
              </w:rPr>
              <w:t>2. Безвозмездные поступления</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2 681 896,95</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2 006 214,93</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1 299 939,66</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jc w:val="center"/>
              <w:rPr>
                <w:b/>
                <w:bCs/>
                <w:sz w:val="20"/>
                <w:szCs w:val="20"/>
              </w:rPr>
            </w:pPr>
            <w:r>
              <w:rPr>
                <w:b/>
                <w:bCs/>
                <w:sz w:val="20"/>
                <w:szCs w:val="20"/>
              </w:rPr>
              <w:t>2 02 00000 00 0000 000</w:t>
            </w:r>
          </w:p>
        </w:tc>
        <w:tc>
          <w:tcPr>
            <w:tcW w:w="4110" w:type="dxa"/>
            <w:tcBorders>
              <w:top w:val="nil"/>
              <w:left w:val="nil"/>
              <w:bottom w:val="single" w:color="auto" w:sz="4" w:space="0"/>
              <w:right w:val="single" w:color="auto" w:sz="4" w:space="0"/>
            </w:tcBorders>
            <w:noWrap w:val="0"/>
            <w:tcMar>
              <w:left w:w="28" w:type="dxa"/>
              <w:right w:w="28" w:type="dxa"/>
            </w:tcMar>
            <w:vAlign w:val="bottom"/>
          </w:tcPr>
          <w:p>
            <w:pPr>
              <w:rPr>
                <w:b/>
                <w:bCs/>
                <w:sz w:val="20"/>
                <w:szCs w:val="20"/>
              </w:rPr>
            </w:pPr>
            <w:r>
              <w:rPr>
                <w:b/>
                <w:bCs/>
                <w:sz w:val="20"/>
                <w:szCs w:val="20"/>
              </w:rPr>
              <w:t>2.1. Безвозмездные поступления от других бюджетов бюджетной системы Российской Федерации</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2 685 734,26</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2 006 214,93</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1 299 939,66</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jc w:val="center"/>
              <w:rPr>
                <w:sz w:val="20"/>
                <w:szCs w:val="20"/>
              </w:rPr>
            </w:pPr>
            <w:r>
              <w:rPr>
                <w:sz w:val="20"/>
                <w:szCs w:val="20"/>
              </w:rPr>
              <w:t>2 02 10000 00 0000 150</w:t>
            </w:r>
          </w:p>
        </w:tc>
        <w:tc>
          <w:tcPr>
            <w:tcW w:w="4110"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2.1.1. Дотации бюджетам субъектов Российской Федерации и муниципальных образований</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380 905,20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352 385,10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292 164,20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jc w:val="center"/>
              <w:rPr>
                <w:sz w:val="20"/>
                <w:szCs w:val="20"/>
              </w:rPr>
            </w:pPr>
            <w:r>
              <w:rPr>
                <w:sz w:val="20"/>
                <w:szCs w:val="20"/>
              </w:rPr>
              <w:t>2 02 20000 00 0000 150</w:t>
            </w:r>
          </w:p>
        </w:tc>
        <w:tc>
          <w:tcPr>
            <w:tcW w:w="4110"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2.1.2. Субсидии бюджетам бюджетной системы Российской Федерации (межбюджетные субсидии)</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p>
          <w:p>
            <w:pPr>
              <w:jc w:val="center"/>
              <w:rPr>
                <w:sz w:val="20"/>
                <w:szCs w:val="20"/>
              </w:rPr>
            </w:pPr>
            <w:r>
              <w:rPr>
                <w:bCs/>
                <w:sz w:val="20"/>
                <w:szCs w:val="20"/>
              </w:rPr>
              <w:t>1 279 508,92</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916 596,03</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272 476,26</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jc w:val="center"/>
              <w:rPr>
                <w:sz w:val="20"/>
                <w:szCs w:val="20"/>
              </w:rPr>
            </w:pPr>
            <w:r>
              <w:rPr>
                <w:sz w:val="20"/>
                <w:szCs w:val="20"/>
              </w:rPr>
              <w:t>2 02 30000 00 0000 150</w:t>
            </w:r>
          </w:p>
        </w:tc>
        <w:tc>
          <w:tcPr>
            <w:tcW w:w="4110"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2.1.3. Субвенции бюджетам бюджетной системы Российской Федерации</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793 410,84</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737 233,80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735 299,20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jc w:val="center"/>
              <w:rPr>
                <w:sz w:val="20"/>
                <w:szCs w:val="20"/>
              </w:rPr>
            </w:pPr>
            <w:r>
              <w:rPr>
                <w:sz w:val="20"/>
                <w:szCs w:val="20"/>
              </w:rPr>
              <w:t>2 02 40000 00 0000 150</w:t>
            </w:r>
          </w:p>
        </w:tc>
        <w:tc>
          <w:tcPr>
            <w:tcW w:w="4110"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2.1.4. Иные межбюджетные трансферты</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231 909,30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0,00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0,00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jc w:val="center"/>
              <w:rPr>
                <w:b/>
                <w:sz w:val="20"/>
                <w:szCs w:val="20"/>
              </w:rPr>
            </w:pPr>
            <w:r>
              <w:rPr>
                <w:b/>
                <w:sz w:val="20"/>
                <w:szCs w:val="20"/>
              </w:rPr>
              <w:t>2 18 00000 00 0000 000</w:t>
            </w:r>
          </w:p>
        </w:tc>
        <w:tc>
          <w:tcPr>
            <w:tcW w:w="4110" w:type="dxa"/>
            <w:tcBorders>
              <w:top w:val="nil"/>
              <w:left w:val="nil"/>
              <w:bottom w:val="single" w:color="auto" w:sz="4" w:space="0"/>
              <w:right w:val="single" w:color="auto" w:sz="4" w:space="0"/>
            </w:tcBorders>
            <w:noWrap w:val="0"/>
            <w:tcMar>
              <w:left w:w="28" w:type="dxa"/>
              <w:right w:w="28" w:type="dxa"/>
            </w:tcMar>
            <w:vAlign w:val="bottom"/>
          </w:tcPr>
          <w:p>
            <w:pPr>
              <w:rPr>
                <w:b/>
                <w:sz w:val="20"/>
                <w:szCs w:val="20"/>
              </w:rPr>
            </w:pPr>
            <w:r>
              <w:rPr>
                <w:b/>
                <w:sz w:val="20"/>
                <w:szCs w:val="20"/>
              </w:rPr>
              <w:t>2.2.Доходы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sz w:val="20"/>
                <w:szCs w:val="20"/>
              </w:rPr>
            </w:pPr>
            <w:r>
              <w:rPr>
                <w:b/>
                <w:sz w:val="20"/>
                <w:szCs w:val="20"/>
              </w:rPr>
              <w:t>3 440,73</w:t>
            </w:r>
          </w:p>
          <w:p>
            <w:pPr>
              <w:jc w:val="center"/>
              <w:rPr>
                <w:b/>
                <w:sz w:val="20"/>
                <w:szCs w:val="20"/>
              </w:rPr>
            </w:pP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b/>
                <w:sz w:val="20"/>
                <w:szCs w:val="20"/>
              </w:rPr>
            </w:pP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sz w:val="20"/>
                <w:szCs w:val="20"/>
              </w:rPr>
            </w:pP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jc w:val="center"/>
              <w:rPr>
                <w:sz w:val="20"/>
                <w:szCs w:val="20"/>
              </w:rPr>
            </w:pPr>
            <w:r>
              <w:rPr>
                <w:sz w:val="20"/>
                <w:szCs w:val="20"/>
              </w:rPr>
              <w:t>2 18 04000 00 0000 000</w:t>
            </w:r>
          </w:p>
        </w:tc>
        <w:tc>
          <w:tcPr>
            <w:tcW w:w="4110"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2.2.1.Доходы бюджетов муниципальных округов от возврата организациями остатков субсидий прошлых лет</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3 440,73</w:t>
            </w:r>
          </w:p>
          <w:p>
            <w:pPr>
              <w:jc w:val="center"/>
              <w:rPr>
                <w:sz w:val="20"/>
                <w:szCs w:val="20"/>
              </w:rPr>
            </w:pP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jc w:val="center"/>
              <w:rPr>
                <w:b/>
                <w:sz w:val="20"/>
                <w:szCs w:val="20"/>
              </w:rPr>
            </w:pPr>
            <w:r>
              <w:rPr>
                <w:b/>
                <w:sz w:val="20"/>
                <w:szCs w:val="20"/>
              </w:rPr>
              <w:t>2 19 00000 00 0000 000</w:t>
            </w:r>
          </w:p>
        </w:tc>
        <w:tc>
          <w:tcPr>
            <w:tcW w:w="4110" w:type="dxa"/>
            <w:tcBorders>
              <w:top w:val="nil"/>
              <w:left w:val="nil"/>
              <w:bottom w:val="single" w:color="auto" w:sz="4" w:space="0"/>
              <w:right w:val="single" w:color="auto" w:sz="4" w:space="0"/>
            </w:tcBorders>
            <w:noWrap w:val="0"/>
            <w:tcMar>
              <w:left w:w="28" w:type="dxa"/>
              <w:right w:w="28" w:type="dxa"/>
            </w:tcMar>
            <w:vAlign w:val="bottom"/>
          </w:tcPr>
          <w:p>
            <w:pPr>
              <w:rPr>
                <w:b/>
                <w:sz w:val="20"/>
                <w:szCs w:val="20"/>
              </w:rPr>
            </w:pPr>
            <w:r>
              <w:rPr>
                <w:b/>
                <w:sz w:val="20"/>
                <w:szCs w:val="20"/>
              </w:rPr>
              <w:t>2.3.Возврат остатков субсидий, субвенций и иных межбюджетных трансфертов, имеющих целевое назначение</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sz w:val="20"/>
                <w:szCs w:val="20"/>
              </w:rPr>
            </w:pPr>
            <w:r>
              <w:rPr>
                <w:b/>
                <w:sz w:val="20"/>
                <w:szCs w:val="20"/>
              </w:rPr>
              <w:t>-7 278,04</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b/>
                <w:sz w:val="20"/>
                <w:szCs w:val="20"/>
              </w:rPr>
            </w:pPr>
            <w:r>
              <w:rPr>
                <w:b/>
                <w:sz w:val="20"/>
                <w:szCs w:val="20"/>
              </w:rPr>
              <w:t>0,00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sz w:val="20"/>
                <w:szCs w:val="20"/>
              </w:rPr>
            </w:pPr>
            <w:r>
              <w:rPr>
                <w:b/>
                <w:sz w:val="20"/>
                <w:szCs w:val="20"/>
              </w:rPr>
              <w:t>0,00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jc w:val="center"/>
              <w:rPr>
                <w:sz w:val="20"/>
                <w:szCs w:val="20"/>
              </w:rPr>
            </w:pPr>
            <w:r>
              <w:rPr>
                <w:sz w:val="20"/>
                <w:szCs w:val="20"/>
              </w:rPr>
              <w:t>2 19 25021 00 0000 150</w:t>
            </w:r>
          </w:p>
        </w:tc>
        <w:tc>
          <w:tcPr>
            <w:tcW w:w="4110"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2.3.1. Возврат остатков прошлых лет субсидии 2017 год на строительство, реконструкцию, проектно-изыскательские работы и разработки проектно-сметной документации объектов капитального строительства</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-2 623,33</w:t>
            </w:r>
          </w:p>
          <w:p>
            <w:pPr>
              <w:jc w:val="center"/>
              <w:rPr>
                <w:sz w:val="20"/>
                <w:szCs w:val="20"/>
              </w:rPr>
            </w:pP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jc w:val="center"/>
              <w:rPr>
                <w:sz w:val="20"/>
                <w:szCs w:val="20"/>
              </w:rPr>
            </w:pPr>
            <w:r>
              <w:rPr>
                <w:sz w:val="20"/>
                <w:szCs w:val="20"/>
              </w:rPr>
              <w:t>2 19 25304 00 0000 150</w:t>
            </w:r>
          </w:p>
        </w:tc>
        <w:tc>
          <w:tcPr>
            <w:tcW w:w="4110"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2.3.2.Возврат остатков субсидий на организацию бесплатного горячего питания обучающихся , получающих начальное общее образование в государственных и муниципальных образовательных организациях, из бюджетов муниципальных округов</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-1 275,36</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jc w:val="center"/>
              <w:rPr>
                <w:sz w:val="20"/>
                <w:szCs w:val="20"/>
              </w:rPr>
            </w:pPr>
            <w:r>
              <w:rPr>
                <w:sz w:val="20"/>
                <w:szCs w:val="20"/>
              </w:rPr>
              <w:t>2 19 25502 00 0000 150</w:t>
            </w:r>
          </w:p>
        </w:tc>
        <w:tc>
          <w:tcPr>
            <w:tcW w:w="4110"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2.3.3.Возврат остатков субсидий на  стимулирование развития приоритетных подотраслей агропромышленного комплекса и развитие малых форм хозяйствования из бюджетов муниципальных округов</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-192,00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jc w:val="center"/>
              <w:rPr>
                <w:sz w:val="20"/>
                <w:szCs w:val="20"/>
              </w:rPr>
            </w:pPr>
            <w:r>
              <w:rPr>
                <w:sz w:val="20"/>
                <w:szCs w:val="20"/>
              </w:rPr>
              <w:t>2 19 45160 00 0000 150</w:t>
            </w:r>
          </w:p>
        </w:tc>
        <w:tc>
          <w:tcPr>
            <w:tcW w:w="4110"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2.3.4.Возврат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-350,94</w:t>
            </w:r>
          </w:p>
          <w:p>
            <w:pPr>
              <w:jc w:val="center"/>
              <w:rPr>
                <w:sz w:val="20"/>
                <w:szCs w:val="20"/>
              </w:rPr>
            </w:pP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0,00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0,00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jc w:val="center"/>
              <w:rPr>
                <w:sz w:val="20"/>
                <w:szCs w:val="20"/>
              </w:rPr>
            </w:pPr>
            <w:r>
              <w:rPr>
                <w:sz w:val="20"/>
                <w:szCs w:val="20"/>
              </w:rPr>
              <w:t>2 19 60000 00 0000 150</w:t>
            </w:r>
          </w:p>
        </w:tc>
        <w:tc>
          <w:tcPr>
            <w:tcW w:w="4110"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2.3.5.Возврат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-2 836,41</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0,00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0,00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jc w:val="center"/>
              <w:rPr>
                <w:b/>
                <w:bCs/>
                <w:sz w:val="20"/>
                <w:szCs w:val="20"/>
              </w:rPr>
            </w:pPr>
            <w:r>
              <w:rPr>
                <w:b/>
                <w:bCs/>
                <w:sz w:val="20"/>
                <w:szCs w:val="20"/>
              </w:rPr>
              <w:t> </w:t>
            </w:r>
          </w:p>
        </w:tc>
        <w:tc>
          <w:tcPr>
            <w:tcW w:w="4110"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bCs/>
                <w:sz w:val="20"/>
                <w:szCs w:val="20"/>
              </w:rPr>
            </w:pPr>
            <w:r>
              <w:rPr>
                <w:b/>
                <w:bCs/>
                <w:sz w:val="20"/>
                <w:szCs w:val="20"/>
              </w:rPr>
              <w:t>ВСЕГО доходов</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
                <w:bCs/>
                <w:sz w:val="20"/>
                <w:szCs w:val="20"/>
              </w:rPr>
            </w:pPr>
          </w:p>
          <w:p>
            <w:pPr>
              <w:jc w:val="center"/>
              <w:rPr>
                <w:b/>
                <w:bCs/>
                <w:sz w:val="20"/>
                <w:szCs w:val="20"/>
              </w:rPr>
            </w:pPr>
            <w:r>
              <w:rPr>
                <w:b/>
                <w:bCs/>
                <w:sz w:val="20"/>
                <w:szCs w:val="20"/>
              </w:rPr>
              <w:t>3 248 827,18</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2 601 386,23</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1 935 722,46</w:t>
            </w:r>
          </w:p>
        </w:tc>
      </w:tr>
    </w:tbl>
    <w:p>
      <w:pPr>
        <w:tabs>
          <w:tab w:val="left" w:pos="7655"/>
          <w:tab w:val="left" w:pos="9214"/>
        </w:tabs>
        <w:ind w:firstLine="709"/>
        <w:jc w:val="center"/>
        <w:rPr>
          <w:rFonts w:eastAsia="Lucida Sans Unicode"/>
          <w:color w:val="000000"/>
          <w:kern w:val="2"/>
        </w:rPr>
      </w:pPr>
      <w:r>
        <w:rPr>
          <w:rFonts w:eastAsia="Lucida Sans Unicode"/>
          <w:color w:val="000000"/>
          <w:kern w:val="2"/>
        </w:rPr>
        <w:t>___________________________;»;</w:t>
      </w:r>
    </w:p>
    <w:p>
      <w:pPr>
        <w:tabs>
          <w:tab w:val="left" w:pos="568"/>
        </w:tabs>
        <w:jc w:val="center"/>
        <w:rPr>
          <w:rFonts w:eastAsia="Lucida Sans Unicode"/>
          <w:color w:val="000000"/>
          <w:kern w:val="2"/>
        </w:rPr>
      </w:pPr>
    </w:p>
    <w:p>
      <w:pPr>
        <w:pStyle w:val="41"/>
        <w:ind w:left="709" w:firstLine="0"/>
        <w:jc w:val="both"/>
        <w:rPr>
          <w:rFonts w:ascii="Times New Roman" w:hAnsi="Times New Roman" w:cs="Times New Roman"/>
          <w:color w:val="000000"/>
          <w:sz w:val="27"/>
          <w:szCs w:val="27"/>
        </w:rPr>
      </w:pPr>
      <w:r>
        <w:rPr>
          <w:rFonts w:ascii="Times New Roman" w:hAnsi="Times New Roman" w:cs="Times New Roman"/>
          <w:bCs/>
          <w:color w:val="000000"/>
          <w:sz w:val="24"/>
          <w:szCs w:val="24"/>
        </w:rPr>
        <w:t>1.11) приложение 4 изложить в следующей редакции</w:t>
      </w:r>
      <w:r>
        <w:rPr>
          <w:rFonts w:ascii="Times New Roman" w:hAnsi="Times New Roman" w:cs="Times New Roman"/>
          <w:bCs/>
          <w:color w:val="000000"/>
          <w:sz w:val="27"/>
          <w:szCs w:val="27"/>
        </w:rPr>
        <w:t>:</w:t>
      </w:r>
    </w:p>
    <w:p>
      <w:pPr>
        <w:tabs>
          <w:tab w:val="left" w:pos="568"/>
        </w:tabs>
        <w:ind w:left="5245"/>
        <w:jc w:val="center"/>
        <w:rPr>
          <w:rFonts w:eastAsia="Lucida Sans Unicode"/>
          <w:color w:val="000000"/>
          <w:kern w:val="2"/>
        </w:rPr>
      </w:pPr>
      <w:r>
        <w:rPr>
          <w:rFonts w:eastAsia="Lucida Sans Unicode"/>
          <w:color w:val="000000"/>
          <w:kern w:val="2"/>
        </w:rPr>
        <w:t>«ПРИЛОЖЕНИЕ 4</w:t>
      </w:r>
    </w:p>
    <w:p>
      <w:pPr>
        <w:tabs>
          <w:tab w:val="left" w:pos="568"/>
        </w:tabs>
        <w:ind w:left="5245"/>
        <w:jc w:val="center"/>
        <w:rPr>
          <w:rFonts w:eastAsia="Lucida Sans Unicode"/>
          <w:color w:val="000000"/>
          <w:kern w:val="2"/>
        </w:rPr>
      </w:pPr>
      <w:r>
        <w:rPr>
          <w:rFonts w:eastAsia="Lucida Sans Unicode"/>
          <w:color w:val="000000"/>
          <w:kern w:val="2"/>
        </w:rPr>
        <w:t>к решению Совета депутатов</w:t>
      </w:r>
    </w:p>
    <w:p>
      <w:pPr>
        <w:tabs>
          <w:tab w:val="left" w:pos="568"/>
        </w:tabs>
        <w:ind w:left="5245"/>
        <w:jc w:val="center"/>
        <w:rPr>
          <w:rFonts w:eastAsia="Lucida Sans Unicode"/>
          <w:color w:val="000000"/>
          <w:kern w:val="2"/>
        </w:rPr>
      </w:pPr>
      <w:r>
        <w:rPr>
          <w:rFonts w:eastAsia="Lucida Sans Unicode"/>
          <w:color w:val="000000"/>
          <w:kern w:val="2"/>
        </w:rPr>
        <w:t>Богородского муниципального</w:t>
      </w:r>
    </w:p>
    <w:p>
      <w:pPr>
        <w:tabs>
          <w:tab w:val="left" w:pos="568"/>
        </w:tabs>
        <w:ind w:left="5245"/>
        <w:jc w:val="center"/>
        <w:rPr>
          <w:rFonts w:eastAsia="Lucida Sans Unicode"/>
          <w:color w:val="000000"/>
          <w:kern w:val="2"/>
        </w:rPr>
      </w:pPr>
      <w:r>
        <w:rPr>
          <w:rFonts w:eastAsia="Lucida Sans Unicode"/>
          <w:color w:val="000000"/>
          <w:kern w:val="2"/>
        </w:rPr>
        <w:t>округа Нижегородской области</w:t>
      </w:r>
    </w:p>
    <w:p>
      <w:pPr>
        <w:tabs>
          <w:tab w:val="left" w:pos="568"/>
        </w:tabs>
        <w:ind w:firstLine="5580"/>
        <w:jc w:val="center"/>
        <w:rPr>
          <w:rFonts w:eastAsia="Lucida Sans Unicode"/>
          <w:color w:val="000000"/>
          <w:kern w:val="2"/>
        </w:rPr>
      </w:pPr>
      <w:r>
        <w:rPr>
          <w:rFonts w:eastAsia="Lucida Sans Unicode"/>
          <w:color w:val="000000"/>
          <w:kern w:val="2"/>
        </w:rPr>
        <w:t>от 10.12.2020 № 70</w:t>
      </w:r>
    </w:p>
    <w:p>
      <w:pPr>
        <w:tabs>
          <w:tab w:val="left" w:pos="568"/>
        </w:tabs>
        <w:ind w:firstLine="5580"/>
        <w:jc w:val="center"/>
        <w:rPr>
          <w:rFonts w:eastAsia="Lucida Sans Unicode"/>
          <w:color w:val="000000"/>
          <w:kern w:val="2"/>
        </w:rPr>
      </w:pPr>
    </w:p>
    <w:p>
      <w:pPr>
        <w:pStyle w:val="52"/>
        <w:widowControl/>
        <w:jc w:val="center"/>
        <w:outlineLvl w:val="0"/>
        <w:rPr>
          <w:rFonts w:ascii="Times New Roman" w:hAnsi="Times New Roman" w:cs="Times New Roman"/>
          <w:bCs w:val="0"/>
          <w:color w:val="000000"/>
          <w:sz w:val="24"/>
          <w:szCs w:val="24"/>
        </w:rPr>
      </w:pPr>
      <w:r>
        <w:rPr>
          <w:rFonts w:ascii="Times New Roman" w:hAnsi="Times New Roman" w:cs="Times New Roman"/>
          <w:bCs w:val="0"/>
          <w:color w:val="000000"/>
          <w:sz w:val="24"/>
          <w:szCs w:val="24"/>
        </w:rPr>
        <w:t xml:space="preserve">Источники финансирования дефицита </w:t>
      </w:r>
    </w:p>
    <w:p>
      <w:pPr>
        <w:jc w:val="center"/>
        <w:rPr>
          <w:b/>
          <w:color w:val="000000"/>
        </w:rPr>
      </w:pPr>
      <w:r>
        <w:rPr>
          <w:b/>
          <w:color w:val="000000"/>
        </w:rPr>
        <w:t xml:space="preserve">бюджета муниципального округа на 2021 год и на плановый период </w:t>
      </w:r>
    </w:p>
    <w:p>
      <w:pPr>
        <w:jc w:val="center"/>
        <w:rPr>
          <w:color w:val="000000"/>
        </w:rPr>
      </w:pPr>
      <w:r>
        <w:rPr>
          <w:b/>
          <w:color w:val="000000"/>
        </w:rPr>
        <w:t>2022 и 2023 годов</w:t>
      </w:r>
    </w:p>
    <w:p>
      <w:pPr>
        <w:tabs>
          <w:tab w:val="left" w:pos="9214"/>
        </w:tabs>
        <w:jc w:val="right"/>
        <w:rPr>
          <w:color w:val="000000"/>
        </w:rPr>
      </w:pPr>
      <w:r>
        <w:rPr>
          <w:color w:val="000000"/>
        </w:rPr>
        <w:t>(тыс. рублей)</w:t>
      </w:r>
    </w:p>
    <w:tbl>
      <w:tblPr>
        <w:tblStyle w:val="12"/>
        <w:tblW w:w="494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7"/>
        <w:gridCol w:w="991"/>
        <w:gridCol w:w="995"/>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blHeader/>
        </w:trPr>
        <w:tc>
          <w:tcPr>
            <w:tcW w:w="3414" w:type="pct"/>
            <w:shd w:val="clear" w:color="auto" w:fill="auto"/>
            <w:noWrap w:val="0"/>
            <w:tcMar>
              <w:left w:w="28" w:type="dxa"/>
              <w:right w:w="28" w:type="dxa"/>
            </w:tcMar>
            <w:vAlign w:val="center"/>
          </w:tcPr>
          <w:p>
            <w:pPr>
              <w:jc w:val="center"/>
              <w:rPr>
                <w:b/>
                <w:color w:val="000000"/>
                <w:sz w:val="20"/>
                <w:szCs w:val="20"/>
              </w:rPr>
            </w:pPr>
            <w:r>
              <w:rPr>
                <w:b/>
                <w:color w:val="000000"/>
                <w:sz w:val="20"/>
                <w:szCs w:val="20"/>
              </w:rPr>
              <w:t>Наименование</w:t>
            </w:r>
          </w:p>
        </w:tc>
        <w:tc>
          <w:tcPr>
            <w:tcW w:w="52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2021 год</w:t>
            </w:r>
          </w:p>
        </w:tc>
        <w:tc>
          <w:tcPr>
            <w:tcW w:w="530" w:type="pct"/>
            <w:shd w:val="clear" w:color="auto" w:fill="auto"/>
            <w:noWrap w:val="0"/>
            <w:vAlign w:val="center"/>
          </w:tcPr>
          <w:p>
            <w:pPr>
              <w:jc w:val="center"/>
              <w:rPr>
                <w:b/>
                <w:bCs/>
                <w:color w:val="000000"/>
                <w:sz w:val="20"/>
                <w:szCs w:val="20"/>
              </w:rPr>
            </w:pPr>
            <w:r>
              <w:rPr>
                <w:b/>
                <w:bCs/>
                <w:color w:val="000000"/>
                <w:sz w:val="20"/>
                <w:szCs w:val="20"/>
              </w:rPr>
              <w:t>2022 год</w:t>
            </w:r>
          </w:p>
        </w:tc>
        <w:tc>
          <w:tcPr>
            <w:tcW w:w="528" w:type="pct"/>
            <w:shd w:val="clear" w:color="auto" w:fill="auto"/>
            <w:noWrap w:val="0"/>
            <w:vAlign w:val="center"/>
          </w:tcPr>
          <w:p>
            <w:pPr>
              <w:jc w:val="center"/>
              <w:rPr>
                <w:b/>
                <w:bCs/>
                <w:color w:val="000000"/>
                <w:sz w:val="20"/>
                <w:szCs w:val="20"/>
              </w:rPr>
            </w:pPr>
            <w:r>
              <w:rPr>
                <w:b/>
                <w:bCs/>
                <w:color w:val="000000"/>
                <w:sz w:val="20"/>
                <w:szCs w:val="20"/>
              </w:rPr>
              <w:t>2023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blHeader/>
        </w:trPr>
        <w:tc>
          <w:tcPr>
            <w:tcW w:w="3414" w:type="pct"/>
            <w:shd w:val="clear" w:color="auto" w:fill="auto"/>
            <w:noWrap w:val="0"/>
            <w:tcMar>
              <w:left w:w="28" w:type="dxa"/>
              <w:right w:w="28" w:type="dxa"/>
            </w:tcMar>
            <w:vAlign w:val="center"/>
          </w:tcPr>
          <w:p>
            <w:pPr>
              <w:rPr>
                <w:sz w:val="20"/>
                <w:szCs w:val="20"/>
              </w:rPr>
            </w:pPr>
            <w:r>
              <w:rPr>
                <w:bCs/>
                <w:sz w:val="20"/>
                <w:szCs w:val="20"/>
              </w:rPr>
              <w:t>Разница между полученными и погашенными кредитами кредитных организаций в валюте Российской Федерации</w:t>
            </w:r>
          </w:p>
        </w:tc>
        <w:tc>
          <w:tcPr>
            <w:tcW w:w="528" w:type="pct"/>
            <w:shd w:val="clear" w:color="auto" w:fill="auto"/>
            <w:noWrap w:val="0"/>
            <w:tcMar>
              <w:left w:w="28" w:type="dxa"/>
              <w:right w:w="28" w:type="dxa"/>
            </w:tcMar>
            <w:vAlign w:val="center"/>
          </w:tcPr>
          <w:p>
            <w:pPr>
              <w:jc w:val="center"/>
              <w:rPr>
                <w:bCs/>
                <w:sz w:val="20"/>
                <w:szCs w:val="20"/>
              </w:rPr>
            </w:pPr>
            <w:r>
              <w:rPr>
                <w:bCs/>
                <w:sz w:val="20"/>
                <w:szCs w:val="20"/>
              </w:rPr>
              <w:t>0,00</w:t>
            </w:r>
          </w:p>
        </w:tc>
        <w:tc>
          <w:tcPr>
            <w:tcW w:w="530" w:type="pct"/>
            <w:shd w:val="clear" w:color="auto" w:fill="auto"/>
            <w:noWrap w:val="0"/>
            <w:vAlign w:val="center"/>
          </w:tcPr>
          <w:p>
            <w:pPr>
              <w:rPr>
                <w:bCs/>
                <w:sz w:val="20"/>
                <w:szCs w:val="20"/>
              </w:rPr>
            </w:pPr>
            <w:r>
              <w:rPr>
                <w:bCs/>
                <w:sz w:val="20"/>
                <w:szCs w:val="20"/>
              </w:rPr>
              <w:t xml:space="preserve"> 0,00</w:t>
            </w:r>
          </w:p>
        </w:tc>
        <w:tc>
          <w:tcPr>
            <w:tcW w:w="528" w:type="pct"/>
            <w:shd w:val="clear" w:color="auto" w:fill="auto"/>
            <w:noWrap w:val="0"/>
            <w:vAlign w:val="center"/>
          </w:tcPr>
          <w:p>
            <w:pPr>
              <w:jc w:val="center"/>
              <w:rPr>
                <w:bCs/>
                <w:sz w:val="20"/>
                <w:szCs w:val="20"/>
              </w:rPr>
            </w:pPr>
            <w:r>
              <w:rPr>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blHeader/>
        </w:trPr>
        <w:tc>
          <w:tcPr>
            <w:tcW w:w="3414" w:type="pct"/>
            <w:shd w:val="clear" w:color="auto" w:fill="auto"/>
            <w:noWrap w:val="0"/>
            <w:tcMar>
              <w:left w:w="28" w:type="dxa"/>
              <w:right w:w="28" w:type="dxa"/>
            </w:tcMar>
            <w:vAlign w:val="center"/>
          </w:tcPr>
          <w:p>
            <w:pPr>
              <w:rPr>
                <w:sz w:val="20"/>
                <w:szCs w:val="20"/>
              </w:rPr>
            </w:pPr>
            <w:r>
              <w:rPr>
                <w:sz w:val="20"/>
                <w:szCs w:val="20"/>
              </w:rPr>
              <w:t>Изменение остатков средств на счетах по учету средств бюджета</w:t>
            </w:r>
          </w:p>
        </w:tc>
        <w:tc>
          <w:tcPr>
            <w:tcW w:w="528" w:type="pct"/>
            <w:shd w:val="clear" w:color="auto" w:fill="auto"/>
            <w:noWrap w:val="0"/>
            <w:tcMar>
              <w:left w:w="28" w:type="dxa"/>
              <w:right w:w="28" w:type="dxa"/>
            </w:tcMar>
            <w:vAlign w:val="center"/>
          </w:tcPr>
          <w:p>
            <w:pPr>
              <w:jc w:val="center"/>
              <w:rPr>
                <w:bCs/>
                <w:sz w:val="20"/>
                <w:szCs w:val="20"/>
              </w:rPr>
            </w:pPr>
            <w:r>
              <w:rPr>
                <w:bCs/>
                <w:sz w:val="20"/>
                <w:szCs w:val="20"/>
              </w:rPr>
              <w:t>62 573,57</w:t>
            </w:r>
          </w:p>
        </w:tc>
        <w:tc>
          <w:tcPr>
            <w:tcW w:w="530" w:type="pct"/>
            <w:shd w:val="clear" w:color="auto" w:fill="auto"/>
            <w:noWrap w:val="0"/>
            <w:vAlign w:val="center"/>
          </w:tcPr>
          <w:p>
            <w:pPr>
              <w:jc w:val="center"/>
              <w:rPr>
                <w:bCs/>
                <w:sz w:val="20"/>
                <w:szCs w:val="20"/>
              </w:rPr>
            </w:pPr>
            <w:r>
              <w:rPr>
                <w:bCs/>
                <w:sz w:val="20"/>
                <w:szCs w:val="20"/>
              </w:rPr>
              <w:t>0,00</w:t>
            </w:r>
          </w:p>
        </w:tc>
        <w:tc>
          <w:tcPr>
            <w:tcW w:w="528" w:type="pct"/>
            <w:shd w:val="clear" w:color="auto" w:fill="auto"/>
            <w:noWrap w:val="0"/>
            <w:vAlign w:val="center"/>
          </w:tcPr>
          <w:p>
            <w:pPr>
              <w:jc w:val="center"/>
              <w:rPr>
                <w:bCs/>
                <w:sz w:val="20"/>
                <w:szCs w:val="20"/>
              </w:rPr>
            </w:pPr>
            <w:r>
              <w:rPr>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blHeader/>
        </w:trPr>
        <w:tc>
          <w:tcPr>
            <w:tcW w:w="3414" w:type="pct"/>
            <w:shd w:val="clear" w:color="auto" w:fill="auto"/>
            <w:noWrap w:val="0"/>
            <w:tcMar>
              <w:left w:w="28" w:type="dxa"/>
              <w:right w:w="28" w:type="dxa"/>
            </w:tcMar>
            <w:vAlign w:val="center"/>
          </w:tcPr>
          <w:p>
            <w:pPr>
              <w:rPr>
                <w:sz w:val="20"/>
                <w:szCs w:val="20"/>
              </w:rPr>
            </w:pPr>
            <w:r>
              <w:rPr>
                <w:sz w:val="20"/>
                <w:szCs w:val="20"/>
              </w:rPr>
              <w:t>Иные источники внутреннего финансирования дефицита бюджета</w:t>
            </w:r>
          </w:p>
        </w:tc>
        <w:tc>
          <w:tcPr>
            <w:tcW w:w="528" w:type="pct"/>
            <w:shd w:val="clear" w:color="auto" w:fill="auto"/>
            <w:noWrap w:val="0"/>
            <w:tcMar>
              <w:left w:w="28" w:type="dxa"/>
              <w:right w:w="28" w:type="dxa"/>
            </w:tcMar>
            <w:vAlign w:val="center"/>
          </w:tcPr>
          <w:p>
            <w:pPr>
              <w:jc w:val="center"/>
              <w:rPr>
                <w:bCs/>
                <w:sz w:val="20"/>
                <w:szCs w:val="20"/>
              </w:rPr>
            </w:pPr>
            <w:r>
              <w:rPr>
                <w:bCs/>
                <w:sz w:val="20"/>
                <w:szCs w:val="20"/>
              </w:rPr>
              <w:t>0,00</w:t>
            </w:r>
          </w:p>
        </w:tc>
        <w:tc>
          <w:tcPr>
            <w:tcW w:w="530" w:type="pct"/>
            <w:shd w:val="clear" w:color="auto" w:fill="auto"/>
            <w:noWrap w:val="0"/>
            <w:vAlign w:val="center"/>
          </w:tcPr>
          <w:p>
            <w:pPr>
              <w:jc w:val="center"/>
              <w:rPr>
                <w:bCs/>
                <w:sz w:val="20"/>
                <w:szCs w:val="20"/>
              </w:rPr>
            </w:pPr>
            <w:r>
              <w:rPr>
                <w:bCs/>
                <w:sz w:val="20"/>
                <w:szCs w:val="20"/>
              </w:rPr>
              <w:t>0,00</w:t>
            </w:r>
          </w:p>
        </w:tc>
        <w:tc>
          <w:tcPr>
            <w:tcW w:w="528" w:type="pct"/>
            <w:shd w:val="clear" w:color="auto" w:fill="auto"/>
            <w:noWrap w:val="0"/>
            <w:vAlign w:val="center"/>
          </w:tcPr>
          <w:p>
            <w:pPr>
              <w:jc w:val="center"/>
              <w:rPr>
                <w:bCs/>
                <w:sz w:val="20"/>
                <w:szCs w:val="20"/>
              </w:rPr>
            </w:pPr>
            <w:r>
              <w:rPr>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blHeader/>
        </w:trPr>
        <w:tc>
          <w:tcPr>
            <w:tcW w:w="3414" w:type="pct"/>
            <w:shd w:val="clear" w:color="auto" w:fill="auto"/>
            <w:noWrap w:val="0"/>
            <w:tcMar>
              <w:left w:w="28" w:type="dxa"/>
              <w:right w:w="28" w:type="dxa"/>
            </w:tcMar>
            <w:vAlign w:val="center"/>
          </w:tcPr>
          <w:p>
            <w:pPr>
              <w:rPr>
                <w:sz w:val="20"/>
                <w:szCs w:val="20"/>
              </w:rPr>
            </w:pPr>
            <w:r>
              <w:rPr>
                <w:sz w:val="20"/>
                <w:szCs w:val="20"/>
              </w:rPr>
              <w:t>В том числе:</w:t>
            </w:r>
          </w:p>
        </w:tc>
        <w:tc>
          <w:tcPr>
            <w:tcW w:w="528" w:type="pct"/>
            <w:shd w:val="clear" w:color="auto" w:fill="auto"/>
            <w:noWrap w:val="0"/>
            <w:tcMar>
              <w:left w:w="28" w:type="dxa"/>
              <w:right w:w="28" w:type="dxa"/>
            </w:tcMar>
            <w:vAlign w:val="center"/>
          </w:tcPr>
          <w:p>
            <w:pPr>
              <w:jc w:val="center"/>
              <w:rPr>
                <w:bCs/>
                <w:sz w:val="20"/>
                <w:szCs w:val="20"/>
              </w:rPr>
            </w:pPr>
          </w:p>
        </w:tc>
        <w:tc>
          <w:tcPr>
            <w:tcW w:w="530" w:type="pct"/>
            <w:shd w:val="clear" w:color="auto" w:fill="auto"/>
            <w:noWrap w:val="0"/>
            <w:vAlign w:val="center"/>
          </w:tcPr>
          <w:p>
            <w:pPr>
              <w:jc w:val="center"/>
              <w:rPr>
                <w:bCs/>
                <w:sz w:val="20"/>
                <w:szCs w:val="20"/>
              </w:rPr>
            </w:pPr>
          </w:p>
        </w:tc>
        <w:tc>
          <w:tcPr>
            <w:tcW w:w="528" w:type="pct"/>
            <w:shd w:val="clear" w:color="auto" w:fill="auto"/>
            <w:noWrap w:val="0"/>
            <w:vAlign w:val="center"/>
          </w:tcPr>
          <w:p>
            <w:pPr>
              <w:jc w:val="center"/>
              <w:rPr>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blHeader/>
        </w:trPr>
        <w:tc>
          <w:tcPr>
            <w:tcW w:w="3414" w:type="pct"/>
            <w:shd w:val="clear" w:color="auto" w:fill="auto"/>
            <w:noWrap w:val="0"/>
            <w:tcMar>
              <w:left w:w="28" w:type="dxa"/>
              <w:right w:w="28" w:type="dxa"/>
            </w:tcMar>
            <w:vAlign w:val="center"/>
          </w:tcPr>
          <w:p>
            <w:pPr>
              <w:rPr>
                <w:sz w:val="20"/>
                <w:szCs w:val="20"/>
              </w:rPr>
            </w:pPr>
            <w:r>
              <w:rPr>
                <w:sz w:val="20"/>
                <w:szCs w:val="20"/>
              </w:rPr>
              <w:t>Разница между бюджетными кредитами, предоставленными внутри страны в валюте Российской Федерации</w:t>
            </w:r>
          </w:p>
        </w:tc>
        <w:tc>
          <w:tcPr>
            <w:tcW w:w="528" w:type="pct"/>
            <w:shd w:val="clear" w:color="auto" w:fill="auto"/>
            <w:noWrap w:val="0"/>
            <w:tcMar>
              <w:left w:w="28" w:type="dxa"/>
              <w:right w:w="28" w:type="dxa"/>
            </w:tcMar>
            <w:vAlign w:val="center"/>
          </w:tcPr>
          <w:p>
            <w:pPr>
              <w:jc w:val="center"/>
              <w:rPr>
                <w:bCs/>
                <w:sz w:val="20"/>
                <w:szCs w:val="20"/>
              </w:rPr>
            </w:pPr>
            <w:r>
              <w:rPr>
                <w:bCs/>
                <w:sz w:val="20"/>
                <w:szCs w:val="20"/>
              </w:rPr>
              <w:t>0,00</w:t>
            </w:r>
          </w:p>
        </w:tc>
        <w:tc>
          <w:tcPr>
            <w:tcW w:w="530" w:type="pct"/>
            <w:shd w:val="clear" w:color="auto" w:fill="auto"/>
            <w:noWrap w:val="0"/>
            <w:vAlign w:val="center"/>
          </w:tcPr>
          <w:p>
            <w:pPr>
              <w:jc w:val="center"/>
              <w:rPr>
                <w:bCs/>
                <w:sz w:val="20"/>
                <w:szCs w:val="20"/>
              </w:rPr>
            </w:pPr>
            <w:r>
              <w:rPr>
                <w:bCs/>
                <w:sz w:val="20"/>
                <w:szCs w:val="20"/>
              </w:rPr>
              <w:t>0,00</w:t>
            </w:r>
          </w:p>
        </w:tc>
        <w:tc>
          <w:tcPr>
            <w:tcW w:w="528" w:type="pct"/>
            <w:shd w:val="clear" w:color="auto" w:fill="auto"/>
            <w:noWrap w:val="0"/>
            <w:vAlign w:val="center"/>
          </w:tcPr>
          <w:p>
            <w:pPr>
              <w:jc w:val="center"/>
              <w:rPr>
                <w:bCs/>
                <w:sz w:val="20"/>
                <w:szCs w:val="20"/>
              </w:rPr>
            </w:pPr>
            <w:r>
              <w:rPr>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blHeader/>
        </w:trPr>
        <w:tc>
          <w:tcPr>
            <w:tcW w:w="3414" w:type="pct"/>
            <w:shd w:val="clear" w:color="auto" w:fill="auto"/>
            <w:noWrap w:val="0"/>
            <w:tcMar>
              <w:left w:w="28" w:type="dxa"/>
              <w:right w:w="28" w:type="dxa"/>
            </w:tcMar>
            <w:vAlign w:val="center"/>
          </w:tcPr>
          <w:p>
            <w:pPr>
              <w:jc w:val="center"/>
              <w:rPr>
                <w:b/>
                <w:sz w:val="20"/>
                <w:szCs w:val="20"/>
              </w:rPr>
            </w:pPr>
            <w:r>
              <w:rPr>
                <w:b/>
                <w:sz w:val="20"/>
                <w:szCs w:val="20"/>
              </w:rPr>
              <w:t xml:space="preserve">ВСЕГО источников финансирования </w:t>
            </w:r>
          </w:p>
          <w:p>
            <w:pPr>
              <w:jc w:val="center"/>
              <w:rPr>
                <w:b/>
                <w:sz w:val="20"/>
                <w:szCs w:val="20"/>
              </w:rPr>
            </w:pPr>
            <w:r>
              <w:rPr>
                <w:b/>
                <w:sz w:val="20"/>
                <w:szCs w:val="20"/>
              </w:rPr>
              <w:t>дефицита бюджета</w:t>
            </w:r>
          </w:p>
        </w:tc>
        <w:tc>
          <w:tcPr>
            <w:tcW w:w="528" w:type="pct"/>
            <w:shd w:val="clear" w:color="auto" w:fill="auto"/>
            <w:noWrap w:val="0"/>
            <w:tcMar>
              <w:left w:w="28" w:type="dxa"/>
              <w:right w:w="28" w:type="dxa"/>
            </w:tcMar>
            <w:vAlign w:val="center"/>
          </w:tcPr>
          <w:p>
            <w:pPr>
              <w:jc w:val="center"/>
              <w:rPr>
                <w:b/>
                <w:bCs/>
                <w:sz w:val="20"/>
                <w:szCs w:val="20"/>
              </w:rPr>
            </w:pPr>
            <w:r>
              <w:rPr>
                <w:b/>
                <w:bCs/>
                <w:sz w:val="20"/>
                <w:szCs w:val="20"/>
              </w:rPr>
              <w:t>62 573,57</w:t>
            </w:r>
          </w:p>
        </w:tc>
        <w:tc>
          <w:tcPr>
            <w:tcW w:w="530" w:type="pct"/>
            <w:shd w:val="clear" w:color="auto" w:fill="auto"/>
            <w:noWrap w:val="0"/>
            <w:vAlign w:val="center"/>
          </w:tcPr>
          <w:p>
            <w:pPr>
              <w:jc w:val="center"/>
              <w:rPr>
                <w:b/>
                <w:bCs/>
                <w:sz w:val="20"/>
                <w:szCs w:val="20"/>
              </w:rPr>
            </w:pPr>
            <w:r>
              <w:rPr>
                <w:b/>
                <w:bCs/>
                <w:sz w:val="20"/>
                <w:szCs w:val="20"/>
              </w:rPr>
              <w:t>0,00</w:t>
            </w:r>
          </w:p>
        </w:tc>
        <w:tc>
          <w:tcPr>
            <w:tcW w:w="528" w:type="pct"/>
            <w:shd w:val="clear" w:color="auto" w:fill="auto"/>
            <w:noWrap w:val="0"/>
            <w:vAlign w:val="center"/>
          </w:tcPr>
          <w:p>
            <w:pPr>
              <w:jc w:val="center"/>
              <w:rPr>
                <w:b/>
                <w:bCs/>
                <w:sz w:val="20"/>
                <w:szCs w:val="20"/>
              </w:rPr>
            </w:pPr>
            <w:r>
              <w:rPr>
                <w:b/>
                <w:bCs/>
                <w:sz w:val="20"/>
                <w:szCs w:val="20"/>
              </w:rPr>
              <w:t>0,00</w:t>
            </w:r>
          </w:p>
        </w:tc>
      </w:tr>
    </w:tbl>
    <w:p>
      <w:pPr>
        <w:tabs>
          <w:tab w:val="left" w:pos="7655"/>
          <w:tab w:val="left" w:pos="9214"/>
        </w:tabs>
        <w:ind w:firstLine="709"/>
        <w:jc w:val="center"/>
        <w:rPr>
          <w:rFonts w:eastAsia="Lucida Sans Unicode"/>
          <w:color w:val="000000"/>
          <w:kern w:val="2"/>
        </w:rPr>
      </w:pPr>
      <w:r>
        <w:rPr>
          <w:rFonts w:eastAsia="Lucida Sans Unicode"/>
          <w:color w:val="000000"/>
          <w:kern w:val="2"/>
        </w:rPr>
        <w:t>____________________________;»;</w:t>
      </w:r>
    </w:p>
    <w:p>
      <w:pPr>
        <w:pStyle w:val="41"/>
        <w:ind w:left="709" w:firstLine="0"/>
        <w:jc w:val="both"/>
        <w:rPr>
          <w:rFonts w:ascii="Times New Roman" w:hAnsi="Times New Roman" w:cs="Times New Roman"/>
          <w:color w:val="000000"/>
          <w:sz w:val="27"/>
          <w:szCs w:val="27"/>
        </w:rPr>
      </w:pPr>
      <w:r>
        <w:rPr>
          <w:rFonts w:ascii="Times New Roman" w:hAnsi="Times New Roman" w:cs="Times New Roman"/>
          <w:bCs/>
          <w:color w:val="000000"/>
          <w:sz w:val="24"/>
          <w:szCs w:val="24"/>
        </w:rPr>
        <w:t>1.12) приложение 5 изложить в следующей редакции</w:t>
      </w:r>
      <w:r>
        <w:rPr>
          <w:rFonts w:ascii="Times New Roman" w:hAnsi="Times New Roman" w:cs="Times New Roman"/>
          <w:bCs/>
          <w:color w:val="000000"/>
          <w:sz w:val="27"/>
          <w:szCs w:val="27"/>
        </w:rPr>
        <w:t>:</w:t>
      </w:r>
    </w:p>
    <w:p>
      <w:pPr>
        <w:tabs>
          <w:tab w:val="left" w:pos="568"/>
        </w:tabs>
        <w:ind w:firstLine="5580"/>
        <w:jc w:val="center"/>
        <w:rPr>
          <w:rFonts w:eastAsia="Lucida Sans Unicode"/>
          <w:color w:val="000000"/>
          <w:kern w:val="2"/>
        </w:rPr>
      </w:pPr>
      <w:r>
        <w:rPr>
          <w:rFonts w:eastAsia="Lucida Sans Unicode"/>
          <w:color w:val="000000"/>
          <w:kern w:val="2"/>
        </w:rPr>
        <w:t>«ПРИЛОЖЕНИЕ 5</w:t>
      </w:r>
    </w:p>
    <w:p>
      <w:pPr>
        <w:tabs>
          <w:tab w:val="left" w:pos="568"/>
        </w:tabs>
        <w:ind w:firstLine="5580"/>
        <w:jc w:val="center"/>
        <w:rPr>
          <w:rFonts w:eastAsia="Lucida Sans Unicode"/>
          <w:color w:val="000000"/>
          <w:kern w:val="2"/>
        </w:rPr>
      </w:pPr>
      <w:r>
        <w:rPr>
          <w:rFonts w:eastAsia="Lucida Sans Unicode"/>
          <w:color w:val="000000"/>
          <w:kern w:val="2"/>
        </w:rPr>
        <w:t>к решению Совета депутатов</w:t>
      </w:r>
    </w:p>
    <w:p>
      <w:pPr>
        <w:tabs>
          <w:tab w:val="left" w:pos="568"/>
        </w:tabs>
        <w:ind w:firstLine="5580"/>
        <w:jc w:val="center"/>
        <w:rPr>
          <w:rFonts w:eastAsia="Lucida Sans Unicode"/>
          <w:color w:val="000000"/>
          <w:kern w:val="2"/>
        </w:rPr>
      </w:pPr>
      <w:r>
        <w:rPr>
          <w:rFonts w:eastAsia="Lucida Sans Unicode"/>
          <w:color w:val="000000"/>
          <w:kern w:val="2"/>
        </w:rPr>
        <w:t>Богородского муниципального</w:t>
      </w:r>
    </w:p>
    <w:p>
      <w:pPr>
        <w:tabs>
          <w:tab w:val="left" w:pos="568"/>
        </w:tabs>
        <w:ind w:firstLine="5580"/>
        <w:jc w:val="center"/>
        <w:rPr>
          <w:rFonts w:eastAsia="Lucida Sans Unicode"/>
          <w:color w:val="000000"/>
          <w:kern w:val="2"/>
        </w:rPr>
      </w:pPr>
      <w:r>
        <w:rPr>
          <w:rFonts w:eastAsia="Lucida Sans Unicode"/>
          <w:color w:val="000000"/>
          <w:kern w:val="2"/>
        </w:rPr>
        <w:t>округа Нижегородской области</w:t>
      </w:r>
    </w:p>
    <w:p>
      <w:pPr>
        <w:tabs>
          <w:tab w:val="left" w:pos="568"/>
        </w:tabs>
        <w:ind w:firstLine="5580"/>
        <w:jc w:val="center"/>
        <w:rPr>
          <w:rFonts w:eastAsia="Lucida Sans Unicode"/>
          <w:color w:val="000000"/>
          <w:kern w:val="2"/>
        </w:rPr>
      </w:pPr>
      <w:r>
        <w:rPr>
          <w:rFonts w:eastAsia="Lucida Sans Unicode"/>
          <w:color w:val="000000"/>
          <w:kern w:val="2"/>
        </w:rPr>
        <w:t>от 10.12.2020 № 70</w:t>
      </w:r>
    </w:p>
    <w:p>
      <w:pPr>
        <w:jc w:val="center"/>
        <w:rPr>
          <w:b/>
          <w:color w:val="000000"/>
        </w:rPr>
      </w:pPr>
    </w:p>
    <w:p>
      <w:pPr>
        <w:jc w:val="center"/>
        <w:rPr>
          <w:b/>
          <w:color w:val="000000"/>
        </w:rPr>
      </w:pPr>
      <w:r>
        <w:rPr>
          <w:b/>
          <w:color w:val="000000"/>
        </w:rPr>
        <w:t xml:space="preserve">Распределение бюджетных ассигнований по целевым статьям </w:t>
      </w:r>
    </w:p>
    <w:p>
      <w:pPr>
        <w:jc w:val="center"/>
        <w:rPr>
          <w:b/>
          <w:color w:val="000000"/>
        </w:rPr>
      </w:pPr>
      <w:r>
        <w:rPr>
          <w:b/>
          <w:color w:val="000000"/>
        </w:rPr>
        <w:t xml:space="preserve">(муниципальным программам и непрограммным направлениям </w:t>
      </w:r>
    </w:p>
    <w:p>
      <w:pPr>
        <w:jc w:val="center"/>
        <w:rPr>
          <w:b/>
          <w:color w:val="000000"/>
        </w:rPr>
      </w:pPr>
      <w:r>
        <w:rPr>
          <w:b/>
          <w:color w:val="000000"/>
        </w:rPr>
        <w:t xml:space="preserve">деятельности), группам видов расходов классификации расходов бюджетов </w:t>
      </w:r>
    </w:p>
    <w:p>
      <w:pPr>
        <w:jc w:val="center"/>
        <w:rPr>
          <w:b/>
          <w:color w:val="000000"/>
        </w:rPr>
      </w:pPr>
      <w:r>
        <w:rPr>
          <w:b/>
          <w:color w:val="000000"/>
        </w:rPr>
        <w:t>на 2021 год и на плановый период 2022 и 2023 годов</w:t>
      </w:r>
    </w:p>
    <w:p>
      <w:pPr>
        <w:jc w:val="right"/>
        <w:rPr>
          <w:color w:val="000000"/>
        </w:rPr>
      </w:pPr>
      <w:r>
        <w:rPr>
          <w:color w:val="000000"/>
        </w:rPr>
        <w:t>(тыс. руб.)</w:t>
      </w:r>
    </w:p>
    <w:tbl>
      <w:tblPr>
        <w:tblStyle w:val="12"/>
        <w:tblW w:w="5047" w:type="pct"/>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7"/>
        <w:gridCol w:w="1277"/>
        <w:gridCol w:w="566"/>
        <w:gridCol w:w="993"/>
        <w:gridCol w:w="993"/>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blHeader/>
        </w:trPr>
        <w:tc>
          <w:tcPr>
            <w:tcW w:w="2388" w:type="pct"/>
            <w:vMerge w:val="restar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Наименование</w:t>
            </w:r>
          </w:p>
        </w:tc>
        <w:tc>
          <w:tcPr>
            <w:tcW w:w="970" w:type="pct"/>
            <w:gridSpan w:val="2"/>
            <w:shd w:val="clear" w:color="auto" w:fill="auto"/>
            <w:noWrap w:val="0"/>
            <w:tcMar>
              <w:left w:w="28" w:type="dxa"/>
              <w:right w:w="28" w:type="dxa"/>
            </w:tcMar>
            <w:vAlign w:val="center"/>
          </w:tcPr>
          <w:p>
            <w:pPr>
              <w:autoSpaceDE/>
              <w:autoSpaceDN/>
              <w:jc w:val="center"/>
              <w:rPr>
                <w:b/>
                <w:bCs/>
                <w:color w:val="000000"/>
                <w:sz w:val="20"/>
                <w:szCs w:val="20"/>
              </w:rPr>
            </w:pPr>
            <w:r>
              <w:rPr>
                <w:b/>
                <w:bCs/>
                <w:color w:val="000000"/>
                <w:sz w:val="20"/>
                <w:szCs w:val="20"/>
              </w:rPr>
              <w:t>Код бюджетной</w:t>
            </w:r>
          </w:p>
          <w:p>
            <w:pPr>
              <w:autoSpaceDE/>
              <w:autoSpaceDN/>
              <w:jc w:val="center"/>
              <w:rPr>
                <w:b/>
                <w:bCs/>
                <w:color w:val="000000"/>
                <w:sz w:val="20"/>
                <w:szCs w:val="20"/>
              </w:rPr>
            </w:pPr>
            <w:r>
              <w:rPr>
                <w:b/>
                <w:bCs/>
                <w:color w:val="000000"/>
                <w:sz w:val="20"/>
                <w:szCs w:val="20"/>
              </w:rPr>
              <w:t>Классификации</w:t>
            </w:r>
          </w:p>
        </w:tc>
        <w:tc>
          <w:tcPr>
            <w:tcW w:w="523" w:type="pct"/>
            <w:vMerge w:val="restar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2021 год</w:t>
            </w:r>
          </w:p>
        </w:tc>
        <w:tc>
          <w:tcPr>
            <w:tcW w:w="523" w:type="pct"/>
            <w:vMerge w:val="restart"/>
            <w:noWrap w:val="0"/>
            <w:tcMar>
              <w:left w:w="28" w:type="dxa"/>
              <w:right w:w="28" w:type="dxa"/>
            </w:tcMar>
            <w:vAlign w:val="center"/>
          </w:tcPr>
          <w:p>
            <w:pPr>
              <w:jc w:val="center"/>
              <w:rPr>
                <w:b/>
                <w:bCs/>
                <w:color w:val="000000"/>
                <w:sz w:val="20"/>
                <w:szCs w:val="20"/>
              </w:rPr>
            </w:pPr>
            <w:r>
              <w:rPr>
                <w:b/>
                <w:bCs/>
                <w:color w:val="000000"/>
                <w:sz w:val="20"/>
                <w:szCs w:val="20"/>
              </w:rPr>
              <w:t>2022 год</w:t>
            </w:r>
          </w:p>
        </w:tc>
        <w:tc>
          <w:tcPr>
            <w:tcW w:w="597" w:type="pct"/>
            <w:vMerge w:val="restart"/>
            <w:noWrap w:val="0"/>
            <w:tcMar>
              <w:left w:w="28" w:type="dxa"/>
              <w:right w:w="28" w:type="dxa"/>
            </w:tcMar>
            <w:vAlign w:val="center"/>
          </w:tcPr>
          <w:p>
            <w:pPr>
              <w:jc w:val="center"/>
              <w:rPr>
                <w:b/>
                <w:bCs/>
                <w:color w:val="000000"/>
                <w:sz w:val="20"/>
                <w:szCs w:val="20"/>
              </w:rPr>
            </w:pPr>
            <w:r>
              <w:rPr>
                <w:b/>
                <w:bCs/>
                <w:color w:val="000000"/>
                <w:sz w:val="20"/>
                <w:szCs w:val="20"/>
              </w:rPr>
              <w:t>2023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blHeader/>
        </w:trPr>
        <w:tc>
          <w:tcPr>
            <w:tcW w:w="2388" w:type="pct"/>
            <w:vMerge w:val="continue"/>
            <w:shd w:val="clear" w:color="auto" w:fill="auto"/>
            <w:noWrap w:val="0"/>
            <w:tcMar>
              <w:left w:w="28" w:type="dxa"/>
              <w:right w:w="28" w:type="dxa"/>
            </w:tcMar>
            <w:vAlign w:val="center"/>
          </w:tcPr>
          <w:p>
            <w:pPr>
              <w:autoSpaceDE/>
              <w:autoSpaceDN/>
              <w:jc w:val="center"/>
              <w:rPr>
                <w:b/>
                <w:bCs/>
                <w:color w:val="000000"/>
                <w:sz w:val="20"/>
                <w:szCs w:val="20"/>
              </w:rPr>
            </w:pPr>
          </w:p>
        </w:tc>
        <w:tc>
          <w:tcPr>
            <w:tcW w:w="672" w:type="pct"/>
            <w:shd w:val="clear" w:color="auto" w:fill="auto"/>
            <w:noWrap w:val="0"/>
            <w:tcMar>
              <w:left w:w="28" w:type="dxa"/>
              <w:right w:w="28" w:type="dxa"/>
            </w:tcMar>
            <w:vAlign w:val="center"/>
          </w:tcPr>
          <w:p>
            <w:pPr>
              <w:autoSpaceDE/>
              <w:autoSpaceDN/>
              <w:jc w:val="center"/>
              <w:rPr>
                <w:b/>
                <w:bCs/>
                <w:color w:val="000000"/>
                <w:sz w:val="20"/>
                <w:szCs w:val="20"/>
              </w:rPr>
            </w:pPr>
            <w:r>
              <w:rPr>
                <w:b/>
                <w:bCs/>
                <w:color w:val="000000"/>
                <w:sz w:val="20"/>
                <w:szCs w:val="20"/>
              </w:rPr>
              <w:t>Целевая статья расходов</w:t>
            </w:r>
          </w:p>
        </w:tc>
        <w:tc>
          <w:tcPr>
            <w:tcW w:w="298" w:type="pct"/>
            <w:shd w:val="clear" w:color="auto" w:fill="auto"/>
            <w:noWrap w:val="0"/>
            <w:tcMar>
              <w:left w:w="28" w:type="dxa"/>
              <w:right w:w="28" w:type="dxa"/>
            </w:tcMar>
            <w:vAlign w:val="center"/>
          </w:tcPr>
          <w:p>
            <w:pPr>
              <w:autoSpaceDE/>
              <w:autoSpaceDN/>
              <w:jc w:val="center"/>
              <w:rPr>
                <w:b/>
                <w:bCs/>
                <w:color w:val="000000"/>
                <w:sz w:val="20"/>
                <w:szCs w:val="20"/>
              </w:rPr>
            </w:pPr>
            <w:r>
              <w:rPr>
                <w:b/>
                <w:bCs/>
                <w:color w:val="000000"/>
                <w:sz w:val="20"/>
                <w:szCs w:val="20"/>
              </w:rPr>
              <w:t>Вид расходов</w:t>
            </w:r>
          </w:p>
        </w:tc>
        <w:tc>
          <w:tcPr>
            <w:tcW w:w="523" w:type="pct"/>
            <w:vMerge w:val="continue"/>
            <w:shd w:val="clear" w:color="auto" w:fill="auto"/>
            <w:noWrap w:val="0"/>
            <w:tcMar>
              <w:left w:w="28" w:type="dxa"/>
              <w:right w:w="28" w:type="dxa"/>
            </w:tcMar>
            <w:vAlign w:val="center"/>
          </w:tcPr>
          <w:p>
            <w:pPr>
              <w:autoSpaceDE/>
              <w:autoSpaceDN/>
              <w:jc w:val="center"/>
              <w:rPr>
                <w:b/>
                <w:bCs/>
                <w:color w:val="000000"/>
                <w:sz w:val="20"/>
                <w:szCs w:val="20"/>
              </w:rPr>
            </w:pPr>
          </w:p>
        </w:tc>
        <w:tc>
          <w:tcPr>
            <w:tcW w:w="523" w:type="pct"/>
            <w:vMerge w:val="continue"/>
            <w:shd w:val="clear" w:color="auto" w:fill="auto"/>
            <w:noWrap w:val="0"/>
            <w:tcMar>
              <w:left w:w="28" w:type="dxa"/>
              <w:right w:w="28" w:type="dxa"/>
            </w:tcMar>
            <w:vAlign w:val="center"/>
          </w:tcPr>
          <w:p>
            <w:pPr>
              <w:autoSpaceDE/>
              <w:autoSpaceDN/>
              <w:jc w:val="center"/>
              <w:rPr>
                <w:b/>
                <w:bCs/>
                <w:color w:val="000000"/>
                <w:sz w:val="20"/>
                <w:szCs w:val="20"/>
              </w:rPr>
            </w:pPr>
          </w:p>
        </w:tc>
        <w:tc>
          <w:tcPr>
            <w:tcW w:w="597" w:type="pct"/>
            <w:vMerge w:val="continue"/>
            <w:noWrap w:val="0"/>
            <w:tcMar>
              <w:left w:w="28" w:type="dxa"/>
              <w:right w:w="28" w:type="dxa"/>
            </w:tcMar>
            <w:vAlign w:val="top"/>
          </w:tcPr>
          <w:p>
            <w:pPr>
              <w:autoSpaceDE/>
              <w:autoSpaceDN/>
              <w:jc w:val="center"/>
              <w:rPr>
                <w:b/>
                <w:bCs/>
                <w:color w:val="000000"/>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672"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01.0.00.00000</w:t>
            </w:r>
          </w:p>
        </w:tc>
        <w:tc>
          <w:tcPr>
            <w:tcW w:w="298"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1 426 646,76</w:t>
            </w:r>
          </w:p>
        </w:tc>
        <w:tc>
          <w:tcPr>
            <w:tcW w:w="523"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962 022,13</w:t>
            </w:r>
          </w:p>
        </w:tc>
        <w:tc>
          <w:tcPr>
            <w:tcW w:w="597"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1 024 935,03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Подпрограмма «Развитие общего образования»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01.1.00.00000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925 756,51</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888 980,51</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930 146,50</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условий развития дошкольного образования»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01.1.01.00000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412 136,99</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387 002,81</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407 904,81</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01.1.01.00590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113 575,63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116 882,71</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102 983,08</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01.1.01.00590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113 575,63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116 882,71</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102 983,08</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исполнение полномочий в сфере общего образования в муниципальных дошкольных образовательных организациях</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01.1.01.73080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254 070,60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249 452,20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249 452,20</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01.1.01.73080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254 070,60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249 452,20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249 452,20</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01.1.01.73110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13 968,50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12 918,70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12 918,70</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01.1.01.73110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190,90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190,90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01.1.01.73110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300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13968,5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12 727,80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12 727,80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01.1.01.73170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2 065,28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2 523,70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2 523,70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01.1.01.73170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2 065,28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2 523,70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2 523,70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01.1.01.S2090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22 492,88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5 225,50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40 027,13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01.1.01.S2090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22 492,88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5 225,50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40 027,13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оплату труда отдельным категориям работников муниципальных учреждений и органов местного самоуправления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01.1.01.S2190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5 964,10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01.1.01.S2190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5 964,10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условий развития общеобразовательных учреждений»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01.1.02.00000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507 336,05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501 977,70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522 241,69</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01.1.02.00590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89 609,61</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103 466,35</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89 768,48</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01.1.02.00590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89 609,61</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103 466,35</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89 768,48</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по организации подвоза обучающихся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01.1.02.45150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3 248,06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3 048,06</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3 048,06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01.1.02.45150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3 248,06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3 048,06</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3 048,06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по организации льготного питания обучающихся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01.1.02.45190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1 268,73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1 268,86</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1 247,01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01.1.02.45190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1 268,73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1 268,86</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1 247,01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01.1.02.53030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25 611,60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25 611,60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25 611,60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01.1.02.53030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25 611,60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25 611,60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25 611,60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исполнение полномочий в сфере общего образования в муниципальных общеобразовательных организациях</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01.1.02.73070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317 247,20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316 808,40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316 808,40</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01.1.02.73070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317 247,20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316 808,40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316 808,40</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и среднего общего образования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01.1.02.73140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1 216,34</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1 432,60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1 432,60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01.1.02.73140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1 216,34</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1 432,60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1 432,60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01.1.02.73180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2 935,00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3 177,10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3 177,10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01.1.02.73180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2 935,00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3 177,10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3 177,10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01.1.02.L3040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30 636,52</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32 003,63</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31 691,06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01.1.02.L3040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30 636,52</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32 003,63</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31 691,06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01.1.02.S2090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22 166,13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5 149,60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39 445,88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01.1.02.S2090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22 166,13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5 149,60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39 445,88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оплату труда отдельным категориям работников муниципальных учреждений и органов местного самоуправления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01.1.02.S2190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3 385,20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01.1.02.S2190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3 385,20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01.1.02.S2490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10 011,66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10 011,50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10 011,50</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01.1.02.S2490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10 011,66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10 011,50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10 011,50</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Федеральный проект «Современная школа»</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01.1.E1.00000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4 483,47</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финансовое обеспечение деятельности центров образования цифрового и гуманитарного профилей «Точка роста»</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01.1.E1.74590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4 483,47</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01.1.E1.74590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4 483,47</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Федеральный проект «Успех каждого ребенка»</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01.1.E2.00000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1 800,00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01.1.E2.50970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1 800,00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01.1.E2.50970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1 800,00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Подпрограмма «Развитие дополнительного образования и воспитания детей и молодежи»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01.2.00.00000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46 259,72</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27 572,33</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34 694,13</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«Формирование единого воспитательного пространства в Богородском округе, развитие системы дополнительного образования»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01.2.01.00000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13 430,25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16 245,99</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23 367,79</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01.2.01.00590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5 211,80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14 465,54</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9 729,67</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01.2.01.00590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5 211,80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14 465,54</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9 729,67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за счет средств из фонда на поддержку территории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01.2.01.22000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78,00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01.2.01.22000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78,00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01.2.01.S2090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7 663,75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1 780,45</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13 638,12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01.2.01.S2090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7 663,75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1 780,45</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13 638,12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оплату труда отдельным категориям работников муниципальных учреждений и органов местного самоуправления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01.2.01.S2190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476,70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01.2.01.S2190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476,70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отдыха и оздоровления детей»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01.2.02.00000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8 036,79</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9 217,10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9 217,10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01.2.02.00590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7 403,90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6 857,08</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6 857,08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01.2.02.00590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7 403,90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6 857,08</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6 857,08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по осуществлению выплат на возмещение части расходов по приобретению путевок в детские санатории, санаторно-оздоровительные центры (лагеря) круглогодичного действия, расположенные на территории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01.2.02.45170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511,79</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964,02</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964,02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01.2.02.45170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300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511,79</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964,02</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964,02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01.2.02.73320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121,10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1 396,00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1 396,00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22"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01.2.02.73320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0,01</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01.2.02.73320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300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121,09</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1 396,00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1 396,00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Федеральный проект «Успех каждого ребенка»</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01.2.E2.00000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24 792,68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2 109,24</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2 109,24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01.2.E2.00590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1 659,24</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2 109,24</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2 109,24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01.2.E2.00590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1 659,24</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2 109,24</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2 109,24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 в рамках системы персонифицированного финансирования дополнительного образования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01.2.E2.00591</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23 133,44</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01.2.E2.00591</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23 133,44</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Подпрограмма «Развитие системы оценки качества образования и обеспечение деятельности системы образования»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01.3.00.00000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30 950,07</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20 462,37</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28 653,17</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«Развитие системы оценки качества образования обеспечение деятельности системы образования»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01.3.01.00000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30 950,07</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20 462,37</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28 653,17</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01.3.01.00590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22 135,95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18 414,67</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12 967,92</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01.3.01.00590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18 932,44</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15 649,56</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10 202,81</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01.3.01.00590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3 203,51</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2 755,68</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2 755,68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01.3.01.00590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800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9,43</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9,43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01.3.01.S2090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8 814,12</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2 047,70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15 685,25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01.3.01.S2090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8 814,12</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2 047,70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15 685,25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Подпрограмма «Организация и проведение мероприятий»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01.4.00.00000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106,33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106,33</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106,33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и проведение мероприятий с воспитанниками, обучающимися и молодежью»</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01.4.01.00000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106,33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106,33</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106,33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01.4.01.00590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106,33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106,33</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106,33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01.4.01.00590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106,33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106,33</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106,33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Подпрограмма «Ресурсное обеспечение сферы образования»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01.5.00.00000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414 567,02</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17 055,52</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23 489,83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«Создание условий и укрепление материальной базы в образовательных организациях»</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01.5.01.00000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298 215,37</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17 055,52</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23 489,83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01.5.01.00590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16 593,90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9 900,00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9 900,00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01.5.01.00590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16 593,90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9 900,00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9 900,00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за счет средств фонда поддержки территорий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01.5.01.22000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970,50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01.5.01.22000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970,50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Проектирование, строительство, реконструкция объектов муниципальной собственности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01.5.01.44800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6250,95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1250,00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01.5.01.44800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400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6250,95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1250,00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капитальный ремонт образовательных организаций, реализующих общеобразовательные программы</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01.5.01.S2180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8 449,79</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5 905,52</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13 589,83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01.5.01.S2180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8 449,79</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5 905,52</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13 589,83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реализацию мероприятий в рамках адресной инвестиционной программы</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01.5.01.S2450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257 200,23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01.5.01.S2450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400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257 200,23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реализацию полномочий органов местного самоуправления по решению вопросов местного значения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01.5.01.S2650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8 750,00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01.5.01.S2650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8 750,00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работ по строительству (реконструкции) дошкольных образовательных организаций, включая финансирование работ по строительству объектов в рамках реализации федерального проекта «Содействие занятости женщин - создание условий дошкольного образования для детей в возрасте до трех лет»«</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01.5.P2.00000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116 351,65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организацию работ по строительству (реконструкции) дошкольных образовательных организаций, включая финансирование работ по строительству объектов</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01.5.P2.52320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116 351,65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01.5.P2.52320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400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116 351,65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Подпрограмма «Обеспечение реализации муниципальной программы»</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01.6.00.00000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9 007,11</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7 845,07</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7 845,07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01.6.01.00000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9 007,11</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7 845,07</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7 845,07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01.6.01.00190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5 954,11</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4 807,87</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4 807,87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01.6.01.00190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5 913,21</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4 766,97</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4 766,97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01.6.01.00190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40,90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40,90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40,90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осуществление полномочий по организационно-техническому и информационно- 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01.6.01.73010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1 280,50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1 277,50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1 277,50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01.6.01.73010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441,14</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1 249,00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1 249,00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01.6.01.73010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839,36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28,50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01.6.01.73020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1 772,50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1 759,70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1 759,70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01.6.01.73020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1 772,50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1 703,80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1 703,80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01.6.01.73020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55,90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55,90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02.0.00.00000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9 835,91</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10 373,47</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10 373,47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Подпрограмма «Семья»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02.1.00.00000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1 681,88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2 315,16</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2 315,16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«Проведение мероприятий, направленных на пропаганду семейного образа жизни»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02.1.01.00000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246,42</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332,13</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332,13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02.1.01.00590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69,92</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69,92</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69,92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02.1.01.00590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69,92</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69,92</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69,92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Мероприятия в области социальной политики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02.1.01.45280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37,50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123,21</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123,21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02.1.01.45280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37,50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123,21</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123,21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Поддержка социально ориентированных некоммерческих организаций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02.1.01.49910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139,00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139,00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02.1.01.49910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139,00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139,00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и проведение мероприятий, направленных на поддержку семей с несовершеннолетними детьми»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02.1.02.00000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694,95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784,50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784,50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Мероприятия в области социальной политики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02.1.02.45280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694,95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784,50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784,50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02.1.02.45280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474,49</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02.1.02.45280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300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784,50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784,50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02.1.02.45280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220,46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«Предоставление мер социальной поддержки с учетом прав отдельных категорий граждан»</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02.1.03.00000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541,70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1 040,60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1 040,60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за счет средств фонда поддержки территорий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02.1.03.22000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250,00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02.1.03.22000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300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250,00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Оказание материальной помощи гражданам, оказавшимся в трудной жизненной ситуации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02.1.03.40120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33,00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380,00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02.1.03.40120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300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33,00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380,00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Ежемесячная выплата инвалидам, нуждающимся в проведении процедур гемодиализа</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02.1.03.40130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36,00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02.1.03.40130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300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36,00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ежемесячной выплаты семьям, имеющим пятерых и более детей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02.1.03.40140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204,70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300,60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300,60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02.1.03.40140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300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204,70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300,60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300,60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Оказание материальной помощи гражданам, находящимся в трудной жизненной ситуации на восстановление и ремонт жилого помещения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02.1.03.40960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234,00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02.1.03.40960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300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234,00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социальных выплат гражданам Богородского муниципального округа Нижегородской области на газификацию домовладений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02.1.03.40990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90,00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02.1.03.40990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300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90,00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за счет средств резервного фонда</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02.1.03.41000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54,00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02.1.03.41000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300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54,00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временной занятости несовершеннолетних, временного трудоустройства безработных граждан из категории одиноких и многодетных родителей, воспитывающих детей-инвалидов, а также граждан, находящихся в трудной жизненной ситуации»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02.1.04.00000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198,81</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157,93</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157,93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по организации общественных работ</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02.1.04.48200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198,81</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157,93</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157,93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02.1.04.48200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198,81</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157,93</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157,93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Подпрограмма «Старшее поколение»</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02.2.00.00000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7 788,98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7 681,41</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7 681,41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и проведение мероприятий, укрепление социального статуса и социальной защищенности пожилых людей»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02.2.01.00000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7 138,48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7 030,91</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7 030,91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02.2.01.00590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48,17</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48,17</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48,17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02.2.01.00590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48,17</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48,17</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48,17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Ежемесячная денежная выплата гражданам, имеющим звание «Почетный гражданин Богородского муниципального района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02.2.01.40930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774,00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891,00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891,00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02.2.01.40930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300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774,00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891,00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891,00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Ежемесячная денежная выплата гражданам, имеющим звание «Заслуженный работник»</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02.2.01.40940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152,00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162,00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162,00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02.2.01.40940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300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152,00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162,00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162,00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Денежная выплата гражданам, имеющим звание «Почетный гражданин города Богородска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02.2.01.40950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52,50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105,00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02.2.01.40950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300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52,50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105,00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Оказание материальной помощи ветеранам и инвалидам Великой Отечественной войны на проведение капитального ремонта жилого помещения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02.2.01.40970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121,50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121,50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02.2.01.40970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300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121,50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121,50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Мероприятия в области социальной политики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02.2.01.45280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250,64</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35,64</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35,64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02.2.01.45280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250,64</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35,64</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35,64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Ежемесячная доплата к пенсиям лицам, замещавшим муниципальные должности и должности муниципальной службы</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02.2.01.49980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5 861,17</w:t>
            </w:r>
          </w:p>
          <w:p>
            <w:pPr>
              <w:jc w:val="center"/>
              <w:rPr>
                <w:sz w:val="20"/>
                <w:szCs w:val="20"/>
              </w:rPr>
            </w:pP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5 667,60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5 667,60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02.2.01.49980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300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5 861,18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5 667,60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5 667,60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«Оказание финансовой поддержки социально ориентированным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02.2.02.00000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650,50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650,50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650,50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Поддержка социально ориентированных некоммерческих организаций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02.2.02.49910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650,50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650,50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650,50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02.2.02.49910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650,50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650,50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650,50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Подпрограмма «Ветераны боевых действий»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02.3.00.00000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148,50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148,50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148,50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«Формирование активного социального статуса ветеранов боевых действий, поддержка общественных организаций инвалидов и ветеранов боевых действий»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02.3.01.00000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148,50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148,50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148,50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Поддержка социально ориентированных некоммерческих организаций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02.3.01.49910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148,50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148,50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148,50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02.3.01.49910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148,50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148,50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148,50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Подпрограмма «Патриотическое воспитание граждан»</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02.4.00.00000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14,40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26,25</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26,25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««Послужить для отчизны». Социально-патриотические акции для призывников»</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02.4.01.00000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11,25</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11,25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проведение мероприятий для детей и молодежи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02.4.01.45160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11,25</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11,25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02.4.01.45160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11,25</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11,25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«Проведение акций и конкурсов, направленных на патриотическое воспитание граждан Богородского округа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02.4.02.00000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14,40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15,00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проведение мероприятий для детей и молодежи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02.4.02.45160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14,40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15,00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02.4.02.45160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14,40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15,00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Подпрограмма «Формирование доступной для инвалидов среды жизнедеятельности»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02.5.00.00000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202,15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202,15</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202,15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«Адаптация учреждений спорта, культуры, образования»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02.5.01.00000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202,15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202,15</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202,15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02.5.01.00590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202,15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202,15</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202,15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02.5.01.00590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202,15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202,15</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202,15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доступным и комфортным жильем»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03.0.00.00000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117 223,78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45 261,11</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52 476,25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Подпрограмма «Обеспечение жильем молодых семей в Богородском муниципальном округе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03.1.00.00000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1 306,44</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1 102,60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1 187,60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«Социальные выплаты (субсидии) молодым семьям на приобретение (строительство) жилья»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03.1.01.00000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1 295,14</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1 054,60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1 139,60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софинансирование осуществления социальных выплат молодым семьям на приобретение жилья или строительство индивидуального жилого дома</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03.1.01.L4970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1 295,14</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1 054,60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1 139,60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03.1.01.L4970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300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1 295,14</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1 054,60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1 139,60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«Компенсация процентной ставки по кредитам по программе жилищного кредитования»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03.1.02.00000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11,30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48,00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по осуществлению социальных выплат молодым семьям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03.1.02.44600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11,30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48,00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03.1.02.44600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300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11,30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48,00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Подпрограмма «Обеспечение инженерной и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03.2.00.00000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87 611,54</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5 537,31</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03.2.01.00000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25 887,68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5 537,31</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03.2.01.44440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3 239,83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03.2.01.44440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400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3 239,83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Софинансирование расходов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03.2.01.S2260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22 647,85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5 537,31</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03.2.01.S2260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400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22 647,85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5 537,31</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03.2.02.00000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61 723,86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03.2.02.44440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1 737,95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03.2.02.44440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549,11</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03.2.02.44440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400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1 188,84</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03.2.02.S2220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59 985,91</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03.2.02.S2220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400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59 985,91</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Подпрограмма «Переселение граждан из аварийного жилищного фонда на территории Богородского муниципального округа Нижегородской области , в том числе с учетом необходимости развития малоэтажного жилищного строительства»</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03.3.00.00000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350,00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10 665,40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24 885,95</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«Снос аварийных жилых домов»</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03.3.02.00000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350,00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по обеспечению населения Богородского муниципального округа Нижегородской области доступным и комфортным жильем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03.3.02.44400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350,00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03.3.02.44400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350,00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Федеральный проект «Обеспечение устойчивого сокращения непригодного для проживания жилищного фонда»</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03.3.F3.00000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10 665,40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24 885,95</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03.3.F3.67483</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10 238,79</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23 890,51</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03.3.F3.67483</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400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10 238,79</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23 890,51</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мероприятий по переселению граждан из аварийного жилищного фонда за счет средств областного бюджета</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03.3.F3.67484</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341,29</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796,35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03.3.F3.67484</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400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341,29</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796,35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мероприятий по переселению граждан из аварийного жилищного фонда за счет средств местного бюджета</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03.3.F3.6748S</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85,32</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199,09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03.3.F3.6748S</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400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85,32</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199,09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Подпрограмма «Выполнение государственных обязательств по обеспечению жильем отдельных категорий граждан, установленных федеральным законодательством»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03.4.00.00000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27 955,80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27 955,80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26 402,70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жильем отдельных категорий граждан»</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03.4.01.00000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27 955,80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27 955,80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26 402,70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03.4.01.R0820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27 955,80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27 955,80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26 402,70</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03.4.01.R0820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400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27 955,80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27 955,80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26 402,70</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культуры в Богородском муниципальном округе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04.0.00.00000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145 614,71</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141 470,90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141 470,90</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Подпрограмма «Библиотечное обслуживание населения»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04.1.00.00000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28 939,28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20 434,79</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20 434,79</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деятельности (оказание услуг) подведомственных учреждений»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04.1.01.00000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23 867,32</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20 434,79</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20 434,79</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04.1.01.00590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23 539,22</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20 434,79</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20 434,79</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04.1.01.00590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23 539,22</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20 434,79</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20 434,79</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поддержку отрасли культуры за счет средств резервного фонда Правительства Российской Федерации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04.1.01.L519F</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237,90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04.1.01.L519F</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237,90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оплату труда отдельным категориям работников муниципальных учреждений и органов местного самоуправления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04.1.01.S2190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90,20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04.1.01.S2190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90,20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Федеральный проект «Культурная среда»</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04.1.A1.00000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5 000,00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создание модельных муниципальных библиотек</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04.1.A1.5454F</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5 000,00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04.1.A1.5454F</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5 000,00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Федеральный проект «Творческие люди»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04.1.A2.00000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71,96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поддержку отрасли культуры</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04.1.A2.55190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71,96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04.1.A2.55190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300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71,96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Подпрограмма «Организация досуга и предоставление услуг учреждениями культуры»</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04.2.00.00000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68 161,96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73 862,96</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73 862,96</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деятельности (оказание услуг) подведомственных учреждений»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04.2.01.00000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63 375,15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69 561,92</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69 561,92</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04.2.01.00590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63 155,05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69 561,92</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69 561,92</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04.2.01.00590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63 155,05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69 561,92</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69 561,92</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оплату труда отдельным категориям работников муниципальных учреждений и органов местного самоуправления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04.2.01.S2190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220,10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04.2.01.S2190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220,10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и проведение государственных праздников и общественно значимых мероприятий»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04.2.02.00000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2 592,03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2 387,54</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2 387,54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04.2.02.00590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1 424,03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2 387,54</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2 387,54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04.2.02.00590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1 424,03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2 387,54</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2 387,54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за счет средств фонда поддержки территорий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04.2.02.22000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28,00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04.2.02.22000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28,00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Мероприятия в сфере культуры</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04.2.02.45220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1 140,00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04.2.02.45220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1 140,00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«Сохранение и развитие материально-технической базы учреждений культуры»</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04.2.03.00000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1 982,82</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1 913,50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1 913,50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04.2.03.00590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300,68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900,00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04.2.03.00590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300,68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900,00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Проектирование, строительство, реконструкция объектов муниципальной собственности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04.2.03.44800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553,00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04.2.03.44800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400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553,00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развития и укрепления материально-технической базы муниципальных домов культуры</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04.2.03.L4670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1 129,14</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1 013,50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1 013,50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04.2.03.L4670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1 129,14</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1 013,50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1 013,50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«Развитие туризма в Богородском муниципальном округе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04.2.04.00000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140,00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Мероприятия в области туризма</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04.2.04.45260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140,00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04.2.04.45260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140,00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Федеральный проект «Творческие люди»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04.2.A2.00000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71,96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поддержку отрасли культуры</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04.2.A2.55190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71,96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04.2.A2.55190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300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71,96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Подпрограмма «Музейное обслуживание населения»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04.3.00.00000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2 782,06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2 692,06</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2 692,06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деятельности (оказание услуг) подведомственных учреждений»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04.3.01.00000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2 712,06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2 692,06</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2 692,06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04.3.01.00590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2 712,06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2 692,06</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2 692,06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04.3.01.00590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2 712,06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2 692,06</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2 692,06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«Сохранение и развитие материально-технической базы учреждения»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04.3.02.00000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04.3.02.00590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04.3.02.00590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Подпрограмма «Предоставление дополнительного образования»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04.4.00.00000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38 806,86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38 626,87</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38 626,87</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деятельности (оказание услуг) подведомственных учреждений»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04.4.01.00000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38 806,86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38 626,87</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38 626,87</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04.4.01.00590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38 806,86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38 626,87</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38 626,87</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04.4.01.00590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38 806,86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38 626,87</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38 626,87</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Подпрограмма «Реализация мероприятий, направленных на обеспечение деятельности подведомственных учреждений»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04.5.00.00000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4 415,14</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3 754,33</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3 754,33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бухгалтерского учета в муниципальных учреждениях культуры Богородского муниципального округа централизованной бухгалтерией»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04.5.01.00000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4 415,14</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3 754,33</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3 754,33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04.5.01.00590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4 415,14</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3 754,33</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3 754,33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04.5.01.00590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4 083,99</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3 448,99</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3 448,99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04.5.01.00590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330,65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305,34</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305,34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04.5.01.00590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800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0,50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Подпрограмма «Обеспечение реализации муниципальной программы»</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04.6.00.00000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2 509,41</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2 099,89</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2 099,89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04.6.01.00000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2 509,41</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2 099,89</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2 099,89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04.6.01.00190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2 509,41</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2 099,89</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2 099,89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04.6.01.00190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2 494,46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2 099,89</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2 099,89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04.6.01.00190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14,95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физической культуры и спорта в Богородском муниципальном округе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05.0.00.00000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82 246,65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91 198,90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91 198,90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Подпрограмма «Развитие физической культуры, массового спорта и организация проведения физкультурно-оздоровительных и спортивных мероприятий»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05.1.00.00000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81 134,72</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90 017,17</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90 017,17</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проведения физкультурно-оздоровительных и спортивных мероприятий»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05.1.01.00000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606,88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716,88</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716,88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Мероприятия в области спорта и физической культуры</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05.1.01.45270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606,88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716,88</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716,88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05.1.01.45270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379,90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379,90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05.1.01.45270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336,98</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336,98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05.1.01.45270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606,88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«Участие спортсменов и сборных команд Богородского муниципального округа Нижегородской области в соревнованиях по различным видам деятельности»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05.1.02.00000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3 504,73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2 153,78</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2 153,78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Мероприятия в области спорта и физической культуры</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05.1.02.45270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604,73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153,78</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153,78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05.1.02.45270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176,40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153,78</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153,78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05.1.02.45270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428,33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Поддержка некоммерческих организаций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05.1.02.49920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2 900,00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2 000,00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05.1.02.49920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2 900,00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2 000,00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деятельности (оказание услуг) подведомственных учреждений»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05.1.03.00000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73 247,23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85 886,51</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85 886,51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05.1.03.00590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73 125,53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85 886,51</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85 886,51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05.1.03.00590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3 571,78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3 223,80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3 223,80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05.1.03.00590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1 044,82</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1 016,78</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1 016,78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05.1.03.00590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300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107,05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05.1.03.00590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68 396,38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81 645,93</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81 645,93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05.1.03.00590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800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5,50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Мероприятия в области спорта и физической культуры</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05.1.03.45270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05.1.03.45270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оплату труда отдельным категориям работников муниципальных учреждений и органов местного самоуправления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05.1.03.S2190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113,70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05.1.03.S2190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113,70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«Сохранение и развитие материально-технической базы подведомственных учреждений»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05.1.04.00000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3 775,88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1 260,00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1 260,00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05.1.04.00590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3 475,88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1 260,00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1 260,00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05.1.04.00590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715,88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05.1.04.00590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2 760,00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1 260,00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1 260,00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за счет средств фонда поддержки территорий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05.1.04.22000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300,00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05.1.04.22000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300,00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Подпрограмма «Обеспечение реализации муниципальной программы»</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05.4.00.00000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1 111,93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1 181,73</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1 181,73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05.4.01.00000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1 111,93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1 181,73</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1 181,73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05.4.01.00190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1 111,93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1 181,73</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1 181,73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05.4.01.00190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1 111,93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1 181,73</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1 181,73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агропромышленного комплекса Богородского муниципального округа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06.0.00.00000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201 709,98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150 076,15</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170 614,95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Подпрограмма «Развитие сельского хозяйства, пищевой и перерабатывающей промышленности Богородского муниципального округа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06.1.00.00000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136 190,67</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84 118,67</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83 541,47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«Развитие растениеводства»</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06.1.01.00000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15 191,62</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11 727,10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11 882,90</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возмещение производителям зерновых культур части затрат на производство и реализацию зерновых культур</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06.1.01.R3680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2 527,55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06.1.01.R3680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800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2 527,55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стимулирование развития приоритетных подотраслей агропромышленного комплекса и развитие малых форм хозяйствования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06.1.01.R5020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8 369,96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8 939,80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9 095,60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06.1.01.R5020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800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8 369,96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8 939,80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9 095,60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поддержку сельскохозяйственного производства по отдельным подотраслям растениеводства и животноводства</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06.1.01.R5080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4 294,11</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2 787,30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2 787,30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06.1.01.R5080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800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4 294,11</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2 787,30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2 787,30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«Развитие животноводства»</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06.1.02.00000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107 888,73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64 266,30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64 266,30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стимулирование развития приоритетных подотраслей агропромышленного комплекса и развитие малых форм хозяйствования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06.1.02.R5020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3 957,78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06.1.02.R5020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800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3 957,78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поддержку сельскохозяйственного производства по отдельным подотраслям растениеводства и животноводства</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06.1.02.R5080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76 814,87</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64 266,30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64 266,30</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06.1.02.R5080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800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76 814,87</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64 266,30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64 266,30</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возмещение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06.1.02.R6690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27 116,08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06.1.02.R6690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800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27 116,08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«Возмещение части затрат организаций агропромышленного комплекса на уплату процентов за пользование кредитными ресурсами»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06.1.03.00000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1 519,69</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819,00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возмещение части затрат на уплату процентов по инвестиционным кредитам (займам) в агропромышленном комплексе</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06.1.03.R4330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1 519,69</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819,00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06.1.03.R4330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800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1 519,69</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819,00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«Муниципальный контроль и мониторинг использования земель сельскохозяйственного назначения»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06.1.05.00000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33,86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33,86</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33,86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Мероприятия в области сельского хозяйства</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06.1.05.45430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33,86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33,86</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33,86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06.1.05.45430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33,86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33,86</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33,86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«Управление рисками в отраслях сельскохозяйственного производства»</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06.1.06.00000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1 172,25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1 098,60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1 098,60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безнадзорных животных</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06.1.06.73310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813,90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813,90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813,90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06.1.06.73310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813,90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813,90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813,90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обеспечения безопасности сибиреязвенных скотомогильников</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06.1.06.73400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358,35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284,70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284,70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06.1.06.73400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358,35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284,70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284,70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«Кадровое обеспечение АПК Богородского округа»</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06.1.07.00000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351,60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363,41</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363,41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Мероприятия в области сельского хозяйства</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06.1.07.45430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351,60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363,41</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363,41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06.1.07.45430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11,81</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11,81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06.1.07.45430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800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351,60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351,60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351,60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«Техническое переоснащение агропромышленного комплекса»</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06.1.08.00000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10 032,92</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5 810,40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5 810,40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возмещение части затрат на приобретение оборудования и техники за счет средств областного бюджета</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06.1.08.73220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10 032,92</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5 810,40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5 810,40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06.1.08.73220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800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10 032,92</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5 810,40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5 810,40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Подпрограмма «Устойчивое развитие сельских территорий Богородского муниципального округа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06.2.00.00000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58 139,01</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59 658,85</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80 774,85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«Строительство (реконструкция) в сельской местности объектов социальной и инженерной инфраструктуры, объектов сельскохозяйственного назначения»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06.2.01.00000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47 970,25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53 158,05</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80 774,85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Проектирование, строительство, реконструкция объектов муниципальной собственности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06.2.01.44800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4 696,72</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06.2.01.44800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400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4 696,72</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реализацию мероприятий по благоустройству сельских территорий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06.2.01.L5760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14 657,68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06.2.01.L5760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14 657,68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реализацию мероприятий в рамках адресной инвестиционной программы</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06.2.01.S2450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28 615,85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53 158,05</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80 774,85</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06.2.01.S2450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400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28 615,85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53 158,05</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80 774,85</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«Строительство жилья в сельской местности»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06.2.02.00000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10 168,76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6 500,80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Проектирование, строительство, реконструкция объектов муниципальной собственности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06.2.02.44800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10 168,76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06.2.02.44800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400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10 168,76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06.2.02.L5760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6 500,80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06.2.02.L5760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400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6 500,80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Подпрограмма «Обеспечение реализации муниципальной программы»</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06.3.00.00000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7 380,30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6 298,63</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6 298,63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06.3.01.00000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7 380,30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6 298,63</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6 298,63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06.3.01.00190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1 779,20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734,33</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734,33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06.3.01.00190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1 458,20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722,40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722,40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06.3.01.00190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321,00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11,93</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11,93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осуществление государственных полномочий по поддержке сельскохозяйственного производства</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06.3.01.73030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5 601,10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5 564,30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5 564,30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06.3.01.73030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5 088,99</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4 912,20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4 912,20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06.3.01.73030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512,10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652,10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652,10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06.3.01.73030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800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0,01</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07.0.00.00000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29 223,50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60 034,34</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50 545,23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Подпрограмма «Организация и совершенствование бюджетного процесса Богородского муниципального округа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07.1.00.00000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14 063,82</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47 524,62</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38 035,51</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«Управление средствами резервного фонда администрации Богородского муниципального округа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07.1.04.00000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1 167,23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37 625,71</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28 136,60</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Резервный фонд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07.1.04.41000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1 167,23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37 625,71</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28 136,60</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07.1.04.41000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800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1 167,23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37 625,71</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28 136,60</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исполнения бюджета Богородского муниципального округа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07.1.05.00000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2 038,04</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2 041,05</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2 041,05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Мероприятия в области информационных технологий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07.1.05.45130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2 038,04</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2 041,05</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2 041,05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07.1.05.45130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2 038,04</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2 041,05</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2 041,05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«Формирование и предоставление бюджетной отчетности Богородского муниципального округа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07.1.06.00000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10 858,55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7 857,86</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7 857,86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07.1.06.00590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10 858,55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7 857,86</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7 857,86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07.1.06.00590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10 491,26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7 757,86</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7 757,86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07.1.06.00590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367,29</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100,00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Подпрограмма «Обеспечение реализации муниципальной программы»</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07.3.00.00000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15 159,68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12 509,72</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12 509,72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07.3.01.00000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15 159,68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12 509,72</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12 509,72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07.3.01.00190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15 159,68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12 509,72</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12 509,72</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07.3.01.00190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14 669,53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12 043,65</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12 043,65</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07.3.01.00190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490,15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466,07</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466,07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08.0.00.00000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24 925,48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14 235,22</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14 235,22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08.1.00.00000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13 170,54</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4 298,04</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4 298,04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«Проведение межевания земельных участков и рыночной оценки земельных участков»</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08.1.02.00000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864,40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492,60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492,60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по землеустройству и землепользованию</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08.1.02.43000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864,40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492,60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492,60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08.1.02.43000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864,40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492,60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492,60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«Проведение инвентаризации и независимой оценки муниципального имущества»</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08.1.03.00000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741,16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677,16</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677,16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по оценке недвижимости, признание прав и регулирование отношений по муниципальной собственности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08.1.03.45020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741,16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677,16</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677,16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08.1.03.45020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741,16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677,16</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677,16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муниципального имущества»</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08.1.04.00000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11 564,98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3 128,28</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3 128,28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по обеспечению населения Богородского муниципального округа Нижегородской области доступным и комфортным жильем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08.1.04.44400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4 681,58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1 000,00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08.1.04.44400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4 681,58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1 000,00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по охране и содержанию муниципального имущества (нежилого фонда)</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08.1.04.46600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1 290,48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1 021,56</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1 021,56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08.1.04.46600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1 290,48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1 021,56</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1 021,56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в области прочих мероприятий коммунального хозяйства</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08.1.04.49700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5 592,92</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1 106,72</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1 106,72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08.1.04.49700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5 592,92</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1 106,72</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1 106,72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Подпрограмма «Обеспечение реализации муниципальной программы»</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08.3.00.00000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11 754,94</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9 937,18</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9 937,18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08.3.01.00000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11 754,94</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9 937,18</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9 937,18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08.3.01.00190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11 754,94</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9 937,18</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9 937,18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08.3.01.00190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11 364,79</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9 628,78</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9 628,78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08.3.01.00190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390,15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308,40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308,40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«Содействие развитию субъектов малого и среднего предпринимательства в Богородском муниципальном округе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09.0.00.00000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1 827,50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890,00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Подпрограмма «Развитие предпринимательства в Богородском муниципальном округе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09.1.00.00000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890,00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890,00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«Оказание консультационных услуг субъектам малого и среднего предпринимательства»</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09.1.05.00000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540,00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Поддержка некоммерческих организаций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09.1.05.49920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540,00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09.1.05.49920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540,00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«Субсидия некоммерческим организациям, не являющимся государственными (муниципальными) учреждениями на финансовое обеспечение затрат, связанных с созданием и (или) обеспечением деятельности окон центра «Мой бизнес»</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09.1.10.00000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350,00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350,00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Поддержка некоммерческих организаций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09.1.10.49920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350,00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350,00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09.1.10.49920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350,00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350,00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«Консультационная поддержка субъектов малого и среднего предпринимательства»</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09.1.11.00000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540,00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Поддержка некоммерческих организаций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09.1.11.49920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540,00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09.1.11.49920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540,00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Подпрограмма «Развитие торговли в Богородском муниципальном округе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09.2.00.00000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937,50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«Субсидирование части затрат субъектов малого и среднего предпринимательства, связанных с приобретением автотранспортных средств для обеспечения удаленных населенных пунктов округа товарами первой необходимости (проект «Автолавки в село»)»</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09.2.05.00000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937,50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реализацию мероприятий по обеспечению удаленных населенных пунктов Нижегородской области товарами первой необходимости (проект «Автолавки в село»)</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09.2.05.S2060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937,50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09.2.05.S2060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800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937,50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дорожного хозяйства Богородского муниципального округа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10.0.00.00000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83 167,66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36 529,82</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39 422,12</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Подпрограмма «Строительство,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10.1.00.00000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80 010,34</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34 257,98</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37 150,28</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«Выполнение работ по ремонту автомобильных дорог»</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10.1.01.00000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80 010,34</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34 257,98</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37 150,28</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10.1.01.44100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14 462,14</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5 230,58</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5 230,58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10.1.01.44100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14 462,14</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5 230,58</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5 230,58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Проектирование, 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за счет средств дорожного фонда</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10.1.01.44200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24 014,89</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29 027,40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31 919,70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10.1.01.44200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22 089,52</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27 116,43</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30 008,73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10.1.01.44200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1 925,37</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1 910,97</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1 910,97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капитальный ремонт и ремонт автомобильных дорог общего пользования местного значения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10.1.01.S2210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22 859,29</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10.1.01.S2210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22 859,29</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проекта инициативного бюджетирования «Вам решать!» инициативного проекта «Ремонт автомобильной дороги общего пользования местного значения от трассы 22 ОП МЗ 22Н-0429 Подъезд к д.Швариха - д.Каликино от а/д Богородск - Швариха - Керамблок (56,1569; 43,3870) до ул.Заречная д.45 (56,1624; 43,3825) в д.Каликино Богородского муниципального округа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10.1.01.S260A</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2 354,56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10.1.01.S260A</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2 354,56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проекта инициативного бюджетирования «Вам решать!» инициативного проекта «Ремонт автомобильной дороги общего пользования местного значения от ул.Туркова (56,0968; 43,4744) до ул.Советская д.31 (56,0964; 43,4689) в д.Демидово Богородского муниципального округа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10.1.01.S260D</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1 177,76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10.1.01.S260D</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1 177,76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проекта инициативного бюджетирования «Вам решать!» инициативного проекта «Ремонт автомобильной дороги общего пользования местного значения от трассы 22 ОП МЗ 22Н-0417 Теряево-Кудрешки-Крутец (56,0390; 43,3665) до ул.Советская д.6 (56,0404; 43,3722) в д.Теряево Богородского муниципального округа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10.1.01.S260E</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1 706,14</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10.1.01.S260E</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1 706,14</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проекта инициативного бюджетирования «Вам решать!» инициативного проекта «Устройство автомобильной дороги с щебеночным покрытием от уч.161 до уч.176 по ул.Ягодной в с.Дуденево Богородского района»</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10.1.01.S260G</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575,53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10.1.01.S260G</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575,53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проекта инициативного бюджетирования «Вам решать!» инициативного проекта «Устройство автомобильной дороги с покрытием из асфальтной крошки от д.78 до д.137 по ул.Центральной в д.Хабарское Богородского района»</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10.1.01.S260I</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2 131,08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10.1.01.S260I</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2 131,08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проекта инициативного бюджетирования «Вам решать!» инициативного проекта «Устройство автомобильной дороги с покрытием из асфальтной крошки от д.17А до д.22 по улице Лесной в д.Сысоевка Богородского района»</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10.1.01.S260L</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559,43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10.1.01.S260L</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559,43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проекта инициативного бюджетирования «Вам решать!» инициативного проекта «Устройство автомобильной дороги с асфальтовым покрытием от дома №18 по улице Нижегородское подворье до пересечения с ул.Космонавтов в д.Березовке Богородского района»</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10.1.01.S260N</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914,09</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10.1.01.S260N</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914,09</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проекта инициативного бюджетирования «Вам решать!» инициативного проекта «Ремонт дороги по ул.Заречная в д.Сохтанка Богородского района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10.1.01.S260P</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3 317,06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10.1.01.S260P</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3 317,06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проекта инициативного бюджетирования «Вам решать!» инициативного проекта «Ремонт дороги по ул.Новая в с.Хвощевка Богородского района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10.1.01.S260Q</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1 305,45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10.1.01.S260Q</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1 305,45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проекта инициативного бюджетирования «Вам решать!» инициативного проекта «Устройство автомобильной дороги с щебеночным покрытием по ул.Советская в д.Лазарево Богородского района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10.1.01.S260S</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498,02</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10.1.01.S260S</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498,02</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проекта инициативного бюджетирования «Вам решать!» инициативного проекта «Устройство автомобильной дороги с щебеночным покрытием по ул.Лесная в с.Лукино Богородского района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10.1.01.S260T</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697,08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10.1.01.S260T</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697,08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проекта инициативного бюджетирования «Вам решать!» инициативного проекта «Устройство автомобильной дороги в с.Алистеево Богородского района Нижегородской области с щебеночным покрытием от въезда в с.Алистеево до ул.Липня, ул.12; от ул.Слобода уч.1/1 до ул.Слобода, д.16»</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10.1.01.S260U</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893,72</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10.1.01.S260U</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893,72</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проекта инициативного бюджетирования «Вам решать!» инициативного проекта «Устройство автомобильной дороги с щебеночным покрытием по ул.Заречная в д.Еловицы Богородского района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10.1.01.S260V</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697,08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10.1.01.S260V</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697,08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проекта инициативного бюджетирования «Вам решать!» инициативного проекта «Ремонт дороги от д.52 ул.Школьная до д.9 по ул.Вишневая, ул.Южная от д.1 до д.6/1 с.Доскино Богородского р-на»</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10.1.01.S260W</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1 847,02</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10.1.01.S260W</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1 847,02</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Подпрограмма «Повышение безопасности дорожного движения Богородского муниципального округа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10.2.00.00000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3 157,32</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2 271,84</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2 271,84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«Совершенствование системы управления обеспечением безопасности дорожного движения»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10.2.01.00000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96,15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89,14</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89,14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проведение мероприятий для детей и молодежи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10.2.01.45160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96,15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89,14</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89,14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10.2.01.45160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96,15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89,14</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89,14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«Повышение уровня технического обеспечения мероприятий по безопасности дорожного движения»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10.2.02.00000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3 061,17</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2 182,70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2 182,70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Установка и содержание элементов обустройства автомобильных дорог</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10.2.02.44300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3 061,17</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2 182,70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2 182,70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10.2.02.44300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2 777,57</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1 899,10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1 899,10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10.2.02.44300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283,60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283,60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283,60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качественными услугами в сфере жилищно-коммунального хозяйства»</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11.0.00.00000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659 018,24</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798 515,21</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22 865,71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Подпрограмма «Развитие коммунальной инфраструктуры в Богородском муниципальном округе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11.1.00.00000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9 873,90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«Строительство, капитальный ремонт, ремонт и реконструкция объектов водоснабжения»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11.1.01.00000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5 748,43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Проектирование, строительство, реконструкция объектов муниципальной собственности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11.1.01.44800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5 748,43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11.1.01.44800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400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5 748,43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«Строительство, капитальный ремонт, ремонт и реконструкция объектов водоотведения»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11.1.02.00000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3 528,00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Проектирование, строительство, реконструкция объектов муниципальной собственности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11.1.02.44800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3 528,00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11.1.02.44800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400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3 528,00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«Капитальный ремонт, реконструкция объектов теплоснабжения»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11.1.03.00000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597,47</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Субсидии на возмещение затрат, связанных с производством и (или) реализацией услуг тепло-, водоснабжения и водоотведения потребителям Богородского муниципального округа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11.1.03.49820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597,47</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11.1.03.49820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800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597,47</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Подпрограмма «Капитальный ремонт общего имущества в многоквартирных домах»</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11.2.00.00000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2 865,71</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2 865,71</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2 865,71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«Расходы на оплату взносов на капитальный ремонт общего имущества МКД, по помещениям находящимся в муниципальной собственности Богородского муниципального округа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11.2.01.00000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2 865,71</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2 865,71</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2 865,71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Взнос на обеспечение проведения капитального ремонта общего имущества в многоквартирных домах</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11.2.01.48000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2 865,71</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2 865,71</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2 865,71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11.2.01.48000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2 865,71</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2 865,71</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2 865,71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Подпрограмма «Экология»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11.3.00.00000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646 278,63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795 649,50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20 000,00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Федеральный проект «Оздоровление Волги»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11.3.G6.00000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646 278,63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795 649,50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20 000,00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реализацию мероприятий по сокращению доли загрязненных сточных вод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11.3.G6.50130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642 409,30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795 649,50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20 000,00</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11.3.G6.50130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400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642 409,30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795 649,50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20 000,00</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реализацию мероприятий в рамках адресной инвестиционной программы</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11.3.G6.S2450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3 869,33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11.3.G6.S2450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400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3 869,33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12.0.00.00000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10 161,74</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7 148,47</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7 148,47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Подпрограмма «Защита населения и территории Богородского муниципального округа Нижегородской области от чрезвычайных ситуаций»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12.1.00.00000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3 106,16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309,00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309,00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«Поддержание необходимого количества финансовых средств в резервном фонде на предупреждение и ликвидацию чрезвычайных ситуаций»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12.1.01.00000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205,97</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309,00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309,00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Резервный фонд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12.1.01.41000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205,97</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309,00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309,00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12.1.01.41000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800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205,97</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309,00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309,00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«Мероприятия, направленные на предотвращение чрезвычайных ситуаций и стихийных бедствий природного и техногенного характера»</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12.1.02.00000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2 900,18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за счет резервного фонда</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12.1.02.41000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2 900,18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12.1.02.41000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789,83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12.1.02.41000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2 110,35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Подпрограмма «Противодействие экстремизму и профилактика терроризма на территории Богородского муниципального округа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12.3.00.00000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3 379,03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3 379,03</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3 379,03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«Проведение мероприятий по усилению антитеррористической защищенности образовательных учреждений»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12.3.01.00000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3 379,03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3 379,03</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3 379,03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12.3.01.00590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3 379,03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3 379,03</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3 379,03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12.3.01.00590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3 379,03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3 379,03</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3 379,03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Подпрограмма «Профилактика безнадзорности и правонарушений несовершеннолетних Богородского муниципального округа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12.4.00.00000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2 132,66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1 986,33</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1 986,33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«Работа с несовершеннолетними правонарушителями, детьми состоящими на профучетах и в группе «риска»«</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12.4.01.00000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10,54</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12,17</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12,17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по обеспечению безопасности жизнедеятельности населения Богородского муниципального округа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12.4.01.45300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10,54</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12,17</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12,17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12.4.01.45300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10,54</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12,17</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12,17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«Занятость и трудоустройство несовершеннолетних»</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12.4.02.00000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2 122,12</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1 974,16</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1 974,16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по организации временной занятости несовершеннолетних и общественных работ</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12.4.02.48100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2 122,12</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1 974,16</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1 974,16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12.4.02.48100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2 122,12</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1 974,16</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1 974,16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Подпрограмма «Профилактика наркомании и токсикомании на территории Богородского муниципального округа Нижегородской области «Богородский муниципальный округ - без наркотиков»«</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12.5.00.00000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162,24</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162,24</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162,24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«Профилактические мероприятия по противодействию злоупотребления наркотическими средствами и психотропными веществами»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12.5.01.00000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16,96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16,96</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16,96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12.5.01.00590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16,96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16,96</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16,96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12.5.01.00590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16,96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16,96</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16,96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«Пропаганда здорового образа жизни разнообразными формами и методами культурно-досуговой деятельности учреждений культуры»</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12.5.02.00000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15,21</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15,21</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15,21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12.5.02.00590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15,21</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15,21</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15,21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12.5.02.00590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15,21</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15,21</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15,21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досуга детей, подростков, молодежи»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12.5.03.00000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78,44</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78,44</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78,44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12.5.03.00590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78,44</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78,44</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78,44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12.5.03.00590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78,44</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78,44</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78,44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и проведение фестивалей авторской песни»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12.5.04.00000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51,63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51,63</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51,63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12.5.04.00590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51,63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51,63</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51,63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12.5.04.00590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51,63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51,63</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51,63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Подпрограмма «Построение и развитие аппаратно-программного комплекса «Безопасный город»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12.6.00.00000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1 381,65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1 211,87</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1 211,87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«Реконструкция и содержание муниципального сегмента РАСЦО»</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12.6.01.00000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1 381,65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1 211,87</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1 211,87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содержание муниципального сегмента региональной автоматизированной системы централизованного оповещения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12.6.01.45510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1 381,65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1 211,87</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1 211,87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12.6.01.45510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1 381,65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1 211,87</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1 211,87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Подпрограмма «Профилактика преступлений и иных правонарушений в Богородском муниципальном округе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12.7.00.00000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100,00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«Профилактика правонарушений в рамках отдельной отрасли, сферы управления, предприятия организации, учреждения»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12.7.03.00000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100,00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по обеспечению безопасности жизнедеятельности населения Богородского муниципального округа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12.7.03.45300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100,00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12.7.03.45300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100,00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«Информационное общество Богородского муниципального округа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13.0.00.00000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15 747,38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13 134,12</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13 854,12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Подпрограмма «Обеспечение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«112» в Богородском муниципальном округе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13.1.00.00000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6 582,73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5 344,27</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5 344,27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функционирования МКУ «ЕДДС»«</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13.1.01.00000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6 582,73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5 344,27</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5 344,27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13.1.01.00590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6 582,73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5 344,27</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5 344,27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13.1.01.00590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5 908,57</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4 727,62</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4 727,62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13.1.01.00590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674,16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616,65</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616,65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Подпрограмма «Информационная среда»</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13.2.00.00000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7 210,33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6 022,17</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6 742,17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«Оказание частичной финансовой поддержки средствам массовой информации, входящим в Реестр средств массовой информации»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13.2.01.00000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4 939,59</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4 939,59</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4 939,59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13.2.01.00590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2 489,09</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2 489,09</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2 489,09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13.2.01.00590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2 489,09</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2 489,09</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2 489,09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оказание финансовой поддержки районных (городских) средств массовой информации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13.2.01.S2050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2 450,50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2 450,50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2 450,50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13.2.01.S2050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2 450,50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2 450,50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2 450,50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«Использование предоставляемой статистической информации»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13.2.02.00000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131,29</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150,00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Муниципальный заказ на статистическую информацию</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13.2.02.45110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131,29</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150,00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13.2.02.45110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131,29</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150,00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«Всестороннее информационное освещение социально-экономического и общественно-политического развития Богородского муниципального округа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13.2.03.00000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75,00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Мероприятия в сфере средств массовой информации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13.2.03.45230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75,00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13.2.03.45230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75,00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«Реализация мероприятий в сфере информационных технологий»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13.2.04.00000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2 139,45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857,58</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1 577,58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Мероприятия в области информационных технологий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13.2.04.45130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1 771,22</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857,58</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857,58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13.2.04.45130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1771,22</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857,58</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857,58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доступа к системе электронного документооборота</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13.2.04.S2300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368,23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13.2.04.S2300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368,23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Подпрограмма «Обеспечение сохранности, комплектования, учета и использования архивных документов Богородского муниципального округа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13.3.00.00000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1 954,32</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1 767,68</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1 767,68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функционирования МКУ «Богородский архив»</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13.3.01.00000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1 865,85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1 676,71</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1 676,71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13.3.01.00590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1 865,85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1 676,71</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1 676,71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13.3.01.00590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1 443,70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1 232,41</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1 232,41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13.3.01.00590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422,15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444,30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444,30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«Укрепление материально-технической базы»</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13.3.02.00000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88,47</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90,97</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90,97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13.3.02.00590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88,47</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90,97</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90,97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13.3.02.00590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88,47</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90,97</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90,97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муниципальной службы в Богородском муниципальном округе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14.0.00.00000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17 622,88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23 869,34</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23 869,34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Подпрограмма «Развитие муниципальной службы»</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14.1.00.00000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168,72</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200,64</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200,64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профессиональной подготовки»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14.1.03.00000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168,72</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200,64</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200,64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Переподготовка и повышение квалификации кадров</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14.1.03.45070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168,72</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200,64</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200,64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14.1.03.45070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168,72</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200,64</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200,64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Подпрограмма «Материально-техническое обеспечение деятельности органов местного самоуправления Богородского муниципального округа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14.2.00.00000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17 454,16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23 668,70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23 668,70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функционирования органов местного самоуправления Богородского муниципального округа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14.2.01.00000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17 454,16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23 668,70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23 668,70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14.2.01.00590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17 454,16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23 668,70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23 668,70</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14.2.01.00590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8 943,23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12 120,60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12 120,60</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14.2.01.00590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8 504,13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11 535,92</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11 535,92</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14.2.01.00590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800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6,80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12,18</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12,18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«Формирование комфортной городской среды на территории Богородского муниципального округа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15.0.00.00000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20 999,20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18 671,90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18 671,90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Подпрограмма «Благоустройство общественных пространств»</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15.1.00.00000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20 999,20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18 671,90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18 671,90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Федеральный проект «Формирование комфортной городской среды»</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15.1.F2.00000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20 999,20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18 671,90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18 671,90</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поддержку муниципальных программ формирования современной городской среды</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15.1.F2.55550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20 999,20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18 671,90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18 671,90</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15.1.F2.55550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20 999,20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18 671,90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18 671,90</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 xml:space="preserve"> Муниципальная программа Богородского муниципального округа Нижегородской области</w:t>
            </w:r>
            <w:r>
              <w:t xml:space="preserve"> </w:t>
            </w:r>
            <w:r>
              <w:rPr>
                <w:sz w:val="20"/>
                <w:szCs w:val="20"/>
              </w:rPr>
              <w:t>"Улучшение качества жизни и обеспечение безопасности жителей Богородского муниципального округа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16.0.00.00000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166 855,03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114 478,92</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114 478,92</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Подпрограмма «Развитие коммунальной инфраструктуры и благоустройство населенных пунктов Богородского муниципального округа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16.1.00.00000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107 242,86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68 560,25</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68 560,25</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«Развитие коммунальной инфраструктуры населенных пунктов Богородского муниципального округа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16.1.01.00000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3 848,08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2 637,29</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2 637,29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в области обращения с твердыми коммунальными отходами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16.1.01.43910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3 848,08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2 637,29</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2 637,29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16.1.01.43910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3 283,37</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2 445,29</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2 445,29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16.1.01.43910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564,71</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192,00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192,00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«Благоустройство населенных пунктов Богородского муниципального округа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16.1.02.00000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103 394,78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65 922,96</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65 922,96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16.1.02.00590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30 785,17</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27 577,27</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27 577,27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16.1.02.00590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9 152,58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9 453,80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9 453,80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16.1.02.00590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2 367,57</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1 183,64</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1 183,64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16.1.02.00590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19 246,12</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16 939,83</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16 939,83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16.1.02.00590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800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18,90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Мероприятия по организации освещения улиц территории поселения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16.1.02.43100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31 750,94</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28 821,37</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28 821,37</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16.1.02.43100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31 749,63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28 821,37</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28 821,37</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16.1.02.43100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800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1,31</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Мероприятия по озеленению территории поселения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16.1.02.43300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5 120,59</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1 133,12</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1 133,12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16.1.02.43300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4 675,59</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1 133,12</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1 133,12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16.1.02.43300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445,00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Мероприятия по содержанию мест захоронения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16.1.02.43400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856,22</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525,60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525,60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16.1.02.43400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669,02</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468,40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468,40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16.1.02.43400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187,20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57,20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Прочие мероприятия по благоустройству</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16.1.02.43500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454,96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690,46</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690,46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16.1.02.43500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402,96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638,46</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638,46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16.1.02.43500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52,00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Мероприятия по содержанию объектов культурного наследия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16.1.02.43700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521,17</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354,31</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354,31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16.1.02.43700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437,97</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354,31</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354,31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16.1.02.43700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83,20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Мероприятия по обустройству мест массового отдыха населения и общественных пространств</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16.1.02.43800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8 976,25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5 162,73</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5 162,73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16.1.02.43800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8 150,40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4 719,33</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4 719,33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16.1.02.43800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825,85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443,40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443,40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Мероприятия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16.1.02.43900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1 109,48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1 658,10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1 658,10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16.1.02.43900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639,48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1 388,10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1 388,10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16.1.02.43900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470,00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270,00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Приобретение техники для выполнения работ в сфере ЖКХ и благоустройства</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16.1.02.44900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23 820,00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16.1.02.44900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23 820,00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Подпрограмма «Пожарная безопасность населенных пунктов Богородского муниципального округа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16.2.00.00000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31 760,09</w:t>
            </w:r>
          </w:p>
          <w:p>
            <w:pPr>
              <w:jc w:val="center"/>
              <w:rPr>
                <w:sz w:val="20"/>
                <w:szCs w:val="20"/>
              </w:rPr>
            </w:pP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26 672,86</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26 672,86</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первичных мер пожарной безопасности населенных пунктов Богородского муниципального округа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16.2.01.00000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31 760,09</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26 672,86</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26 672,86</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16.2.01.00590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29 652,47</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26 222,68</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26 222,68</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16.2.01.00590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24 024,17</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21 330,75</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21 330,75</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16.2.01.00590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5 556,63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4 844,82</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4 844,82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16.2.01.00590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800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71,67</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47,11</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47,11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проведение противопожарных мероприятий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16.2.01.45060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401,02</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450,18</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450,18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16.2.01.45060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401,02</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450,18</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450,18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оплату труда отдельным категориям работников муниципальных учреждений и органов местного самоуправления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16.2.01.S2190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1 706,60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16.2.01.S2190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1 706,60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Подпрограмма «Обеспечение реализации муниципальной программы»</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16.3.00.00000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27 852,08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19 245,81</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19 245,81</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16.3.01.00000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27 852,08</w:t>
            </w:r>
          </w:p>
          <w:p>
            <w:pPr>
              <w:jc w:val="center"/>
              <w:rPr>
                <w:sz w:val="20"/>
                <w:szCs w:val="20"/>
              </w:rPr>
            </w:pPr>
          </w:p>
          <w:p>
            <w:pPr>
              <w:jc w:val="center"/>
              <w:rPr>
                <w:sz w:val="20"/>
                <w:szCs w:val="20"/>
              </w:rPr>
            </w:pP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19 245,81</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19 245,81</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16.3.01.00190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27 852,08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19 245,81</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19 245,81</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16.3.01.00190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23 884,67</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15 598,67</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15 598,67</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16.3.01.00190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3 963,62</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3 647,14</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3 647,14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16.3.01.00190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800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3,79</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99.0.00.00000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298 574,35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88 476,23</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88 671,93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99.9.00.00000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298 574,35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88 476,23</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88 671,93</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99.9.01.00000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56 301,08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77 762,13</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77 762,13</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главы муниципального образования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99.9.01.00030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2 942,36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2 464,26</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2 464,26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99.9.01.00030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2 942,36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2 464,26</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2 464,26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99.9.01.00190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53 358,72</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75 297,87</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75 297,87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99.9.01.00190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52 472,60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74 646,79</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74 646,79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99.9.01.00190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886,12</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651,08</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651,08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деятельности муниципальных учреждений»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99.9.02.00000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9 544,04</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6 044,74</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6 044,74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99.9.02.00590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9 544,04</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6 044,74</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6 044,74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99.9.02.00590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9 209,20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5 804,50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5 804,50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99.9.02.00590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334,84</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240,24</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240,24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«Непрограммные расходы за счет средств из вышестоящих бюджетов»</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99.9.03.00000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219 437,91</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3 634,80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3 830,50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за счет резервного фонда Правительства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99.9.03.21000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213 192,30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99.9.03.21000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24 832,26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99.9.03.21000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800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188 360,04</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99.9.03.51180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1 173,40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1 184,90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1 229,40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99.9.03.51180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1 148,40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1 184,90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1 229,40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99.9.03.51180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25,00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99.9.03.51200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37,60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163,50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99.9.03.51200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37,60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163,50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за счет иных межбюджетных трансфертов на поощрение муниципальных управленческих команд в 2021 году</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99.9.03.55490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1 765,50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99.9.03.55490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1 765,50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средств гранта за достижение наилучших значений показателей эффективности деятельности органов местного самоуправления муниципальных районов (городских округов) Нижегородской области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99.9.03.71040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720,00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99.9.03.71040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216,00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99.9.03.71040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504,00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99.9.03.73040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952,90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946,10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946,10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99.9.03.73040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952,90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946,10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946,10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99.9.03.73050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11,90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11,90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99.9.03.73050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11,90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11,90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99.9.03.73060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854,30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848,30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848,30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99.9.03.73060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809,70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803,70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803,70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99.9.03.73060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44,60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44,60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44,60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99.9.03.73120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730,01</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480,10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779,60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99.9.03.73120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300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730,01</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480,10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779,60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«Прочие непрограммные расходы»</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99.9.04.00000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7 449,79</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1 034,56</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1 034,56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проведение выборов депутатов представительных органов муниципальных образований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99.9.04.40020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212,39</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99.9.04.40020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800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212,39</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Оказание материальной помощи гражданам, оказавшимся в трудной жизненной ситуации</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99.9.04.40120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99.9.04.40120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300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за счет резервного фонда</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99.9.04.41000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702,84</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99.9.04.41000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702,84</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Мероприятия в области строительства, архитектуры и градостроительства</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99.9.04.42000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56,03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151,61</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151,61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99.9.04.42000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56,03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151,61</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151,61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Прочие выплаты по обязательствам муниципального образования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99.9.04.46000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3 437,54</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75,75</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75,75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99.9.04.46000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130,00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99.9.04.46000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800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3 307,54</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75,75</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75,75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по проведению встреч, совещаний, мероприятий</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99.9.04.46100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366,98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135,20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135,20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99.9.04.46100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366,98</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135,20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135,20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Субсидии на возмещение части затрат юридическим лицам по предоставлению бытовых услуг населению</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99.9.04.66100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2 672,00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672,00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672,00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99.9.04.66100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800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2 672,00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672,00</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672,00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Основное мероприятие «Предотвращение влияния ухудшения экономической ситуации на развитие отраслей экономики, в связи с распространением новой коронавирусной инфекции (COVID-19)»</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99.9.С2.00000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5 841,53</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возмещение части затрат организаций, пострадавших от распространения новой коронавирусной инфекции (COVID-19), на оплату труда работников</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99.9.С2.74190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4 548,76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99.9.С2.74190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800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4 548,76</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Расходы на возмещение затрат организаций, пострадавших от распространения новой коронавирусной инфекции (COVID-19), на оплату коммунальных услуг</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99.9.С2.74210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000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1 292,77</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99.9.С2.74210</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800</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r>
              <w:rPr>
                <w:sz w:val="20"/>
                <w:szCs w:val="20"/>
              </w:rPr>
              <w:t>1 292,77</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dxa"/>
          <w:wAfter w:w="0" w:type="dxa"/>
          <w:trHeight w:val="20" w:hRule="atLeast"/>
        </w:trPr>
        <w:tc>
          <w:tcPr>
            <w:tcW w:w="2388"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sz w:val="20"/>
                <w:szCs w:val="20"/>
              </w:rPr>
            </w:pPr>
            <w:r>
              <w:rPr>
                <w:b/>
                <w:bCs/>
                <w:sz w:val="20"/>
                <w:szCs w:val="20"/>
              </w:rPr>
              <w:t>Всего</w:t>
            </w:r>
          </w:p>
        </w:tc>
        <w:tc>
          <w:tcPr>
            <w:tcW w:w="672"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sz w:val="20"/>
                <w:szCs w:val="20"/>
              </w:rPr>
            </w:pPr>
            <w:r>
              <w:rPr>
                <w:b/>
                <w:bCs/>
                <w:sz w:val="20"/>
                <w:szCs w:val="20"/>
              </w:rPr>
              <w:t> </w:t>
            </w:r>
          </w:p>
        </w:tc>
        <w:tc>
          <w:tcPr>
            <w:tcW w:w="29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sz w:val="20"/>
                <w:szCs w:val="20"/>
              </w:rPr>
            </w:pPr>
            <w:r>
              <w:rPr>
                <w:b/>
                <w:bCs/>
                <w:sz w:val="20"/>
                <w:szCs w:val="20"/>
              </w:rPr>
              <w:t> </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sz w:val="20"/>
                <w:szCs w:val="20"/>
              </w:rPr>
            </w:pPr>
            <w:r>
              <w:rPr>
                <w:b/>
                <w:bCs/>
                <w:sz w:val="20"/>
                <w:szCs w:val="20"/>
              </w:rPr>
              <w:t>3 311 </w:t>
            </w:r>
          </w:p>
          <w:p>
            <w:pPr>
              <w:jc w:val="center"/>
              <w:rPr>
                <w:b/>
                <w:bCs/>
                <w:sz w:val="20"/>
                <w:szCs w:val="20"/>
              </w:rPr>
            </w:pPr>
            <w:r>
              <w:rPr>
                <w:b/>
                <w:bCs/>
                <w:sz w:val="20"/>
                <w:szCs w:val="20"/>
              </w:rPr>
              <w:t>400,75</w:t>
            </w:r>
          </w:p>
        </w:tc>
        <w:tc>
          <w:tcPr>
            <w:tcW w:w="52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sz w:val="20"/>
                <w:szCs w:val="20"/>
              </w:rPr>
            </w:pPr>
            <w:r>
              <w:rPr>
                <w:b/>
                <w:bCs/>
                <w:sz w:val="20"/>
                <w:szCs w:val="20"/>
              </w:rPr>
              <w:t>2 576 386,23</w:t>
            </w:r>
          </w:p>
        </w:tc>
        <w:tc>
          <w:tcPr>
            <w:tcW w:w="597"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sz w:val="20"/>
                <w:szCs w:val="20"/>
              </w:rPr>
            </w:pPr>
            <w:r>
              <w:rPr>
                <w:b/>
                <w:bCs/>
                <w:sz w:val="20"/>
                <w:szCs w:val="20"/>
              </w:rPr>
              <w:t>1 885 722,46</w:t>
            </w:r>
          </w:p>
        </w:tc>
      </w:tr>
    </w:tbl>
    <w:p>
      <w:pPr>
        <w:tabs>
          <w:tab w:val="left" w:pos="568"/>
        </w:tabs>
        <w:ind w:firstLine="720"/>
        <w:jc w:val="center"/>
        <w:rPr>
          <w:rFonts w:eastAsia="Lucida Sans Unicode"/>
          <w:color w:val="000000"/>
          <w:kern w:val="2"/>
        </w:rPr>
      </w:pPr>
      <w:r>
        <w:rPr>
          <w:rFonts w:eastAsia="Lucida Sans Unicode"/>
          <w:color w:val="000000"/>
          <w:kern w:val="2"/>
        </w:rPr>
        <w:t>____________________»;</w:t>
      </w:r>
    </w:p>
    <w:p>
      <w:pPr>
        <w:pStyle w:val="41"/>
        <w:ind w:firstLine="709"/>
        <w:jc w:val="both"/>
        <w:rPr>
          <w:rFonts w:ascii="Times New Roman" w:hAnsi="Times New Roman" w:cs="Times New Roman"/>
          <w:color w:val="000000"/>
          <w:sz w:val="24"/>
          <w:szCs w:val="24"/>
        </w:rPr>
      </w:pPr>
      <w:r>
        <w:rPr>
          <w:rFonts w:ascii="Times New Roman" w:hAnsi="Times New Roman" w:cs="Times New Roman"/>
          <w:bCs/>
          <w:color w:val="000000"/>
          <w:sz w:val="24"/>
          <w:szCs w:val="24"/>
        </w:rPr>
        <w:t>1.13) приложение 6 изложить в следующей редакции:</w:t>
      </w:r>
    </w:p>
    <w:p>
      <w:pPr>
        <w:tabs>
          <w:tab w:val="left" w:pos="568"/>
        </w:tabs>
        <w:ind w:firstLine="5580"/>
        <w:jc w:val="center"/>
        <w:rPr>
          <w:rFonts w:eastAsia="Lucida Sans Unicode"/>
          <w:color w:val="000000"/>
          <w:kern w:val="2"/>
        </w:rPr>
      </w:pPr>
      <w:r>
        <w:rPr>
          <w:rFonts w:eastAsia="Lucida Sans Unicode"/>
          <w:color w:val="000000"/>
          <w:kern w:val="2"/>
        </w:rPr>
        <w:t>«ПРИЛОЖЕНИЕ 6</w:t>
      </w:r>
    </w:p>
    <w:p>
      <w:pPr>
        <w:tabs>
          <w:tab w:val="left" w:pos="568"/>
        </w:tabs>
        <w:ind w:firstLine="5580"/>
        <w:jc w:val="center"/>
        <w:rPr>
          <w:rFonts w:eastAsia="Lucida Sans Unicode"/>
          <w:color w:val="000000"/>
          <w:kern w:val="2"/>
        </w:rPr>
      </w:pPr>
      <w:r>
        <w:rPr>
          <w:rFonts w:eastAsia="Lucida Sans Unicode"/>
          <w:color w:val="000000"/>
          <w:kern w:val="2"/>
        </w:rPr>
        <w:t>к решению Совета депутатов</w:t>
      </w:r>
    </w:p>
    <w:p>
      <w:pPr>
        <w:tabs>
          <w:tab w:val="left" w:pos="568"/>
        </w:tabs>
        <w:ind w:firstLine="5580"/>
        <w:jc w:val="center"/>
        <w:rPr>
          <w:rFonts w:eastAsia="Lucida Sans Unicode"/>
          <w:color w:val="000000"/>
          <w:kern w:val="2"/>
        </w:rPr>
      </w:pPr>
      <w:r>
        <w:rPr>
          <w:rFonts w:eastAsia="Lucida Sans Unicode"/>
          <w:color w:val="000000"/>
          <w:kern w:val="2"/>
        </w:rPr>
        <w:t>Богородского муниципального</w:t>
      </w:r>
    </w:p>
    <w:p>
      <w:pPr>
        <w:tabs>
          <w:tab w:val="left" w:pos="568"/>
        </w:tabs>
        <w:ind w:firstLine="5580"/>
        <w:jc w:val="center"/>
        <w:rPr>
          <w:rFonts w:eastAsia="Lucida Sans Unicode"/>
          <w:color w:val="000000"/>
          <w:kern w:val="2"/>
        </w:rPr>
      </w:pPr>
      <w:r>
        <w:rPr>
          <w:rFonts w:eastAsia="Lucida Sans Unicode"/>
          <w:color w:val="000000"/>
          <w:kern w:val="2"/>
        </w:rPr>
        <w:t>округа Нижегородской области</w:t>
      </w:r>
    </w:p>
    <w:p>
      <w:pPr>
        <w:tabs>
          <w:tab w:val="left" w:pos="568"/>
        </w:tabs>
        <w:ind w:firstLine="5580"/>
        <w:jc w:val="center"/>
        <w:rPr>
          <w:rFonts w:eastAsia="Lucida Sans Unicode"/>
          <w:color w:val="000000"/>
          <w:kern w:val="2"/>
        </w:rPr>
      </w:pPr>
      <w:r>
        <w:rPr>
          <w:rFonts w:eastAsia="Lucida Sans Unicode"/>
          <w:color w:val="000000"/>
          <w:kern w:val="2"/>
        </w:rPr>
        <w:t xml:space="preserve"> от 10.12.2020 № 70</w:t>
      </w:r>
    </w:p>
    <w:p>
      <w:pPr>
        <w:jc w:val="center"/>
        <w:rPr>
          <w:b/>
          <w:color w:val="000000"/>
        </w:rPr>
      </w:pPr>
      <w:r>
        <w:rPr>
          <w:b/>
          <w:color w:val="000000"/>
        </w:rPr>
        <w:t xml:space="preserve">Ведомственная структура расходов бюджета на 2021 </w:t>
      </w:r>
      <w:r>
        <w:rPr>
          <w:b/>
          <w:bCs/>
          <w:color w:val="000000"/>
        </w:rPr>
        <w:t xml:space="preserve">год </w:t>
      </w:r>
      <w:r>
        <w:rPr>
          <w:b/>
          <w:color w:val="000000"/>
        </w:rPr>
        <w:t>и на плановый период 2022 и 2023 годов</w:t>
      </w:r>
    </w:p>
    <w:p>
      <w:pPr>
        <w:jc w:val="right"/>
        <w:rPr>
          <w:color w:val="000000"/>
        </w:rPr>
      </w:pPr>
      <w:r>
        <w:rPr>
          <w:color w:val="000000"/>
        </w:rPr>
        <w:t>(тыс. руб.)</w:t>
      </w:r>
    </w:p>
    <w:p>
      <w:pPr>
        <w:jc w:val="right"/>
        <w:rPr>
          <w:color w:val="000000"/>
        </w:rPr>
      </w:pPr>
    </w:p>
    <w:p>
      <w:pPr>
        <w:jc w:val="right"/>
        <w:rPr>
          <w:color w:val="000000"/>
        </w:rPr>
      </w:pPr>
    </w:p>
    <w:tbl>
      <w:tblPr>
        <w:tblStyle w:val="12"/>
        <w:tblW w:w="5275" w:type="pct"/>
        <w:tblInd w:w="-3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6"/>
        <w:gridCol w:w="570"/>
        <w:gridCol w:w="572"/>
        <w:gridCol w:w="566"/>
        <w:gridCol w:w="6"/>
        <w:gridCol w:w="991"/>
        <w:gridCol w:w="576"/>
        <w:gridCol w:w="834"/>
        <w:gridCol w:w="24"/>
        <w:gridCol w:w="987"/>
        <w:gridCol w:w="6"/>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blHeader/>
        </w:trPr>
        <w:tc>
          <w:tcPr>
            <w:tcW w:w="1997" w:type="pct"/>
            <w:vMerge w:val="restar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Наименование</w:t>
            </w:r>
          </w:p>
        </w:tc>
        <w:tc>
          <w:tcPr>
            <w:tcW w:w="1652" w:type="pct"/>
            <w:gridSpan w:val="6"/>
            <w:shd w:val="clear" w:color="auto" w:fill="auto"/>
            <w:noWrap w:val="0"/>
            <w:tcMar>
              <w:left w:w="28" w:type="dxa"/>
              <w:right w:w="28" w:type="dxa"/>
            </w:tcMar>
            <w:vAlign w:val="center"/>
          </w:tcPr>
          <w:p>
            <w:pPr>
              <w:autoSpaceDE/>
              <w:autoSpaceDN/>
              <w:jc w:val="center"/>
              <w:rPr>
                <w:b/>
                <w:bCs/>
                <w:color w:val="000000"/>
                <w:sz w:val="20"/>
                <w:szCs w:val="20"/>
              </w:rPr>
            </w:pPr>
            <w:r>
              <w:rPr>
                <w:b/>
                <w:bCs/>
                <w:color w:val="000000"/>
                <w:sz w:val="20"/>
                <w:szCs w:val="20"/>
              </w:rPr>
              <w:t>Код бюджетной классификации</w:t>
            </w:r>
          </w:p>
        </w:tc>
        <w:tc>
          <w:tcPr>
            <w:tcW w:w="432" w:type="pct"/>
            <w:gridSpan w:val="2"/>
            <w:vMerge w:val="restart"/>
            <w:shd w:val="clear" w:color="auto" w:fill="auto"/>
            <w:noWrap w:val="0"/>
            <w:tcMar>
              <w:left w:w="28" w:type="dxa"/>
              <w:right w:w="28" w:type="dxa"/>
            </w:tcMar>
            <w:vAlign w:val="center"/>
          </w:tcPr>
          <w:p>
            <w:pPr>
              <w:jc w:val="center"/>
              <w:rPr>
                <w:b/>
                <w:bCs/>
                <w:color w:val="000000"/>
                <w:sz w:val="18"/>
                <w:szCs w:val="18"/>
              </w:rPr>
            </w:pPr>
            <w:r>
              <w:rPr>
                <w:b/>
                <w:bCs/>
                <w:color w:val="000000"/>
                <w:sz w:val="18"/>
                <w:szCs w:val="18"/>
              </w:rPr>
              <w:t>2021 год</w:t>
            </w:r>
          </w:p>
        </w:tc>
        <w:tc>
          <w:tcPr>
            <w:tcW w:w="500" w:type="pct"/>
            <w:gridSpan w:val="2"/>
            <w:vMerge w:val="restart"/>
            <w:shd w:val="clear" w:color="auto" w:fill="auto"/>
            <w:noWrap w:val="0"/>
            <w:tcMar>
              <w:left w:w="28" w:type="dxa"/>
              <w:right w:w="28" w:type="dxa"/>
            </w:tcMar>
            <w:vAlign w:val="center"/>
          </w:tcPr>
          <w:p>
            <w:pPr>
              <w:jc w:val="center"/>
              <w:rPr>
                <w:b/>
                <w:bCs/>
                <w:color w:val="000000"/>
                <w:sz w:val="18"/>
                <w:szCs w:val="18"/>
              </w:rPr>
            </w:pPr>
            <w:r>
              <w:rPr>
                <w:b/>
                <w:bCs/>
                <w:color w:val="000000"/>
                <w:sz w:val="18"/>
                <w:szCs w:val="18"/>
              </w:rPr>
              <w:t>2022 год</w:t>
            </w:r>
          </w:p>
        </w:tc>
        <w:tc>
          <w:tcPr>
            <w:tcW w:w="418" w:type="pct"/>
            <w:vMerge w:val="restart"/>
            <w:shd w:val="clear" w:color="auto" w:fill="auto"/>
            <w:noWrap w:val="0"/>
            <w:tcMar>
              <w:left w:w="28" w:type="dxa"/>
              <w:right w:w="28" w:type="dxa"/>
            </w:tcMar>
            <w:vAlign w:val="center"/>
          </w:tcPr>
          <w:p>
            <w:pPr>
              <w:jc w:val="center"/>
              <w:rPr>
                <w:b/>
                <w:bCs/>
                <w:color w:val="000000"/>
                <w:sz w:val="18"/>
                <w:szCs w:val="18"/>
              </w:rPr>
            </w:pPr>
            <w:r>
              <w:rPr>
                <w:b/>
                <w:bCs/>
                <w:color w:val="000000"/>
                <w:sz w:val="18"/>
                <w:szCs w:val="18"/>
              </w:rPr>
              <w:t>2023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blHeader/>
        </w:trPr>
        <w:tc>
          <w:tcPr>
            <w:tcW w:w="1997" w:type="pct"/>
            <w:vMerge w:val="continue"/>
            <w:shd w:val="clear" w:color="auto" w:fill="auto"/>
            <w:noWrap w:val="0"/>
            <w:tcMar>
              <w:left w:w="28" w:type="dxa"/>
              <w:right w:w="28" w:type="dxa"/>
            </w:tcMar>
            <w:vAlign w:val="center"/>
          </w:tcPr>
          <w:p>
            <w:pPr>
              <w:autoSpaceDE/>
              <w:autoSpaceDN/>
              <w:jc w:val="center"/>
              <w:rPr>
                <w:b/>
                <w:bCs/>
                <w:color w:val="000000"/>
                <w:sz w:val="20"/>
                <w:szCs w:val="20"/>
              </w:rPr>
            </w:pPr>
          </w:p>
        </w:tc>
        <w:tc>
          <w:tcPr>
            <w:tcW w:w="287" w:type="pct"/>
            <w:shd w:val="clear" w:color="auto" w:fill="auto"/>
            <w:noWrap w:val="0"/>
            <w:tcMar>
              <w:left w:w="28" w:type="dxa"/>
              <w:right w:w="28" w:type="dxa"/>
            </w:tcMar>
            <w:vAlign w:val="center"/>
          </w:tcPr>
          <w:p>
            <w:pPr>
              <w:jc w:val="center"/>
              <w:rPr>
                <w:b/>
                <w:bCs/>
                <w:color w:val="000000"/>
                <w:sz w:val="20"/>
                <w:szCs w:val="20"/>
                <w:lang w:eastAsia="en-US"/>
              </w:rPr>
            </w:pPr>
            <w:r>
              <w:rPr>
                <w:b/>
                <w:bCs/>
                <w:color w:val="000000"/>
                <w:sz w:val="20"/>
                <w:szCs w:val="20"/>
              </w:rPr>
              <w:t>Ведомство</w:t>
            </w:r>
          </w:p>
        </w:tc>
        <w:tc>
          <w:tcPr>
            <w:tcW w:w="288" w:type="pct"/>
            <w:shd w:val="clear" w:color="auto" w:fill="auto"/>
            <w:noWrap w:val="0"/>
            <w:tcMar>
              <w:left w:w="28" w:type="dxa"/>
              <w:right w:w="28" w:type="dxa"/>
            </w:tcMar>
            <w:vAlign w:val="center"/>
          </w:tcPr>
          <w:p>
            <w:pPr>
              <w:jc w:val="center"/>
              <w:rPr>
                <w:b/>
                <w:bCs/>
                <w:color w:val="000000"/>
                <w:sz w:val="20"/>
                <w:szCs w:val="20"/>
                <w:lang w:eastAsia="en-US"/>
              </w:rPr>
            </w:pPr>
            <w:r>
              <w:rPr>
                <w:b/>
                <w:bCs/>
                <w:color w:val="000000"/>
                <w:sz w:val="20"/>
                <w:szCs w:val="20"/>
              </w:rPr>
              <w:t>Раздел</w:t>
            </w:r>
          </w:p>
        </w:tc>
        <w:tc>
          <w:tcPr>
            <w:tcW w:w="288" w:type="pct"/>
            <w:gridSpan w:val="2"/>
            <w:shd w:val="clear" w:color="auto" w:fill="auto"/>
            <w:noWrap w:val="0"/>
            <w:tcMar>
              <w:left w:w="28" w:type="dxa"/>
              <w:right w:w="28" w:type="dxa"/>
            </w:tcMar>
            <w:vAlign w:val="center"/>
          </w:tcPr>
          <w:p>
            <w:pPr>
              <w:jc w:val="center"/>
              <w:rPr>
                <w:b/>
                <w:bCs/>
                <w:color w:val="000000"/>
                <w:sz w:val="20"/>
                <w:szCs w:val="20"/>
                <w:lang w:eastAsia="en-US"/>
              </w:rPr>
            </w:pPr>
            <w:r>
              <w:rPr>
                <w:b/>
                <w:bCs/>
                <w:color w:val="000000"/>
                <w:sz w:val="20"/>
                <w:szCs w:val="20"/>
              </w:rPr>
              <w:t>Подраздел</w:t>
            </w:r>
          </w:p>
        </w:tc>
        <w:tc>
          <w:tcPr>
            <w:tcW w:w="499" w:type="pct"/>
            <w:shd w:val="clear" w:color="auto" w:fill="auto"/>
            <w:noWrap w:val="0"/>
            <w:tcMar>
              <w:left w:w="28" w:type="dxa"/>
              <w:right w:w="28" w:type="dxa"/>
            </w:tcMar>
            <w:vAlign w:val="center"/>
          </w:tcPr>
          <w:p>
            <w:pPr>
              <w:jc w:val="center"/>
              <w:rPr>
                <w:b/>
                <w:bCs/>
                <w:color w:val="000000"/>
                <w:sz w:val="20"/>
                <w:szCs w:val="20"/>
                <w:lang w:eastAsia="en-US"/>
              </w:rPr>
            </w:pPr>
            <w:r>
              <w:rPr>
                <w:b/>
                <w:bCs/>
                <w:color w:val="000000"/>
                <w:sz w:val="20"/>
                <w:szCs w:val="20"/>
              </w:rPr>
              <w:t>Целевая статья расходов</w:t>
            </w:r>
          </w:p>
        </w:tc>
        <w:tc>
          <w:tcPr>
            <w:tcW w:w="290" w:type="pct"/>
            <w:shd w:val="clear" w:color="auto" w:fill="auto"/>
            <w:noWrap w:val="0"/>
            <w:tcMar>
              <w:left w:w="28" w:type="dxa"/>
              <w:right w:w="28" w:type="dxa"/>
            </w:tcMar>
            <w:vAlign w:val="center"/>
          </w:tcPr>
          <w:p>
            <w:pPr>
              <w:jc w:val="center"/>
              <w:rPr>
                <w:b/>
                <w:bCs/>
                <w:color w:val="000000"/>
                <w:sz w:val="20"/>
                <w:szCs w:val="20"/>
                <w:lang w:eastAsia="en-US"/>
              </w:rPr>
            </w:pPr>
            <w:r>
              <w:rPr>
                <w:b/>
                <w:bCs/>
                <w:color w:val="000000"/>
                <w:sz w:val="20"/>
                <w:szCs w:val="20"/>
              </w:rPr>
              <w:t>Вид расходов</w:t>
            </w:r>
          </w:p>
        </w:tc>
        <w:tc>
          <w:tcPr>
            <w:tcW w:w="432" w:type="pct"/>
            <w:gridSpan w:val="2"/>
            <w:vMerge w:val="continue"/>
            <w:shd w:val="clear" w:color="auto" w:fill="auto"/>
            <w:noWrap w:val="0"/>
            <w:tcMar>
              <w:left w:w="28" w:type="dxa"/>
              <w:right w:w="28" w:type="dxa"/>
            </w:tcMar>
            <w:vAlign w:val="center"/>
          </w:tcPr>
          <w:p>
            <w:pPr>
              <w:autoSpaceDE/>
              <w:autoSpaceDN/>
              <w:jc w:val="center"/>
              <w:rPr>
                <w:b/>
                <w:bCs/>
                <w:color w:val="000000"/>
                <w:sz w:val="18"/>
                <w:szCs w:val="18"/>
              </w:rPr>
            </w:pPr>
          </w:p>
        </w:tc>
        <w:tc>
          <w:tcPr>
            <w:tcW w:w="500" w:type="pct"/>
            <w:gridSpan w:val="2"/>
            <w:vMerge w:val="continue"/>
            <w:shd w:val="clear" w:color="auto" w:fill="auto"/>
            <w:noWrap w:val="0"/>
            <w:tcMar>
              <w:left w:w="28" w:type="dxa"/>
              <w:right w:w="28" w:type="dxa"/>
            </w:tcMar>
            <w:vAlign w:val="top"/>
          </w:tcPr>
          <w:p>
            <w:pPr>
              <w:autoSpaceDE/>
              <w:autoSpaceDN/>
              <w:jc w:val="center"/>
              <w:rPr>
                <w:b/>
                <w:bCs/>
                <w:color w:val="000000"/>
                <w:sz w:val="18"/>
                <w:szCs w:val="18"/>
              </w:rPr>
            </w:pPr>
          </w:p>
        </w:tc>
        <w:tc>
          <w:tcPr>
            <w:tcW w:w="418" w:type="pct"/>
            <w:vMerge w:val="continue"/>
            <w:shd w:val="clear" w:color="auto" w:fill="auto"/>
            <w:noWrap w:val="0"/>
            <w:tcMar>
              <w:left w:w="28" w:type="dxa"/>
              <w:right w:w="28" w:type="dxa"/>
            </w:tcMar>
            <w:vAlign w:val="top"/>
          </w:tcPr>
          <w:p>
            <w:pPr>
              <w:autoSpaceDE/>
              <w:autoSpaceDN/>
              <w:jc w:val="center"/>
              <w:rPr>
                <w:b/>
                <w:bCs/>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ФИНАНСОВОЕ УПРАВЛЕНИЕ АДМИНИСТРАЦИИ БОГОРОДСКОГО МУНИЦИПАЛЬНОГО ОКРУГА НИЖЕГОРОДСКОЙ ОБЛАСТИ</w:t>
            </w:r>
          </w:p>
        </w:tc>
        <w:tc>
          <w:tcPr>
            <w:tcW w:w="287"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001</w:t>
            </w:r>
          </w:p>
        </w:tc>
        <w:tc>
          <w:tcPr>
            <w:tcW w:w="288"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288" w:type="pct"/>
            <w:gridSpan w:val="2"/>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29 066,12</w:t>
            </w:r>
          </w:p>
        </w:tc>
        <w:tc>
          <w:tcPr>
            <w:tcW w:w="509"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60 343,34</w:t>
            </w:r>
          </w:p>
        </w:tc>
        <w:tc>
          <w:tcPr>
            <w:tcW w:w="421"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50 854,23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ОБЩЕГОСУДАРСТВЕННЫЕ ВОПРОСЫ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001</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27 454,50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58 302,29</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48 813,18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001</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15 222,75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12 509,72</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12 509,72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15 159,68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12 509,72</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12 509,72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реализации муниципальной программы»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07.3.00.00000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15 159,68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12 509,72</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12 509,72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07.3.01.00000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15 159,68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12 509,72</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12 509,72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органов местного самоуправления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07.3.01.00190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15 159,68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12 509,72</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12 509,72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07.3.01.00190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14 669,53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12 043,65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12 043,65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07.3.01.00190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490,15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466,07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466,07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расходы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63,07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направления деятельности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63,07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«Непрограммные расходы за счет средств из вышестоящих бюджетов»</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99.9.03.00000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63,07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за счет иных межбюджетных трансфертов на поощрение муниципальных управленческих команд в 2021 году</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99.9.03.55490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63,07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99.9.03.55490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63,07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Резервные фонды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001</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1 373,20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37 934,71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28 445,60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1 167,23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37 625,71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28 136,60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«Организация и совершенствование бюджетного процесса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1 167,23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37 625,71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28 136,60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«Управление средствами резервного фонда администрации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07.1.04.00000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1 167,23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37 625,71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28 136,60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Резервный фонд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07.1.04.41000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1 167,23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37 625,71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28 136,60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07.1.04.41000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1 167,23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37 625,71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28 136,60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205,97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309,00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309,00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«Защита населения и территории Богородского муниципального округа Нижегородской области от чрезвычайных ситуаций»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205,97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309,00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309,00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«Поддержание необходимого количества финансовых средств в резервном фонде на предупреждение и ликвидацию чрезвычайных ситуаций»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12.1.01.00000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205,97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309,00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309,00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Резервный фонд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12.1.01.41000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205,97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309,00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309,00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12.1.01.41000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205,97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309,00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309,00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Другие общегосударственные вопросы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001</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10 858,55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7 857,86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7 857,86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10 858,55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7 857,86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7 857,86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«Организация и совершенствование бюджетного процесса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10 858,55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7 857,86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7 857,86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«Формирование и предоставление бюджетной отчетности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07.1.06.00000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10 858,55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7 857,86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7 857,86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07.1.06.00590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10 858,55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7 857,86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7 857,86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07.1.06.00590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10 491,26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7 757,86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7 757,86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07.1.06.00590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367,29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НАЦИОНАЛЬНАЯ ЭКОНОМИКА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001</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1 594,62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2 041,05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2 041,05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Связь и информатика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001</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1 594,62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2 041,05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2 041,05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1 594,62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2 041,05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2 041,05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«Организация и совершенствование бюджетного процесса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1 594,62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2 041,05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2 041,05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исполнения бюджета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07.1.05.00000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1 594,62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2 041,05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2 041,05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информационных технологий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07.1.05.45130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1 594,62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2 041,05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2 041,05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07.1.05.45130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1 594,62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2 041,05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2 041,05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ОБРАЗОВАНИЕ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001</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15,00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Профессиональная подготовка, переподготовка и повышение квалификации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001</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15,00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муниципальной службы в Богородском муниципальном округе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14.0.00.00000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муниципальной службы»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14.1.00.00000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профессиональной подготовки»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14.1.03.00000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Переподготовка и повышение квалификации кадров</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14.1.03.45070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14.1.03.45070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СОЦИАЛЬНАЯ ПОЛИТИКА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001</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Социальное обеспечение населения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001</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расходы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направления деятельности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«Прочие непрограммные расходы»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99.9.04.00000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Оказание материальной помощи гражданам, оказавшимся в трудной жизненной ситуации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99.9.04.40120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99.9.04.40120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УПРАВЛЕНИЕ ПО ФИЗИЧЕСКОЙ КУЛЬТУРЕ И СПОРТУ АДМИНИСТРАЦИИ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95 283,55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89 174,64</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89 174,64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НАЦИОНАЛЬНАЯ ЭКОНОМИКА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230,40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Общеэкономические вопросы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230,40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230,40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«Профилактика безнадзорности и правонарушений несовершеннолетних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12.4.00.00000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230,40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«Занятость и трудоустройство несовершеннолетних»</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12.4.02.00000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230,40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организации временной занятости несовершеннолетних и общественных работ</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12.4.02.48100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230,40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12.4.02.48100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230,40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ОБРАЗОВАНИЕ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46 092,93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29 785,83</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29 785,83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Дополнительное образование детей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45 959,82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29 785,83</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29 785,83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12 673,39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дополнительного образования и воспитания детей и молодежи»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01.2.00.00000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12 673,39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Федеральный проект «Успех каждого ребенка»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01.2.E2.00000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12 673,39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 в рамках системы персонифицированного финансирования дополнительного образования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01.2.E2.00591</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12 673,39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01.2.E2.00591</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12 673,39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физической культуры и спорта в Богородском муниципальном округе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33 286,43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29 785,83</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29 785,83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физической культуры, массового спорта и организация проведения физкультурно-оздоровительных и спортивных мероприятий»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33 286,43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29 785,83</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29 785,83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деятельности (оказание услуг) подведомственных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05.1.03.00000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31 426,43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29 425,83</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29 425,83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05.1.03.00590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31 418,43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29 425,83</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29 425,83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05.1.03.00590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31 418,43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29 425,83</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29 425,83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спорта и физической культуры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05.1.03.45270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05.1.03.45270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«Сохранение и развитие материально-технической базы подведомственных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05.1.04.00000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1 860,00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360,00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05.1.04.00590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1 860,00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360,00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05.1.04.00590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1 860,00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360,00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Молодежная политика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133,11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133,11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дополнительного образования и воспитания детей и молодежи»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01.2.00.00000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133,11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отдыха и оздоровления детей»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01.2.02.00000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133,11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01.2.02.00590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133,11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01.2.02.00590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133,11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ФИЗИЧЕСКАЯ КУЛЬТУРА И СПОРТ</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48 960,22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59 388,81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59 388,81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Массовый спорт</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47 848,29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58 207,08</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58 207,08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физической культуры и спорта в Богородском муниципальном округе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47 848,29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58 207,08</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58 207,08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физической культуры, массового спорта и организация проведения физкультурно-оздоровительных и спортивных мероприятий»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47 848,29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58 207,08</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58 207,08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проведения физкультурно-оздоровительных и спортивных мероприятий»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05.1.01.00000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606,88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716,88</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716,88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спорта и физической культуры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05.1.01.45270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606,88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716,88</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716,88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05.1.01.45270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379,90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379,90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05.1.01.45270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336,98</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336,98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05.1.01.45270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606,88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«Участие спортсменов и сборных команд Богородского муниципального округа Нижегородской области в соревнованиях по различным видам деятельности»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05.1.02.00000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3 504,73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2 153,78</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2 153,78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спорта и физической культуры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05.1.02.45270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604,73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153,78</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153,78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05.1.02.45270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176,40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153,78</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153,78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05.1.02.45270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428,33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Поддержка некоммерческих организаций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05.1.02.49920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2 900,00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2 000,00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05.1.02.49920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2 900,00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2 000,00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Ассоциация «СК Богородский Спартак+»</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2</w:t>
            </w:r>
          </w:p>
          <w:p>
            <w:pPr>
              <w:jc w:val="center"/>
              <w:rPr>
                <w:sz w:val="18"/>
                <w:szCs w:val="18"/>
              </w:rPr>
            </w:pPr>
            <w:r>
              <w:rPr>
                <w:sz w:val="18"/>
                <w:szCs w:val="18"/>
              </w:rPr>
              <w:t>900,00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деятельности (оказание услуг) подведомственных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05.1.03.00000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41 820,80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54 436,42</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54 436,42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05.1.03.00590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41 707,10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54 436,42</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54 436,42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05.1.03.00590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3 571,78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3 223,80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3 223,80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05.1.03.00590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1 044,82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1 016,78</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1 016,78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05.1.03.00590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107,05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05.1.03.00590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36 977,95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50 195,84</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50 195,84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05.1.03.00590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5,50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оплату труда отдельным категориям работников муниципальных учреждений и органов местного самоуправления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05.1.03.S2190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113,70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05.1.03.S2190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113,70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в том числе: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местного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112,60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«Сохранение и развитие материально-технической базы подведомственных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05.1.04.00000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1 915,88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900,00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05.1.04.00590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1 615,88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900,00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05.1.04.00590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715,88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05.1.04.00590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900,00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900,00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за счет средств фонда поддержки территорий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05.1.04.22000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300,00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05.1.04.22000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300,00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Другие вопросы в области физической культуры и спорта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1 111,93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1 181,73</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1 181,73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физической культуры и спорта в Богородском муниципальном округе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1 111,93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1 181,73</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1 181,73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реализации муниципальной программы»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05.4.00.00000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1 111,93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1 181,73</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1 181,73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05.4.01.00000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1 111,93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1 181,73</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1 181,73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органов местного самоуправления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05.4.01.00190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1 111,93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1 181,73</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1 181,73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05.4.01.00190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1 111,93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1 181,73</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1 181,73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УПРАВЛЕНИЕ ОБРАЗОВАНИЯ И МОЛОДЕЖНОЙ ПОЛИТИКИ АДМИНИСТРАЦИИ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1 039</w:t>
            </w:r>
          </w:p>
          <w:p>
            <w:pPr>
              <w:jc w:val="center"/>
              <w:rPr>
                <w:b/>
                <w:bCs/>
                <w:color w:val="000000"/>
                <w:sz w:val="18"/>
                <w:szCs w:val="18"/>
              </w:rPr>
            </w:pPr>
            <w:r>
              <w:rPr>
                <w:b/>
                <w:bCs/>
                <w:color w:val="000000"/>
                <w:sz w:val="18"/>
                <w:szCs w:val="18"/>
              </w:rPr>
              <w:t> 710,46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952 117,81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1 016 280,71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НАЦИОНАЛЬНАЯ ЭКОНОМИКА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1 916,12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250,00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Общеэкономические вопросы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1 666,12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40,88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«Семья»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40,88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временной занятости несовершеннолетних, временного трудоустройства безработных граждан из категории одиноких и многодетных родителей, воспитывающих детей-инвалидов, а также граждан, находящихся в трудной жизненной ситуации»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02.1.04.00000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40,88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организации общественных работ</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02.1.04.48200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40,88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02.1.04.48200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40,88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1 625,24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«Профилактика безнадзорности и правонарушений несовершеннолетних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12.4.00.00000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1 625,24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«Занятость и трудоустройство несовершеннолетних»</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12.4.02.00000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1 625,24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организации временной занятости несовершеннолетних и общественных работ</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12.4.02.48100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1 625,24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12.4.02.48100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1 625,24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Связь и информатика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250,00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250,00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250,00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250,00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системы оценки качества образования и обеспечение деятельности системы образования»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01.3.00.00000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250,00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250,00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«Развитие системы оценки качества образования обеспечение деятельности системы образования»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01.3.01.00000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250,00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250,00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01.3.01.00590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250,00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250,00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01.3.01.00590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250,00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250,00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ОБРАЗОВАНИЕ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1 023 </w:t>
            </w:r>
          </w:p>
          <w:p>
            <w:pPr>
              <w:jc w:val="center"/>
              <w:rPr>
                <w:b/>
                <w:bCs/>
                <w:color w:val="000000"/>
                <w:sz w:val="18"/>
                <w:szCs w:val="18"/>
              </w:rPr>
            </w:pPr>
            <w:r>
              <w:rPr>
                <w:b/>
                <w:bCs/>
                <w:color w:val="000000"/>
                <w:sz w:val="18"/>
                <w:szCs w:val="18"/>
              </w:rPr>
              <w:t>825,84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938 949,11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1 003 112,01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Дошкольное образование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412</w:t>
            </w:r>
          </w:p>
          <w:p>
            <w:pPr>
              <w:jc w:val="center"/>
              <w:rPr>
                <w:b/>
                <w:bCs/>
                <w:color w:val="000000"/>
                <w:sz w:val="18"/>
                <w:szCs w:val="18"/>
              </w:rPr>
            </w:pPr>
            <w:r>
              <w:rPr>
                <w:b/>
                <w:bCs/>
                <w:color w:val="000000"/>
                <w:sz w:val="18"/>
                <w:szCs w:val="18"/>
              </w:rPr>
              <w:t> 627,64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383 264,86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406 027,88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410</w:t>
            </w:r>
          </w:p>
          <w:p>
            <w:pPr>
              <w:jc w:val="center"/>
              <w:rPr>
                <w:color w:val="000000"/>
                <w:sz w:val="18"/>
                <w:szCs w:val="18"/>
              </w:rPr>
            </w:pPr>
            <w:r>
              <w:rPr>
                <w:color w:val="000000"/>
                <w:sz w:val="18"/>
                <w:szCs w:val="18"/>
              </w:rPr>
              <w:t>924,95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381 577,87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404 340,89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общего образования»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398 </w:t>
            </w:r>
          </w:p>
          <w:p>
            <w:pPr>
              <w:jc w:val="center"/>
              <w:rPr>
                <w:color w:val="000000"/>
                <w:sz w:val="18"/>
                <w:szCs w:val="18"/>
              </w:rPr>
            </w:pPr>
            <w:r>
              <w:rPr>
                <w:color w:val="000000"/>
                <w:sz w:val="18"/>
                <w:szCs w:val="18"/>
              </w:rPr>
              <w:t>168,49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374 084,11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394 986,11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условий развития дошкольного образования»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01.1.01.00000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398 </w:t>
            </w:r>
          </w:p>
          <w:p>
            <w:pPr>
              <w:jc w:val="center"/>
              <w:rPr>
                <w:color w:val="000000"/>
                <w:sz w:val="18"/>
                <w:szCs w:val="18"/>
              </w:rPr>
            </w:pPr>
            <w:r>
              <w:rPr>
                <w:color w:val="000000"/>
                <w:sz w:val="18"/>
                <w:szCs w:val="18"/>
              </w:rPr>
              <w:t>168,49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374 084,11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394 986,11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01.1.01.00590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113 575,63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116 882,71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102 983,08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01.1.01.00590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113 575,63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116 882,71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102 983,08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исполнение полномочий в сфере общего образования в муниципальных дошкольных образовательных организациях</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01.1.01.73080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254 070,60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249 452,20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249 452,20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01.1.01.73080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254 070,60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249 452,20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249 452,20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01.1.01.73170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2 065,28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2 523,70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2 523,70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01.1.01.73170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2 065,28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2 523,70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2 523,70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01.1.01.S2090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22 492,88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5 225,50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40 027,13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01.1.01.S2090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22 492,88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5 225,50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40 027,13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 xml:space="preserve">в том числе: </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местного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w:t>
            </w:r>
          </w:p>
          <w:p>
            <w:pPr>
              <w:jc w:val="center"/>
              <w:rPr>
                <w:color w:val="000000"/>
                <w:sz w:val="18"/>
                <w:szCs w:val="18"/>
              </w:rPr>
            </w:pPr>
            <w:r>
              <w:rPr>
                <w:color w:val="000000"/>
                <w:sz w:val="18"/>
                <w:szCs w:val="18"/>
              </w:rPr>
              <w:t>498,58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w:t>
            </w:r>
          </w:p>
          <w:p>
            <w:pPr>
              <w:jc w:val="center"/>
              <w:rPr>
                <w:color w:val="000000"/>
                <w:sz w:val="18"/>
                <w:szCs w:val="18"/>
              </w:rPr>
            </w:pPr>
            <w:r>
              <w:rPr>
                <w:color w:val="000000"/>
                <w:sz w:val="18"/>
                <w:szCs w:val="18"/>
              </w:rPr>
              <w:t>225,50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w:t>
            </w:r>
          </w:p>
          <w:p>
            <w:pPr>
              <w:jc w:val="center"/>
              <w:rPr>
                <w:color w:val="000000"/>
                <w:sz w:val="18"/>
                <w:szCs w:val="18"/>
              </w:rPr>
            </w:pPr>
            <w:r>
              <w:rPr>
                <w:color w:val="000000"/>
                <w:sz w:val="18"/>
                <w:szCs w:val="18"/>
              </w:rPr>
              <w:t>005,43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17</w:t>
            </w:r>
          </w:p>
          <w:p>
            <w:pPr>
              <w:jc w:val="center"/>
              <w:rPr>
                <w:color w:val="000000"/>
                <w:sz w:val="18"/>
                <w:szCs w:val="18"/>
              </w:rPr>
            </w:pPr>
            <w:r>
              <w:rPr>
                <w:color w:val="000000"/>
                <w:sz w:val="18"/>
                <w:szCs w:val="18"/>
              </w:rPr>
              <w:t>994,30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32</w:t>
            </w:r>
          </w:p>
          <w:p>
            <w:pPr>
              <w:jc w:val="center"/>
              <w:rPr>
                <w:color w:val="000000"/>
                <w:sz w:val="18"/>
                <w:szCs w:val="18"/>
              </w:rPr>
            </w:pPr>
            <w:r>
              <w:rPr>
                <w:color w:val="000000"/>
                <w:sz w:val="18"/>
                <w:szCs w:val="18"/>
              </w:rPr>
              <w:t>021,70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оплату труда отдельным категориям работников муниципальных учреждений и органов местного самоуправления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01.1.01.S2190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5 964,10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01.1.01.S2190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5 964,10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 xml:space="preserve">в том числе: </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местного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59,66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w:t>
            </w:r>
          </w:p>
          <w:p>
            <w:pPr>
              <w:jc w:val="center"/>
              <w:rPr>
                <w:color w:val="000000"/>
                <w:sz w:val="18"/>
                <w:szCs w:val="18"/>
              </w:rPr>
            </w:pPr>
            <w:r>
              <w:rPr>
                <w:color w:val="000000"/>
                <w:sz w:val="18"/>
                <w:szCs w:val="18"/>
              </w:rPr>
              <w:t>904,44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«Ресурсное обеспечение сферы образования»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01.5.00.00000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12 756,46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7 493,76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9 354,78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«Создание условий и укрепление материальной базы в образовательных организациях»</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01.5.01.00000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12 756,46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7 493,76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9 354,78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01.5.01.00590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7 303,60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4 500,00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4 500,00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01.5.01.00590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7 303,60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4 500,00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4 500,00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за счет средств фонда поддержки территорий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01.5.01.22000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180,00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01.5.01.22000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180,00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капитальный ремонт образовательных организаций, реализующих общеобразовательные программы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01.5.01.S2180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2 449,79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2 993,76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4 854,78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01.5.01.S2180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2 449,79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2 993,76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4 854,78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 xml:space="preserve">в том числе: </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iCs/>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iCs/>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iCs/>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местного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122,49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142,56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231,18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2327,30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w:t>
            </w:r>
          </w:p>
          <w:p>
            <w:pPr>
              <w:jc w:val="center"/>
              <w:rPr>
                <w:color w:val="000000"/>
                <w:sz w:val="18"/>
                <w:szCs w:val="18"/>
              </w:rPr>
            </w:pPr>
            <w:r>
              <w:rPr>
                <w:color w:val="000000"/>
                <w:sz w:val="18"/>
                <w:szCs w:val="18"/>
              </w:rPr>
              <w:t>851,20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w:t>
            </w:r>
          </w:p>
          <w:p>
            <w:pPr>
              <w:jc w:val="center"/>
              <w:rPr>
                <w:color w:val="000000"/>
                <w:sz w:val="18"/>
                <w:szCs w:val="18"/>
              </w:rPr>
            </w:pPr>
            <w:r>
              <w:rPr>
                <w:color w:val="000000"/>
                <w:sz w:val="18"/>
                <w:szCs w:val="18"/>
              </w:rPr>
              <w:t>623,60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полномочий органов местного самоуправления по решению вопросов местного значения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01.5.01.S2650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2 823,07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01.5.01.S2650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2 823,07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 xml:space="preserve">в том числе: </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местного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564,61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2</w:t>
            </w:r>
          </w:p>
          <w:p>
            <w:pPr>
              <w:jc w:val="center"/>
              <w:rPr>
                <w:sz w:val="18"/>
                <w:szCs w:val="18"/>
              </w:rPr>
            </w:pPr>
            <w:r>
              <w:rPr>
                <w:sz w:val="18"/>
                <w:szCs w:val="18"/>
              </w:rPr>
              <w:t>258,46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102,69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«Семья»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102,69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 проведение мероприятий, направленных на поддержку семей с несовершеннолетними детьми»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02.1.02.00000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102,69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социальной политики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02.1.02.45280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102,69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02.1.02.45280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102,69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1 600,00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1 686,99</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1 686,99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«Противодействие экстремизму и профилактика терроризма на территории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12.3.00.00000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1 600,00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1 686,99</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1 686,99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«Проведение мероприятий по усилению антитеррористической защищенности образовательных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12.3.01.00000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1 600,00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1 686,99</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1 686,99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12.3.01.00590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1 600,00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1 686,99</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1 686,99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12.3.01.00590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1 600,00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1 686,99</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1 686,99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Общее образование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532 608,65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499 038,00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525 125,29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531 127,12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497 345,96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523 433,25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общего образования»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513 619,52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489 934,20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510 198,19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условий развития общеобразовательных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01.1.02.00000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507 336,05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489 934,20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510 198,19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01.1.02.00590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89 609,61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91 422,85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77 724,98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01.1.02.00590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89 609,61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91 422,85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77 724,98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организации подвоза обучающихся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01.1.02.45150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3 248,06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3 048,06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3 048,06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01.1.02.45150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3 248,06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3 048,06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3 048,06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организации льготного питания обучающихся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01.1.02.45190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1 268,73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1 268,86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1 247,01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01.1.02.45190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1 268,73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1 268,86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1 247,01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01.1.02.53030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25 611,60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25 611,60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25 611,60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01.1.02.53030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25 611,60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25 611,60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25 611,60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исполнение полномочий в сфере общего образования в муниципальных общеобразовательных организациях</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01.1.02.73070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317 247,20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316 808,40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316 808,40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01.1.02.73070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317 247,20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316 808,40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316 808,40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и среднего общего образования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01.1.02.73140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1 216,34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1 432,60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1 432,60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01.1.02.73140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1 216,34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1 432,60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1 432,60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01.1.02.73180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2 935,00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3 177,10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3 177,10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01.1.02.73180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2 935,00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3 177,10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3 177,10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01.1.02.L3040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30 636,52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32 003,63</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31 691,06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01.1.02.L3040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30 636,52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32 003,63</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31 691,06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 xml:space="preserve">в том числе: </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местного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2032,10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1969,54</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1991,39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7437,15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7208,18</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7127,92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федерального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21167,27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22825,91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22571,75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01.1.02.S2090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22 166,13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5 149,60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39 445,88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01.1.02.S2090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22 166,13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5 149,60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39 445,88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 xml:space="preserve">в том числе: </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местного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lang w:val="en-US"/>
              </w:rPr>
            </w:pPr>
            <w:r>
              <w:rPr>
                <w:color w:val="000000"/>
                <w:sz w:val="18"/>
                <w:szCs w:val="18"/>
              </w:rPr>
              <w:t>4433,2</w:t>
            </w:r>
            <w:r>
              <w:rPr>
                <w:color w:val="000000"/>
                <w:sz w:val="18"/>
                <w:szCs w:val="18"/>
                <w:lang w:val="en-US"/>
              </w:rPr>
              <w:t>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5149,6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7889,18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17 732,9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31556,70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оплату труда отдельным категориям работников муниципальных учреждений и органов местного самоуправления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01.1.02.S2190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3 385,20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01.1.02.S2190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3 385,20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 xml:space="preserve">в том числе: </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местного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33,87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3351,33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01.1.02.S2490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10 011,66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10 011,50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10 011,50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01.1.02.S2490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10 011,66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10 011,50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10 011,50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 xml:space="preserve">в том числе: </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местного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1430,66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1430,50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1430,50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8581,00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8581,00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8581,00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Федеральный проект «Современная школа»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01.1.E1.00000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4 483,47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финансовое обеспечение деятельности центров образования цифрового и гуманитарного профилей «Точка роста»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01.1.E1.74590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4 483,47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01.1.E1.74590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4 483,47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Федеральный проект «Успех каждого ребенка»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01.1.E2.00000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1 800,00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01.1.E2.50970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1 800,00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01.1.E2.50970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1 800,00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 xml:space="preserve">в том числе: </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местного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900,00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36,00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федерального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864,00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«Ресурсное обеспечение сферы образования»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01.5.00.00000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17 507,60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7 411,76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13 235,06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«Создание условий и укрепление материальной базы в образовательных организациях»</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01.5.01.00000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17 507,60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7 411,76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13 235,06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01.5.01.00590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7 740,17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4 500,00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4 500,00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01.5.01.00590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7 740,17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4 500,00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4 500,00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за счет средств фонда поддержки территорий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01.5.01.22000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190,50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01.5.01.22000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190,50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капитальный ремонт образовательных организаций, реализующих общеобразовательные программы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01.5.01.S2180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6 000,00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2 911,76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8 735,06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01.5.01.S2180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6 000,00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2 911,76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8 735,06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 xml:space="preserve">в том числе: </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5"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502"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местного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5"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502"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300,00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138,66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415,96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5"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502"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w:t>
            </w:r>
          </w:p>
          <w:p>
            <w:pPr>
              <w:jc w:val="center"/>
              <w:rPr>
                <w:color w:val="000000"/>
                <w:sz w:val="18"/>
                <w:szCs w:val="18"/>
              </w:rPr>
            </w:pPr>
            <w:r>
              <w:rPr>
                <w:color w:val="000000"/>
                <w:sz w:val="18"/>
                <w:szCs w:val="18"/>
              </w:rPr>
              <w:t>700,00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w:t>
            </w:r>
          </w:p>
          <w:p>
            <w:pPr>
              <w:jc w:val="center"/>
              <w:rPr>
                <w:color w:val="000000"/>
                <w:sz w:val="18"/>
                <w:szCs w:val="18"/>
              </w:rPr>
            </w:pPr>
            <w:r>
              <w:rPr>
                <w:color w:val="000000"/>
                <w:sz w:val="18"/>
                <w:szCs w:val="18"/>
              </w:rPr>
              <w:t>773,10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w:t>
            </w:r>
          </w:p>
          <w:p>
            <w:pPr>
              <w:jc w:val="center"/>
              <w:rPr>
                <w:color w:val="000000"/>
                <w:sz w:val="18"/>
                <w:szCs w:val="18"/>
              </w:rPr>
            </w:pPr>
            <w:r>
              <w:rPr>
                <w:color w:val="000000"/>
                <w:sz w:val="18"/>
                <w:szCs w:val="18"/>
              </w:rPr>
              <w:t>319,10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полномочий органов местного самоуправления по решению вопросов местного значения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01.5.01.S2650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3 576,93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01.5.01.S2650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3 576,93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 xml:space="preserve">в том числе: </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местного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715,39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w:t>
            </w:r>
          </w:p>
          <w:p>
            <w:pPr>
              <w:jc w:val="center"/>
              <w:rPr>
                <w:color w:val="000000"/>
                <w:sz w:val="18"/>
                <w:szCs w:val="18"/>
              </w:rPr>
            </w:pPr>
            <w:r>
              <w:rPr>
                <w:color w:val="000000"/>
                <w:sz w:val="18"/>
                <w:szCs w:val="18"/>
              </w:rPr>
              <w:t>861,54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61,53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«Семья»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61,53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 проведение мероприятий, направленных на поддержку семей с несовершеннолетними детьми»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02.1.02.00000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61,53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социальной политики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02.1.02.45280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61,53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02.1.02.45280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61,53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1 420,00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1 692,04</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1 692,04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«Противодействие экстремизму и профилактика терроризма на территории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12.3.00.00000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1 420,00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1 692,04</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1 692,04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«Проведение мероприятий по усилению антитеррористической защищенности образовательных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12.3.01.00000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1 420,00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1 692,04</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1 692,04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12.3.01.00590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1 420,00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1 692,04</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1 692,04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12.3.01.00590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1 420,00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1 692,04</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1 692,04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Дополнительное образование детей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29 512,47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18 355,23</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25 477,03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29 149,66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18 355,23</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25 477,03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дополнительного образования и воспитания детей и молодежи»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01.2.00.00000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25 549,53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18 355,23</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25 477,03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«Формирование единого воспитательного пространства в Богородском округе, развитие системы дополнительного образования»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01.2.01.00000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13 430,25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16 245,99</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23 367,79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01.2.01.00590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5 211,80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14 465,54</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9 729,67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01.2.01.00590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5 211,80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14 465,54</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9 729,67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за счет средств из фонда на поддержку территории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01.2.01.22000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78,00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01.2.01.22000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78,00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01.2.01.S2090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7 663,75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1 780,45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13 638,12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01.2.01.S2090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7 663,75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1 780,45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13 638,12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 xml:space="preserve">в том числе: </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местного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iCs/>
                <w:sz w:val="18"/>
                <w:szCs w:val="18"/>
                <w:lang w:val="en-US"/>
              </w:rPr>
            </w:pPr>
            <w:r>
              <w:rPr>
                <w:iCs/>
                <w:sz w:val="18"/>
                <w:szCs w:val="18"/>
                <w:lang w:val="en-US"/>
              </w:rPr>
              <w:t>1</w:t>
            </w:r>
          </w:p>
          <w:p>
            <w:pPr>
              <w:jc w:val="center"/>
              <w:rPr>
                <w:sz w:val="18"/>
                <w:szCs w:val="18"/>
                <w:lang w:val="en-US"/>
              </w:rPr>
            </w:pPr>
            <w:r>
              <w:rPr>
                <w:iCs/>
                <w:sz w:val="18"/>
                <w:szCs w:val="18"/>
                <w:lang w:val="en-US"/>
              </w:rPr>
              <w:t>532</w:t>
            </w:r>
            <w:r>
              <w:rPr>
                <w:iCs/>
                <w:sz w:val="18"/>
                <w:szCs w:val="18"/>
              </w:rPr>
              <w:t>,75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lang w:val="en-US"/>
              </w:rPr>
            </w:pPr>
            <w:r>
              <w:rPr>
                <w:sz w:val="18"/>
                <w:szCs w:val="18"/>
                <w:lang w:val="en-US"/>
              </w:rPr>
              <w:t>1</w:t>
            </w:r>
          </w:p>
          <w:p>
            <w:pPr>
              <w:jc w:val="center"/>
              <w:rPr>
                <w:sz w:val="18"/>
                <w:szCs w:val="18"/>
                <w:lang w:val="en-US"/>
              </w:rPr>
            </w:pPr>
            <w:r>
              <w:rPr>
                <w:sz w:val="18"/>
                <w:szCs w:val="18"/>
                <w:lang w:val="en-US"/>
              </w:rPr>
              <w:t>780</w:t>
            </w:r>
            <w:r>
              <w:rPr>
                <w:iCs/>
                <w:sz w:val="18"/>
                <w:szCs w:val="18"/>
              </w:rPr>
              <w:t>,</w:t>
            </w:r>
            <w:r>
              <w:rPr>
                <w:sz w:val="18"/>
                <w:szCs w:val="18"/>
                <w:lang w:val="en-US"/>
              </w:rPr>
              <w:t>45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lang w:val="en-US"/>
              </w:rPr>
            </w:pPr>
            <w:r>
              <w:rPr>
                <w:sz w:val="18"/>
                <w:szCs w:val="18"/>
                <w:lang w:val="en-US"/>
              </w:rPr>
              <w:t>2</w:t>
            </w:r>
          </w:p>
          <w:p>
            <w:pPr>
              <w:jc w:val="center"/>
              <w:rPr>
                <w:sz w:val="18"/>
                <w:szCs w:val="18"/>
                <w:lang w:val="en-US"/>
              </w:rPr>
            </w:pPr>
            <w:r>
              <w:rPr>
                <w:sz w:val="18"/>
                <w:szCs w:val="18"/>
                <w:lang w:val="en-US"/>
              </w:rPr>
              <w:t>727</w:t>
            </w:r>
            <w:r>
              <w:rPr>
                <w:iCs/>
                <w:sz w:val="18"/>
                <w:szCs w:val="18"/>
              </w:rPr>
              <w:t>,</w:t>
            </w:r>
            <w:r>
              <w:rPr>
                <w:sz w:val="18"/>
                <w:szCs w:val="18"/>
                <w:lang w:val="en-US"/>
              </w:rPr>
              <w:t>63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lang w:val="en-US"/>
              </w:rPr>
            </w:pPr>
            <w:r>
              <w:rPr>
                <w:sz w:val="18"/>
                <w:szCs w:val="18"/>
                <w:lang w:val="en-US"/>
              </w:rPr>
              <w:t>6</w:t>
            </w:r>
          </w:p>
          <w:p>
            <w:pPr>
              <w:jc w:val="center"/>
              <w:rPr>
                <w:sz w:val="18"/>
                <w:szCs w:val="18"/>
                <w:lang w:val="en-US"/>
              </w:rPr>
            </w:pPr>
            <w:r>
              <w:rPr>
                <w:sz w:val="18"/>
                <w:szCs w:val="18"/>
                <w:lang w:val="en-US"/>
              </w:rPr>
              <w:t>131</w:t>
            </w:r>
            <w:r>
              <w:rPr>
                <w:iCs/>
                <w:sz w:val="18"/>
                <w:szCs w:val="18"/>
              </w:rPr>
              <w:t>,</w:t>
            </w:r>
            <w:r>
              <w:rPr>
                <w:sz w:val="18"/>
                <w:szCs w:val="18"/>
                <w:lang w:val="en-US"/>
              </w:rPr>
              <w:t>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lang w:val="en-US"/>
              </w:rPr>
            </w:pPr>
            <w:r>
              <w:rPr>
                <w:sz w:val="18"/>
                <w:szCs w:val="18"/>
                <w:lang w:val="en-US"/>
              </w:rPr>
              <w:t>10</w:t>
            </w:r>
          </w:p>
          <w:p>
            <w:pPr>
              <w:jc w:val="center"/>
              <w:rPr>
                <w:sz w:val="18"/>
                <w:szCs w:val="18"/>
                <w:lang w:val="en-US"/>
              </w:rPr>
            </w:pPr>
            <w:r>
              <w:rPr>
                <w:sz w:val="18"/>
                <w:szCs w:val="18"/>
                <w:lang w:val="en-US"/>
              </w:rPr>
              <w:t>910</w:t>
            </w:r>
            <w:r>
              <w:rPr>
                <w:iCs/>
                <w:sz w:val="18"/>
                <w:szCs w:val="18"/>
              </w:rPr>
              <w:t>,</w:t>
            </w:r>
            <w:r>
              <w:rPr>
                <w:sz w:val="18"/>
                <w:szCs w:val="18"/>
                <w:lang w:val="en-US"/>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оплату труда отдельным категориям работников муниципальных учреждений и органов местного самоуправления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01.2.01.S2190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476,70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01.2.01.S2190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476,70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 xml:space="preserve">в том числе: </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местного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4,77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471,93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Федеральный проект «Успех каждого ребенка»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01.2.E2.00000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12 119,28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2 109,24</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2 109,24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01.2.E2.00590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1 659,24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2 109,24</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2 109,24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01.2.E2.00590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1 659,24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2 109,24</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2 109,24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 в рамках системы персонифицированного финансирования дополнительного образования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01.2.E2.00591</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10 460,04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01.2.E2.00591</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10 460,04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«Ресурсное обеспечение сферы образования»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01.5.00.00000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3 600,13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«Создание условий и укрепление материальной базы в образовательных организациях»</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01.5.01.00000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3 600,13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01.5.01.00590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650,13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01.5.01.00590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650,13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за счет средств фонда поддержки территорий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01.5.01.22000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600,00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01.5.01.22000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600,00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полномочий органов местного самоуправления по решению вопросов местного значения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01.5.01.S2650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2 350,00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01.5.01.S2650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2 350,00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 xml:space="preserve">в том числе: </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iCs/>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местного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iCs/>
                <w:color w:val="000000"/>
                <w:sz w:val="18"/>
                <w:szCs w:val="18"/>
              </w:rPr>
            </w:pPr>
            <w:r>
              <w:rPr>
                <w:iCs/>
                <w:color w:val="000000"/>
                <w:sz w:val="18"/>
                <w:szCs w:val="18"/>
              </w:rPr>
              <w:t>470,00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iCs/>
                <w:color w:val="000000"/>
                <w:sz w:val="18"/>
                <w:szCs w:val="18"/>
              </w:rPr>
            </w:pPr>
            <w:r>
              <w:rPr>
                <w:iCs/>
                <w:color w:val="000000"/>
                <w:sz w:val="18"/>
                <w:szCs w:val="18"/>
              </w:rPr>
              <w:t>1</w:t>
            </w:r>
          </w:p>
          <w:p>
            <w:pPr>
              <w:jc w:val="center"/>
              <w:rPr>
                <w:iCs/>
                <w:color w:val="000000"/>
                <w:sz w:val="18"/>
                <w:szCs w:val="18"/>
              </w:rPr>
            </w:pPr>
            <w:r>
              <w:rPr>
                <w:iCs/>
                <w:color w:val="000000"/>
                <w:sz w:val="18"/>
                <w:szCs w:val="18"/>
              </w:rPr>
              <w:t>880,00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3,78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«Семья»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3,78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 проведение мероприятий, направленных на поддержку семей с несовершеннолетними детьми»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02.1.02.00000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3,78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социальной политики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02.1.02.45280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3,78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02.1.02.45280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3,78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359,03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«Противодействие экстремизму и профилактика терроризма на территории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12.3.00.00000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359,03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«Проведение мероприятий по усилению антитеррористической защищенности образовательных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12.3.01.00000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359,03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12.3.01.00590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359,03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12.3.01.00590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359,03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Молодежная политика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8 866,62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10 233,58</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10 233,58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8 856,47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10 223,43</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10 223,43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дополнительного образования и воспитания детей и молодежи»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01.2.00.00000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7 850,14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9 217,10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9 217,10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отдыха и оздоровления детей»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01.2.02.00000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7 850,14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9 217,10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9 217,10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01.2.02.00590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7 217,24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6 857,08</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6 857,08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01.2.02.00590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7 217,24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6 857,08</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6 857,08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осуществлению выплат на возмещение части расходов по приобретению путевок в детские санатории, санаторно-оздоровительные центры (лагеря) круглогодичного действия, расположенные на территории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01.2.02.45170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511,80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964,02</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964,02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01.2.02.45170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511,80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964,02</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964,02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612"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01.2.02.73320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121,10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1 396,00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1 396,00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01.2.02.73320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0,01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01.2.02.73320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121,09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1 396,00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1 396,00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«Организация и проведение мероприятий»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01.4.00.00000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106,33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106,33</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106,33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 проведение мероприятий с воспитанниками, обучающимися и молодежью»</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01.4.01.00000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106,33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106,33</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106,33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01.4.01.00590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106,33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106,33</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106,33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01.4.01.00590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106,33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106,33</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106,33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«Ресурсное обеспечение сферы образования»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01.5.00.00000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900,00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900,00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«Создание условий и укрепление материальной базы в образовательных организациях»</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01.5.01.00000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900,00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900,00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01.5.01.00590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900,00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900,00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01.5.01.00590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900,00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900,00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10,15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10,15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«Профилактика наркомании и токсикомании на территории Богородского муниципального округа Нижегородской области «Богородский муниципальный округ - без наркотиков»«</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12.5.00.00000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10,15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10,15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«Профилактические мероприятия по противодействию злоупотребления наркотическими средствами и психотропными веществами»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12.5.01.00000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10,15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10,15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12.5.01.00590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10,15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10,15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12.5.01.00590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10,15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10,15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Другие вопросы в области образования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40 210,46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28 057,44</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36 248,24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39 707,18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28 057,44</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36 248,24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системы оценки качества образования и обеспечение деятельности системы образования»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01.3.00.00000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30 700,07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20 212,37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28 403,17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«Развитие системы оценки качества образования обеспечение деятельности системы образования»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01.3.01.00000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30 700,07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20 212,37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28 403,17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01.3.01.00590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21 885,95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18 164,67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12 717,92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01.3.01.00590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18 932,44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15 649,56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10 202,81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01.3.01.00590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2 953,51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2 505,68</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2 505,68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01.3.01.00590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9,43</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9,43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01.3.01.S2090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8 814,12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2 047,70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15 685,25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01.3.01.S2090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8 814,12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2 047,70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15 685,25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 xml:space="preserve">в том числе: </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местного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w:t>
            </w:r>
          </w:p>
          <w:p>
            <w:pPr>
              <w:jc w:val="center"/>
              <w:rPr>
                <w:color w:val="000000"/>
                <w:sz w:val="18"/>
                <w:szCs w:val="18"/>
              </w:rPr>
            </w:pPr>
            <w:r>
              <w:rPr>
                <w:color w:val="000000"/>
                <w:sz w:val="18"/>
                <w:szCs w:val="18"/>
              </w:rPr>
              <w:t>762,82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w:t>
            </w:r>
          </w:p>
          <w:p>
            <w:pPr>
              <w:jc w:val="center"/>
              <w:rPr>
                <w:color w:val="000000"/>
                <w:sz w:val="18"/>
                <w:szCs w:val="18"/>
              </w:rPr>
            </w:pPr>
            <w:r>
              <w:rPr>
                <w:color w:val="000000"/>
                <w:sz w:val="18"/>
                <w:szCs w:val="18"/>
              </w:rPr>
              <w:t>047,70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w:t>
            </w:r>
          </w:p>
          <w:p>
            <w:pPr>
              <w:jc w:val="center"/>
              <w:rPr>
                <w:color w:val="000000"/>
                <w:sz w:val="18"/>
                <w:szCs w:val="18"/>
              </w:rPr>
            </w:pPr>
            <w:r>
              <w:rPr>
                <w:color w:val="000000"/>
                <w:sz w:val="18"/>
                <w:szCs w:val="18"/>
              </w:rPr>
              <w:t>137,05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w:t>
            </w:r>
          </w:p>
          <w:p>
            <w:pPr>
              <w:jc w:val="center"/>
              <w:rPr>
                <w:color w:val="000000"/>
                <w:sz w:val="18"/>
                <w:szCs w:val="18"/>
              </w:rPr>
            </w:pPr>
            <w:r>
              <w:rPr>
                <w:color w:val="000000"/>
                <w:sz w:val="18"/>
                <w:szCs w:val="18"/>
              </w:rPr>
              <w:t>051,30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12 548,20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реализации муниципальной программы»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01.6.00.00000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9 007,11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7 845,07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7 845,07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01.6.01.00000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9 007,11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7 845,07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7 845,07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органов местного самоуправления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01.6.01.00190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5 954,11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4 807,87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4 807,87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01.6.01.00190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5 913,21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4 766,97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4 766,97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01.6.01.00190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40,90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40,90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40,90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осуществление полномочий по организационно-техническому и информационно- 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01.6.01.73010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1 280,50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1 277,50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1 277,50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01.6.01.73010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441,14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1 249,00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1 249,00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01.6.01.73010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839,36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28,50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01.6.01.73020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1 772,50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1 759,70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1 759,70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01.6.01.73020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1 772,50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1 703,80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1 703,80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01.6.01.73020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55,90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55,90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411,28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«Семья»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411,28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 проведение мероприятий, направленных на поддержку семей с несовершеннолетними детьми»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02.1.02.00000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411,28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социальной политики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02.1.02.45280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411,28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02.1.02.45280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411,28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расходы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92,00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направления деятельности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92,00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«Непрограммные расходы за счет средств из вышестоящих бюджетов»</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99.9.03.00000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92,00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за счет иных межбюджетных трансфертов на поощрение муниципальных управленческих команд в 2021 году</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99.9.03.55490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92,00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99.9.03.55490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92,00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СОЦИАЛЬНАЯ ПОЛИТИКА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13 968,50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12 918,70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12 918,70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Охрана семьи и детства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13 968,50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12 918,70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12 918,70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bCs/>
                <w:color w:val="000000"/>
                <w:sz w:val="18"/>
                <w:szCs w:val="18"/>
              </w:rPr>
              <w:t>13 968,50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12 918,70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12 918,70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общего образования»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bCs/>
                <w:color w:val="000000"/>
                <w:sz w:val="18"/>
                <w:szCs w:val="18"/>
              </w:rPr>
              <w:t>13 968,50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12 918,70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12 918,70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условий развития дошкольного образования»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01.1.01.00000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bCs/>
                <w:color w:val="000000"/>
                <w:sz w:val="18"/>
                <w:szCs w:val="18"/>
              </w:rPr>
              <w:t>13 968,50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12 918,70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12 918,70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01.1.01.73110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bCs/>
                <w:color w:val="000000"/>
                <w:sz w:val="18"/>
                <w:szCs w:val="18"/>
              </w:rPr>
              <w:t>13 968,50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12 918,70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12 918,70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01.1.01.73110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190,90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190,90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01.1.01.73110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13 968,50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12 727,80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12 727,80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УПРАВЛЕНИЕ КУЛЬТУРЫ АДМИНИСТРАЦИИ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148 078,46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138 168,19</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138 168,19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НАЦИОНАЛЬНАЯ ЭКОНОМИКА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235,22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Связь и информатика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235,22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235,22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«Организация и совершенствование бюджетного процесса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235,22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исполнения бюджета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07.1.05.00000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235,22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информационных технологий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07.1.05.45130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235,22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07.1.05.45130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235,22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ОБРАЗОВАНИЕ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38 864,82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38 626,87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38 626,87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Дополнительное образование детей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38 811,27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38 626,87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38 626,87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4,41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«Семья»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4,41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 проведение мероприятий, направленных на поддержку семей с несовершеннолетними детьми»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02.1.02.00000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4,41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социальной политики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02.1.02.45280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4,41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02.1.02.45280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4,41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культуры в Богородском муниципальном округе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38 806,86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38 626,87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38 626,87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«Предоставление дополнительного образования»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04.4.00.00000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38 806,86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38 626,87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38 626,87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деятельности (оказание услуг) подведомственных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04.4.01.00000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38 806,86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38 626,87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38 626,87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04.4.01.00590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38 806,86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38 626,87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38 626,87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04.4.01.00590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38 806,86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38 626,87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38 626,87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Молодежная политика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53,55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53,55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дополнительного образования и воспитания детей и молодежи»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01.2.00.00000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53,55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отдыха и оздоровления детей»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01.2.02.00000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53,55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01.2.02.00590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53,55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01.2.02.00590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53,55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КУЛЬТУРА, КИНЕМАТОГРАФИЯ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108 918,10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99 481,00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99 481,00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Культура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101 900,71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93 626,78</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93 626,78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307,97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259,92</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259,92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«Семья»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105,82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57,77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57,77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«Проведение мероприятий, направленных на пропаганду семейного образа жизни»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57,77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57,77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57,77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57,77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57,77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57,77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57,77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57,77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57,77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 проведение мероприятий, направленных на поддержку семей с несовершеннолетними детьми»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02.1.02.00000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48,05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социальной политики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02.1.02.45280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48,05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02.1.02.45280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48,05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«Формирование доступной для инвалидов среды жизнедеятельности»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02.5.00.00000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202,15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202,15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202,15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«Адаптация учреждений спорта, культуры, образования»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02.5.01.00000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202,15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202,15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202,15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02.5.01.00590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202,15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202,15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202,15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02.5.01.00590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202,15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202,15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202,15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культуры в Богородском муниципальном округе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99 330,30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93 214,77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93 214,77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«Библиотечное обслуживание населения»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28 939,28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20 434,79</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20 434,79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деятельности (оказание услуг) подведомственных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04.1.01.00000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23 867,32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20 434,79</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20 434,79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04.1.01.00590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23 539,22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20 434,79</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20 434,79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04.1.01.00590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23 539,22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20 434,79</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20 434,79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поддержку отрасли культуры за счет средств резервного фонда Правительства Российской Федерации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04.1.01.L519F</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237,90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04.1.01.L519F</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237,90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 xml:space="preserve">в том числе: </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местного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14,52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58,08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 счет средств федерального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165,30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оплату труда отдельным категориям работников муниципальных учреждений и органов местного самоуправления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04.1.01.S2190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90,20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04.1.01.S2190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90,20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 xml:space="preserve">в том числе: </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местного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0,90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89,30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Федеральный проект «Культурная среда»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04.1.A1.00000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5 000,00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создание модельных муниципальных библиотек</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04.1.A1.5454F</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5 000,00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04.1.A1.5454F</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5 000,00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Федеральный проект «Творческие люди»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04.1.A2.00000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71,96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поддержку отрасли культуры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04.1.A2.55190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71,96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04.1.A2.55190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71,96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 xml:space="preserve">в том числе: </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местного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4,39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17,57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федерального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«Организация досуга и предоставление услуг учреждениями культуры»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04.2.00.00000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67 608,96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70 087,92</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70 087,92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деятельности (оказание услуг) подведомственных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04.2.01.00000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63 375,15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65 786,88</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65 786,88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04.2.01.00590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63 155,05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65 786,88</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65 786,88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04.2.01.00590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63 155,05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65 786,88</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65 786,88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оплату труда отдельным категориям работников муниципальных учреждений и органов местного самоуправления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04.2.01.S2190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220,10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04.2.01.S2190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220,10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 xml:space="preserve">в том числе: </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местного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2,20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217,90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 проведение государственных праздников и общественно значимых мероприятий»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04.2.02.00000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2 592,03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2 387,54</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2 387,54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04.2.02.00590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1 424,03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2 387,54</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2 387,54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04.2.02.00590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1 424,03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2 387,54</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2 387,54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за счет средств фонда поддержки территорий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04.2.02.22000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28,00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04.2.02.22000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28,00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сфере культуры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04.2.02.45220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1 140,00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04.2.02.45220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1 140,00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«Сохранение и развитие материально-технической базы учреждений культуры»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04.2.03.00000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1 429,82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1 913,50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1 913,50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04.2.03.00590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300,68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900,00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04.2.03.00590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300,68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900,00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развития и укрепления материально-технической базы муниципальных домов культуры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04.2.03.L4670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1 129,14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1 013,50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1 013,50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04.2.03.L4670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1 129,14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1 013,50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1 013,50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 xml:space="preserve">В том числе: </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местного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68,91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57,37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57,37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275,66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229,47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229,47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федерального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784,57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726,66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726,66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«Развитие туризма в Богородском муниципальном округе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04.2.04.00000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140,00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туризма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04.2.04.45260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140,00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04.2.04.45260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140,00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Федеральный проект «Творческие люди»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04.2.A2.00000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71,96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поддержку отрасли культуры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04.2.A2.55190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71,96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04.2.A2.55190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71,96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 xml:space="preserve">В том числе: </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местного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4,39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17,57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федерального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«Музейное обслуживание населения»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04.3.00.00000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2 782,06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2 692,06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2 692,06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деятельности (оказание услуг) подведомственных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04.3.01.00000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2 712,06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2 692,06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2 692,06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04.3.01.00590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2 712,06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2 692,06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2 692,06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04.3.01.00590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2 712,06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2 692,06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2 692,06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«Сохранение и развитие материально-технической базы учреждения»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04.3.02.00000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04.3.02.00590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04.3.02.00590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2 262,44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152,09</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152,09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«Защита населения и территории Богородского муниципального округа Нижегородской области от чрезвычайных ситуаций»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2 110,35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«Мероприятия, направленные на предотвращение чрезвычайных ситуаций и стихийных бедствий природного и техногенного характера»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12.1.02.00000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2 110,35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за счет резервного фонда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12.1.02.41000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2 110,35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12.1.02.41000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2 110,35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«Профилактика наркомании и токсикомании на территории Богородского муниципального округа Нижегородской области «Богородский муниципальный округ - без наркотиков»«</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12.5.00.00000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152,09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152,09</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152,09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«Профилактические мероприятия по противодействию злоупотребления наркотическими средствами и психотропными веществами»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12.5.01.00000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6,81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6,81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12.5.01.00590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6,81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6,81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12.5.01.00590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6,81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6,81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«Пропаганда здорового образа жизни разнообразными формами и методами культурно-досуговой деятельности учреждений культуры»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12.5.02.00000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15,21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15,21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15,21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12.5.02.00590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15,21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15,21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15,21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12.5.02.00590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15,21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15,21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15,21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досуга детей, подростков, молодежи»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12.5.03.00000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78,44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78,44</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78,44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12.5.03.00590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78,44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78,44</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78,44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12.5.03.00590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78,44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78,44</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78,44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 проведение фестивалей авторской песни»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12.5.04.00000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51,63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51,63</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51,63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12.5.04.00590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51,63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51,63</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51,63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12.5.04.00590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51,63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51,63</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51,63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Другие вопросы в области культуры, кинематографии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7 017,39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5 854,22</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5 854,22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0,84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«Семья»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0,84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 проведение мероприятий, направленных на поддержку семей с несовершеннолетними детьми»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02.1.02.00000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0,84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социальной политики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02.1.02.45280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0,84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02.1.02.45280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0,84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культуры в Богородском муниципальном округе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6 924,55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5 854,22</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5 854,22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«Реализация мероприятий, направленных на обеспечение деятельности подведомственных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04.5.00.00000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4 415,14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3 754,33</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3 754,33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бухгалтерского учета в муниципальных учреждениях культуры Богородского муниципального округа централизованной бухгалтерией»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04.5.01.00000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4 415,14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3 754,33</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3 754,33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04.5.01.00590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4 415,14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3 754,33</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3 754,33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04.5.01.00590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4 083,99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3 448,99</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3 448,99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04.5.01.00590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330,65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305,34</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305,34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04.5.01.00590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0,50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реализации муниципальной программы»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04.6.00.00000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2 509,41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2 099,89</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2 099,89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04.6.01.00000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2 509,41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2 099,89</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2 099,89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органов местного самоуправления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04.6.01.00190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2 509,41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2 099,89</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2 099,89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04.6.01.00190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2 494,46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2 099,89</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2 099,89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04.6.01.00190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14,95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расходы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92,00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направления деятельности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92,00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«Непрограммные расходы за счет средств из вышестоящих бюджетов»</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99.9.03.00000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92,00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за счет иных межбюджетных трансфертов на поощрение муниципальных управленческих команд в 2021 году</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99.9.03.55490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92,00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99.9.03.55490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92,00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СОЦИАЛЬНАЯ ПОЛИТИКА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60,32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60,32</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60,32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Другие вопросы в области социальной политики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60,32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60,32</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60,32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60,32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60,32</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60,32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«Семья»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12,15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12,15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«Проведение мероприятий, направленных на пропаганду семейного образа жизни»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12,15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12,15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12,15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12,15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12,15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12,15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«Старшее поколение»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02.2.00.00000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48,17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48,17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48,17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 проведение мероприятий, укрепление социального статуса и социальной защищенности пожилых людей»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02.2.01.00000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48,17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48,17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48,17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02.2.01.00590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48,17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48,17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48,17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02.2.01.00590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48,17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48,17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48,17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УПРАВЛЕНИЕ РАЗВИТИЯ ТЕРРИТОРИЙ ОКРУГА АДМИНИСТРАЦИИ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286</w:t>
            </w:r>
          </w:p>
          <w:p>
            <w:pPr>
              <w:jc w:val="center"/>
              <w:rPr>
                <w:b/>
                <w:bCs/>
                <w:color w:val="000000"/>
                <w:sz w:val="18"/>
                <w:szCs w:val="18"/>
              </w:rPr>
            </w:pPr>
            <w:r>
              <w:rPr>
                <w:b/>
                <w:bCs/>
                <w:color w:val="000000"/>
                <w:sz w:val="18"/>
                <w:szCs w:val="18"/>
              </w:rPr>
              <w:t>918,92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164 365,92</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167 258,22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ОБЩЕГОСУДАРСТВЕННЫЕ ВОПРОСЫ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28 244,19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19 250,81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19 250,81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27 852,08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19 245,81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19 245,81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27 852,08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19 245,81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19 245,81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реализации муниципальной программы»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16.3.00.00000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27 852,08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19 245,81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19 245,81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16.3.01.00000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27 852,08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19 245,81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19 245,81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органов местного самоуправления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16.3.01.00190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27 852,08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19 245,81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19 245,81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16.3.01.00190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23 884,67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15 598,67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15 598,67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16.3.01.00190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3 963,62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3 647,14</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3 647,14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16.3.01.00190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3,79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Другие общегосударственные вопросы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392,11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5,00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расходы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392,11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направления деятельности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392,11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«Прочие непрограммные расходы»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99.9.04.00000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392,11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Прочие выплаты по обязательствам муниципального образования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99.9.04.46000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260,33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99.9.04.46000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130,00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99.9.04.46000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130,33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проведению встреч, совещаний, мероприятий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99.9.04.46100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131,78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99.9.04.46100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131,78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НАЦИОНАЛЬНАЯ БЕЗОПАСНОСТЬ И ПРАВООХРАНИТЕЛЬНАЯ ДЕЯТЕЛЬНОСТЬ</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32 279,07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26 672,86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26 672,86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32 279,07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26 672,86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26 672,86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206,48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«Защита населения и территории Богородского муниципального округа Нижегородской области от чрезвычайных ситуаций»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206,48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«Мероприятия, направленные на предотвращение чрезвычайных ситуаций и стихийных бедствий природного и техногенного характера»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12.1.02.00000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206,48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за счет резервного фонда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12.1.02.41000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206,48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12.1.02.41000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206,48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31 760,09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26 672,86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26 672,86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«Пожарная безопасность населенных пунктов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16.2.00.00000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31 760,09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26 672,86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26 672,86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первичных мер пожарной безопасности населенных пунктов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16.2.01.00000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31 760,09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26 672,86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26 672,86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16.2.01.00590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29 652,47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26 222,68</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26 222,68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16.2.01.00590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24 024,17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21 330,75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21 330,75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16.2.01.00590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5 556,63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4 844,82</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4 844,82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16.2.01.00590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71,67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47,11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47,11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проведение противопожарных мероприятий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16.2.01.45060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401,02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450,18</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450,18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16.2.01.45060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401,02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450,18</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450,18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оплату труда отдельным категориям работников муниципальных учреждений и органов местного самоуправления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16.2.01.S2190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1 706,60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16.2.01.S2190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1 706,60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 xml:space="preserve">В том числе: </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iCs/>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местного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iCs/>
                <w:color w:val="000000"/>
                <w:sz w:val="18"/>
                <w:szCs w:val="18"/>
              </w:rPr>
            </w:pPr>
            <w:r>
              <w:rPr>
                <w:iCs/>
                <w:color w:val="000000"/>
                <w:sz w:val="18"/>
                <w:szCs w:val="18"/>
              </w:rPr>
              <w:t>17,1</w:t>
            </w:r>
          </w:p>
          <w:p>
            <w:pPr>
              <w:jc w:val="center"/>
              <w:rPr>
                <w:iCs/>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iCs/>
                <w:color w:val="000000"/>
                <w:sz w:val="18"/>
                <w:szCs w:val="18"/>
              </w:rPr>
            </w:pPr>
            <w:r>
              <w:rPr>
                <w:iCs/>
                <w:color w:val="000000"/>
                <w:sz w:val="18"/>
                <w:szCs w:val="18"/>
              </w:rPr>
              <w:t>1689,5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расходы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312,50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направления деятельности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312,50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«Прочие непрограммные расходы»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99.9.04.00000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312,50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за счет резервного фонда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99.9.04.41000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312,50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99.9.04.41000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312,50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НАЦИОНАЛЬНАЯ ЭКОНОМИКА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83 495,93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31 210,10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34 102,40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Общеэкономические вопросы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424,41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157,93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«Семья»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157,93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временной занятости несовершеннолетних, временного трудоустройства безработных граждан из категории одиноких и многодетных родителей, воспитывающих детей-инвалидов, а также граждан, находящихся в трудной жизненной ситуации»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02.1.04.00000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157,93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организации общественных работ</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02.1.04.48200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157,93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02.1.04.48200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157,93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266,48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«Профилактика безнадзорности и правонарушений несовершеннолетних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12.4.00.00000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266,48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«Занятость и трудоустройство несовершеннолетних»</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12.4.02.00000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266,48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организации временной занятости несовершеннолетних и общественных работ</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12.4.02.48100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266,48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12.4.02.48100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266,48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Дорожное хозяйство (дорожные фонды)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83 071,52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31 210,10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34 102,40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дорожного хозяйства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83 071,52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31 210,10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34 102,40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«Строительство,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80 010,35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29 027,40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31 919,70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«Выполнение работ по ремонту автомобильных дорог»</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10.1.01.00000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80 010,35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29 027,40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31 919,70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10.1.01.44100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14 462,14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10.1.01.44100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14 462,14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Проектирование, 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за счет средств дорожного фонда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10.1.01.44200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24 014,89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29 027,40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31 919,70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10.1.01.44200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22 089,52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27 116,43</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30 008,73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10.1.01.44200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1 925,37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1 910,97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1 910,97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капитальный ремонт и ремонт автомобильных дорог общего пользования местного значения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10.1.01.S2210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22 859,29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10.1.01.S2210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22 859,29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top"/>
          </w:tcPr>
          <w:p>
            <w:pPr>
              <w:jc w:val="center"/>
              <w:rPr>
                <w:sz w:val="18"/>
                <w:szCs w:val="18"/>
                <w:lang w:val="en-US"/>
              </w:rPr>
            </w:pPr>
            <w:r>
              <w:rPr>
                <w:sz w:val="18"/>
                <w:szCs w:val="18"/>
              </w:rPr>
              <w:t>1615,09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21 244,20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проекта инициативного бюджетирования «Вам решать!» инициативного проекта «Ремонт автомобильной дороги общего пользования местного значения от трассы 22 ОП МЗ 22Н-0429 Подъезд к д.Швариха - д.Каликино от а/д Богородск - Швариха - Керамблок (56,1569; 43,3870) до ул.Заречная д.45 (56,1624; 43,3825) в д.Каликино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10.1.01.S260A</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2 354,56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10.1.01.S260A</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2 354,56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iCs/>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iCs/>
                <w:color w:val="000000"/>
                <w:sz w:val="18"/>
                <w:szCs w:val="18"/>
              </w:rPr>
            </w:pPr>
            <w:r>
              <w:rPr>
                <w:iCs/>
                <w:color w:val="000000"/>
                <w:sz w:val="18"/>
                <w:szCs w:val="18"/>
              </w:rPr>
              <w:t>991,29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 счет средств населения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iCs/>
                <w:color w:val="000000"/>
                <w:sz w:val="18"/>
                <w:szCs w:val="18"/>
              </w:rPr>
            </w:pPr>
            <w:r>
              <w:rPr>
                <w:iCs/>
                <w:color w:val="000000"/>
                <w:sz w:val="18"/>
                <w:szCs w:val="18"/>
              </w:rPr>
              <w:t>101,25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1262,02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проекта инициативного бюджетирования «Вам решать!» инициативного проекта «Ремонт автомобильной дороги общего пользования местного значения от ул.Туркова (56,0968; 43,4744) до ул.Советская д.31 (56,0964; 43,4689) в д.Демидово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10.1.01.S260D</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1 177,76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10.1.01.S260D</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1 177,76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412,22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 счет средств населения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68,31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697,</w:t>
            </w:r>
          </w:p>
          <w:p>
            <w:pPr>
              <w:jc w:val="center"/>
              <w:rPr>
                <w:sz w:val="18"/>
                <w:szCs w:val="18"/>
              </w:rPr>
            </w:pPr>
            <w:r>
              <w:rPr>
                <w:sz w:val="18"/>
                <w:szCs w:val="18"/>
              </w:rPr>
              <w:t>23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проекта инициативного бюджетирования «Вам решать!» инициативного проекта «Ремонт автомобильной дороги общего пользования местного значения от трассы 22 ОП МЗ 22Н-0417 Теряево-Кудрешки-Крутец (56,0390; 43,3665) до ул.Советская д.6 (56,0404; 43,3722) в д.Теряево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10.1.01.S260E</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1 706,14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10.1.01.S260E</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1 706,14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597,15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 счет средств населения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iCs/>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68,24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1</w:t>
            </w:r>
          </w:p>
          <w:p>
            <w:pPr>
              <w:jc w:val="center"/>
              <w:rPr>
                <w:sz w:val="18"/>
                <w:szCs w:val="18"/>
              </w:rPr>
            </w:pPr>
            <w:r>
              <w:rPr>
                <w:sz w:val="18"/>
                <w:szCs w:val="18"/>
              </w:rPr>
              <w:t>040,75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проекта инициативного бюджетирования «Вам решать!» инициативного проекта «Устройство автомобильной дороги с щебеночным покрытием от уч.161 до уч.176 по ул.Ягодной в с.Дуденево Богородского района»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10.1.01.S260G</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575,53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10.1.01.S260G</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575,53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201,43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 счет средств населения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46,66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327,44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проекта инициативного бюджетирования «Вам решать!» инициативного проекта «Устройство автомобильной дороги с покрытием из асфальтной крошки от д.78 до д.137 по ул.Центральной в д.Хабарское Богородского района»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10.1.01.S260I</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2 131,08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10.1.01.S260I</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2 131,08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745,88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 счет средств населения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291,00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1</w:t>
            </w:r>
          </w:p>
          <w:p>
            <w:pPr>
              <w:jc w:val="center"/>
              <w:rPr>
                <w:sz w:val="18"/>
                <w:szCs w:val="18"/>
              </w:rPr>
            </w:pPr>
            <w:r>
              <w:rPr>
                <w:sz w:val="18"/>
                <w:szCs w:val="18"/>
              </w:rPr>
              <w:t>094,20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проекта инициативного бюджетирования «Вам решать!» инициативного проекта «Устройство автомобильной дороги с покрытием из асфальтной крошки от д.17А до д.22 по улице Лесной в д.Сысоевка Богородского района»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10.1.01.S260L</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559,43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10.1.01.S260L</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559,43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195,80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 счет средств населения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44,75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318,88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проекта инициативного бюджетирования «Вам решать!» инициативного проекта «Устройство автомобильной дороги с асфальтовым покрытием от дома №18 по улице Нижегородское подворье до пересечения с ул.Космонавтов в д.Березовке Богородского района»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10.1.01.S260N</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914,09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10.1.01.S260N</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914,09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319,93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 счет средств населения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137,11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457,05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проекта инициативного бюджетирования «Вам решать!» инициативного проекта «Ремонт дороги по ул.Заречная в д.Сохтанка Богородского района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10.1.01.S260P</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3 317,06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10.1.01.S260P</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3 317,06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w:t>
            </w:r>
          </w:p>
          <w:p>
            <w:pPr>
              <w:jc w:val="center"/>
              <w:rPr>
                <w:color w:val="000000"/>
                <w:sz w:val="18"/>
                <w:szCs w:val="18"/>
              </w:rPr>
            </w:pPr>
            <w:r>
              <w:rPr>
                <w:color w:val="000000"/>
                <w:sz w:val="18"/>
                <w:szCs w:val="18"/>
              </w:rPr>
              <w:t>160,97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 счет средств населения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2</w:t>
            </w:r>
          </w:p>
          <w:p>
            <w:pPr>
              <w:jc w:val="center"/>
              <w:rPr>
                <w:sz w:val="18"/>
                <w:szCs w:val="18"/>
              </w:rPr>
            </w:pPr>
            <w:r>
              <w:rPr>
                <w:sz w:val="18"/>
                <w:szCs w:val="18"/>
              </w:rPr>
              <w:t>056,09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проекта инициативного бюджетирования «Вам решать!» инициативного проекта «Ремонт дороги по ул.Новая в с.Хвощевка Богородского района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10.1.01.S260Q</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1 305,45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10.1.01.S260Q</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1 305,45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456,91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 счет средств населения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808,54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проекта инициативного бюджетирования «Вам решать!» инициативного проекта «Устройство автомобильной дороги с щебеночным покрытием по ул.Советская в д.Лазарево Богородского района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10.1.01.S260S</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498,02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10.1.01.S260S</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498,02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 счет средств населения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388,02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проекта инициативного бюджетирования «Вам решать!» инициативного проекта «Устройство автомобильной дороги с щебеночным покрытием по ул.Лесная в с.Лукино Богородского района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10.1.01.S260T</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697,08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10.1.01.S260T</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697,08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140,00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 счет средств населения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14,00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543,08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проекта инициативного бюджетирования «Вам решать!» инициативного проекта «Устройство автомобильной дороги в с.Алистеево Богородского района Нижегородской области с щебеночным покрытием от въезда в с.Алистеево до ул.Липня, ул.12; от ул.Слобода уч.1/1 до ул.Слобода, д.16»</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10.1.01.S260U</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893,72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10.1.01.S260U</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893,72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180,00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 счет средств населения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18,00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695,72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проекта инициативного бюджетирования «Вам решать!» инициативного проекта «Устройство автомобильной дороги с щебеночным покрытием по ул.Заречная в д.Еловицы Богородского района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10.1.01.S260V</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697,08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10.1.01.S260V</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697,08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140,00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 счет средств населения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14,00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543,08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проекта инициативного бюджетирования «Вам решать!» инициативного проекта «Ремонт дороги от д.52 ул.Школьная до д.9 по ул.Вишневая, ул.Южная от д.1 до д.6/1 с.Доскино Богородского р-на»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10.1.01.S260W</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1 847,02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10.1.01.S260W</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1 847,02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646,46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 счет средств населения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184,70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1015,86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«Повышение безопасности дорожного движения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10.2.00.00000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3 061,17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2 182,70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2 182,70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«Повышение уровня технического обеспечения мероприятий по безопасности дорожного движения»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10.2.02.00000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3 061,17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2 182,70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2 182,70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Установка и содержание элементов обустройства автомобильных дорог</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10.2.02.44300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3 061,17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2 182,70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2 182,70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10.2.02.44300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2 777,57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1 899,10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1 899,10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10.2.02.44300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283,60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283,60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283,60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ЖИЛИЩНО-КОММУНАЛЬНОЕ ХОЗЯЙСТВО</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142</w:t>
            </w:r>
          </w:p>
          <w:p>
            <w:pPr>
              <w:jc w:val="center"/>
              <w:rPr>
                <w:b/>
                <w:bCs/>
                <w:color w:val="000000"/>
                <w:sz w:val="18"/>
                <w:szCs w:val="18"/>
              </w:rPr>
            </w:pPr>
            <w:r>
              <w:rPr>
                <w:b/>
                <w:bCs/>
                <w:color w:val="000000"/>
                <w:sz w:val="18"/>
                <w:szCs w:val="18"/>
              </w:rPr>
              <w:t> 899,73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87 232,15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87 232,15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Коммунальное хозяйство</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3 848,08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2 637,29</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2 637,29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3 848,08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2 637,29</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2 637,29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коммунальной инфраструктуры и благоустройство населенных пунктов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3 848,08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2 637,29</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2 637,29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«Развитие коммунальной инфраструктуры населенных пунктов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16.1.01.00000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3 848,08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2 637,29</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2 637,29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в области обращения с твердыми коммунальными отходами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16.1.01.43910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3 848,08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2 637,29</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2 637,29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16.1.01.43910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3 283,37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2 445,29</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2 445,29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16.1.01.43910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564,71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192,00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192,00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Благоустройство</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108 </w:t>
            </w:r>
          </w:p>
          <w:p>
            <w:pPr>
              <w:jc w:val="center"/>
              <w:rPr>
                <w:b/>
                <w:bCs/>
                <w:color w:val="000000"/>
                <w:sz w:val="18"/>
                <w:szCs w:val="18"/>
              </w:rPr>
            </w:pPr>
            <w:r>
              <w:rPr>
                <w:b/>
                <w:bCs/>
                <w:color w:val="000000"/>
                <w:sz w:val="18"/>
                <w:szCs w:val="18"/>
              </w:rPr>
              <w:t>266,49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57 017,59</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57 017,59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агропромышленного комплекса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14 657,68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«Устойчивое развитие сельских территорий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06.2.00.00000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14 657,68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«Строительство (реконструкция) в сельской местности объектов социальной и инженерной инфраструктуры, объектов сельскохозяйственного назначения»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06.2.01.00000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14 657,68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мероприятий по благоустройству сельских территорий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06.2.01.L5760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14 657,68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06.2.01.L5760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14 657,68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4938,06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388,79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 счет средств федерального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9330,83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«Формирование комфортной городской среды на территории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15.0.00.00000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20 999,20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18 671,90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18 671,90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«Благоустройство общественных пространств»</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15.1.00.00000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20 999,20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18 671,90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18 671,90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Федеральный проект «Формирование комфортной городской среды»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15.1.F2.00000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20 999,20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18 671,90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18 671,90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поддержку муниципальных программ формирования современной городской среды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15.1.F2.55550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20 999,20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18 671,90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18 671,90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15.1.F2.55550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20 999,20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18 671,90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18 671,90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2</w:t>
            </w:r>
          </w:p>
          <w:p>
            <w:pPr>
              <w:jc w:val="center"/>
              <w:rPr>
                <w:sz w:val="18"/>
                <w:szCs w:val="18"/>
              </w:rPr>
            </w:pPr>
            <w:r>
              <w:rPr>
                <w:sz w:val="18"/>
                <w:szCs w:val="18"/>
              </w:rPr>
              <w:t>329,69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1</w:t>
            </w:r>
          </w:p>
          <w:p>
            <w:pPr>
              <w:jc w:val="center"/>
              <w:rPr>
                <w:sz w:val="18"/>
                <w:szCs w:val="18"/>
              </w:rPr>
            </w:pPr>
            <w:r>
              <w:rPr>
                <w:sz w:val="18"/>
                <w:szCs w:val="18"/>
              </w:rPr>
              <w:t>867,20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1 867,20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746,78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672,20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672,20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 счет средств федерального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17</w:t>
            </w:r>
          </w:p>
          <w:p>
            <w:pPr>
              <w:jc w:val="center"/>
              <w:rPr>
                <w:sz w:val="18"/>
                <w:szCs w:val="18"/>
              </w:rPr>
            </w:pPr>
            <w:r>
              <w:rPr>
                <w:sz w:val="18"/>
                <w:szCs w:val="18"/>
              </w:rPr>
              <w:t>922,73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16</w:t>
            </w:r>
          </w:p>
          <w:p>
            <w:pPr>
              <w:jc w:val="center"/>
              <w:rPr>
                <w:sz w:val="18"/>
                <w:szCs w:val="18"/>
              </w:rPr>
            </w:pPr>
            <w:r>
              <w:rPr>
                <w:sz w:val="18"/>
                <w:szCs w:val="18"/>
              </w:rPr>
              <w:t>132,50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16</w:t>
            </w:r>
          </w:p>
          <w:p>
            <w:pPr>
              <w:jc w:val="center"/>
              <w:rPr>
                <w:sz w:val="18"/>
                <w:szCs w:val="18"/>
              </w:rPr>
            </w:pPr>
            <w:r>
              <w:rPr>
                <w:sz w:val="18"/>
                <w:szCs w:val="18"/>
              </w:rPr>
              <w:t>132,50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72 609,62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38 345,69</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38 345,69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коммунальной инфраструктуры и благоустройство населенных пунктов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72 609,62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38 345,69</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38 345,69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«Благоустройство населенных пунктов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16.1.02.00000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72 609,62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38 345,69</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38 345,69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по организации освещения улиц территории поселения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16.1.02.43100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31 750,94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28 821,37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28 821,37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16.1.02.43100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31 749,63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28 821,37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28 821,37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16.1.02.43100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1,31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по озеленению территории поселения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16.1.02.43300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5 120,59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1 133,12</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1 133,12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16.1.02.43300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4 675,59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1 133,12</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1 133,12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16.1.02.43300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445,00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по содержанию мест захоронения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16.1.02.43400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856,22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525,60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525,60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16.1.02.43400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669,02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468,40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468,40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16.1.02.43400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187,20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57,20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Прочие мероприятия по благоустройству</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16.1.02.43500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454,96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690,46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690,46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16.1.02.43500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402,96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638,46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638,46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16.1.02.43500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52,00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52,00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по содержанию объектов культурного наследия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16.1.02.43700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521,17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354,31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354,31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16.1.02.43700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437,97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354,31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354,31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16.1.02.43700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83,20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по обустройству мест массового отдыха населения и общественных пространств</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16.1.02.43800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8 976,25</w:t>
            </w:r>
          </w:p>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5 162,73</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5 162,73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16.1.02.43800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8 150,40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4 719,33</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4 719,33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16.1.02.43800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825,85</w:t>
            </w:r>
          </w:p>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443,40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443,40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16.1.02.43900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1109,48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1 658,10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1 658,10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16.1.02.43900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639,48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1 388,10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1 388,10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16.1.02.43900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470,00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270,00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Приобретение техники для выполнения работ в сфере ЖКХ и благоустройства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16.1.02.44900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23 820,00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16.1.02.44900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23 820,00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Другие вопросы в области жилищно-коммунального хозяйства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30 785,17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27 577,27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27 577,27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30 785,17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27 577,27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27 577,27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коммунальной инфраструктуры и благоустройство населенных пунктов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30 785,17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27 577,27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27 577,27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«Благоустройство населенных пунктов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16.1.02.00000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30 785,17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27 577,27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27 577,27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16.1.02.00590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30 785,17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27 577,27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27 577,27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16.1.02.00590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9 152,58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9 453,80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9 453,80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16.1.02.00590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2 367,57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1 183,64</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1 183,64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16.1.02.00590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19 246,12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16 939,83</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16 939,83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16.1.02.00590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18,90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СОВЕТ ДЕПУТАТОВ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006</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2 669,32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2 231,67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2 231,67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ОБЩЕГОСУДАРСТВЕННЫЕ ВОПРОСЫ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006</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2 669,32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2 231,67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2 231,67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006</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2 669,32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2 231,67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2 231,67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расходы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006</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2 669,32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2 231,67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2 231,67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направления деятельности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006</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2 669,32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2 231,67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2 231,67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006</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2 566,47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2 231,67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2 231,67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органов местного самоуправления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006</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99.9.01.00190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2 566,47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2 231,67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2 231,67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006</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99.9.01.00190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2 222,68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1 811,47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1 811,47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006</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99.9.01.00190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343,79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420,20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420,20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«Непрограммные расходы за счет средств из вышестоящих бюджетов»</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006</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99.9.03.00000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102,85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средств гранта за достижение наилучших значений показателей эффективности деятельности органов местного самоуправления муниципальных районов (городских округов)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006</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99.9.03.71040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102,85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006</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99.9.03.71040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102,85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УПРАВЛЕНИЕ СЕЛЬСКОГО ХОЗЯЙСТВА АДМИНИСТРАЦИИ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143 </w:t>
            </w:r>
          </w:p>
          <w:p>
            <w:pPr>
              <w:jc w:val="center"/>
              <w:rPr>
                <w:b/>
                <w:bCs/>
                <w:color w:val="000000"/>
                <w:sz w:val="18"/>
                <w:szCs w:val="18"/>
              </w:rPr>
            </w:pPr>
            <w:r>
              <w:rPr>
                <w:b/>
                <w:bCs/>
                <w:color w:val="000000"/>
                <w:sz w:val="18"/>
                <w:szCs w:val="18"/>
              </w:rPr>
              <w:t>570,97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90 417,30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89 840,10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503"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НАЦИОНАЛЬНАЯ ЭКОНОМИКА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143 </w:t>
            </w:r>
          </w:p>
          <w:p>
            <w:pPr>
              <w:jc w:val="center"/>
              <w:rPr>
                <w:b/>
                <w:bCs/>
                <w:color w:val="000000"/>
                <w:sz w:val="18"/>
                <w:szCs w:val="18"/>
              </w:rPr>
            </w:pPr>
            <w:r>
              <w:rPr>
                <w:b/>
                <w:bCs/>
                <w:color w:val="000000"/>
                <w:sz w:val="18"/>
                <w:szCs w:val="18"/>
              </w:rPr>
              <w:t>570,97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90 417,30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89 840,10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553"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Сельское хозяйство и рыболовство</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143 </w:t>
            </w:r>
          </w:p>
          <w:p>
            <w:pPr>
              <w:jc w:val="center"/>
              <w:rPr>
                <w:b/>
                <w:bCs/>
                <w:color w:val="000000"/>
                <w:sz w:val="18"/>
                <w:szCs w:val="18"/>
              </w:rPr>
            </w:pPr>
            <w:r>
              <w:rPr>
                <w:b/>
                <w:bCs/>
                <w:color w:val="000000"/>
                <w:sz w:val="18"/>
                <w:szCs w:val="18"/>
              </w:rPr>
              <w:t>570,97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90 417,30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89 840,10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агропромышленного комплекса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143 </w:t>
            </w:r>
          </w:p>
          <w:p>
            <w:pPr>
              <w:jc w:val="center"/>
              <w:rPr>
                <w:color w:val="000000"/>
                <w:sz w:val="18"/>
                <w:szCs w:val="18"/>
              </w:rPr>
            </w:pPr>
            <w:r>
              <w:rPr>
                <w:color w:val="000000"/>
                <w:sz w:val="18"/>
                <w:szCs w:val="18"/>
              </w:rPr>
              <w:t>570,97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90 417,30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89 840,10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сельского хозяйства, пищевой и перерабатывающей промышленности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136 </w:t>
            </w:r>
          </w:p>
          <w:p>
            <w:pPr>
              <w:jc w:val="center"/>
              <w:rPr>
                <w:color w:val="000000"/>
                <w:sz w:val="18"/>
                <w:szCs w:val="18"/>
              </w:rPr>
            </w:pPr>
            <w:r>
              <w:rPr>
                <w:color w:val="000000"/>
                <w:sz w:val="18"/>
                <w:szCs w:val="18"/>
              </w:rPr>
              <w:t>190,67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84 118,67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83 541,47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«Развитие растениеводства»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06.1.01.00000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15 191,62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11 727,10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11 882,90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возмещение производителям зерновых культур части затрат на производство и реализацию зерновых культур</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06.1.01.R3680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2 527,55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06.1.01.R3680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2 527,55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 xml:space="preserve">в том числе: </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25,28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федерального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2</w:t>
            </w:r>
          </w:p>
          <w:p>
            <w:pPr>
              <w:jc w:val="center"/>
              <w:rPr>
                <w:sz w:val="18"/>
                <w:szCs w:val="18"/>
              </w:rPr>
            </w:pPr>
            <w:r>
              <w:rPr>
                <w:sz w:val="18"/>
                <w:szCs w:val="18"/>
              </w:rPr>
              <w:t>502,27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стимулирование развития приоритетных подотраслей агропромышленного комплекса и развитие малых форм хозяйствования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06.1.01.R5020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8 369,96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8 939,80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9 095,60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06.1.01.R5020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8 369,96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8 939,80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9 095,60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 xml:space="preserve">в том числе: </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4</w:t>
            </w:r>
          </w:p>
          <w:p>
            <w:pPr>
              <w:jc w:val="center"/>
              <w:rPr>
                <w:sz w:val="18"/>
                <w:szCs w:val="18"/>
              </w:rPr>
            </w:pPr>
            <w:r>
              <w:rPr>
                <w:sz w:val="18"/>
                <w:szCs w:val="18"/>
              </w:rPr>
              <w:t>086,39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3918,20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3938,90</w:t>
            </w:r>
          </w:p>
          <w:p>
            <w:pPr>
              <w:jc w:val="center"/>
              <w:rPr>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федерального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4</w:t>
            </w:r>
          </w:p>
          <w:p>
            <w:pPr>
              <w:jc w:val="center"/>
              <w:rPr>
                <w:sz w:val="18"/>
                <w:szCs w:val="18"/>
              </w:rPr>
            </w:pPr>
            <w:r>
              <w:rPr>
                <w:sz w:val="18"/>
                <w:szCs w:val="18"/>
              </w:rPr>
              <w:t>283,57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5021,60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5156,70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поддержку сельскохозяйственного производства по отдельным подотраслям растениеводства и животноводства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06.1.01.R5080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4 294,11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2 787,30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2 787,30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06.1.01.R5080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4 294,11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2 787,30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2 787,30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 xml:space="preserve">в том числе: </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3</w:t>
            </w:r>
          </w:p>
          <w:p>
            <w:pPr>
              <w:jc w:val="center"/>
              <w:rPr>
                <w:sz w:val="18"/>
                <w:szCs w:val="18"/>
              </w:rPr>
            </w:pPr>
            <w:r>
              <w:rPr>
                <w:sz w:val="18"/>
                <w:szCs w:val="18"/>
              </w:rPr>
              <w:t>229,25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1 990,60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1990,60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федерального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1</w:t>
            </w:r>
          </w:p>
          <w:p>
            <w:pPr>
              <w:jc w:val="center"/>
              <w:rPr>
                <w:sz w:val="18"/>
                <w:szCs w:val="18"/>
              </w:rPr>
            </w:pPr>
            <w:r>
              <w:rPr>
                <w:sz w:val="18"/>
                <w:szCs w:val="18"/>
              </w:rPr>
              <w:t>064,86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796,70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796,70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«Развитие животноводства»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06.1.02.00000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107</w:t>
            </w:r>
          </w:p>
          <w:p>
            <w:pPr>
              <w:jc w:val="center"/>
              <w:rPr>
                <w:color w:val="000000"/>
                <w:sz w:val="18"/>
                <w:szCs w:val="18"/>
              </w:rPr>
            </w:pPr>
            <w:r>
              <w:rPr>
                <w:color w:val="000000"/>
                <w:sz w:val="18"/>
                <w:szCs w:val="18"/>
              </w:rPr>
              <w:t> 888,73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64 266,30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64 266,30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стимулирование развития приоритетных подотраслей агропромышленного комплекса и развитие малых форм хозяйствования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06.1.02.R5020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3 957,78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06.1.02.R5020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3 957,78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 xml:space="preserve">в том числе: </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w:t>
            </w:r>
          </w:p>
          <w:p>
            <w:pPr>
              <w:jc w:val="center"/>
              <w:rPr>
                <w:color w:val="000000"/>
                <w:sz w:val="18"/>
                <w:szCs w:val="18"/>
              </w:rPr>
            </w:pPr>
            <w:r>
              <w:rPr>
                <w:color w:val="000000"/>
                <w:sz w:val="18"/>
                <w:szCs w:val="18"/>
              </w:rPr>
              <w:t>029,22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федерального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w:t>
            </w:r>
          </w:p>
          <w:p>
            <w:pPr>
              <w:jc w:val="center"/>
              <w:rPr>
                <w:color w:val="000000"/>
                <w:sz w:val="18"/>
                <w:szCs w:val="18"/>
              </w:rPr>
            </w:pPr>
            <w:r>
              <w:rPr>
                <w:color w:val="000000"/>
                <w:sz w:val="18"/>
                <w:szCs w:val="18"/>
              </w:rPr>
              <w:t>928,76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поддержку сельскохозяйственного производства по отдельным подотраслям растениеводства и животноводства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06.1.02.R5080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76 814,87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64 266,30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64 266,30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06.1.02.R5080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76 814,87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64 266,30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64 266,30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 xml:space="preserve">в том числе: </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49</w:t>
            </w:r>
          </w:p>
          <w:p>
            <w:pPr>
              <w:jc w:val="center"/>
              <w:rPr>
                <w:sz w:val="18"/>
                <w:szCs w:val="18"/>
              </w:rPr>
            </w:pPr>
            <w:r>
              <w:rPr>
                <w:sz w:val="18"/>
                <w:szCs w:val="18"/>
              </w:rPr>
              <w:t>936,16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41</w:t>
            </w:r>
          </w:p>
          <w:p>
            <w:pPr>
              <w:jc w:val="center"/>
              <w:rPr>
                <w:sz w:val="18"/>
                <w:szCs w:val="18"/>
              </w:rPr>
            </w:pPr>
            <w:r>
              <w:rPr>
                <w:sz w:val="18"/>
                <w:szCs w:val="18"/>
              </w:rPr>
              <w:t>459,80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41</w:t>
            </w:r>
          </w:p>
          <w:p>
            <w:pPr>
              <w:jc w:val="center"/>
              <w:rPr>
                <w:sz w:val="18"/>
                <w:szCs w:val="18"/>
              </w:rPr>
            </w:pPr>
            <w:r>
              <w:rPr>
                <w:sz w:val="18"/>
                <w:szCs w:val="18"/>
              </w:rPr>
              <w:t>459,80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федерального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26</w:t>
            </w:r>
          </w:p>
          <w:p>
            <w:pPr>
              <w:jc w:val="center"/>
              <w:rPr>
                <w:sz w:val="18"/>
                <w:szCs w:val="18"/>
              </w:rPr>
            </w:pPr>
            <w:r>
              <w:rPr>
                <w:sz w:val="18"/>
                <w:szCs w:val="18"/>
              </w:rPr>
              <w:t>878,71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22</w:t>
            </w:r>
          </w:p>
          <w:p>
            <w:pPr>
              <w:jc w:val="center"/>
              <w:rPr>
                <w:sz w:val="18"/>
                <w:szCs w:val="18"/>
              </w:rPr>
            </w:pPr>
            <w:r>
              <w:rPr>
                <w:sz w:val="18"/>
                <w:szCs w:val="18"/>
              </w:rPr>
              <w:t>806,50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22</w:t>
            </w:r>
          </w:p>
          <w:p>
            <w:pPr>
              <w:jc w:val="center"/>
              <w:rPr>
                <w:sz w:val="18"/>
                <w:szCs w:val="18"/>
              </w:rPr>
            </w:pPr>
            <w:r>
              <w:rPr>
                <w:sz w:val="18"/>
                <w:szCs w:val="18"/>
              </w:rPr>
              <w:t>806,50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возмещение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06.1.02.R6690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27 116,08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06.1.02.R6690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27 116,08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 xml:space="preserve">в том числе: </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269,06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федерального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26 847,01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«Возмещение части затрат организаций агропромышленного комплекса на уплату процентов за пользование кредитными ресурсами»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06.1.03.00000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1 519,69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819,00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возмещение части затрат на уплату процентов по инвестиционным кредитам (займам) в агропромышленном комплексе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06.1.03.R4330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1 519,69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819,00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06.1.03.R4330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1 519,69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819,00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 xml:space="preserve">в том числе: </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404,07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234,00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федерального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w:t>
            </w:r>
          </w:p>
          <w:p>
            <w:pPr>
              <w:jc w:val="center"/>
              <w:rPr>
                <w:color w:val="000000"/>
                <w:sz w:val="18"/>
                <w:szCs w:val="18"/>
              </w:rPr>
            </w:pPr>
            <w:r>
              <w:rPr>
                <w:color w:val="000000"/>
                <w:sz w:val="18"/>
                <w:szCs w:val="18"/>
              </w:rPr>
              <w:t>115,62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585,00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«Муниципальный контроль и мониторинг использования земель сельскохозяйственного назначения»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06.1.05.00000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33,86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33,86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33,86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сельского хозяйства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06.1.05.45430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33,86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33,86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33,86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06.1.05.45430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33,86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33,86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33,86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«Управление рисками в отраслях сельскохозяйственного производства»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06.1.06.00000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1 172,25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1 098,60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1 098,60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безнадзорных животных</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06.1.06.73310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813,90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813,90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813,90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06.1.06.73310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813,90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813,90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813,90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обеспечения безопасности сибиреязвенных скотомогильников</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06.1.06.73400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358,35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284,70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284,70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06.1.06.73400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358,35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284,70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284,70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«Кадровое обеспечение АПК Богородского округа»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06.1.07.00000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351,60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363,41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363,41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сельского хозяйства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06.1.07.45430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351,60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363,41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363,41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06.1.07.45430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11,81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06.1.07.45430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351,60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351,60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351,60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«Техническое переоснащение агропромышленного комплекса»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06.1.08.00000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10 032,92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5 810,40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5 810,40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возмещение части затрат на приобретение оборудования и техники 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06.1.08.73220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10 032,92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5 810,40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5 810,40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06.1.08.73220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10 032,92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5 810,40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5 810,40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реализации муниципальной программы»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06.3.00.00000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7 380,30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6 298,63</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6 298,63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06.3.01.00000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7 380,30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6 298,63</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6 298,63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органов местного самоуправления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06.3.01.00190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1 779,20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734,33</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734,33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06.3.01.00190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1 458,20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722,40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722,40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06.3.01.00190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321,00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11,93</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11,93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осуществление государственных полномочий по поддержке сельскохозяйственного производства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06.3.01.73030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5 601,10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5 564,30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5 564,30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06.3.01.73030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5 088,99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4 912,20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4 912,20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06.3.01.73030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512,10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652,10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652,10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06.3.01.73030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0,01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УПРАВЛЕНИЕ КАПИТАЛЬНОГО СТРОИТЕЛЬСТВА И ГРАДОСТРОИТЕЛЬНОЙ ДЕЯТЕЛЬНОСТИ АДМИНИСТРАЦИИ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1 190</w:t>
            </w:r>
          </w:p>
          <w:p>
            <w:pPr>
              <w:jc w:val="center"/>
              <w:rPr>
                <w:b/>
                <w:bCs/>
                <w:color w:val="000000"/>
                <w:sz w:val="18"/>
                <w:szCs w:val="18"/>
              </w:rPr>
            </w:pPr>
            <w:r>
              <w:rPr>
                <w:b/>
                <w:bCs/>
                <w:color w:val="000000"/>
                <w:sz w:val="18"/>
                <w:szCs w:val="18"/>
              </w:rPr>
              <w:t>050,54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883 018,09</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136 217,33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ОБЩЕГОСУДАРСТВЕННЫЕ ВОПРОСЫ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3 849,19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100,00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Другие общегосударственные вопросы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3 849,19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100,00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947,57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947,57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муниципального имущества»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08.1.04.00000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947,57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охране и содержанию муниципального имущества (нежилого фонда)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08.1.04.46600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947,57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08.1.04.46600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947,57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«Профилактика преступлений и иных правонарушений в Богородском муниципальном округе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12.7.00.00000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«Профилактика правонарушений в рамках отдельной отрасли, сферы управления, предприятия организации, учреждения»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12.7.03.00000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обеспечению безопасности жизнедеятельности населения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12.7.03.45300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12.7.03.45300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расходы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2 901,62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направления деятельности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2 901,62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«Прочие непрограммные расходы»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99.9.04.00000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2 901,62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Прочие выплаты по обязательствам муниципального образования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99.9.04.46000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2 901,62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406"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99.9.04.46000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2 901,62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355"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НАЦИОНАЛЬНАЯ БЕЗОПАСНОСТЬ И ПРАВООХРАНИТЕЛЬНАЯ ДЕЯТЕЛЬНОСТЬ</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513,42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85"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513,42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6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Cs/>
                <w:color w:val="000000"/>
                <w:sz w:val="20"/>
                <w:szCs w:val="20"/>
              </w:rPr>
            </w:pPr>
            <w:r>
              <w:rPr>
                <w:bCs/>
                <w:color w:val="000000"/>
                <w:sz w:val="20"/>
                <w:szCs w:val="20"/>
              </w:rPr>
              <w:t>Расходы за счет резервного фонда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Cs/>
                <w:color w:val="000000"/>
                <w:sz w:val="20"/>
                <w:szCs w:val="20"/>
              </w:rPr>
            </w:pPr>
            <w:r>
              <w:rPr>
                <w:bCs/>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Cs/>
                <w:color w:val="000000"/>
                <w:sz w:val="20"/>
                <w:szCs w:val="20"/>
              </w:rPr>
            </w:pPr>
            <w:r>
              <w:rPr>
                <w:bCs/>
                <w:color w:val="000000"/>
                <w:sz w:val="20"/>
                <w:szCs w:val="20"/>
              </w:rPr>
              <w:t>03</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Cs/>
                <w:color w:val="000000"/>
                <w:sz w:val="20"/>
                <w:szCs w:val="20"/>
              </w:rPr>
            </w:pPr>
            <w:r>
              <w:rPr>
                <w:bCs/>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Cs/>
                <w:color w:val="000000"/>
                <w:sz w:val="20"/>
                <w:szCs w:val="20"/>
              </w:rPr>
            </w:pPr>
            <w:r>
              <w:rPr>
                <w:bCs/>
                <w:color w:val="000000"/>
                <w:sz w:val="20"/>
                <w:szCs w:val="20"/>
              </w:rPr>
              <w:t>12.1.02.41000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Cs/>
                <w:color w:val="000000"/>
                <w:sz w:val="20"/>
                <w:szCs w:val="20"/>
              </w:rPr>
            </w:pPr>
            <w:r>
              <w:rPr>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Cs/>
                <w:color w:val="000000"/>
                <w:sz w:val="18"/>
                <w:szCs w:val="18"/>
              </w:rPr>
            </w:pPr>
            <w:r>
              <w:rPr>
                <w:bCs/>
                <w:color w:val="000000"/>
                <w:sz w:val="18"/>
                <w:szCs w:val="18"/>
              </w:rPr>
              <w:t>513,42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6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Cs/>
                <w:color w:val="000000"/>
                <w:sz w:val="20"/>
                <w:szCs w:val="20"/>
              </w:rPr>
            </w:pPr>
            <w:r>
              <w:rPr>
                <w:bCs/>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Cs/>
                <w:color w:val="000000"/>
                <w:sz w:val="20"/>
                <w:szCs w:val="20"/>
              </w:rPr>
            </w:pPr>
            <w:r>
              <w:rPr>
                <w:bCs/>
                <w:color w:val="000000"/>
                <w:sz w:val="20"/>
                <w:szCs w:val="20"/>
              </w:rPr>
              <w:t>03</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Cs/>
                <w:color w:val="000000"/>
                <w:sz w:val="20"/>
                <w:szCs w:val="20"/>
              </w:rPr>
            </w:pPr>
            <w:r>
              <w:rPr>
                <w:bCs/>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Cs/>
                <w:color w:val="000000"/>
                <w:sz w:val="20"/>
                <w:szCs w:val="20"/>
              </w:rPr>
            </w:pPr>
            <w:r>
              <w:rPr>
                <w:bCs/>
                <w:color w:val="000000"/>
                <w:sz w:val="20"/>
                <w:szCs w:val="20"/>
              </w:rPr>
              <w:t>12.1.02.41000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Cs/>
                <w:color w:val="000000"/>
                <w:sz w:val="20"/>
                <w:szCs w:val="20"/>
              </w:rPr>
            </w:pPr>
            <w:r>
              <w:rPr>
                <w:bCs/>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Cs/>
                <w:color w:val="000000"/>
                <w:sz w:val="18"/>
                <w:szCs w:val="18"/>
              </w:rPr>
            </w:pPr>
            <w:r>
              <w:rPr>
                <w:bCs/>
                <w:color w:val="000000"/>
                <w:sz w:val="18"/>
                <w:szCs w:val="18"/>
              </w:rPr>
              <w:t>513,42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НАЦИОНАЛЬНАЯ ЭКОНОМИКА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74 767,32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8 820,31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8 820,31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Дорожное хозяйство (дорожные фонды)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61 723,85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доступным и комфортным жильем»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61 723,85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инженерной и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03.2.00.00000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61 723,85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03.2.02.00000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61 723,85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03.2.02.44440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1 737,94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03.2.02.44440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549,11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03.2.02.44440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1 188,83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03.2.02.S2220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59 985,91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03.2.02.S2220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59 985,91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Cs/>
                <w:color w:val="000000"/>
                <w:sz w:val="20"/>
                <w:szCs w:val="20"/>
              </w:rPr>
            </w:pPr>
            <w:r>
              <w:rPr>
                <w:bCs/>
                <w:color w:val="000000"/>
                <w:sz w:val="20"/>
                <w:szCs w:val="20"/>
              </w:rPr>
              <w:t>В том числе: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w:t>
            </w:r>
          </w:p>
          <w:p>
            <w:pPr>
              <w:jc w:val="center"/>
              <w:rPr>
                <w:color w:val="000000"/>
                <w:sz w:val="18"/>
                <w:szCs w:val="18"/>
              </w:rPr>
            </w:pPr>
            <w:r>
              <w:rPr>
                <w:color w:val="000000"/>
                <w:sz w:val="18"/>
                <w:szCs w:val="18"/>
              </w:rPr>
              <w:t>997,19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Строительство дорожной инфраструктуры к земельным участкам, предназначенным для жилищного строительства в Богородском районе 1 этап</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w:t>
            </w:r>
          </w:p>
          <w:p>
            <w:pPr>
              <w:jc w:val="center"/>
              <w:rPr>
                <w:color w:val="000000"/>
                <w:sz w:val="18"/>
                <w:szCs w:val="18"/>
              </w:rPr>
            </w:pPr>
            <w:r>
              <w:rPr>
                <w:color w:val="000000"/>
                <w:sz w:val="18"/>
                <w:szCs w:val="18"/>
              </w:rPr>
              <w:t>997,19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47</w:t>
            </w:r>
          </w:p>
          <w:p>
            <w:pPr>
              <w:jc w:val="center"/>
              <w:rPr>
                <w:color w:val="000000"/>
                <w:sz w:val="18"/>
                <w:szCs w:val="18"/>
              </w:rPr>
            </w:pPr>
            <w:r>
              <w:rPr>
                <w:color w:val="000000"/>
                <w:sz w:val="18"/>
                <w:szCs w:val="18"/>
              </w:rPr>
              <w:t>988,72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sz w:val="20"/>
                <w:szCs w:val="20"/>
              </w:rPr>
              <w:t>Строительство дорожной инфраструктуры к земельным участкам, предназначенным для жилищного строительства в Богородском районе 1 этап</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47</w:t>
            </w:r>
          </w:p>
          <w:p>
            <w:pPr>
              <w:jc w:val="center"/>
              <w:rPr>
                <w:color w:val="000000"/>
                <w:sz w:val="18"/>
                <w:szCs w:val="18"/>
              </w:rPr>
            </w:pPr>
            <w:r>
              <w:rPr>
                <w:color w:val="000000"/>
                <w:sz w:val="18"/>
                <w:szCs w:val="18"/>
              </w:rPr>
              <w:t>988,72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Связь и информатика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52,66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52,66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«Организация и совершенствование бюджетного процесса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52,66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исполнения бюджета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07.1.05.00000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52,66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информационных технологий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07.1.05.45130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52,66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07.1.05.45130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52,66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Другие вопросы в области национальной экономики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12 990,81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8 820,31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8 820,31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расходы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12 990,81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8 820,31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8 820,31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направления деятельности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12 990,81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8 820,31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8 820,31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3 093,67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2 775,57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2 775,57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органов местного самоуправления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99.9.01.00190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3 093,67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2 775,57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2 775,57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99.9.01.00190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3 093,67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2 775,57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2 775,57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99.9.02.00000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9 544,04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6 044,74</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6 044,74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99.9.02.00590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9 544,04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6 044,74</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6 044,74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99.9.02.00590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9 209,20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5 804,50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5 804,50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99.9.02.00590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334,84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240,24</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240,24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«Непрограммные расходы за счет средств из вышестоящих бюджетов»</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99.9.03.00000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353,10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за счет иных межбюджетных трансфертов на поощрение муниципальных управленческих команд в 2021 году</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99.9.03.55490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353,10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99.9.03.55490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353,10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ЖИЛИЩНО-КОММУНАЛЬНОЕ ХОЗЯЙСТВО</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83 520,82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76 628,18</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106 427,42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Жилищное хозяйство</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13 206,60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17 166,20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24 885,95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доступным и комфортным жильем»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350,00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10 665,40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24 885,95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«Переселение граждан из аварийного жилищного фонда на территории Богородского муниципального округа Нижегородской области , в том числе с учетом необходимости развития малоэтажного жилищного строительства»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03.3.00.00000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350,00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10 665,40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24 885,95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«Снос аварийных жилых домов»</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03.3.02.00000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350,00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обеспечению населения Богородского муниципального округа Нижегородской области доступным и комфортным жильем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03.3.02.44400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350,00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03.3.02.44400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350,00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Федеральный проект «Обеспечение устойчивого сокращения непригодного для проживания жилищного фонда»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03.3.F3.00000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10 665,40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24 885,95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03.3.F3.67483</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10 238,79</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23 890,51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03.3.F3.67483</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10 238,79</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23 890,51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мероприятий по переселению граждан из аварийного жилищного фонда 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03.3.F3.67484</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341,29</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796,35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03.3.F3.67484</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341,29</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796,35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мероприятий по переселению граждан из аварийного жилищного фонда за счет средств местного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03.3.F3.6748S</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85,32</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199,09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03.3.F3.6748S</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85,32</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199,09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агропромышленного комплекса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10 168,76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6 500,80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«Устойчивое развитие сельских территорий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06.2.00.00000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10 168,76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6 500,80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«Строительство жилья в сельской местности»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06.2.02.00000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10 168,76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6 500,80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Проектирование, строительство, реконструкция объектов муниципальной собственности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06.2.02.44800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10 168,76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06.2.02.44800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10 168,76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Cs/>
                <w:color w:val="000000"/>
                <w:sz w:val="20"/>
                <w:szCs w:val="20"/>
              </w:rPr>
            </w:pPr>
            <w:r>
              <w:rPr>
                <w:bCs/>
                <w:color w:val="000000"/>
                <w:sz w:val="20"/>
                <w:szCs w:val="20"/>
              </w:rPr>
              <w:t>В том числе: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Cs/>
                <w:color w:val="000000"/>
                <w:sz w:val="20"/>
                <w:szCs w:val="20"/>
              </w:rPr>
            </w:pPr>
            <w:r>
              <w:rPr>
                <w:bCs/>
                <w:color w:val="000000"/>
                <w:sz w:val="20"/>
                <w:szCs w:val="20"/>
              </w:rPr>
              <w:t>Строительство одноэтажного 8-квартирного жилого дома по адресу: Нижегородская область, Богородский район, с.Алешково, ул Искры, кадастровый номер земельного участка 52:24:0070201:1280</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Cs/>
                <w:color w:val="000000"/>
                <w:sz w:val="18"/>
                <w:szCs w:val="18"/>
              </w:rPr>
            </w:pPr>
            <w:r>
              <w:rPr>
                <w:bCs/>
                <w:color w:val="000000"/>
                <w:sz w:val="18"/>
                <w:szCs w:val="18"/>
              </w:rPr>
              <w:t>5</w:t>
            </w:r>
          </w:p>
          <w:p>
            <w:pPr>
              <w:jc w:val="center"/>
              <w:rPr>
                <w:b/>
                <w:bCs/>
                <w:color w:val="000000"/>
                <w:sz w:val="18"/>
                <w:szCs w:val="18"/>
              </w:rPr>
            </w:pPr>
            <w:r>
              <w:rPr>
                <w:bCs/>
                <w:color w:val="000000"/>
                <w:sz w:val="18"/>
                <w:szCs w:val="18"/>
              </w:rPr>
              <w:t>326,12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Cs/>
                <w:color w:val="000000"/>
                <w:sz w:val="20"/>
                <w:szCs w:val="20"/>
              </w:rPr>
            </w:pPr>
            <w:r>
              <w:rPr>
                <w:bCs/>
                <w:color w:val="000000"/>
                <w:sz w:val="20"/>
                <w:szCs w:val="20"/>
              </w:rPr>
              <w:t>Строительство одноэтажного 8-квартирного жилого дома по адресу: Нижегородская область, Богородский район, с.Алешково, ул Искры, кадастровый номер земельного участка 52:24:0070201:1287</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Cs/>
                <w:color w:val="000000"/>
                <w:sz w:val="18"/>
                <w:szCs w:val="18"/>
              </w:rPr>
            </w:pPr>
            <w:r>
              <w:rPr>
                <w:bCs/>
                <w:color w:val="000000"/>
                <w:sz w:val="18"/>
                <w:szCs w:val="18"/>
              </w:rPr>
              <w:t>4</w:t>
            </w:r>
          </w:p>
          <w:p>
            <w:pPr>
              <w:jc w:val="center"/>
              <w:rPr>
                <w:b/>
                <w:bCs/>
                <w:color w:val="000000"/>
                <w:sz w:val="18"/>
                <w:szCs w:val="18"/>
              </w:rPr>
            </w:pPr>
            <w:r>
              <w:rPr>
                <w:bCs/>
                <w:color w:val="000000"/>
                <w:sz w:val="18"/>
                <w:szCs w:val="18"/>
              </w:rPr>
              <w:t>842,64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06.2.02.L5760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6 500,80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06.2.02.L5760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6 500,80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2 687,84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2 687,84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муниципального имущества»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08.1.04.00000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2 687,84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обеспечению населения Богородского муниципального округа Нижегородской области доступным и комфортным жильем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08.1.04.44400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2 687,84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08.1.04.44400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2 687,84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Коммунальное хозяйство</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70 314,22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59 461,98</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81 541,47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доступным и комфортным жильем»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25 887,69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5 537,31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инженерной и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03.2.00.00000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25 887,69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5 537,31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03.2.01.00000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25 887,69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5 537,31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03.2.01.44440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3 239,83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03.2.01.44440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3 239,83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Софинансирование расходов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03.2.01.S2260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22 647,85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5 537,31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03.2.01.S2260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22 647,85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5 537,31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В том числе: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w:t>
            </w:r>
          </w:p>
          <w:p>
            <w:pPr>
              <w:jc w:val="center"/>
              <w:rPr>
                <w:color w:val="000000"/>
                <w:sz w:val="18"/>
                <w:szCs w:val="18"/>
              </w:rPr>
            </w:pPr>
            <w:r>
              <w:rPr>
                <w:color w:val="000000"/>
                <w:sz w:val="18"/>
                <w:szCs w:val="18"/>
              </w:rPr>
              <w:t>529,57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w:t>
            </w:r>
          </w:p>
          <w:p>
            <w:pPr>
              <w:jc w:val="center"/>
              <w:rPr>
                <w:color w:val="000000"/>
                <w:sz w:val="18"/>
                <w:szCs w:val="18"/>
              </w:rPr>
            </w:pPr>
            <w:r>
              <w:rPr>
                <w:color w:val="000000"/>
                <w:sz w:val="18"/>
                <w:szCs w:val="18"/>
              </w:rPr>
              <w:t>107,46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Строительство сетей водоснабжение и водоотведения Северного жилого района в д.Ушаково Богородского муниципального района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w:t>
            </w:r>
          </w:p>
          <w:p>
            <w:pPr>
              <w:jc w:val="center"/>
              <w:rPr>
                <w:color w:val="000000"/>
                <w:sz w:val="18"/>
                <w:szCs w:val="18"/>
              </w:rPr>
            </w:pPr>
            <w:r>
              <w:rPr>
                <w:color w:val="000000"/>
                <w:sz w:val="18"/>
                <w:szCs w:val="18"/>
              </w:rPr>
              <w:t>529,57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w:t>
            </w:r>
          </w:p>
          <w:p>
            <w:pPr>
              <w:jc w:val="center"/>
              <w:rPr>
                <w:color w:val="000000"/>
                <w:sz w:val="18"/>
                <w:szCs w:val="18"/>
              </w:rPr>
            </w:pPr>
            <w:r>
              <w:rPr>
                <w:color w:val="000000"/>
                <w:sz w:val="18"/>
                <w:szCs w:val="18"/>
              </w:rPr>
              <w:t>107,46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iCs/>
                <w:color w:val="000000"/>
                <w:sz w:val="20"/>
                <w:szCs w:val="20"/>
              </w:rPr>
            </w:pPr>
            <w:r>
              <w:rPr>
                <w:iCs/>
                <w:color w:val="000000"/>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18</w:t>
            </w:r>
          </w:p>
          <w:p>
            <w:pPr>
              <w:jc w:val="center"/>
              <w:rPr>
                <w:color w:val="000000"/>
                <w:sz w:val="18"/>
                <w:szCs w:val="18"/>
              </w:rPr>
            </w:pPr>
            <w:r>
              <w:rPr>
                <w:color w:val="000000"/>
                <w:sz w:val="18"/>
                <w:szCs w:val="18"/>
              </w:rPr>
              <w:t>118,28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w:t>
            </w:r>
          </w:p>
          <w:p>
            <w:pPr>
              <w:jc w:val="center"/>
              <w:rPr>
                <w:color w:val="000000"/>
                <w:sz w:val="18"/>
                <w:szCs w:val="18"/>
              </w:rPr>
            </w:pPr>
            <w:r>
              <w:rPr>
                <w:color w:val="000000"/>
                <w:sz w:val="18"/>
                <w:szCs w:val="18"/>
              </w:rPr>
              <w:t>429,85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Строительство сетей водоснабжение и водоотведения Северного жилого района в д.Ушаково Богородского муниципального района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18</w:t>
            </w:r>
          </w:p>
          <w:p>
            <w:pPr>
              <w:jc w:val="center"/>
              <w:rPr>
                <w:color w:val="000000"/>
                <w:sz w:val="18"/>
                <w:szCs w:val="18"/>
              </w:rPr>
            </w:pPr>
            <w:r>
              <w:rPr>
                <w:color w:val="000000"/>
                <w:sz w:val="18"/>
                <w:szCs w:val="18"/>
              </w:rPr>
              <w:t>118,28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w:t>
            </w:r>
          </w:p>
          <w:p>
            <w:pPr>
              <w:jc w:val="center"/>
              <w:rPr>
                <w:color w:val="000000"/>
                <w:sz w:val="18"/>
                <w:szCs w:val="18"/>
              </w:rPr>
            </w:pPr>
            <w:r>
              <w:rPr>
                <w:color w:val="000000"/>
                <w:sz w:val="18"/>
                <w:szCs w:val="18"/>
              </w:rPr>
              <w:t>429,85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агропромышленного комплекса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33 312,57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53 158,05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80 774,85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«Устойчивое развитие сельских территорий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06.2.00.00000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33 312,57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53 158,05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80 774,85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«Строительство (реконструкция) в сельской местности объектов социальной и инженерной инфраструктуры, объектов сельскохозяйственного назначения»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06.2.01.00000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33 312,57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53 158,05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80 774,85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Проектирование, строительство, реконструкция объектов муниципальной собственности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06.2.01.44800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4 696,72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06.2.01.44800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4 696,72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мероприятий в рамках адресной инвестиционной программы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06.2.01.S2450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28 615,85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53 158,05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80 774,85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06.2.01.S2450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28 615,85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53 158,05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80 774,85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В том числе: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5</w:t>
            </w:r>
          </w:p>
          <w:p>
            <w:pPr>
              <w:jc w:val="center"/>
              <w:rPr>
                <w:sz w:val="18"/>
                <w:szCs w:val="18"/>
              </w:rPr>
            </w:pPr>
            <w:r>
              <w:rPr>
                <w:sz w:val="18"/>
                <w:szCs w:val="18"/>
              </w:rPr>
              <w:t>674,55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5</w:t>
            </w:r>
          </w:p>
          <w:p>
            <w:pPr>
              <w:jc w:val="center"/>
              <w:rPr>
                <w:sz w:val="18"/>
                <w:szCs w:val="18"/>
              </w:rPr>
            </w:pPr>
            <w:r>
              <w:rPr>
                <w:sz w:val="18"/>
                <w:szCs w:val="18"/>
              </w:rPr>
              <w:t>523,45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12</w:t>
            </w:r>
          </w:p>
          <w:p>
            <w:pPr>
              <w:jc w:val="center"/>
              <w:rPr>
                <w:sz w:val="18"/>
                <w:szCs w:val="18"/>
              </w:rPr>
            </w:pPr>
            <w:r>
              <w:rPr>
                <w:sz w:val="18"/>
                <w:szCs w:val="18"/>
              </w:rPr>
              <w:t>174,75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Распределительные газопроводы высокого и низкого давления д. Карпово, Богородский район, Нижегородская область</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700,00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1 130,20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Распределительные газопроводы высокого и низкого давления по улицам и газопроводы-вводы к жилым домам в д. Касаниха Богородского района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524,45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1148,90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3083,70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Распределительные газопроводы высокого и низкого давления по улицам и газопроводы-вводы к жилым домам в д. Гремячки ул. Луговая Богородского района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820,00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Расширение системы газораспределения и газопотребления. Распределительные газопроводы высокого, низкого давлений и газопроводы-вводы к жилым домам в д. Поляны Богородского района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1380,00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w:t>
            </w:r>
          </w:p>
          <w:p>
            <w:pPr>
              <w:jc w:val="center"/>
              <w:rPr>
                <w:color w:val="000000"/>
                <w:sz w:val="18"/>
                <w:szCs w:val="18"/>
              </w:rPr>
            </w:pPr>
            <w:r>
              <w:rPr>
                <w:color w:val="000000"/>
                <w:sz w:val="18"/>
                <w:szCs w:val="18"/>
              </w:rPr>
              <w:t>496,00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Распределительные газопроводы и газопроводы-вводы к жилым домам с. Спирино (55 ж.д.) и коттеджной застройки (95 ж.д.) по адресу: Нижегородская область, Богородский район, с. Спирино</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200,00</w:t>
            </w:r>
          </w:p>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Распределительные газопроводы высокого и низкого давления по улицам и газопроводы-вводы к жилым домам в д. Лом Богородского района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500,00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3195,00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Межпоселковый газопровод. Распределительные газопроводы д.Килелей. Распределителньые газопроводы п.Красный Кирпичник, СНТ «Полиграфист». Газопроводы-вводы к жилым домам д.Килелей, п.Красный Кирпичник, СНТ «Полигрифист» Богородского района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Распределительные газопроводы высокого и низкого давления и газопроводы-вводы д.Кубаево Богородский район, Нижегородская область</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w:t>
            </w:r>
          </w:p>
          <w:p>
            <w:pPr>
              <w:jc w:val="center"/>
              <w:rPr>
                <w:color w:val="000000"/>
                <w:sz w:val="18"/>
                <w:szCs w:val="18"/>
              </w:rPr>
            </w:pPr>
            <w:r>
              <w:rPr>
                <w:color w:val="000000"/>
                <w:sz w:val="18"/>
                <w:szCs w:val="18"/>
              </w:rPr>
              <w:t>170,00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Распределительные газопроводы высокого давления 2-ой категории для газоснабжения деревень Алистеево, Чижково, Куликово Богородского муниципального района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w:t>
            </w:r>
          </w:p>
          <w:p>
            <w:pPr>
              <w:jc w:val="center"/>
              <w:rPr>
                <w:color w:val="000000"/>
                <w:sz w:val="18"/>
                <w:szCs w:val="18"/>
              </w:rPr>
            </w:pPr>
            <w:r>
              <w:rPr>
                <w:color w:val="000000"/>
                <w:sz w:val="18"/>
                <w:szCs w:val="18"/>
              </w:rPr>
              <w:t>460,10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w:t>
            </w:r>
          </w:p>
          <w:p>
            <w:pPr>
              <w:jc w:val="center"/>
              <w:rPr>
                <w:color w:val="000000"/>
                <w:sz w:val="18"/>
                <w:szCs w:val="18"/>
              </w:rPr>
            </w:pPr>
            <w:r>
              <w:rPr>
                <w:color w:val="000000"/>
                <w:sz w:val="18"/>
                <w:szCs w:val="18"/>
              </w:rPr>
              <w:t>164,40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22</w:t>
            </w:r>
          </w:p>
          <w:p>
            <w:pPr>
              <w:jc w:val="center"/>
              <w:rPr>
                <w:sz w:val="18"/>
                <w:szCs w:val="18"/>
              </w:rPr>
            </w:pPr>
            <w:r>
              <w:rPr>
                <w:sz w:val="18"/>
                <w:szCs w:val="18"/>
              </w:rPr>
              <w:t>941,30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47</w:t>
            </w:r>
          </w:p>
          <w:p>
            <w:pPr>
              <w:jc w:val="center"/>
              <w:rPr>
                <w:sz w:val="18"/>
                <w:szCs w:val="18"/>
              </w:rPr>
            </w:pPr>
            <w:r>
              <w:rPr>
                <w:sz w:val="18"/>
                <w:szCs w:val="18"/>
              </w:rPr>
              <w:t>634,60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68</w:t>
            </w:r>
          </w:p>
          <w:p>
            <w:pPr>
              <w:jc w:val="center"/>
              <w:rPr>
                <w:sz w:val="18"/>
                <w:szCs w:val="18"/>
              </w:rPr>
            </w:pPr>
            <w:r>
              <w:rPr>
                <w:sz w:val="18"/>
                <w:szCs w:val="18"/>
              </w:rPr>
              <w:t>600,10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Распределительные газопроводы высокого и низкого давления д. Карпово, Богородский район, Нижегородская область</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2800,00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4520,80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Распределительные газопроводы высокого и низкого давления по улицам и газопроводы-вводы к жилым домам в д. Касаниха Богородского района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2097,80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4595,40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w:t>
            </w:r>
          </w:p>
          <w:p>
            <w:pPr>
              <w:jc w:val="center"/>
              <w:rPr>
                <w:color w:val="000000"/>
                <w:sz w:val="18"/>
                <w:szCs w:val="18"/>
              </w:rPr>
            </w:pPr>
            <w:r>
              <w:rPr>
                <w:color w:val="000000"/>
                <w:sz w:val="18"/>
                <w:szCs w:val="18"/>
              </w:rPr>
              <w:t>335,00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Распределительные газопроводы высокого и низкого давления по улицам и газопроводы-вводы к жилым домам в д. Гремячки ул. Луговая Богородского района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3280,00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Расширение системы газораспределения и газопотребления. Распределительные газопроводы высокого, низкого давлений и газопроводы-вводы к жилым домам в д. Поляны Богородского района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5 520,00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21</w:t>
            </w:r>
          </w:p>
          <w:p>
            <w:pPr>
              <w:jc w:val="center"/>
              <w:rPr>
                <w:color w:val="000000"/>
                <w:sz w:val="18"/>
                <w:szCs w:val="18"/>
              </w:rPr>
            </w:pPr>
            <w:r>
              <w:rPr>
                <w:color w:val="000000"/>
                <w:sz w:val="18"/>
                <w:szCs w:val="18"/>
              </w:rPr>
              <w:t>983,90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Распределительные газопроводы и газопроводы-вводы к жилым домам с. Спирино (55 ж.д.) и коттеджной застройки (95 ж.д.) по адресу: Нижегородская область, Богородский район, с. Спирино</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4 340,80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7030,00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Распределительные газопроводы высокого и низкого давления по улицам и газопроводы-вводы к жилым домам в д. Лом Богородского района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4000,00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w:t>
            </w:r>
          </w:p>
          <w:p>
            <w:pPr>
              <w:jc w:val="center"/>
              <w:rPr>
                <w:color w:val="000000"/>
                <w:sz w:val="18"/>
                <w:szCs w:val="18"/>
              </w:rPr>
            </w:pPr>
            <w:r>
              <w:rPr>
                <w:color w:val="000000"/>
                <w:sz w:val="18"/>
                <w:szCs w:val="18"/>
              </w:rPr>
              <w:t>780,40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Межпоселковый газопровод. Распределительные газопроводы д.Килелей. Распределителньые газопроводы п.Красный Кирпичник, СНТ «Полиграфист». Газопроводы-вводы к жилым домам д.Килелей, п.Красный Кирпичник, СНТ «Полигрифист» Богородского района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Распределительные газопроводы высокого и низкого давления и газопроводы-вводы д.Кубаево Богородский район, Нижегородская область</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w:t>
            </w:r>
          </w:p>
          <w:p>
            <w:pPr>
              <w:jc w:val="center"/>
              <w:rPr>
                <w:color w:val="000000"/>
                <w:sz w:val="18"/>
                <w:szCs w:val="18"/>
              </w:rPr>
            </w:pPr>
            <w:r>
              <w:rPr>
                <w:color w:val="000000"/>
                <w:sz w:val="18"/>
                <w:szCs w:val="18"/>
              </w:rPr>
              <w:t>923,20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Распределительные газопроводы высокого давления 2-ой категории для газоснабжения деревень Алистеево, Чижково, Куликово Богородского муниципального района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w:t>
            </w:r>
          </w:p>
          <w:p>
            <w:pPr>
              <w:jc w:val="center"/>
              <w:rPr>
                <w:color w:val="000000"/>
                <w:sz w:val="18"/>
                <w:szCs w:val="18"/>
              </w:rPr>
            </w:pPr>
            <w:r>
              <w:rPr>
                <w:color w:val="000000"/>
                <w:sz w:val="18"/>
                <w:szCs w:val="18"/>
              </w:rPr>
              <w:t>840,30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w:t>
            </w:r>
          </w:p>
          <w:p>
            <w:pPr>
              <w:jc w:val="center"/>
              <w:rPr>
                <w:color w:val="000000"/>
                <w:sz w:val="18"/>
                <w:szCs w:val="18"/>
              </w:rPr>
            </w:pPr>
            <w:r>
              <w:rPr>
                <w:color w:val="000000"/>
                <w:sz w:val="18"/>
                <w:szCs w:val="18"/>
              </w:rPr>
              <w:t>657,60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Распределительные газопроводы низкого давления и газопроводы-вводы к жилым домам в с. Алистеево, д. Чижково, д. Куликово Богородского района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w:t>
            </w:r>
          </w:p>
          <w:p>
            <w:pPr>
              <w:jc w:val="center"/>
              <w:rPr>
                <w:color w:val="000000"/>
                <w:sz w:val="18"/>
                <w:szCs w:val="18"/>
              </w:rPr>
            </w:pPr>
            <w:r>
              <w:rPr>
                <w:color w:val="000000"/>
                <w:sz w:val="18"/>
                <w:szCs w:val="18"/>
              </w:rPr>
              <w:t>000,00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13</w:t>
            </w:r>
          </w:p>
          <w:p>
            <w:pPr>
              <w:jc w:val="center"/>
              <w:rPr>
                <w:color w:val="000000"/>
                <w:sz w:val="18"/>
                <w:szCs w:val="18"/>
              </w:rPr>
            </w:pPr>
            <w:r>
              <w:rPr>
                <w:color w:val="000000"/>
                <w:sz w:val="18"/>
                <w:szCs w:val="18"/>
              </w:rPr>
              <w:t>670,80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Распределительные газопроводы высокого и низкого давления по улицам и газопроводы-вводы к жилым домам по улицам Родниковая, Приозерная, Зеленая в д.Инютино Богородского района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w:t>
            </w:r>
          </w:p>
          <w:p>
            <w:pPr>
              <w:jc w:val="center"/>
              <w:rPr>
                <w:color w:val="000000"/>
                <w:sz w:val="18"/>
                <w:szCs w:val="18"/>
              </w:rPr>
            </w:pPr>
            <w:r>
              <w:rPr>
                <w:color w:val="000000"/>
                <w:sz w:val="18"/>
                <w:szCs w:val="18"/>
              </w:rPr>
              <w:t>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Распределительный газопровод высокого и низкого давления д.Килелей по улицам Центральная, Видная, Лесная, Лучевая, Луговая, Цветочная, Тихая, Полевая, Березовая, Сиреневая, Тенистая, Дачная Богородского района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w:t>
            </w:r>
          </w:p>
          <w:p>
            <w:pPr>
              <w:jc w:val="center"/>
              <w:rPr>
                <w:color w:val="000000"/>
                <w:sz w:val="18"/>
                <w:szCs w:val="18"/>
              </w:rPr>
            </w:pPr>
            <w:r>
              <w:rPr>
                <w:color w:val="000000"/>
                <w:sz w:val="18"/>
                <w:szCs w:val="18"/>
              </w:rPr>
              <w:t>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1 447,19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766,62</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766,62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1 447,19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766,62</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766,62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«Проведение инвентаризации и независимой оценки муниципального имущества»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08.1.03.00000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105,00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оценке недвижимости, признание прав и регулирование отношений по муниципальной собственности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08.1.03.45020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105,00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08.1.03.45020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105,00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муниципального имущества»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08.1.04.00000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1 342,19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766,62</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766,62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в области прочих мероприятий коммунального хозяйства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08.1.04.49700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1 342,19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766,62</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766,62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08.1.04.49700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1 342,19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766,62</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766,62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качественными услугами в сфере жилищно-коммунального хозяйства»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9 276,43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коммунальной инфраструктуры в Богородском муниципальном округе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9 276,43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«Строительство, капитальный ремонт, ремонт и реконструкция объектов водоснабжения»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11.1.01.00000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5 748,43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Проектирование, строительство, реконструкция объектов муниципальной собственности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11.1.01.44800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5 748,43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11.1.01.44800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5 748,43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«Строительство, капитальный ремонт, ремонт и реконструкция объектов водоотведения»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11.1.02.00000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3 528,00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Проектирование, строительство, реконструкция объектов муниципальной собственности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11.1.02.44800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3 528,00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11.1.02.44800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3 528,00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расходы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390,34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направления деятельности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390,34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«Прочие непрограммные расходы»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99.9.04.00000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390,34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за счет резервного фонда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99.9.04.41000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390,34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99.9.04.41000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390,34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ОХРАНА ОКРУЖАЮЩЕЙ СРЕДЫ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06</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646 278,63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795 649,50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20 000,00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Сбор, удаление отходов и очистка сточных вод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06</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646 278,63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795 649,50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20 000,00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качественными услугами в сфере жилищно-коммунального хозяйства»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646 278,63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795 649,50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20 000,00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«Экология»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11.3.00.00000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646 278,63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795 649,50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20 000,00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Федеральный проект «Оздоровление Волги»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11.3.G6.00000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646 278,63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795 649,50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20 000,00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мероприятий по сокращению доли загрязненных сточных вод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11.3.G6.50130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642 409,30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795 649,50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20 000,00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11.3.G6.50130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642 409,30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795 649,50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20 000,00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В том числе: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w:t>
            </w:r>
          </w:p>
          <w:p>
            <w:pPr>
              <w:jc w:val="center"/>
              <w:rPr>
                <w:color w:val="000000"/>
                <w:sz w:val="18"/>
                <w:szCs w:val="18"/>
              </w:rPr>
            </w:pPr>
            <w:r>
              <w:rPr>
                <w:color w:val="000000"/>
                <w:sz w:val="18"/>
                <w:szCs w:val="18"/>
              </w:rPr>
              <w:t>139,31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6 365,22</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color w:val="000000"/>
                <w:sz w:val="20"/>
                <w:szCs w:val="20"/>
              </w:rPr>
              <w:t>Проект развития централизованной системы водоотведения г. Богородска и Богородского муниципального района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w:t>
            </w:r>
          </w:p>
          <w:p>
            <w:pPr>
              <w:jc w:val="center"/>
              <w:rPr>
                <w:color w:val="000000"/>
                <w:sz w:val="18"/>
                <w:szCs w:val="18"/>
              </w:rPr>
            </w:pPr>
            <w:r>
              <w:rPr>
                <w:color w:val="000000"/>
                <w:sz w:val="18"/>
                <w:szCs w:val="18"/>
              </w:rPr>
              <w:t>139,31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6 365,22</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w:t>
            </w:r>
          </w:p>
          <w:p>
            <w:pPr>
              <w:jc w:val="center"/>
              <w:rPr>
                <w:color w:val="000000"/>
                <w:sz w:val="18"/>
                <w:szCs w:val="18"/>
              </w:rPr>
            </w:pPr>
            <w:r>
              <w:rPr>
                <w:color w:val="000000"/>
                <w:sz w:val="18"/>
                <w:szCs w:val="18"/>
              </w:rPr>
              <w:t>557,09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25</w:t>
            </w:r>
          </w:p>
          <w:p>
            <w:pPr>
              <w:jc w:val="center"/>
              <w:rPr>
                <w:color w:val="000000"/>
                <w:sz w:val="18"/>
                <w:szCs w:val="18"/>
              </w:rPr>
            </w:pPr>
            <w:r>
              <w:rPr>
                <w:color w:val="000000"/>
                <w:sz w:val="18"/>
                <w:szCs w:val="18"/>
              </w:rPr>
              <w:t>460,78</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color w:val="000000"/>
                <w:sz w:val="20"/>
                <w:szCs w:val="20"/>
              </w:rPr>
              <w:t>Проект развития централизованной системы водоотведения г. Богородска и Богородского муниципального района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w:t>
            </w:r>
          </w:p>
          <w:p>
            <w:pPr>
              <w:jc w:val="center"/>
              <w:rPr>
                <w:color w:val="000000"/>
                <w:sz w:val="18"/>
                <w:szCs w:val="18"/>
              </w:rPr>
            </w:pPr>
            <w:r>
              <w:rPr>
                <w:color w:val="000000"/>
                <w:sz w:val="18"/>
                <w:szCs w:val="18"/>
              </w:rPr>
              <w:t>557,09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25</w:t>
            </w:r>
          </w:p>
          <w:p>
            <w:pPr>
              <w:jc w:val="center"/>
              <w:rPr>
                <w:color w:val="000000"/>
                <w:sz w:val="18"/>
                <w:szCs w:val="18"/>
              </w:rPr>
            </w:pPr>
            <w:r>
              <w:rPr>
                <w:color w:val="000000"/>
                <w:sz w:val="18"/>
                <w:szCs w:val="18"/>
              </w:rPr>
              <w:t>460,78</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sz w:val="20"/>
                <w:szCs w:val="20"/>
              </w:rPr>
              <w:t>за счет средств федерального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616</w:t>
            </w:r>
          </w:p>
          <w:p>
            <w:pPr>
              <w:jc w:val="center"/>
              <w:rPr>
                <w:color w:val="000000"/>
                <w:sz w:val="18"/>
                <w:szCs w:val="18"/>
              </w:rPr>
            </w:pPr>
            <w:r>
              <w:rPr>
                <w:color w:val="000000"/>
                <w:sz w:val="18"/>
                <w:szCs w:val="18"/>
              </w:rPr>
              <w:t>712,9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763</w:t>
            </w:r>
          </w:p>
          <w:p>
            <w:pPr>
              <w:jc w:val="center"/>
              <w:rPr>
                <w:color w:val="000000"/>
                <w:sz w:val="18"/>
                <w:szCs w:val="18"/>
              </w:rPr>
            </w:pPr>
            <w:r>
              <w:rPr>
                <w:color w:val="000000"/>
                <w:sz w:val="18"/>
                <w:szCs w:val="18"/>
              </w:rPr>
              <w:t>823,50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19</w:t>
            </w:r>
          </w:p>
          <w:p>
            <w:pPr>
              <w:jc w:val="center"/>
              <w:rPr>
                <w:color w:val="000000"/>
                <w:sz w:val="18"/>
                <w:szCs w:val="18"/>
              </w:rPr>
            </w:pPr>
            <w:r>
              <w:rPr>
                <w:color w:val="000000"/>
                <w:sz w:val="18"/>
                <w:szCs w:val="18"/>
              </w:rPr>
              <w:t>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color w:val="000000"/>
                <w:sz w:val="20"/>
                <w:szCs w:val="20"/>
              </w:rPr>
              <w:t>Проект развития централизованной системы водоотведения г. Богородска и Богородского муниципального района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616</w:t>
            </w:r>
          </w:p>
          <w:p>
            <w:pPr>
              <w:jc w:val="center"/>
              <w:rPr>
                <w:color w:val="000000"/>
                <w:sz w:val="18"/>
                <w:szCs w:val="18"/>
              </w:rPr>
            </w:pPr>
            <w:r>
              <w:rPr>
                <w:color w:val="000000"/>
                <w:sz w:val="18"/>
                <w:szCs w:val="18"/>
              </w:rPr>
              <w:t>712,9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763</w:t>
            </w:r>
          </w:p>
          <w:p>
            <w:pPr>
              <w:jc w:val="center"/>
              <w:rPr>
                <w:color w:val="000000"/>
                <w:sz w:val="18"/>
                <w:szCs w:val="18"/>
              </w:rPr>
            </w:pPr>
            <w:r>
              <w:rPr>
                <w:color w:val="000000"/>
                <w:sz w:val="18"/>
                <w:szCs w:val="18"/>
              </w:rPr>
              <w:t>823,50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19</w:t>
            </w:r>
          </w:p>
          <w:p>
            <w:pPr>
              <w:jc w:val="center"/>
              <w:rPr>
                <w:color w:val="000000"/>
                <w:sz w:val="18"/>
                <w:szCs w:val="18"/>
              </w:rPr>
            </w:pPr>
            <w:r>
              <w:rPr>
                <w:color w:val="000000"/>
                <w:sz w:val="18"/>
                <w:szCs w:val="18"/>
              </w:rPr>
              <w:t>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мероприятий в рамках адресной инвестиционной программы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11.3.G6.S2450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3 869,33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11.3.G6.S2450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3 869,33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В том числе: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Cs/>
                <w:color w:val="000000"/>
                <w:sz w:val="18"/>
                <w:szCs w:val="18"/>
              </w:rPr>
            </w:pPr>
            <w:r>
              <w:rPr>
                <w:bCs/>
                <w:color w:val="000000"/>
                <w:sz w:val="18"/>
                <w:szCs w:val="18"/>
              </w:rPr>
              <w:t>193,47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Cs/>
                <w:color w:val="000000"/>
                <w:sz w:val="18"/>
                <w:szCs w:val="18"/>
              </w:rPr>
            </w:pPr>
            <w:r>
              <w:rPr>
                <w:bCs/>
                <w:color w:val="000000"/>
                <w:sz w:val="18"/>
                <w:szCs w:val="18"/>
              </w:rPr>
              <w:t>3</w:t>
            </w:r>
          </w:p>
          <w:p>
            <w:pPr>
              <w:jc w:val="center"/>
              <w:rPr>
                <w:bCs/>
                <w:color w:val="000000"/>
                <w:sz w:val="18"/>
                <w:szCs w:val="18"/>
              </w:rPr>
            </w:pPr>
            <w:r>
              <w:rPr>
                <w:bCs/>
                <w:color w:val="000000"/>
                <w:sz w:val="18"/>
                <w:szCs w:val="18"/>
              </w:rPr>
              <w:t>675,86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ОБРАЗОВАНИЕ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379</w:t>
            </w:r>
          </w:p>
          <w:p>
            <w:pPr>
              <w:jc w:val="center"/>
              <w:rPr>
                <w:b/>
                <w:bCs/>
                <w:color w:val="000000"/>
                <w:sz w:val="18"/>
                <w:szCs w:val="18"/>
              </w:rPr>
            </w:pPr>
            <w:r>
              <w:rPr>
                <w:b/>
                <w:bCs/>
                <w:color w:val="000000"/>
                <w:sz w:val="18"/>
                <w:szCs w:val="18"/>
              </w:rPr>
              <w:t>838,14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w:t>
            </w:r>
          </w:p>
          <w:p>
            <w:pPr>
              <w:jc w:val="center"/>
              <w:rPr>
                <w:b/>
                <w:bCs/>
                <w:color w:val="000000"/>
                <w:sz w:val="18"/>
                <w:szCs w:val="18"/>
              </w:rPr>
            </w:pPr>
            <w:r>
              <w:rPr>
                <w:b/>
                <w:bCs/>
                <w:color w:val="000000"/>
                <w:sz w:val="18"/>
                <w:szCs w:val="18"/>
              </w:rPr>
              <w:t>250,00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Дошкольное образование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376 </w:t>
            </w:r>
          </w:p>
          <w:p>
            <w:pPr>
              <w:jc w:val="center"/>
              <w:rPr>
                <w:b/>
                <w:bCs/>
                <w:color w:val="000000"/>
                <w:sz w:val="18"/>
                <w:szCs w:val="18"/>
              </w:rPr>
            </w:pPr>
            <w:r>
              <w:rPr>
                <w:b/>
                <w:bCs/>
                <w:color w:val="000000"/>
                <w:sz w:val="18"/>
                <w:szCs w:val="18"/>
              </w:rPr>
              <w:t>302,83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w:t>
            </w:r>
          </w:p>
          <w:p>
            <w:pPr>
              <w:jc w:val="center"/>
              <w:rPr>
                <w:b/>
                <w:bCs/>
                <w:color w:val="000000"/>
                <w:sz w:val="18"/>
                <w:szCs w:val="18"/>
              </w:rPr>
            </w:pPr>
            <w:r>
              <w:rPr>
                <w:b/>
                <w:bCs/>
                <w:color w:val="000000"/>
                <w:sz w:val="18"/>
                <w:szCs w:val="18"/>
              </w:rPr>
              <w:t>250,00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Cs/>
                <w:color w:val="000000"/>
                <w:sz w:val="18"/>
                <w:szCs w:val="18"/>
              </w:rPr>
            </w:pPr>
            <w:r>
              <w:rPr>
                <w:bCs/>
                <w:color w:val="000000"/>
                <w:sz w:val="18"/>
                <w:szCs w:val="18"/>
              </w:rPr>
              <w:t>376 </w:t>
            </w:r>
          </w:p>
          <w:p>
            <w:pPr>
              <w:jc w:val="center"/>
              <w:rPr>
                <w:color w:val="000000"/>
                <w:sz w:val="18"/>
                <w:szCs w:val="18"/>
              </w:rPr>
            </w:pPr>
            <w:r>
              <w:rPr>
                <w:bCs/>
                <w:color w:val="000000"/>
                <w:sz w:val="18"/>
                <w:szCs w:val="18"/>
              </w:rPr>
              <w:t>302,83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1250,00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«Ресурсное обеспечение сферы образования»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01.5.00.00000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Cs/>
                <w:color w:val="000000"/>
                <w:sz w:val="18"/>
                <w:szCs w:val="18"/>
              </w:rPr>
            </w:pPr>
            <w:r>
              <w:rPr>
                <w:bCs/>
                <w:color w:val="000000"/>
                <w:sz w:val="18"/>
                <w:szCs w:val="18"/>
              </w:rPr>
              <w:t>376 </w:t>
            </w:r>
          </w:p>
          <w:p>
            <w:pPr>
              <w:jc w:val="center"/>
              <w:rPr>
                <w:color w:val="000000"/>
                <w:sz w:val="18"/>
                <w:szCs w:val="18"/>
              </w:rPr>
            </w:pPr>
            <w:r>
              <w:rPr>
                <w:bCs/>
                <w:color w:val="000000"/>
                <w:sz w:val="18"/>
                <w:szCs w:val="18"/>
              </w:rPr>
              <w:t>302,83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1250,00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«Создание условий и укрепление материальной базы в образовательных организациях»</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01.5.01.00000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259 </w:t>
            </w:r>
          </w:p>
          <w:p>
            <w:pPr>
              <w:jc w:val="center"/>
              <w:rPr>
                <w:color w:val="000000"/>
                <w:sz w:val="18"/>
                <w:szCs w:val="18"/>
              </w:rPr>
            </w:pPr>
            <w:r>
              <w:rPr>
                <w:color w:val="000000"/>
                <w:sz w:val="18"/>
                <w:szCs w:val="18"/>
              </w:rPr>
              <w:t>951,18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1250,00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Проектирование, строительство, реконструкция объектов муниципальной собственности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01.5.01.44800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2 750,95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1250,00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01.5.01.44800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2 750,95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1250,00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мероприятий в рамках адресной инвестиционной программы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01.5.01.S2450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257 200,23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01.5.01.S2450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257 200,23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top"/>
          </w:tcPr>
          <w:p>
            <w:pPr>
              <w:rPr>
                <w:sz w:val="20"/>
                <w:szCs w:val="20"/>
              </w:rPr>
            </w:pPr>
            <w:r>
              <w:rPr>
                <w:sz w:val="20"/>
                <w:szCs w:val="20"/>
              </w:rPr>
              <w:t>В том числе: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top"/>
          </w:tcPr>
          <w:p>
            <w:pPr>
              <w:rPr>
                <w:sz w:val="20"/>
                <w:szCs w:val="20"/>
              </w:rPr>
            </w:pPr>
            <w:r>
              <w:rPr>
                <w:color w:val="000000"/>
                <w:sz w:val="20"/>
                <w:szCs w:val="20"/>
              </w:rPr>
              <w:t>за счет средств местного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Cs/>
                <w:color w:val="000000"/>
                <w:sz w:val="18"/>
                <w:szCs w:val="18"/>
              </w:rPr>
            </w:pPr>
            <w:r>
              <w:rPr>
                <w:bCs/>
                <w:color w:val="000000"/>
                <w:sz w:val="18"/>
                <w:szCs w:val="18"/>
              </w:rPr>
              <w:t>2</w:t>
            </w:r>
          </w:p>
          <w:p>
            <w:pPr>
              <w:jc w:val="center"/>
              <w:rPr>
                <w:bCs/>
                <w:color w:val="000000"/>
                <w:sz w:val="18"/>
                <w:szCs w:val="18"/>
              </w:rPr>
            </w:pPr>
            <w:r>
              <w:rPr>
                <w:bCs/>
                <w:color w:val="000000"/>
                <w:sz w:val="18"/>
                <w:szCs w:val="18"/>
              </w:rPr>
              <w:t>984,99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Детский сад на 140 мест по адресу: Нижегородская область, с. Каменки Богородского района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984,78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Строительство детского сада на 140 мест по адресу Нижегородская область, Богородский муниципальный округ, кадастровый номер земельного участка 52:24:0030001:7859</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w:t>
            </w:r>
          </w:p>
          <w:p>
            <w:pPr>
              <w:jc w:val="center"/>
              <w:rPr>
                <w:color w:val="000000"/>
                <w:sz w:val="18"/>
                <w:szCs w:val="18"/>
              </w:rPr>
            </w:pPr>
            <w:r>
              <w:rPr>
                <w:color w:val="000000"/>
                <w:sz w:val="18"/>
                <w:szCs w:val="18"/>
              </w:rPr>
              <w:t>000,21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top"/>
          </w:tcPr>
          <w:p>
            <w:pPr>
              <w:rPr>
                <w:sz w:val="20"/>
                <w:szCs w:val="20"/>
              </w:rPr>
            </w:pPr>
            <w:r>
              <w:rPr>
                <w:color w:val="000000"/>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254</w:t>
            </w:r>
          </w:p>
          <w:p>
            <w:pPr>
              <w:jc w:val="center"/>
              <w:rPr>
                <w:color w:val="000000"/>
                <w:sz w:val="18"/>
                <w:szCs w:val="18"/>
              </w:rPr>
            </w:pPr>
            <w:r>
              <w:rPr>
                <w:color w:val="000000"/>
                <w:sz w:val="18"/>
                <w:szCs w:val="18"/>
              </w:rPr>
              <w:t>215,24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Детский сад на 140 мест по адресу: Нижегородская область, с. Каменки Богородского района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97</w:t>
            </w:r>
          </w:p>
          <w:p>
            <w:pPr>
              <w:jc w:val="center"/>
              <w:rPr>
                <w:color w:val="000000"/>
                <w:sz w:val="18"/>
                <w:szCs w:val="18"/>
              </w:rPr>
            </w:pPr>
            <w:r>
              <w:rPr>
                <w:color w:val="000000"/>
                <w:sz w:val="18"/>
                <w:szCs w:val="18"/>
              </w:rPr>
              <w:t>492,90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 xml:space="preserve">Строительство детского сада на 140 мест по адресу Нижегородская область, Богородский муниципальный округ, кадастровый номер земельного участка 52:24:0030001:7859 </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156</w:t>
            </w:r>
          </w:p>
          <w:p>
            <w:pPr>
              <w:jc w:val="center"/>
              <w:rPr>
                <w:color w:val="000000"/>
                <w:sz w:val="18"/>
                <w:szCs w:val="18"/>
              </w:rPr>
            </w:pPr>
            <w:r>
              <w:rPr>
                <w:color w:val="000000"/>
                <w:sz w:val="18"/>
                <w:szCs w:val="18"/>
              </w:rPr>
              <w:t>722,34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работ по строительству (реконструкции) дошкольных образовательных организаций, включая финансирование работ по строительству объектов в рамках реализации федерального проекта «Содействие занятости женщин - создание условий дошкольного образования для детей в возрасте до трех лет»«</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01.5.P2.00000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116 351,65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организацию работ по строительству (реконструкции) дошкольных образовательных организаций, включая финансирование работ по строительству объектов</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01.5.P2.52320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116 351,65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01.5.P2.52320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116 351,65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top"/>
          </w:tcPr>
          <w:p>
            <w:pPr>
              <w:rPr>
                <w:sz w:val="20"/>
                <w:szCs w:val="20"/>
              </w:rPr>
            </w:pPr>
            <w:r>
              <w:rPr>
                <w:sz w:val="20"/>
                <w:szCs w:val="20"/>
              </w:rPr>
              <w:t>В том числе: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top"/>
          </w:tcPr>
          <w:p>
            <w:pPr>
              <w:rPr>
                <w:sz w:val="20"/>
                <w:szCs w:val="20"/>
              </w:rPr>
            </w:pPr>
            <w:r>
              <w:rPr>
                <w:color w:val="000000"/>
                <w:sz w:val="20"/>
                <w:szCs w:val="20"/>
              </w:rPr>
              <w:t>за счет средств местного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Cs/>
                <w:color w:val="000000"/>
                <w:sz w:val="18"/>
                <w:szCs w:val="18"/>
              </w:rPr>
            </w:pPr>
            <w:r>
              <w:rPr>
                <w:bCs/>
                <w:color w:val="000000"/>
                <w:sz w:val="18"/>
                <w:szCs w:val="18"/>
              </w:rPr>
              <w:t>1</w:t>
            </w:r>
          </w:p>
          <w:p>
            <w:pPr>
              <w:jc w:val="center"/>
              <w:rPr>
                <w:bCs/>
                <w:color w:val="000000"/>
                <w:sz w:val="18"/>
                <w:szCs w:val="18"/>
              </w:rPr>
            </w:pPr>
            <w:r>
              <w:rPr>
                <w:bCs/>
                <w:color w:val="000000"/>
                <w:sz w:val="18"/>
                <w:szCs w:val="18"/>
              </w:rPr>
              <w:t>163,52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Детский сад на 140 мест по адресу: Нижегородская область, с. Каменки Богородского района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Cs/>
                <w:color w:val="000000"/>
                <w:sz w:val="18"/>
                <w:szCs w:val="18"/>
              </w:rPr>
            </w:pPr>
            <w:r>
              <w:rPr>
                <w:bCs/>
                <w:color w:val="000000"/>
                <w:sz w:val="18"/>
                <w:szCs w:val="18"/>
              </w:rPr>
              <w:t>131,95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 xml:space="preserve">Строительство детского сада на 140 мест по адресу Нижегородская область, Богородский муниципальный округ, кадастровый номер земельного участка 52:24:0030001:7859 </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Cs/>
                <w:color w:val="000000"/>
                <w:sz w:val="18"/>
                <w:szCs w:val="18"/>
              </w:rPr>
            </w:pPr>
            <w:r>
              <w:rPr>
                <w:bCs/>
                <w:color w:val="000000"/>
                <w:sz w:val="18"/>
                <w:szCs w:val="18"/>
              </w:rPr>
              <w:t>1</w:t>
            </w:r>
          </w:p>
          <w:p>
            <w:pPr>
              <w:jc w:val="center"/>
              <w:rPr>
                <w:bCs/>
                <w:color w:val="000000"/>
                <w:sz w:val="18"/>
                <w:szCs w:val="18"/>
              </w:rPr>
            </w:pPr>
            <w:r>
              <w:rPr>
                <w:bCs/>
                <w:color w:val="000000"/>
                <w:sz w:val="18"/>
                <w:szCs w:val="18"/>
              </w:rPr>
              <w:t>031,57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top"/>
          </w:tcPr>
          <w:p>
            <w:pPr>
              <w:rPr>
                <w:sz w:val="20"/>
                <w:szCs w:val="20"/>
              </w:rPr>
            </w:pPr>
            <w:r>
              <w:rPr>
                <w:color w:val="000000"/>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Cs/>
                <w:color w:val="000000"/>
                <w:sz w:val="18"/>
                <w:szCs w:val="18"/>
              </w:rPr>
            </w:pPr>
            <w:r>
              <w:rPr>
                <w:bCs/>
                <w:color w:val="000000"/>
                <w:sz w:val="18"/>
                <w:szCs w:val="18"/>
              </w:rPr>
              <w:t>4</w:t>
            </w:r>
          </w:p>
          <w:p>
            <w:pPr>
              <w:jc w:val="center"/>
              <w:rPr>
                <w:bCs/>
                <w:color w:val="000000"/>
                <w:sz w:val="18"/>
                <w:szCs w:val="18"/>
              </w:rPr>
            </w:pPr>
            <w:r>
              <w:rPr>
                <w:bCs/>
                <w:color w:val="000000"/>
                <w:sz w:val="18"/>
                <w:szCs w:val="18"/>
              </w:rPr>
              <w:t>607,52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Детский сад на 140 мест по адресу: Нижегородская область, с. Каменки Богородского района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Cs/>
                <w:color w:val="000000"/>
                <w:sz w:val="18"/>
                <w:szCs w:val="18"/>
              </w:rPr>
            </w:pPr>
            <w:r>
              <w:rPr>
                <w:bCs/>
                <w:color w:val="000000"/>
                <w:sz w:val="18"/>
                <w:szCs w:val="18"/>
              </w:rPr>
              <w:t>522,52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 xml:space="preserve">Строительство детского сада на 140 мест по адресу Нижегородская область, Богородский муниципальный округ, кадастровый номер земельного участка 52:24:0030001:7859 </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Cs/>
                <w:color w:val="000000"/>
                <w:sz w:val="18"/>
                <w:szCs w:val="18"/>
              </w:rPr>
            </w:pPr>
            <w:r>
              <w:rPr>
                <w:bCs/>
                <w:color w:val="000000"/>
                <w:sz w:val="18"/>
                <w:szCs w:val="18"/>
              </w:rPr>
              <w:t>4</w:t>
            </w:r>
          </w:p>
          <w:p>
            <w:pPr>
              <w:jc w:val="center"/>
              <w:rPr>
                <w:bCs/>
                <w:color w:val="000000"/>
                <w:sz w:val="18"/>
                <w:szCs w:val="18"/>
              </w:rPr>
            </w:pPr>
            <w:r>
              <w:rPr>
                <w:bCs/>
                <w:color w:val="000000"/>
                <w:sz w:val="18"/>
                <w:szCs w:val="18"/>
              </w:rPr>
              <w:t>085,00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top"/>
          </w:tcPr>
          <w:p>
            <w:pPr>
              <w:rPr>
                <w:sz w:val="20"/>
                <w:szCs w:val="20"/>
              </w:rPr>
            </w:pPr>
            <w:r>
              <w:rPr>
                <w:color w:val="000000"/>
                <w:sz w:val="20"/>
                <w:szCs w:val="20"/>
              </w:rPr>
              <w:t>за счет средств федерального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Cs/>
                <w:color w:val="000000"/>
                <w:sz w:val="18"/>
                <w:szCs w:val="18"/>
              </w:rPr>
            </w:pPr>
            <w:r>
              <w:rPr>
                <w:bCs/>
                <w:color w:val="000000"/>
                <w:sz w:val="18"/>
                <w:szCs w:val="18"/>
              </w:rPr>
              <w:t>110</w:t>
            </w:r>
          </w:p>
          <w:p>
            <w:pPr>
              <w:jc w:val="center"/>
              <w:rPr>
                <w:bCs/>
                <w:color w:val="000000"/>
                <w:sz w:val="18"/>
                <w:szCs w:val="18"/>
              </w:rPr>
            </w:pPr>
            <w:r>
              <w:rPr>
                <w:bCs/>
                <w:color w:val="000000"/>
                <w:sz w:val="18"/>
                <w:szCs w:val="18"/>
              </w:rPr>
              <w:t>580,61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Детский сад на 140 мест по адресу: Нижегородская область, с. Каменки Богородского района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Cs/>
                <w:color w:val="000000"/>
                <w:sz w:val="18"/>
                <w:szCs w:val="18"/>
              </w:rPr>
            </w:pPr>
            <w:r>
              <w:rPr>
                <w:bCs/>
                <w:color w:val="000000"/>
                <w:sz w:val="18"/>
                <w:szCs w:val="18"/>
              </w:rPr>
              <w:t>12</w:t>
            </w:r>
          </w:p>
          <w:p>
            <w:pPr>
              <w:jc w:val="center"/>
              <w:rPr>
                <w:b/>
                <w:bCs/>
                <w:color w:val="000000"/>
                <w:sz w:val="18"/>
                <w:szCs w:val="18"/>
              </w:rPr>
            </w:pPr>
            <w:r>
              <w:rPr>
                <w:bCs/>
                <w:color w:val="000000"/>
                <w:sz w:val="18"/>
                <w:szCs w:val="18"/>
              </w:rPr>
              <w:t>540,54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 xml:space="preserve">Строительство детского сада на 140 мест по адресу Нижегородская область, Богородский муниципальный округ, кадастровый номер земельного участка 52:24:0030001:7859 </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Cs/>
                <w:color w:val="000000"/>
                <w:sz w:val="18"/>
                <w:szCs w:val="18"/>
              </w:rPr>
            </w:pPr>
            <w:r>
              <w:rPr>
                <w:bCs/>
                <w:color w:val="000000"/>
                <w:sz w:val="18"/>
                <w:szCs w:val="18"/>
              </w:rPr>
              <w:t>98</w:t>
            </w:r>
          </w:p>
          <w:p>
            <w:pPr>
              <w:jc w:val="center"/>
              <w:rPr>
                <w:b/>
                <w:bCs/>
                <w:color w:val="000000"/>
                <w:sz w:val="18"/>
                <w:szCs w:val="18"/>
              </w:rPr>
            </w:pPr>
            <w:r>
              <w:rPr>
                <w:bCs/>
                <w:color w:val="000000"/>
                <w:sz w:val="18"/>
                <w:szCs w:val="18"/>
              </w:rPr>
              <w:t>040,07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3 500,00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«Ресурсное обеспечение сферы образования»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01.5.00.00000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3 500,00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«Создание условий и укрепление материальной базы в образовательных организациях»</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01.5.01.00000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3 500,00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Проектирование, строительство, реконструкция объектов муниципальной собственности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01.5.01.44800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3 500,00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01.5.01.44800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3 500,00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35,31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35,31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муниципального имущества»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08.1.04.00000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35,31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охране и содержанию муниципального имущества (нежилого фонда)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08.1.04.46600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35,31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08.1.04.46600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35,31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КУЛЬТУРА, КИНЕМАТОГРАФИЯ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553,00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Культура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553,00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культуры в Богородском муниципальном округе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553,00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«Организация досуга и предоставление услуг учреждениями культуры»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04.2.00.00000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553,00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«Сохранение и развитие материально-технической базы учреждений культуры»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04.2.03.00000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553,00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Проектирование, строительство, реконструкция объектов муниципальной собственности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04.2.03.44800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553,00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04.2.03.44800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553,00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СОЦИАЛЬНАЯ ПОЛИТИКА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730,01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570,10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869,60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Социальное обеспечение населения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90,00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«Семья»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«Предоставление мер социальной поддержки с учетом прав отдельных категорий граждан»</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02.1.03.00000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социальных выплат гражданам Богородского муниципального округа Нижегородской области на газификацию домовладений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02.1.03.40990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02.1.03.40990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Охрана семьи и детства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730,01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480,10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779,60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расходы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730,01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480,10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779,60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направления деятельности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730,01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480,10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779,60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«Непрограммные расходы за счет средств из вышестоящих бюджетов»</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99.9.03.00000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730,01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480,10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779,60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99.9.03.73120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730,01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480,10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779,60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99.9.03.73120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730,01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480,10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779,60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КОМИТЕТ ИМУЩЕСТВЕННЫХ И ЗЕМЕЛЬНЫХ ОТНОШЕНИЙ, УЧЕТА И РАСПРЕДЕЛЕНИЯ ЖИЛЬЯ АДМИНИСТРАЦИИ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52 011,97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45 392,71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43 924,61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ОБЩЕГОСУДАРСТВЕННЫЕ ВОПРОСЫ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12 698,69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11 635,90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11 635,90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Другие общегосударственные вопросы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12 698,69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11 635,90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11 635,90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12 698,69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11 635,90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11 635,90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943,76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1 698,72</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1 698,72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«Проведение инвентаризации и независимой оценки муниципального имущества»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08.1.03.00000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636,16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677,16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677,16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оценке недвижимости, признание прав и регулирование отношений по муниципальной собственности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08.1.03.45020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636,16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677,16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677,16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08.1.03.45020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636,16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677,16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677,16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муниципального имущества»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08.1.04.00000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307,60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1 021,56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1 021,56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охране и содержанию муниципального имущества (нежилого фонда)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08.1.04.46600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307,60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1 021,56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1 021,56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08.1.04.46600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307,60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1 021,56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1 021,56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реализации муниципальной программы»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08.3.00.00000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11 754,93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9 937,18</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9 937,18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08.3.01.00000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11 754,93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9 937,18</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9 937,18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органов местного самоуправления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08.3.01.00190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11 754,93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9 937,18</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9 937,18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08.3.01.00190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11 364,78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9 628,78</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9 628,78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08.3.01.00190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390,15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308,40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308,40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НАЦИОНАЛЬНАЯ ЭКОНОМИКА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907,86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492,60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492,60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Связь и информатика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43,46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43,46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«Организация и совершенствование бюджетного процесса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43,46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исполнения бюджета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07.1.05.00000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43,46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информационных технологий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07.1.05.45130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43,46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07.1.05.45130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43,46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Другие вопросы в области национальной экономики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864,40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492,60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492,60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864,40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492,60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492,60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864,40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492,60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492,60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«Проведение межевания земельных участков и рыночной оценки земельных участков»</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08.1.02.00000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864,40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492,60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492,60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землеустройству и землепользованию</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08.1.02.43000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864,40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492,60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492,60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08.1.02.43000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864,40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492,60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492,60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ЖИЛИЩНО-КОММУНАЛЬНОЕ ХОЗЯЙСТВО</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9 110,18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4 205,81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4 205,81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Жилищное хозяйство</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4 859,45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3 865,71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3 865,71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1 993,74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1 000,00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1 993,74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1 000,00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муниципального имущества»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08.1.04.00000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1 993,74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1 000,00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обеспечению населения Богородского муниципального округа Нижегородской области доступным и комфортным жильем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08.1.04.44400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1 993,74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1 000,00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08.1.04.44400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1 993,74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1 000,00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качественными услугами в сфере жилищно-коммунального хозяйства»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2 865,71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2 865,71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2 865,71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«Капитальный ремонт общего имущества в многоквартирных домах»</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11.2.00.00000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2 865,71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2 865,71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2 865,71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«Расходы на оплату взносов на капитальный ремонт общего имущества МКД, по помещениям находящимся в муниципальной собственности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11.2.01.00000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2 865,71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2 865,71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2 865,71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Взнос на обеспечение проведения капитального ремонта общего имущества в многоквартирных домах</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11.2.01.48000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2 865,71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2 865,71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2 865,71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11.2.01.48000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2 865,71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2 865,71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2 865,71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Коммунальное хозяйство</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4 250,73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340,10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340,10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4 250,73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340,10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340,10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4 250,73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340,10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340,10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муниципального имущества»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08.1.04.00000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4 250,73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340,10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340,10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в области прочих мероприятий коммунального хозяйства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08.1.04.49700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4 250,73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340,10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340,10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08.1.04.49700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4 250,73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340,10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340,10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ОБРАЗОВАНИЕ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33,00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Профессиональная подготовка, переподготовка и повышение квалификации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33,00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муниципальной службы в Богородском муниципальном округе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14.0.00.00000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33,00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муниципальной службы»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14.1.00.00000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33,00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профессиональной подготовки»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14.1.03.00000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33,00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Переподготовка и повышение квалификации кадров</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14.1.03.45070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33,00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14.1.03.45070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33,00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СОЦИАЛЬНАЯ ПОЛИТИКА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29 262,24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29 058,40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27 590,30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Социальное обеспечение населения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11,30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48,00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доступным и комфортным жильем»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11,30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48,00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жильем молодых семей в Богородском муниципальном округе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11,30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48,00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«Компенсация процентной ставки по кредитам по программе жилищного кредитования»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03.1.02.00000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11,30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48,00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осуществлению социальных выплат молодым семьям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03.1.02.44600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11,30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48,00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03.1.02.44600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11,30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48,00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Охрана семьи и детства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29 250,94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29 010,40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27 542,30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доступным и комфортным жильем»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29 250,94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29 010,40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27 542,30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жильем молодых семей в Богородском муниципальном округе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1 295,14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1 054,60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1 139,60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«Социальные выплаты (субсидии) молодым семьям на приобретение (строительство) жилья»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03.1.01.00000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1 295,14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1 054,60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1 139,60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софинансирование осуществления социальных выплат молодым семьям на приобретение жилья или строительство индивидуального жилого дома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03.1.01.L4970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1 295,14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1 054,60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1 139,60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03.1.01.L4970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1 295,14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1 054,60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1 139,60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 xml:space="preserve">В том числе </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местного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348,00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348,00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674,36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496,80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559,50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федерального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272,78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209,80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232,10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«Выполнение государственных обязательств по обеспечению жильем отдельных категорий граждан, установленных федеральным законодательством»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03.4.00.00000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27 955,80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27 955,80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26 402,70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жильем отдельных категорий граждан»</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03.4.01.00000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27 955,80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27 955,80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26 402,70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03.4.01.R0820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27 955,80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27 955,80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26 402,70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03.4.01.R0820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27 955,80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27 955,80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26 402,70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 xml:space="preserve">в том числе </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Cs/>
                <w:color w:val="000000"/>
                <w:sz w:val="18"/>
                <w:szCs w:val="18"/>
              </w:rPr>
            </w:pPr>
            <w:r>
              <w:rPr>
                <w:bCs/>
                <w:color w:val="000000"/>
                <w:sz w:val="18"/>
                <w:szCs w:val="18"/>
              </w:rPr>
              <w:t>22</w:t>
            </w:r>
          </w:p>
          <w:p>
            <w:pPr>
              <w:jc w:val="center"/>
              <w:rPr>
                <w:bCs/>
                <w:color w:val="000000"/>
                <w:sz w:val="18"/>
                <w:szCs w:val="18"/>
              </w:rPr>
            </w:pPr>
            <w:r>
              <w:rPr>
                <w:bCs/>
                <w:color w:val="000000"/>
                <w:sz w:val="18"/>
                <w:szCs w:val="18"/>
              </w:rPr>
              <w:t>808,51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Cs/>
                <w:color w:val="000000"/>
                <w:sz w:val="18"/>
                <w:szCs w:val="18"/>
              </w:rPr>
            </w:pPr>
            <w:r>
              <w:rPr>
                <w:bCs/>
                <w:color w:val="000000"/>
                <w:sz w:val="18"/>
                <w:szCs w:val="18"/>
              </w:rPr>
              <w:t>21</w:t>
            </w:r>
          </w:p>
          <w:p>
            <w:pPr>
              <w:jc w:val="center"/>
              <w:rPr>
                <w:bCs/>
                <w:color w:val="000000"/>
                <w:sz w:val="18"/>
                <w:szCs w:val="18"/>
              </w:rPr>
            </w:pPr>
            <w:r>
              <w:rPr>
                <w:bCs/>
                <w:color w:val="000000"/>
                <w:sz w:val="18"/>
                <w:szCs w:val="18"/>
              </w:rPr>
              <w:t>909,39</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Cs/>
                <w:color w:val="000000"/>
                <w:sz w:val="18"/>
                <w:szCs w:val="18"/>
              </w:rPr>
            </w:pPr>
            <w:r>
              <w:rPr>
                <w:bCs/>
                <w:color w:val="000000"/>
                <w:sz w:val="18"/>
                <w:szCs w:val="18"/>
              </w:rPr>
              <w:t>23</w:t>
            </w:r>
          </w:p>
          <w:p>
            <w:pPr>
              <w:jc w:val="center"/>
              <w:rPr>
                <w:bCs/>
                <w:color w:val="000000"/>
                <w:sz w:val="18"/>
                <w:szCs w:val="18"/>
              </w:rPr>
            </w:pPr>
            <w:r>
              <w:rPr>
                <w:bCs/>
                <w:color w:val="000000"/>
                <w:sz w:val="18"/>
                <w:szCs w:val="18"/>
              </w:rPr>
              <w:t>056,65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color w:val="000000"/>
                <w:sz w:val="20"/>
                <w:szCs w:val="20"/>
              </w:rPr>
              <w:t>за счет средств федерального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Cs/>
                <w:color w:val="000000"/>
                <w:sz w:val="18"/>
                <w:szCs w:val="18"/>
              </w:rPr>
            </w:pPr>
            <w:r>
              <w:rPr>
                <w:bCs/>
                <w:color w:val="000000"/>
                <w:sz w:val="18"/>
                <w:szCs w:val="18"/>
              </w:rPr>
              <w:t>5</w:t>
            </w:r>
          </w:p>
          <w:p>
            <w:pPr>
              <w:jc w:val="center"/>
              <w:rPr>
                <w:bCs/>
                <w:color w:val="000000"/>
                <w:sz w:val="18"/>
                <w:szCs w:val="18"/>
              </w:rPr>
            </w:pPr>
            <w:r>
              <w:rPr>
                <w:bCs/>
                <w:color w:val="000000"/>
                <w:sz w:val="18"/>
                <w:szCs w:val="18"/>
              </w:rPr>
              <w:t>147,29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Cs/>
                <w:color w:val="000000"/>
                <w:sz w:val="18"/>
                <w:szCs w:val="18"/>
              </w:rPr>
            </w:pPr>
            <w:r>
              <w:rPr>
                <w:bCs/>
                <w:color w:val="000000"/>
                <w:sz w:val="18"/>
                <w:szCs w:val="18"/>
              </w:rPr>
              <w:t>6</w:t>
            </w:r>
          </w:p>
          <w:p>
            <w:pPr>
              <w:jc w:val="center"/>
              <w:rPr>
                <w:bCs/>
                <w:color w:val="000000"/>
                <w:sz w:val="18"/>
                <w:szCs w:val="18"/>
              </w:rPr>
            </w:pPr>
            <w:r>
              <w:rPr>
                <w:bCs/>
                <w:color w:val="000000"/>
                <w:sz w:val="18"/>
                <w:szCs w:val="18"/>
              </w:rPr>
              <w:t>046,41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Cs/>
                <w:color w:val="000000"/>
                <w:sz w:val="18"/>
                <w:szCs w:val="18"/>
              </w:rPr>
            </w:pPr>
            <w:r>
              <w:rPr>
                <w:bCs/>
                <w:color w:val="000000"/>
                <w:sz w:val="18"/>
                <w:szCs w:val="18"/>
              </w:rPr>
              <w:t>3</w:t>
            </w:r>
          </w:p>
          <w:p>
            <w:pPr>
              <w:jc w:val="center"/>
              <w:rPr>
                <w:bCs/>
                <w:color w:val="000000"/>
                <w:sz w:val="18"/>
                <w:szCs w:val="18"/>
              </w:rPr>
            </w:pPr>
            <w:r>
              <w:rPr>
                <w:bCs/>
                <w:color w:val="000000"/>
                <w:sz w:val="18"/>
                <w:szCs w:val="18"/>
              </w:rPr>
              <w:t>346,05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АДМИНИСТРАЦИЯ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322</w:t>
            </w:r>
          </w:p>
          <w:p>
            <w:pPr>
              <w:jc w:val="center"/>
              <w:rPr>
                <w:b/>
                <w:bCs/>
                <w:color w:val="000000"/>
                <w:sz w:val="18"/>
                <w:szCs w:val="18"/>
              </w:rPr>
            </w:pPr>
            <w:r>
              <w:rPr>
                <w:b/>
                <w:bCs/>
                <w:color w:val="000000"/>
                <w:sz w:val="18"/>
                <w:szCs w:val="18"/>
              </w:rPr>
              <w:t>549,07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151 156,56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151 772,76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ОБЩЕГОСУДАРСТВЕННЫЕ ВОПРОСЫ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73 677,86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100 505,12</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100 356,82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3 109,56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2 464,26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2 464,26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расходы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3 109,56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2 464,26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2 464,26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направления деятельности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3 109,56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2 464,26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2 464,26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2 882,36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2 464,26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2 464,26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главы муниципального образования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99.9.01.00030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2 882,36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2 464,26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2 464,26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99.9.01.00030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2 882,36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2 464,26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2 464,26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«Непрограммные расходы за счет средств из вышестоящих бюджетов»</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99.9.03.00000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227,20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за счет иных межбюджетных трансфертов на поощрение муниципальных управленческих команд в 2021 году</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99.9.03.55490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147,13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99.9.03.55490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147,13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средств гранта за достижение наилучших значений показателей эффективности деятельности органов местного самоуправления муниципальных районов (городских округов)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99.9.03.71040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80,07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99.9.03.71040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80,07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49 170,9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71 094,26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71 094,26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расходы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49 170,9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71 094,26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71 094,26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направления деятельности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49 170,9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71 094,26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71 094,26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45 841,50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69 299,86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69 299,86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органов местного самоуправления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99.9.01.00190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45 841,50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69 299,86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69 299,86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99.9.01.00190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45 302,17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69 078,98</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69 078,98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99.9.01.00190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539,33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220,88</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220,88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«Непрограммные расходы за счет средств из вышестоящих бюджетов»</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99.9.03.00000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3 329,40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1 794,40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1 794,40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за счет иных межбюджетных трансфертов на поощрение муниципальных управленческих команд в 2021 году</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99.9.03.55490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1 018,20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99.9.03.55490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1 018,20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средств гранта за достижение наилучших значений показателей эффективности деятельности органов местного самоуправления муниципальных районов (городских округов)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99.9.03.71040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504,00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99.9.03.71040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504,00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99.9.03.73040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952,90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946,10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946,10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99.9.03.73040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952,90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946,10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946,10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99.9.03.73060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854,30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848,30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848,30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99.9.03.73060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809,70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803,70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803,70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99.9.03.73060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44,60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44,60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44,60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Судебная система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37,60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163,50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расходы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37,60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163,50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направления деятельности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37,60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163,50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«Непрограммные расходы за счет средств из вышестоящих бюджетов»</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99.9.03.00000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37,60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163,50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99.9.03.51200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37,60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163,50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99.9.03.51200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37,60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163,50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1 278,07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990,77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990,77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расходы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1 278,07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990,77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990,77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направления деятельности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1 278,07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990,77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990,77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1 245,00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990,77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990,77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органов местного самоуправления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99.9.01.00190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1 245,00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990,77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990,77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99.9.01.00190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1 242,00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980,77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980,77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99.9.01.00190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«Непрограммные расходы за счет средств из вышестоящих бюджетов»</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99.9.03.00000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33,07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средств гранта за достижение наилучших значений показателей эффективности деятельности органов местного самоуправления муниципальных районов (городских округов)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99.9.03.71040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33,07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99.9.03.71040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33,07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Обеспечение проведения выборов и референдумов</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212,39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расходы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212,39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направления деятельности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212,39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«Прочие непрограммные расходы»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99.9.04.00000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212,39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проведение выборов депутатов представительных органов муниципальных образований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99.9.04.40020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212,39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99.9.04.40020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212,39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Другие общегосударственные вопросы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19 869,35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25 792,33</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25 792,33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«Информационное общество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2 063,62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1 917,68</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1 917,68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«Информационная среда»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13.2.00.00000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131,29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«Использование предоставляемой статистической информации»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13.2.02.00000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131,29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Муниципальный заказ на статистическую информацию</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13.2.02.45110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131,29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13.2.02.45110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131,29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сохранности, комплектования, учета и использования архивных документов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13.3.00.00000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1 932,33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1 767,68</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1 767,68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функционирования МКУ «Богородский архив»</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13.3.01.00000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1 843,86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1 676,71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1 676,71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13.3.01.00590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1 843,86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1 676,71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1 676,71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13.3.01.00590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1 421,71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1 232,41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1 232,41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13.3.01.00590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422,15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444,30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444,30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«Укрепление материально-технической базы»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13.3.02.00000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88,47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90,97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90,97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13.3.02.00590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88,47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90,97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90,97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13.3.02.00590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88,47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90,97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90,97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муниципальной службы в Богородском муниципальном округе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14.0.00.00000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17 294,94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23 668,70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23 668,70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«Материально-техническое обеспечение деятельности органов местного самоуправления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14.2.00.00000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17 294,94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23 668,70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23 668,70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функционирования органов местного самоуправления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14.2.01.00000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17 294,94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23 668,70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23 668,70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14.2.01.00590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17 294,94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23 668,70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23 668,70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14.2.01.00590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8 784,01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12 120,60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12 120,60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14.2.01.00590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8 504,13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11 535,92</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11 535,92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14.2.01.00590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6,80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12,18</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расходы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510,79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205,95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205,95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направления деятельности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510,79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205,95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205,95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«Прочие непрограммные расходы»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99.9.04.00000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510,79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205,95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205,95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Прочие выплаты по обязательствам муниципального образования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99.9.04.46000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275,59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70,75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70,75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99.9.04.46000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275,59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70,75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70,75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проведению встреч, совещаний, мероприятий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99.9.04.46100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235,20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135,20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135,20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99.9.04.46100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235,20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135,20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135,20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НАЦИОНАЛЬНАЯ ОБОРОНА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02</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1 173,40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1 184,90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1 229,40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Мобилизационная и вневойсковая подготовка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02</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1 173,40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1 184,90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1 229,40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расходы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1 173,40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1 184,90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1 229,40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направления деятельности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1 173,40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1 184,90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1 229,40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«Непрограммные расходы за счет средств из вышестоящих бюджетов»</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99.9.03.00000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1 173,40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1 184,90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1 229,40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99.9.03.51180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1 173,40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1 184,90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1 229,40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99.9.03.51180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1 148,40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1 184,90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1 229,40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99.9.03.51180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25,00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НАЦИОНАЛЬНАЯ БЕЗОПАСНОСТЬ И ПРАВООХРАНИТЕЛЬНАЯ ДЕЯТЕЛЬНОСТЬ</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6 636,72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5 561,19</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5 561,19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6 636,72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5 561,19</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5 561,19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1 451,58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1 211,87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1 211,87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«Защита населения и территории Богородского муниципального округа Нижегородской области от чрезвычайных ситуаций»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69,94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«Мероприятия, направленные на предотвращение чрезвычайных ситуаций и стихийных бедствий природного и техногенного характера»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12.1.02.00000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69,94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за счет резервного фонда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12.1.02.41000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69,94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12.1.02.41000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69,94</w:t>
            </w:r>
          </w:p>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«Построение и развитие аппаратно-программного комплекса «Безопасный город»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12.6.00.00000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1 381,64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1 211,87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1 211,87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«Реконструкция и содержание муниципального сегмента РАСЦО»</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12.6.01.00000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1 381,64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1 211,87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1 211,87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содержание муниципального сегмента региональной автоматизированной системы централизованного оповещения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12.6.01.45510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1 381,64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1 211,87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1 211,87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12.6.01.45510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1 381,64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1 211,87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1 211,87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«Информационное общество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5 185,14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4 349,32</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4 349,32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«112» в Богородском муниципальном округе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5 185,14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4 349,32</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4 349,32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функционирования МКУ «ЕДДС»«</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13.1.01.00000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5 185,14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4 349,32</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4 349,32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13.1.01.00590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5 185,14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4 349,32</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4 349,32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13.1.01.00590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4 510,98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3 732,67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3 732,67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13.1.01.00590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674,16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616,65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616,65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НАЦИОНАЛЬНАЯ ЭКОНОМИКА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9 976,59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9 261,86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9 981,86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Общеэкономические вопросы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2 132,09</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2 132,09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157,93</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157,93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«Семья»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157,93</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157,93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временной занятости несовершеннолетних, временного трудоустройства безработных граждан из категории одиноких и многодетных родителей, воспитывающих детей-инвалидов, а также граждан, находящихся в трудной жизненной ситуации»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02.1.04.00000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157,93</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157,93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организации общественных работ</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02.1.04.48200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157,93</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157,93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02.1.04.48200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157,93</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157,93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1 974,16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1 974,16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«Профилактика безнадзорности и правонарушений несовершеннолетних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12.4.00.00000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1 974,16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1 974,16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«Занятость и трудоустройство несовершеннолетних»</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12.4.02.00000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1 974,16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1 974,16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организации временной занятости несовершеннолетних и общественных работ</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12.4.02.48100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1 974,16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1 974,16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12.4.02.48100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1 974,16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1 974,16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Дорожное хозяйство (дорожные фонды)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5 230,58</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5 230,58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дорожного хозяйства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5 230,58</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5 230,58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«Строительство,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5 230,58</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5 230,58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«Выполнение работ по ремонту автомобильных дорог»</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10.1.01.00000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5 230,58</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5 230,58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10.1.01.44100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5 230,58</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5 230,58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10.1.01.44100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5 230,58</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5 230,58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Связь и информатика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2 251,53</w:t>
            </w:r>
          </w:p>
          <w:p>
            <w:pPr>
              <w:jc w:val="center"/>
              <w:rPr>
                <w:b/>
                <w:bCs/>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857,58</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1 577,58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112,08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«Организация и совершенствование бюджетного процесса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112,08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исполнения бюджета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07.1.05.00000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112,08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информационных технологий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07.1.05.45130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112,08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07.1.05.45130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112,08</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«Информационное общество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2 139,45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857,58</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1 577,58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«Информационная среда»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13.2.00.00000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2 139,45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857,58</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1 577,58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«Реализация мероприятий в сфере информационных технологий»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13.2.04.00000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2 139,45</w:t>
            </w:r>
          </w:p>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857,58</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1 577,58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информационных технологий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13.2.04.45130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1 771,22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857,58</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857,58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13.2.04.45130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1 771,22</w:t>
            </w:r>
          </w:p>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857,58</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857,58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доступа к системе электронного документооборота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13.2.04.S2300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368,23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13.2.04.S2300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368,23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 xml:space="preserve">в том числе </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местного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Cs/>
                <w:sz w:val="18"/>
                <w:szCs w:val="18"/>
              </w:rPr>
            </w:pPr>
            <w:r>
              <w:rPr>
                <w:bCs/>
                <w:sz w:val="18"/>
                <w:szCs w:val="18"/>
              </w:rPr>
              <w:t>73,63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Cs/>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Cs/>
                <w:sz w:val="18"/>
                <w:szCs w:val="18"/>
              </w:rPr>
            </w:pPr>
            <w:r>
              <w:rPr>
                <w:bCs/>
                <w:sz w:val="18"/>
                <w:szCs w:val="18"/>
              </w:rPr>
              <w:t>144,00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color w:val="000000"/>
                <w:sz w:val="20"/>
                <w:szCs w:val="20"/>
              </w:rPr>
              <w:t>за счет средств федерального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Cs/>
                <w:sz w:val="18"/>
                <w:szCs w:val="18"/>
              </w:rPr>
            </w:pPr>
            <w:r>
              <w:rPr>
                <w:bCs/>
                <w:sz w:val="18"/>
                <w:szCs w:val="18"/>
              </w:rPr>
              <w:t>294,60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Cs/>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Cs/>
                <w:sz w:val="18"/>
                <w:szCs w:val="18"/>
              </w:rPr>
            </w:pPr>
            <w:r>
              <w:rPr>
                <w:bCs/>
                <w:sz w:val="18"/>
                <w:szCs w:val="18"/>
              </w:rPr>
              <w:t>576,00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Другие вопросы в области национальной экономики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7 725,06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1 041,61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1 041,61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«Содействие развитию субъектов малого и среднего предпринимательства в Богородском муниципальном округе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1 827,50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890,00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предпринимательства в Богородском муниципальном округе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890,00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890,00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«Оказание консультационных услуг субъектам малого и среднего предпринимательства»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09.1.05.00000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540,00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Поддержка некоммерческих организаций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09.1.05.49920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540,00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09.1.05.49920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540,00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lang w:val="en-US"/>
              </w:rPr>
              <w:t>AHO</w:t>
            </w:r>
            <w:r>
              <w:rPr>
                <w:sz w:val="20"/>
                <w:szCs w:val="20"/>
              </w:rPr>
              <w:t xml:space="preserve"> «Богородский ЦРП»</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540,00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«Субсидия некоммерческим организациям, не являющимся государственными (муниципальными) учреждениями на финансовое обеспечение затрат, связанных с созданием и (или) обеспечением деятельности окон центра «Мой бизнес»</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09.1.10.00000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350,00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350,00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Поддержка некоммерческих организаций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09.1.10.49920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350,00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350,00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09.1.10.49920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350,00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350,00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lang w:val="en-US"/>
              </w:rPr>
              <w:t>AHO</w:t>
            </w:r>
            <w:r>
              <w:rPr>
                <w:sz w:val="20"/>
                <w:szCs w:val="20"/>
              </w:rPr>
              <w:t xml:space="preserve"> «Богородский ЦРП»</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350,00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«Консультационная поддержка субъектов малого и среднего предпринимательства»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09.1.11.00000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540,00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Поддержка некоммерческих организаций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09.1.11.49920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540,00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09.1.11.49920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540,00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торговли в Богородском муниципальном округе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09.2.00.00000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937,50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«Субсидирование части затрат субъектов малого и среднего предпринимательства, связанных с приобретением автотранспортных средств для обеспечения удаленных населенных пунктов округа товарами первой необходимости (проект «Автолавки в село»)»</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09.2.05.00000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937,50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мероприятий по обеспечению удаленных населенных пунктов Нижегородской области товарами первой необходимости (проект «Автолавки в село»)</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09.2.05.S2060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937,50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09.2.05.S2060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937,50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 xml:space="preserve">в том числе </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местного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187,50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750,00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расходы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5 897,56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151,61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направления деятельности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5 897,56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151,61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«Прочие непрограммные расходы»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99.9.04.00000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56,03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151,61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строительства, архитектуры и градостроительства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99.9.04.42000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56,03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151,61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99.9.04.42000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56,03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151,61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151,61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«Предотвращение влияния ухудшения экономической ситуации на развитие отраслей экономики, в связи с распространением новой коронавирусной инфекции (COVID-19)»</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99.9.С2.00000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5 841,53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возмещение части затрат организаций, пострадавших от распространения новой коронавирусной инфекции (COVID-19), на оплату труда работников</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99.9.С2.74190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4 548,76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99.9.С2.74190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4 548,76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возмещение затрат организаций, пострадавших от распространения новой коронавирусной инфекции (COVID-19), на оплату коммунальных услуг</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99.9.С2.74210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1 292,77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99.9.С2.74210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1 292,77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ЖИЛИЩНО-КОММУНАЛЬНОЕ ХОЗЯЙСТВО</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217763,56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1 678,85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1 678,85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Коммунальное хозяйство</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216 461,76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672,00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672,00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качественными услугами в сфере жилищно-коммунального хозяйства»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597,46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коммунальной инфраструктуры в Богородском муниципальном округе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597,46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«Капитальный ремонт, реконструкция объектов теплоснабжения»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11.1.03.00000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597,46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Субсидии на возмещение затрат, связанных с производством и (или) реализацией услуг тепло-, водоснабжения и водоотведения потребителям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11.1.03.49820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597,46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11.1.03.49820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597,46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расходы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215 864,30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672,00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672,00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направления деятельности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 215 864,30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672,00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672,00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«Непрограммные расходы за счет средств из вышестоящих бюджетов»</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99.9.03.00000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213</w:t>
            </w:r>
          </w:p>
          <w:p>
            <w:pPr>
              <w:jc w:val="center"/>
              <w:rPr>
                <w:color w:val="000000"/>
                <w:sz w:val="18"/>
                <w:szCs w:val="18"/>
              </w:rPr>
            </w:pPr>
            <w:r>
              <w:rPr>
                <w:color w:val="000000"/>
                <w:sz w:val="18"/>
                <w:szCs w:val="18"/>
              </w:rPr>
              <w:t>192,3</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за счет резервного фонда Правительства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99.9.03.21000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213</w:t>
            </w:r>
          </w:p>
          <w:p>
            <w:pPr>
              <w:jc w:val="center"/>
              <w:rPr>
                <w:color w:val="000000"/>
                <w:sz w:val="18"/>
                <w:szCs w:val="18"/>
              </w:rPr>
            </w:pPr>
            <w:r>
              <w:rPr>
                <w:color w:val="000000"/>
                <w:sz w:val="18"/>
                <w:szCs w:val="18"/>
              </w:rPr>
              <w:t>192,30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99.9.03.21000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24 832,26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Некоммерческое партнерство «БКЭС»</w:t>
            </w:r>
          </w:p>
          <w:p>
            <w:pPr>
              <w:jc w:val="both"/>
              <w:rPr>
                <w:sz w:val="20"/>
                <w:szCs w:val="20"/>
              </w:rPr>
            </w:pP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24 832,26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99.9.03.21000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188 360,04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«Прочие непрограммные расходы»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99.9.04.00000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2 672,00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672,00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672,00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Субсидии на возмещение части затрат юридическим лицам по предоставлению бытовых услуг населению</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99.9.04.66100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2 672,00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672,00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672,00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99.9.04.66100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2 672,00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672,00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672,00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Другие вопросы в области жилищно-коммунального хозяйства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1 301,80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1 006,85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1 006,85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«Информационное общество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1 289,90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994,95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994,95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«112» в Богородском муниципальном округе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1 289,90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994,95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994,95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функционирования МКУ «ЕДДС»«</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13.1.01.00000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1 289,90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994,95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994,95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13.1.01.00590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1 289,90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994,95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994,95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13.1.01.00590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1 289,90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994,95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994,95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расходы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11,90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11,90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направления деятельности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11,90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11,90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«Непрограммные расходы за счет средств из вышестоящих бюджетов»</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99.9.03.00000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11,90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11,90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99.9.03.73050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11,90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11,90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99.9.03.73050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11,90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11,90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ОБРАЗОВАНИЕ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241,81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14 395,96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14 395,96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Общее образование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12 043,50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12 043,50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12 043,50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12 043,50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общего образования»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12 043,50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12 043,50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условий развития общеобразовательных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01.1.02.00000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12 043,50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12 043,50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01.1.02.00590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12 043,50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12 043,50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01.1.02.00590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12 043,50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12 043,50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Дополнительное образование детей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2 024,26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2 024,26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физической культуры и спорта в Богородском муниципальном округе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2 024,26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2 024,26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физической культуры, массового спорта и организация проведения физкультурно-оздоровительных и спортивных мероприятий»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2 024,26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2 024,26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деятельности (оказание услуг) подведомственных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05.1.03.00000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2 024,26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2 024,26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05.1.03.00590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2 024,26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2 024,26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05.1.03.00590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2 024,26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2 024,26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Профессиональная подготовка, переподготовка и повышение квалификации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120,72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200,64</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200,64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муниципальной службы в Богородском муниципальном округе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14.0.00.00000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120,72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200,64</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200,64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муниципальной службы»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14.1.00.00000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120,72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200,64</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200,64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профессиональной подготовки»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14.1.03.00000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120,72</w:t>
            </w:r>
          </w:p>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200,64</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200,64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Переподготовка и повышение квалификации кадров</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14.1.03.45070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120,72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200,64</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200,64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14.1.03.45070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120,72</w:t>
            </w:r>
          </w:p>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200,64</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200,64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Молодежная политика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121,09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127,56</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127,56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14,40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26,25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26,25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«Патриотическое воспитание граждан»</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02.4.00.00000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14,40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26,25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26,25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««Послужить для отчизны». Социально-патриотические акции для призывников»</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02.4.01.00000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11,25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проведение мероприятий для детей и молодежи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02.4.01.45160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11,25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02.4.01.45160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11,25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11,25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«Проведение акций и конкурсов, направленных на патриотическое воспитание граждан Богородского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02.4.02.00000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14,40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проведение мероприятий для детей и молодежи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02.4.02.45160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14,40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02.4.02.45160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14,40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дорожного хозяйства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96,15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89,14</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89,14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«Повышение безопасности дорожного движения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10.2.00.00000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96,15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89,14</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89,14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«Совершенствование системы управления обеспечением безопасности дорожного движения»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10.2.01.00000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96,15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89,14</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89,14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проведение мероприятий для детей и молодежи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10.2.01.45160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96,15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89,14</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89,14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10.2.01.45160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96,15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89,14</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89,14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10,54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12,17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«Профилактика безнадзорности и правонарушений несовершеннолетних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12.4.00.00000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10,54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12,17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«Работа с несовершеннолетними правонарушителями, детьми состоящими на профучетах и в группе «риска»«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12.4.01.00000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10,54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12,17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обеспечению безопасности жизнедеятельности населения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12.4.01.45300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10,54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12,17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12.4.01.45300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10,54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12,17</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КУЛЬТУРА, КИНЕМАТОГРАФИЯ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3 775,04</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3 775,04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Культура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3 775,04</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3 775,04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культуры в Богородском муниципальном округе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3 775,04</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3 775,04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«Организация досуга и предоставление услуг учреждениями культуры»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04.2.00.00000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3 775,04</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3 775,04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деятельности (оказание услуг) подведомственных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04.2.01.00000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3 775,04</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3 775,04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04.2.01.00590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3 775,04</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3 775,04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04.2.01.00590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3 775,04</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3 775,04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СОЦИАЛЬНАЯ ПОЛИТИКА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8 226,37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9 779,05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9 779,05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Пенсионное обеспечение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5 417,66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5 667,60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5 667,60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5 417,66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5 667,60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5 667,60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«Старшее поколение»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02.2.00.00000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5 417,66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5 667,60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5 667,60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 проведение мероприятий, укрепление социального статуса и социальной защищенности пожилых людей»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02.2.01.00000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5 417,66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5 667,60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5 667,60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Ежемесячная доплата к пенсиям лицам, замещавшим муниципальные должности и должности муниципальной службы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02.2.01.49980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5 417,66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5 667,60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5 667,60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02.2.01.49980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5 417,66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5 667,60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5 667,60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Социальное обеспечение населения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1 520,20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2 230,10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2 230,10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1 520,20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2 230,10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2 230,10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«Семья»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541,70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950,60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950,60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«Предоставление мер социальной поддержки с учетом прав отдельных категорий граждан»</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02.1.03.00000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541,70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950,60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950,60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за счет средств фонда поддержки территорий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02.1.03.22000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250,00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02.1.03.22000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250,00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Оказание материальной помощи гражданам, оказавшимся в трудной жизненной ситуации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02.1.03.40120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33,00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380,00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02.1.03.40120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33,00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380,00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Ежемесячная выплата инвалидам, нуждающимся в проведении процедур гемодиализа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02.1.03.40130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36,00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02.1.03.40130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36,00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ежемесячной выплаты семьям, имеющим пятерых и более детей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02.1.03.40140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204,70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300,60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300,60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02.1.03.40140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204,70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300,60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300,60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Оказание материальной помощи гражданам, находящимся в трудной жизненной ситуации на восстановление и ремонт жилого помещения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02.1.03.40960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234,00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02.1.03.40960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234,00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за счет средств резервного фонда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02.1.03.41000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54,00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02.1.03.41000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54,00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«Старшее поколение»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02.2.00.00000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978,50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1 279,50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1 279,50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 проведение мероприятий, укрепление социального статуса и социальной защищенности пожилых людей»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02.2.01.00000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978,50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1 279,50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1 279,50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Ежемесячная денежная выплата гражданам, имеющим звание «Почетный гражданин Богородского муниципального района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02.2.01.40930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774,00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891,00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891,00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02.2.01.40930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774,00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891,00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891,00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Ежемесячная денежная выплата гражданам, имеющим звание «Заслуженный работник»</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02.2.01.40940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152,00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162,00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162,00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02.2.01.40940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152,00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162,00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162,00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Денежная выплата гражданам, имеющим звание «Почетный гражданин города Богородска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02.2.01.40950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52,50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105,00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02.2.01.40950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52,50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105,00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105,00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Оказание материальной помощи ветеранам и инвалидам Великой Отечественной войны на проведение капитального ремонта жилого помещения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02.2.01.40970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121,50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02.2.01.40970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121,50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Другие вопросы в области социальной политики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1 288,51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1 881,35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1 881,35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1 288,51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1 881,35</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1 881,35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«Семья»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238,87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1 046,71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1 046,71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«Проведение мероприятий, направленных на пропаганду семейного образа жизни»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176,50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262,21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262,21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социальной политики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02.1.01.45280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37,50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123,21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123,21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02.1.01.45280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37,50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123,21</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123,21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Поддержка социально ориентированных некоммерческих организаций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02.1.01.49910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139,00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139,00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02.1.01.49910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139,00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139,00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Общественной организации «Совет по защите прав женщин Богородского муниципального района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139,00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 проведение мероприятий, направленных на поддержку семей с несовершеннолетними детьми»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02.1.02.00000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62,37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784,50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784,50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социальной политики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02.1.02.45280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62,37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784,50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784,50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02.1.02.45280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62,37</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02.1.02.45280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784,50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784,50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«Старшее поколение»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02.2.00.00000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901,14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686,14</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686,14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 проведение мероприятий, укрепление социального статуса и социальной защищенности пожилых людей»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02.2.01.00000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250,64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35,64</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35,64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социальной политики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02.2.01.45280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250,64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35,64</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35,64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02.2.01.45280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250,64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35,64</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35,64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«Оказание финансовой поддержки социально ориентированным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02.2.02.00000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650,50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650,50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650,50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Поддержка социально ориентированных некоммерческих организаций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02.2.02.49910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650,50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650,50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650,50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02.2.02.49910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650,50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650,50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650,50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Богородской городской общественно-патриотической организация «Дети войны»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180,00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Богородскому районному отделению Нижегородской областной общественной организации ветеранов (пенсионеров) войны, труда, Вооруженных Сил и правоохранительных органов</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265,00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Богородской районной организации Нижегородской областной организации имени Александра Невского Общественной организации «Всероссийское общество инвалидов»</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205,50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«Ветераны боевых действий»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02.3.00.00000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148,50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148,50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148,50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«Формирование активного социального статуса ветеранов боевых действий, поддержка общественных организаций инвалидов и ветеранов боевых действий»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02.3.01.00000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148,50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148,50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148,50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Поддержка социально ориентированных некоммерческих организаций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02.3.01.49910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148,50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148,50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148,50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Общественной организации ветеранов войны в Афганистане и других локальных конфликтов Богородского района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sz w:val="18"/>
                <w:szCs w:val="18"/>
              </w:rPr>
            </w:pPr>
            <w:r>
              <w:rPr>
                <w:sz w:val="18"/>
                <w:szCs w:val="18"/>
              </w:rPr>
              <w:t>148,50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148,50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148,50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СРЕДСТВА МАССОВОЙ ИНФОРМАЦИИ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12</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4 852,75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5 014,59</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5 014,59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Телевидение и радиовещание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12</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2 443,09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2 489,09</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2 489,09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«Информационное общество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2 443,09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2 489,09</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2 489,09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«Информационная среда»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13.2.00.00000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2 443,09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2 489,09</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2 489,09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«Оказание частичной финансовой поддержки средствам массовой информации, входящим в Реестр средств массовой информации»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13.2.01.00000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2 443,09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2 489,09</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2 489,09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13.2.01.00590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2 443,09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2 489,09</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2 489,09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13.2.01.00590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2 443,09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2 489,09</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2 489,09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Периодическая печать и издательства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12</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2 409,66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2 450,50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2 450,50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«Информационное общество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2 409,66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2 450,50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2 450,50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«Информационная среда»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13.2.00.00000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2 409,66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2 450,50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2 450,50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«Оказание частичной финансовой поддержки средствам массовой информации, входящим в Реестр средств массовой информации»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13.2.01.00000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2 409,66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2 450,50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2 450,50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оказание финансовой поддержки районных (городских) средств массовой информации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13.2.01.S2050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2 409,66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2 450,50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2 450,50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13.2.01.S2050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2 409,66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2 450,50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2 450,50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 xml:space="preserve">в том числе </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449,26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490,10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490,10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областного бюджета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w:t>
            </w:r>
          </w:p>
          <w:p>
            <w:pPr>
              <w:jc w:val="center"/>
              <w:rPr>
                <w:color w:val="000000"/>
                <w:sz w:val="18"/>
                <w:szCs w:val="18"/>
              </w:rPr>
            </w:pPr>
            <w:r>
              <w:rPr>
                <w:color w:val="000000"/>
                <w:sz w:val="18"/>
                <w:szCs w:val="18"/>
              </w:rPr>
              <w:t>960,40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w:t>
            </w:r>
          </w:p>
          <w:p>
            <w:pPr>
              <w:jc w:val="center"/>
              <w:rPr>
                <w:color w:val="000000"/>
                <w:sz w:val="18"/>
                <w:szCs w:val="18"/>
              </w:rPr>
            </w:pPr>
            <w:r>
              <w:rPr>
                <w:color w:val="000000"/>
                <w:sz w:val="18"/>
                <w:szCs w:val="18"/>
              </w:rPr>
              <w:t>960,40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w:t>
            </w:r>
          </w:p>
          <w:p>
            <w:pPr>
              <w:jc w:val="center"/>
              <w:rPr>
                <w:color w:val="000000"/>
                <w:sz w:val="18"/>
                <w:szCs w:val="18"/>
              </w:rPr>
            </w:pPr>
            <w:r>
              <w:rPr>
                <w:color w:val="000000"/>
                <w:sz w:val="18"/>
                <w:szCs w:val="18"/>
              </w:rPr>
              <w:t>960,40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Другие вопросы в области средств массовой информации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12</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75,00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«Информационное общество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75,00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«Информационная среда»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13.2.00.00000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75,00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«Всестороннее информационное освещение социально-экономического и общественно-политического развития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13.2.03.00000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75,00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сфере средств массовой информации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13.2.03.45230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75,00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13.2.03.45230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75,00</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АДМИНИСТРАЦИЯ БОГОРОДСКОГО МУНИЦИПАЛЬНОГО РАЙОНА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1 491,36</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ОБЩЕГОСУДАРСТВЕННЫЕ ВОПРОСЫ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853,31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60,00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расходы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направления деятельности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главы муниципального образования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99.9.01.00030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99.9.01.00030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60,00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612,09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расходы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612,09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направления деятельности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612,09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612,09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органов местного самоуправления</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99.9.01.00190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612,09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99.9.01.00190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612,09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Другие общегосударственные вопросы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181,22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«Информационное общество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22,00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сохранности, комплектования, учета и использования архивных документов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13.3.00.00000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22,00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функционирования МКУ «Богородский архив»</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13.3.01.00000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22,00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13.3.01.00590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22,00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13.3.01.00590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22,00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муниципальной службы в Богородском муниципальном округе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14.0.00.00000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159,22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«Материально-техническое обеспечение деятельности органов местного самоуправления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14.2.00.00000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159,22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функционирования органов местного самоуправления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14.2.01.00000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159,22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14.2.01.00590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159,22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14.2.01.00590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159,22</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НАЦИОНАЛЬНАЯ БЕЗОПАСНОСТЬ И ПРАВООХРАНИТЕЛЬНАЯ ДЕЯТЕЛЬНОСТЬ</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84,89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84,89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«Информационное общество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84,89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«112» в Богородском муниципальном округе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84,89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функционирования МКУ «ЕДДС»«</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13.1.01.00000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84,89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13.1.01.00590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84,89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13.1.01.00590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84,89</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ЖИЛИЩНО-КОММУНАЛЬНОЕ ХОЗЯЙСТВО</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22,80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Другие вопросы в области жилищно-коммунального хозяйства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22,80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«Информационное общество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22,80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«112» в Богородском муниципальном округе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13.1.00.00000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22,80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функционирования МКУ «ЕДДС»«</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13.1.01.00000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22,80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13.1.01.00590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22,80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13.1.01.00590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22,80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СОЦИАЛЬНАЯ ПОЛИТИКА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443,51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Пенсионное обеспечение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443,51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443,51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«Старшее поколение»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02.2.00.00000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443,51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 проведение мероприятий, укрепление социального статуса и социальной защищенности пожилых людей»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02.2.01.00000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443,51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Ежемесячная доплата к пенсиям лицам, замещавшим муниципальные должности и должности муниципальной службы</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02.2.01.49980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443,51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02.2.01.49980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443,51</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СРЕДСТВА МАССОВОЙ ИНФОРМАЦИИ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12</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86,84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Телевидение и радиовещание</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12</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46,00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«Информационное общество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46,00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«Информационная среда»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13.2.00.00000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46,00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«Оказание частичной финансовой поддержки средствам массовой информации, входящим в Реестр средств массовой информации»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13.2.01.00000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46,00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13.2.01.00590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46,00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13.2.01.00590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46,00</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Периодическая печать и издательства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12</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40,84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«Информационное общество Богородского муниципального округа Нижегородской области»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13.0.00.00000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40,84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«Информационная среда»</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13.2.00.00000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40,84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«Оказание частичной финансовой поддержки средствам массовой информации, входящим в Реестр средств массовой информации»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13.2.01.00000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40,84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оказание финансовой поддержки районных (городских) средств массовой информации</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13.2.01.S2050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40,84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487</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13.2.01.S2050</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r>
              <w:rPr>
                <w:color w:val="000000"/>
                <w:sz w:val="18"/>
                <w:szCs w:val="18"/>
              </w:rPr>
              <w:t>40,84</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color w:val="000000"/>
                <w:sz w:val="18"/>
                <w:szCs w:val="18"/>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dxa"/>
          <w:wAfter w:w="0" w:type="dxa"/>
          <w:trHeight w:val="20" w:hRule="atLeast"/>
        </w:trPr>
        <w:tc>
          <w:tcPr>
            <w:tcW w:w="1997" w:type="pct"/>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Всего</w:t>
            </w:r>
          </w:p>
        </w:tc>
        <w:tc>
          <w:tcPr>
            <w:tcW w:w="287"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 </w:t>
            </w:r>
          </w:p>
        </w:tc>
        <w:tc>
          <w:tcPr>
            <w:tcW w:w="288"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 </w:t>
            </w:r>
          </w:p>
        </w:tc>
        <w:tc>
          <w:tcPr>
            <w:tcW w:w="288"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 </w:t>
            </w:r>
          </w:p>
        </w:tc>
        <w:tc>
          <w:tcPr>
            <w:tcW w:w="499"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 </w:t>
            </w:r>
          </w:p>
        </w:tc>
        <w:tc>
          <w:tcPr>
            <w:tcW w:w="290"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 </w:t>
            </w:r>
          </w:p>
        </w:tc>
        <w:tc>
          <w:tcPr>
            <w:tcW w:w="420"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3 311</w:t>
            </w:r>
          </w:p>
          <w:p>
            <w:pPr>
              <w:jc w:val="center"/>
              <w:rPr>
                <w:b/>
                <w:bCs/>
                <w:color w:val="000000"/>
                <w:sz w:val="18"/>
                <w:szCs w:val="18"/>
              </w:rPr>
            </w:pPr>
            <w:r>
              <w:rPr>
                <w:b/>
                <w:bCs/>
                <w:color w:val="000000"/>
                <w:sz w:val="18"/>
                <w:szCs w:val="18"/>
              </w:rPr>
              <w:t>400,75</w:t>
            </w:r>
          </w:p>
        </w:tc>
        <w:tc>
          <w:tcPr>
            <w:tcW w:w="509"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2 576 386,23</w:t>
            </w:r>
          </w:p>
        </w:tc>
        <w:tc>
          <w:tcPr>
            <w:tcW w:w="421"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18"/>
                <w:szCs w:val="18"/>
              </w:rPr>
            </w:pPr>
            <w:r>
              <w:rPr>
                <w:b/>
                <w:bCs/>
                <w:color w:val="000000"/>
                <w:sz w:val="18"/>
                <w:szCs w:val="18"/>
              </w:rPr>
              <w:t>1 885 722,46</w:t>
            </w:r>
          </w:p>
        </w:tc>
      </w:tr>
    </w:tbl>
    <w:p>
      <w:pPr>
        <w:tabs>
          <w:tab w:val="left" w:pos="568"/>
        </w:tabs>
        <w:jc w:val="center"/>
        <w:rPr>
          <w:rFonts w:eastAsia="Lucida Sans Unicode"/>
          <w:color w:val="000000"/>
          <w:kern w:val="2"/>
        </w:rPr>
      </w:pPr>
      <w:r>
        <w:rPr>
          <w:rFonts w:eastAsia="Lucida Sans Unicode"/>
          <w:color w:val="000000"/>
          <w:kern w:val="2"/>
        </w:rPr>
        <w:t>_____________»;</w:t>
      </w:r>
    </w:p>
    <w:p>
      <w:pPr>
        <w:tabs>
          <w:tab w:val="left" w:pos="568"/>
        </w:tabs>
        <w:jc w:val="center"/>
        <w:rPr>
          <w:rFonts w:eastAsia="Lucida Sans Unicode"/>
          <w:color w:val="000000"/>
          <w:kern w:val="2"/>
        </w:rPr>
      </w:pPr>
    </w:p>
    <w:p>
      <w:pPr>
        <w:pStyle w:val="41"/>
        <w:ind w:left="709" w:firstLine="0"/>
        <w:jc w:val="both"/>
        <w:rPr>
          <w:rFonts w:ascii="Times New Roman" w:hAnsi="Times New Roman" w:cs="Times New Roman"/>
          <w:bCs/>
          <w:color w:val="000000"/>
          <w:sz w:val="24"/>
          <w:szCs w:val="24"/>
        </w:rPr>
      </w:pPr>
    </w:p>
    <w:p>
      <w:pPr>
        <w:pStyle w:val="41"/>
        <w:ind w:left="709" w:firstLine="0"/>
        <w:jc w:val="both"/>
        <w:rPr>
          <w:rFonts w:ascii="Times New Roman" w:hAnsi="Times New Roman" w:cs="Times New Roman"/>
          <w:color w:val="000000"/>
          <w:sz w:val="24"/>
          <w:szCs w:val="24"/>
        </w:rPr>
      </w:pPr>
      <w:r>
        <w:rPr>
          <w:rFonts w:ascii="Times New Roman" w:hAnsi="Times New Roman" w:cs="Times New Roman"/>
          <w:bCs/>
          <w:color w:val="000000"/>
          <w:sz w:val="24"/>
          <w:szCs w:val="24"/>
        </w:rPr>
        <w:t>1.14) приложение 7 изложить в следующей редакции:</w:t>
      </w:r>
    </w:p>
    <w:p>
      <w:pPr>
        <w:tabs>
          <w:tab w:val="left" w:pos="568"/>
        </w:tabs>
        <w:ind w:firstLine="5580"/>
        <w:jc w:val="center"/>
        <w:rPr>
          <w:rFonts w:eastAsia="Lucida Sans Unicode"/>
          <w:color w:val="000000"/>
          <w:kern w:val="2"/>
        </w:rPr>
      </w:pPr>
      <w:r>
        <w:rPr>
          <w:rFonts w:eastAsia="Lucida Sans Unicode"/>
          <w:color w:val="000000"/>
          <w:kern w:val="2"/>
        </w:rPr>
        <w:t>«ПРИЛОЖЕНИЕ 7</w:t>
      </w:r>
    </w:p>
    <w:p>
      <w:pPr>
        <w:tabs>
          <w:tab w:val="left" w:pos="568"/>
        </w:tabs>
        <w:ind w:firstLine="5580"/>
        <w:jc w:val="center"/>
        <w:rPr>
          <w:rFonts w:eastAsia="Lucida Sans Unicode"/>
          <w:color w:val="000000"/>
          <w:kern w:val="2"/>
        </w:rPr>
      </w:pPr>
    </w:p>
    <w:p>
      <w:pPr>
        <w:tabs>
          <w:tab w:val="left" w:pos="568"/>
        </w:tabs>
        <w:ind w:firstLine="5580"/>
        <w:jc w:val="center"/>
        <w:rPr>
          <w:rFonts w:eastAsia="Lucida Sans Unicode"/>
          <w:color w:val="000000"/>
          <w:kern w:val="2"/>
        </w:rPr>
      </w:pPr>
      <w:r>
        <w:rPr>
          <w:rFonts w:eastAsia="Lucida Sans Unicode"/>
          <w:color w:val="000000"/>
          <w:kern w:val="2"/>
        </w:rPr>
        <w:t>к решению Совета депутатов</w:t>
      </w:r>
    </w:p>
    <w:p>
      <w:pPr>
        <w:tabs>
          <w:tab w:val="left" w:pos="568"/>
        </w:tabs>
        <w:ind w:firstLine="5580"/>
        <w:jc w:val="center"/>
        <w:rPr>
          <w:rFonts w:eastAsia="Lucida Sans Unicode"/>
          <w:color w:val="000000"/>
          <w:kern w:val="2"/>
        </w:rPr>
      </w:pPr>
      <w:r>
        <w:rPr>
          <w:rFonts w:eastAsia="Lucida Sans Unicode"/>
          <w:color w:val="000000"/>
          <w:kern w:val="2"/>
        </w:rPr>
        <w:t>Богородского муниципального</w:t>
      </w:r>
    </w:p>
    <w:p>
      <w:pPr>
        <w:tabs>
          <w:tab w:val="left" w:pos="568"/>
        </w:tabs>
        <w:ind w:firstLine="5580"/>
        <w:jc w:val="center"/>
        <w:rPr>
          <w:rFonts w:eastAsia="Lucida Sans Unicode"/>
          <w:color w:val="000000"/>
          <w:kern w:val="2"/>
        </w:rPr>
      </w:pPr>
      <w:r>
        <w:rPr>
          <w:rFonts w:eastAsia="Lucida Sans Unicode"/>
          <w:color w:val="000000"/>
          <w:kern w:val="2"/>
        </w:rPr>
        <w:t>округа Нижегородской области</w:t>
      </w:r>
    </w:p>
    <w:p>
      <w:pPr>
        <w:tabs>
          <w:tab w:val="left" w:pos="568"/>
        </w:tabs>
        <w:ind w:firstLine="5580"/>
        <w:jc w:val="center"/>
        <w:rPr>
          <w:rFonts w:eastAsia="Lucida Sans Unicode"/>
          <w:color w:val="000000"/>
          <w:kern w:val="2"/>
        </w:rPr>
      </w:pPr>
      <w:r>
        <w:rPr>
          <w:rFonts w:eastAsia="Lucida Sans Unicode"/>
          <w:color w:val="000000"/>
          <w:kern w:val="2"/>
        </w:rPr>
        <w:t xml:space="preserve"> от 10.12.2020 № 70</w:t>
      </w:r>
    </w:p>
    <w:p>
      <w:pPr>
        <w:tabs>
          <w:tab w:val="left" w:pos="568"/>
        </w:tabs>
        <w:ind w:firstLine="5580"/>
        <w:jc w:val="center"/>
        <w:rPr>
          <w:rFonts w:eastAsia="Lucida Sans Unicode"/>
          <w:color w:val="000000"/>
          <w:kern w:val="2"/>
        </w:rPr>
      </w:pPr>
    </w:p>
    <w:p>
      <w:pPr>
        <w:jc w:val="center"/>
        <w:rPr>
          <w:b/>
          <w:color w:val="000000"/>
        </w:rPr>
      </w:pPr>
      <w:r>
        <w:rPr>
          <w:b/>
          <w:color w:val="000000"/>
        </w:rPr>
        <w:t>Распределение бюджетных ассигнований по разделам, подразделам классификации расходов бюджета на 2021 год и на плановый период 2022 и 2023 годов</w:t>
      </w:r>
    </w:p>
    <w:p>
      <w:pPr>
        <w:jc w:val="right"/>
        <w:rPr>
          <w:color w:val="000000"/>
        </w:rPr>
      </w:pPr>
    </w:p>
    <w:p>
      <w:pPr>
        <w:jc w:val="right"/>
        <w:rPr>
          <w:color w:val="000000"/>
        </w:rPr>
      </w:pPr>
      <w:r>
        <w:rPr>
          <w:color w:val="000000"/>
        </w:rPr>
        <w:t xml:space="preserve">  (тыс. руб.)</w:t>
      </w:r>
    </w:p>
    <w:tbl>
      <w:tblPr>
        <w:tblStyle w:val="12"/>
        <w:tblW w:w="5056" w:type="pct"/>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
        <w:gridCol w:w="4526"/>
        <w:gridCol w:w="11"/>
        <w:gridCol w:w="712"/>
        <w:gridCol w:w="862"/>
        <w:gridCol w:w="1128"/>
        <w:gridCol w:w="1130"/>
        <w:gridCol w:w="6"/>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blHeader/>
        </w:trPr>
        <w:tc>
          <w:tcPr>
            <w:tcW w:w="2384" w:type="pct"/>
            <w:gridSpan w:val="2"/>
            <w:vMerge w:val="restar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Наименование</w:t>
            </w:r>
          </w:p>
        </w:tc>
        <w:tc>
          <w:tcPr>
            <w:tcW w:w="826" w:type="pct"/>
            <w:gridSpan w:val="2"/>
            <w:shd w:val="clear" w:color="auto" w:fill="auto"/>
            <w:noWrap w:val="0"/>
            <w:tcMar>
              <w:left w:w="28" w:type="dxa"/>
              <w:right w:w="28" w:type="dxa"/>
            </w:tcMar>
            <w:vAlign w:val="center"/>
          </w:tcPr>
          <w:p>
            <w:pPr>
              <w:autoSpaceDE/>
              <w:autoSpaceDN/>
              <w:jc w:val="center"/>
              <w:rPr>
                <w:b/>
                <w:bCs/>
                <w:color w:val="000000"/>
                <w:sz w:val="20"/>
                <w:szCs w:val="20"/>
              </w:rPr>
            </w:pPr>
            <w:r>
              <w:rPr>
                <w:b/>
                <w:bCs/>
                <w:color w:val="000000"/>
                <w:sz w:val="20"/>
                <w:szCs w:val="20"/>
              </w:rPr>
              <w:t>Код бюджетной классификации</w:t>
            </w:r>
          </w:p>
        </w:tc>
        <w:tc>
          <w:tcPr>
            <w:tcW w:w="593" w:type="pct"/>
            <w:vMerge w:val="restar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2021 год</w:t>
            </w:r>
          </w:p>
        </w:tc>
        <w:tc>
          <w:tcPr>
            <w:tcW w:w="597" w:type="pct"/>
            <w:gridSpan w:val="2"/>
            <w:vMerge w:val="restart"/>
            <w:noWrap w:val="0"/>
            <w:tcMar>
              <w:left w:w="28" w:type="dxa"/>
              <w:right w:w="28" w:type="dxa"/>
            </w:tcMar>
            <w:vAlign w:val="center"/>
          </w:tcPr>
          <w:p>
            <w:pPr>
              <w:jc w:val="center"/>
              <w:rPr>
                <w:b/>
                <w:bCs/>
                <w:color w:val="000000"/>
                <w:sz w:val="20"/>
                <w:szCs w:val="20"/>
              </w:rPr>
            </w:pPr>
            <w:r>
              <w:rPr>
                <w:b/>
                <w:bCs/>
                <w:color w:val="000000"/>
                <w:sz w:val="20"/>
                <w:szCs w:val="20"/>
              </w:rPr>
              <w:t>2022 год</w:t>
            </w:r>
          </w:p>
        </w:tc>
        <w:tc>
          <w:tcPr>
            <w:tcW w:w="594" w:type="pct"/>
            <w:vMerge w:val="restart"/>
            <w:noWrap w:val="0"/>
            <w:tcMar>
              <w:left w:w="28" w:type="dxa"/>
              <w:right w:w="28" w:type="dxa"/>
            </w:tcMar>
            <w:vAlign w:val="center"/>
          </w:tcPr>
          <w:p>
            <w:pPr>
              <w:jc w:val="center"/>
              <w:rPr>
                <w:b/>
                <w:bCs/>
                <w:color w:val="000000"/>
                <w:sz w:val="20"/>
                <w:szCs w:val="20"/>
              </w:rPr>
            </w:pPr>
            <w:r>
              <w:rPr>
                <w:b/>
                <w:bCs/>
                <w:color w:val="000000"/>
                <w:sz w:val="20"/>
                <w:szCs w:val="20"/>
              </w:rPr>
              <w:t>2023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blHeader/>
        </w:trPr>
        <w:tc>
          <w:tcPr>
            <w:tcW w:w="2384" w:type="pct"/>
            <w:gridSpan w:val="2"/>
            <w:vMerge w:val="continue"/>
            <w:shd w:val="clear" w:color="auto" w:fill="auto"/>
            <w:noWrap w:val="0"/>
            <w:tcMar>
              <w:left w:w="28" w:type="dxa"/>
              <w:right w:w="28" w:type="dxa"/>
            </w:tcMar>
            <w:vAlign w:val="center"/>
          </w:tcPr>
          <w:p>
            <w:pPr>
              <w:autoSpaceDE/>
              <w:autoSpaceDN/>
              <w:jc w:val="center"/>
              <w:rPr>
                <w:b/>
                <w:bCs/>
                <w:color w:val="000000"/>
                <w:sz w:val="20"/>
                <w:szCs w:val="20"/>
              </w:rPr>
            </w:pPr>
          </w:p>
        </w:tc>
        <w:tc>
          <w:tcPr>
            <w:tcW w:w="373" w:type="pct"/>
            <w:shd w:val="clear" w:color="auto" w:fill="auto"/>
            <w:noWrap w:val="0"/>
            <w:tcMar>
              <w:left w:w="28" w:type="dxa"/>
              <w:right w:w="28" w:type="dxa"/>
            </w:tcMar>
            <w:vAlign w:val="center"/>
          </w:tcPr>
          <w:p>
            <w:pPr>
              <w:autoSpaceDE/>
              <w:autoSpaceDN/>
              <w:jc w:val="center"/>
              <w:rPr>
                <w:b/>
                <w:bCs/>
                <w:color w:val="000000"/>
                <w:sz w:val="20"/>
                <w:szCs w:val="20"/>
              </w:rPr>
            </w:pPr>
            <w:r>
              <w:rPr>
                <w:b/>
                <w:bCs/>
                <w:color w:val="000000"/>
                <w:sz w:val="20"/>
                <w:szCs w:val="20"/>
              </w:rPr>
              <w:t>Раздел</w:t>
            </w:r>
          </w:p>
        </w:tc>
        <w:tc>
          <w:tcPr>
            <w:tcW w:w="453" w:type="pct"/>
            <w:shd w:val="clear" w:color="auto" w:fill="auto"/>
            <w:noWrap w:val="0"/>
            <w:tcMar>
              <w:left w:w="28" w:type="dxa"/>
              <w:right w:w="28" w:type="dxa"/>
            </w:tcMar>
            <w:vAlign w:val="center"/>
          </w:tcPr>
          <w:p>
            <w:pPr>
              <w:autoSpaceDE/>
              <w:autoSpaceDN/>
              <w:jc w:val="center"/>
              <w:rPr>
                <w:b/>
                <w:bCs/>
                <w:color w:val="000000"/>
                <w:sz w:val="20"/>
                <w:szCs w:val="20"/>
              </w:rPr>
            </w:pPr>
            <w:r>
              <w:rPr>
                <w:b/>
                <w:bCs/>
                <w:color w:val="000000"/>
                <w:sz w:val="20"/>
                <w:szCs w:val="20"/>
              </w:rPr>
              <w:t>Подраздел</w:t>
            </w:r>
          </w:p>
        </w:tc>
        <w:tc>
          <w:tcPr>
            <w:tcW w:w="593" w:type="pct"/>
            <w:vMerge w:val="continue"/>
            <w:shd w:val="clear" w:color="auto" w:fill="auto"/>
            <w:noWrap w:val="0"/>
            <w:tcMar>
              <w:left w:w="28" w:type="dxa"/>
              <w:right w:w="28" w:type="dxa"/>
            </w:tcMar>
            <w:vAlign w:val="center"/>
          </w:tcPr>
          <w:p>
            <w:pPr>
              <w:autoSpaceDE/>
              <w:autoSpaceDN/>
              <w:jc w:val="center"/>
              <w:rPr>
                <w:b/>
                <w:bCs/>
                <w:color w:val="000000"/>
                <w:sz w:val="20"/>
                <w:szCs w:val="20"/>
              </w:rPr>
            </w:pPr>
          </w:p>
        </w:tc>
        <w:tc>
          <w:tcPr>
            <w:tcW w:w="597" w:type="pct"/>
            <w:gridSpan w:val="2"/>
            <w:vMerge w:val="continue"/>
            <w:noWrap w:val="0"/>
            <w:tcMar>
              <w:left w:w="28" w:type="dxa"/>
              <w:right w:w="28" w:type="dxa"/>
            </w:tcMar>
            <w:vAlign w:val="top"/>
          </w:tcPr>
          <w:p>
            <w:pPr>
              <w:autoSpaceDE/>
              <w:autoSpaceDN/>
              <w:jc w:val="center"/>
              <w:rPr>
                <w:b/>
                <w:bCs/>
                <w:color w:val="000000"/>
                <w:sz w:val="20"/>
                <w:szCs w:val="20"/>
              </w:rPr>
            </w:pPr>
          </w:p>
        </w:tc>
        <w:tc>
          <w:tcPr>
            <w:tcW w:w="594" w:type="pct"/>
            <w:vMerge w:val="continue"/>
            <w:noWrap w:val="0"/>
            <w:tcMar>
              <w:left w:w="28" w:type="dxa"/>
              <w:right w:w="28" w:type="dxa"/>
            </w:tcMar>
            <w:vAlign w:val="top"/>
          </w:tcPr>
          <w:p>
            <w:pPr>
              <w:autoSpaceDE/>
              <w:autoSpaceDN/>
              <w:jc w:val="center"/>
              <w:rPr>
                <w:b/>
                <w:bCs/>
                <w:color w:val="000000"/>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84"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ОБЩЕГОСУДАРСТВЕННЫЕ ВОПРОСЫ</w:t>
            </w:r>
          </w:p>
        </w:tc>
        <w:tc>
          <w:tcPr>
            <w:tcW w:w="380" w:type="pct"/>
            <w:gridSpan w:val="2"/>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453" w:type="pct"/>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93"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149 447,08</w:t>
            </w:r>
          </w:p>
        </w:tc>
        <w:tc>
          <w:tcPr>
            <w:tcW w:w="594" w:type="pct"/>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192 025,79</w:t>
            </w:r>
          </w:p>
        </w:tc>
        <w:tc>
          <w:tcPr>
            <w:tcW w:w="597" w:type="pct"/>
            <w:gridSpan w:val="2"/>
            <w:tcBorders>
              <w:top w:val="single" w:color="auto" w:sz="4" w:space="0"/>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182 388,38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8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Функционирование высшего должностного лица субъекта Российской Федерации и муниципального образования</w:t>
            </w:r>
          </w:p>
        </w:tc>
        <w:tc>
          <w:tcPr>
            <w:tcW w:w="380"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53"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9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3 169,56</w:t>
            </w:r>
          </w:p>
        </w:tc>
        <w:tc>
          <w:tcPr>
            <w:tcW w:w="594"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2 464,26</w:t>
            </w:r>
          </w:p>
        </w:tc>
        <w:tc>
          <w:tcPr>
            <w:tcW w:w="597"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2 464,26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8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80"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53"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9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2 669,32</w:t>
            </w:r>
          </w:p>
        </w:tc>
        <w:tc>
          <w:tcPr>
            <w:tcW w:w="594"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2 231,67</w:t>
            </w:r>
          </w:p>
        </w:tc>
        <w:tc>
          <w:tcPr>
            <w:tcW w:w="597"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2 231,67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8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0"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53"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9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77 635,06</w:t>
            </w:r>
          </w:p>
        </w:tc>
        <w:tc>
          <w:tcPr>
            <w:tcW w:w="594"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90 340,07</w:t>
            </w:r>
          </w:p>
        </w:tc>
        <w:tc>
          <w:tcPr>
            <w:tcW w:w="597"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90 340,07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8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Судебная система</w:t>
            </w:r>
          </w:p>
        </w:tc>
        <w:tc>
          <w:tcPr>
            <w:tcW w:w="380"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53"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9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37,60</w:t>
            </w:r>
          </w:p>
        </w:tc>
        <w:tc>
          <w:tcPr>
            <w:tcW w:w="594"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163,50</w:t>
            </w:r>
          </w:p>
        </w:tc>
        <w:tc>
          <w:tcPr>
            <w:tcW w:w="597"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8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80"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53"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59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16 500,83</w:t>
            </w:r>
          </w:p>
        </w:tc>
        <w:tc>
          <w:tcPr>
            <w:tcW w:w="594"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13 500,49</w:t>
            </w:r>
          </w:p>
        </w:tc>
        <w:tc>
          <w:tcPr>
            <w:tcW w:w="597"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13 500,49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8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Обеспечение проведения выборов и референдумов</w:t>
            </w:r>
          </w:p>
        </w:tc>
        <w:tc>
          <w:tcPr>
            <w:tcW w:w="380"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53"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59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212,39</w:t>
            </w:r>
          </w:p>
        </w:tc>
        <w:tc>
          <w:tcPr>
            <w:tcW w:w="594"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97"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8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Резервные фонды</w:t>
            </w:r>
          </w:p>
        </w:tc>
        <w:tc>
          <w:tcPr>
            <w:tcW w:w="380"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53"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59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1 373,20</w:t>
            </w:r>
          </w:p>
        </w:tc>
        <w:tc>
          <w:tcPr>
            <w:tcW w:w="594"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37 934,71</w:t>
            </w:r>
          </w:p>
        </w:tc>
        <w:tc>
          <w:tcPr>
            <w:tcW w:w="597"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28 445,60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8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Другие общегосударственные вопросы</w:t>
            </w:r>
          </w:p>
        </w:tc>
        <w:tc>
          <w:tcPr>
            <w:tcW w:w="380"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453"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9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47 849,12</w:t>
            </w:r>
          </w:p>
        </w:tc>
        <w:tc>
          <w:tcPr>
            <w:tcW w:w="594"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45 391,09</w:t>
            </w:r>
          </w:p>
        </w:tc>
        <w:tc>
          <w:tcPr>
            <w:tcW w:w="597"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45 391,09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8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НАЦИОНАЛЬНАЯ ОБОРОНА</w:t>
            </w:r>
          </w:p>
        </w:tc>
        <w:tc>
          <w:tcPr>
            <w:tcW w:w="380"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02</w:t>
            </w:r>
          </w:p>
        </w:tc>
        <w:tc>
          <w:tcPr>
            <w:tcW w:w="453"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9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1 173,40</w:t>
            </w:r>
          </w:p>
        </w:tc>
        <w:tc>
          <w:tcPr>
            <w:tcW w:w="594"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1 184,90</w:t>
            </w:r>
          </w:p>
        </w:tc>
        <w:tc>
          <w:tcPr>
            <w:tcW w:w="597"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1 229,40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8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Мобилизационная и вневойсковая подготовка</w:t>
            </w:r>
          </w:p>
        </w:tc>
        <w:tc>
          <w:tcPr>
            <w:tcW w:w="380"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453"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9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1 173,40</w:t>
            </w:r>
          </w:p>
        </w:tc>
        <w:tc>
          <w:tcPr>
            <w:tcW w:w="594"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1 184,90</w:t>
            </w:r>
          </w:p>
        </w:tc>
        <w:tc>
          <w:tcPr>
            <w:tcW w:w="597"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1 229,40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8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НАЦИОНАЛЬНАЯ БЕЗОПАСНОСТЬ И ПРАВООХРАНИТЕЛЬНАЯ ДЕЯТЕЛЬНОСТЬ</w:t>
            </w:r>
          </w:p>
        </w:tc>
        <w:tc>
          <w:tcPr>
            <w:tcW w:w="380"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453"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9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39 514,10</w:t>
            </w:r>
          </w:p>
        </w:tc>
        <w:tc>
          <w:tcPr>
            <w:tcW w:w="594"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32 234,05</w:t>
            </w:r>
          </w:p>
        </w:tc>
        <w:tc>
          <w:tcPr>
            <w:tcW w:w="597"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32 234,05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8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380"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453"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9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39 514,10</w:t>
            </w:r>
          </w:p>
        </w:tc>
        <w:tc>
          <w:tcPr>
            <w:tcW w:w="594"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32 234,05</w:t>
            </w:r>
          </w:p>
        </w:tc>
        <w:tc>
          <w:tcPr>
            <w:tcW w:w="597"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32 234,05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8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НАЦИОНАЛЬНАЯ ЭКОНОМИКА</w:t>
            </w:r>
          </w:p>
        </w:tc>
        <w:tc>
          <w:tcPr>
            <w:tcW w:w="380"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453"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9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sz w:val="20"/>
                <w:szCs w:val="20"/>
              </w:rPr>
            </w:pPr>
            <w:r>
              <w:rPr>
                <w:b/>
                <w:bCs/>
                <w:sz w:val="20"/>
                <w:szCs w:val="20"/>
              </w:rPr>
              <w:t>316 695,04</w:t>
            </w:r>
          </w:p>
        </w:tc>
        <w:tc>
          <w:tcPr>
            <w:tcW w:w="594"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142 493,22</w:t>
            </w:r>
          </w:p>
        </w:tc>
        <w:tc>
          <w:tcPr>
            <w:tcW w:w="597"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145 528,32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8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Общеэкономические вопросы</w:t>
            </w:r>
          </w:p>
        </w:tc>
        <w:tc>
          <w:tcPr>
            <w:tcW w:w="380"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53"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9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2 320,94</w:t>
            </w:r>
          </w:p>
        </w:tc>
        <w:tc>
          <w:tcPr>
            <w:tcW w:w="594"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2 132,09</w:t>
            </w:r>
          </w:p>
        </w:tc>
        <w:tc>
          <w:tcPr>
            <w:tcW w:w="597"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2 132,09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8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Сельское хозяйство и рыболовство</w:t>
            </w:r>
          </w:p>
        </w:tc>
        <w:tc>
          <w:tcPr>
            <w:tcW w:w="380"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53"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9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143 570,97</w:t>
            </w:r>
          </w:p>
        </w:tc>
        <w:tc>
          <w:tcPr>
            <w:tcW w:w="594"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90 417,30</w:t>
            </w:r>
          </w:p>
        </w:tc>
        <w:tc>
          <w:tcPr>
            <w:tcW w:w="597"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89 840,10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8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Дорожное хозяйство (дорожные фонды)</w:t>
            </w:r>
          </w:p>
        </w:tc>
        <w:tc>
          <w:tcPr>
            <w:tcW w:w="380"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53"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9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144 795,37</w:t>
            </w:r>
          </w:p>
        </w:tc>
        <w:tc>
          <w:tcPr>
            <w:tcW w:w="594"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36 440,68</w:t>
            </w:r>
          </w:p>
        </w:tc>
        <w:tc>
          <w:tcPr>
            <w:tcW w:w="597"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39 332,98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8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Связь и информатика</w:t>
            </w:r>
          </w:p>
        </w:tc>
        <w:tc>
          <w:tcPr>
            <w:tcW w:w="380"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53"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9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4 427,49</w:t>
            </w:r>
          </w:p>
        </w:tc>
        <w:tc>
          <w:tcPr>
            <w:tcW w:w="594"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3 148,63</w:t>
            </w:r>
          </w:p>
        </w:tc>
        <w:tc>
          <w:tcPr>
            <w:tcW w:w="597"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3 868,63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8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Другие вопросы в области национальной экономики</w:t>
            </w:r>
          </w:p>
        </w:tc>
        <w:tc>
          <w:tcPr>
            <w:tcW w:w="380"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453"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59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21 580,27</w:t>
            </w:r>
          </w:p>
        </w:tc>
        <w:tc>
          <w:tcPr>
            <w:tcW w:w="594"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10 354,52</w:t>
            </w:r>
          </w:p>
        </w:tc>
        <w:tc>
          <w:tcPr>
            <w:tcW w:w="597"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10 354,52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8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ЖИЛИЩНО-КОММУНАЛЬНОЕ ХОЗЯЙСТВО</w:t>
            </w:r>
          </w:p>
        </w:tc>
        <w:tc>
          <w:tcPr>
            <w:tcW w:w="380"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453"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9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sz w:val="20"/>
                <w:szCs w:val="20"/>
              </w:rPr>
            </w:pPr>
            <w:r>
              <w:rPr>
                <w:b/>
                <w:bCs/>
                <w:sz w:val="20"/>
                <w:szCs w:val="20"/>
              </w:rPr>
              <w:t>453 317,10</w:t>
            </w:r>
          </w:p>
        </w:tc>
        <w:tc>
          <w:tcPr>
            <w:tcW w:w="594"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169 744,99</w:t>
            </w:r>
          </w:p>
        </w:tc>
        <w:tc>
          <w:tcPr>
            <w:tcW w:w="597"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199 544,23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8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Жилищное хозяйство</w:t>
            </w:r>
          </w:p>
        </w:tc>
        <w:tc>
          <w:tcPr>
            <w:tcW w:w="380"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53"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9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18 066,05</w:t>
            </w:r>
          </w:p>
        </w:tc>
        <w:tc>
          <w:tcPr>
            <w:tcW w:w="594"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21 031,91</w:t>
            </w:r>
          </w:p>
        </w:tc>
        <w:tc>
          <w:tcPr>
            <w:tcW w:w="597"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28 751,66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8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Коммунальное хозяйство</w:t>
            </w:r>
          </w:p>
        </w:tc>
        <w:tc>
          <w:tcPr>
            <w:tcW w:w="380"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53"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9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294 874,80</w:t>
            </w:r>
          </w:p>
        </w:tc>
        <w:tc>
          <w:tcPr>
            <w:tcW w:w="594"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63 111,37</w:t>
            </w:r>
          </w:p>
        </w:tc>
        <w:tc>
          <w:tcPr>
            <w:tcW w:w="597"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85 190,86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8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Благоустройство</w:t>
            </w:r>
          </w:p>
        </w:tc>
        <w:tc>
          <w:tcPr>
            <w:tcW w:w="380"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53"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9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108 266,49</w:t>
            </w:r>
          </w:p>
        </w:tc>
        <w:tc>
          <w:tcPr>
            <w:tcW w:w="594"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57 017,59</w:t>
            </w:r>
          </w:p>
        </w:tc>
        <w:tc>
          <w:tcPr>
            <w:tcW w:w="597"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57 017,59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8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Другие вопросы в области жилищно-коммунального хозяйства</w:t>
            </w:r>
          </w:p>
        </w:tc>
        <w:tc>
          <w:tcPr>
            <w:tcW w:w="380"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453"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9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32 109,76</w:t>
            </w:r>
          </w:p>
        </w:tc>
        <w:tc>
          <w:tcPr>
            <w:tcW w:w="594"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28 584,12</w:t>
            </w:r>
          </w:p>
        </w:tc>
        <w:tc>
          <w:tcPr>
            <w:tcW w:w="597"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28 584,12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8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ОХРАНА ОКРУЖАЮЩЕЙ СРЕДЫ</w:t>
            </w:r>
          </w:p>
        </w:tc>
        <w:tc>
          <w:tcPr>
            <w:tcW w:w="380"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06</w:t>
            </w:r>
          </w:p>
        </w:tc>
        <w:tc>
          <w:tcPr>
            <w:tcW w:w="453"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9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646 278,63</w:t>
            </w:r>
          </w:p>
        </w:tc>
        <w:tc>
          <w:tcPr>
            <w:tcW w:w="594"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795 649,50</w:t>
            </w:r>
          </w:p>
        </w:tc>
        <w:tc>
          <w:tcPr>
            <w:tcW w:w="597"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20 000,00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8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Сбор, удаление отходов и очистка сточных вод</w:t>
            </w:r>
          </w:p>
        </w:tc>
        <w:tc>
          <w:tcPr>
            <w:tcW w:w="380"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453"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9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646 278,63</w:t>
            </w:r>
          </w:p>
        </w:tc>
        <w:tc>
          <w:tcPr>
            <w:tcW w:w="594"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795 649,50</w:t>
            </w:r>
          </w:p>
        </w:tc>
        <w:tc>
          <w:tcPr>
            <w:tcW w:w="597"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20 000,00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8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ОБРАЗОВАНИЕ</w:t>
            </w:r>
          </w:p>
        </w:tc>
        <w:tc>
          <w:tcPr>
            <w:tcW w:w="380"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453"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9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1 488 911,53</w:t>
            </w:r>
          </w:p>
        </w:tc>
        <w:tc>
          <w:tcPr>
            <w:tcW w:w="594"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1 023 007,77</w:t>
            </w:r>
          </w:p>
        </w:tc>
        <w:tc>
          <w:tcPr>
            <w:tcW w:w="597"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1 085 920,67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8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Дошкольное образование</w:t>
            </w:r>
          </w:p>
        </w:tc>
        <w:tc>
          <w:tcPr>
            <w:tcW w:w="380"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53"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9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788 930,47</w:t>
            </w:r>
          </w:p>
        </w:tc>
        <w:tc>
          <w:tcPr>
            <w:tcW w:w="594"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384 514,86</w:t>
            </w:r>
          </w:p>
        </w:tc>
        <w:tc>
          <w:tcPr>
            <w:tcW w:w="597"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406 027,87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8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Общее образование</w:t>
            </w:r>
          </w:p>
        </w:tc>
        <w:tc>
          <w:tcPr>
            <w:tcW w:w="380"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53"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9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536 143,95</w:t>
            </w:r>
          </w:p>
        </w:tc>
        <w:tc>
          <w:tcPr>
            <w:tcW w:w="594"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511 081,50</w:t>
            </w:r>
          </w:p>
        </w:tc>
        <w:tc>
          <w:tcPr>
            <w:tcW w:w="597"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537 168,79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8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Дополнительное образование детей</w:t>
            </w:r>
          </w:p>
        </w:tc>
        <w:tc>
          <w:tcPr>
            <w:tcW w:w="380"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53"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9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114 283,57</w:t>
            </w:r>
          </w:p>
        </w:tc>
        <w:tc>
          <w:tcPr>
            <w:tcW w:w="594"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88 792,19</w:t>
            </w:r>
          </w:p>
        </w:tc>
        <w:tc>
          <w:tcPr>
            <w:tcW w:w="597"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95 913,99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8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Профессиональная подготовка, переподготовка и повышение квалификации</w:t>
            </w:r>
          </w:p>
        </w:tc>
        <w:tc>
          <w:tcPr>
            <w:tcW w:w="380"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53"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9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168,72</w:t>
            </w:r>
          </w:p>
        </w:tc>
        <w:tc>
          <w:tcPr>
            <w:tcW w:w="594"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c>
          <w:tcPr>
            <w:tcW w:w="597"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8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 xml:space="preserve"> Молодежная политика</w:t>
            </w:r>
          </w:p>
        </w:tc>
        <w:tc>
          <w:tcPr>
            <w:tcW w:w="380"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53"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59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9 174,37</w:t>
            </w:r>
          </w:p>
        </w:tc>
        <w:tc>
          <w:tcPr>
            <w:tcW w:w="594"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10 361,14</w:t>
            </w:r>
          </w:p>
        </w:tc>
        <w:tc>
          <w:tcPr>
            <w:tcW w:w="597"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10 361,14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8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Другие вопросы в области образования</w:t>
            </w:r>
          </w:p>
        </w:tc>
        <w:tc>
          <w:tcPr>
            <w:tcW w:w="380"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453"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9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40 210,45</w:t>
            </w:r>
          </w:p>
        </w:tc>
        <w:tc>
          <w:tcPr>
            <w:tcW w:w="594"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28 057,44</w:t>
            </w:r>
          </w:p>
        </w:tc>
        <w:tc>
          <w:tcPr>
            <w:tcW w:w="597"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36 248,24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8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КУЛЬТУРА, КИНЕМАТОГРАФИЯ</w:t>
            </w:r>
          </w:p>
        </w:tc>
        <w:tc>
          <w:tcPr>
            <w:tcW w:w="380"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08</w:t>
            </w:r>
          </w:p>
        </w:tc>
        <w:tc>
          <w:tcPr>
            <w:tcW w:w="453"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9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109 471,10</w:t>
            </w:r>
          </w:p>
        </w:tc>
        <w:tc>
          <w:tcPr>
            <w:tcW w:w="594"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103 256,04</w:t>
            </w:r>
          </w:p>
        </w:tc>
        <w:tc>
          <w:tcPr>
            <w:tcW w:w="597"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103 256,04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8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Культура</w:t>
            </w:r>
          </w:p>
        </w:tc>
        <w:tc>
          <w:tcPr>
            <w:tcW w:w="380"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453"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9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102 453,71</w:t>
            </w:r>
          </w:p>
        </w:tc>
        <w:tc>
          <w:tcPr>
            <w:tcW w:w="594"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97 401,82</w:t>
            </w:r>
          </w:p>
        </w:tc>
        <w:tc>
          <w:tcPr>
            <w:tcW w:w="597"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97 401,82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8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Другие вопросы в области культуры, кинематографии</w:t>
            </w:r>
          </w:p>
        </w:tc>
        <w:tc>
          <w:tcPr>
            <w:tcW w:w="380"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453"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9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7 017,39</w:t>
            </w:r>
          </w:p>
        </w:tc>
        <w:tc>
          <w:tcPr>
            <w:tcW w:w="594"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5 854,22</w:t>
            </w:r>
          </w:p>
        </w:tc>
        <w:tc>
          <w:tcPr>
            <w:tcW w:w="597"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5 854,22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8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СОЦИАЛЬНАЯ ПОЛИТИКА</w:t>
            </w:r>
          </w:p>
        </w:tc>
        <w:tc>
          <w:tcPr>
            <w:tcW w:w="380"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453"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9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52 692,96</w:t>
            </w:r>
          </w:p>
        </w:tc>
        <w:tc>
          <w:tcPr>
            <w:tcW w:w="594"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52 386,57</w:t>
            </w:r>
          </w:p>
        </w:tc>
        <w:tc>
          <w:tcPr>
            <w:tcW w:w="597"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51 217,97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8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Пенсионное обеспечение</w:t>
            </w:r>
          </w:p>
        </w:tc>
        <w:tc>
          <w:tcPr>
            <w:tcW w:w="380"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53"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9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5 861,18</w:t>
            </w:r>
          </w:p>
        </w:tc>
        <w:tc>
          <w:tcPr>
            <w:tcW w:w="594"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5 667,60</w:t>
            </w:r>
          </w:p>
        </w:tc>
        <w:tc>
          <w:tcPr>
            <w:tcW w:w="597"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5 667,60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8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населения</w:t>
            </w:r>
          </w:p>
        </w:tc>
        <w:tc>
          <w:tcPr>
            <w:tcW w:w="380"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53"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9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1 533,50</w:t>
            </w:r>
          </w:p>
        </w:tc>
        <w:tc>
          <w:tcPr>
            <w:tcW w:w="594"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2 368,10</w:t>
            </w:r>
          </w:p>
        </w:tc>
        <w:tc>
          <w:tcPr>
            <w:tcW w:w="597"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2 368,10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8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Охрана семьи и детства</w:t>
            </w:r>
          </w:p>
        </w:tc>
        <w:tc>
          <w:tcPr>
            <w:tcW w:w="380"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53"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9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43 949,45</w:t>
            </w:r>
          </w:p>
        </w:tc>
        <w:tc>
          <w:tcPr>
            <w:tcW w:w="594"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42 409,20</w:t>
            </w:r>
          </w:p>
        </w:tc>
        <w:tc>
          <w:tcPr>
            <w:tcW w:w="597"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41 240,60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8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Другие вопросы в области социальной политики</w:t>
            </w:r>
          </w:p>
        </w:tc>
        <w:tc>
          <w:tcPr>
            <w:tcW w:w="380"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453"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59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1 348,83</w:t>
            </w:r>
          </w:p>
        </w:tc>
        <w:tc>
          <w:tcPr>
            <w:tcW w:w="594"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1 941,67</w:t>
            </w:r>
          </w:p>
        </w:tc>
        <w:tc>
          <w:tcPr>
            <w:tcW w:w="597"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1 941,67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8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ФИЗИЧЕСКАЯ КУЛЬТУРА И СПОРТ</w:t>
            </w:r>
          </w:p>
        </w:tc>
        <w:tc>
          <w:tcPr>
            <w:tcW w:w="380"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11</w:t>
            </w:r>
          </w:p>
        </w:tc>
        <w:tc>
          <w:tcPr>
            <w:tcW w:w="453"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9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48 960,22</w:t>
            </w:r>
          </w:p>
        </w:tc>
        <w:tc>
          <w:tcPr>
            <w:tcW w:w="594"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59 388,81</w:t>
            </w:r>
          </w:p>
        </w:tc>
        <w:tc>
          <w:tcPr>
            <w:tcW w:w="597"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59 388,81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8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Массовый спорт</w:t>
            </w:r>
          </w:p>
        </w:tc>
        <w:tc>
          <w:tcPr>
            <w:tcW w:w="380"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453"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9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47 848,29</w:t>
            </w:r>
          </w:p>
        </w:tc>
        <w:tc>
          <w:tcPr>
            <w:tcW w:w="594"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58 207,08</w:t>
            </w:r>
          </w:p>
        </w:tc>
        <w:tc>
          <w:tcPr>
            <w:tcW w:w="597"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58 207,08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8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Другие вопросы в области физической культуры и спорта</w:t>
            </w:r>
          </w:p>
        </w:tc>
        <w:tc>
          <w:tcPr>
            <w:tcW w:w="380"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453"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9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1 111,93</w:t>
            </w:r>
          </w:p>
        </w:tc>
        <w:tc>
          <w:tcPr>
            <w:tcW w:w="594"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1 181,73</w:t>
            </w:r>
          </w:p>
        </w:tc>
        <w:tc>
          <w:tcPr>
            <w:tcW w:w="597"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1 181,73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8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СРЕДСТВА МАССОВОЙ ИНФОРМАЦИИ</w:t>
            </w:r>
          </w:p>
        </w:tc>
        <w:tc>
          <w:tcPr>
            <w:tcW w:w="380"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12</w:t>
            </w:r>
          </w:p>
        </w:tc>
        <w:tc>
          <w:tcPr>
            <w:tcW w:w="453"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9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4 939,59</w:t>
            </w:r>
          </w:p>
        </w:tc>
        <w:tc>
          <w:tcPr>
            <w:tcW w:w="594"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5 014,59</w:t>
            </w:r>
          </w:p>
        </w:tc>
        <w:tc>
          <w:tcPr>
            <w:tcW w:w="597"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5 014,59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8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Телевидение и радиовещание</w:t>
            </w:r>
          </w:p>
        </w:tc>
        <w:tc>
          <w:tcPr>
            <w:tcW w:w="380"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53"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9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2 489,09</w:t>
            </w:r>
          </w:p>
        </w:tc>
        <w:tc>
          <w:tcPr>
            <w:tcW w:w="594"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2 489,09</w:t>
            </w:r>
          </w:p>
        </w:tc>
        <w:tc>
          <w:tcPr>
            <w:tcW w:w="597"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2 489,09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8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Периодическая печать и издательства</w:t>
            </w:r>
          </w:p>
        </w:tc>
        <w:tc>
          <w:tcPr>
            <w:tcW w:w="380"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53"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9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2 450,50</w:t>
            </w:r>
          </w:p>
        </w:tc>
        <w:tc>
          <w:tcPr>
            <w:tcW w:w="594"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2 450,50</w:t>
            </w:r>
          </w:p>
        </w:tc>
        <w:tc>
          <w:tcPr>
            <w:tcW w:w="597"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2 450,50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8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Другие вопросы в области средств массовой информации</w:t>
            </w:r>
          </w:p>
        </w:tc>
        <w:tc>
          <w:tcPr>
            <w:tcW w:w="380"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453"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9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94"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75,00</w:t>
            </w:r>
          </w:p>
        </w:tc>
        <w:tc>
          <w:tcPr>
            <w:tcW w:w="597"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color w:val="000000"/>
                <w:sz w:val="20"/>
                <w:szCs w:val="20"/>
              </w:rPr>
            </w:pPr>
            <w:r>
              <w:rPr>
                <w:color w:val="000000"/>
                <w:sz w:val="20"/>
                <w:szCs w:val="20"/>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384" w:type="pct"/>
            <w:gridSpan w:val="2"/>
            <w:tcBorders>
              <w:top w:val="nil"/>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Всего</w:t>
            </w:r>
          </w:p>
        </w:tc>
        <w:tc>
          <w:tcPr>
            <w:tcW w:w="380" w:type="pct"/>
            <w:gridSpan w:val="2"/>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 </w:t>
            </w:r>
          </w:p>
        </w:tc>
        <w:tc>
          <w:tcPr>
            <w:tcW w:w="453" w:type="pct"/>
            <w:tcBorders>
              <w:top w:val="nil"/>
              <w:left w:val="nil"/>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 </w:t>
            </w:r>
          </w:p>
        </w:tc>
        <w:tc>
          <w:tcPr>
            <w:tcW w:w="593"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3 311 400,75</w:t>
            </w:r>
          </w:p>
        </w:tc>
        <w:tc>
          <w:tcPr>
            <w:tcW w:w="594" w:type="pct"/>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2 576 386,23</w:t>
            </w:r>
          </w:p>
        </w:tc>
        <w:tc>
          <w:tcPr>
            <w:tcW w:w="597" w:type="pct"/>
            <w:gridSpan w:val="2"/>
            <w:tcBorders>
              <w:top w:val="nil"/>
              <w:left w:val="nil"/>
              <w:bottom w:val="single" w:color="auto" w:sz="4" w:space="0"/>
              <w:right w:val="single" w:color="auto" w:sz="4" w:space="0"/>
            </w:tcBorders>
            <w:shd w:val="clear" w:color="auto" w:fill="auto"/>
            <w:noWrap/>
            <w:tcMar>
              <w:left w:w="28" w:type="dxa"/>
              <w:right w:w="28" w:type="dxa"/>
            </w:tcMar>
            <w:vAlign w:val="bottom"/>
          </w:tcPr>
          <w:p>
            <w:pPr>
              <w:jc w:val="right"/>
              <w:rPr>
                <w:b/>
                <w:bCs/>
                <w:color w:val="000000"/>
                <w:sz w:val="20"/>
                <w:szCs w:val="20"/>
              </w:rPr>
            </w:pPr>
            <w:r>
              <w:rPr>
                <w:b/>
                <w:bCs/>
                <w:color w:val="000000"/>
                <w:sz w:val="20"/>
                <w:szCs w:val="20"/>
              </w:rPr>
              <w:t>1 885 722,46</w:t>
            </w:r>
          </w:p>
        </w:tc>
      </w:tr>
    </w:tbl>
    <w:p>
      <w:pPr>
        <w:tabs>
          <w:tab w:val="left" w:pos="568"/>
        </w:tabs>
        <w:ind w:firstLine="709"/>
        <w:jc w:val="center"/>
        <w:rPr>
          <w:color w:val="000000"/>
        </w:rPr>
      </w:pPr>
      <w:r>
        <w:rPr>
          <w:color w:val="000000"/>
        </w:rPr>
        <w:t>_________________»;</w:t>
      </w:r>
    </w:p>
    <w:p>
      <w:pPr>
        <w:tabs>
          <w:tab w:val="left" w:pos="568"/>
        </w:tabs>
        <w:ind w:firstLine="5580"/>
        <w:jc w:val="center"/>
        <w:rPr>
          <w:rFonts w:eastAsia="Lucida Sans Unicode"/>
          <w:color w:val="000000"/>
          <w:kern w:val="2"/>
          <w:sz w:val="28"/>
          <w:szCs w:val="28"/>
        </w:rPr>
      </w:pPr>
    </w:p>
    <w:p>
      <w:pPr>
        <w:pStyle w:val="41"/>
        <w:ind w:left="709" w:firstLine="0"/>
        <w:jc w:val="both"/>
        <w:rPr>
          <w:rFonts w:ascii="Times New Roman" w:hAnsi="Times New Roman" w:cs="Times New Roman"/>
          <w:color w:val="000000"/>
          <w:sz w:val="24"/>
          <w:szCs w:val="24"/>
        </w:rPr>
      </w:pPr>
      <w:r>
        <w:rPr>
          <w:rFonts w:ascii="Times New Roman" w:hAnsi="Times New Roman" w:cs="Times New Roman"/>
          <w:bCs/>
          <w:color w:val="000000"/>
          <w:sz w:val="24"/>
          <w:szCs w:val="24"/>
        </w:rPr>
        <w:t>1.14)  приложение 8 изложить в следующей редакции:</w:t>
      </w:r>
    </w:p>
    <w:p>
      <w:pPr>
        <w:tabs>
          <w:tab w:val="left" w:pos="568"/>
        </w:tabs>
        <w:ind w:firstLine="5580"/>
        <w:jc w:val="center"/>
        <w:rPr>
          <w:rFonts w:eastAsia="Lucida Sans Unicode"/>
          <w:color w:val="000000"/>
          <w:kern w:val="2"/>
        </w:rPr>
      </w:pPr>
    </w:p>
    <w:p>
      <w:pPr>
        <w:tabs>
          <w:tab w:val="left" w:pos="568"/>
        </w:tabs>
        <w:ind w:firstLine="5580"/>
        <w:jc w:val="center"/>
        <w:rPr>
          <w:rFonts w:eastAsia="Lucida Sans Unicode"/>
          <w:color w:val="000000"/>
          <w:kern w:val="2"/>
        </w:rPr>
      </w:pPr>
      <w:r>
        <w:rPr>
          <w:rFonts w:eastAsia="Lucida Sans Unicode"/>
          <w:color w:val="000000"/>
          <w:kern w:val="2"/>
        </w:rPr>
        <w:t>«ПРИЛОЖЕНИЕ 8</w:t>
      </w:r>
    </w:p>
    <w:p>
      <w:pPr>
        <w:tabs>
          <w:tab w:val="left" w:pos="568"/>
        </w:tabs>
        <w:ind w:firstLine="5580"/>
        <w:jc w:val="center"/>
        <w:rPr>
          <w:rFonts w:eastAsia="Lucida Sans Unicode"/>
          <w:color w:val="000000"/>
          <w:kern w:val="2"/>
        </w:rPr>
      </w:pPr>
    </w:p>
    <w:p>
      <w:pPr>
        <w:tabs>
          <w:tab w:val="left" w:pos="568"/>
        </w:tabs>
        <w:ind w:firstLine="5580"/>
        <w:jc w:val="center"/>
        <w:rPr>
          <w:rFonts w:eastAsia="Lucida Sans Unicode"/>
          <w:color w:val="000000"/>
          <w:kern w:val="2"/>
        </w:rPr>
      </w:pPr>
      <w:r>
        <w:rPr>
          <w:rFonts w:eastAsia="Lucida Sans Unicode"/>
          <w:color w:val="000000"/>
          <w:kern w:val="2"/>
        </w:rPr>
        <w:t>к решению Совета депутатов</w:t>
      </w:r>
    </w:p>
    <w:p>
      <w:pPr>
        <w:tabs>
          <w:tab w:val="left" w:pos="568"/>
        </w:tabs>
        <w:ind w:firstLine="5580"/>
        <w:jc w:val="center"/>
        <w:rPr>
          <w:rFonts w:eastAsia="Lucida Sans Unicode"/>
          <w:color w:val="000000"/>
          <w:kern w:val="2"/>
        </w:rPr>
      </w:pPr>
      <w:r>
        <w:rPr>
          <w:rFonts w:eastAsia="Lucida Sans Unicode"/>
          <w:color w:val="000000"/>
          <w:kern w:val="2"/>
        </w:rPr>
        <w:t>Богородского муниципального</w:t>
      </w:r>
    </w:p>
    <w:p>
      <w:pPr>
        <w:tabs>
          <w:tab w:val="left" w:pos="568"/>
        </w:tabs>
        <w:ind w:firstLine="5580"/>
        <w:jc w:val="center"/>
        <w:rPr>
          <w:rFonts w:eastAsia="Lucida Sans Unicode"/>
          <w:color w:val="000000"/>
          <w:kern w:val="2"/>
        </w:rPr>
      </w:pPr>
      <w:r>
        <w:rPr>
          <w:rFonts w:eastAsia="Lucida Sans Unicode"/>
          <w:color w:val="000000"/>
          <w:kern w:val="2"/>
        </w:rPr>
        <w:t>округа Нижегородской области</w:t>
      </w:r>
    </w:p>
    <w:p>
      <w:pPr>
        <w:tabs>
          <w:tab w:val="left" w:pos="568"/>
        </w:tabs>
        <w:ind w:firstLine="5580"/>
        <w:jc w:val="center"/>
        <w:rPr>
          <w:rFonts w:eastAsia="Lucida Sans Unicode"/>
          <w:color w:val="000000"/>
          <w:kern w:val="2"/>
        </w:rPr>
      </w:pPr>
      <w:r>
        <w:rPr>
          <w:rFonts w:eastAsia="Lucida Sans Unicode"/>
          <w:color w:val="000000"/>
          <w:kern w:val="2"/>
        </w:rPr>
        <w:t xml:space="preserve"> от 10.12.2020 № 70</w:t>
      </w:r>
    </w:p>
    <w:p>
      <w:pPr>
        <w:jc w:val="center"/>
        <w:rPr>
          <w:b/>
          <w:color w:val="000000"/>
        </w:rPr>
      </w:pPr>
    </w:p>
    <w:p>
      <w:pPr>
        <w:jc w:val="center"/>
        <w:rPr>
          <w:b/>
          <w:color w:val="000000"/>
        </w:rPr>
      </w:pPr>
      <w:r>
        <w:rPr>
          <w:b/>
          <w:color w:val="000000"/>
        </w:rPr>
        <w:t>Перечень публичных нормативных обязательств, подлежащих исполнению за счет средств бюджета на 2021 год и на плановый период 2022 и 2023 годов</w:t>
      </w:r>
    </w:p>
    <w:p>
      <w:pPr>
        <w:jc w:val="right"/>
        <w:rPr>
          <w:color w:val="000000"/>
        </w:rPr>
      </w:pPr>
      <w:r>
        <w:rPr>
          <w:color w:val="000000"/>
        </w:rPr>
        <w:t>(тыс. руб.)</w:t>
      </w:r>
    </w:p>
    <w:tbl>
      <w:tblPr>
        <w:tblStyle w:val="12"/>
        <w:tblW w:w="498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2"/>
        <w:gridCol w:w="3909"/>
        <w:gridCol w:w="2977"/>
        <w:gridCol w:w="708"/>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 w:hRule="atLeast"/>
          <w:tblHeader/>
        </w:trPr>
        <w:tc>
          <w:tcPr>
            <w:tcW w:w="19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color w:val="000000"/>
                <w:sz w:val="20"/>
                <w:szCs w:val="20"/>
              </w:rPr>
            </w:pPr>
            <w:r>
              <w:rPr>
                <w:b/>
                <w:color w:val="000000"/>
                <w:sz w:val="20"/>
                <w:szCs w:val="20"/>
              </w:rPr>
              <w:t>№</w:t>
            </w:r>
          </w:p>
          <w:p>
            <w:pPr>
              <w:jc w:val="center"/>
              <w:rPr>
                <w:b/>
                <w:color w:val="000000"/>
                <w:sz w:val="20"/>
                <w:szCs w:val="20"/>
              </w:rPr>
            </w:pPr>
            <w:r>
              <w:rPr>
                <w:b/>
                <w:color w:val="000000"/>
                <w:sz w:val="20"/>
                <w:szCs w:val="20"/>
              </w:rPr>
              <w:t>п/п</w:t>
            </w:r>
          </w:p>
        </w:tc>
        <w:tc>
          <w:tcPr>
            <w:tcW w:w="208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color w:val="000000"/>
                <w:sz w:val="20"/>
                <w:szCs w:val="20"/>
              </w:rPr>
            </w:pPr>
            <w:r>
              <w:rPr>
                <w:b/>
                <w:color w:val="000000"/>
                <w:sz w:val="20"/>
                <w:szCs w:val="20"/>
              </w:rPr>
              <w:t>Нормативный правовой акт Богородского муниципального округа Нижегородской области</w:t>
            </w:r>
          </w:p>
        </w:tc>
        <w:tc>
          <w:tcPr>
            <w:tcW w:w="1586"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color w:val="000000"/>
                <w:sz w:val="20"/>
                <w:szCs w:val="20"/>
              </w:rPr>
            </w:pPr>
            <w:r>
              <w:rPr>
                <w:b/>
                <w:color w:val="000000"/>
                <w:sz w:val="20"/>
                <w:szCs w:val="20"/>
              </w:rPr>
              <w:t>Льготы и социальные выплаты, устанавливаемые нормативными правовыми актами</w:t>
            </w:r>
          </w:p>
        </w:tc>
        <w:tc>
          <w:tcPr>
            <w:tcW w:w="377"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bCs/>
                <w:color w:val="000000"/>
                <w:sz w:val="20"/>
                <w:szCs w:val="20"/>
              </w:rPr>
            </w:pPr>
            <w:r>
              <w:rPr>
                <w:b/>
                <w:bCs/>
                <w:color w:val="000000"/>
                <w:sz w:val="20"/>
                <w:szCs w:val="20"/>
              </w:rPr>
              <w:t>2021 год</w:t>
            </w:r>
          </w:p>
        </w:tc>
        <w:tc>
          <w:tcPr>
            <w:tcW w:w="37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bCs/>
                <w:color w:val="000000"/>
                <w:sz w:val="20"/>
                <w:szCs w:val="20"/>
              </w:rPr>
            </w:pPr>
            <w:r>
              <w:rPr>
                <w:b/>
                <w:bCs/>
                <w:color w:val="000000"/>
                <w:sz w:val="20"/>
                <w:szCs w:val="20"/>
              </w:rPr>
              <w:t>2022 год</w:t>
            </w:r>
          </w:p>
        </w:tc>
        <w:tc>
          <w:tcPr>
            <w:tcW w:w="37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bCs/>
                <w:color w:val="000000"/>
                <w:sz w:val="20"/>
                <w:szCs w:val="20"/>
              </w:rPr>
            </w:pPr>
            <w:r>
              <w:rPr>
                <w:b/>
                <w:bCs/>
                <w:color w:val="000000"/>
                <w:sz w:val="20"/>
                <w:szCs w:val="20"/>
              </w:rPr>
              <w:t>2023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 w:hRule="atLeast"/>
        </w:trPr>
        <w:tc>
          <w:tcPr>
            <w:tcW w:w="198" w:type="pct"/>
            <w:vMerge w:val="restart"/>
            <w:tcBorders>
              <w:top w:val="single" w:color="auto" w:sz="4" w:space="0"/>
              <w:left w:val="single" w:color="auto" w:sz="4" w:space="0"/>
              <w:right w:val="single" w:color="auto" w:sz="4" w:space="0"/>
            </w:tcBorders>
            <w:noWrap w:val="0"/>
            <w:tcMar>
              <w:left w:w="28" w:type="dxa"/>
              <w:right w:w="28" w:type="dxa"/>
            </w:tcMar>
            <w:vAlign w:val="center"/>
          </w:tcPr>
          <w:p>
            <w:pPr>
              <w:jc w:val="center"/>
              <w:rPr>
                <w:b/>
                <w:color w:val="000000"/>
                <w:sz w:val="20"/>
                <w:szCs w:val="20"/>
              </w:rPr>
            </w:pPr>
            <w:r>
              <w:rPr>
                <w:b/>
                <w:color w:val="000000"/>
                <w:sz w:val="20"/>
                <w:szCs w:val="20"/>
              </w:rPr>
              <w:t>1.</w:t>
            </w:r>
          </w:p>
        </w:tc>
        <w:tc>
          <w:tcPr>
            <w:tcW w:w="2083" w:type="pct"/>
            <w:vMerge w:val="restart"/>
            <w:tcBorders>
              <w:top w:val="single" w:color="auto" w:sz="4" w:space="0"/>
              <w:left w:val="single" w:color="auto" w:sz="4" w:space="0"/>
              <w:right w:val="single" w:color="auto" w:sz="4" w:space="0"/>
            </w:tcBorders>
            <w:noWrap w:val="0"/>
            <w:tcMar>
              <w:left w:w="28" w:type="dxa"/>
              <w:right w:w="28" w:type="dxa"/>
            </w:tcMar>
            <w:vAlign w:val="center"/>
          </w:tcPr>
          <w:p>
            <w:pPr>
              <w:jc w:val="center"/>
              <w:rPr>
                <w:b/>
                <w:color w:val="000000"/>
                <w:sz w:val="19"/>
                <w:szCs w:val="19"/>
              </w:rPr>
            </w:pPr>
            <w:r>
              <w:rPr>
                <w:color w:val="000000"/>
                <w:sz w:val="19"/>
                <w:szCs w:val="19"/>
              </w:rPr>
              <w:t>Решение Земского собрания Богородского муниципального района Нижегородской области от 24.05.2012 № 58 «О мерах социальной поддержки отдельных категорий граждан проживающих на территории Богородского муниципального района Нижегородской области» (С учетом изменений, внесенных Решениями Земского собрания Богородского муниципального района Нижегородской области от 20.02.2014 № 15, от 03.12.2015 № 35, от 16.02.2017 №20, от 28.12.2017 №153, от 20.09.2018 №68, от 15.08.2019 №77, от 14.05.2020 №53, от 13.08.2020 №70)</w:t>
            </w:r>
          </w:p>
        </w:tc>
        <w:tc>
          <w:tcPr>
            <w:tcW w:w="1586"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color w:val="000000"/>
                <w:sz w:val="19"/>
                <w:szCs w:val="19"/>
              </w:rPr>
            </w:pPr>
            <w:r>
              <w:rPr>
                <w:color w:val="000000"/>
                <w:sz w:val="19"/>
                <w:szCs w:val="19"/>
              </w:rPr>
              <w:t>1.1. Единовременная выплата малоимущим семьям или малоимущим одиноко проживающим гражданам, а также гражданам, оказавшимся в трудной жизненной ситуации</w:t>
            </w:r>
          </w:p>
        </w:tc>
        <w:tc>
          <w:tcPr>
            <w:tcW w:w="377"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color w:val="000000"/>
                <w:sz w:val="19"/>
                <w:szCs w:val="19"/>
              </w:rPr>
            </w:pPr>
            <w:r>
              <w:rPr>
                <w:color w:val="000000"/>
                <w:sz w:val="19"/>
                <w:szCs w:val="19"/>
              </w:rPr>
              <w:t>33,00</w:t>
            </w:r>
          </w:p>
        </w:tc>
        <w:tc>
          <w:tcPr>
            <w:tcW w:w="37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color w:val="000000"/>
                <w:sz w:val="19"/>
                <w:szCs w:val="19"/>
              </w:rPr>
            </w:pPr>
            <w:r>
              <w:rPr>
                <w:color w:val="000000"/>
                <w:sz w:val="19"/>
                <w:szCs w:val="19"/>
              </w:rPr>
              <w:t>3</w:t>
            </w:r>
            <w:r>
              <w:rPr>
                <w:color w:val="000000"/>
                <w:sz w:val="19"/>
                <w:szCs w:val="19"/>
                <w:lang w:val="en-US"/>
              </w:rPr>
              <w:t>8</w:t>
            </w:r>
            <w:r>
              <w:rPr>
                <w:color w:val="000000"/>
                <w:sz w:val="19"/>
                <w:szCs w:val="19"/>
              </w:rPr>
              <w:t>0,00</w:t>
            </w:r>
          </w:p>
        </w:tc>
        <w:tc>
          <w:tcPr>
            <w:tcW w:w="37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color w:val="000000"/>
                <w:sz w:val="19"/>
                <w:szCs w:val="19"/>
              </w:rPr>
            </w:pPr>
            <w:r>
              <w:rPr>
                <w:color w:val="000000"/>
                <w:sz w:val="19"/>
                <w:szCs w:val="19"/>
              </w:rPr>
              <w:t>3</w:t>
            </w:r>
            <w:r>
              <w:rPr>
                <w:color w:val="000000"/>
                <w:sz w:val="19"/>
                <w:szCs w:val="19"/>
                <w:lang w:val="en-US"/>
              </w:rPr>
              <w:t>8</w:t>
            </w:r>
            <w:r>
              <w:rPr>
                <w:color w:val="000000"/>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 w:hRule="atLeast"/>
        </w:trPr>
        <w:tc>
          <w:tcPr>
            <w:tcW w:w="198" w:type="pct"/>
            <w:vMerge w:val="continue"/>
            <w:tcBorders>
              <w:left w:val="single" w:color="auto" w:sz="4" w:space="0"/>
              <w:right w:val="single" w:color="auto" w:sz="4" w:space="0"/>
            </w:tcBorders>
            <w:noWrap w:val="0"/>
            <w:tcMar>
              <w:left w:w="28" w:type="dxa"/>
              <w:right w:w="28" w:type="dxa"/>
            </w:tcMar>
            <w:vAlign w:val="center"/>
          </w:tcPr>
          <w:p>
            <w:pPr>
              <w:jc w:val="center"/>
              <w:rPr>
                <w:b/>
                <w:color w:val="000000"/>
                <w:sz w:val="20"/>
                <w:szCs w:val="20"/>
              </w:rPr>
            </w:pPr>
          </w:p>
        </w:tc>
        <w:tc>
          <w:tcPr>
            <w:tcW w:w="2083" w:type="pct"/>
            <w:vMerge w:val="continue"/>
            <w:tcBorders>
              <w:left w:val="single" w:color="auto" w:sz="4" w:space="0"/>
              <w:right w:val="single" w:color="auto" w:sz="4" w:space="0"/>
            </w:tcBorders>
            <w:noWrap w:val="0"/>
            <w:tcMar>
              <w:left w:w="28" w:type="dxa"/>
              <w:right w:w="28" w:type="dxa"/>
            </w:tcMar>
            <w:vAlign w:val="center"/>
          </w:tcPr>
          <w:p>
            <w:pPr>
              <w:jc w:val="center"/>
              <w:rPr>
                <w:color w:val="000000"/>
                <w:sz w:val="19"/>
                <w:szCs w:val="19"/>
              </w:rPr>
            </w:pPr>
          </w:p>
        </w:tc>
        <w:tc>
          <w:tcPr>
            <w:tcW w:w="1586"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color w:val="000000"/>
                <w:sz w:val="19"/>
                <w:szCs w:val="19"/>
              </w:rPr>
            </w:pPr>
            <w:r>
              <w:rPr>
                <w:color w:val="000000"/>
                <w:sz w:val="19"/>
                <w:szCs w:val="19"/>
              </w:rPr>
              <w:t>1.2. Единовременная выплата гражданам, находящимся в трудной жизненной ситуации, в целях софинансирования расходов на восстановление и ремонт жилья, а также строительство пристроя к жилому дому</w:t>
            </w:r>
          </w:p>
        </w:tc>
        <w:tc>
          <w:tcPr>
            <w:tcW w:w="377"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color w:val="000000"/>
                <w:sz w:val="19"/>
                <w:szCs w:val="19"/>
              </w:rPr>
            </w:pPr>
            <w:r>
              <w:rPr>
                <w:color w:val="000000"/>
                <w:sz w:val="19"/>
                <w:szCs w:val="19"/>
              </w:rPr>
              <w:t>0,00</w:t>
            </w:r>
          </w:p>
        </w:tc>
        <w:tc>
          <w:tcPr>
            <w:tcW w:w="37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color w:val="000000"/>
                <w:sz w:val="19"/>
                <w:szCs w:val="19"/>
              </w:rPr>
            </w:pPr>
            <w:r>
              <w:rPr>
                <w:color w:val="000000"/>
                <w:sz w:val="19"/>
                <w:szCs w:val="19"/>
              </w:rPr>
              <w:t>234,00</w:t>
            </w:r>
          </w:p>
        </w:tc>
        <w:tc>
          <w:tcPr>
            <w:tcW w:w="37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color w:val="000000"/>
                <w:sz w:val="19"/>
                <w:szCs w:val="19"/>
              </w:rPr>
            </w:pPr>
            <w:r>
              <w:rPr>
                <w:color w:val="000000"/>
                <w:sz w:val="19"/>
                <w:szCs w:val="19"/>
              </w:rPr>
              <w:t>234,00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 w:hRule="atLeast"/>
        </w:trPr>
        <w:tc>
          <w:tcPr>
            <w:tcW w:w="198" w:type="pct"/>
            <w:vMerge w:val="continue"/>
            <w:tcBorders>
              <w:left w:val="single" w:color="auto" w:sz="4" w:space="0"/>
              <w:bottom w:val="single" w:color="auto" w:sz="4" w:space="0"/>
              <w:right w:val="single" w:color="auto" w:sz="4" w:space="0"/>
            </w:tcBorders>
            <w:noWrap w:val="0"/>
            <w:tcMar>
              <w:left w:w="28" w:type="dxa"/>
              <w:right w:w="28" w:type="dxa"/>
            </w:tcMar>
            <w:vAlign w:val="center"/>
          </w:tcPr>
          <w:p>
            <w:pPr>
              <w:jc w:val="center"/>
              <w:rPr>
                <w:b/>
                <w:color w:val="000000"/>
                <w:sz w:val="20"/>
                <w:szCs w:val="20"/>
              </w:rPr>
            </w:pPr>
          </w:p>
        </w:tc>
        <w:tc>
          <w:tcPr>
            <w:tcW w:w="2083" w:type="pct"/>
            <w:vMerge w:val="continue"/>
            <w:tcBorders>
              <w:left w:val="single" w:color="auto" w:sz="4" w:space="0"/>
              <w:bottom w:val="single" w:color="auto" w:sz="4" w:space="0"/>
              <w:right w:val="single" w:color="auto" w:sz="4" w:space="0"/>
            </w:tcBorders>
            <w:noWrap w:val="0"/>
            <w:tcMar>
              <w:left w:w="28" w:type="dxa"/>
              <w:right w:w="28" w:type="dxa"/>
            </w:tcMar>
            <w:vAlign w:val="center"/>
          </w:tcPr>
          <w:p>
            <w:pPr>
              <w:jc w:val="center"/>
              <w:rPr>
                <w:color w:val="000000"/>
                <w:sz w:val="19"/>
                <w:szCs w:val="19"/>
              </w:rPr>
            </w:pPr>
          </w:p>
        </w:tc>
        <w:tc>
          <w:tcPr>
            <w:tcW w:w="1586"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color w:val="000000"/>
                <w:sz w:val="19"/>
                <w:szCs w:val="19"/>
              </w:rPr>
            </w:pPr>
            <w:r>
              <w:rPr>
                <w:color w:val="000000"/>
                <w:sz w:val="19"/>
                <w:szCs w:val="19"/>
              </w:rPr>
              <w:t xml:space="preserve">1.3. Единовременная выплата </w:t>
            </w:r>
            <w:r>
              <w:rPr>
                <w:rFonts w:eastAsia="Calibri"/>
                <w:color w:val="000000"/>
                <w:sz w:val="19"/>
                <w:szCs w:val="19"/>
                <w:lang w:eastAsia="en-US"/>
              </w:rPr>
              <w:t>на проведение капитального ремонта жилого помещения инвалидам и ветеранам Великой Отечественной войны 1941-1945 годов, не имеющим права на обеспечение жильем по основаниям, установленным Федеральным законом от 12 января 1995 года N 5-ФЗ «О ветеранах»</w:t>
            </w:r>
          </w:p>
        </w:tc>
        <w:tc>
          <w:tcPr>
            <w:tcW w:w="377"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color w:val="000000"/>
                <w:sz w:val="19"/>
                <w:szCs w:val="19"/>
              </w:rPr>
            </w:pPr>
            <w:r>
              <w:rPr>
                <w:color w:val="000000"/>
                <w:sz w:val="19"/>
                <w:szCs w:val="19"/>
              </w:rPr>
              <w:t>0,00</w:t>
            </w:r>
          </w:p>
        </w:tc>
        <w:tc>
          <w:tcPr>
            <w:tcW w:w="37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color w:val="000000"/>
                <w:sz w:val="19"/>
                <w:szCs w:val="19"/>
              </w:rPr>
            </w:pPr>
            <w:r>
              <w:rPr>
                <w:color w:val="000000"/>
                <w:sz w:val="19"/>
                <w:szCs w:val="19"/>
              </w:rPr>
              <w:t>121,5</w:t>
            </w:r>
          </w:p>
        </w:tc>
        <w:tc>
          <w:tcPr>
            <w:tcW w:w="37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color w:val="000000"/>
                <w:sz w:val="19"/>
                <w:szCs w:val="19"/>
              </w:rPr>
            </w:pPr>
            <w:r>
              <w:rPr>
                <w:color w:val="000000"/>
                <w:sz w:val="19"/>
                <w:szCs w:val="19"/>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 w:hRule="atLeast"/>
        </w:trPr>
        <w:tc>
          <w:tcPr>
            <w:tcW w:w="19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color w:val="000000"/>
                <w:sz w:val="20"/>
                <w:szCs w:val="20"/>
              </w:rPr>
            </w:pPr>
          </w:p>
        </w:tc>
        <w:tc>
          <w:tcPr>
            <w:tcW w:w="3669" w:type="pct"/>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rPr>
                <w:b/>
                <w:color w:val="000000"/>
                <w:sz w:val="20"/>
                <w:szCs w:val="20"/>
              </w:rPr>
            </w:pPr>
            <w:r>
              <w:rPr>
                <w:b/>
                <w:color w:val="000000"/>
                <w:sz w:val="20"/>
                <w:szCs w:val="20"/>
              </w:rPr>
              <w:t>Всего</w:t>
            </w:r>
          </w:p>
        </w:tc>
        <w:tc>
          <w:tcPr>
            <w:tcW w:w="377"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color w:val="000000"/>
                <w:sz w:val="20"/>
                <w:szCs w:val="20"/>
              </w:rPr>
            </w:pPr>
            <w:r>
              <w:rPr>
                <w:b/>
                <w:color w:val="000000"/>
                <w:sz w:val="20"/>
                <w:szCs w:val="20"/>
              </w:rPr>
              <w:t>33,00</w:t>
            </w:r>
          </w:p>
        </w:tc>
        <w:tc>
          <w:tcPr>
            <w:tcW w:w="37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color w:val="000000"/>
                <w:sz w:val="20"/>
                <w:szCs w:val="20"/>
              </w:rPr>
            </w:pPr>
            <w:r>
              <w:rPr>
                <w:b/>
                <w:color w:val="000000"/>
                <w:sz w:val="20"/>
                <w:szCs w:val="20"/>
                <w:lang w:val="en-US"/>
              </w:rPr>
              <w:t>73</w:t>
            </w:r>
            <w:r>
              <w:rPr>
                <w:b/>
                <w:color w:val="000000"/>
                <w:sz w:val="20"/>
                <w:szCs w:val="20"/>
              </w:rPr>
              <w:t>5,50</w:t>
            </w:r>
          </w:p>
        </w:tc>
        <w:tc>
          <w:tcPr>
            <w:tcW w:w="37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color w:val="000000"/>
                <w:sz w:val="20"/>
                <w:szCs w:val="20"/>
              </w:rPr>
            </w:pPr>
            <w:r>
              <w:rPr>
                <w:b/>
                <w:color w:val="000000"/>
                <w:sz w:val="20"/>
                <w:szCs w:val="20"/>
                <w:lang w:val="en-US"/>
              </w:rPr>
              <w:t>73</w:t>
            </w:r>
            <w:r>
              <w:rPr>
                <w:b/>
                <w:color w:val="000000"/>
                <w:sz w:val="20"/>
                <w:szCs w:val="20"/>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 w:hRule="atLeast"/>
        </w:trPr>
        <w:tc>
          <w:tcPr>
            <w:tcW w:w="19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color w:val="000000"/>
                <w:sz w:val="20"/>
                <w:szCs w:val="20"/>
              </w:rPr>
            </w:pPr>
            <w:r>
              <w:rPr>
                <w:b/>
                <w:color w:val="000000"/>
                <w:sz w:val="20"/>
                <w:szCs w:val="20"/>
              </w:rPr>
              <w:t>2</w:t>
            </w:r>
          </w:p>
        </w:tc>
        <w:tc>
          <w:tcPr>
            <w:tcW w:w="208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jc w:val="center"/>
              <w:rPr>
                <w:color w:val="000000"/>
                <w:sz w:val="20"/>
                <w:szCs w:val="20"/>
              </w:rPr>
            </w:pPr>
            <w:r>
              <w:rPr>
                <w:color w:val="000000"/>
                <w:sz w:val="20"/>
                <w:szCs w:val="20"/>
              </w:rPr>
              <w:t xml:space="preserve">Решение Земского собрания Богородского муниципального района Нижегородской области от 15.02.2018 № 11 «Об установлении дополнительных мер социальной поддержки отдельным гражданам Богородского муниципального района Нижегородской области» </w:t>
            </w:r>
          </w:p>
        </w:tc>
        <w:tc>
          <w:tcPr>
            <w:tcW w:w="1586"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color w:val="000000"/>
                <w:sz w:val="20"/>
                <w:szCs w:val="20"/>
              </w:rPr>
            </w:pPr>
            <w:r>
              <w:rPr>
                <w:color w:val="000000"/>
                <w:sz w:val="20"/>
                <w:szCs w:val="20"/>
              </w:rPr>
              <w:t>2.1. Ежемесячная выплата</w:t>
            </w:r>
          </w:p>
        </w:tc>
        <w:tc>
          <w:tcPr>
            <w:tcW w:w="377"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color w:val="000000"/>
                <w:sz w:val="20"/>
                <w:szCs w:val="20"/>
              </w:rPr>
            </w:pPr>
            <w:r>
              <w:rPr>
                <w:color w:val="000000"/>
                <w:sz w:val="20"/>
                <w:szCs w:val="20"/>
              </w:rPr>
              <w:t>0,00</w:t>
            </w:r>
          </w:p>
        </w:tc>
        <w:tc>
          <w:tcPr>
            <w:tcW w:w="37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color w:val="000000"/>
                <w:sz w:val="20"/>
                <w:szCs w:val="20"/>
              </w:rPr>
            </w:pPr>
            <w:r>
              <w:rPr>
                <w:color w:val="000000"/>
                <w:sz w:val="20"/>
                <w:szCs w:val="20"/>
              </w:rPr>
              <w:t>36,00</w:t>
            </w:r>
          </w:p>
        </w:tc>
        <w:tc>
          <w:tcPr>
            <w:tcW w:w="37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color w:val="000000"/>
                <w:sz w:val="20"/>
                <w:szCs w:val="20"/>
              </w:rPr>
            </w:pPr>
            <w:r>
              <w:rPr>
                <w:color w:val="000000"/>
                <w:sz w:val="20"/>
                <w:szCs w:val="20"/>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 w:hRule="atLeast"/>
        </w:trPr>
        <w:tc>
          <w:tcPr>
            <w:tcW w:w="19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color w:val="000000"/>
                <w:sz w:val="20"/>
                <w:szCs w:val="20"/>
              </w:rPr>
            </w:pPr>
          </w:p>
        </w:tc>
        <w:tc>
          <w:tcPr>
            <w:tcW w:w="3669" w:type="pct"/>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rPr>
                <w:b/>
                <w:color w:val="000000"/>
                <w:sz w:val="20"/>
                <w:szCs w:val="20"/>
              </w:rPr>
            </w:pPr>
            <w:r>
              <w:rPr>
                <w:b/>
                <w:color w:val="000000"/>
                <w:sz w:val="20"/>
                <w:szCs w:val="20"/>
              </w:rPr>
              <w:t>Всего</w:t>
            </w:r>
          </w:p>
        </w:tc>
        <w:tc>
          <w:tcPr>
            <w:tcW w:w="377"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color w:val="000000"/>
                <w:sz w:val="20"/>
                <w:szCs w:val="20"/>
              </w:rPr>
            </w:pPr>
            <w:r>
              <w:rPr>
                <w:b/>
                <w:color w:val="000000"/>
                <w:sz w:val="20"/>
                <w:szCs w:val="20"/>
              </w:rPr>
              <w:t>0,00</w:t>
            </w:r>
          </w:p>
        </w:tc>
        <w:tc>
          <w:tcPr>
            <w:tcW w:w="37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color w:val="000000"/>
                <w:sz w:val="20"/>
                <w:szCs w:val="20"/>
              </w:rPr>
            </w:pPr>
            <w:r>
              <w:rPr>
                <w:b/>
                <w:color w:val="000000"/>
                <w:sz w:val="20"/>
                <w:szCs w:val="20"/>
              </w:rPr>
              <w:t>36,00</w:t>
            </w:r>
          </w:p>
        </w:tc>
        <w:tc>
          <w:tcPr>
            <w:tcW w:w="37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jc w:val="center"/>
              <w:rPr>
                <w:color w:val="000000"/>
                <w:sz w:val="20"/>
                <w:szCs w:val="20"/>
              </w:rPr>
            </w:pPr>
            <w:r>
              <w:rPr>
                <w:b/>
                <w:color w:val="000000"/>
                <w:sz w:val="20"/>
                <w:szCs w:val="20"/>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 w:hRule="atLeast"/>
        </w:trPr>
        <w:tc>
          <w:tcPr>
            <w:tcW w:w="19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color w:val="000000"/>
                <w:sz w:val="20"/>
                <w:szCs w:val="20"/>
              </w:rPr>
            </w:pPr>
            <w:r>
              <w:rPr>
                <w:b/>
                <w:color w:val="000000"/>
                <w:sz w:val="20"/>
                <w:szCs w:val="20"/>
              </w:rPr>
              <w:t>3</w:t>
            </w:r>
          </w:p>
        </w:tc>
        <w:tc>
          <w:tcPr>
            <w:tcW w:w="208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jc w:val="center"/>
              <w:rPr>
                <w:color w:val="000000"/>
                <w:sz w:val="20"/>
                <w:szCs w:val="20"/>
              </w:rPr>
            </w:pPr>
            <w:r>
              <w:rPr>
                <w:color w:val="000000"/>
                <w:sz w:val="20"/>
                <w:szCs w:val="20"/>
              </w:rPr>
              <w:t>Решение Земского собрания Богородского района Нижегородской области от 27.10.2010 № 105 «О предоставлении ежемесячной выплаты семьям, имеющим пятерых и более детей на территории Богородского района Нижегородской области» (С учетом изменений, внесенных Решением Земского собрания Богородского муниципального района Нижегородской области от 25.08.2011 № 91, от 28.12.2017 №153)</w:t>
            </w:r>
          </w:p>
        </w:tc>
        <w:tc>
          <w:tcPr>
            <w:tcW w:w="1586"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color w:val="000000"/>
                <w:sz w:val="20"/>
                <w:szCs w:val="20"/>
              </w:rPr>
            </w:pPr>
            <w:r>
              <w:rPr>
                <w:color w:val="000000"/>
                <w:sz w:val="20"/>
                <w:szCs w:val="20"/>
              </w:rPr>
              <w:t>3.1.Ежемесячная выплата</w:t>
            </w:r>
          </w:p>
        </w:tc>
        <w:tc>
          <w:tcPr>
            <w:tcW w:w="377"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color w:val="000000"/>
                <w:sz w:val="20"/>
                <w:szCs w:val="20"/>
              </w:rPr>
            </w:pPr>
            <w:r>
              <w:rPr>
                <w:color w:val="000000"/>
                <w:sz w:val="20"/>
                <w:szCs w:val="20"/>
              </w:rPr>
              <w:t>204,70</w:t>
            </w:r>
          </w:p>
        </w:tc>
        <w:tc>
          <w:tcPr>
            <w:tcW w:w="37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color w:val="000000"/>
                <w:sz w:val="20"/>
                <w:szCs w:val="20"/>
              </w:rPr>
            </w:pPr>
            <w:r>
              <w:rPr>
                <w:color w:val="000000"/>
                <w:sz w:val="20"/>
                <w:szCs w:val="20"/>
              </w:rPr>
              <w:t>300,60</w:t>
            </w:r>
          </w:p>
        </w:tc>
        <w:tc>
          <w:tcPr>
            <w:tcW w:w="37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color w:val="000000"/>
                <w:sz w:val="20"/>
                <w:szCs w:val="20"/>
              </w:rPr>
            </w:pPr>
            <w:r>
              <w:rPr>
                <w:color w:val="000000"/>
                <w:sz w:val="20"/>
                <w:szCs w:val="20"/>
              </w:rPr>
              <w:t>300,60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 w:hRule="atLeast"/>
        </w:trPr>
        <w:tc>
          <w:tcPr>
            <w:tcW w:w="19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color w:val="000000"/>
                <w:sz w:val="20"/>
                <w:szCs w:val="20"/>
              </w:rPr>
            </w:pPr>
          </w:p>
        </w:tc>
        <w:tc>
          <w:tcPr>
            <w:tcW w:w="3669" w:type="pct"/>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rPr>
                <w:b/>
                <w:color w:val="000000"/>
                <w:sz w:val="20"/>
                <w:szCs w:val="20"/>
              </w:rPr>
            </w:pPr>
            <w:r>
              <w:rPr>
                <w:b/>
                <w:color w:val="000000"/>
                <w:sz w:val="20"/>
                <w:szCs w:val="20"/>
              </w:rPr>
              <w:t>Всего</w:t>
            </w:r>
          </w:p>
        </w:tc>
        <w:tc>
          <w:tcPr>
            <w:tcW w:w="377"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color w:val="000000"/>
                <w:sz w:val="20"/>
                <w:szCs w:val="20"/>
              </w:rPr>
            </w:pPr>
            <w:r>
              <w:rPr>
                <w:b/>
                <w:color w:val="000000"/>
                <w:sz w:val="20"/>
                <w:szCs w:val="20"/>
              </w:rPr>
              <w:t>204,70</w:t>
            </w:r>
          </w:p>
        </w:tc>
        <w:tc>
          <w:tcPr>
            <w:tcW w:w="37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color w:val="000000"/>
                <w:sz w:val="20"/>
                <w:szCs w:val="20"/>
              </w:rPr>
            </w:pPr>
            <w:r>
              <w:rPr>
                <w:b/>
                <w:color w:val="000000"/>
                <w:sz w:val="20"/>
                <w:szCs w:val="20"/>
              </w:rPr>
              <w:t>300,60</w:t>
            </w:r>
          </w:p>
        </w:tc>
        <w:tc>
          <w:tcPr>
            <w:tcW w:w="37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color w:val="000000"/>
                <w:sz w:val="20"/>
                <w:szCs w:val="20"/>
              </w:rPr>
            </w:pPr>
            <w:r>
              <w:rPr>
                <w:b/>
                <w:color w:val="000000"/>
                <w:sz w:val="20"/>
                <w:szCs w:val="20"/>
              </w:rPr>
              <w:t>300,60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 w:hRule="atLeast"/>
        </w:trPr>
        <w:tc>
          <w:tcPr>
            <w:tcW w:w="19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color w:val="000000"/>
                <w:sz w:val="20"/>
                <w:szCs w:val="20"/>
              </w:rPr>
            </w:pPr>
            <w:r>
              <w:rPr>
                <w:b/>
                <w:color w:val="000000"/>
                <w:sz w:val="20"/>
                <w:szCs w:val="20"/>
              </w:rPr>
              <w:t>4</w:t>
            </w:r>
          </w:p>
        </w:tc>
        <w:tc>
          <w:tcPr>
            <w:tcW w:w="208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jc w:val="center"/>
              <w:rPr>
                <w:color w:val="000000"/>
                <w:sz w:val="20"/>
                <w:szCs w:val="20"/>
              </w:rPr>
            </w:pPr>
            <w:r>
              <w:rPr>
                <w:color w:val="000000"/>
                <w:sz w:val="20"/>
                <w:szCs w:val="20"/>
              </w:rPr>
              <w:t>Решение Земского собрания Богородского муниципального района Нижегородской области от 27.03.2014 № 29 «О дополнительных мерах социальной поддержки (социальной помощи) малоимущих граждан при газификации домовладений»</w:t>
            </w:r>
          </w:p>
        </w:tc>
        <w:tc>
          <w:tcPr>
            <w:tcW w:w="1586"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color w:val="000000"/>
                <w:sz w:val="20"/>
                <w:szCs w:val="20"/>
              </w:rPr>
            </w:pPr>
            <w:r>
              <w:rPr>
                <w:color w:val="000000"/>
                <w:sz w:val="20"/>
                <w:szCs w:val="20"/>
              </w:rPr>
              <w:t>4.1. Единовременная выплата</w:t>
            </w:r>
          </w:p>
        </w:tc>
        <w:tc>
          <w:tcPr>
            <w:tcW w:w="377"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0,00</w:t>
            </w:r>
          </w:p>
        </w:tc>
        <w:tc>
          <w:tcPr>
            <w:tcW w:w="37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90,00</w:t>
            </w:r>
          </w:p>
        </w:tc>
        <w:tc>
          <w:tcPr>
            <w:tcW w:w="37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color w:val="000000"/>
                <w:sz w:val="20"/>
                <w:szCs w:val="20"/>
              </w:rPr>
            </w:pPr>
            <w:r>
              <w:rPr>
                <w:color w:val="000000"/>
                <w:sz w:val="20"/>
                <w:szCs w:val="20"/>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 w:hRule="atLeast"/>
        </w:trPr>
        <w:tc>
          <w:tcPr>
            <w:tcW w:w="19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color w:val="000000"/>
                <w:sz w:val="20"/>
                <w:szCs w:val="20"/>
              </w:rPr>
            </w:pPr>
          </w:p>
        </w:tc>
        <w:tc>
          <w:tcPr>
            <w:tcW w:w="3669" w:type="pct"/>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rPr>
                <w:b/>
                <w:color w:val="000000"/>
                <w:sz w:val="20"/>
                <w:szCs w:val="20"/>
              </w:rPr>
            </w:pPr>
            <w:r>
              <w:rPr>
                <w:b/>
                <w:color w:val="000000"/>
                <w:sz w:val="20"/>
                <w:szCs w:val="20"/>
              </w:rPr>
              <w:t>Всего</w:t>
            </w:r>
          </w:p>
        </w:tc>
        <w:tc>
          <w:tcPr>
            <w:tcW w:w="377"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rPr>
              <w:t>0,00</w:t>
            </w:r>
          </w:p>
        </w:tc>
        <w:tc>
          <w:tcPr>
            <w:tcW w:w="37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rPr>
              <w:t>90,00</w:t>
            </w:r>
          </w:p>
        </w:tc>
        <w:tc>
          <w:tcPr>
            <w:tcW w:w="37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color w:val="000000"/>
                <w:sz w:val="20"/>
                <w:szCs w:val="20"/>
              </w:rPr>
            </w:pPr>
            <w:r>
              <w:rPr>
                <w:b/>
                <w:color w:val="000000"/>
                <w:sz w:val="20"/>
                <w:szCs w:val="20"/>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 w:hRule="atLeast"/>
        </w:trPr>
        <w:tc>
          <w:tcPr>
            <w:tcW w:w="198" w:type="pct"/>
            <w:vMerge w:val="restart"/>
            <w:tcBorders>
              <w:top w:val="single" w:color="auto" w:sz="4" w:space="0"/>
              <w:left w:val="single" w:color="auto" w:sz="4" w:space="0"/>
              <w:right w:val="single" w:color="auto" w:sz="4" w:space="0"/>
            </w:tcBorders>
            <w:shd w:val="clear" w:color="auto" w:fill="auto"/>
            <w:noWrap w:val="0"/>
            <w:tcMar>
              <w:left w:w="28" w:type="dxa"/>
              <w:right w:w="28" w:type="dxa"/>
            </w:tcMar>
            <w:vAlign w:val="center"/>
          </w:tcPr>
          <w:p>
            <w:pPr>
              <w:jc w:val="center"/>
              <w:rPr>
                <w:b/>
                <w:color w:val="000000"/>
                <w:sz w:val="20"/>
                <w:szCs w:val="20"/>
              </w:rPr>
            </w:pPr>
            <w:r>
              <w:rPr>
                <w:b/>
                <w:color w:val="000000"/>
                <w:sz w:val="20"/>
                <w:szCs w:val="20"/>
              </w:rPr>
              <w:t>5.</w:t>
            </w:r>
          </w:p>
        </w:tc>
        <w:tc>
          <w:tcPr>
            <w:tcW w:w="2083" w:type="pct"/>
            <w:vMerge w:val="restart"/>
            <w:tcBorders>
              <w:top w:val="single" w:color="auto" w:sz="4" w:space="0"/>
              <w:left w:val="single" w:color="auto" w:sz="4" w:space="0"/>
              <w:right w:val="single" w:color="auto" w:sz="4" w:space="0"/>
            </w:tcBorders>
            <w:shd w:val="clear" w:color="auto" w:fill="auto"/>
            <w:noWrap w:val="0"/>
            <w:tcMar>
              <w:left w:w="28" w:type="dxa"/>
              <w:right w:w="28" w:type="dxa"/>
            </w:tcMar>
            <w:vAlign w:val="center"/>
          </w:tcPr>
          <w:p>
            <w:pPr>
              <w:jc w:val="center"/>
              <w:rPr>
                <w:b/>
                <w:color w:val="000000"/>
                <w:sz w:val="19"/>
                <w:szCs w:val="19"/>
              </w:rPr>
            </w:pPr>
            <w:r>
              <w:rPr>
                <w:color w:val="000000"/>
                <w:sz w:val="19"/>
                <w:szCs w:val="19"/>
              </w:rPr>
              <w:t>Решение Земского собрания Богородского района Нижегородской области от 28.08.2009 № 82 «Об утверждении Положения о присвоении звания «Почетный гражданин Богородского района Нижегородской области», состава комиссии по присвоению звания «Почетный гражданин Богородского района Нижегородской области» (С учетом изменений, внесенных Решениями Земского собрания Богородского муниципального района Нижегородской области 03.12.2009 № 157, от 26.06.2012 № 78, от 14.12.2012 № 155, от 18.06.2014 № 48, от 18.02.2016 № 20, от 27.04.2017 № 55, от 22.06.2017 №59, от 14.05.2020 №54)</w:t>
            </w:r>
          </w:p>
        </w:tc>
        <w:tc>
          <w:tcPr>
            <w:tcW w:w="1586"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19"/>
                <w:szCs w:val="19"/>
              </w:rPr>
            </w:pPr>
            <w:r>
              <w:rPr>
                <w:color w:val="000000"/>
                <w:sz w:val="19"/>
                <w:szCs w:val="19"/>
              </w:rPr>
              <w:t>5.1.Ежемесячная выплата</w:t>
            </w:r>
          </w:p>
        </w:tc>
        <w:tc>
          <w:tcPr>
            <w:tcW w:w="377"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sz w:val="19"/>
                <w:szCs w:val="19"/>
              </w:rPr>
            </w:pPr>
            <w:r>
              <w:rPr>
                <w:sz w:val="19"/>
                <w:szCs w:val="19"/>
              </w:rPr>
              <w:t>561,00</w:t>
            </w:r>
          </w:p>
        </w:tc>
        <w:tc>
          <w:tcPr>
            <w:tcW w:w="37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19"/>
                <w:szCs w:val="19"/>
              </w:rPr>
            </w:pPr>
            <w:r>
              <w:rPr>
                <w:sz w:val="19"/>
                <w:szCs w:val="19"/>
              </w:rPr>
              <w:t>648,00</w:t>
            </w:r>
          </w:p>
        </w:tc>
        <w:tc>
          <w:tcPr>
            <w:tcW w:w="37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color w:val="000000"/>
                <w:sz w:val="19"/>
                <w:szCs w:val="19"/>
              </w:rPr>
            </w:pPr>
            <w:r>
              <w:rPr>
                <w:color w:val="000000"/>
                <w:sz w:val="19"/>
                <w:szCs w:val="19"/>
              </w:rPr>
              <w:t>648,00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 w:hRule="atLeast"/>
        </w:trPr>
        <w:tc>
          <w:tcPr>
            <w:tcW w:w="198" w:type="pct"/>
            <w:vMerge w:val="continue"/>
            <w:tcBorders>
              <w:left w:val="single" w:color="auto" w:sz="4" w:space="0"/>
              <w:right w:val="single" w:color="auto" w:sz="4" w:space="0"/>
            </w:tcBorders>
            <w:shd w:val="clear" w:color="auto" w:fill="auto"/>
            <w:noWrap w:val="0"/>
            <w:tcMar>
              <w:left w:w="28" w:type="dxa"/>
              <w:right w:w="28" w:type="dxa"/>
            </w:tcMar>
            <w:vAlign w:val="center"/>
          </w:tcPr>
          <w:p>
            <w:pPr>
              <w:autoSpaceDE/>
              <w:autoSpaceDN/>
              <w:jc w:val="center"/>
              <w:rPr>
                <w:b/>
                <w:color w:val="000000"/>
                <w:sz w:val="20"/>
                <w:szCs w:val="20"/>
              </w:rPr>
            </w:pPr>
          </w:p>
        </w:tc>
        <w:tc>
          <w:tcPr>
            <w:tcW w:w="2083" w:type="pct"/>
            <w:vMerge w:val="continue"/>
            <w:tcBorders>
              <w:left w:val="single" w:color="auto" w:sz="4" w:space="0"/>
              <w:right w:val="single" w:color="auto" w:sz="4" w:space="0"/>
            </w:tcBorders>
            <w:shd w:val="clear" w:color="auto" w:fill="auto"/>
            <w:noWrap w:val="0"/>
            <w:tcMar>
              <w:left w:w="28" w:type="dxa"/>
              <w:right w:w="28" w:type="dxa"/>
            </w:tcMar>
            <w:vAlign w:val="center"/>
          </w:tcPr>
          <w:p>
            <w:pPr>
              <w:autoSpaceDE/>
              <w:autoSpaceDN/>
              <w:jc w:val="center"/>
              <w:rPr>
                <w:b/>
                <w:color w:val="000000"/>
                <w:sz w:val="19"/>
                <w:szCs w:val="19"/>
              </w:rPr>
            </w:pPr>
          </w:p>
        </w:tc>
        <w:tc>
          <w:tcPr>
            <w:tcW w:w="1586"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19"/>
                <w:szCs w:val="19"/>
              </w:rPr>
            </w:pPr>
            <w:r>
              <w:rPr>
                <w:color w:val="000000"/>
                <w:sz w:val="19"/>
                <w:szCs w:val="19"/>
              </w:rPr>
              <w:t>5.2.Единовременная выплата на санаторно-курортное лечение</w:t>
            </w:r>
          </w:p>
        </w:tc>
        <w:tc>
          <w:tcPr>
            <w:tcW w:w="377"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sz w:val="19"/>
                <w:szCs w:val="19"/>
              </w:rPr>
            </w:pPr>
            <w:r>
              <w:rPr>
                <w:sz w:val="19"/>
                <w:szCs w:val="19"/>
              </w:rPr>
              <w:t>160,00</w:t>
            </w:r>
          </w:p>
        </w:tc>
        <w:tc>
          <w:tcPr>
            <w:tcW w:w="37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19"/>
                <w:szCs w:val="19"/>
              </w:rPr>
            </w:pPr>
            <w:r>
              <w:rPr>
                <w:sz w:val="19"/>
                <w:szCs w:val="19"/>
              </w:rPr>
              <w:t>180,00</w:t>
            </w:r>
          </w:p>
        </w:tc>
        <w:tc>
          <w:tcPr>
            <w:tcW w:w="37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color w:val="000000"/>
                <w:sz w:val="19"/>
                <w:szCs w:val="19"/>
              </w:rPr>
            </w:pPr>
            <w:r>
              <w:rPr>
                <w:color w:val="000000"/>
                <w:sz w:val="19"/>
                <w:szCs w:val="19"/>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 w:hRule="atLeast"/>
        </w:trPr>
        <w:tc>
          <w:tcPr>
            <w:tcW w:w="198" w:type="pct"/>
            <w:vMerge w:val="continue"/>
            <w:tcBorders>
              <w:left w:val="single" w:color="auto" w:sz="4" w:space="0"/>
              <w:right w:val="single" w:color="auto" w:sz="4" w:space="0"/>
            </w:tcBorders>
            <w:shd w:val="clear" w:color="auto" w:fill="auto"/>
            <w:noWrap w:val="0"/>
            <w:tcMar>
              <w:left w:w="28" w:type="dxa"/>
              <w:right w:w="28" w:type="dxa"/>
            </w:tcMar>
            <w:vAlign w:val="center"/>
          </w:tcPr>
          <w:p>
            <w:pPr>
              <w:autoSpaceDE/>
              <w:autoSpaceDN/>
              <w:jc w:val="center"/>
              <w:rPr>
                <w:b/>
                <w:color w:val="000000"/>
                <w:sz w:val="20"/>
                <w:szCs w:val="20"/>
              </w:rPr>
            </w:pPr>
          </w:p>
        </w:tc>
        <w:tc>
          <w:tcPr>
            <w:tcW w:w="2083" w:type="pct"/>
            <w:vMerge w:val="continue"/>
            <w:tcBorders>
              <w:left w:val="single" w:color="auto" w:sz="4" w:space="0"/>
              <w:right w:val="single" w:color="auto" w:sz="4" w:space="0"/>
            </w:tcBorders>
            <w:shd w:val="clear" w:color="auto" w:fill="auto"/>
            <w:noWrap w:val="0"/>
            <w:tcMar>
              <w:left w:w="28" w:type="dxa"/>
              <w:right w:w="28" w:type="dxa"/>
            </w:tcMar>
            <w:vAlign w:val="center"/>
          </w:tcPr>
          <w:p>
            <w:pPr>
              <w:autoSpaceDE/>
              <w:autoSpaceDN/>
              <w:jc w:val="center"/>
              <w:rPr>
                <w:b/>
                <w:color w:val="000000"/>
                <w:sz w:val="19"/>
                <w:szCs w:val="19"/>
              </w:rPr>
            </w:pPr>
          </w:p>
        </w:tc>
        <w:tc>
          <w:tcPr>
            <w:tcW w:w="1586"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19"/>
                <w:szCs w:val="19"/>
              </w:rPr>
            </w:pPr>
            <w:r>
              <w:rPr>
                <w:color w:val="000000"/>
                <w:sz w:val="19"/>
                <w:szCs w:val="19"/>
              </w:rPr>
              <w:t>5.3.Компнсация за проезд в автомобильном транспорте</w:t>
            </w:r>
          </w:p>
        </w:tc>
        <w:tc>
          <w:tcPr>
            <w:tcW w:w="377"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sz w:val="19"/>
                <w:szCs w:val="19"/>
              </w:rPr>
            </w:pPr>
            <w:r>
              <w:rPr>
                <w:sz w:val="19"/>
                <w:szCs w:val="19"/>
              </w:rPr>
              <w:t>21,00</w:t>
            </w:r>
          </w:p>
        </w:tc>
        <w:tc>
          <w:tcPr>
            <w:tcW w:w="37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19"/>
                <w:szCs w:val="19"/>
              </w:rPr>
            </w:pPr>
            <w:r>
              <w:rPr>
                <w:sz w:val="19"/>
                <w:szCs w:val="19"/>
              </w:rPr>
              <w:t>27,00</w:t>
            </w:r>
          </w:p>
        </w:tc>
        <w:tc>
          <w:tcPr>
            <w:tcW w:w="37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color w:val="000000"/>
                <w:sz w:val="19"/>
                <w:szCs w:val="19"/>
              </w:rPr>
            </w:pPr>
            <w:r>
              <w:rPr>
                <w:color w:val="000000"/>
                <w:sz w:val="19"/>
                <w:szCs w:val="19"/>
              </w:rPr>
              <w:t>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 w:hRule="atLeast"/>
        </w:trPr>
        <w:tc>
          <w:tcPr>
            <w:tcW w:w="198" w:type="pct"/>
            <w:vMerge w:val="continue"/>
            <w:tcBorders>
              <w:left w:val="single" w:color="auto" w:sz="4" w:space="0"/>
              <w:bottom w:val="single" w:color="auto" w:sz="4" w:space="0"/>
              <w:right w:val="single" w:color="auto" w:sz="4" w:space="0"/>
            </w:tcBorders>
            <w:shd w:val="clear" w:color="auto" w:fill="auto"/>
            <w:noWrap w:val="0"/>
            <w:tcMar>
              <w:left w:w="28" w:type="dxa"/>
              <w:right w:w="28" w:type="dxa"/>
            </w:tcMar>
            <w:vAlign w:val="center"/>
          </w:tcPr>
          <w:p>
            <w:pPr>
              <w:autoSpaceDE/>
              <w:autoSpaceDN/>
              <w:jc w:val="center"/>
              <w:rPr>
                <w:b/>
                <w:color w:val="000000"/>
                <w:sz w:val="20"/>
                <w:szCs w:val="20"/>
              </w:rPr>
            </w:pPr>
          </w:p>
        </w:tc>
        <w:tc>
          <w:tcPr>
            <w:tcW w:w="2083" w:type="pct"/>
            <w:vMerge w:val="continue"/>
            <w:tcBorders>
              <w:left w:val="single" w:color="auto" w:sz="4" w:space="0"/>
              <w:bottom w:val="single" w:color="auto" w:sz="4" w:space="0"/>
              <w:right w:val="single" w:color="auto" w:sz="4" w:space="0"/>
            </w:tcBorders>
            <w:shd w:val="clear" w:color="auto" w:fill="auto"/>
            <w:noWrap w:val="0"/>
            <w:tcMar>
              <w:left w:w="28" w:type="dxa"/>
              <w:right w:w="28" w:type="dxa"/>
            </w:tcMar>
            <w:vAlign w:val="center"/>
          </w:tcPr>
          <w:p>
            <w:pPr>
              <w:autoSpaceDE/>
              <w:autoSpaceDN/>
              <w:jc w:val="center"/>
              <w:rPr>
                <w:b/>
                <w:color w:val="000000"/>
                <w:sz w:val="19"/>
                <w:szCs w:val="19"/>
              </w:rPr>
            </w:pPr>
          </w:p>
        </w:tc>
        <w:tc>
          <w:tcPr>
            <w:tcW w:w="1586"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19"/>
                <w:szCs w:val="19"/>
              </w:rPr>
            </w:pPr>
            <w:r>
              <w:rPr>
                <w:color w:val="000000"/>
                <w:sz w:val="19"/>
                <w:szCs w:val="19"/>
              </w:rPr>
              <w:t>5.4.Единовременные и др. выплаты</w:t>
            </w:r>
          </w:p>
        </w:tc>
        <w:tc>
          <w:tcPr>
            <w:tcW w:w="377"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sz w:val="19"/>
                <w:szCs w:val="19"/>
              </w:rPr>
            </w:pPr>
            <w:r>
              <w:rPr>
                <w:sz w:val="19"/>
                <w:szCs w:val="19"/>
              </w:rPr>
              <w:t>32,00</w:t>
            </w:r>
          </w:p>
        </w:tc>
        <w:tc>
          <w:tcPr>
            <w:tcW w:w="37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19"/>
                <w:szCs w:val="19"/>
              </w:rPr>
            </w:pPr>
            <w:r>
              <w:rPr>
                <w:sz w:val="19"/>
                <w:szCs w:val="19"/>
              </w:rPr>
              <w:t>36,00</w:t>
            </w:r>
          </w:p>
        </w:tc>
        <w:tc>
          <w:tcPr>
            <w:tcW w:w="37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color w:val="000000"/>
                <w:sz w:val="19"/>
                <w:szCs w:val="19"/>
              </w:rPr>
            </w:pPr>
            <w:r>
              <w:rPr>
                <w:color w:val="000000"/>
                <w:sz w:val="19"/>
                <w:szCs w:val="19"/>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 w:hRule="atLeast"/>
        </w:trPr>
        <w:tc>
          <w:tcPr>
            <w:tcW w:w="198"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color w:val="000000"/>
                <w:sz w:val="20"/>
                <w:szCs w:val="20"/>
              </w:rPr>
            </w:pPr>
          </w:p>
        </w:tc>
        <w:tc>
          <w:tcPr>
            <w:tcW w:w="3669"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rPr>
                <w:color w:val="000000"/>
                <w:sz w:val="19"/>
                <w:szCs w:val="19"/>
              </w:rPr>
            </w:pPr>
            <w:r>
              <w:rPr>
                <w:b/>
                <w:color w:val="000000"/>
                <w:sz w:val="19"/>
                <w:szCs w:val="19"/>
              </w:rPr>
              <w:t>Всего</w:t>
            </w:r>
          </w:p>
        </w:tc>
        <w:tc>
          <w:tcPr>
            <w:tcW w:w="377"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sz w:val="19"/>
                <w:szCs w:val="19"/>
              </w:rPr>
            </w:pPr>
            <w:r>
              <w:rPr>
                <w:b/>
                <w:sz w:val="19"/>
                <w:szCs w:val="19"/>
              </w:rPr>
              <w:t>774,00</w:t>
            </w:r>
          </w:p>
        </w:tc>
        <w:tc>
          <w:tcPr>
            <w:tcW w:w="37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19"/>
                <w:szCs w:val="19"/>
              </w:rPr>
            </w:pPr>
            <w:r>
              <w:rPr>
                <w:b/>
                <w:sz w:val="19"/>
                <w:szCs w:val="19"/>
              </w:rPr>
              <w:t>891,00</w:t>
            </w:r>
          </w:p>
        </w:tc>
        <w:tc>
          <w:tcPr>
            <w:tcW w:w="37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color w:val="000000"/>
                <w:sz w:val="19"/>
                <w:szCs w:val="19"/>
              </w:rPr>
            </w:pPr>
            <w:r>
              <w:rPr>
                <w:b/>
                <w:color w:val="000000"/>
                <w:sz w:val="19"/>
                <w:szCs w:val="19"/>
              </w:rPr>
              <w:t>891,00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 w:hRule="atLeast"/>
        </w:trPr>
        <w:tc>
          <w:tcPr>
            <w:tcW w:w="19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color w:val="000000"/>
                <w:sz w:val="20"/>
                <w:szCs w:val="20"/>
              </w:rPr>
            </w:pPr>
            <w:r>
              <w:rPr>
                <w:b/>
                <w:color w:val="000000"/>
                <w:sz w:val="20"/>
                <w:szCs w:val="20"/>
              </w:rPr>
              <w:t>6.</w:t>
            </w:r>
          </w:p>
        </w:tc>
        <w:tc>
          <w:tcPr>
            <w:tcW w:w="208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color w:val="000000"/>
                <w:sz w:val="19"/>
                <w:szCs w:val="19"/>
              </w:rPr>
            </w:pPr>
            <w:r>
              <w:rPr>
                <w:color w:val="000000"/>
                <w:sz w:val="19"/>
                <w:szCs w:val="19"/>
              </w:rPr>
              <w:t>Решение Земского собрания Богородского муниципального района Нижегородской области от 20.02.2014 № 14 «Об утверждении Положения о ежемесячной выплате неработающим пенсионерам, удостоенным за высокие показатели в труде указами Президента Российской Федерации звания «Заслуженный работник» (С учетом изменений, внесенных Решением Земского собрания Богородского муниципального района Нижегородской области от 28.12.2017 №153)</w:t>
            </w:r>
          </w:p>
        </w:tc>
        <w:tc>
          <w:tcPr>
            <w:tcW w:w="1586"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color w:val="000000"/>
                <w:sz w:val="19"/>
                <w:szCs w:val="19"/>
              </w:rPr>
            </w:pPr>
            <w:r>
              <w:rPr>
                <w:color w:val="000000"/>
                <w:sz w:val="19"/>
                <w:szCs w:val="19"/>
              </w:rPr>
              <w:t>6.1.Ежемесячные выплаты</w:t>
            </w:r>
          </w:p>
        </w:tc>
        <w:tc>
          <w:tcPr>
            <w:tcW w:w="377"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19"/>
                <w:szCs w:val="19"/>
              </w:rPr>
            </w:pPr>
            <w:r>
              <w:rPr>
                <w:sz w:val="19"/>
                <w:szCs w:val="19"/>
              </w:rPr>
              <w:t>152,00</w:t>
            </w:r>
          </w:p>
        </w:tc>
        <w:tc>
          <w:tcPr>
            <w:tcW w:w="37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19"/>
                <w:szCs w:val="19"/>
              </w:rPr>
            </w:pPr>
            <w:r>
              <w:rPr>
                <w:sz w:val="19"/>
                <w:szCs w:val="19"/>
              </w:rPr>
              <w:t>162,00</w:t>
            </w:r>
          </w:p>
        </w:tc>
        <w:tc>
          <w:tcPr>
            <w:tcW w:w="37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color w:val="000000"/>
                <w:sz w:val="19"/>
                <w:szCs w:val="19"/>
              </w:rPr>
            </w:pPr>
            <w:r>
              <w:rPr>
                <w:color w:val="000000"/>
                <w:sz w:val="19"/>
                <w:szCs w:val="19"/>
              </w:rPr>
              <w:t>162,00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 w:hRule="atLeast"/>
        </w:trPr>
        <w:tc>
          <w:tcPr>
            <w:tcW w:w="19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color w:val="000000"/>
                <w:sz w:val="20"/>
                <w:szCs w:val="20"/>
              </w:rPr>
            </w:pPr>
          </w:p>
        </w:tc>
        <w:tc>
          <w:tcPr>
            <w:tcW w:w="3669" w:type="pct"/>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rPr>
                <w:b/>
                <w:color w:val="000000"/>
                <w:sz w:val="19"/>
                <w:szCs w:val="19"/>
              </w:rPr>
            </w:pPr>
            <w:r>
              <w:rPr>
                <w:b/>
                <w:color w:val="000000"/>
                <w:sz w:val="19"/>
                <w:szCs w:val="19"/>
              </w:rPr>
              <w:t>Всего</w:t>
            </w:r>
          </w:p>
        </w:tc>
        <w:tc>
          <w:tcPr>
            <w:tcW w:w="377"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19"/>
                <w:szCs w:val="19"/>
              </w:rPr>
            </w:pPr>
            <w:r>
              <w:rPr>
                <w:b/>
                <w:sz w:val="19"/>
                <w:szCs w:val="19"/>
              </w:rPr>
              <w:t>152,00</w:t>
            </w:r>
          </w:p>
        </w:tc>
        <w:tc>
          <w:tcPr>
            <w:tcW w:w="37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19"/>
                <w:szCs w:val="19"/>
              </w:rPr>
            </w:pPr>
            <w:r>
              <w:rPr>
                <w:b/>
                <w:sz w:val="19"/>
                <w:szCs w:val="19"/>
              </w:rPr>
              <w:t>162,00</w:t>
            </w:r>
          </w:p>
        </w:tc>
        <w:tc>
          <w:tcPr>
            <w:tcW w:w="37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color w:val="000000"/>
                <w:sz w:val="19"/>
                <w:szCs w:val="19"/>
              </w:rPr>
            </w:pPr>
            <w:r>
              <w:rPr>
                <w:b/>
                <w:color w:val="000000"/>
                <w:sz w:val="19"/>
                <w:szCs w:val="19"/>
              </w:rPr>
              <w:t>162,00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 w:hRule="atLeast"/>
        </w:trPr>
        <w:tc>
          <w:tcPr>
            <w:tcW w:w="198" w:type="pct"/>
            <w:vMerge w:val="restart"/>
            <w:tcBorders>
              <w:top w:val="single" w:color="auto" w:sz="4" w:space="0"/>
              <w:left w:val="single" w:color="auto" w:sz="4" w:space="0"/>
              <w:right w:val="single" w:color="auto" w:sz="4" w:space="0"/>
            </w:tcBorders>
            <w:noWrap w:val="0"/>
            <w:tcMar>
              <w:left w:w="28" w:type="dxa"/>
              <w:right w:w="28" w:type="dxa"/>
            </w:tcMar>
            <w:vAlign w:val="center"/>
          </w:tcPr>
          <w:p>
            <w:pPr>
              <w:jc w:val="center"/>
              <w:rPr>
                <w:b/>
                <w:color w:val="000000"/>
                <w:sz w:val="20"/>
                <w:szCs w:val="20"/>
              </w:rPr>
            </w:pPr>
            <w:r>
              <w:rPr>
                <w:b/>
                <w:color w:val="000000"/>
                <w:sz w:val="20"/>
                <w:szCs w:val="20"/>
              </w:rPr>
              <w:t>7</w:t>
            </w:r>
          </w:p>
        </w:tc>
        <w:tc>
          <w:tcPr>
            <w:tcW w:w="2083" w:type="pct"/>
            <w:vMerge w:val="restart"/>
            <w:tcBorders>
              <w:top w:val="single" w:color="auto" w:sz="4" w:space="0"/>
              <w:left w:val="single" w:color="auto" w:sz="4" w:space="0"/>
              <w:right w:val="single" w:color="auto" w:sz="4" w:space="0"/>
            </w:tcBorders>
            <w:noWrap w:val="0"/>
            <w:tcMar>
              <w:left w:w="28" w:type="dxa"/>
              <w:right w:w="28" w:type="dxa"/>
            </w:tcMar>
            <w:vAlign w:val="center"/>
          </w:tcPr>
          <w:p>
            <w:pPr>
              <w:jc w:val="center"/>
              <w:rPr>
                <w:color w:val="000000"/>
                <w:sz w:val="19"/>
                <w:szCs w:val="19"/>
              </w:rPr>
            </w:pPr>
            <w:r>
              <w:rPr>
                <w:color w:val="000000"/>
                <w:sz w:val="19"/>
                <w:szCs w:val="19"/>
              </w:rPr>
              <w:t>Решение городской Думы г. Богородск Богородского района Нижегородской области от 03.06.2008 № 34 «Об утверждении Положения о присвоении звания «Почетный гражданин города Богородска» (С учетом изменений, внесенных Решениями городской Думы г. Богородск Богородского района Нижегородской области от 07.07.2009 №44, от 14.12.2012 №68, от 22.06.2015 №23, от 15.03.2016 №6)</w:t>
            </w:r>
          </w:p>
        </w:tc>
        <w:tc>
          <w:tcPr>
            <w:tcW w:w="1586"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color w:val="000000"/>
                <w:sz w:val="19"/>
                <w:szCs w:val="19"/>
              </w:rPr>
            </w:pPr>
            <w:r>
              <w:rPr>
                <w:color w:val="000000"/>
                <w:sz w:val="19"/>
                <w:szCs w:val="19"/>
              </w:rPr>
              <w:t>7.1. Ежемесячное пособие</w:t>
            </w:r>
          </w:p>
        </w:tc>
        <w:tc>
          <w:tcPr>
            <w:tcW w:w="377"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19"/>
                <w:szCs w:val="19"/>
              </w:rPr>
            </w:pPr>
            <w:r>
              <w:rPr>
                <w:sz w:val="19"/>
                <w:szCs w:val="19"/>
              </w:rPr>
              <w:t>36,00</w:t>
            </w:r>
          </w:p>
        </w:tc>
        <w:tc>
          <w:tcPr>
            <w:tcW w:w="37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19"/>
                <w:szCs w:val="19"/>
              </w:rPr>
            </w:pPr>
            <w:r>
              <w:rPr>
                <w:sz w:val="19"/>
                <w:szCs w:val="19"/>
              </w:rPr>
              <w:t>72,00</w:t>
            </w:r>
          </w:p>
        </w:tc>
        <w:tc>
          <w:tcPr>
            <w:tcW w:w="37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color w:val="000000"/>
                <w:sz w:val="19"/>
                <w:szCs w:val="19"/>
              </w:rPr>
            </w:pPr>
            <w:r>
              <w:rPr>
                <w:color w:val="000000"/>
                <w:sz w:val="19"/>
                <w:szCs w:val="19"/>
              </w:rPr>
              <w:t>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 w:hRule="atLeast"/>
        </w:trPr>
        <w:tc>
          <w:tcPr>
            <w:tcW w:w="198" w:type="pct"/>
            <w:vMerge w:val="continue"/>
            <w:tcBorders>
              <w:left w:val="single" w:color="auto" w:sz="4" w:space="0"/>
              <w:right w:val="single" w:color="auto" w:sz="4" w:space="0"/>
            </w:tcBorders>
            <w:noWrap w:val="0"/>
            <w:tcMar>
              <w:left w:w="28" w:type="dxa"/>
              <w:right w:w="28" w:type="dxa"/>
            </w:tcMar>
            <w:vAlign w:val="center"/>
          </w:tcPr>
          <w:p>
            <w:pPr>
              <w:jc w:val="center"/>
              <w:rPr>
                <w:b/>
                <w:color w:val="000000"/>
                <w:sz w:val="20"/>
                <w:szCs w:val="20"/>
              </w:rPr>
            </w:pPr>
          </w:p>
        </w:tc>
        <w:tc>
          <w:tcPr>
            <w:tcW w:w="2083" w:type="pct"/>
            <w:vMerge w:val="continue"/>
            <w:tcBorders>
              <w:left w:val="single" w:color="auto" w:sz="4" w:space="0"/>
              <w:right w:val="single" w:color="auto" w:sz="4" w:space="0"/>
            </w:tcBorders>
            <w:noWrap w:val="0"/>
            <w:tcMar>
              <w:left w:w="28" w:type="dxa"/>
              <w:right w:w="28" w:type="dxa"/>
            </w:tcMar>
            <w:vAlign w:val="center"/>
          </w:tcPr>
          <w:p>
            <w:pPr>
              <w:jc w:val="center"/>
              <w:rPr>
                <w:color w:val="000000"/>
                <w:sz w:val="19"/>
                <w:szCs w:val="19"/>
              </w:rPr>
            </w:pPr>
          </w:p>
        </w:tc>
        <w:tc>
          <w:tcPr>
            <w:tcW w:w="1586"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color w:val="000000"/>
                <w:sz w:val="19"/>
                <w:szCs w:val="19"/>
              </w:rPr>
            </w:pPr>
            <w:r>
              <w:rPr>
                <w:color w:val="000000"/>
                <w:sz w:val="19"/>
                <w:szCs w:val="19"/>
              </w:rPr>
              <w:t>7.2. Единовременная денежная выплата ко Дню города</w:t>
            </w:r>
          </w:p>
        </w:tc>
        <w:tc>
          <w:tcPr>
            <w:tcW w:w="377"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19"/>
                <w:szCs w:val="19"/>
              </w:rPr>
            </w:pPr>
            <w:r>
              <w:rPr>
                <w:sz w:val="19"/>
                <w:szCs w:val="19"/>
              </w:rPr>
              <w:t>5,00</w:t>
            </w:r>
          </w:p>
        </w:tc>
        <w:tc>
          <w:tcPr>
            <w:tcW w:w="37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19"/>
                <w:szCs w:val="19"/>
              </w:rPr>
            </w:pPr>
            <w:r>
              <w:rPr>
                <w:sz w:val="19"/>
                <w:szCs w:val="19"/>
              </w:rPr>
              <w:t>10,00</w:t>
            </w:r>
          </w:p>
        </w:tc>
        <w:tc>
          <w:tcPr>
            <w:tcW w:w="37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color w:val="000000"/>
                <w:sz w:val="19"/>
                <w:szCs w:val="19"/>
              </w:rPr>
            </w:pPr>
            <w:r>
              <w:rPr>
                <w:color w:val="000000"/>
                <w:sz w:val="19"/>
                <w:szCs w:val="19"/>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 w:hRule="atLeast"/>
        </w:trPr>
        <w:tc>
          <w:tcPr>
            <w:tcW w:w="198" w:type="pct"/>
            <w:vMerge w:val="continue"/>
            <w:tcBorders>
              <w:left w:val="single" w:color="auto" w:sz="4" w:space="0"/>
              <w:right w:val="single" w:color="auto" w:sz="4" w:space="0"/>
            </w:tcBorders>
            <w:noWrap w:val="0"/>
            <w:tcMar>
              <w:left w:w="28" w:type="dxa"/>
              <w:right w:w="28" w:type="dxa"/>
            </w:tcMar>
            <w:vAlign w:val="center"/>
          </w:tcPr>
          <w:p>
            <w:pPr>
              <w:jc w:val="center"/>
              <w:rPr>
                <w:b/>
                <w:color w:val="000000"/>
                <w:sz w:val="20"/>
                <w:szCs w:val="20"/>
              </w:rPr>
            </w:pPr>
          </w:p>
        </w:tc>
        <w:tc>
          <w:tcPr>
            <w:tcW w:w="2083" w:type="pct"/>
            <w:vMerge w:val="continue"/>
            <w:tcBorders>
              <w:left w:val="single" w:color="auto" w:sz="4" w:space="0"/>
              <w:right w:val="single" w:color="auto" w:sz="4" w:space="0"/>
            </w:tcBorders>
            <w:noWrap w:val="0"/>
            <w:tcMar>
              <w:left w:w="28" w:type="dxa"/>
              <w:right w:w="28" w:type="dxa"/>
            </w:tcMar>
            <w:vAlign w:val="center"/>
          </w:tcPr>
          <w:p>
            <w:pPr>
              <w:adjustRightInd w:val="0"/>
              <w:jc w:val="both"/>
              <w:rPr>
                <w:color w:val="000000"/>
                <w:sz w:val="19"/>
                <w:szCs w:val="19"/>
              </w:rPr>
            </w:pPr>
          </w:p>
        </w:tc>
        <w:tc>
          <w:tcPr>
            <w:tcW w:w="1586"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adjustRightInd w:val="0"/>
              <w:jc w:val="center"/>
              <w:rPr>
                <w:color w:val="000000"/>
                <w:sz w:val="19"/>
                <w:szCs w:val="19"/>
              </w:rPr>
            </w:pPr>
            <w:r>
              <w:rPr>
                <w:sz w:val="19"/>
                <w:szCs w:val="19"/>
              </w:rPr>
              <w:t>7.3. Выплата на санаторно-курортное лечение</w:t>
            </w:r>
          </w:p>
        </w:tc>
        <w:tc>
          <w:tcPr>
            <w:tcW w:w="377"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19"/>
                <w:szCs w:val="19"/>
              </w:rPr>
            </w:pPr>
            <w:r>
              <w:rPr>
                <w:sz w:val="19"/>
                <w:szCs w:val="19"/>
              </w:rPr>
              <w:t>10,00</w:t>
            </w:r>
          </w:p>
        </w:tc>
        <w:tc>
          <w:tcPr>
            <w:tcW w:w="37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19"/>
                <w:szCs w:val="19"/>
              </w:rPr>
            </w:pPr>
            <w:r>
              <w:rPr>
                <w:sz w:val="19"/>
                <w:szCs w:val="19"/>
              </w:rPr>
              <w:t>20,00</w:t>
            </w:r>
          </w:p>
        </w:tc>
        <w:tc>
          <w:tcPr>
            <w:tcW w:w="37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color w:val="000000"/>
                <w:sz w:val="19"/>
                <w:szCs w:val="19"/>
              </w:rPr>
            </w:pPr>
            <w:r>
              <w:rPr>
                <w:color w:val="000000"/>
                <w:sz w:val="19"/>
                <w:szCs w:val="19"/>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 w:hRule="atLeast"/>
        </w:trPr>
        <w:tc>
          <w:tcPr>
            <w:tcW w:w="198" w:type="pct"/>
            <w:vMerge w:val="continue"/>
            <w:tcBorders>
              <w:left w:val="single" w:color="auto" w:sz="4" w:space="0"/>
              <w:bottom w:val="single" w:color="auto" w:sz="4" w:space="0"/>
              <w:right w:val="single" w:color="auto" w:sz="4" w:space="0"/>
            </w:tcBorders>
            <w:noWrap w:val="0"/>
            <w:tcMar>
              <w:left w:w="28" w:type="dxa"/>
              <w:right w:w="28" w:type="dxa"/>
            </w:tcMar>
            <w:vAlign w:val="center"/>
          </w:tcPr>
          <w:p>
            <w:pPr>
              <w:jc w:val="center"/>
              <w:rPr>
                <w:b/>
                <w:color w:val="000000"/>
                <w:sz w:val="20"/>
                <w:szCs w:val="20"/>
              </w:rPr>
            </w:pPr>
          </w:p>
        </w:tc>
        <w:tc>
          <w:tcPr>
            <w:tcW w:w="2083" w:type="pct"/>
            <w:vMerge w:val="continue"/>
            <w:tcBorders>
              <w:left w:val="single" w:color="auto" w:sz="4" w:space="0"/>
              <w:bottom w:val="single" w:color="auto" w:sz="4" w:space="0"/>
              <w:right w:val="single" w:color="auto" w:sz="4" w:space="0"/>
            </w:tcBorders>
            <w:noWrap w:val="0"/>
            <w:tcMar>
              <w:left w:w="28" w:type="dxa"/>
              <w:right w:w="28" w:type="dxa"/>
            </w:tcMar>
            <w:vAlign w:val="center"/>
          </w:tcPr>
          <w:p>
            <w:pPr>
              <w:adjustRightInd w:val="0"/>
              <w:jc w:val="both"/>
              <w:rPr>
                <w:color w:val="000000"/>
                <w:sz w:val="19"/>
                <w:szCs w:val="19"/>
              </w:rPr>
            </w:pPr>
          </w:p>
        </w:tc>
        <w:tc>
          <w:tcPr>
            <w:tcW w:w="1586"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adjustRightInd w:val="0"/>
              <w:jc w:val="center"/>
              <w:rPr>
                <w:color w:val="000000"/>
                <w:sz w:val="19"/>
                <w:szCs w:val="19"/>
              </w:rPr>
            </w:pPr>
            <w:r>
              <w:rPr>
                <w:sz w:val="19"/>
                <w:szCs w:val="19"/>
              </w:rPr>
              <w:t>7.4. Компенсация за проезд в автомобильном транспорте</w:t>
            </w:r>
          </w:p>
        </w:tc>
        <w:tc>
          <w:tcPr>
            <w:tcW w:w="377"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19"/>
                <w:szCs w:val="19"/>
              </w:rPr>
            </w:pPr>
            <w:r>
              <w:rPr>
                <w:sz w:val="19"/>
                <w:szCs w:val="19"/>
              </w:rPr>
              <w:t>1,50</w:t>
            </w:r>
          </w:p>
        </w:tc>
        <w:tc>
          <w:tcPr>
            <w:tcW w:w="37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19"/>
                <w:szCs w:val="19"/>
                <w:lang w:val="en-US"/>
              </w:rPr>
            </w:pPr>
            <w:r>
              <w:rPr>
                <w:sz w:val="19"/>
                <w:szCs w:val="19"/>
              </w:rPr>
              <w:t>3,00</w:t>
            </w:r>
          </w:p>
        </w:tc>
        <w:tc>
          <w:tcPr>
            <w:tcW w:w="37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color w:val="000000"/>
                <w:sz w:val="19"/>
                <w:szCs w:val="19"/>
              </w:rPr>
            </w:pPr>
            <w:r>
              <w:rPr>
                <w:color w:val="000000"/>
                <w:sz w:val="19"/>
                <w:szCs w:val="19"/>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 w:hRule="atLeast"/>
        </w:trPr>
        <w:tc>
          <w:tcPr>
            <w:tcW w:w="19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color w:val="000000"/>
                <w:sz w:val="20"/>
                <w:szCs w:val="20"/>
              </w:rPr>
            </w:pPr>
          </w:p>
        </w:tc>
        <w:tc>
          <w:tcPr>
            <w:tcW w:w="3669" w:type="pct"/>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rPr>
                <w:b/>
                <w:color w:val="000000"/>
                <w:sz w:val="20"/>
                <w:szCs w:val="20"/>
              </w:rPr>
            </w:pPr>
            <w:r>
              <w:rPr>
                <w:b/>
                <w:color w:val="000000"/>
                <w:sz w:val="20"/>
                <w:szCs w:val="20"/>
              </w:rPr>
              <w:t>Всего</w:t>
            </w:r>
          </w:p>
        </w:tc>
        <w:tc>
          <w:tcPr>
            <w:tcW w:w="377"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rPr>
              <w:t>52,50</w:t>
            </w:r>
          </w:p>
        </w:tc>
        <w:tc>
          <w:tcPr>
            <w:tcW w:w="37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color w:val="000000"/>
                <w:sz w:val="20"/>
                <w:szCs w:val="20"/>
              </w:rPr>
            </w:pPr>
            <w:r>
              <w:rPr>
                <w:b/>
                <w:color w:val="000000"/>
                <w:sz w:val="20"/>
                <w:szCs w:val="20"/>
              </w:rPr>
              <w:t>105,00</w:t>
            </w:r>
          </w:p>
        </w:tc>
        <w:tc>
          <w:tcPr>
            <w:tcW w:w="37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color w:val="000000"/>
                <w:sz w:val="20"/>
                <w:szCs w:val="20"/>
              </w:rPr>
            </w:pPr>
            <w:r>
              <w:rPr>
                <w:b/>
                <w:color w:val="000000"/>
                <w:sz w:val="20"/>
                <w:szCs w:val="20"/>
              </w:rPr>
              <w:t>105,00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 w:hRule="atLeast"/>
        </w:trPr>
        <w:tc>
          <w:tcPr>
            <w:tcW w:w="19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color w:val="000000"/>
                <w:sz w:val="20"/>
                <w:szCs w:val="20"/>
              </w:rPr>
            </w:pPr>
          </w:p>
        </w:tc>
        <w:tc>
          <w:tcPr>
            <w:tcW w:w="3669" w:type="pct"/>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rPr>
                <w:color w:val="000000"/>
                <w:sz w:val="20"/>
                <w:szCs w:val="20"/>
              </w:rPr>
            </w:pPr>
            <w:r>
              <w:rPr>
                <w:b/>
                <w:color w:val="000000"/>
                <w:sz w:val="20"/>
                <w:szCs w:val="20"/>
              </w:rPr>
              <w:t>ИТОГО</w:t>
            </w:r>
          </w:p>
        </w:tc>
        <w:tc>
          <w:tcPr>
            <w:tcW w:w="377"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color w:val="000000"/>
                <w:sz w:val="20"/>
                <w:szCs w:val="20"/>
              </w:rPr>
            </w:pPr>
            <w:r>
              <w:rPr>
                <w:b/>
                <w:color w:val="000000"/>
                <w:sz w:val="20"/>
                <w:szCs w:val="20"/>
              </w:rPr>
              <w:t>1216,20</w:t>
            </w:r>
          </w:p>
        </w:tc>
        <w:tc>
          <w:tcPr>
            <w:tcW w:w="37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b/>
                <w:color w:val="000000"/>
                <w:sz w:val="20"/>
                <w:szCs w:val="20"/>
              </w:rPr>
              <w:t>2</w:t>
            </w:r>
            <w:r>
              <w:rPr>
                <w:b/>
                <w:color w:val="000000"/>
                <w:sz w:val="20"/>
                <w:szCs w:val="20"/>
                <w:lang w:val="en-US"/>
              </w:rPr>
              <w:t>320</w:t>
            </w:r>
            <w:r>
              <w:rPr>
                <w:b/>
                <w:color w:val="000000"/>
                <w:sz w:val="20"/>
                <w:szCs w:val="20"/>
              </w:rPr>
              <w:t>,10</w:t>
            </w:r>
          </w:p>
        </w:tc>
        <w:tc>
          <w:tcPr>
            <w:tcW w:w="378"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b/>
                <w:color w:val="000000"/>
                <w:sz w:val="20"/>
                <w:szCs w:val="20"/>
              </w:rPr>
              <w:t>2</w:t>
            </w:r>
            <w:r>
              <w:rPr>
                <w:b/>
                <w:color w:val="000000"/>
                <w:sz w:val="20"/>
                <w:szCs w:val="20"/>
                <w:lang w:val="en-US"/>
              </w:rPr>
              <w:t>320</w:t>
            </w:r>
            <w:r>
              <w:rPr>
                <w:b/>
                <w:color w:val="000000"/>
                <w:sz w:val="20"/>
                <w:szCs w:val="20"/>
              </w:rPr>
              <w:t>,10</w:t>
            </w:r>
          </w:p>
        </w:tc>
      </w:tr>
    </w:tbl>
    <w:p>
      <w:pPr>
        <w:tabs>
          <w:tab w:val="left" w:pos="568"/>
        </w:tabs>
        <w:ind w:firstLine="709"/>
        <w:jc w:val="center"/>
        <w:rPr>
          <w:color w:val="000000"/>
        </w:rPr>
      </w:pPr>
      <w:r>
        <w:rPr>
          <w:color w:val="000000"/>
        </w:rPr>
        <w:t>_________________________».</w:t>
      </w:r>
    </w:p>
    <w:p>
      <w:pPr>
        <w:tabs>
          <w:tab w:val="left" w:pos="568"/>
        </w:tabs>
        <w:ind w:firstLine="709"/>
        <w:jc w:val="center"/>
        <w:rPr>
          <w:color w:val="000000"/>
        </w:rPr>
      </w:pPr>
    </w:p>
    <w:p>
      <w:pPr>
        <w:tabs>
          <w:tab w:val="left" w:pos="568"/>
        </w:tabs>
        <w:ind w:firstLine="709"/>
        <w:rPr>
          <w:color w:val="000000"/>
        </w:rPr>
      </w:pPr>
      <w:r>
        <w:rPr>
          <w:color w:val="000000"/>
        </w:rPr>
        <w:t>2. Обнародовать настоящее решение в установленном порядке.</w:t>
      </w:r>
    </w:p>
    <w:p>
      <w:pPr>
        <w:tabs>
          <w:tab w:val="left" w:pos="568"/>
        </w:tabs>
        <w:ind w:firstLine="709"/>
        <w:rPr>
          <w:color w:val="000000"/>
        </w:rPr>
      </w:pPr>
      <w:r>
        <w:rPr>
          <w:color w:val="000000"/>
        </w:rPr>
        <w:t>3. Опубликовать настоящее решение в газете «Богородская газета».</w:t>
      </w:r>
    </w:p>
    <w:p>
      <w:pPr>
        <w:tabs>
          <w:tab w:val="left" w:pos="568"/>
        </w:tabs>
        <w:rPr>
          <w:color w:val="000000"/>
        </w:rPr>
      </w:pPr>
    </w:p>
    <w:p>
      <w:pPr>
        <w:tabs>
          <w:tab w:val="left" w:pos="568"/>
        </w:tabs>
        <w:rPr>
          <w:color w:val="000000"/>
        </w:rPr>
      </w:pPr>
    </w:p>
    <w:p>
      <w:pPr>
        <w:tabs>
          <w:tab w:val="left" w:pos="568"/>
        </w:tabs>
        <w:rPr>
          <w:color w:val="000000"/>
        </w:rPr>
      </w:pPr>
    </w:p>
    <w:p>
      <w:pPr>
        <w:tabs>
          <w:tab w:val="left" w:pos="568"/>
        </w:tabs>
        <w:rPr>
          <w:color w:val="000000"/>
        </w:rPr>
      </w:pPr>
    </w:p>
    <w:p>
      <w:pPr>
        <w:tabs>
          <w:tab w:val="left" w:pos="568"/>
        </w:tabs>
        <w:rPr>
          <w:color w:val="000000"/>
        </w:rPr>
      </w:pPr>
    </w:p>
    <w:p>
      <w:pPr>
        <w:tabs>
          <w:tab w:val="left" w:pos="568"/>
        </w:tabs>
        <w:rPr>
          <w:color w:val="000000"/>
        </w:rPr>
      </w:pPr>
    </w:p>
    <w:p>
      <w:pPr>
        <w:jc w:val="both"/>
        <w:rPr>
          <w:sz w:val="28"/>
          <w:szCs w:val="28"/>
        </w:rPr>
      </w:pPr>
      <w:r>
        <w:rPr>
          <w:sz w:val="28"/>
          <w:szCs w:val="28"/>
        </w:rPr>
        <w:t>Председатель Совета депутатов                                                   Г.Г.Календжян</w:t>
      </w: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r>
        <w:rPr>
          <w:sz w:val="28"/>
          <w:szCs w:val="28"/>
        </w:rPr>
        <w:t>Глава местного самоуправления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А.А.Сочнев</w:t>
      </w:r>
    </w:p>
    <w:p>
      <w:pPr>
        <w:tabs>
          <w:tab w:val="left" w:pos="568"/>
        </w:tabs>
        <w:ind w:firstLine="5580"/>
        <w:jc w:val="center"/>
        <w:rPr>
          <w:color w:val="000000"/>
        </w:rPr>
      </w:pPr>
    </w:p>
    <w:p>
      <w:pPr>
        <w:tabs>
          <w:tab w:val="left" w:pos="568"/>
        </w:tabs>
        <w:ind w:firstLine="5580"/>
        <w:jc w:val="center"/>
        <w:rPr>
          <w:color w:val="000000"/>
        </w:rPr>
      </w:pPr>
    </w:p>
    <w:p>
      <w:pPr>
        <w:tabs>
          <w:tab w:val="left" w:pos="568"/>
        </w:tabs>
        <w:ind w:firstLine="5580"/>
        <w:jc w:val="center"/>
        <w:rPr>
          <w:color w:val="000000"/>
        </w:rPr>
      </w:pPr>
    </w:p>
    <w:p>
      <w:pPr>
        <w:tabs>
          <w:tab w:val="left" w:pos="568"/>
        </w:tabs>
        <w:ind w:firstLine="5580"/>
        <w:jc w:val="center"/>
        <w:rPr>
          <w:color w:val="000000"/>
        </w:rPr>
      </w:pPr>
    </w:p>
    <w:p>
      <w:pPr>
        <w:tabs>
          <w:tab w:val="left" w:pos="568"/>
        </w:tabs>
        <w:ind w:firstLine="5580"/>
        <w:jc w:val="center"/>
        <w:rPr>
          <w:color w:val="000000"/>
        </w:rPr>
      </w:pPr>
    </w:p>
    <w:p>
      <w:pPr>
        <w:tabs>
          <w:tab w:val="left" w:pos="568"/>
        </w:tabs>
        <w:ind w:firstLine="5580"/>
        <w:jc w:val="center"/>
        <w:rPr>
          <w:color w:val="000000"/>
        </w:rPr>
      </w:pPr>
    </w:p>
    <w:p>
      <w:pPr>
        <w:tabs>
          <w:tab w:val="left" w:pos="568"/>
        </w:tabs>
        <w:ind w:firstLine="5580"/>
        <w:jc w:val="center"/>
        <w:rPr>
          <w:color w:val="000000"/>
        </w:rPr>
      </w:pPr>
    </w:p>
    <w:p>
      <w:pPr>
        <w:tabs>
          <w:tab w:val="left" w:pos="568"/>
        </w:tabs>
        <w:ind w:firstLine="5580"/>
        <w:jc w:val="center"/>
        <w:rPr>
          <w:color w:val="000000"/>
        </w:rPr>
      </w:pPr>
    </w:p>
    <w:p>
      <w:pPr>
        <w:tabs>
          <w:tab w:val="left" w:pos="568"/>
        </w:tabs>
        <w:ind w:firstLine="5580"/>
        <w:jc w:val="center"/>
        <w:rPr>
          <w:color w:val="000000"/>
        </w:rPr>
      </w:pPr>
    </w:p>
    <w:p>
      <w:pPr>
        <w:tabs>
          <w:tab w:val="left" w:pos="568"/>
        </w:tabs>
        <w:ind w:firstLine="5580"/>
        <w:jc w:val="center"/>
        <w:rPr>
          <w:color w:val="000000"/>
        </w:rPr>
      </w:pPr>
    </w:p>
    <w:sectPr>
      <w:headerReference r:id="rId4" w:type="first"/>
      <w:headerReference r:id="rId3" w:type="default"/>
      <w:type w:val="nextColumn"/>
      <w:pgSz w:w="11906" w:h="16838"/>
      <w:pgMar w:top="1134" w:right="851" w:bottom="1134" w:left="1701" w:header="709" w:footer="709" w:gutter="0"/>
      <w:pgNumType w:start="1"/>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 w:name="Cambria">
    <w:panose1 w:val="02040503050406030204"/>
    <w:charset w:val="CC"/>
    <w:family w:val="roman"/>
    <w:pitch w:val="default"/>
    <w:sig w:usb0="E00002FF" w:usb1="400004FF" w:usb2="00000000" w:usb3="00000000" w:csb0="2000019F" w:csb1="00000000"/>
  </w:font>
  <w:font w:name="Calibri">
    <w:panose1 w:val="020F0502020204030204"/>
    <w:charset w:val="CC"/>
    <w:family w:val="swiss"/>
    <w:pitch w:val="default"/>
    <w:sig w:usb0="E00002FF" w:usb1="4000ACFF" w:usb2="00000001" w:usb3="00000000" w:csb0="2000019F" w:csb1="00000000"/>
  </w:font>
  <w:font w:name="Courier New">
    <w:panose1 w:val="02070309020205020404"/>
    <w:charset w:val="CC"/>
    <w:family w:val="modern"/>
    <w:pitch w:val="default"/>
    <w:sig w:usb0="E0002A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MS Mincho">
    <w:panose1 w:val="02020609040205080304"/>
    <w:charset w:val="80"/>
    <w:family w:val="roman"/>
    <w:pitch w:val="default"/>
    <w:sig w:usb0="E00002FF" w:usb1="6AC7FDFB" w:usb2="00000012" w:usb3="00000000" w:csb0="4002009F" w:csb1="DFD70000"/>
  </w:font>
  <w:font w:name="Lucida Sans Unicode">
    <w:panose1 w:val="020B0602030504020204"/>
    <w:charset w:val="CC"/>
    <w:family w:val="swiss"/>
    <w:pitch w:val="default"/>
    <w:sig w:usb0="80001AFF" w:usb1="0000396B" w:usb2="00000000" w:usb3="00000000" w:csb0="200000BF" w:csb1="D7F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rPr>
        <w:lang/>
      </w:rPr>
      <w:t>142</w:t>
    </w:r>
    <w:r>
      <w:fldChar w:fldCharType="end"/>
    </w:r>
  </w:p>
  <w:p>
    <w:pPr>
      <w:pStyle w:val="1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b/>
        <w:bCs/>
      </w:rPr>
      <w:object>
        <v:shape id="_x0000_i1025" o:spt="75" type="#_x0000_t75" style="height:54.2pt;width:50.15pt;" o:ole="t" fillcolor="#6D6D6D" filled="f" stroked="f" coordsize="21600,21600">
          <v:path/>
          <v:fill on="f" alignshape="1" focussize="0,0"/>
          <v:stroke on="f"/>
          <v:imagedata r:id="rId2" grayscale="t" bilevel="t" o:title=""/>
          <o:lock v:ext="edit" aspectratio="t"/>
          <w10:wrap type="none"/>
          <w10:anchorlock/>
        </v:shape>
        <o:OLEObject Type="Embed" ProgID="Word.Picture.8" ShapeID="_x0000_i1025" DrawAspect="Content" ObjectID="_1468075725" r:id="rId1">
          <o:LockedField>false</o:LockedField>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A45D87"/>
    <w:multiLevelType w:val="multilevel"/>
    <w:tmpl w:val="20A45D87"/>
    <w:lvl w:ilvl="0" w:tentative="0">
      <w:start w:val="1"/>
      <w:numFmt w:val="decimal"/>
      <w:lvlText w:val="%1."/>
      <w:lvlJc w:val="left"/>
      <w:pPr>
        <w:ind w:left="510" w:hanging="510"/>
      </w:pPr>
      <w:rPr>
        <w:rFonts w:hint="default"/>
      </w:rPr>
    </w:lvl>
    <w:lvl w:ilvl="1" w:tentative="0">
      <w:start w:val="1"/>
      <w:numFmt w:val="decimal"/>
      <w:lvlText w:val="%1.%2)"/>
      <w:lvlJc w:val="left"/>
      <w:pPr>
        <w:ind w:left="1713" w:hanging="720"/>
      </w:pPr>
      <w:rPr>
        <w:rFonts w:hint="default" w:ascii="Times New Roman" w:hAnsi="Times New Roman" w:cs="Times New Roman"/>
        <w:sz w:val="24"/>
        <w:szCs w:val="24"/>
      </w:rPr>
    </w:lvl>
    <w:lvl w:ilvl="2" w:tentative="0">
      <w:start w:val="1"/>
      <w:numFmt w:val="decimal"/>
      <w:lvlText w:val="%1.%2)%3."/>
      <w:lvlJc w:val="left"/>
      <w:pPr>
        <w:ind w:left="1288" w:hanging="720"/>
      </w:pPr>
      <w:rPr>
        <w:rFonts w:hint="default"/>
      </w:rPr>
    </w:lvl>
    <w:lvl w:ilvl="3" w:tentative="0">
      <w:start w:val="1"/>
      <w:numFmt w:val="decimal"/>
      <w:lvlText w:val="%1.%2)%3.%4."/>
      <w:lvlJc w:val="left"/>
      <w:pPr>
        <w:ind w:left="1932" w:hanging="1080"/>
      </w:pPr>
      <w:rPr>
        <w:rFonts w:hint="default"/>
      </w:rPr>
    </w:lvl>
    <w:lvl w:ilvl="4" w:tentative="0">
      <w:start w:val="1"/>
      <w:numFmt w:val="decimal"/>
      <w:lvlText w:val="%1.%2)%3.%4.%5."/>
      <w:lvlJc w:val="left"/>
      <w:pPr>
        <w:ind w:left="2216" w:hanging="1080"/>
      </w:pPr>
      <w:rPr>
        <w:rFonts w:hint="default"/>
      </w:rPr>
    </w:lvl>
    <w:lvl w:ilvl="5" w:tentative="0">
      <w:start w:val="1"/>
      <w:numFmt w:val="decimal"/>
      <w:lvlText w:val="%1.%2)%3.%4.%5.%6."/>
      <w:lvlJc w:val="left"/>
      <w:pPr>
        <w:ind w:left="2860" w:hanging="1440"/>
      </w:pPr>
      <w:rPr>
        <w:rFonts w:hint="default"/>
      </w:rPr>
    </w:lvl>
    <w:lvl w:ilvl="6" w:tentative="0">
      <w:start w:val="1"/>
      <w:numFmt w:val="decimal"/>
      <w:lvlText w:val="%1.%2)%3.%4.%5.%6.%7."/>
      <w:lvlJc w:val="left"/>
      <w:pPr>
        <w:ind w:left="3144" w:hanging="1440"/>
      </w:pPr>
      <w:rPr>
        <w:rFonts w:hint="default"/>
      </w:rPr>
    </w:lvl>
    <w:lvl w:ilvl="7" w:tentative="0">
      <w:start w:val="1"/>
      <w:numFmt w:val="decimal"/>
      <w:lvlText w:val="%1.%2)%3.%4.%5.%6.%7.%8."/>
      <w:lvlJc w:val="left"/>
      <w:pPr>
        <w:ind w:left="3788" w:hanging="1800"/>
      </w:pPr>
      <w:rPr>
        <w:rFonts w:hint="default"/>
      </w:rPr>
    </w:lvl>
    <w:lvl w:ilvl="8" w:tentative="0">
      <w:start w:val="1"/>
      <w:numFmt w:val="decimal"/>
      <w:lvlText w:val="%1.%2)%3.%4.%5.%6.%7.%8.%9."/>
      <w:lvlJc w:val="left"/>
      <w:pPr>
        <w:ind w:left="4432" w:hanging="2160"/>
      </w:pPr>
      <w:rPr>
        <w:rFonts w:hint="default"/>
      </w:rPr>
    </w:lvl>
  </w:abstractNum>
  <w:abstractNum w:abstractNumId="1">
    <w:nsid w:val="4A7C3F93"/>
    <w:multiLevelType w:val="multilevel"/>
    <w:tmpl w:val="4A7C3F93"/>
    <w:lvl w:ilvl="0" w:tentative="0">
      <w:start w:val="1"/>
      <w:numFmt w:val="decimal"/>
      <w:lvlText w:val="%1."/>
      <w:lvlJc w:val="left"/>
      <w:pPr>
        <w:ind w:left="720" w:hanging="360"/>
      </w:pPr>
      <w:rPr>
        <w:rFonts w:hint="default"/>
      </w:rPr>
    </w:lvl>
    <w:lvl w:ilvl="1" w:tentative="0">
      <w:start w:val="10"/>
      <w:numFmt w:val="decimal"/>
      <w:isLgl/>
      <w:lvlText w:val="%1.%2."/>
      <w:lvlJc w:val="left"/>
      <w:pPr>
        <w:ind w:left="915" w:hanging="555"/>
      </w:pPr>
      <w:rPr>
        <w:rFonts w:hint="default"/>
      </w:rPr>
    </w:lvl>
    <w:lvl w:ilvl="2" w:tentative="0">
      <w:start w:val="5"/>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440" w:hanging="108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18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autoHyphenation/>
  <w:hyphenationZone w:val="357"/>
  <w:doNotHyphenateCaps/>
  <w:drawingGridHorizontalSpacing w:val="120"/>
  <w:displayHorizontalDrawingGridEvery w:val="2"/>
  <w:displayVerticalDrawingGridEvery w:val="1"/>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28"/>
    <w:rsid w:val="0000210C"/>
    <w:rsid w:val="00004987"/>
    <w:rsid w:val="000054AC"/>
    <w:rsid w:val="00005996"/>
    <w:rsid w:val="00005C34"/>
    <w:rsid w:val="00007743"/>
    <w:rsid w:val="00010EBC"/>
    <w:rsid w:val="00011B89"/>
    <w:rsid w:val="00012731"/>
    <w:rsid w:val="00012C58"/>
    <w:rsid w:val="00013BB5"/>
    <w:rsid w:val="00014A6B"/>
    <w:rsid w:val="00015011"/>
    <w:rsid w:val="00016320"/>
    <w:rsid w:val="0001691D"/>
    <w:rsid w:val="0001768C"/>
    <w:rsid w:val="00017B41"/>
    <w:rsid w:val="0002003A"/>
    <w:rsid w:val="00023FBC"/>
    <w:rsid w:val="00024E5C"/>
    <w:rsid w:val="00030EAB"/>
    <w:rsid w:val="00031371"/>
    <w:rsid w:val="00031401"/>
    <w:rsid w:val="00031AA0"/>
    <w:rsid w:val="00033B51"/>
    <w:rsid w:val="000349F6"/>
    <w:rsid w:val="00035A71"/>
    <w:rsid w:val="00035D78"/>
    <w:rsid w:val="00036927"/>
    <w:rsid w:val="0003737E"/>
    <w:rsid w:val="00040C13"/>
    <w:rsid w:val="00043957"/>
    <w:rsid w:val="000440C6"/>
    <w:rsid w:val="00044299"/>
    <w:rsid w:val="000453BF"/>
    <w:rsid w:val="00051053"/>
    <w:rsid w:val="00051FEC"/>
    <w:rsid w:val="000524E7"/>
    <w:rsid w:val="00052A16"/>
    <w:rsid w:val="00052C54"/>
    <w:rsid w:val="00053A80"/>
    <w:rsid w:val="00055EE0"/>
    <w:rsid w:val="00057FCF"/>
    <w:rsid w:val="00062080"/>
    <w:rsid w:val="0006228B"/>
    <w:rsid w:val="00062B4E"/>
    <w:rsid w:val="00064074"/>
    <w:rsid w:val="00064552"/>
    <w:rsid w:val="00065202"/>
    <w:rsid w:val="00066BF9"/>
    <w:rsid w:val="00066E0F"/>
    <w:rsid w:val="000718B7"/>
    <w:rsid w:val="000722C7"/>
    <w:rsid w:val="00072BED"/>
    <w:rsid w:val="00073040"/>
    <w:rsid w:val="000754AC"/>
    <w:rsid w:val="000771AF"/>
    <w:rsid w:val="00080051"/>
    <w:rsid w:val="00080572"/>
    <w:rsid w:val="0008091B"/>
    <w:rsid w:val="0008204A"/>
    <w:rsid w:val="00083084"/>
    <w:rsid w:val="000851F5"/>
    <w:rsid w:val="00085803"/>
    <w:rsid w:val="00090267"/>
    <w:rsid w:val="00090C1A"/>
    <w:rsid w:val="00091AEA"/>
    <w:rsid w:val="00091BC9"/>
    <w:rsid w:val="000938FA"/>
    <w:rsid w:val="00095AE7"/>
    <w:rsid w:val="00095C32"/>
    <w:rsid w:val="00095CBA"/>
    <w:rsid w:val="00097935"/>
    <w:rsid w:val="00097B67"/>
    <w:rsid w:val="00097E71"/>
    <w:rsid w:val="000A0279"/>
    <w:rsid w:val="000A0570"/>
    <w:rsid w:val="000A06A1"/>
    <w:rsid w:val="000A186B"/>
    <w:rsid w:val="000A2BEB"/>
    <w:rsid w:val="000A3B37"/>
    <w:rsid w:val="000A4141"/>
    <w:rsid w:val="000A435D"/>
    <w:rsid w:val="000A4526"/>
    <w:rsid w:val="000A6D56"/>
    <w:rsid w:val="000A6D93"/>
    <w:rsid w:val="000B03E8"/>
    <w:rsid w:val="000B0D6E"/>
    <w:rsid w:val="000B25D6"/>
    <w:rsid w:val="000B2A2E"/>
    <w:rsid w:val="000B2C9E"/>
    <w:rsid w:val="000B34EB"/>
    <w:rsid w:val="000B361B"/>
    <w:rsid w:val="000B4E51"/>
    <w:rsid w:val="000B4FCC"/>
    <w:rsid w:val="000B5553"/>
    <w:rsid w:val="000B5747"/>
    <w:rsid w:val="000B583E"/>
    <w:rsid w:val="000B5F60"/>
    <w:rsid w:val="000B7164"/>
    <w:rsid w:val="000C00ED"/>
    <w:rsid w:val="000C13B1"/>
    <w:rsid w:val="000C4A7E"/>
    <w:rsid w:val="000C5881"/>
    <w:rsid w:val="000C653C"/>
    <w:rsid w:val="000C796D"/>
    <w:rsid w:val="000D0F2B"/>
    <w:rsid w:val="000D18CF"/>
    <w:rsid w:val="000D3F8B"/>
    <w:rsid w:val="000D4313"/>
    <w:rsid w:val="000D5A1F"/>
    <w:rsid w:val="000D6366"/>
    <w:rsid w:val="000D6E23"/>
    <w:rsid w:val="000E03DB"/>
    <w:rsid w:val="000E320E"/>
    <w:rsid w:val="000E46D8"/>
    <w:rsid w:val="000E4DF5"/>
    <w:rsid w:val="000E5946"/>
    <w:rsid w:val="000E6991"/>
    <w:rsid w:val="000F0722"/>
    <w:rsid w:val="000F0A47"/>
    <w:rsid w:val="000F0CC4"/>
    <w:rsid w:val="000F149A"/>
    <w:rsid w:val="000F1B36"/>
    <w:rsid w:val="000F32BB"/>
    <w:rsid w:val="000F3B09"/>
    <w:rsid w:val="000F5936"/>
    <w:rsid w:val="000F6150"/>
    <w:rsid w:val="000F7137"/>
    <w:rsid w:val="0010096D"/>
    <w:rsid w:val="001030C9"/>
    <w:rsid w:val="00103540"/>
    <w:rsid w:val="0010377E"/>
    <w:rsid w:val="001044E0"/>
    <w:rsid w:val="001048B7"/>
    <w:rsid w:val="001058E6"/>
    <w:rsid w:val="00107CDB"/>
    <w:rsid w:val="00111C78"/>
    <w:rsid w:val="00111FFC"/>
    <w:rsid w:val="00113A8D"/>
    <w:rsid w:val="00113C9F"/>
    <w:rsid w:val="00115731"/>
    <w:rsid w:val="0012136E"/>
    <w:rsid w:val="001231E7"/>
    <w:rsid w:val="0012343B"/>
    <w:rsid w:val="00123E5B"/>
    <w:rsid w:val="001242AB"/>
    <w:rsid w:val="001248EF"/>
    <w:rsid w:val="0012558C"/>
    <w:rsid w:val="00125FF2"/>
    <w:rsid w:val="00127053"/>
    <w:rsid w:val="00130486"/>
    <w:rsid w:val="00130D8C"/>
    <w:rsid w:val="00132F69"/>
    <w:rsid w:val="001330AB"/>
    <w:rsid w:val="00133472"/>
    <w:rsid w:val="001338C9"/>
    <w:rsid w:val="00134FA8"/>
    <w:rsid w:val="00135346"/>
    <w:rsid w:val="00136212"/>
    <w:rsid w:val="00137364"/>
    <w:rsid w:val="0014037F"/>
    <w:rsid w:val="0014058B"/>
    <w:rsid w:val="00141620"/>
    <w:rsid w:val="00141AE7"/>
    <w:rsid w:val="001428B5"/>
    <w:rsid w:val="00143199"/>
    <w:rsid w:val="00145BBC"/>
    <w:rsid w:val="00147998"/>
    <w:rsid w:val="00147F70"/>
    <w:rsid w:val="001502C0"/>
    <w:rsid w:val="00151240"/>
    <w:rsid w:val="0015144D"/>
    <w:rsid w:val="001521E4"/>
    <w:rsid w:val="001546EE"/>
    <w:rsid w:val="0015598C"/>
    <w:rsid w:val="00155B4A"/>
    <w:rsid w:val="00155FB3"/>
    <w:rsid w:val="00160C5B"/>
    <w:rsid w:val="001615E7"/>
    <w:rsid w:val="00163878"/>
    <w:rsid w:val="0016410D"/>
    <w:rsid w:val="001646FE"/>
    <w:rsid w:val="001671A7"/>
    <w:rsid w:val="00167FBB"/>
    <w:rsid w:val="001713A2"/>
    <w:rsid w:val="00171B3C"/>
    <w:rsid w:val="00172563"/>
    <w:rsid w:val="00173B33"/>
    <w:rsid w:val="0017419F"/>
    <w:rsid w:val="001743A6"/>
    <w:rsid w:val="001765D0"/>
    <w:rsid w:val="00176FCD"/>
    <w:rsid w:val="00180296"/>
    <w:rsid w:val="00181644"/>
    <w:rsid w:val="00182289"/>
    <w:rsid w:val="00182CD8"/>
    <w:rsid w:val="001831B1"/>
    <w:rsid w:val="001838BB"/>
    <w:rsid w:val="00184221"/>
    <w:rsid w:val="00185D73"/>
    <w:rsid w:val="001875FA"/>
    <w:rsid w:val="00190BBF"/>
    <w:rsid w:val="00190D41"/>
    <w:rsid w:val="00192731"/>
    <w:rsid w:val="001933C0"/>
    <w:rsid w:val="0019342C"/>
    <w:rsid w:val="001940B4"/>
    <w:rsid w:val="001943B1"/>
    <w:rsid w:val="001948AF"/>
    <w:rsid w:val="0019611A"/>
    <w:rsid w:val="00196B78"/>
    <w:rsid w:val="001A0E40"/>
    <w:rsid w:val="001A2252"/>
    <w:rsid w:val="001A2D79"/>
    <w:rsid w:val="001A32A6"/>
    <w:rsid w:val="001A3E18"/>
    <w:rsid w:val="001A6058"/>
    <w:rsid w:val="001A79A8"/>
    <w:rsid w:val="001B2B8E"/>
    <w:rsid w:val="001B3850"/>
    <w:rsid w:val="001B55EE"/>
    <w:rsid w:val="001B71C1"/>
    <w:rsid w:val="001C0DAB"/>
    <w:rsid w:val="001C1F92"/>
    <w:rsid w:val="001C2231"/>
    <w:rsid w:val="001C35D1"/>
    <w:rsid w:val="001C422E"/>
    <w:rsid w:val="001C4E55"/>
    <w:rsid w:val="001C5225"/>
    <w:rsid w:val="001C5330"/>
    <w:rsid w:val="001C581C"/>
    <w:rsid w:val="001C588B"/>
    <w:rsid w:val="001C7E1D"/>
    <w:rsid w:val="001C7E5D"/>
    <w:rsid w:val="001D2C4F"/>
    <w:rsid w:val="001D2EBC"/>
    <w:rsid w:val="001D4F77"/>
    <w:rsid w:val="001D6964"/>
    <w:rsid w:val="001D6DBD"/>
    <w:rsid w:val="001E0A56"/>
    <w:rsid w:val="001E1DA2"/>
    <w:rsid w:val="001E31C3"/>
    <w:rsid w:val="001E46EE"/>
    <w:rsid w:val="001E4FC7"/>
    <w:rsid w:val="001E6988"/>
    <w:rsid w:val="001E6CD1"/>
    <w:rsid w:val="001F00F4"/>
    <w:rsid w:val="001F1149"/>
    <w:rsid w:val="001F11BD"/>
    <w:rsid w:val="001F1645"/>
    <w:rsid w:val="001F2C8A"/>
    <w:rsid w:val="001F361D"/>
    <w:rsid w:val="001F3D29"/>
    <w:rsid w:val="001F4467"/>
    <w:rsid w:val="001F4CF5"/>
    <w:rsid w:val="001F51E1"/>
    <w:rsid w:val="001F55F5"/>
    <w:rsid w:val="001F631B"/>
    <w:rsid w:val="001F665D"/>
    <w:rsid w:val="001F7202"/>
    <w:rsid w:val="00200A2B"/>
    <w:rsid w:val="00201359"/>
    <w:rsid w:val="00201518"/>
    <w:rsid w:val="00204740"/>
    <w:rsid w:val="00205611"/>
    <w:rsid w:val="002058F6"/>
    <w:rsid w:val="00206B95"/>
    <w:rsid w:val="00206D42"/>
    <w:rsid w:val="00213170"/>
    <w:rsid w:val="00213943"/>
    <w:rsid w:val="0021669F"/>
    <w:rsid w:val="00221701"/>
    <w:rsid w:val="00221D73"/>
    <w:rsid w:val="00222EAD"/>
    <w:rsid w:val="00222F48"/>
    <w:rsid w:val="002236EF"/>
    <w:rsid w:val="002254EB"/>
    <w:rsid w:val="00225F40"/>
    <w:rsid w:val="002267C0"/>
    <w:rsid w:val="00226B29"/>
    <w:rsid w:val="00227AB2"/>
    <w:rsid w:val="00227B06"/>
    <w:rsid w:val="002318D3"/>
    <w:rsid w:val="00231C71"/>
    <w:rsid w:val="0023242A"/>
    <w:rsid w:val="00236CDD"/>
    <w:rsid w:val="00237B5D"/>
    <w:rsid w:val="00240154"/>
    <w:rsid w:val="00241E56"/>
    <w:rsid w:val="00242753"/>
    <w:rsid w:val="002429BC"/>
    <w:rsid w:val="002439B4"/>
    <w:rsid w:val="0024494D"/>
    <w:rsid w:val="00245C5F"/>
    <w:rsid w:val="0024660F"/>
    <w:rsid w:val="0024791D"/>
    <w:rsid w:val="00247DBC"/>
    <w:rsid w:val="00250929"/>
    <w:rsid w:val="00252FD5"/>
    <w:rsid w:val="0025330E"/>
    <w:rsid w:val="0025406A"/>
    <w:rsid w:val="002570DB"/>
    <w:rsid w:val="0026006A"/>
    <w:rsid w:val="00260423"/>
    <w:rsid w:val="00263D8D"/>
    <w:rsid w:val="00263F59"/>
    <w:rsid w:val="0026400D"/>
    <w:rsid w:val="0026457C"/>
    <w:rsid w:val="00264A57"/>
    <w:rsid w:val="00265700"/>
    <w:rsid w:val="00265EAD"/>
    <w:rsid w:val="0026795D"/>
    <w:rsid w:val="00270FB2"/>
    <w:rsid w:val="00271050"/>
    <w:rsid w:val="002710C2"/>
    <w:rsid w:val="002715C9"/>
    <w:rsid w:val="00271923"/>
    <w:rsid w:val="00271D1C"/>
    <w:rsid w:val="00271ED6"/>
    <w:rsid w:val="002721D4"/>
    <w:rsid w:val="00272C4A"/>
    <w:rsid w:val="0027525B"/>
    <w:rsid w:val="00275B3D"/>
    <w:rsid w:val="00277BA1"/>
    <w:rsid w:val="00280AD2"/>
    <w:rsid w:val="00280DC6"/>
    <w:rsid w:val="002813D7"/>
    <w:rsid w:val="002817F6"/>
    <w:rsid w:val="0028372F"/>
    <w:rsid w:val="00284D03"/>
    <w:rsid w:val="00285140"/>
    <w:rsid w:val="00285563"/>
    <w:rsid w:val="00286CF4"/>
    <w:rsid w:val="00287C4D"/>
    <w:rsid w:val="00290851"/>
    <w:rsid w:val="0029276E"/>
    <w:rsid w:val="00292888"/>
    <w:rsid w:val="002957C7"/>
    <w:rsid w:val="002972A4"/>
    <w:rsid w:val="002A3D0C"/>
    <w:rsid w:val="002A4426"/>
    <w:rsid w:val="002A4689"/>
    <w:rsid w:val="002A5EEB"/>
    <w:rsid w:val="002A65EA"/>
    <w:rsid w:val="002A7635"/>
    <w:rsid w:val="002B14A7"/>
    <w:rsid w:val="002B28D0"/>
    <w:rsid w:val="002B3A5E"/>
    <w:rsid w:val="002B4EA4"/>
    <w:rsid w:val="002B5718"/>
    <w:rsid w:val="002B775F"/>
    <w:rsid w:val="002C080B"/>
    <w:rsid w:val="002C194D"/>
    <w:rsid w:val="002C1C51"/>
    <w:rsid w:val="002C2BE6"/>
    <w:rsid w:val="002C2FCA"/>
    <w:rsid w:val="002C3853"/>
    <w:rsid w:val="002C5AA8"/>
    <w:rsid w:val="002C5FE8"/>
    <w:rsid w:val="002C6497"/>
    <w:rsid w:val="002C765A"/>
    <w:rsid w:val="002C7ED1"/>
    <w:rsid w:val="002D1D40"/>
    <w:rsid w:val="002D3BD2"/>
    <w:rsid w:val="002D4878"/>
    <w:rsid w:val="002D522A"/>
    <w:rsid w:val="002D526F"/>
    <w:rsid w:val="002D559F"/>
    <w:rsid w:val="002D66CF"/>
    <w:rsid w:val="002E38F6"/>
    <w:rsid w:val="002E4927"/>
    <w:rsid w:val="002E5F99"/>
    <w:rsid w:val="002E7070"/>
    <w:rsid w:val="002F1861"/>
    <w:rsid w:val="002F35D6"/>
    <w:rsid w:val="002F3C5E"/>
    <w:rsid w:val="002F5676"/>
    <w:rsid w:val="002F5A54"/>
    <w:rsid w:val="002F7B60"/>
    <w:rsid w:val="003005FA"/>
    <w:rsid w:val="00300889"/>
    <w:rsid w:val="0030137A"/>
    <w:rsid w:val="00301891"/>
    <w:rsid w:val="003027D0"/>
    <w:rsid w:val="003034F9"/>
    <w:rsid w:val="00303938"/>
    <w:rsid w:val="0030416D"/>
    <w:rsid w:val="00304AC7"/>
    <w:rsid w:val="0030584F"/>
    <w:rsid w:val="00311298"/>
    <w:rsid w:val="003139DE"/>
    <w:rsid w:val="003145D9"/>
    <w:rsid w:val="003172D7"/>
    <w:rsid w:val="00317866"/>
    <w:rsid w:val="0032089F"/>
    <w:rsid w:val="00321F2D"/>
    <w:rsid w:val="00322EA5"/>
    <w:rsid w:val="00324A1E"/>
    <w:rsid w:val="00327650"/>
    <w:rsid w:val="00327745"/>
    <w:rsid w:val="0033079E"/>
    <w:rsid w:val="00331643"/>
    <w:rsid w:val="0033196B"/>
    <w:rsid w:val="00331E2A"/>
    <w:rsid w:val="00332969"/>
    <w:rsid w:val="0033502D"/>
    <w:rsid w:val="00335EF7"/>
    <w:rsid w:val="003370D1"/>
    <w:rsid w:val="00337A77"/>
    <w:rsid w:val="00343D29"/>
    <w:rsid w:val="00343DAA"/>
    <w:rsid w:val="0034505F"/>
    <w:rsid w:val="00345EB3"/>
    <w:rsid w:val="0034741F"/>
    <w:rsid w:val="00347B86"/>
    <w:rsid w:val="003504B6"/>
    <w:rsid w:val="00350A0F"/>
    <w:rsid w:val="00351316"/>
    <w:rsid w:val="003529AB"/>
    <w:rsid w:val="00352E85"/>
    <w:rsid w:val="0035464E"/>
    <w:rsid w:val="00355DAD"/>
    <w:rsid w:val="003571F6"/>
    <w:rsid w:val="00357684"/>
    <w:rsid w:val="00360C15"/>
    <w:rsid w:val="00360D0B"/>
    <w:rsid w:val="00361395"/>
    <w:rsid w:val="003639FA"/>
    <w:rsid w:val="00364189"/>
    <w:rsid w:val="003643D6"/>
    <w:rsid w:val="003643ED"/>
    <w:rsid w:val="003648EF"/>
    <w:rsid w:val="0036693C"/>
    <w:rsid w:val="00367C60"/>
    <w:rsid w:val="00370B14"/>
    <w:rsid w:val="00371FDB"/>
    <w:rsid w:val="00372EDB"/>
    <w:rsid w:val="00373A3D"/>
    <w:rsid w:val="00374B75"/>
    <w:rsid w:val="00376048"/>
    <w:rsid w:val="00376440"/>
    <w:rsid w:val="003764AA"/>
    <w:rsid w:val="00376C3B"/>
    <w:rsid w:val="003778B9"/>
    <w:rsid w:val="00380C23"/>
    <w:rsid w:val="00382176"/>
    <w:rsid w:val="00382DF9"/>
    <w:rsid w:val="0038447C"/>
    <w:rsid w:val="00385067"/>
    <w:rsid w:val="00390AE7"/>
    <w:rsid w:val="00392205"/>
    <w:rsid w:val="00392A68"/>
    <w:rsid w:val="00392C8E"/>
    <w:rsid w:val="00393624"/>
    <w:rsid w:val="003938A3"/>
    <w:rsid w:val="0039563F"/>
    <w:rsid w:val="00396F0B"/>
    <w:rsid w:val="00396F0C"/>
    <w:rsid w:val="00396FB3"/>
    <w:rsid w:val="0039719E"/>
    <w:rsid w:val="00397739"/>
    <w:rsid w:val="003A0FCB"/>
    <w:rsid w:val="003A1DA6"/>
    <w:rsid w:val="003A32DE"/>
    <w:rsid w:val="003A4D61"/>
    <w:rsid w:val="003A4F7F"/>
    <w:rsid w:val="003A5309"/>
    <w:rsid w:val="003A661E"/>
    <w:rsid w:val="003A7266"/>
    <w:rsid w:val="003A75AF"/>
    <w:rsid w:val="003B009A"/>
    <w:rsid w:val="003B02C9"/>
    <w:rsid w:val="003B0FEA"/>
    <w:rsid w:val="003B10DD"/>
    <w:rsid w:val="003B33C4"/>
    <w:rsid w:val="003B342D"/>
    <w:rsid w:val="003B5320"/>
    <w:rsid w:val="003B57EF"/>
    <w:rsid w:val="003C0A00"/>
    <w:rsid w:val="003C3842"/>
    <w:rsid w:val="003C4D79"/>
    <w:rsid w:val="003C772C"/>
    <w:rsid w:val="003D00B3"/>
    <w:rsid w:val="003D046C"/>
    <w:rsid w:val="003D0A73"/>
    <w:rsid w:val="003D0F87"/>
    <w:rsid w:val="003D1414"/>
    <w:rsid w:val="003D27B4"/>
    <w:rsid w:val="003D2932"/>
    <w:rsid w:val="003D2D02"/>
    <w:rsid w:val="003D3D95"/>
    <w:rsid w:val="003D409C"/>
    <w:rsid w:val="003D41DA"/>
    <w:rsid w:val="003E05EC"/>
    <w:rsid w:val="003E18E0"/>
    <w:rsid w:val="003E4216"/>
    <w:rsid w:val="003E4C14"/>
    <w:rsid w:val="003E5B99"/>
    <w:rsid w:val="003E638A"/>
    <w:rsid w:val="003E7BBA"/>
    <w:rsid w:val="003E7F7F"/>
    <w:rsid w:val="003F0085"/>
    <w:rsid w:val="003F0E7F"/>
    <w:rsid w:val="003F0F25"/>
    <w:rsid w:val="003F2B73"/>
    <w:rsid w:val="003F2C4C"/>
    <w:rsid w:val="003F2DE3"/>
    <w:rsid w:val="003F30DA"/>
    <w:rsid w:val="003F3BCE"/>
    <w:rsid w:val="003F4222"/>
    <w:rsid w:val="003F49DE"/>
    <w:rsid w:val="003F5123"/>
    <w:rsid w:val="003F5C7E"/>
    <w:rsid w:val="003F74F1"/>
    <w:rsid w:val="00400BEB"/>
    <w:rsid w:val="00400D75"/>
    <w:rsid w:val="004026E4"/>
    <w:rsid w:val="00402D04"/>
    <w:rsid w:val="004047FB"/>
    <w:rsid w:val="00404894"/>
    <w:rsid w:val="00404ECF"/>
    <w:rsid w:val="00405CE3"/>
    <w:rsid w:val="004068A5"/>
    <w:rsid w:val="00406BBF"/>
    <w:rsid w:val="00407393"/>
    <w:rsid w:val="004073EC"/>
    <w:rsid w:val="00407D84"/>
    <w:rsid w:val="00407F96"/>
    <w:rsid w:val="0041140E"/>
    <w:rsid w:val="0041336C"/>
    <w:rsid w:val="00413D0B"/>
    <w:rsid w:val="00415C76"/>
    <w:rsid w:val="00415D0E"/>
    <w:rsid w:val="00416000"/>
    <w:rsid w:val="00420F82"/>
    <w:rsid w:val="00421957"/>
    <w:rsid w:val="00422063"/>
    <w:rsid w:val="0042276D"/>
    <w:rsid w:val="00426200"/>
    <w:rsid w:val="0042642C"/>
    <w:rsid w:val="00427FC7"/>
    <w:rsid w:val="004302FB"/>
    <w:rsid w:val="00431544"/>
    <w:rsid w:val="004318B0"/>
    <w:rsid w:val="004321BD"/>
    <w:rsid w:val="00432388"/>
    <w:rsid w:val="004324D1"/>
    <w:rsid w:val="00432A26"/>
    <w:rsid w:val="004336E2"/>
    <w:rsid w:val="00434772"/>
    <w:rsid w:val="0043532D"/>
    <w:rsid w:val="00436FDC"/>
    <w:rsid w:val="00437E35"/>
    <w:rsid w:val="00440E39"/>
    <w:rsid w:val="00442A83"/>
    <w:rsid w:val="0044377F"/>
    <w:rsid w:val="00443AD2"/>
    <w:rsid w:val="00444C45"/>
    <w:rsid w:val="00445E7F"/>
    <w:rsid w:val="004463B3"/>
    <w:rsid w:val="00452225"/>
    <w:rsid w:val="00452CFE"/>
    <w:rsid w:val="00453CD3"/>
    <w:rsid w:val="00453E65"/>
    <w:rsid w:val="00454022"/>
    <w:rsid w:val="00454551"/>
    <w:rsid w:val="004545B8"/>
    <w:rsid w:val="00456149"/>
    <w:rsid w:val="00457365"/>
    <w:rsid w:val="00460931"/>
    <w:rsid w:val="00460A64"/>
    <w:rsid w:val="00461E5D"/>
    <w:rsid w:val="004627A9"/>
    <w:rsid w:val="00462FEA"/>
    <w:rsid w:val="00465E60"/>
    <w:rsid w:val="00465F9F"/>
    <w:rsid w:val="004673DB"/>
    <w:rsid w:val="00467B91"/>
    <w:rsid w:val="004713DF"/>
    <w:rsid w:val="0047172D"/>
    <w:rsid w:val="00471833"/>
    <w:rsid w:val="00471932"/>
    <w:rsid w:val="00471C8E"/>
    <w:rsid w:val="0047240C"/>
    <w:rsid w:val="0047257C"/>
    <w:rsid w:val="00472B56"/>
    <w:rsid w:val="004770ED"/>
    <w:rsid w:val="00477EFD"/>
    <w:rsid w:val="00481077"/>
    <w:rsid w:val="0048194F"/>
    <w:rsid w:val="00481C8A"/>
    <w:rsid w:val="0048268A"/>
    <w:rsid w:val="004837CA"/>
    <w:rsid w:val="0048544F"/>
    <w:rsid w:val="004867AA"/>
    <w:rsid w:val="00486D35"/>
    <w:rsid w:val="00486FE7"/>
    <w:rsid w:val="00487AB3"/>
    <w:rsid w:val="00490CAA"/>
    <w:rsid w:val="00491117"/>
    <w:rsid w:val="00492565"/>
    <w:rsid w:val="00493A6B"/>
    <w:rsid w:val="00493E61"/>
    <w:rsid w:val="00495066"/>
    <w:rsid w:val="004959A9"/>
    <w:rsid w:val="0049670D"/>
    <w:rsid w:val="004968E6"/>
    <w:rsid w:val="00497C66"/>
    <w:rsid w:val="00497DCD"/>
    <w:rsid w:val="004A034C"/>
    <w:rsid w:val="004A0DB3"/>
    <w:rsid w:val="004A2B3C"/>
    <w:rsid w:val="004A3B87"/>
    <w:rsid w:val="004A534C"/>
    <w:rsid w:val="004A54B1"/>
    <w:rsid w:val="004A5762"/>
    <w:rsid w:val="004A5E34"/>
    <w:rsid w:val="004A688F"/>
    <w:rsid w:val="004A6B72"/>
    <w:rsid w:val="004A7E38"/>
    <w:rsid w:val="004A7E58"/>
    <w:rsid w:val="004A7F28"/>
    <w:rsid w:val="004B1015"/>
    <w:rsid w:val="004B1334"/>
    <w:rsid w:val="004B1B56"/>
    <w:rsid w:val="004B44CD"/>
    <w:rsid w:val="004B56FA"/>
    <w:rsid w:val="004B5D11"/>
    <w:rsid w:val="004B600C"/>
    <w:rsid w:val="004B726B"/>
    <w:rsid w:val="004B7892"/>
    <w:rsid w:val="004C2C4E"/>
    <w:rsid w:val="004C5126"/>
    <w:rsid w:val="004C682B"/>
    <w:rsid w:val="004D4743"/>
    <w:rsid w:val="004D4D96"/>
    <w:rsid w:val="004D5748"/>
    <w:rsid w:val="004D5F3D"/>
    <w:rsid w:val="004D643C"/>
    <w:rsid w:val="004D7089"/>
    <w:rsid w:val="004E02B6"/>
    <w:rsid w:val="004E0629"/>
    <w:rsid w:val="004E1818"/>
    <w:rsid w:val="004E3070"/>
    <w:rsid w:val="004E4127"/>
    <w:rsid w:val="004E7664"/>
    <w:rsid w:val="004E7762"/>
    <w:rsid w:val="004E7B92"/>
    <w:rsid w:val="004E7EA0"/>
    <w:rsid w:val="004F0002"/>
    <w:rsid w:val="004F189D"/>
    <w:rsid w:val="004F215A"/>
    <w:rsid w:val="004F42F0"/>
    <w:rsid w:val="004F5412"/>
    <w:rsid w:val="004F5771"/>
    <w:rsid w:val="004F701C"/>
    <w:rsid w:val="004F7924"/>
    <w:rsid w:val="004F7E4D"/>
    <w:rsid w:val="00500847"/>
    <w:rsid w:val="005008DC"/>
    <w:rsid w:val="00504C2F"/>
    <w:rsid w:val="00505075"/>
    <w:rsid w:val="00505774"/>
    <w:rsid w:val="00505CA6"/>
    <w:rsid w:val="005067EA"/>
    <w:rsid w:val="00510303"/>
    <w:rsid w:val="00510A95"/>
    <w:rsid w:val="00511C8E"/>
    <w:rsid w:val="00514A3B"/>
    <w:rsid w:val="00514D83"/>
    <w:rsid w:val="0051505A"/>
    <w:rsid w:val="0051517C"/>
    <w:rsid w:val="00515DF1"/>
    <w:rsid w:val="00520F4F"/>
    <w:rsid w:val="0052225A"/>
    <w:rsid w:val="00522360"/>
    <w:rsid w:val="00522419"/>
    <w:rsid w:val="00522A55"/>
    <w:rsid w:val="005236B6"/>
    <w:rsid w:val="00524328"/>
    <w:rsid w:val="005245FF"/>
    <w:rsid w:val="00525938"/>
    <w:rsid w:val="00525A93"/>
    <w:rsid w:val="005268E9"/>
    <w:rsid w:val="00526B3A"/>
    <w:rsid w:val="00526C2A"/>
    <w:rsid w:val="00526F8B"/>
    <w:rsid w:val="00530D9A"/>
    <w:rsid w:val="00531FBE"/>
    <w:rsid w:val="0053339A"/>
    <w:rsid w:val="005337F7"/>
    <w:rsid w:val="00533864"/>
    <w:rsid w:val="00534495"/>
    <w:rsid w:val="00534938"/>
    <w:rsid w:val="00535233"/>
    <w:rsid w:val="0053681E"/>
    <w:rsid w:val="005414AE"/>
    <w:rsid w:val="00543C51"/>
    <w:rsid w:val="00545500"/>
    <w:rsid w:val="0054724F"/>
    <w:rsid w:val="00553DD5"/>
    <w:rsid w:val="005609A9"/>
    <w:rsid w:val="00560A70"/>
    <w:rsid w:val="00560ED5"/>
    <w:rsid w:val="005615D0"/>
    <w:rsid w:val="00561F6A"/>
    <w:rsid w:val="0056214F"/>
    <w:rsid w:val="00562476"/>
    <w:rsid w:val="00562F66"/>
    <w:rsid w:val="005630B7"/>
    <w:rsid w:val="0056365A"/>
    <w:rsid w:val="00567705"/>
    <w:rsid w:val="0057035A"/>
    <w:rsid w:val="005751AA"/>
    <w:rsid w:val="005753FB"/>
    <w:rsid w:val="00575419"/>
    <w:rsid w:val="0057574E"/>
    <w:rsid w:val="00576342"/>
    <w:rsid w:val="005769C3"/>
    <w:rsid w:val="00577BF4"/>
    <w:rsid w:val="00577C84"/>
    <w:rsid w:val="0058012C"/>
    <w:rsid w:val="00580406"/>
    <w:rsid w:val="00580F5D"/>
    <w:rsid w:val="00581A71"/>
    <w:rsid w:val="00582C33"/>
    <w:rsid w:val="00584672"/>
    <w:rsid w:val="00584CC8"/>
    <w:rsid w:val="00585476"/>
    <w:rsid w:val="00590144"/>
    <w:rsid w:val="005911AD"/>
    <w:rsid w:val="00591673"/>
    <w:rsid w:val="00592A3B"/>
    <w:rsid w:val="005951B0"/>
    <w:rsid w:val="005955CC"/>
    <w:rsid w:val="00596B99"/>
    <w:rsid w:val="005A00C8"/>
    <w:rsid w:val="005A0631"/>
    <w:rsid w:val="005A1530"/>
    <w:rsid w:val="005A2E58"/>
    <w:rsid w:val="005A3056"/>
    <w:rsid w:val="005A3927"/>
    <w:rsid w:val="005A4B09"/>
    <w:rsid w:val="005A4EF0"/>
    <w:rsid w:val="005A67AA"/>
    <w:rsid w:val="005A6DB5"/>
    <w:rsid w:val="005A6EB7"/>
    <w:rsid w:val="005A7823"/>
    <w:rsid w:val="005B028E"/>
    <w:rsid w:val="005B0C21"/>
    <w:rsid w:val="005B1B73"/>
    <w:rsid w:val="005B1BA3"/>
    <w:rsid w:val="005B2578"/>
    <w:rsid w:val="005B3156"/>
    <w:rsid w:val="005B415B"/>
    <w:rsid w:val="005B5689"/>
    <w:rsid w:val="005B6439"/>
    <w:rsid w:val="005B6D90"/>
    <w:rsid w:val="005B7176"/>
    <w:rsid w:val="005B72BB"/>
    <w:rsid w:val="005C0625"/>
    <w:rsid w:val="005C0671"/>
    <w:rsid w:val="005C15D0"/>
    <w:rsid w:val="005C2431"/>
    <w:rsid w:val="005C2C40"/>
    <w:rsid w:val="005C3B07"/>
    <w:rsid w:val="005C47A9"/>
    <w:rsid w:val="005C5B64"/>
    <w:rsid w:val="005C6F7B"/>
    <w:rsid w:val="005C7C9E"/>
    <w:rsid w:val="005D0370"/>
    <w:rsid w:val="005D2477"/>
    <w:rsid w:val="005D3265"/>
    <w:rsid w:val="005D4C36"/>
    <w:rsid w:val="005D5B80"/>
    <w:rsid w:val="005D69DD"/>
    <w:rsid w:val="005D6AFE"/>
    <w:rsid w:val="005D6D05"/>
    <w:rsid w:val="005D75E6"/>
    <w:rsid w:val="005E22ED"/>
    <w:rsid w:val="005E2C14"/>
    <w:rsid w:val="005E2FCB"/>
    <w:rsid w:val="005E30EB"/>
    <w:rsid w:val="005E3745"/>
    <w:rsid w:val="005E3B45"/>
    <w:rsid w:val="005E48D6"/>
    <w:rsid w:val="005E61F9"/>
    <w:rsid w:val="005F0A8E"/>
    <w:rsid w:val="005F0EC3"/>
    <w:rsid w:val="005F15DF"/>
    <w:rsid w:val="005F32BF"/>
    <w:rsid w:val="005F330F"/>
    <w:rsid w:val="005F5C20"/>
    <w:rsid w:val="005F614A"/>
    <w:rsid w:val="005F6475"/>
    <w:rsid w:val="005F680D"/>
    <w:rsid w:val="005F7396"/>
    <w:rsid w:val="005F7DD0"/>
    <w:rsid w:val="005F7E7E"/>
    <w:rsid w:val="00600BD1"/>
    <w:rsid w:val="00600C4A"/>
    <w:rsid w:val="00600E6E"/>
    <w:rsid w:val="00601EF5"/>
    <w:rsid w:val="00602654"/>
    <w:rsid w:val="006033F9"/>
    <w:rsid w:val="00605399"/>
    <w:rsid w:val="006058C9"/>
    <w:rsid w:val="00605FC3"/>
    <w:rsid w:val="00606CAE"/>
    <w:rsid w:val="00606CED"/>
    <w:rsid w:val="00610A3D"/>
    <w:rsid w:val="00612403"/>
    <w:rsid w:val="0061243A"/>
    <w:rsid w:val="0061283E"/>
    <w:rsid w:val="0061290A"/>
    <w:rsid w:val="006140CC"/>
    <w:rsid w:val="0061543A"/>
    <w:rsid w:val="0062041E"/>
    <w:rsid w:val="006210BB"/>
    <w:rsid w:val="006214A5"/>
    <w:rsid w:val="00623210"/>
    <w:rsid w:val="0062368F"/>
    <w:rsid w:val="00624AF2"/>
    <w:rsid w:val="006254A3"/>
    <w:rsid w:val="0062590D"/>
    <w:rsid w:val="00625AA2"/>
    <w:rsid w:val="0063087D"/>
    <w:rsid w:val="0063171F"/>
    <w:rsid w:val="00632E3B"/>
    <w:rsid w:val="0063305A"/>
    <w:rsid w:val="006338E9"/>
    <w:rsid w:val="0063433E"/>
    <w:rsid w:val="00635C6A"/>
    <w:rsid w:val="00636801"/>
    <w:rsid w:val="00636E03"/>
    <w:rsid w:val="00637529"/>
    <w:rsid w:val="006375DA"/>
    <w:rsid w:val="00640769"/>
    <w:rsid w:val="006419E1"/>
    <w:rsid w:val="0064309D"/>
    <w:rsid w:val="00644285"/>
    <w:rsid w:val="00644B90"/>
    <w:rsid w:val="0064524F"/>
    <w:rsid w:val="00646B14"/>
    <w:rsid w:val="00650A09"/>
    <w:rsid w:val="006515F3"/>
    <w:rsid w:val="006534D6"/>
    <w:rsid w:val="00653C0B"/>
    <w:rsid w:val="0065471D"/>
    <w:rsid w:val="00654DEC"/>
    <w:rsid w:val="00655C22"/>
    <w:rsid w:val="00657113"/>
    <w:rsid w:val="00657183"/>
    <w:rsid w:val="00657CC1"/>
    <w:rsid w:val="00660B66"/>
    <w:rsid w:val="00661F15"/>
    <w:rsid w:val="00662B9B"/>
    <w:rsid w:val="00664344"/>
    <w:rsid w:val="006652E1"/>
    <w:rsid w:val="006659AD"/>
    <w:rsid w:val="00665DEF"/>
    <w:rsid w:val="006660A4"/>
    <w:rsid w:val="00667EE5"/>
    <w:rsid w:val="00667F47"/>
    <w:rsid w:val="00670434"/>
    <w:rsid w:val="00670AFD"/>
    <w:rsid w:val="00671152"/>
    <w:rsid w:val="0067155D"/>
    <w:rsid w:val="00671E33"/>
    <w:rsid w:val="006730C0"/>
    <w:rsid w:val="0067379F"/>
    <w:rsid w:val="006758C5"/>
    <w:rsid w:val="00676576"/>
    <w:rsid w:val="00680F82"/>
    <w:rsid w:val="006812DB"/>
    <w:rsid w:val="006818FA"/>
    <w:rsid w:val="006821B0"/>
    <w:rsid w:val="00682FE2"/>
    <w:rsid w:val="00683BC2"/>
    <w:rsid w:val="0068444B"/>
    <w:rsid w:val="00684A94"/>
    <w:rsid w:val="00685447"/>
    <w:rsid w:val="0068593A"/>
    <w:rsid w:val="0068660F"/>
    <w:rsid w:val="00686BD2"/>
    <w:rsid w:val="0069072F"/>
    <w:rsid w:val="00690762"/>
    <w:rsid w:val="006961D5"/>
    <w:rsid w:val="006A2E67"/>
    <w:rsid w:val="006A2E74"/>
    <w:rsid w:val="006A5130"/>
    <w:rsid w:val="006A66A9"/>
    <w:rsid w:val="006A6E02"/>
    <w:rsid w:val="006A7389"/>
    <w:rsid w:val="006A7671"/>
    <w:rsid w:val="006B0DFC"/>
    <w:rsid w:val="006B1112"/>
    <w:rsid w:val="006B19D4"/>
    <w:rsid w:val="006B1AFF"/>
    <w:rsid w:val="006B1BA5"/>
    <w:rsid w:val="006B2764"/>
    <w:rsid w:val="006B28FF"/>
    <w:rsid w:val="006B4851"/>
    <w:rsid w:val="006B7188"/>
    <w:rsid w:val="006B7963"/>
    <w:rsid w:val="006C10A1"/>
    <w:rsid w:val="006C2995"/>
    <w:rsid w:val="006C3B9B"/>
    <w:rsid w:val="006C5489"/>
    <w:rsid w:val="006C57EF"/>
    <w:rsid w:val="006C758C"/>
    <w:rsid w:val="006D07B5"/>
    <w:rsid w:val="006D3236"/>
    <w:rsid w:val="006D4B8D"/>
    <w:rsid w:val="006D5171"/>
    <w:rsid w:val="006D716F"/>
    <w:rsid w:val="006D7D39"/>
    <w:rsid w:val="006D7F5A"/>
    <w:rsid w:val="006E17B2"/>
    <w:rsid w:val="006E1E3D"/>
    <w:rsid w:val="006E30CC"/>
    <w:rsid w:val="006E4286"/>
    <w:rsid w:val="006E4A4B"/>
    <w:rsid w:val="006E5ABA"/>
    <w:rsid w:val="006F27D3"/>
    <w:rsid w:val="006F2866"/>
    <w:rsid w:val="006F4CE0"/>
    <w:rsid w:val="006F4FD3"/>
    <w:rsid w:val="006F54A6"/>
    <w:rsid w:val="006F65F0"/>
    <w:rsid w:val="006F77B2"/>
    <w:rsid w:val="00700626"/>
    <w:rsid w:val="007017C0"/>
    <w:rsid w:val="00703457"/>
    <w:rsid w:val="007067F7"/>
    <w:rsid w:val="007069B5"/>
    <w:rsid w:val="007079FB"/>
    <w:rsid w:val="00707BCA"/>
    <w:rsid w:val="00710478"/>
    <w:rsid w:val="00711C5A"/>
    <w:rsid w:val="00711CA0"/>
    <w:rsid w:val="00713470"/>
    <w:rsid w:val="00715D63"/>
    <w:rsid w:val="00716384"/>
    <w:rsid w:val="00717078"/>
    <w:rsid w:val="00720DC6"/>
    <w:rsid w:val="007219E3"/>
    <w:rsid w:val="00722232"/>
    <w:rsid w:val="00722B95"/>
    <w:rsid w:val="00722BEE"/>
    <w:rsid w:val="00723C14"/>
    <w:rsid w:val="00724083"/>
    <w:rsid w:val="007240AE"/>
    <w:rsid w:val="00724195"/>
    <w:rsid w:val="00724380"/>
    <w:rsid w:val="007247FA"/>
    <w:rsid w:val="00727B5D"/>
    <w:rsid w:val="00730CA2"/>
    <w:rsid w:val="00731EE0"/>
    <w:rsid w:val="00732271"/>
    <w:rsid w:val="007324F8"/>
    <w:rsid w:val="00735CB7"/>
    <w:rsid w:val="007360EB"/>
    <w:rsid w:val="00736830"/>
    <w:rsid w:val="00736B75"/>
    <w:rsid w:val="00737D22"/>
    <w:rsid w:val="007429E3"/>
    <w:rsid w:val="00742C6D"/>
    <w:rsid w:val="007439F2"/>
    <w:rsid w:val="007453B9"/>
    <w:rsid w:val="00745443"/>
    <w:rsid w:val="00745885"/>
    <w:rsid w:val="00747781"/>
    <w:rsid w:val="00750243"/>
    <w:rsid w:val="00751D74"/>
    <w:rsid w:val="007547A4"/>
    <w:rsid w:val="00754E0B"/>
    <w:rsid w:val="007563B2"/>
    <w:rsid w:val="00756D5D"/>
    <w:rsid w:val="0076145C"/>
    <w:rsid w:val="00762BC8"/>
    <w:rsid w:val="00773DB4"/>
    <w:rsid w:val="00775C3C"/>
    <w:rsid w:val="00776AA0"/>
    <w:rsid w:val="00777CEE"/>
    <w:rsid w:val="0078146E"/>
    <w:rsid w:val="0078156E"/>
    <w:rsid w:val="0078201A"/>
    <w:rsid w:val="0078242F"/>
    <w:rsid w:val="00783857"/>
    <w:rsid w:val="00787285"/>
    <w:rsid w:val="00787D9D"/>
    <w:rsid w:val="007911C6"/>
    <w:rsid w:val="0079144B"/>
    <w:rsid w:val="00791684"/>
    <w:rsid w:val="0079325E"/>
    <w:rsid w:val="007938BB"/>
    <w:rsid w:val="007939B7"/>
    <w:rsid w:val="0079670B"/>
    <w:rsid w:val="00797B63"/>
    <w:rsid w:val="007A1ACB"/>
    <w:rsid w:val="007A2223"/>
    <w:rsid w:val="007A26D2"/>
    <w:rsid w:val="007A41E0"/>
    <w:rsid w:val="007A42F2"/>
    <w:rsid w:val="007A6206"/>
    <w:rsid w:val="007A6BDE"/>
    <w:rsid w:val="007A6D9F"/>
    <w:rsid w:val="007A777B"/>
    <w:rsid w:val="007A7C1E"/>
    <w:rsid w:val="007B0ABB"/>
    <w:rsid w:val="007B0D11"/>
    <w:rsid w:val="007B2E69"/>
    <w:rsid w:val="007B3640"/>
    <w:rsid w:val="007B41F7"/>
    <w:rsid w:val="007B5D83"/>
    <w:rsid w:val="007C058C"/>
    <w:rsid w:val="007C1288"/>
    <w:rsid w:val="007C16B9"/>
    <w:rsid w:val="007C3317"/>
    <w:rsid w:val="007C351D"/>
    <w:rsid w:val="007C3702"/>
    <w:rsid w:val="007C46F9"/>
    <w:rsid w:val="007C474E"/>
    <w:rsid w:val="007C4A29"/>
    <w:rsid w:val="007C64BB"/>
    <w:rsid w:val="007C6BCA"/>
    <w:rsid w:val="007D012E"/>
    <w:rsid w:val="007D0317"/>
    <w:rsid w:val="007D2094"/>
    <w:rsid w:val="007D2DB1"/>
    <w:rsid w:val="007E00CD"/>
    <w:rsid w:val="007E2862"/>
    <w:rsid w:val="007E3891"/>
    <w:rsid w:val="007E3D55"/>
    <w:rsid w:val="007E598A"/>
    <w:rsid w:val="007E69F0"/>
    <w:rsid w:val="007E78E3"/>
    <w:rsid w:val="007E7FCD"/>
    <w:rsid w:val="007F15C3"/>
    <w:rsid w:val="007F1CC0"/>
    <w:rsid w:val="007F37D8"/>
    <w:rsid w:val="007F3AE4"/>
    <w:rsid w:val="007F4880"/>
    <w:rsid w:val="007F6AD6"/>
    <w:rsid w:val="007F7D93"/>
    <w:rsid w:val="007F7EEC"/>
    <w:rsid w:val="008013B6"/>
    <w:rsid w:val="008014EC"/>
    <w:rsid w:val="00802AD7"/>
    <w:rsid w:val="0080527F"/>
    <w:rsid w:val="00806F1C"/>
    <w:rsid w:val="00811EB7"/>
    <w:rsid w:val="00812F54"/>
    <w:rsid w:val="00813ECA"/>
    <w:rsid w:val="00813EFA"/>
    <w:rsid w:val="00814CEB"/>
    <w:rsid w:val="008161C0"/>
    <w:rsid w:val="008176E7"/>
    <w:rsid w:val="00817E2D"/>
    <w:rsid w:val="00821000"/>
    <w:rsid w:val="0082109D"/>
    <w:rsid w:val="0082173C"/>
    <w:rsid w:val="00821AEC"/>
    <w:rsid w:val="0082244B"/>
    <w:rsid w:val="0082602C"/>
    <w:rsid w:val="00826325"/>
    <w:rsid w:val="00826865"/>
    <w:rsid w:val="00831A9C"/>
    <w:rsid w:val="008327A2"/>
    <w:rsid w:val="00832D28"/>
    <w:rsid w:val="00833A2F"/>
    <w:rsid w:val="00837456"/>
    <w:rsid w:val="00837A09"/>
    <w:rsid w:val="00837BD2"/>
    <w:rsid w:val="00837C90"/>
    <w:rsid w:val="00837DDB"/>
    <w:rsid w:val="00840158"/>
    <w:rsid w:val="00841791"/>
    <w:rsid w:val="008419FD"/>
    <w:rsid w:val="00845694"/>
    <w:rsid w:val="00846294"/>
    <w:rsid w:val="00846450"/>
    <w:rsid w:val="00847456"/>
    <w:rsid w:val="008514C1"/>
    <w:rsid w:val="00851F57"/>
    <w:rsid w:val="0085282C"/>
    <w:rsid w:val="00852E70"/>
    <w:rsid w:val="00854EB0"/>
    <w:rsid w:val="00856502"/>
    <w:rsid w:val="00856ED3"/>
    <w:rsid w:val="00860166"/>
    <w:rsid w:val="00860FE2"/>
    <w:rsid w:val="008610C1"/>
    <w:rsid w:val="008610DD"/>
    <w:rsid w:val="00861CBC"/>
    <w:rsid w:val="00863428"/>
    <w:rsid w:val="0086469F"/>
    <w:rsid w:val="00865455"/>
    <w:rsid w:val="0086553A"/>
    <w:rsid w:val="00865EC8"/>
    <w:rsid w:val="00866018"/>
    <w:rsid w:val="0086686C"/>
    <w:rsid w:val="008701D4"/>
    <w:rsid w:val="008705B5"/>
    <w:rsid w:val="008727CE"/>
    <w:rsid w:val="008729B0"/>
    <w:rsid w:val="00872C09"/>
    <w:rsid w:val="00872E29"/>
    <w:rsid w:val="0087301D"/>
    <w:rsid w:val="00875A49"/>
    <w:rsid w:val="00875DDC"/>
    <w:rsid w:val="00880167"/>
    <w:rsid w:val="00882D6F"/>
    <w:rsid w:val="00882DA2"/>
    <w:rsid w:val="008841E5"/>
    <w:rsid w:val="008848B0"/>
    <w:rsid w:val="00886039"/>
    <w:rsid w:val="00886042"/>
    <w:rsid w:val="00886E78"/>
    <w:rsid w:val="008906A6"/>
    <w:rsid w:val="008912BD"/>
    <w:rsid w:val="00892204"/>
    <w:rsid w:val="00892E03"/>
    <w:rsid w:val="00894E0E"/>
    <w:rsid w:val="00894E47"/>
    <w:rsid w:val="00895D15"/>
    <w:rsid w:val="008966C6"/>
    <w:rsid w:val="00896A42"/>
    <w:rsid w:val="008A07E9"/>
    <w:rsid w:val="008A0CD1"/>
    <w:rsid w:val="008A0DC2"/>
    <w:rsid w:val="008A10C2"/>
    <w:rsid w:val="008A1901"/>
    <w:rsid w:val="008A1BA8"/>
    <w:rsid w:val="008A2902"/>
    <w:rsid w:val="008A2D26"/>
    <w:rsid w:val="008A4658"/>
    <w:rsid w:val="008A4A55"/>
    <w:rsid w:val="008A55C4"/>
    <w:rsid w:val="008A6EA5"/>
    <w:rsid w:val="008A71E8"/>
    <w:rsid w:val="008B0A41"/>
    <w:rsid w:val="008B114E"/>
    <w:rsid w:val="008B1FF3"/>
    <w:rsid w:val="008B4DBC"/>
    <w:rsid w:val="008B6259"/>
    <w:rsid w:val="008B6DE1"/>
    <w:rsid w:val="008B6F7C"/>
    <w:rsid w:val="008B7171"/>
    <w:rsid w:val="008B729F"/>
    <w:rsid w:val="008C0C66"/>
    <w:rsid w:val="008C2506"/>
    <w:rsid w:val="008C2670"/>
    <w:rsid w:val="008C598D"/>
    <w:rsid w:val="008C797A"/>
    <w:rsid w:val="008C7E59"/>
    <w:rsid w:val="008D1923"/>
    <w:rsid w:val="008D1A4E"/>
    <w:rsid w:val="008D2367"/>
    <w:rsid w:val="008D2A48"/>
    <w:rsid w:val="008D32C1"/>
    <w:rsid w:val="008D4D23"/>
    <w:rsid w:val="008D51D6"/>
    <w:rsid w:val="008D596C"/>
    <w:rsid w:val="008D673F"/>
    <w:rsid w:val="008D70A9"/>
    <w:rsid w:val="008E0E00"/>
    <w:rsid w:val="008E155F"/>
    <w:rsid w:val="008E21BA"/>
    <w:rsid w:val="008E3481"/>
    <w:rsid w:val="008E3616"/>
    <w:rsid w:val="008E4226"/>
    <w:rsid w:val="008E5871"/>
    <w:rsid w:val="008E5AD9"/>
    <w:rsid w:val="008E6DC7"/>
    <w:rsid w:val="008F02FE"/>
    <w:rsid w:val="008F11B8"/>
    <w:rsid w:val="008F20A9"/>
    <w:rsid w:val="008F5549"/>
    <w:rsid w:val="008F6387"/>
    <w:rsid w:val="008F6EE0"/>
    <w:rsid w:val="00900148"/>
    <w:rsid w:val="00902E65"/>
    <w:rsid w:val="0090347F"/>
    <w:rsid w:val="00903CBB"/>
    <w:rsid w:val="009046CD"/>
    <w:rsid w:val="009070B4"/>
    <w:rsid w:val="009073BD"/>
    <w:rsid w:val="00913A9D"/>
    <w:rsid w:val="00913C29"/>
    <w:rsid w:val="00914E7C"/>
    <w:rsid w:val="00915AD6"/>
    <w:rsid w:val="00916538"/>
    <w:rsid w:val="00916E26"/>
    <w:rsid w:val="009208E1"/>
    <w:rsid w:val="0092185C"/>
    <w:rsid w:val="009220D2"/>
    <w:rsid w:val="0092490B"/>
    <w:rsid w:val="00924C7F"/>
    <w:rsid w:val="00925A3A"/>
    <w:rsid w:val="00926A79"/>
    <w:rsid w:val="0093000D"/>
    <w:rsid w:val="009303E6"/>
    <w:rsid w:val="009309D5"/>
    <w:rsid w:val="00933BA0"/>
    <w:rsid w:val="0093413A"/>
    <w:rsid w:val="00936680"/>
    <w:rsid w:val="009368A6"/>
    <w:rsid w:val="00936F96"/>
    <w:rsid w:val="00942666"/>
    <w:rsid w:val="00942AC9"/>
    <w:rsid w:val="0094556B"/>
    <w:rsid w:val="009473AE"/>
    <w:rsid w:val="00950348"/>
    <w:rsid w:val="00950643"/>
    <w:rsid w:val="00950790"/>
    <w:rsid w:val="0095414C"/>
    <w:rsid w:val="009548C8"/>
    <w:rsid w:val="00955E4C"/>
    <w:rsid w:val="00956755"/>
    <w:rsid w:val="00956AFA"/>
    <w:rsid w:val="00957A07"/>
    <w:rsid w:val="009615DB"/>
    <w:rsid w:val="00961D57"/>
    <w:rsid w:val="00962852"/>
    <w:rsid w:val="00967E26"/>
    <w:rsid w:val="009706E0"/>
    <w:rsid w:val="00971A00"/>
    <w:rsid w:val="009728FF"/>
    <w:rsid w:val="00973F49"/>
    <w:rsid w:val="009752D8"/>
    <w:rsid w:val="0097567D"/>
    <w:rsid w:val="00975F98"/>
    <w:rsid w:val="00976C35"/>
    <w:rsid w:val="0097743F"/>
    <w:rsid w:val="00980AC4"/>
    <w:rsid w:val="00981D24"/>
    <w:rsid w:val="00983E57"/>
    <w:rsid w:val="009842DE"/>
    <w:rsid w:val="0098528C"/>
    <w:rsid w:val="00985C85"/>
    <w:rsid w:val="00985FB0"/>
    <w:rsid w:val="00986A5E"/>
    <w:rsid w:val="00987FF1"/>
    <w:rsid w:val="00992999"/>
    <w:rsid w:val="009932E3"/>
    <w:rsid w:val="009935B4"/>
    <w:rsid w:val="00994CB6"/>
    <w:rsid w:val="00994DD0"/>
    <w:rsid w:val="00995150"/>
    <w:rsid w:val="00995BA3"/>
    <w:rsid w:val="00996047"/>
    <w:rsid w:val="00996C40"/>
    <w:rsid w:val="00996E0E"/>
    <w:rsid w:val="009A0110"/>
    <w:rsid w:val="009A0258"/>
    <w:rsid w:val="009A150F"/>
    <w:rsid w:val="009A19F2"/>
    <w:rsid w:val="009A30E5"/>
    <w:rsid w:val="009A38B1"/>
    <w:rsid w:val="009A4FE2"/>
    <w:rsid w:val="009A6E6B"/>
    <w:rsid w:val="009B2BE0"/>
    <w:rsid w:val="009B3691"/>
    <w:rsid w:val="009B486B"/>
    <w:rsid w:val="009B4B96"/>
    <w:rsid w:val="009B4F64"/>
    <w:rsid w:val="009B5BAE"/>
    <w:rsid w:val="009B771E"/>
    <w:rsid w:val="009B7861"/>
    <w:rsid w:val="009C07A6"/>
    <w:rsid w:val="009C176A"/>
    <w:rsid w:val="009C41C2"/>
    <w:rsid w:val="009C456C"/>
    <w:rsid w:val="009C54F9"/>
    <w:rsid w:val="009C6654"/>
    <w:rsid w:val="009D0ACD"/>
    <w:rsid w:val="009D0D33"/>
    <w:rsid w:val="009D0E0A"/>
    <w:rsid w:val="009D3109"/>
    <w:rsid w:val="009D603E"/>
    <w:rsid w:val="009D7F08"/>
    <w:rsid w:val="009E00E0"/>
    <w:rsid w:val="009E029C"/>
    <w:rsid w:val="009E2978"/>
    <w:rsid w:val="009E2E6D"/>
    <w:rsid w:val="009E3521"/>
    <w:rsid w:val="009E64A7"/>
    <w:rsid w:val="009E6782"/>
    <w:rsid w:val="009E6BDB"/>
    <w:rsid w:val="009E7C3C"/>
    <w:rsid w:val="009F2AF7"/>
    <w:rsid w:val="009F47C8"/>
    <w:rsid w:val="009F4DC0"/>
    <w:rsid w:val="009F6615"/>
    <w:rsid w:val="009F76BB"/>
    <w:rsid w:val="00A0079B"/>
    <w:rsid w:val="00A01D28"/>
    <w:rsid w:val="00A0388F"/>
    <w:rsid w:val="00A03E7C"/>
    <w:rsid w:val="00A055D7"/>
    <w:rsid w:val="00A05D58"/>
    <w:rsid w:val="00A06613"/>
    <w:rsid w:val="00A0672C"/>
    <w:rsid w:val="00A06E52"/>
    <w:rsid w:val="00A06FE2"/>
    <w:rsid w:val="00A07092"/>
    <w:rsid w:val="00A079AD"/>
    <w:rsid w:val="00A07A9A"/>
    <w:rsid w:val="00A110D5"/>
    <w:rsid w:val="00A11DD0"/>
    <w:rsid w:val="00A14968"/>
    <w:rsid w:val="00A14A87"/>
    <w:rsid w:val="00A1506A"/>
    <w:rsid w:val="00A15383"/>
    <w:rsid w:val="00A1626D"/>
    <w:rsid w:val="00A16960"/>
    <w:rsid w:val="00A16AA4"/>
    <w:rsid w:val="00A16FC0"/>
    <w:rsid w:val="00A17279"/>
    <w:rsid w:val="00A1734A"/>
    <w:rsid w:val="00A1736E"/>
    <w:rsid w:val="00A17416"/>
    <w:rsid w:val="00A206B3"/>
    <w:rsid w:val="00A207E0"/>
    <w:rsid w:val="00A2169C"/>
    <w:rsid w:val="00A23A07"/>
    <w:rsid w:val="00A25A1F"/>
    <w:rsid w:val="00A2737A"/>
    <w:rsid w:val="00A27E86"/>
    <w:rsid w:val="00A305B4"/>
    <w:rsid w:val="00A3242C"/>
    <w:rsid w:val="00A331F6"/>
    <w:rsid w:val="00A332B8"/>
    <w:rsid w:val="00A33ACB"/>
    <w:rsid w:val="00A33B9E"/>
    <w:rsid w:val="00A34125"/>
    <w:rsid w:val="00A3442B"/>
    <w:rsid w:val="00A3497F"/>
    <w:rsid w:val="00A354C2"/>
    <w:rsid w:val="00A369CA"/>
    <w:rsid w:val="00A4030F"/>
    <w:rsid w:val="00A41462"/>
    <w:rsid w:val="00A42800"/>
    <w:rsid w:val="00A42994"/>
    <w:rsid w:val="00A438CF"/>
    <w:rsid w:val="00A43F42"/>
    <w:rsid w:val="00A45573"/>
    <w:rsid w:val="00A45EB2"/>
    <w:rsid w:val="00A47D0B"/>
    <w:rsid w:val="00A524DC"/>
    <w:rsid w:val="00A53A8F"/>
    <w:rsid w:val="00A55A94"/>
    <w:rsid w:val="00A579F7"/>
    <w:rsid w:val="00A57F53"/>
    <w:rsid w:val="00A60307"/>
    <w:rsid w:val="00A606B9"/>
    <w:rsid w:val="00A6109A"/>
    <w:rsid w:val="00A6227E"/>
    <w:rsid w:val="00A6283C"/>
    <w:rsid w:val="00A63101"/>
    <w:rsid w:val="00A63D90"/>
    <w:rsid w:val="00A644B4"/>
    <w:rsid w:val="00A64DCF"/>
    <w:rsid w:val="00A65117"/>
    <w:rsid w:val="00A66156"/>
    <w:rsid w:val="00A6655C"/>
    <w:rsid w:val="00A665C6"/>
    <w:rsid w:val="00A6678E"/>
    <w:rsid w:val="00A6686F"/>
    <w:rsid w:val="00A67061"/>
    <w:rsid w:val="00A701DE"/>
    <w:rsid w:val="00A71BFC"/>
    <w:rsid w:val="00A71E86"/>
    <w:rsid w:val="00A7223E"/>
    <w:rsid w:val="00A7240A"/>
    <w:rsid w:val="00A72591"/>
    <w:rsid w:val="00A7265F"/>
    <w:rsid w:val="00A729C1"/>
    <w:rsid w:val="00A72E4B"/>
    <w:rsid w:val="00A73097"/>
    <w:rsid w:val="00A7698F"/>
    <w:rsid w:val="00A76DAF"/>
    <w:rsid w:val="00A77670"/>
    <w:rsid w:val="00A77A51"/>
    <w:rsid w:val="00A80D1A"/>
    <w:rsid w:val="00A81774"/>
    <w:rsid w:val="00A81876"/>
    <w:rsid w:val="00A8484F"/>
    <w:rsid w:val="00A8488A"/>
    <w:rsid w:val="00A84D70"/>
    <w:rsid w:val="00A855A7"/>
    <w:rsid w:val="00A8629F"/>
    <w:rsid w:val="00A86ED0"/>
    <w:rsid w:val="00A8765C"/>
    <w:rsid w:val="00A91898"/>
    <w:rsid w:val="00A93D57"/>
    <w:rsid w:val="00A94251"/>
    <w:rsid w:val="00A944DE"/>
    <w:rsid w:val="00A95956"/>
    <w:rsid w:val="00A9647E"/>
    <w:rsid w:val="00A97525"/>
    <w:rsid w:val="00A97975"/>
    <w:rsid w:val="00A97B16"/>
    <w:rsid w:val="00AA0DE6"/>
    <w:rsid w:val="00AA25CC"/>
    <w:rsid w:val="00AA2C6E"/>
    <w:rsid w:val="00AA519C"/>
    <w:rsid w:val="00AA51D5"/>
    <w:rsid w:val="00AA5983"/>
    <w:rsid w:val="00AA5A0F"/>
    <w:rsid w:val="00AA68BC"/>
    <w:rsid w:val="00AA7645"/>
    <w:rsid w:val="00AA7E96"/>
    <w:rsid w:val="00AA7F25"/>
    <w:rsid w:val="00AB0405"/>
    <w:rsid w:val="00AB1F09"/>
    <w:rsid w:val="00AB25CB"/>
    <w:rsid w:val="00AB6FBE"/>
    <w:rsid w:val="00AB71A4"/>
    <w:rsid w:val="00AB7AA5"/>
    <w:rsid w:val="00AC15FA"/>
    <w:rsid w:val="00AC292E"/>
    <w:rsid w:val="00AC2C02"/>
    <w:rsid w:val="00AC2D5B"/>
    <w:rsid w:val="00AC3D78"/>
    <w:rsid w:val="00AC4104"/>
    <w:rsid w:val="00AC48ED"/>
    <w:rsid w:val="00AC5390"/>
    <w:rsid w:val="00AC5492"/>
    <w:rsid w:val="00AC722A"/>
    <w:rsid w:val="00AD1351"/>
    <w:rsid w:val="00AD1AF0"/>
    <w:rsid w:val="00AD2245"/>
    <w:rsid w:val="00AD2CA9"/>
    <w:rsid w:val="00AD2D71"/>
    <w:rsid w:val="00AD4420"/>
    <w:rsid w:val="00AD44FC"/>
    <w:rsid w:val="00AD524E"/>
    <w:rsid w:val="00AD698C"/>
    <w:rsid w:val="00AD6C64"/>
    <w:rsid w:val="00AD777E"/>
    <w:rsid w:val="00AE059D"/>
    <w:rsid w:val="00AE097C"/>
    <w:rsid w:val="00AE1857"/>
    <w:rsid w:val="00AE46AA"/>
    <w:rsid w:val="00AE4ED3"/>
    <w:rsid w:val="00AE5206"/>
    <w:rsid w:val="00AE674E"/>
    <w:rsid w:val="00AE70E5"/>
    <w:rsid w:val="00AF0F96"/>
    <w:rsid w:val="00AF1385"/>
    <w:rsid w:val="00AF30D0"/>
    <w:rsid w:val="00AF4035"/>
    <w:rsid w:val="00AF653B"/>
    <w:rsid w:val="00AF670E"/>
    <w:rsid w:val="00B00A1C"/>
    <w:rsid w:val="00B00CEC"/>
    <w:rsid w:val="00B00DDA"/>
    <w:rsid w:val="00B010B7"/>
    <w:rsid w:val="00B01C93"/>
    <w:rsid w:val="00B03618"/>
    <w:rsid w:val="00B03F44"/>
    <w:rsid w:val="00B044C4"/>
    <w:rsid w:val="00B055AE"/>
    <w:rsid w:val="00B05AFE"/>
    <w:rsid w:val="00B05F6D"/>
    <w:rsid w:val="00B06A81"/>
    <w:rsid w:val="00B06FC3"/>
    <w:rsid w:val="00B10809"/>
    <w:rsid w:val="00B112B1"/>
    <w:rsid w:val="00B11738"/>
    <w:rsid w:val="00B12467"/>
    <w:rsid w:val="00B13CE9"/>
    <w:rsid w:val="00B1441E"/>
    <w:rsid w:val="00B15304"/>
    <w:rsid w:val="00B15447"/>
    <w:rsid w:val="00B164C2"/>
    <w:rsid w:val="00B168FE"/>
    <w:rsid w:val="00B16964"/>
    <w:rsid w:val="00B1735A"/>
    <w:rsid w:val="00B175ED"/>
    <w:rsid w:val="00B211C7"/>
    <w:rsid w:val="00B2144D"/>
    <w:rsid w:val="00B219B9"/>
    <w:rsid w:val="00B2228C"/>
    <w:rsid w:val="00B22FFC"/>
    <w:rsid w:val="00B2307C"/>
    <w:rsid w:val="00B23BC6"/>
    <w:rsid w:val="00B24A70"/>
    <w:rsid w:val="00B266A6"/>
    <w:rsid w:val="00B26F1C"/>
    <w:rsid w:val="00B274C0"/>
    <w:rsid w:val="00B27638"/>
    <w:rsid w:val="00B2792C"/>
    <w:rsid w:val="00B27CA8"/>
    <w:rsid w:val="00B31090"/>
    <w:rsid w:val="00B314FC"/>
    <w:rsid w:val="00B3251B"/>
    <w:rsid w:val="00B328FB"/>
    <w:rsid w:val="00B3322A"/>
    <w:rsid w:val="00B33439"/>
    <w:rsid w:val="00B33497"/>
    <w:rsid w:val="00B34387"/>
    <w:rsid w:val="00B354C9"/>
    <w:rsid w:val="00B358D1"/>
    <w:rsid w:val="00B4038B"/>
    <w:rsid w:val="00B40C33"/>
    <w:rsid w:val="00B41A8B"/>
    <w:rsid w:val="00B42638"/>
    <w:rsid w:val="00B42701"/>
    <w:rsid w:val="00B435C9"/>
    <w:rsid w:val="00B46F1A"/>
    <w:rsid w:val="00B479E7"/>
    <w:rsid w:val="00B530E0"/>
    <w:rsid w:val="00B54518"/>
    <w:rsid w:val="00B55178"/>
    <w:rsid w:val="00B5681C"/>
    <w:rsid w:val="00B56F3D"/>
    <w:rsid w:val="00B57E76"/>
    <w:rsid w:val="00B601EF"/>
    <w:rsid w:val="00B60A3C"/>
    <w:rsid w:val="00B62789"/>
    <w:rsid w:val="00B64144"/>
    <w:rsid w:val="00B641B5"/>
    <w:rsid w:val="00B64D76"/>
    <w:rsid w:val="00B65A9C"/>
    <w:rsid w:val="00B66C42"/>
    <w:rsid w:val="00B7081D"/>
    <w:rsid w:val="00B70A5C"/>
    <w:rsid w:val="00B72797"/>
    <w:rsid w:val="00B7446B"/>
    <w:rsid w:val="00B74592"/>
    <w:rsid w:val="00B74598"/>
    <w:rsid w:val="00B757D8"/>
    <w:rsid w:val="00B759A2"/>
    <w:rsid w:val="00B7625F"/>
    <w:rsid w:val="00B76CEE"/>
    <w:rsid w:val="00B80115"/>
    <w:rsid w:val="00B817B6"/>
    <w:rsid w:val="00B83277"/>
    <w:rsid w:val="00B83E44"/>
    <w:rsid w:val="00B9059C"/>
    <w:rsid w:val="00B90EFB"/>
    <w:rsid w:val="00B93A91"/>
    <w:rsid w:val="00B94131"/>
    <w:rsid w:val="00B9476C"/>
    <w:rsid w:val="00B96120"/>
    <w:rsid w:val="00B96317"/>
    <w:rsid w:val="00B96444"/>
    <w:rsid w:val="00B9677E"/>
    <w:rsid w:val="00BA12CB"/>
    <w:rsid w:val="00BA35AE"/>
    <w:rsid w:val="00BA368E"/>
    <w:rsid w:val="00BA434B"/>
    <w:rsid w:val="00BA508D"/>
    <w:rsid w:val="00BA631A"/>
    <w:rsid w:val="00BA71FB"/>
    <w:rsid w:val="00BA780B"/>
    <w:rsid w:val="00BA7C68"/>
    <w:rsid w:val="00BB0FB6"/>
    <w:rsid w:val="00BB106E"/>
    <w:rsid w:val="00BB1A74"/>
    <w:rsid w:val="00BB1C7A"/>
    <w:rsid w:val="00BB2BC0"/>
    <w:rsid w:val="00BB30EA"/>
    <w:rsid w:val="00BB41E1"/>
    <w:rsid w:val="00BB46F4"/>
    <w:rsid w:val="00BB4A18"/>
    <w:rsid w:val="00BB6841"/>
    <w:rsid w:val="00BB71FD"/>
    <w:rsid w:val="00BB7204"/>
    <w:rsid w:val="00BB7C93"/>
    <w:rsid w:val="00BC14EB"/>
    <w:rsid w:val="00BC1A6E"/>
    <w:rsid w:val="00BC21E6"/>
    <w:rsid w:val="00BC2F2F"/>
    <w:rsid w:val="00BC3BAA"/>
    <w:rsid w:val="00BC4375"/>
    <w:rsid w:val="00BC54B7"/>
    <w:rsid w:val="00BC6D3C"/>
    <w:rsid w:val="00BD01EB"/>
    <w:rsid w:val="00BD0A5F"/>
    <w:rsid w:val="00BD0A99"/>
    <w:rsid w:val="00BD1165"/>
    <w:rsid w:val="00BD18AB"/>
    <w:rsid w:val="00BD1D75"/>
    <w:rsid w:val="00BD4680"/>
    <w:rsid w:val="00BD6189"/>
    <w:rsid w:val="00BD6893"/>
    <w:rsid w:val="00BD6940"/>
    <w:rsid w:val="00BD7885"/>
    <w:rsid w:val="00BD7E93"/>
    <w:rsid w:val="00BE0B60"/>
    <w:rsid w:val="00BE0BB2"/>
    <w:rsid w:val="00BE0FF3"/>
    <w:rsid w:val="00BE2355"/>
    <w:rsid w:val="00BE2AD0"/>
    <w:rsid w:val="00BE2FB3"/>
    <w:rsid w:val="00BE4010"/>
    <w:rsid w:val="00BE42F5"/>
    <w:rsid w:val="00BF1143"/>
    <w:rsid w:val="00BF1B53"/>
    <w:rsid w:val="00BF2C49"/>
    <w:rsid w:val="00BF3B24"/>
    <w:rsid w:val="00BF5984"/>
    <w:rsid w:val="00BF7C8F"/>
    <w:rsid w:val="00C00942"/>
    <w:rsid w:val="00C01A80"/>
    <w:rsid w:val="00C04979"/>
    <w:rsid w:val="00C06D80"/>
    <w:rsid w:val="00C07904"/>
    <w:rsid w:val="00C07FF7"/>
    <w:rsid w:val="00C110C8"/>
    <w:rsid w:val="00C1182F"/>
    <w:rsid w:val="00C12119"/>
    <w:rsid w:val="00C1287B"/>
    <w:rsid w:val="00C1399A"/>
    <w:rsid w:val="00C13A5F"/>
    <w:rsid w:val="00C153FC"/>
    <w:rsid w:val="00C167B6"/>
    <w:rsid w:val="00C20950"/>
    <w:rsid w:val="00C20BED"/>
    <w:rsid w:val="00C22D8D"/>
    <w:rsid w:val="00C23307"/>
    <w:rsid w:val="00C2390B"/>
    <w:rsid w:val="00C242E5"/>
    <w:rsid w:val="00C24BEC"/>
    <w:rsid w:val="00C25DA1"/>
    <w:rsid w:val="00C275E1"/>
    <w:rsid w:val="00C311BA"/>
    <w:rsid w:val="00C31236"/>
    <w:rsid w:val="00C32546"/>
    <w:rsid w:val="00C33008"/>
    <w:rsid w:val="00C33943"/>
    <w:rsid w:val="00C35FEF"/>
    <w:rsid w:val="00C3627B"/>
    <w:rsid w:val="00C36C4C"/>
    <w:rsid w:val="00C4202E"/>
    <w:rsid w:val="00C43777"/>
    <w:rsid w:val="00C44346"/>
    <w:rsid w:val="00C44EAF"/>
    <w:rsid w:val="00C46624"/>
    <w:rsid w:val="00C468AF"/>
    <w:rsid w:val="00C50E5E"/>
    <w:rsid w:val="00C51154"/>
    <w:rsid w:val="00C51976"/>
    <w:rsid w:val="00C521BD"/>
    <w:rsid w:val="00C54844"/>
    <w:rsid w:val="00C5558D"/>
    <w:rsid w:val="00C5660C"/>
    <w:rsid w:val="00C575D6"/>
    <w:rsid w:val="00C575F9"/>
    <w:rsid w:val="00C5786A"/>
    <w:rsid w:val="00C6314F"/>
    <w:rsid w:val="00C63A1A"/>
    <w:rsid w:val="00C644A5"/>
    <w:rsid w:val="00C64726"/>
    <w:rsid w:val="00C64DEA"/>
    <w:rsid w:val="00C65849"/>
    <w:rsid w:val="00C65A56"/>
    <w:rsid w:val="00C6611B"/>
    <w:rsid w:val="00C66713"/>
    <w:rsid w:val="00C70C57"/>
    <w:rsid w:val="00C71FAC"/>
    <w:rsid w:val="00C72F3B"/>
    <w:rsid w:val="00C734C9"/>
    <w:rsid w:val="00C776E5"/>
    <w:rsid w:val="00C77DDE"/>
    <w:rsid w:val="00C8004F"/>
    <w:rsid w:val="00C82BAF"/>
    <w:rsid w:val="00C82DA6"/>
    <w:rsid w:val="00C85228"/>
    <w:rsid w:val="00C86FE9"/>
    <w:rsid w:val="00C8705D"/>
    <w:rsid w:val="00C905E0"/>
    <w:rsid w:val="00C905E5"/>
    <w:rsid w:val="00C90B62"/>
    <w:rsid w:val="00C91A79"/>
    <w:rsid w:val="00C91CEE"/>
    <w:rsid w:val="00C94A88"/>
    <w:rsid w:val="00C94A96"/>
    <w:rsid w:val="00C95BA4"/>
    <w:rsid w:val="00C9717B"/>
    <w:rsid w:val="00C97445"/>
    <w:rsid w:val="00C97653"/>
    <w:rsid w:val="00CA0F33"/>
    <w:rsid w:val="00CA0F6E"/>
    <w:rsid w:val="00CA1D2F"/>
    <w:rsid w:val="00CA2040"/>
    <w:rsid w:val="00CA2E61"/>
    <w:rsid w:val="00CA4C9E"/>
    <w:rsid w:val="00CA54D9"/>
    <w:rsid w:val="00CA6F2E"/>
    <w:rsid w:val="00CA7C1F"/>
    <w:rsid w:val="00CB0D18"/>
    <w:rsid w:val="00CB1BC5"/>
    <w:rsid w:val="00CB255D"/>
    <w:rsid w:val="00CB4A27"/>
    <w:rsid w:val="00CB5221"/>
    <w:rsid w:val="00CB5873"/>
    <w:rsid w:val="00CB6EDF"/>
    <w:rsid w:val="00CB7042"/>
    <w:rsid w:val="00CC03B2"/>
    <w:rsid w:val="00CC121D"/>
    <w:rsid w:val="00CC191D"/>
    <w:rsid w:val="00CC1DA3"/>
    <w:rsid w:val="00CC2888"/>
    <w:rsid w:val="00CC2CB6"/>
    <w:rsid w:val="00CC3465"/>
    <w:rsid w:val="00CC474B"/>
    <w:rsid w:val="00CC603F"/>
    <w:rsid w:val="00CC780C"/>
    <w:rsid w:val="00CD016D"/>
    <w:rsid w:val="00CD18D3"/>
    <w:rsid w:val="00CD2178"/>
    <w:rsid w:val="00CD2841"/>
    <w:rsid w:val="00CD2BBB"/>
    <w:rsid w:val="00CD4350"/>
    <w:rsid w:val="00CD43DF"/>
    <w:rsid w:val="00CD47C0"/>
    <w:rsid w:val="00CD48B9"/>
    <w:rsid w:val="00CD69B5"/>
    <w:rsid w:val="00CE11D4"/>
    <w:rsid w:val="00CE2C24"/>
    <w:rsid w:val="00CE35B1"/>
    <w:rsid w:val="00CE44FA"/>
    <w:rsid w:val="00CE64A3"/>
    <w:rsid w:val="00CE6AAC"/>
    <w:rsid w:val="00CE7865"/>
    <w:rsid w:val="00CE7A91"/>
    <w:rsid w:val="00CF55FB"/>
    <w:rsid w:val="00CF6842"/>
    <w:rsid w:val="00CF7F51"/>
    <w:rsid w:val="00D00844"/>
    <w:rsid w:val="00D008F4"/>
    <w:rsid w:val="00D0185C"/>
    <w:rsid w:val="00D01D74"/>
    <w:rsid w:val="00D034D6"/>
    <w:rsid w:val="00D035A9"/>
    <w:rsid w:val="00D03608"/>
    <w:rsid w:val="00D04459"/>
    <w:rsid w:val="00D06101"/>
    <w:rsid w:val="00D07329"/>
    <w:rsid w:val="00D07826"/>
    <w:rsid w:val="00D10009"/>
    <w:rsid w:val="00D12408"/>
    <w:rsid w:val="00D12502"/>
    <w:rsid w:val="00D156F2"/>
    <w:rsid w:val="00D164A7"/>
    <w:rsid w:val="00D21E81"/>
    <w:rsid w:val="00D23268"/>
    <w:rsid w:val="00D239C0"/>
    <w:rsid w:val="00D2453E"/>
    <w:rsid w:val="00D246C8"/>
    <w:rsid w:val="00D25E20"/>
    <w:rsid w:val="00D25F68"/>
    <w:rsid w:val="00D27259"/>
    <w:rsid w:val="00D3036C"/>
    <w:rsid w:val="00D310DC"/>
    <w:rsid w:val="00D31B2F"/>
    <w:rsid w:val="00D31F85"/>
    <w:rsid w:val="00D32206"/>
    <w:rsid w:val="00D325A8"/>
    <w:rsid w:val="00D32DAF"/>
    <w:rsid w:val="00D342D9"/>
    <w:rsid w:val="00D35F77"/>
    <w:rsid w:val="00D373F1"/>
    <w:rsid w:val="00D37C50"/>
    <w:rsid w:val="00D37C9F"/>
    <w:rsid w:val="00D40090"/>
    <w:rsid w:val="00D40481"/>
    <w:rsid w:val="00D4130A"/>
    <w:rsid w:val="00D418A4"/>
    <w:rsid w:val="00D4553C"/>
    <w:rsid w:val="00D45815"/>
    <w:rsid w:val="00D45837"/>
    <w:rsid w:val="00D458BA"/>
    <w:rsid w:val="00D46807"/>
    <w:rsid w:val="00D46DC1"/>
    <w:rsid w:val="00D50B44"/>
    <w:rsid w:val="00D51B29"/>
    <w:rsid w:val="00D51F8D"/>
    <w:rsid w:val="00D52290"/>
    <w:rsid w:val="00D524B1"/>
    <w:rsid w:val="00D5301A"/>
    <w:rsid w:val="00D537FC"/>
    <w:rsid w:val="00D54606"/>
    <w:rsid w:val="00D549F4"/>
    <w:rsid w:val="00D54ACB"/>
    <w:rsid w:val="00D573A7"/>
    <w:rsid w:val="00D57963"/>
    <w:rsid w:val="00D600B4"/>
    <w:rsid w:val="00D62329"/>
    <w:rsid w:val="00D62AAA"/>
    <w:rsid w:val="00D62D52"/>
    <w:rsid w:val="00D63A19"/>
    <w:rsid w:val="00D64408"/>
    <w:rsid w:val="00D657E1"/>
    <w:rsid w:val="00D66A64"/>
    <w:rsid w:val="00D66A72"/>
    <w:rsid w:val="00D66C70"/>
    <w:rsid w:val="00D66E14"/>
    <w:rsid w:val="00D702AE"/>
    <w:rsid w:val="00D70330"/>
    <w:rsid w:val="00D70895"/>
    <w:rsid w:val="00D72478"/>
    <w:rsid w:val="00D73AFD"/>
    <w:rsid w:val="00D7507E"/>
    <w:rsid w:val="00D7699C"/>
    <w:rsid w:val="00D7705C"/>
    <w:rsid w:val="00D77419"/>
    <w:rsid w:val="00D80DD2"/>
    <w:rsid w:val="00D81954"/>
    <w:rsid w:val="00D81AA5"/>
    <w:rsid w:val="00D82029"/>
    <w:rsid w:val="00D83508"/>
    <w:rsid w:val="00D83DF2"/>
    <w:rsid w:val="00D84589"/>
    <w:rsid w:val="00D853DA"/>
    <w:rsid w:val="00D85748"/>
    <w:rsid w:val="00D86922"/>
    <w:rsid w:val="00D90FB2"/>
    <w:rsid w:val="00D91DE2"/>
    <w:rsid w:val="00D92943"/>
    <w:rsid w:val="00D96D8C"/>
    <w:rsid w:val="00DA00EA"/>
    <w:rsid w:val="00DA0A65"/>
    <w:rsid w:val="00DA1274"/>
    <w:rsid w:val="00DA1ABE"/>
    <w:rsid w:val="00DA2A6B"/>
    <w:rsid w:val="00DA3FA0"/>
    <w:rsid w:val="00DA6507"/>
    <w:rsid w:val="00DA6EC8"/>
    <w:rsid w:val="00DB0FB3"/>
    <w:rsid w:val="00DB196C"/>
    <w:rsid w:val="00DB1D3D"/>
    <w:rsid w:val="00DB2A3E"/>
    <w:rsid w:val="00DB2ADE"/>
    <w:rsid w:val="00DB4575"/>
    <w:rsid w:val="00DB664B"/>
    <w:rsid w:val="00DB677F"/>
    <w:rsid w:val="00DB69E0"/>
    <w:rsid w:val="00DB6C9A"/>
    <w:rsid w:val="00DB71D7"/>
    <w:rsid w:val="00DB7741"/>
    <w:rsid w:val="00DC03D6"/>
    <w:rsid w:val="00DC0DAD"/>
    <w:rsid w:val="00DC2023"/>
    <w:rsid w:val="00DC709C"/>
    <w:rsid w:val="00DD1DDE"/>
    <w:rsid w:val="00DD3E63"/>
    <w:rsid w:val="00DD5A86"/>
    <w:rsid w:val="00DD7782"/>
    <w:rsid w:val="00DE2193"/>
    <w:rsid w:val="00DE2684"/>
    <w:rsid w:val="00DE2F05"/>
    <w:rsid w:val="00DE387E"/>
    <w:rsid w:val="00DE669B"/>
    <w:rsid w:val="00DE6B4B"/>
    <w:rsid w:val="00DE6F82"/>
    <w:rsid w:val="00DF1C9C"/>
    <w:rsid w:val="00DF207F"/>
    <w:rsid w:val="00DF2D87"/>
    <w:rsid w:val="00DF3675"/>
    <w:rsid w:val="00DF3946"/>
    <w:rsid w:val="00DF3B21"/>
    <w:rsid w:val="00DF4565"/>
    <w:rsid w:val="00DF4C06"/>
    <w:rsid w:val="00DF58F5"/>
    <w:rsid w:val="00E00A4C"/>
    <w:rsid w:val="00E00E7A"/>
    <w:rsid w:val="00E02026"/>
    <w:rsid w:val="00E02126"/>
    <w:rsid w:val="00E02A5C"/>
    <w:rsid w:val="00E02DAA"/>
    <w:rsid w:val="00E0301F"/>
    <w:rsid w:val="00E10A12"/>
    <w:rsid w:val="00E11DAC"/>
    <w:rsid w:val="00E1354B"/>
    <w:rsid w:val="00E15958"/>
    <w:rsid w:val="00E202D1"/>
    <w:rsid w:val="00E221D6"/>
    <w:rsid w:val="00E26ECD"/>
    <w:rsid w:val="00E303D0"/>
    <w:rsid w:val="00E317A0"/>
    <w:rsid w:val="00E31934"/>
    <w:rsid w:val="00E3231D"/>
    <w:rsid w:val="00E323EB"/>
    <w:rsid w:val="00E325BA"/>
    <w:rsid w:val="00E32854"/>
    <w:rsid w:val="00E342F9"/>
    <w:rsid w:val="00E3482B"/>
    <w:rsid w:val="00E37097"/>
    <w:rsid w:val="00E41458"/>
    <w:rsid w:val="00E43811"/>
    <w:rsid w:val="00E46171"/>
    <w:rsid w:val="00E502B0"/>
    <w:rsid w:val="00E50FE4"/>
    <w:rsid w:val="00E516EE"/>
    <w:rsid w:val="00E520D0"/>
    <w:rsid w:val="00E52FD0"/>
    <w:rsid w:val="00E53937"/>
    <w:rsid w:val="00E542F6"/>
    <w:rsid w:val="00E548C8"/>
    <w:rsid w:val="00E5787D"/>
    <w:rsid w:val="00E62D27"/>
    <w:rsid w:val="00E630C1"/>
    <w:rsid w:val="00E64F6A"/>
    <w:rsid w:val="00E651F3"/>
    <w:rsid w:val="00E652DA"/>
    <w:rsid w:val="00E66F16"/>
    <w:rsid w:val="00E676A2"/>
    <w:rsid w:val="00E67FC0"/>
    <w:rsid w:val="00E70958"/>
    <w:rsid w:val="00E73CC8"/>
    <w:rsid w:val="00E74EB4"/>
    <w:rsid w:val="00E7666E"/>
    <w:rsid w:val="00E7682C"/>
    <w:rsid w:val="00E77D21"/>
    <w:rsid w:val="00E810BC"/>
    <w:rsid w:val="00E8148A"/>
    <w:rsid w:val="00E8192E"/>
    <w:rsid w:val="00E81BAA"/>
    <w:rsid w:val="00E8201E"/>
    <w:rsid w:val="00E833EA"/>
    <w:rsid w:val="00E836B0"/>
    <w:rsid w:val="00E864A5"/>
    <w:rsid w:val="00E864ED"/>
    <w:rsid w:val="00E86995"/>
    <w:rsid w:val="00E86F7C"/>
    <w:rsid w:val="00E879D8"/>
    <w:rsid w:val="00E901E6"/>
    <w:rsid w:val="00E90250"/>
    <w:rsid w:val="00E90CDC"/>
    <w:rsid w:val="00E90ED3"/>
    <w:rsid w:val="00E90EF5"/>
    <w:rsid w:val="00E9115E"/>
    <w:rsid w:val="00E91268"/>
    <w:rsid w:val="00E916FB"/>
    <w:rsid w:val="00E91ABA"/>
    <w:rsid w:val="00E938E0"/>
    <w:rsid w:val="00E93B1C"/>
    <w:rsid w:val="00E9429C"/>
    <w:rsid w:val="00E973A6"/>
    <w:rsid w:val="00E97546"/>
    <w:rsid w:val="00EA0884"/>
    <w:rsid w:val="00EA0A1B"/>
    <w:rsid w:val="00EA39F2"/>
    <w:rsid w:val="00EA3A2B"/>
    <w:rsid w:val="00EA4F9F"/>
    <w:rsid w:val="00EA5889"/>
    <w:rsid w:val="00EA67E1"/>
    <w:rsid w:val="00EA74AB"/>
    <w:rsid w:val="00EA75F2"/>
    <w:rsid w:val="00EB170E"/>
    <w:rsid w:val="00EB1E23"/>
    <w:rsid w:val="00EB23B2"/>
    <w:rsid w:val="00EB3A35"/>
    <w:rsid w:val="00EB64A8"/>
    <w:rsid w:val="00EC16C7"/>
    <w:rsid w:val="00EC1F20"/>
    <w:rsid w:val="00EC2095"/>
    <w:rsid w:val="00EC2860"/>
    <w:rsid w:val="00EC691C"/>
    <w:rsid w:val="00EC74BB"/>
    <w:rsid w:val="00EC7F5A"/>
    <w:rsid w:val="00ED0165"/>
    <w:rsid w:val="00ED0BB4"/>
    <w:rsid w:val="00ED0D4F"/>
    <w:rsid w:val="00ED1889"/>
    <w:rsid w:val="00ED3201"/>
    <w:rsid w:val="00ED384E"/>
    <w:rsid w:val="00ED3B21"/>
    <w:rsid w:val="00ED4745"/>
    <w:rsid w:val="00ED66FB"/>
    <w:rsid w:val="00ED6884"/>
    <w:rsid w:val="00ED6A6E"/>
    <w:rsid w:val="00ED7CAD"/>
    <w:rsid w:val="00EE0F87"/>
    <w:rsid w:val="00EE26AC"/>
    <w:rsid w:val="00EE2D5B"/>
    <w:rsid w:val="00EE3279"/>
    <w:rsid w:val="00EE4094"/>
    <w:rsid w:val="00EE4B29"/>
    <w:rsid w:val="00EE5973"/>
    <w:rsid w:val="00EE647E"/>
    <w:rsid w:val="00EE7750"/>
    <w:rsid w:val="00EE7B29"/>
    <w:rsid w:val="00EF031D"/>
    <w:rsid w:val="00EF1554"/>
    <w:rsid w:val="00EF1CC9"/>
    <w:rsid w:val="00EF2625"/>
    <w:rsid w:val="00EF2AD3"/>
    <w:rsid w:val="00EF380E"/>
    <w:rsid w:val="00EF56AA"/>
    <w:rsid w:val="00EF79D2"/>
    <w:rsid w:val="00EF7FE1"/>
    <w:rsid w:val="00F00253"/>
    <w:rsid w:val="00F01477"/>
    <w:rsid w:val="00F01BA9"/>
    <w:rsid w:val="00F01E7C"/>
    <w:rsid w:val="00F02553"/>
    <w:rsid w:val="00F0396C"/>
    <w:rsid w:val="00F05473"/>
    <w:rsid w:val="00F07FC3"/>
    <w:rsid w:val="00F10443"/>
    <w:rsid w:val="00F107E4"/>
    <w:rsid w:val="00F10DB7"/>
    <w:rsid w:val="00F1111E"/>
    <w:rsid w:val="00F112B9"/>
    <w:rsid w:val="00F11356"/>
    <w:rsid w:val="00F12422"/>
    <w:rsid w:val="00F14E50"/>
    <w:rsid w:val="00F15A67"/>
    <w:rsid w:val="00F17B11"/>
    <w:rsid w:val="00F17F76"/>
    <w:rsid w:val="00F20203"/>
    <w:rsid w:val="00F20B99"/>
    <w:rsid w:val="00F21091"/>
    <w:rsid w:val="00F214D0"/>
    <w:rsid w:val="00F21614"/>
    <w:rsid w:val="00F2253B"/>
    <w:rsid w:val="00F234B3"/>
    <w:rsid w:val="00F238A9"/>
    <w:rsid w:val="00F23DFB"/>
    <w:rsid w:val="00F24068"/>
    <w:rsid w:val="00F251FF"/>
    <w:rsid w:val="00F26619"/>
    <w:rsid w:val="00F2730F"/>
    <w:rsid w:val="00F27AB2"/>
    <w:rsid w:val="00F3173F"/>
    <w:rsid w:val="00F31CAA"/>
    <w:rsid w:val="00F333E0"/>
    <w:rsid w:val="00F3442C"/>
    <w:rsid w:val="00F3446F"/>
    <w:rsid w:val="00F34AE5"/>
    <w:rsid w:val="00F35006"/>
    <w:rsid w:val="00F3587A"/>
    <w:rsid w:val="00F35EF2"/>
    <w:rsid w:val="00F4010A"/>
    <w:rsid w:val="00F40501"/>
    <w:rsid w:val="00F40EDB"/>
    <w:rsid w:val="00F412D2"/>
    <w:rsid w:val="00F41EF9"/>
    <w:rsid w:val="00F4231D"/>
    <w:rsid w:val="00F426AC"/>
    <w:rsid w:val="00F42B0A"/>
    <w:rsid w:val="00F43AC4"/>
    <w:rsid w:val="00F461B1"/>
    <w:rsid w:val="00F46A9C"/>
    <w:rsid w:val="00F4771C"/>
    <w:rsid w:val="00F50D31"/>
    <w:rsid w:val="00F51998"/>
    <w:rsid w:val="00F526FF"/>
    <w:rsid w:val="00F52777"/>
    <w:rsid w:val="00F546E2"/>
    <w:rsid w:val="00F55192"/>
    <w:rsid w:val="00F55CAD"/>
    <w:rsid w:val="00F56EB5"/>
    <w:rsid w:val="00F575DF"/>
    <w:rsid w:val="00F63A49"/>
    <w:rsid w:val="00F641AE"/>
    <w:rsid w:val="00F64EEC"/>
    <w:rsid w:val="00F6651F"/>
    <w:rsid w:val="00F675F7"/>
    <w:rsid w:val="00F70DAF"/>
    <w:rsid w:val="00F71936"/>
    <w:rsid w:val="00F71B4B"/>
    <w:rsid w:val="00F71FA5"/>
    <w:rsid w:val="00F7307A"/>
    <w:rsid w:val="00F7493E"/>
    <w:rsid w:val="00F7508E"/>
    <w:rsid w:val="00F75AD7"/>
    <w:rsid w:val="00F76243"/>
    <w:rsid w:val="00F762BA"/>
    <w:rsid w:val="00F76B29"/>
    <w:rsid w:val="00F8013A"/>
    <w:rsid w:val="00F813EA"/>
    <w:rsid w:val="00F81EF0"/>
    <w:rsid w:val="00F828AC"/>
    <w:rsid w:val="00F838C5"/>
    <w:rsid w:val="00F865C6"/>
    <w:rsid w:val="00F907D2"/>
    <w:rsid w:val="00F936E7"/>
    <w:rsid w:val="00F93914"/>
    <w:rsid w:val="00F939FB"/>
    <w:rsid w:val="00F93BE4"/>
    <w:rsid w:val="00F93ECC"/>
    <w:rsid w:val="00F93EE4"/>
    <w:rsid w:val="00F941B4"/>
    <w:rsid w:val="00F94D2B"/>
    <w:rsid w:val="00F97636"/>
    <w:rsid w:val="00F97B58"/>
    <w:rsid w:val="00FA0F27"/>
    <w:rsid w:val="00FA10F8"/>
    <w:rsid w:val="00FA157C"/>
    <w:rsid w:val="00FA381E"/>
    <w:rsid w:val="00FA40A3"/>
    <w:rsid w:val="00FA50E1"/>
    <w:rsid w:val="00FA58E9"/>
    <w:rsid w:val="00FA7E3A"/>
    <w:rsid w:val="00FB0701"/>
    <w:rsid w:val="00FB0A31"/>
    <w:rsid w:val="00FB1C7B"/>
    <w:rsid w:val="00FB2B57"/>
    <w:rsid w:val="00FB6BEF"/>
    <w:rsid w:val="00FC1AB3"/>
    <w:rsid w:val="00FC1CB7"/>
    <w:rsid w:val="00FC206A"/>
    <w:rsid w:val="00FC3B23"/>
    <w:rsid w:val="00FC55B3"/>
    <w:rsid w:val="00FC619A"/>
    <w:rsid w:val="00FC62EA"/>
    <w:rsid w:val="00FC6DF3"/>
    <w:rsid w:val="00FD3BD2"/>
    <w:rsid w:val="00FD4A10"/>
    <w:rsid w:val="00FD4EF8"/>
    <w:rsid w:val="00FD689E"/>
    <w:rsid w:val="00FE30C8"/>
    <w:rsid w:val="00FE32FD"/>
    <w:rsid w:val="00FE45D0"/>
    <w:rsid w:val="00FE488D"/>
    <w:rsid w:val="00FE4DA8"/>
    <w:rsid w:val="00FE5449"/>
    <w:rsid w:val="00FE5DFF"/>
    <w:rsid w:val="00FE625B"/>
    <w:rsid w:val="00FE6675"/>
    <w:rsid w:val="00FE7617"/>
    <w:rsid w:val="00FF0F7B"/>
    <w:rsid w:val="00FF130E"/>
    <w:rsid w:val="00FF256E"/>
    <w:rsid w:val="00FF2B24"/>
    <w:rsid w:val="00FF2C9B"/>
    <w:rsid w:val="00FF32B0"/>
    <w:rsid w:val="00FF331B"/>
    <w:rsid w:val="00FF3B00"/>
    <w:rsid w:val="00FF4219"/>
    <w:rsid w:val="00FF439E"/>
    <w:rsid w:val="00FF6B7C"/>
    <w:rsid w:val="00FF76CB"/>
    <w:rsid w:val="00FF7732"/>
    <w:rsid w:val="00FF7ED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iPriority="99"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qFormat="1" w:unhideWhenUsed="0" w:uiPriority="0" w:semiHidden="0" w:name="No Spacing"/>
    <w:lsdException w:qFormat="1" w:unhideWhenUsed="0" w:uiPriority="0" w:semiHidden="0" w:name="List Paragraph"/>
    <w:lsdException w:qFormat="1" w:unhideWhenUsed="0" w:uiPriority="0" w:semiHidden="0" w:name="Quote"/>
    <w:lsdException w:qFormat="1" w:unhideWhenUsed="0" w:uiPriority="0" w:semiHidden="0" w:name="Intense Quote"/>
  </w:latentStyles>
  <w:style w:type="paragraph" w:default="1" w:styleId="1">
    <w:name w:val="Normal"/>
    <w:qFormat/>
    <w:uiPriority w:val="0"/>
    <w:pPr>
      <w:autoSpaceDE w:val="0"/>
      <w:autoSpaceDN w:val="0"/>
    </w:pPr>
    <w:rPr>
      <w:sz w:val="24"/>
      <w:szCs w:val="24"/>
      <w:lang w:val="ru-RU" w:eastAsia="ru-RU" w:bidi="ar-SA"/>
    </w:rPr>
  </w:style>
  <w:style w:type="paragraph" w:styleId="2">
    <w:name w:val="heading 1"/>
    <w:basedOn w:val="1"/>
    <w:next w:val="1"/>
    <w:link w:val="26"/>
    <w:qFormat/>
    <w:uiPriority w:val="0"/>
    <w:pPr>
      <w:widowControl w:val="0"/>
      <w:adjustRightInd w:val="0"/>
      <w:spacing w:before="108" w:after="108"/>
      <w:jc w:val="center"/>
      <w:outlineLvl w:val="0"/>
    </w:pPr>
    <w:rPr>
      <w:rFonts w:ascii="Arial" w:hAnsi="Arial" w:cs="Arial"/>
      <w:b/>
      <w:bCs/>
      <w:color w:val="000080"/>
    </w:rPr>
  </w:style>
  <w:style w:type="paragraph" w:styleId="3">
    <w:name w:val="heading 2"/>
    <w:basedOn w:val="1"/>
    <w:next w:val="1"/>
    <w:link w:val="27"/>
    <w:qFormat/>
    <w:uiPriority w:val="0"/>
    <w:pPr>
      <w:keepNext/>
      <w:autoSpaceDE/>
      <w:autoSpaceDN/>
      <w:spacing w:before="240" w:after="60"/>
      <w:outlineLvl w:val="1"/>
    </w:pPr>
    <w:rPr>
      <w:rFonts w:ascii="Cambria" w:hAnsi="Cambria"/>
      <w:b/>
      <w:bCs/>
      <w:i/>
      <w:iCs/>
      <w:sz w:val="28"/>
      <w:szCs w:val="28"/>
    </w:rPr>
  </w:style>
  <w:style w:type="paragraph" w:styleId="4">
    <w:name w:val="heading 3"/>
    <w:basedOn w:val="1"/>
    <w:next w:val="1"/>
    <w:link w:val="28"/>
    <w:qFormat/>
    <w:uiPriority w:val="0"/>
    <w:pPr>
      <w:keepNext/>
      <w:keepLines/>
      <w:autoSpaceDE/>
      <w:autoSpaceDN/>
      <w:spacing w:before="200" w:line="276" w:lineRule="auto"/>
      <w:outlineLvl w:val="2"/>
    </w:pPr>
    <w:rPr>
      <w:rFonts w:ascii="Cambria" w:hAnsi="Cambria" w:eastAsia="Calibri"/>
      <w:b/>
      <w:bCs/>
      <w:color w:val="4F81BD"/>
      <w:sz w:val="22"/>
      <w:szCs w:val="22"/>
      <w:lang w:eastAsia="en-US"/>
    </w:rPr>
  </w:style>
  <w:style w:type="paragraph" w:styleId="5">
    <w:name w:val="heading 4"/>
    <w:basedOn w:val="1"/>
    <w:next w:val="1"/>
    <w:link w:val="29"/>
    <w:qFormat/>
    <w:uiPriority w:val="0"/>
    <w:pPr>
      <w:keepNext/>
      <w:overflowPunct w:val="0"/>
      <w:adjustRightInd w:val="0"/>
      <w:spacing w:before="240" w:after="60"/>
      <w:textAlignment w:val="baseline"/>
      <w:outlineLvl w:val="3"/>
    </w:pPr>
    <w:rPr>
      <w:b/>
      <w:bCs/>
      <w:kern w:val="32"/>
      <w:sz w:val="28"/>
      <w:szCs w:val="28"/>
    </w:rPr>
  </w:style>
  <w:style w:type="paragraph" w:styleId="6">
    <w:name w:val="heading 5"/>
    <w:basedOn w:val="1"/>
    <w:next w:val="1"/>
    <w:link w:val="30"/>
    <w:qFormat/>
    <w:uiPriority w:val="0"/>
    <w:pPr>
      <w:autoSpaceDE/>
      <w:autoSpaceDN/>
      <w:spacing w:before="240" w:after="60"/>
      <w:outlineLvl w:val="4"/>
    </w:pPr>
    <w:rPr>
      <w:b/>
      <w:bCs/>
      <w:i/>
      <w:iCs/>
      <w:sz w:val="26"/>
      <w:szCs w:val="26"/>
    </w:rPr>
  </w:style>
  <w:style w:type="paragraph" w:styleId="7">
    <w:name w:val="heading 6"/>
    <w:basedOn w:val="1"/>
    <w:next w:val="1"/>
    <w:link w:val="31"/>
    <w:qFormat/>
    <w:uiPriority w:val="0"/>
    <w:pPr>
      <w:autoSpaceDE/>
      <w:autoSpaceDN/>
      <w:spacing w:before="240" w:after="60" w:line="276" w:lineRule="auto"/>
      <w:outlineLvl w:val="5"/>
    </w:pPr>
    <w:rPr>
      <w:rFonts w:ascii="Calibri" w:hAnsi="Calibri"/>
      <w:b/>
      <w:bCs/>
      <w:sz w:val="22"/>
      <w:szCs w:val="22"/>
      <w:lang w:eastAsia="en-US"/>
    </w:rPr>
  </w:style>
  <w:style w:type="paragraph" w:styleId="8">
    <w:name w:val="heading 7"/>
    <w:basedOn w:val="1"/>
    <w:next w:val="1"/>
    <w:link w:val="32"/>
    <w:qFormat/>
    <w:uiPriority w:val="0"/>
    <w:pPr>
      <w:autoSpaceDE/>
      <w:autoSpaceDN/>
      <w:spacing w:before="240" w:after="60" w:line="276" w:lineRule="auto"/>
      <w:outlineLvl w:val="6"/>
    </w:pPr>
    <w:rPr>
      <w:rFonts w:ascii="Calibri" w:hAnsi="Calibri"/>
      <w:lang w:eastAsia="en-US"/>
    </w:rPr>
  </w:style>
  <w:style w:type="paragraph" w:styleId="9">
    <w:name w:val="heading 8"/>
    <w:basedOn w:val="1"/>
    <w:next w:val="1"/>
    <w:link w:val="33"/>
    <w:qFormat/>
    <w:uiPriority w:val="0"/>
    <w:pPr>
      <w:autoSpaceDE/>
      <w:autoSpaceDN/>
      <w:spacing w:before="240" w:after="60" w:line="276" w:lineRule="auto"/>
      <w:outlineLvl w:val="7"/>
    </w:pPr>
    <w:rPr>
      <w:rFonts w:ascii="Calibri" w:hAnsi="Calibri"/>
      <w:i/>
      <w:iCs/>
      <w:lang w:eastAsia="en-US"/>
    </w:rPr>
  </w:style>
  <w:style w:type="paragraph" w:styleId="10">
    <w:name w:val="heading 9"/>
    <w:basedOn w:val="1"/>
    <w:next w:val="1"/>
    <w:link w:val="34"/>
    <w:qFormat/>
    <w:uiPriority w:val="0"/>
    <w:pPr>
      <w:autoSpaceDE/>
      <w:autoSpaceDN/>
      <w:spacing w:before="240" w:after="60" w:line="276" w:lineRule="auto"/>
      <w:outlineLvl w:val="8"/>
    </w:pPr>
    <w:rPr>
      <w:rFonts w:ascii="Cambria" w:hAnsi="Cambria"/>
      <w:sz w:val="22"/>
      <w:szCs w:val="22"/>
      <w:lang w:eastAsia="en-US"/>
    </w:rPr>
  </w:style>
  <w:style w:type="character" w:default="1" w:styleId="11">
    <w:name w:val="Default Paragraph Font"/>
    <w:semiHidden/>
    <w:uiPriority w:val="0"/>
  </w:style>
  <w:style w:type="table" w:default="1" w:styleId="12">
    <w:name w:val="Normal Table"/>
    <w:semiHidden/>
    <w:uiPriority w:val="0"/>
    <w:tblPr>
      <w:tblStyle w:val="12"/>
      <w:tblCellMar>
        <w:top w:w="0" w:type="dxa"/>
        <w:left w:w="108" w:type="dxa"/>
        <w:bottom w:w="0" w:type="dxa"/>
        <w:right w:w="108" w:type="dxa"/>
      </w:tblCellMar>
    </w:tblPr>
    <w:trPr>
      <w:wBefore w:w="0" w:type="dxa"/>
    </w:trPr>
  </w:style>
  <w:style w:type="character" w:styleId="13">
    <w:name w:val="FollowedHyperlink"/>
    <w:unhideWhenUsed/>
    <w:uiPriority w:val="99"/>
    <w:rPr>
      <w:color w:val="800080"/>
      <w:u w:val="single"/>
    </w:rPr>
  </w:style>
  <w:style w:type="character" w:styleId="14">
    <w:name w:val="Hyperlink"/>
    <w:unhideWhenUsed/>
    <w:uiPriority w:val="99"/>
    <w:rPr>
      <w:color w:val="0000FF"/>
      <w:u w:val="single"/>
    </w:rPr>
  </w:style>
  <w:style w:type="character" w:styleId="15">
    <w:name w:val="page number"/>
    <w:basedOn w:val="11"/>
    <w:uiPriority w:val="0"/>
  </w:style>
  <w:style w:type="character" w:styleId="16">
    <w:name w:val="Strong"/>
    <w:qFormat/>
    <w:uiPriority w:val="22"/>
    <w:rPr>
      <w:b/>
      <w:bCs/>
    </w:rPr>
  </w:style>
  <w:style w:type="paragraph" w:styleId="17">
    <w:name w:val="Balloon Text"/>
    <w:basedOn w:val="1"/>
    <w:link w:val="36"/>
    <w:semiHidden/>
    <w:uiPriority w:val="0"/>
    <w:rPr>
      <w:rFonts w:ascii="Tahoma" w:hAnsi="Tahoma" w:cs="Tahoma"/>
      <w:sz w:val="16"/>
      <w:szCs w:val="16"/>
    </w:rPr>
  </w:style>
  <w:style w:type="paragraph" w:styleId="18">
    <w:name w:val="header"/>
    <w:basedOn w:val="1"/>
    <w:link w:val="37"/>
    <w:uiPriority w:val="99"/>
    <w:pPr>
      <w:tabs>
        <w:tab w:val="center" w:pos="4677"/>
        <w:tab w:val="right" w:pos="9355"/>
      </w:tabs>
    </w:pPr>
  </w:style>
  <w:style w:type="paragraph" w:styleId="19">
    <w:name w:val="Body Text"/>
    <w:basedOn w:val="1"/>
    <w:link w:val="43"/>
    <w:uiPriority w:val="0"/>
    <w:pPr>
      <w:autoSpaceDE/>
      <w:autoSpaceDN/>
      <w:jc w:val="both"/>
    </w:pPr>
    <w:rPr>
      <w:sz w:val="28"/>
      <w:szCs w:val="28"/>
    </w:rPr>
  </w:style>
  <w:style w:type="paragraph" w:styleId="20">
    <w:name w:val="Body Text Indent"/>
    <w:basedOn w:val="1"/>
    <w:link w:val="78"/>
    <w:uiPriority w:val="0"/>
    <w:pPr>
      <w:jc w:val="both"/>
    </w:pPr>
    <w:rPr>
      <w:sz w:val="28"/>
      <w:szCs w:val="28"/>
    </w:rPr>
  </w:style>
  <w:style w:type="paragraph" w:styleId="21">
    <w:name w:val="Title"/>
    <w:basedOn w:val="1"/>
    <w:next w:val="1"/>
    <w:link w:val="44"/>
    <w:qFormat/>
    <w:uiPriority w:val="0"/>
    <w:pPr>
      <w:autoSpaceDE/>
      <w:autoSpaceDN/>
      <w:spacing w:before="240" w:after="60" w:line="276" w:lineRule="auto"/>
      <w:jc w:val="center"/>
      <w:outlineLvl w:val="0"/>
    </w:pPr>
    <w:rPr>
      <w:rFonts w:ascii="Cambria" w:hAnsi="Cambria"/>
      <w:b/>
      <w:bCs/>
      <w:kern w:val="28"/>
      <w:sz w:val="32"/>
      <w:szCs w:val="32"/>
      <w:lang w:eastAsia="en-US"/>
    </w:rPr>
  </w:style>
  <w:style w:type="paragraph" w:styleId="22">
    <w:name w:val="footer"/>
    <w:basedOn w:val="1"/>
    <w:link w:val="38"/>
    <w:uiPriority w:val="0"/>
    <w:pPr>
      <w:tabs>
        <w:tab w:val="center" w:pos="4677"/>
        <w:tab w:val="right" w:pos="9355"/>
      </w:tabs>
    </w:pPr>
  </w:style>
  <w:style w:type="paragraph" w:styleId="23">
    <w:name w:val="Normal (Web)"/>
    <w:basedOn w:val="1"/>
    <w:unhideWhenUsed/>
    <w:uiPriority w:val="0"/>
    <w:pPr>
      <w:autoSpaceDE/>
      <w:autoSpaceDN/>
      <w:spacing w:before="100" w:beforeAutospacing="1" w:after="100" w:afterAutospacing="1"/>
    </w:pPr>
  </w:style>
  <w:style w:type="paragraph" w:styleId="24">
    <w:name w:val="Subtitle"/>
    <w:basedOn w:val="1"/>
    <w:next w:val="1"/>
    <w:link w:val="45"/>
    <w:qFormat/>
    <w:uiPriority w:val="0"/>
    <w:pPr>
      <w:autoSpaceDE/>
      <w:autoSpaceDN/>
      <w:spacing w:after="60" w:line="276" w:lineRule="auto"/>
      <w:jc w:val="center"/>
      <w:outlineLvl w:val="1"/>
    </w:pPr>
    <w:rPr>
      <w:rFonts w:ascii="Cambria" w:hAnsi="Cambria"/>
      <w:lang w:eastAsia="en-US"/>
    </w:rPr>
  </w:style>
  <w:style w:type="table" w:styleId="25">
    <w:name w:val="Table Grid"/>
    <w:basedOn w:val="12"/>
    <w:uiPriority w:val="0"/>
    <w:pPr>
      <w:widowControl w:val="0"/>
      <w:autoSpaceDE w:val="0"/>
      <w:autoSpaceDN w:val="0"/>
      <w:adjustRightInd w:val="0"/>
      <w:ind w:firstLine="720"/>
      <w:jc w:val="both"/>
    </w:pPr>
    <w:rPr>
      <w:rFonts w:ascii="Arial" w:hAnsi="Arial" w:cs="Arial"/>
      <w:lang w:bidi="ar-SA"/>
    </w:r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6">
    <w:name w:val="Заголовок 1 Знак"/>
    <w:link w:val="2"/>
    <w:uiPriority w:val="0"/>
    <w:rPr>
      <w:rFonts w:ascii="Arial" w:hAnsi="Arial" w:cs="Arial"/>
      <w:b/>
      <w:bCs/>
      <w:color w:val="000080"/>
      <w:sz w:val="24"/>
      <w:szCs w:val="24"/>
      <w:lang w:val="ru-RU" w:eastAsia="ru-RU" w:bidi="ar-SA"/>
    </w:rPr>
  </w:style>
  <w:style w:type="character" w:customStyle="1" w:styleId="27">
    <w:name w:val="Заголовок 2 Знак"/>
    <w:link w:val="3"/>
    <w:uiPriority w:val="0"/>
    <w:rPr>
      <w:rFonts w:ascii="Cambria" w:hAnsi="Cambria"/>
      <w:b/>
      <w:bCs/>
      <w:i/>
      <w:iCs/>
      <w:sz w:val="28"/>
      <w:szCs w:val="28"/>
      <w:lang w:val="ru-RU" w:eastAsia="ru-RU" w:bidi="ar-SA"/>
    </w:rPr>
  </w:style>
  <w:style w:type="character" w:customStyle="1" w:styleId="28">
    <w:name w:val="Заголовок 3 Знак"/>
    <w:link w:val="4"/>
    <w:uiPriority w:val="0"/>
    <w:rPr>
      <w:rFonts w:ascii="Cambria" w:hAnsi="Cambria" w:eastAsia="Calibri"/>
      <w:b/>
      <w:bCs/>
      <w:color w:val="4F81BD"/>
      <w:sz w:val="22"/>
      <w:szCs w:val="22"/>
      <w:lang w:val="ru-RU" w:eastAsia="en-US" w:bidi="ar-SA"/>
    </w:rPr>
  </w:style>
  <w:style w:type="character" w:customStyle="1" w:styleId="29">
    <w:name w:val="Заголовок 4 Знак"/>
    <w:link w:val="5"/>
    <w:locked/>
    <w:uiPriority w:val="0"/>
    <w:rPr>
      <w:b/>
      <w:bCs/>
      <w:kern w:val="32"/>
      <w:sz w:val="28"/>
      <w:szCs w:val="28"/>
      <w:lang w:val="ru-RU" w:eastAsia="ru-RU" w:bidi="ar-SA"/>
    </w:rPr>
  </w:style>
  <w:style w:type="character" w:customStyle="1" w:styleId="30">
    <w:name w:val="Заголовок 5 Знак"/>
    <w:link w:val="6"/>
    <w:uiPriority w:val="0"/>
    <w:rPr>
      <w:b/>
      <w:bCs/>
      <w:i/>
      <w:iCs/>
      <w:sz w:val="26"/>
      <w:szCs w:val="26"/>
      <w:lang w:val="ru-RU" w:eastAsia="ru-RU" w:bidi="ar-SA"/>
    </w:rPr>
  </w:style>
  <w:style w:type="character" w:customStyle="1" w:styleId="31">
    <w:name w:val="Заголовок 6 Знак"/>
    <w:link w:val="7"/>
    <w:uiPriority w:val="0"/>
    <w:rPr>
      <w:rFonts w:ascii="Calibri" w:hAnsi="Calibri"/>
      <w:b/>
      <w:bCs/>
      <w:sz w:val="22"/>
      <w:szCs w:val="22"/>
      <w:lang w:val="ru-RU" w:eastAsia="en-US" w:bidi="ar-SA"/>
    </w:rPr>
  </w:style>
  <w:style w:type="character" w:customStyle="1" w:styleId="32">
    <w:name w:val="Заголовок 7 Знак"/>
    <w:link w:val="8"/>
    <w:uiPriority w:val="0"/>
    <w:rPr>
      <w:rFonts w:ascii="Calibri" w:hAnsi="Calibri"/>
      <w:sz w:val="24"/>
      <w:szCs w:val="24"/>
      <w:lang w:val="ru-RU" w:eastAsia="en-US" w:bidi="ar-SA"/>
    </w:rPr>
  </w:style>
  <w:style w:type="character" w:customStyle="1" w:styleId="33">
    <w:name w:val="Заголовок 8 Знак"/>
    <w:link w:val="9"/>
    <w:uiPriority w:val="0"/>
    <w:rPr>
      <w:rFonts w:ascii="Calibri" w:hAnsi="Calibri"/>
      <w:i/>
      <w:iCs/>
      <w:sz w:val="24"/>
      <w:szCs w:val="24"/>
      <w:lang w:val="ru-RU" w:eastAsia="en-US" w:bidi="ar-SA"/>
    </w:rPr>
  </w:style>
  <w:style w:type="character" w:customStyle="1" w:styleId="34">
    <w:name w:val="Заголовок 9 Знак"/>
    <w:link w:val="10"/>
    <w:uiPriority w:val="0"/>
    <w:rPr>
      <w:rFonts w:ascii="Cambria" w:hAnsi="Cambria"/>
      <w:sz w:val="22"/>
      <w:szCs w:val="22"/>
      <w:lang w:val="ru-RU" w:eastAsia="en-US" w:bidi="ar-SA"/>
    </w:rPr>
  </w:style>
  <w:style w:type="paragraph" w:customStyle="1" w:styleId="35">
    <w:name w:val="Таблицы (моноширинный)"/>
    <w:basedOn w:val="1"/>
    <w:next w:val="1"/>
    <w:uiPriority w:val="0"/>
    <w:pPr>
      <w:widowControl w:val="0"/>
      <w:adjustRightInd w:val="0"/>
      <w:jc w:val="both"/>
    </w:pPr>
    <w:rPr>
      <w:rFonts w:ascii="Courier New" w:hAnsi="Courier New" w:cs="Courier New"/>
    </w:rPr>
  </w:style>
  <w:style w:type="character" w:customStyle="1" w:styleId="36">
    <w:name w:val="Текст выноски Знак"/>
    <w:link w:val="17"/>
    <w:uiPriority w:val="0"/>
    <w:rPr>
      <w:rFonts w:ascii="Tahoma" w:hAnsi="Tahoma" w:cs="Tahoma"/>
      <w:sz w:val="16"/>
      <w:szCs w:val="16"/>
      <w:lang w:val="ru-RU" w:eastAsia="ru-RU" w:bidi="ar-SA"/>
    </w:rPr>
  </w:style>
  <w:style w:type="character" w:customStyle="1" w:styleId="37">
    <w:name w:val="Верхний колонтитул Знак"/>
    <w:link w:val="18"/>
    <w:uiPriority w:val="99"/>
    <w:rPr>
      <w:sz w:val="24"/>
      <w:szCs w:val="24"/>
      <w:lang w:val="ru-RU" w:eastAsia="ru-RU" w:bidi="ar-SA"/>
    </w:rPr>
  </w:style>
  <w:style w:type="character" w:customStyle="1" w:styleId="38">
    <w:name w:val="Нижний колонтитул Знак"/>
    <w:link w:val="22"/>
    <w:uiPriority w:val="0"/>
    <w:rPr>
      <w:sz w:val="24"/>
      <w:szCs w:val="24"/>
      <w:lang w:val="ru-RU" w:eastAsia="ru-RU" w:bidi="ar-SA"/>
    </w:rPr>
  </w:style>
  <w:style w:type="paragraph" w:customStyle="1" w:styleId="39">
    <w:name w:val="Heading"/>
    <w:uiPriority w:val="0"/>
    <w:pPr>
      <w:autoSpaceDE w:val="0"/>
      <w:autoSpaceDN w:val="0"/>
      <w:adjustRightInd w:val="0"/>
    </w:pPr>
    <w:rPr>
      <w:rFonts w:ascii="Arial" w:hAnsi="Arial" w:cs="Arial"/>
      <w:sz w:val="28"/>
      <w:szCs w:val="28"/>
      <w:lang w:val="ru-RU" w:eastAsia="ru-RU" w:bidi="ar-SA"/>
    </w:rPr>
  </w:style>
  <w:style w:type="paragraph" w:customStyle="1" w:styleId="40">
    <w:name w:val="ConsPlusNormal"/>
    <w:uiPriority w:val="0"/>
    <w:pPr>
      <w:autoSpaceDE w:val="0"/>
      <w:autoSpaceDN w:val="0"/>
      <w:adjustRightInd w:val="0"/>
      <w:ind w:firstLine="720"/>
    </w:pPr>
    <w:rPr>
      <w:rFonts w:ascii="Arial" w:hAnsi="Arial" w:cs="Arial"/>
      <w:lang w:val="ru-RU" w:eastAsia="ru-RU" w:bidi="ar-SA"/>
    </w:rPr>
  </w:style>
  <w:style w:type="paragraph" w:customStyle="1" w:styleId="41">
    <w:name w:val="ConsNormal"/>
    <w:uiPriority w:val="99"/>
    <w:pPr>
      <w:autoSpaceDE w:val="0"/>
      <w:autoSpaceDN w:val="0"/>
      <w:ind w:firstLine="720"/>
    </w:pPr>
    <w:rPr>
      <w:rFonts w:ascii="Arial" w:hAnsi="Arial" w:cs="Arial"/>
      <w:lang w:val="ru-RU" w:eastAsia="ru-RU" w:bidi="ar-SA"/>
    </w:rPr>
  </w:style>
  <w:style w:type="paragraph" w:customStyle="1" w:styleId="42">
    <w:name w:val="Times12"/>
    <w:basedOn w:val="1"/>
    <w:uiPriority w:val="0"/>
    <w:pPr>
      <w:ind w:firstLine="709"/>
      <w:jc w:val="both"/>
    </w:pPr>
  </w:style>
  <w:style w:type="character" w:customStyle="1" w:styleId="43">
    <w:name w:val="Основной текст Знак"/>
    <w:link w:val="19"/>
    <w:uiPriority w:val="0"/>
    <w:rPr>
      <w:sz w:val="28"/>
      <w:szCs w:val="28"/>
      <w:lang w:val="ru-RU" w:eastAsia="ru-RU" w:bidi="ar-SA"/>
    </w:rPr>
  </w:style>
  <w:style w:type="character" w:customStyle="1" w:styleId="44">
    <w:name w:val="Заголовок Знак1"/>
    <w:link w:val="21"/>
    <w:uiPriority w:val="0"/>
    <w:rPr>
      <w:rFonts w:ascii="Cambria" w:hAnsi="Cambria"/>
      <w:b/>
      <w:bCs/>
      <w:kern w:val="28"/>
      <w:sz w:val="32"/>
      <w:szCs w:val="32"/>
      <w:lang w:eastAsia="en-US" w:bidi="ar-SA"/>
    </w:rPr>
  </w:style>
  <w:style w:type="character" w:customStyle="1" w:styleId="45">
    <w:name w:val="Подзаголовок Знак"/>
    <w:link w:val="24"/>
    <w:uiPriority w:val="0"/>
    <w:rPr>
      <w:rFonts w:ascii="Cambria" w:hAnsi="Cambria"/>
      <w:sz w:val="24"/>
      <w:szCs w:val="24"/>
      <w:lang w:eastAsia="en-US" w:bidi="ar-SA"/>
    </w:rPr>
  </w:style>
  <w:style w:type="paragraph" w:styleId="46">
    <w:name w:val="No Spacing"/>
    <w:basedOn w:val="1"/>
    <w:link w:val="47"/>
    <w:qFormat/>
    <w:uiPriority w:val="0"/>
    <w:pPr>
      <w:autoSpaceDE/>
      <w:autoSpaceDN/>
    </w:pPr>
    <w:rPr>
      <w:rFonts w:ascii="Calibri" w:hAnsi="Calibri" w:eastAsia="Calibri"/>
      <w:sz w:val="22"/>
      <w:szCs w:val="22"/>
      <w:lang w:eastAsia="en-US"/>
    </w:rPr>
  </w:style>
  <w:style w:type="character" w:customStyle="1" w:styleId="47">
    <w:name w:val="Без интервала Знак"/>
    <w:link w:val="46"/>
    <w:uiPriority w:val="0"/>
    <w:rPr>
      <w:rFonts w:ascii="Calibri" w:hAnsi="Calibri" w:eastAsia="Calibri"/>
      <w:sz w:val="22"/>
      <w:szCs w:val="22"/>
      <w:lang w:val="ru-RU" w:eastAsia="en-US" w:bidi="ar-SA"/>
    </w:rPr>
  </w:style>
  <w:style w:type="character" w:customStyle="1" w:styleId="48">
    <w:name w:val="Цитата 2 Знак"/>
    <w:link w:val="49"/>
    <w:uiPriority w:val="0"/>
    <w:rPr>
      <w:rFonts w:ascii="Calibri" w:hAnsi="Calibri" w:eastAsia="Calibri"/>
      <w:i/>
      <w:iCs/>
      <w:color w:val="000000"/>
      <w:sz w:val="22"/>
      <w:szCs w:val="22"/>
      <w:lang w:eastAsia="en-US" w:bidi="ar-SA"/>
    </w:rPr>
  </w:style>
  <w:style w:type="paragraph" w:styleId="49">
    <w:name w:val="Quote"/>
    <w:basedOn w:val="1"/>
    <w:next w:val="1"/>
    <w:link w:val="48"/>
    <w:qFormat/>
    <w:uiPriority w:val="0"/>
    <w:pPr>
      <w:autoSpaceDE/>
      <w:autoSpaceDN/>
      <w:spacing w:after="200" w:line="276" w:lineRule="auto"/>
    </w:pPr>
    <w:rPr>
      <w:rFonts w:ascii="Calibri" w:hAnsi="Calibri" w:eastAsia="Calibri"/>
      <w:i/>
      <w:iCs/>
      <w:color w:val="000000"/>
      <w:sz w:val="22"/>
      <w:szCs w:val="22"/>
      <w:lang w:eastAsia="en-US"/>
    </w:rPr>
  </w:style>
  <w:style w:type="character" w:customStyle="1" w:styleId="50">
    <w:name w:val="Выделенная цитата Знак"/>
    <w:link w:val="51"/>
    <w:uiPriority w:val="0"/>
    <w:rPr>
      <w:rFonts w:ascii="Calibri" w:hAnsi="Calibri" w:eastAsia="Calibri"/>
      <w:b/>
      <w:bCs/>
      <w:i/>
      <w:iCs/>
      <w:color w:val="4F81BD"/>
      <w:sz w:val="22"/>
      <w:szCs w:val="22"/>
      <w:lang w:eastAsia="en-US" w:bidi="ar-SA"/>
    </w:rPr>
  </w:style>
  <w:style w:type="paragraph" w:styleId="51">
    <w:name w:val="Intense Quote"/>
    <w:basedOn w:val="1"/>
    <w:next w:val="1"/>
    <w:link w:val="50"/>
    <w:qFormat/>
    <w:uiPriority w:val="0"/>
    <w:pPr>
      <w:pBdr>
        <w:bottom w:val="single" w:color="4F81BD" w:sz="4" w:space="4"/>
      </w:pBdr>
      <w:autoSpaceDE/>
      <w:autoSpaceDN/>
      <w:spacing w:before="200" w:after="280" w:line="276" w:lineRule="auto"/>
      <w:ind w:left="936" w:right="936"/>
    </w:pPr>
    <w:rPr>
      <w:rFonts w:ascii="Calibri" w:hAnsi="Calibri" w:eastAsia="Calibri"/>
      <w:b/>
      <w:bCs/>
      <w:i/>
      <w:iCs/>
      <w:color w:val="4F81BD"/>
      <w:sz w:val="22"/>
      <w:szCs w:val="22"/>
      <w:lang w:eastAsia="en-US"/>
    </w:rPr>
  </w:style>
  <w:style w:type="paragraph" w:customStyle="1" w:styleId="52">
    <w:name w:val="ConsPlusTitle"/>
    <w:uiPriority w:val="99"/>
    <w:pPr>
      <w:widowControl w:val="0"/>
      <w:autoSpaceDE w:val="0"/>
      <w:autoSpaceDN w:val="0"/>
    </w:pPr>
    <w:rPr>
      <w:rFonts w:ascii="Arial" w:hAnsi="Arial" w:cs="Arial"/>
      <w:b/>
      <w:bCs/>
      <w:lang w:val="ru-RU" w:eastAsia="ru-RU" w:bidi="ar-SA"/>
    </w:rPr>
  </w:style>
  <w:style w:type="paragraph" w:customStyle="1" w:styleId="53">
    <w:name w:val="xl64"/>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textAlignment w:val="center"/>
    </w:pPr>
    <w:rPr>
      <w:b/>
      <w:bCs/>
      <w:color w:val="000000"/>
    </w:rPr>
  </w:style>
  <w:style w:type="paragraph" w:customStyle="1" w:styleId="54">
    <w:name w:val="xl65"/>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textAlignment w:val="center"/>
    </w:pPr>
    <w:rPr>
      <w:color w:val="000000"/>
    </w:rPr>
  </w:style>
  <w:style w:type="paragraph" w:customStyle="1" w:styleId="55">
    <w:name w:val="xl66"/>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textAlignment w:val="center"/>
    </w:pPr>
    <w:rPr>
      <w:color w:val="000000"/>
    </w:rPr>
  </w:style>
  <w:style w:type="paragraph" w:customStyle="1" w:styleId="56">
    <w:name w:val="xl67"/>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right"/>
    </w:pPr>
    <w:rPr>
      <w:color w:val="000000"/>
    </w:rPr>
  </w:style>
  <w:style w:type="paragraph" w:customStyle="1" w:styleId="57">
    <w:name w:val="xl68"/>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textAlignment w:val="center"/>
    </w:pPr>
    <w:rPr>
      <w:color w:val="000000"/>
    </w:rPr>
  </w:style>
  <w:style w:type="paragraph" w:customStyle="1" w:styleId="58">
    <w:name w:val="xl69"/>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textAlignment w:val="center"/>
    </w:pPr>
    <w:rPr>
      <w:b/>
      <w:bCs/>
      <w:color w:val="000000"/>
    </w:rPr>
  </w:style>
  <w:style w:type="paragraph" w:customStyle="1" w:styleId="59">
    <w:name w:val="xl70"/>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right"/>
    </w:pPr>
    <w:rPr>
      <w:b/>
      <w:bCs/>
      <w:color w:val="000000"/>
    </w:rPr>
  </w:style>
  <w:style w:type="paragraph" w:styleId="60">
    <w:name w:val="List Paragraph"/>
    <w:basedOn w:val="1"/>
    <w:qFormat/>
    <w:uiPriority w:val="0"/>
    <w:pPr>
      <w:autoSpaceDE/>
      <w:autoSpaceDN/>
      <w:ind w:left="720"/>
      <w:contextualSpacing/>
    </w:pPr>
    <w:rPr>
      <w:rFonts w:ascii="Calibri" w:hAnsi="Calibri" w:eastAsia="Calibri"/>
      <w:sz w:val="22"/>
      <w:szCs w:val="22"/>
      <w:lang w:eastAsia="en-US"/>
    </w:rPr>
  </w:style>
  <w:style w:type="paragraph" w:customStyle="1" w:styleId="61">
    <w:name w:val="ConsPlusNonformat"/>
    <w:uiPriority w:val="99"/>
    <w:pPr>
      <w:autoSpaceDE w:val="0"/>
      <w:autoSpaceDN w:val="0"/>
      <w:adjustRightInd w:val="0"/>
    </w:pPr>
    <w:rPr>
      <w:rFonts w:ascii="Courier New" w:hAnsi="Courier New" w:eastAsia="Calibri" w:cs="Courier New"/>
      <w:lang w:val="ru-RU" w:eastAsia="en-US" w:bidi="ar-SA"/>
    </w:rPr>
  </w:style>
  <w:style w:type="paragraph" w:customStyle="1" w:styleId="62">
    <w:name w:val="ConsPlusCell"/>
    <w:uiPriority w:val="99"/>
    <w:pPr>
      <w:autoSpaceDE w:val="0"/>
      <w:autoSpaceDN w:val="0"/>
      <w:adjustRightInd w:val="0"/>
    </w:pPr>
    <w:rPr>
      <w:rFonts w:eastAsia="Calibri"/>
      <w:sz w:val="24"/>
      <w:szCs w:val="24"/>
      <w:lang w:val="ru-RU" w:eastAsia="en-US" w:bidi="ar-SA"/>
    </w:rPr>
  </w:style>
  <w:style w:type="paragraph" w:customStyle="1" w:styleId="63">
    <w:name w:val="xl63"/>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textAlignment w:val="center"/>
    </w:pPr>
    <w:rPr>
      <w:b/>
      <w:bCs/>
      <w:color w:val="000000"/>
    </w:rPr>
  </w:style>
  <w:style w:type="paragraph" w:customStyle="1" w:styleId="64">
    <w:name w:val="xl71"/>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textAlignment w:val="center"/>
    </w:pPr>
    <w:rPr>
      <w:color w:val="000000"/>
    </w:rPr>
  </w:style>
  <w:style w:type="paragraph" w:customStyle="1" w:styleId="65">
    <w:name w:val="xl72"/>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textAlignment w:val="center"/>
    </w:pPr>
    <w:rPr>
      <w:b/>
      <w:bCs/>
      <w:color w:val="000000"/>
    </w:rPr>
  </w:style>
  <w:style w:type="paragraph" w:customStyle="1" w:styleId="66">
    <w:name w:val="xl73"/>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right"/>
    </w:pPr>
    <w:rPr>
      <w:color w:val="FF0000"/>
    </w:rPr>
  </w:style>
  <w:style w:type="paragraph" w:customStyle="1" w:styleId="67">
    <w:name w:val="xl74"/>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textAlignment w:val="center"/>
    </w:pPr>
    <w:rPr>
      <w:color w:val="FF0000"/>
    </w:rPr>
  </w:style>
  <w:style w:type="paragraph" w:customStyle="1" w:styleId="68">
    <w:name w:val="xl75"/>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right"/>
      <w:textAlignment w:val="center"/>
    </w:pPr>
    <w:rPr>
      <w:color w:val="FF0000"/>
    </w:rPr>
  </w:style>
  <w:style w:type="paragraph" w:customStyle="1" w:styleId="69">
    <w:name w:val="xl76"/>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right"/>
    </w:pPr>
    <w:rPr>
      <w:color w:val="FF0000"/>
    </w:rPr>
  </w:style>
  <w:style w:type="paragraph" w:customStyle="1" w:styleId="70">
    <w:name w:val="Основной текст (2)"/>
    <w:basedOn w:val="1"/>
    <w:uiPriority w:val="0"/>
    <w:pPr>
      <w:widowControl w:val="0"/>
      <w:shd w:val="clear" w:color="auto" w:fill="FFFFFF"/>
      <w:autoSpaceDE/>
      <w:autoSpaceDN/>
      <w:spacing w:line="324" w:lineRule="exact"/>
      <w:ind w:hanging="700"/>
    </w:pPr>
    <w:rPr>
      <w:sz w:val="28"/>
      <w:szCs w:val="20"/>
      <w:shd w:val="clear" w:color="auto" w:fill="FFFFFF"/>
    </w:rPr>
  </w:style>
  <w:style w:type="paragraph" w:customStyle="1" w:styleId="71">
    <w:name w:val="Заголовок №1"/>
    <w:basedOn w:val="1"/>
    <w:uiPriority w:val="0"/>
    <w:pPr>
      <w:widowControl w:val="0"/>
      <w:shd w:val="clear" w:color="auto" w:fill="FFFFFF"/>
      <w:autoSpaceDE/>
      <w:autoSpaceDN/>
      <w:spacing w:before="540" w:line="324" w:lineRule="exact"/>
    </w:pPr>
    <w:rPr>
      <w:sz w:val="28"/>
      <w:szCs w:val="20"/>
      <w:shd w:val="clear" w:color="auto" w:fill="FFFFFF"/>
    </w:rPr>
  </w:style>
  <w:style w:type="paragraph" w:customStyle="1" w:styleId="72">
    <w:name w:val="Основной текст (3)"/>
    <w:basedOn w:val="1"/>
    <w:uiPriority w:val="0"/>
    <w:pPr>
      <w:widowControl w:val="0"/>
      <w:shd w:val="clear" w:color="auto" w:fill="FFFFFF"/>
      <w:autoSpaceDE/>
      <w:autoSpaceDN/>
      <w:spacing w:line="320" w:lineRule="exact"/>
    </w:pPr>
    <w:rPr>
      <w:sz w:val="20"/>
      <w:szCs w:val="20"/>
      <w:shd w:val="clear" w:color="auto" w:fill="FFFFFF"/>
    </w:rPr>
  </w:style>
  <w:style w:type="paragraph" w:customStyle="1" w:styleId="73">
    <w:name w:val="Название1"/>
    <w:link w:val="79"/>
    <w:qFormat/>
    <w:uiPriority w:val="0"/>
    <w:pPr>
      <w:widowControl w:val="0"/>
      <w:autoSpaceDE w:val="0"/>
      <w:autoSpaceDN w:val="0"/>
      <w:adjustRightInd w:val="0"/>
    </w:pPr>
    <w:rPr>
      <w:b/>
      <w:bCs/>
      <w:color w:val="000000"/>
      <w:sz w:val="24"/>
      <w:szCs w:val="24"/>
      <w:lang w:val="ru-RU" w:eastAsia="ru-RU" w:bidi="ar-SA"/>
    </w:rPr>
  </w:style>
  <w:style w:type="paragraph" w:customStyle="1" w:styleId="74">
    <w:name w:val="Нормальный"/>
    <w:uiPriority w:val="0"/>
    <w:pPr>
      <w:widowControl w:val="0"/>
      <w:autoSpaceDE w:val="0"/>
      <w:autoSpaceDN w:val="0"/>
      <w:adjustRightInd w:val="0"/>
    </w:pPr>
    <w:rPr>
      <w:color w:val="000000"/>
      <w:sz w:val="24"/>
      <w:szCs w:val="24"/>
      <w:lang w:val="ru-RU" w:eastAsia="ru-RU" w:bidi="ar-SA"/>
    </w:rPr>
  </w:style>
  <w:style w:type="paragraph" w:customStyle="1" w:styleId="75">
    <w:name w:val="xl77"/>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right"/>
    </w:pPr>
    <w:rPr>
      <w:i/>
      <w:iCs/>
      <w:color w:val="000000"/>
    </w:rPr>
  </w:style>
  <w:style w:type="paragraph" w:customStyle="1" w:styleId="76">
    <w:name w:val="xl78"/>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textAlignment w:val="center"/>
    </w:pPr>
    <w:rPr>
      <w:color w:val="000000"/>
    </w:rPr>
  </w:style>
  <w:style w:type="paragraph" w:customStyle="1" w:styleId="77">
    <w:name w:val="xl79"/>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textAlignment w:val="center"/>
    </w:pPr>
    <w:rPr>
      <w:b/>
      <w:bCs/>
      <w:color w:val="000000"/>
    </w:rPr>
  </w:style>
  <w:style w:type="character" w:customStyle="1" w:styleId="78">
    <w:name w:val="Основной текст с отступом Знак"/>
    <w:link w:val="20"/>
    <w:uiPriority w:val="0"/>
    <w:rPr>
      <w:sz w:val="28"/>
      <w:szCs w:val="28"/>
    </w:rPr>
  </w:style>
  <w:style w:type="character" w:customStyle="1" w:styleId="79">
    <w:name w:val="Заголовок Знак"/>
    <w:link w:val="73"/>
    <w:uiPriority w:val="0"/>
    <w:rPr>
      <w:b/>
      <w:bCs/>
      <w:color w:val="000000"/>
      <w:sz w:val="24"/>
      <w:szCs w:val="24"/>
      <w:lang w:val="ru-RU" w:eastAsia="ru-RU" w:bidi="ar-SA"/>
    </w:rPr>
  </w:style>
  <w:style w:type="character" w:customStyle="1" w:styleId="80">
    <w:name w:val="Подзаголовок Знак1"/>
    <w:uiPriority w:val="11"/>
    <w:rPr>
      <w:rFonts w:ascii="Cambria" w:hAnsi="Cambria" w:eastAsia="Times New Roman" w:cs="Times New Roman"/>
      <w:i/>
      <w:iCs/>
      <w:color w:val="4F81BD"/>
      <w:spacing w:val="15"/>
      <w:sz w:val="24"/>
      <w:szCs w:val="24"/>
    </w:rPr>
  </w:style>
  <w:style w:type="character" w:customStyle="1" w:styleId="81">
    <w:name w:val="Цитата 2 Знак1"/>
    <w:uiPriority w:val="29"/>
    <w:rPr>
      <w:i/>
      <w:iCs/>
      <w:color w:val="000000"/>
    </w:rPr>
  </w:style>
  <w:style w:type="character" w:customStyle="1" w:styleId="82">
    <w:name w:val="Выделенная цитата Знак1"/>
    <w:uiPriority w:val="30"/>
    <w:rPr>
      <w:b/>
      <w:bCs/>
      <w:i/>
      <w:iCs/>
      <w:color w:val="4F81B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oleObject" Target="embeddings/oleObject1.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143</Pages>
  <Words>58690</Words>
  <Characters>334538</Characters>
  <Lines>2787</Lines>
  <Paragraphs>784</Paragraphs>
  <TotalTime>0</TotalTime>
  <ScaleCrop>false</ScaleCrop>
  <LinksUpToDate>false</LinksUpToDate>
  <CharactersWithSpaces>392444</CharactersWithSpaces>
  <Application>WPS Office_11.2.0.10443_F1E327BC-269C-435d-A152-05C5408002CA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2022-01-10T07:59:00Z</dcterms:created>
  <dc:creator>Анастасия</dc:creator>
  <cp:lastModifiedBy>Дарья</cp:lastModifiedBy>
  <cp:lastPrinted>2022-01-05T05:31:00Z</cp:lastPrinted>
  <dcterms:modified xsi:type="dcterms:W3CDTF">2022-01-10T14:06:19Z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1049-11.2.0.10443</vt:lpwstr>
  </property>
  <property fmtid="{D5CDD505-2E9C-101B-9397-08002B2CF9AE}" pid="3" name="ICV">
    <vt:lpwstr>4A8C096F651E4A6AAE4D44BE8DD4E76C</vt:lpwstr>
  </property>
</Properties>
</file>