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pacing w:val="20"/>
          <w:sz w:val="28"/>
          <w:szCs w:val="28"/>
        </w:rPr>
      </w:pPr>
      <w:bookmarkStart w:id="0" w:name="_GoBack"/>
      <w:bookmarkEnd w:id="0"/>
      <w:r>
        <w:rPr>
          <w:b/>
          <w:bCs/>
          <w:spacing w:val="20"/>
          <w:sz w:val="28"/>
          <w:szCs w:val="28"/>
        </w:rPr>
        <w:t xml:space="preserve">Совет депутатов </w:t>
      </w:r>
      <w:r>
        <w:rPr>
          <w:b/>
          <w:bCs/>
          <w:color w:val="000000"/>
          <w:spacing w:val="20"/>
          <w:sz w:val="28"/>
          <w:szCs w:val="28"/>
        </w:rPr>
        <w:t>Богородского муниципального округа</w:t>
      </w:r>
    </w:p>
    <w:p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Нижегородской области</w:t>
      </w:r>
    </w:p>
    <w:p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>
      <w:pPr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Р Е Ш Е Н И Е</w:t>
      </w: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27.05.2021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№ 97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tbl>
      <w:tblPr>
        <w:tblStyle w:val="12"/>
        <w:tblW w:w="0" w:type="auto"/>
        <w:tblInd w:w="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2" w:type="dxa"/>
          <w:bottom w:w="0" w:type="dxa"/>
          <w:right w:w="72" w:type="dxa"/>
        </w:tblCellMar>
      </w:tblPr>
      <w:tblGrid>
        <w:gridCol w:w="5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2" w:type="dxa"/>
            <w:bottom w:w="0" w:type="dxa"/>
            <w:right w:w="72" w:type="dxa"/>
          </w:tblCellMar>
        </w:tblPrEx>
        <w:trPr>
          <w:wBefore w:w="0" w:type="dxa"/>
          <w:wAfter w:w="0" w:type="dxa"/>
          <w:trHeight w:val="117" w:hRule="atLeast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 внесении изменений в решение Совета депутатов Богородского муниципального округа Нижегородской области от 10.12.2020 № 70 «О бюджете Богородского муниципального округа Нижегородской области на 2021 год и на плановый период 2022 и 2023 годов»</w:t>
            </w:r>
          </w:p>
        </w:tc>
      </w:tr>
    </w:tbl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color w:val="000000"/>
        </w:rPr>
      </w:pPr>
    </w:p>
    <w:p>
      <w:pPr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Совет депутатов </w:t>
      </w:r>
      <w:r>
        <w:rPr>
          <w:b/>
          <w:color w:val="000000"/>
        </w:rPr>
        <w:t>р е ш и л:</w:t>
      </w:r>
    </w:p>
    <w:p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rPr>
          <w:color w:val="000000"/>
        </w:rPr>
        <w:t>Внести в решение Совета депутатов Богородского муниципального округа Нижегородской области от 10.12.2020 № 70 «О бюджете Богородского муниципального округа Нижегородской области на 2021 год и на плановый период 2022 и 2023 годов»       (с изменениями, внесенными решениями Совета депутатов Богородского муниципального округа Нижегородской области от 29.12.2020 № 115, от 18.02.2021 № 17, от 18.03.2021     № 44, от 29.04.2021 № 68, от 29.04.2021 № 93) следующие изменения:</w:t>
      </w:r>
    </w:p>
    <w:p>
      <w:pPr>
        <w:pStyle w:val="41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часть 1статьи 1 изложить в следующей редакции: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1. Утвердить основные характеристики бюджета муниципального округа на 2021 год: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1) общий объем доходов в сумме  2 322 957,14 тыс. рублей;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2) общий объем расходов в сумме 2 425 134,86 тыс. рублей;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3) размер дефицита бюджета муниципального округа в сумме 102 177,72 тыс. рублей.»</w:t>
      </w:r>
    </w:p>
    <w:p>
      <w:pPr>
        <w:pStyle w:val="41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1.2)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статью 5 изложить в следующей редакции: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Статья 5</w:t>
      </w:r>
    </w:p>
    <w:p>
      <w:pPr>
        <w:pStyle w:val="4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 2021 год в сумме  1 759 622,01 тыс. рублей, в том числе объем субсидий, субвенций и иных межбюджетных трансфертов, имеющих целевое назначение, в сумме 1 379 436,81 тыс. рублей;</w:t>
      </w:r>
    </w:p>
    <w:p>
      <w:pPr>
        <w:pStyle w:val="4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 2022 год в сумме 2 229 522,32 тыс. рублей, в том числе объем субсидий, субвенций и иных межбюджетных трансфертов, имеющих целевое назначение, в сумме 1 877 137,22 тыс. рублей;</w:t>
      </w:r>
    </w:p>
    <w:p>
      <w:pPr>
        <w:pStyle w:val="4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на 2023 год в сумме 1 269 734,60 тыс. рублей, в том числе объем субсидий, субвенций и иных межбюджетных трансфертов, имеющих целевое назначение, в сумме 977 570,40 тыс. рублей</w:t>
      </w:r>
      <w:r>
        <w:rPr>
          <w:rFonts w:ascii="Times New Roman" w:hAnsi="Times New Roman" w:cs="Times New Roman"/>
          <w:color w:val="000000"/>
          <w:sz w:val="24"/>
          <w:szCs w:val="24"/>
        </w:rPr>
        <w:t>.».</w:t>
      </w:r>
    </w:p>
    <w:p>
      <w:pPr>
        <w:pStyle w:val="41"/>
        <w:tabs>
          <w:tab w:val="left" w:pos="284"/>
        </w:tabs>
        <w:ind w:left="709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1.3) часть 2 статьи 9 изложить в следующей редакции:</w:t>
      </w:r>
    </w:p>
    <w:p>
      <w:pPr>
        <w:pStyle w:val="4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2. Утвердить резервные фонды администрации Богородского муниципального округа на 2021 год в сумме 18 797,10 тыс. рублей, на 2022 год в сумме 44 417,71 тыс. рублей, на 2023 год в сумме 28 466,74 тыс. рублей.».</w:t>
      </w:r>
    </w:p>
    <w:p>
      <w:pPr>
        <w:pStyle w:val="41"/>
        <w:ind w:firstLine="709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sz w:val="24"/>
          <w:szCs w:val="24"/>
        </w:rPr>
        <w:t>1.4)</w:t>
      </w:r>
      <w:r>
        <w:rPr>
          <w:rFonts w:ascii="Times New Roman" w:hAnsi="Times New Roman" w:cs="Times New Roman"/>
          <w:bCs/>
          <w:color w:val="C0504D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1 изложить в 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1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от 10.12.2020 № 70</w:t>
      </w:r>
    </w:p>
    <w:p>
      <w:pPr>
        <w:tabs>
          <w:tab w:val="left" w:pos="568"/>
        </w:tabs>
        <w:ind w:firstLine="720"/>
        <w:rPr>
          <w:rFonts w:eastAsia="Lucida Sans Unicode"/>
          <w:color w:val="000000"/>
          <w:kern w:val="2"/>
          <w:sz w:val="28"/>
          <w:szCs w:val="28"/>
        </w:rPr>
      </w:pPr>
    </w:p>
    <w:p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Перечень главных администраторов доходов бюджета муниципального округа</w:t>
      </w:r>
    </w:p>
    <w:p>
      <w:pPr>
        <w:jc w:val="center"/>
        <w:rPr>
          <w:b/>
          <w:bCs/>
          <w:color w:val="000000"/>
        </w:rPr>
      </w:pPr>
    </w:p>
    <w:tbl>
      <w:tblPr>
        <w:tblStyle w:val="12"/>
        <w:tblW w:w="500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2127"/>
        <w:gridCol w:w="64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  <w:tblHeader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классификации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Администратор доходов,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Финансовое управление 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1 11 03040 14 0000 120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1 16 01157 01 0000 140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2 02 15002 14 0225 150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</w:t>
            </w:r>
            <w:r>
              <w:rPr>
                <w:color w:val="000000"/>
                <w:sz w:val="20"/>
                <w:szCs w:val="20"/>
              </w:rPr>
              <w:t xml:space="preserve">бюджетам муниципальных округов </w:t>
            </w:r>
            <w:r>
              <w:rPr>
                <w:sz w:val="20"/>
                <w:szCs w:val="20"/>
              </w:rPr>
              <w:t>на поддержку мер по обеспечению сбалансированности бюджетов муниципальных округов в части средств на реализацию общественно значимых проектов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2 19 60010 14 0110150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2 19 60010 14 0220150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2 08 04000 14 0000 150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по физической культуре и спорту 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образования и молодежной политики 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1 14 02043 14 0000 440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40"/>
              <w:ind w:hanging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2 02 25027 14 0110 150  2 02 25027 14 0220 150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государственной программы Российской Федерации «Доступная среда»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2 02 25097 14 0110 150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2 02 25097 14 0220 150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2 02 25232 14 0110 150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2 02 25232 14 0220 150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2 02 25304 14 0110 150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2 02 25304 14 0220 150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2 02 35303 14 0110 150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2 02 35303 14 0220 150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2 07 04050 14 0000 150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2 18 04020 14 0000 150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2 19 60010 14 0000150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2 19 60010 14 0220150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культуры 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2 02 25466 14 0110 150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2 02 25466 14 0220 150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бюджетам муниципальных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2 02 25519 14 0110 150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2 07 04050 14 0000 150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2 18 04010 14 0000 150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2 18 04010 14 0110 150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2 19 60010 14 0000 150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2 19 60010 14 0110 150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Управление развития территорий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округа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администрации Богородского муниципального округа Нижегородской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1 13 02064 14 0000 130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1 13 02 994 14 0000 130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1 16 07010 14 0000 140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1 17 15020 14 0134 150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автомобильной дороги в с.Алистеево Шапкинского сельсовета Богородского района за счет средств населения)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1 17 15020 14 0234 150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 (ремонт автомобильной дороги в с.Шапкино Шапкинского сельсовета Богородского муниципального района за счет средств населения)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1 17 15020 14 0334 150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автомобильной дороги в д.Куликово Шапкинского сельсовета Богородского муниципального района за счет средств населения)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1 17 15020 14 0434 150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дороги с щебеночным покрытием в д.Сокол Богородского района за счет средств населения)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1 17 15020 14 0534 150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дороги из асфальтной крошки в д.Березовка Богородского района за счет средств населения)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1 17 15020 14 0634 150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дороги и разъездных карманов в д.Заозерье Богородского района за счет средств населения)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1 17 15020 14 0734 150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(организация уличного освещения территории д.Пальцино Шапкинского сельсовета Богородского района за счет средств населения)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1 17 15020 14 1501 150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автомобильной дороги общего пользования местного значения от трассы 22 ОП МЗ 22Н-0429 Подъезд к д.Швариха - д.Каликино от а/д Богородск - Швариха - Керамблок (56,1569; 43,3870) до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ул.Заречная д.45 (56,1624; 43,3825) в д.Каликино Богородского муниципального округа Нижегородской области)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1 17 15020 14 1502 150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 (ремонт автомобильной дороги общего пользования местного значения  от ул.Туркова (56,0968; 43,4744)  до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ул.Советская д.31 (56,0964; 43,4689) в д.Демидово Богородского муниципального округа Нижегородской области)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1 17 15020 14 1503 150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автомобильной дороги общего пользования местного значения  от трассы 22 ОП МЗ 22Н-0417 Теряево-Кудрешки- Крутец (56,0390; 43,3665) до ул.Советская</w:t>
            </w:r>
          </w:p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д.6 (56,0404; 43,3722) в д.Теряево Богородского муниципального округа Нижегородской области)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(устройство автомобильной дороги с щебеночным покрытием от уч.161 до уч.176 по ул.Ягодной в с.Дуденево</w:t>
            </w:r>
          </w:p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Богородского района)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1 17 15020 14 1505 150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(устройство автомобильной дороги с покрытием из асфальтной крошки от д.78 до д.137 по ул.Центральной в д.Хабарское Богородского района)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1 17 15020 14 1506 150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Устройство автомобильной дороги с покрытием из асфальтной крошки от д.17А до д.22 по улице Лесной в д.Сысоевка Богородского района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1 17 15020 14 1507 150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(устройство автомобильной дороги с асфальтовым покрытием от дома №18 по улице Нижегородское подворье до пересечения с ул.Космонавтов в д.Березовке Богородского района)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1 17 15020 14 1508 150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Ремонт дороги по ул.Заречная в д.Сохтанка Богородского района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1 17 15020 14 1509 150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(ремонт дороги по ул.Новая в с.Хвощевка Богородского района Нижегородской</w:t>
            </w:r>
          </w:p>
          <w:p>
            <w:pPr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Области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1 17 15020 14 1510 150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(устройство автомобильной дороги с щебеночным покрытием по ул.Советская в д.Лазарево Богородского района Нижегородской области)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1 17 15020 14 1511 150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(устройство автомобильной дороги с щебеночным покрытием по ул.Заречная в д.Еловицы  Богородского района Нижегородской области)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1 17 15020 14 1512 150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(устройство автомобильной дороги в с.Алистеево Богородского района Нижегородской области с щебеночным покрытием от въезда в с.Алистеево до ул.Липня, ул.12; от ул.Слобода уч.1/1 до ул.Слобода, д.16)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1 17 15020 14 1513 150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(устройство автомобильной дороги с щебеночным покрытием по ул.Лесная в с.Лукино Богородского района Нижегородской области)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1 17 15020 14 1514 150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 (</w:t>
            </w:r>
            <w:r>
              <w:rPr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color w:val="000000"/>
                <w:sz w:val="20"/>
                <w:szCs w:val="20"/>
              </w:rPr>
              <w:t>емонт дороги от д.52 ул.Школьная до д.9 по ул.Вишневая, ул.Южная от д.1 до д.6/1 с.Доскино Богородского р-на)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2 02 20216 14 0220 150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2 02 25555 14 0110 150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2 02 25555 14 0220 150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2 02 25576 14 0110 150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2 02 25576 14 0220 150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2 02 29999 14 0110 150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2 02 25242 14 0110 150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2 02 25242 14 0220 150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сельского хозяйства 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1 16 0119 40 10000 140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2 02 35502 14 0110 150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2 02 35502 14 0220 150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стимулирование развития приоритетных подотраслей агропромышленного комплекса и развитие целых форм хозяйствования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2 02 35508 14 0110 150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2 02 35508 14 0220 150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2 02 39999 14 0110 150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Управление капитального строительства и градостроительной деятельности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2 02 20302 14 0002 150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2 02 25013 14 0110 150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2 02 25013 14 0220 150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сокращение доли загрязненных сточных вод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2 02 25232 14 0110 150</w:t>
            </w:r>
          </w:p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2 02 25232 14 0220 150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2 02 25520 14 0110 150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2 02 25520 14 0220 150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имущественных и земельных отношений, учета и распределения жилья администрации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1 11 01040 14 0000 120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111 05012 14 0000 120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1 11 05024 14 0000 120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1 11 05034 14 0000 120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1 11 05074 14 0000 120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сдачи в аренду имущества, </w:t>
            </w:r>
            <w:r>
              <w:rPr>
                <w:color w:val="000000"/>
                <w:sz w:val="20"/>
                <w:szCs w:val="20"/>
              </w:rPr>
              <w:pgNum/>
            </w:r>
            <w:r>
              <w:rPr>
                <w:color w:val="000000"/>
                <w:sz w:val="20"/>
                <w:szCs w:val="20"/>
              </w:rPr>
              <w:t>елее</w:t>
            </w:r>
            <w:r>
              <w:rPr>
                <w:color w:val="000000"/>
                <w:sz w:val="20"/>
                <w:szCs w:val="20"/>
              </w:rPr>
              <w:pgNum/>
            </w:r>
            <w:r>
              <w:rPr>
                <w:color w:val="000000"/>
                <w:sz w:val="20"/>
                <w:szCs w:val="20"/>
              </w:rPr>
              <w:t>щее</w:t>
            </w:r>
            <w:r>
              <w:rPr>
                <w:color w:val="000000"/>
                <w:sz w:val="20"/>
                <w:szCs w:val="20"/>
              </w:rPr>
              <w:pgNum/>
            </w:r>
            <w:r>
              <w:rPr>
                <w:color w:val="000000"/>
                <w:sz w:val="20"/>
                <w:szCs w:val="20"/>
              </w:rPr>
              <w:t>еего казну муниципальных округов (за исключением земельных участков)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1 11 05312 14 0000 120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1 11 05324 14 0000 120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1 11 07014 14 0000 120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1 11 09044 14 0000 120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1 11 09080 14 0000 120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1 13 02064 14 0000 130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1 14 02043 14 0000 410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реализации иного имущества, </w:t>
            </w:r>
            <w:r>
              <w:rPr>
                <w:color w:val="000000"/>
                <w:sz w:val="20"/>
                <w:szCs w:val="20"/>
              </w:rPr>
              <w:pgNum/>
            </w:r>
            <w:r>
              <w:rPr>
                <w:color w:val="000000"/>
                <w:sz w:val="20"/>
                <w:szCs w:val="20"/>
              </w:rPr>
              <w:t>елее</w:t>
            </w:r>
            <w:r>
              <w:rPr>
                <w:color w:val="000000"/>
                <w:sz w:val="20"/>
                <w:szCs w:val="20"/>
              </w:rPr>
              <w:pgNum/>
            </w:r>
            <w:r>
              <w:rPr>
                <w:color w:val="000000"/>
                <w:sz w:val="20"/>
                <w:szCs w:val="20"/>
              </w:rPr>
              <w:t>щеегося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1 14 02043 14 0000 440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реализации иного имущества, </w:t>
            </w:r>
            <w:r>
              <w:rPr>
                <w:color w:val="000000"/>
                <w:sz w:val="20"/>
                <w:szCs w:val="20"/>
              </w:rPr>
              <w:pgNum/>
            </w:r>
            <w:r>
              <w:rPr>
                <w:color w:val="000000"/>
                <w:sz w:val="20"/>
                <w:szCs w:val="20"/>
              </w:rPr>
              <w:t>елее</w:t>
            </w:r>
            <w:r>
              <w:rPr>
                <w:color w:val="000000"/>
                <w:sz w:val="20"/>
                <w:szCs w:val="20"/>
              </w:rPr>
              <w:pgNum/>
            </w:r>
            <w:r>
              <w:rPr>
                <w:color w:val="000000"/>
                <w:sz w:val="20"/>
                <w:szCs w:val="20"/>
              </w:rPr>
              <w:t>щеегося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1 14 06012 14 0000 430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1 14 06024 14 0000 430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1 14 06312 14 0000 430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1 14 13040 14 0000 410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1 16 07010 14 0000 140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</w:t>
            </w:r>
            <w:r>
              <w:rPr>
                <w:rFonts w:ascii="Times New Roman" w:hAnsi="Times New Roman" w:cs="Times New Roman"/>
                <w:color w:val="000000"/>
              </w:rPr>
              <w:pgNum/>
            </w:r>
            <w:r>
              <w:rPr>
                <w:rFonts w:ascii="Times New Roman" w:hAnsi="Times New Roman" w:cs="Times New Roman"/>
                <w:color w:val="000000"/>
              </w:rPr>
              <w:t>езенным учреждением муниципального округа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2 02 35082 14 0110 150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2 02 35082 14 0220 150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2 02 35134 14 0110 150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2 02 35134 14 0220 150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           от 7 мая 2008 года № 714 «Об обеспечении жильем ветеранов Великой Отечественной войны 1941 – 1945 годов»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2 02 35135 14 0110 150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 5-ФЗ «О ветеранах»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2 02 35176 14 0110 150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2 02 35176 14 0220 150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24 ноября 1995 года181 ФЗ О социальной защите инвалидов 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2 19 60010 14 0000 150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</w:t>
            </w:r>
            <w:r>
              <w:rPr>
                <w:color w:val="000000"/>
                <w:sz w:val="20"/>
                <w:szCs w:val="20"/>
              </w:rPr>
              <w:pgNum/>
            </w:r>
            <w:r>
              <w:rPr>
                <w:color w:val="000000"/>
                <w:sz w:val="20"/>
                <w:szCs w:val="20"/>
              </w:rPr>
              <w:t>елеевое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7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1 11 09080 14 0000 120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7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1 16 01074 01 0000 140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7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1 16 01194 01 0000 140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7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7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1 16 10032 14 0000 140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2 02 29999 14 0000 150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2 02 30024 14 0110 150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2 02 35118 14 0000 150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189"/>
                <w:tab w:val="center" w:pos="126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2 02 35120 14 0110 150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2 19 45160 14 0220 150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2 19 60010 14 0220 150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35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Межрегиональное управление Федеральной службы по надзору в сфере природопользования по Нижегородской области и Республике Мордовия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1 12 01010 01 0000 120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1 12 0101001 6000 110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1 12 01030 01 6000 110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выбросы загрязняющих веществ в водные объекты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1 12 01041 01 6000 110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1 12 01041 01 2100 120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отходов производства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1 12 01042 01 6000 120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056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Департамент лесного хозяйства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056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1 16 11050 01 0000 140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Комитет по охране, использованию и воспроизводству объектов животного мира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Федерального казначейства по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1 03 02230 01 0000 110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1 03 02240 01 0000 110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1 03 02250 01 0000 110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градостроительной деятельности и развития агломераций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имущественных и земельных отношений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1 11 05012 14 0000 120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1 11 05312 14 0000 120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Министерство социальной политики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1 16 01053 01 0035 140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HYPERLINK "consultantplus://offline/ref=F9A31219AD8C31C3FDEBC388B1353FE2E5CEC4C24D9A687DB2F6D880E8909BA13FFE6E45D5481CFBF3A02A29AD0668049056FA2D94D06CBDHFWFL"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Главой 5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1 16 01063 01 0008 140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5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1 16 01063 01 0009 140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HYPERLINK "consultantplus://offline/ref=F9A31219AD8C31C3FDEBC388B1353FE2E5CEC4C24D9A687DB2F6D880E8909BA13FFE6E45D5481EFEF1A02A29AD0668049056FA2D94D06CBDHFWFL"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Главой 6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1 16 01063 01 0101 140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HYPERLINK "consultantplus://offline/ref=F9A31219AD8C31C3FDEBC388B1353FE2E5CEC4C24D9A687DB2F6D880E8909BA13FFE6E45D5481EFEF1A02A29AD0668049056FA2D94D06CBDHFWFL"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Главой 6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1 16 01063 01 9000 140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HYPERLINK "consultantplus://offline/ref=F9A31219AD8C31C3FDEBC388B1353FE2E5CEC4C24D9A687DB2F6D880E8909BA13FFE6E45D5481EFEF1A02A29AD0668049056FA2D94D06CBDHFWFL"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Главой 6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1 16 01073 01 0027 140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HYPERLINK "consultantplus://offline/ref=F9A31219AD8C31C3FDEBC388B1353FE2E5CEC4C24D9A687DB2F6D880E8909BA13FFE6E45D5481EFBF1A02A29AD0668049056FA2D94D06CBDHFWFL"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Главой 7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1 16 01193 01 9000 140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HYPERLINK "consultantplus://offline/ref=F9A31219AD8C31C3FDEBC388B1353FE2E5CEC4C24D9A687DB2F6D880E8909BA13FFE6E45D54918F5F2A02A29AD0668049056FA2D94D06CBDHFWFL"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Главой 19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1 16 01203 01 0021 140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HYPERLINK "consultantplus://offline/ref=F9A31219AD8C31C3FDEBC388B1353FE2E5CEC4C24D9A687DB2F6D880E8909BA13FFE6E45D5491BF5F4A02A29AD0668049056FA2D94D06CBDHFWFL"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Главой 20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1 16 01203 01 9000 140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HYPERLINK "consultantplus://offline/ref=F9A31219AD8C31C3FDEBC388B1353FE2E5CEC4C24D9A687DB2F6D880E8909BA13FFE6E45D5491BF5F4A02A29AD0668049056FA2D94D06CBDHFWFL"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Главой 20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1 16 01123 01 0000 140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Административные штрафы, установленные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HYPERLINK "consultantplus://offline/ref=F9A31219AD8C31C3FDEBC388B1353FE2E5CEC4C24D9A687DB2F6D880E8909BA13FFE6E45D54814FDF2A02A29AD0668049056FA2D94D06CBDHFWFL"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Главой 12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Федеральной налоговой службы по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 , источником которых является налоговый агент, за исключением доходов , в отношении которых исчисление и уплата налога осуществляются в  соответствии со статьями 227 , 2271 и 228 Налогового кодекса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 , полученных от осуществления деятельности физическими лицами ,зарегистрированными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физических лиц на основании патента в соответствии со статьей 2271 Налогового кодекса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1 01 02050 01 1000 110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1 01 02050 01 2100 110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1 01 02050 01 3000 110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1 01 02050 01 4000 110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1 01 02080 01 1000 110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1 01 02080 01 2100 110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1 01 02080 01 3000 110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1 01 02080 01 4000 110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1 01 02100 01 1000 110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1 01 02100 01 2100 110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1 01 02100 01 3000 110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1 01 02100 01 4000 110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1 05 01011 01 1100 110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1 05 01011 01 1300 110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1 05 01011 01 1400 110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1 05 01021 01 1100 110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1 05 01021 01 1300 110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1 05 01021 01 1400 110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1 05 02010 02 1000 110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1 05 02010 02 2100 110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1 05 02010 02 3000 110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1 02 02010 02 4000 110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1 05 02020 02 1000 110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1 05 02020 02 2100 110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1 05 02020 02 3000 110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1 05 02020 02 4000 110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1 05 03020 01 1000 110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1 05 03020 01 2100 110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1 05 03020 01 3000 110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1 05 03020 01 4000 110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1 05 04060 02 1000 110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1 05 04060 02 2100 110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1 05 04060 02 3000 110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1 05 04060 02 4000 110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1 06 01020 14 1000 110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1 06 01020 14 2100 110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1 06 01020 14 3000 110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1 06 01020 14 4000 110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182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1 06 06032 14 1000 110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1 06 06032 14 2100 110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1 06 06032 14 3000 110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1 06 06032 14 4000 110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217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1 06 06042 14 1000 110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1 06 06042 14 2100 110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1 06 06042 14 3000 110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1 06 06042 14 4000 110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tabs>
                <w:tab w:val="left" w:pos="217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1 08 03010 01 1050 110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1 08 03010 01 1060 110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1 08 03010 01 4000 110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1 16 05160 01 0000 140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 за налоговые правонарушения, установленные Главой 16 Налогового кодекса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1 16 01153 01 0000 140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1 16 10129 01 0000 140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Главное управление МВД России по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1 08 07141 01 8000 110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1 16 01053 01 9000 140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1 16 01083 01 0000 140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1 16 01093 01 9000 140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1 16 01113 01 0018 140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1 16 01203 01 9000 140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1 16 01133 01 9000 140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1 16 01143 01 0000 140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1 16 01153 01 0006 140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 , установленные гл.15 КРФ об административных правонарушениях, за административные правонарушения в области финансов, налогов и сборов, страхования, рынка ценных бумаг( за исключением штрафов , указанных в п.6 ст.46 БК РФ)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1 16 01153 01 9000 140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(иные штрафы)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1 16 01193 01 9000 140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1 16 01193 01 0005 140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1 16 01203 01 9000 140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1 08 07020 01 8000 110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1 16 01084 01 0000 140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Федеральная служба судебных приставов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1 1610123 01 0000 140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Генеральная прокуратура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1.16.10.12.3.01.0.000.140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Богородского муниципального округа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1 08 07150 01 1000 110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1 08 07150 01 2000 110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1 08 07150 01 3000 110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1 08 07150 01 4000 110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1 11 09044 14 0000 120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1 13 01994 14 0000 130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1 13 02994 14 0000 130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1 16 07010 14 0000 140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1 16 07090 14 0000 140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1 16 01074 01 0000 140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1 16 01084 01 0000 140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1 16 01194 01 0000 140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1 16 02020 02 0000 140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1 16 10032 14 0000 140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1 16 10061 14 0000 140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1 17 01040 14 0000 180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1 17 05040 14 0000 180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2 02 25021 14 0220 150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2 02 25576 14 0110 150</w:t>
            </w:r>
          </w:p>
          <w:p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2 02 25576 14 0220 150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outlineLv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2 02 35118 14 0110 150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2 02 35120 14 0110 150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2 02 45160 14 0220 150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2 02 45424 14 0110 150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2 02 45424 14 0220 150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4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2 04 04020 14 0000 150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2 07 04050 14 0000 150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2 18 04010 14 0000 150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2 19 45160 14 0220 150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2 19 25555 14 0110 150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2 19 25555 14 0220 150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округов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жилищная инспекция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Региональная служба по тарифам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left="-29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Комитет государственного ветеринарного надзора Нижегородской области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" w:hRule="atLeast"/>
        </w:trPr>
        <w:tc>
          <w:tcPr>
            <w:tcW w:w="46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  <w:tc>
          <w:tcPr>
            <w:tcW w:w="113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1 16 10123 01 000 140</w:t>
            </w:r>
          </w:p>
        </w:tc>
        <w:tc>
          <w:tcPr>
            <w:tcW w:w="34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>
      <w:pPr>
        <w:pStyle w:val="41"/>
        <w:ind w:firstLine="709"/>
        <w:jc w:val="center"/>
        <w:rPr>
          <w:rFonts w:ascii="Times New Roman" w:hAnsi="Times New Roman" w:cs="Times New Roman"/>
          <w:iCs/>
          <w:kern w:val="32"/>
          <w:sz w:val="24"/>
          <w:szCs w:val="24"/>
        </w:rPr>
      </w:pPr>
      <w:r>
        <w:rPr>
          <w:rFonts w:ascii="Times New Roman" w:hAnsi="Times New Roman" w:cs="Times New Roman"/>
          <w:iCs/>
          <w:kern w:val="32"/>
          <w:sz w:val="24"/>
          <w:szCs w:val="24"/>
        </w:rPr>
        <w:t>_______________________»;</w:t>
      </w:r>
    </w:p>
    <w:p>
      <w:pPr>
        <w:pStyle w:val="41"/>
        <w:ind w:firstLine="709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1.5) приложение 3 изложить в 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3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от 10.12.2020 № 70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Доходы бюджета муниципального округа по группам, подгруппам и статьям бюджетной классификации доходов бюджета на 2021 год и на плановый период 2022 и 2023 годов</w:t>
      </w:r>
    </w:p>
    <w:p>
      <w:pPr>
        <w:tabs>
          <w:tab w:val="left" w:pos="9214"/>
        </w:tabs>
        <w:ind w:firstLine="708"/>
        <w:jc w:val="right"/>
        <w:rPr>
          <w:color w:val="000000"/>
        </w:rPr>
      </w:pPr>
      <w:r>
        <w:rPr>
          <w:color w:val="000000"/>
        </w:rPr>
        <w:t>(тыс. рублей)</w:t>
      </w:r>
    </w:p>
    <w:tbl>
      <w:tblPr>
        <w:tblStyle w:val="12"/>
        <w:tblW w:w="9356" w:type="dxa"/>
        <w:tblInd w:w="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4394"/>
        <w:gridCol w:w="992"/>
        <w:gridCol w:w="99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0" w:hRule="atLeast"/>
          <w:tblHeader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0" w:hRule="atLeast"/>
          <w:tblHeader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2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564 306,90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595 171,30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635 782,80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276 874,70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295 337,80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323 201,10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276 874,70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295 337,80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323 201,10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26 772,00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29 027,40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31 919,70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29 027,40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31 919,70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45 130,60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44 206,80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47 077,30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 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32 572,00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35 245,90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37 607,40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1 05 02000 00 0000 110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1.3.2.Единый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4 053,50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1.3.3.Единый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1 904,60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1 983,50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1.3.4. Налог 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6 600,50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7 486,40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1.4.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147 511,65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160 686,50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167 837,50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1 06 01000 14 0000 110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44 741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49 215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54 137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1 06 06000 14 0000 110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1.4.2. </w:t>
            </w:r>
            <w:r>
              <w:rPr>
                <w:sz w:val="20"/>
                <w:szCs w:val="20"/>
                <w:lang w:val="en-US"/>
              </w:rPr>
              <w:t>Земельны</w:t>
            </w:r>
            <w:r>
              <w:rPr>
                <w:sz w:val="20"/>
                <w:szCs w:val="20"/>
              </w:rPr>
              <w:t xml:space="preserve">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102 769,95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111 470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113 700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1.5. 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10 230,40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10 639,60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11 065,20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1.5.1.Государственная пошлина по делам, рассматриваемым в судах общей юрисдикции, мировыми судьями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10 180,40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11 015,20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1.5.2.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27 558,70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28 740,30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29 985,80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1 11 01000 00 0000 120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1.6.1. </w:t>
            </w:r>
            <w:r>
              <w:rPr>
                <w:bCs/>
                <w:snapToGrid w:val="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1.6.2. </w:t>
            </w:r>
            <w:r>
              <w:rPr>
                <w:bCs/>
                <w:snapToGrid w:val="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24 656,20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26 668,20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1.6.3.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1.6.4. Платежи от государственных и муниципальных унитарных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1.6.5.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2 702,90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2 923,40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1.7. 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3 697,20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3 845,10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1 12 01000 01 0000 120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1.7.1. Плата за негативное воздействие на окружающую среду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3 697,20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3 845,10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1.8. 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549,54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502,40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522,50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1 13 01000 00 0000 130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1.8.1.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1 13 02000 00 0000 130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1.8.2. 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369,54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1.9. 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18 630,00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1 14 06000 00 0000 430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1.9.1.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11 340,00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-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1 14 06300 00 0000 430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1.9.2.Плата за увеличение площади земельных участков , находящихся в частной собственности, в результате перераспределения таких земельных участков и земель (или) земельных участков , находящихся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6 480,00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1 14 13000 00 0000 000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1.10. 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385,66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1 16 01000 01 0000 140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191,16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241,80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251,40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1 16 02000 02 0000 140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1.10.2.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142,50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158,60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kern w:val="32"/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1.10.3. Штрафы , неустойки, пни, уплаченные в соответствии с законом или договором в случае неисполнения или ненадлежащего исполнения обязательств перед государственным(муниципальным)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1.10.4. Платежи в целях возмещения причиненного ущерба(убытков)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1 17 0000 00 0000 000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1.11. 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2 738,65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1 282,20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1 17 05040 14 0000 150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1.11.1.Прочие неналоговые доходы бюджетов муниципальных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1 185,50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1 282,20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1 17 15020 14 0000 150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1.11.2. Инициативные платежи, зачисляемые в бюджеты муниципальных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1 553,15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overflowPunct w:val="0"/>
              <w:adjustRightInd w:val="0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1 758 650,24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2 229 522,32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1 269 734,60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1 759 622,01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2 229 522,32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1 269 734,60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380 185,20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352 385,10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292 164,20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623 041,61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1 139 903,42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242 271,20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748 611,22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737 233,80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735 299,20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2.1.4.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7 783,98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2 19 00000 00 0000 000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2.2.Возврат остатков субсидий, субвенций и иных межбюджетных трансфертов, имеющих целевое назначение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-971,77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2 19 45160 00 0000 150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-300,74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-671,03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ind w:left="-2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28" w:type="dxa"/>
              <w:right w:w="28" w:type="dxa"/>
            </w:tcMar>
            <w:vAlign w:val="bottom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2 322 957,14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2 824 693,62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1 905 517,40</w:t>
            </w:r>
          </w:p>
        </w:tc>
      </w:tr>
    </w:tbl>
    <w:p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____________________________;»</w:t>
      </w:r>
    </w:p>
    <w:p>
      <w:pPr>
        <w:pStyle w:val="41"/>
        <w:ind w:left="709" w:firstLine="0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1.6) приложение 5 изложить в следующей редакции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5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от 10.12.2020 № 70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Распределение бюджетных ассигнований по целевым статьям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(муниципальным программам и непрограммным направлениям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деятельности), группам видов расходов классификации расходов бюджетов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на 2021 год и на плановый период 2022 и 2023 годов</w:t>
      </w:r>
    </w:p>
    <w:p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Style w:val="12"/>
        <w:tblW w:w="4971" w:type="pct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1276"/>
        <w:gridCol w:w="709"/>
        <w:gridCol w:w="992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2197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61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</w:t>
            </w:r>
          </w:p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530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606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2197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379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530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6" w:type="pct"/>
            <w:vMerge w:val="continue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3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1 278 892,00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960 772,13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1 024 935,03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930 981,62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888 980,51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930 146,50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400 152,25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384 959,25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405 861,25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112 764,77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114 839,15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100 939,52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112 764,77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114 839,15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100 939,52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12 727,80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12 727,80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12 727,80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22 492,88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5 225,50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40 027,13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22 492,88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5 225,50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40 027,13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524 431,57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504 021,26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524 285,25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110 270,77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105 509,92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91 812,04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110 270,77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105 509,92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91 812,04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подвоза обучающихся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льготного питания обучающихся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1 268,73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1 268,86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1 247,01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1 268,73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1 268,86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1 247,01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30 636,52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32 003,62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31 691,06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30 636,52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32 003,62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31 691,06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22 166,12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5 149,60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39 445,88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22 166,12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5 149,60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39 445,88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10 011,67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10 011,67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4 597,80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4 597,80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4 597,80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49 553,12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27 572,33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34 694,13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единого воспитательного пространства в Богородском округе, развитие системы дополнительного образования»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14 338,41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16 245,99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23 367,79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6 674,66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14 465,54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9 729,67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6 674,66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14 465,54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9 729,67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7 663,75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1 780,45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13 638,12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7 663,75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1 780,45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13 638,12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9 514,35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9 217,10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7 154,33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7 154,33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25 700,36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23 133,44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23 133,44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457,68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343,26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114,42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28 969,71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20 462,37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28 653,17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28 969,71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20 462,37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28 653,17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20 155,58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18 414,67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12 967,92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17 324,47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15 649,56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10 202,81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2 821,68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2 755,68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2 755,68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9,43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8 814,12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15 685,25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8 814,12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15 685,25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проведение мероприятий»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с воспитанниками, обучающимися и молодежью»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261 290,68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15 805,52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23 489,84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144 939,03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15 805,52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23 489,84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16 207,10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16 207,10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238,30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238,30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7 052,50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7 052,50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8 449,79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5 905,52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13 589,84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8 449,79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5 905,52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13 589,84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112 991,34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112 991,34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трех лет»«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01.5.P2.52320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01.5.P2.52320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7 990,54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7 990,54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4 953,34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4 807,87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4 807,87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4 912,44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4 766,97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4 766,97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1 249,00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628,50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1 703,80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10 654,47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10 373,47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10 373,47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2 381,16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2 315,16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2 315,16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02.1.03.22000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02.1.03.22000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выплата инвалидам, нуждающимся в проведении процедур гемодиализа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 на восстановление и ремонт жилого помещения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социальных выплат гражданам Богородского муниципального округа Нижегородской области на газификацию домовладений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7 896,41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7 681,41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7 681,41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7 245,91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7 030,91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7 030,91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«Почетный гражданин Богородского муниципального района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«Заслуженный работник»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Денежная выплата гражданам, имеющим звание «Почетный гражданин города Богородска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ветеранам и инвалидам Великой Отечественной войны на проведение капитального ремонта жилого помещения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250,64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250,64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«Ветераны боевых действий»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активного социального статуса ветеранов боевых действий, поддержка общественных организаций инвалидов и ветеранов боевых действий»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«Патриотическое воспитание граждан»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««Послужить для отчизны». Социально-патриотические акции для призывников»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акций и конкурсов, направленных на патриотическое воспитание граждан Богородского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«Формирование доступной для инвалидов среды жизнедеятельности»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«Адаптация учреждений спорта, культуры, образования»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68 798,94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29 058,40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28 480,30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1 343,14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1 102,60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«Социальные выплаты (субсидии) молодым семьям на приобретение (строительство) жилья»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1 295,14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1 295,14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1 295,14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«Компенсация процентной ставки по кредитам по программе жилищного кредитования»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социальных выплат молодым семьям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на территории Богородского муниципального округа Нижегородской области , в том числе с учетом необходимости развития малоэтажного жилищного строительства»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03.3.01.44800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03.3.01.44800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30 955,80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30 955,80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03.4.01.44800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03.4.01.44800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143 495,17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141 470,90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141 470,90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«Библиотечное обслуживание населения»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20 623,69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20 551,73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20 551,73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20 551,73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04.1.A2.55190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04.1.A2.55190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75 525,73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73 862,96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73 862,96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69 507,09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69 507,09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69 507,09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69 561,92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государственных праздников и общественно значимых мероприятий»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3 527,54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04.2.02.45220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04.2.02.45220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2 279,14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1 913,50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04.2.03.44800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04.2.03.44800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1 129,14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1 129,14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туризма в Богородском муниципальном округе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туризма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04.2.04.45260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04.2.04.45260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04.2.A2.55190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04.2.A2.55190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«Музейное обслуживание населения»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2 762,06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«Предоставление дополнительного образования»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«Реализация мероприятий, направленных на обеспечение деятельности подведомственных учреждений»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3 739,38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бухгалтерского учета в муниципальных учреждениях культуры Богородского муниципального округа централизованной бухгалтерией»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3 739,38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3 739,38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3 448,99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3 448,99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3 448,99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289,89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305,34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305,34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2 217,44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2 217,44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2 217,44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2 202,49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79 487,96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91 198,90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91 198,90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78 306,23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90 017,17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90 017,17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проведения физкультурно-оздоровительных и спортивных мероприятий»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336,98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336,98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«Участие спортсменов и сборных команд Богородского муниципального округа Нижегородской области в соревнованиях по различным видам деятельности»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2 610,53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2 153,78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610,53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456,75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72 328,82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85 886,51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85 886,51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72 328,82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85 886,51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85 886,51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3 565,77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3 223,80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1 021,32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1 016,78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1 016,78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67 634,68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81 645,93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81 645,93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151 986,96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138 634,60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164 384,70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сельского хозяйства, пищевой и перерабатывающей промышленности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95 383,58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84 118,67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83 541,47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растениеводства»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10 868,06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11 727,10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11 882,90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9 072,70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8 939,80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9 072,70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8 939,80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1 795,36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1 795,36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животноводства»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71 571,97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1 224,32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1 224,32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70 347,65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70 347,65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«Возмещение части затрат организаций агропромышленного комплекса на уплату процентов за пользование кредитными ресурсами»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«Муниципальный контроль и мониторинг использования земель сельскохозяйственного назначения»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рисками в отраслях сельскохозяйственного производства»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«Кадровое обеспечение АПК Богородского округа»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«Техническое переоснащение агропромышленного комплекса»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10 010,68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10 010,68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10 010,68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50 216,85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48 217,30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74 544,60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40 200,21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48 217,30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74 544,60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6 012,21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6 012,21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30 188,00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48 217,30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74 544,60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30 188,00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48 217,30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74 544,60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жилья в сельской местности»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10 016,64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06.2.02.44800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10 016,64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06.2.02.44800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10 016,64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6 386,53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6 386,53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822,23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734,33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810,30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722,40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4 912,20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4 912,20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4 912,20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652,09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652,10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42 128,87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66 755,79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50 566,37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28 514,28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54 246,07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38 056,65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средствами резервного фонда администрации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18 180,46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44 108,71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28 157,74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18 180,46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44 108,71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28 157,74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18 180,46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44 108,71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28 157,74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и предоставление бюджетной отчетности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8 018,65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8 018,65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7 757,86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7 757,86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260,79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«Своевременное исполнение долговых обязательств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13 614,59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13 614,59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13 614,59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13 148,52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12 043,65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21 835,22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14 235,22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14 235,22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11 566,22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4 298,04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4 298,04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межевания земельных участков и рыночной оценки земельных участков»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1 177,16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1 177,16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1 177,16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9 396,46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3 128,28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3 128,28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2 339,40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1 339,40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1 111,87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1 111,87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5 945,19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5 945,19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1 106,72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10 269,00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10 269,00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10 269,00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9 938,85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9 628,78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9 628,78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330,15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1 077,50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предпринимательства в Богородском муниципальном округе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консультационных услуг субъектам малого и среднего предпринимательства»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«Мой бизнес»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торговли в Богородском муниципальном округе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«Субсидирование части затрат субъектов малого и среднего предпринимательства, связанных с приобретением автотранспортных средств для обеспечения удаленных населенных пунктов округа товарами первой необходимости (проект «Автолавки в село»)»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по обеспечению удаленных населенных пунктов Нижегородской области товарами первой необходимости (проект «Автолавки в село»)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09.2.05.49930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09.2.05.49930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64 380,12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36 529,82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39 422,12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61 306,42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34 257,98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37 150,28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61 306,42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34 257,98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37 150,28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5 978,88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5 978,88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23 943,16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29 027,40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31 919,70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22 032,20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27 116,43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30 008,73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1 910,96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1 910,97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10.1.01.S2210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23 958,31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10.1.01.S2210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23 958,31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трассы 22 ОП МЗ 22Н-0429 Подъезд к д.Швариха - д.Каликино от а/д Богородск - Швариха - Керамблок (56,1569; 43,3870) до ул.Заречная д.45 (56,1624; 43,3825) в д.Каликино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10.1.01.S260A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1 092,54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10.1.01.S260A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1 092,54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ул.Туркова (56,0968; 43,4744) до ул.Советская д.31 (56,0964; 43,4689) в д.Демидово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10.1.01.S260D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480,53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10.1.01.S260D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480,53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трассы 22 ОП МЗ 22Н-0417 Теряево-Кудрешки-Крутец (56,0390; 43,3665) до ул.Советская д.6 (56,0404; 43,3722) в д.Теряево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10.1.01.S260E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665,40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10.1.01.S260E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665,40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от уч.161 до уч.176 по ул.Ягодной в с.Дуденево Богородского района»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10.1.01.S260G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248,09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10.1.01.S260G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248,09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покрытием из асфальтной крошки от д.78 до д.137 по ул.Центральной в д.Хабарское Богородского района»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10.1.01.S260I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1 036,88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10.1.01.S260I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1 036,88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покрытием из асфальтной крошки от д.17А до д.22 по улице Лесной в д.Сысоевка Богородского района»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10.1.01.S260L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240,55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10.1.01.S260L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240,55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асфальтовым покрытием от дома №18 по улице Нижегородское подворье до пересечения с ул.Космонавтов в д.Березовке Богородского района»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10.1.01.S260N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457,04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10.1.01.S260N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457,04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по ул.Заречная в д.Сохтанка Богородского района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10.1.01.S260P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1 260,97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10.1.01.S260P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1 260,97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по ул.Новая в с.Хвощевка Богородского района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10.1.01.S260Q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496,91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10.1.01.S260Q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496,91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ул.Советская в д.Лазарево Богородского района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10.1.01.S260S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10.1.01.S260S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ул.Лесная в с.Лукино Богородского района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10.1.01.S260T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10.1.01.S260T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в с.Алистеево Богородского района Нижегородской области с щебеночным покрытием от въезда в с.Алистеево до ул.Липня, ул.12; от ул.Слобода уч.1/1 до ул.Слобода, д.16»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10.1.01.S260U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10.1.01.S260U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ул.Заречная в д.Еловицы Богородского района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10.1.01.S260V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10.1.01.S260V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от д.52 ул.Школьная до д.9 по ул.Вишневая, ул.Южная от д.1 до д.6/1 с.Доскино Богородского р-на»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10.1.01.S260W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831,16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10.1.01.S260W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831,16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3 073,70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2 271,84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2 271,84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управления обеспечением безопасности дорожного движения»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«Повышение уровня технического обеспечения мероприятий по безопасности дорожного движения»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2 923,70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и содержание элементов обустройства автомобильных дорог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2 923,70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2 640,10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1 899,10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1 899,10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252 214,92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1 043 275,41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18 652,28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водоснабжения»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14 152,28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14 152,28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14 152,28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водоотведения»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«Капитальный ремонт общего имущества в многоквартирных домах»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«Расходы на оплату взносов на капитальный ремонт общего имущества МКД, по помещениям находящимся в муниципальной собственности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«Экология»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230 696,93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«Оздоровление Волги»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230 696,93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226 827,60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226 827,60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11.3.G6.S2450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3 869,33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11.3.G6.S2450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3 869,33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7 457,97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7 148,47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7 148,47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«Поддержание необходимого количества финансовых средств в резервном фонде на предупреждение и ликвидацию чрезвычайных ситуаций»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3 379,03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1 986,33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1 986,33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1 986,33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«Работа с несовершеннолетними правонарушителями, детьми состоящими на профучетах и в группе «риска»«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«Пропаганда здорового образа жизни разнообразными формами и методами культурно-досуговой деятельности учреждений культуры»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досуга детей, подростков, молодежи»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 авторской песни»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«Реконструкция и содержание муниципального сегмента РАСЦО»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преступлений и иных правонарушений в Богородском муниципальном округе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«Профилактика правонарушений в рамках отдельной отрасли, сферы управления, предприятия организации, учреждения»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15 146,61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13 854,12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13 854,12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5 432,77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5 432,77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5 432,77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5 344,27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4 727,62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4 727,62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4 727,62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705,15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7 946,16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6 742,17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6 742,17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4 939,59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4 939,59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4 939,59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«Использование предоставляемой статистической информации»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заказ на статистическую информацию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«Всестороннее информационное освещение социально-экономического и общественно-политического развития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мероприятий в сфере информационных технологий»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2 798,38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1 577,58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2 078,38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2 078,38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1 767,68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1 767,68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1 767,68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1 232,41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1 232,41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1 232,41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23 869,34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23 869,34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23 869,34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12 120,60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12 120,60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12 120,60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11 535,92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11 535,92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11 535,92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«Формирование комфортной городской среды на территории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общественных пространств»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153 953,62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114 478,92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114 478,92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103 925,62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68 560,25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68 560,25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3 160,29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обращения с твердыми коммунальными отходами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3 160,29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2 695,29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2 445,29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2 445,29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100 765,33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65 922,96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65 922,96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29 402,19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9 763,78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9 453,80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9 453,80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2 184,38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1 183,64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1 183,64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17 439,83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16 939,83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16 939,83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29 745,78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29 744,47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5 108,12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4 663,12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891,10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468,40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187,20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1 016,11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690,46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690,46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964,11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638,46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638,46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объектов культурного наследия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744,63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661,43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83,20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8 406,81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5 162,73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5 162,73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7 580,96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4 719,33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4 719,33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825,85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443,40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1 630,59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1 658,10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1 160,59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1 388,10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техники для выполнения работ в сфере ЖКХ и благоустройства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16.1.02.44900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23 820,00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16.1.02.44900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23 820,00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27 769,92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27 769,92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27 108,11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26 222,68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26 222,68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21 330,75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21 330,75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21 330,75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5 693,26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4 844,82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4 844,82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84,10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47,11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661,81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661,81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22 258,08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22 258,08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22 258,08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18 613,67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15 598,67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15 598,67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3 640,62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3 647,14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3 647,14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89 011,29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88 476,23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88 671,93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89 011,29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88 476,23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88 671,93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72 959,52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77 762,13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77 762,13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2 769,12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2 769,12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70 190,40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75 297,87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75 297,87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69 539,32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74 646,79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74 646,79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6 124,74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6 124,74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5 804,50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5 804,50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320,24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3 747,31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3 634,80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3 830,50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3 281,84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1 034,56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1 034,56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99.9.04.40120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99.9.04.40120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99.9.04.41000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99.9.04.41000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690,50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480,92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350,92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284,81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284,81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части затрат юридическим лицам по предоставлению бытовых услуг населению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(COVID-19)»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99.9.С2.00000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2 897,88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организаций, пострадавших от распространения новой коронавирусной инфекции (COVID-19), на оплату труда работников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1 630,29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99.9.С2.74190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1 630,29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затрат организаций, пострадавших от распространения новой коронавирусной инфекции (COVID-19), на оплату коммунальных услуг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99.9.С2.74210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1 267,59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99.9.С2.74210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1 267,59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19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2 425 134,86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2 799 693,62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1 855 517,40</w:t>
            </w:r>
          </w:p>
        </w:tc>
      </w:tr>
    </w:tbl>
    <w:p>
      <w:pPr>
        <w:tabs>
          <w:tab w:val="left" w:pos="568"/>
        </w:tabs>
        <w:ind w:firstLine="720"/>
        <w:jc w:val="center"/>
        <w:rPr>
          <w:rFonts w:eastAsia="Lucida Sans Unicode"/>
          <w:color w:val="000000"/>
          <w:kern w:val="2"/>
          <w:sz w:val="28"/>
          <w:szCs w:val="28"/>
        </w:rPr>
      </w:pPr>
      <w:r>
        <w:rPr>
          <w:rFonts w:eastAsia="Lucida Sans Unicode"/>
          <w:color w:val="000000"/>
          <w:kern w:val="2"/>
          <w:sz w:val="28"/>
          <w:szCs w:val="28"/>
        </w:rPr>
        <w:t>____________________»;</w:t>
      </w:r>
    </w:p>
    <w:p>
      <w:pPr>
        <w:pStyle w:val="41"/>
        <w:ind w:left="709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1.7) приложение 6 изложить в следующей редакции: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6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 xml:space="preserve"> от 10.12.2020 № 70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Ведомственная структура расходов бюджета на 2021 </w:t>
      </w:r>
      <w:r>
        <w:rPr>
          <w:b/>
          <w:bCs/>
          <w:color w:val="000000"/>
        </w:rPr>
        <w:t xml:space="preserve">год </w:t>
      </w:r>
      <w:r>
        <w:rPr>
          <w:b/>
          <w:color w:val="000000"/>
        </w:rPr>
        <w:t>и на плановый период 2022 и 2023 годов</w:t>
      </w: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</w:p>
    <w:p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Style w:val="12"/>
        <w:tblW w:w="5351" w:type="pct"/>
        <w:tblInd w:w="-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2"/>
        <w:gridCol w:w="568"/>
        <w:gridCol w:w="570"/>
        <w:gridCol w:w="564"/>
        <w:gridCol w:w="6"/>
        <w:gridCol w:w="987"/>
        <w:gridCol w:w="12"/>
        <w:gridCol w:w="558"/>
        <w:gridCol w:w="850"/>
        <w:gridCol w:w="850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2041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21" w:type="pct"/>
            <w:gridSpan w:val="7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2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22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494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  <w:tblHeader/>
        </w:trPr>
        <w:tc>
          <w:tcPr>
            <w:tcW w:w="2041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283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283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96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77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422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ФИНАНСОВОЕ УПРАВЛЕНИЕ АДМИНИСТРАЦИИ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42 353,42</w:t>
            </w:r>
          </w:p>
        </w:tc>
        <w:tc>
          <w:tcPr>
            <w:tcW w:w="42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67 064,79</w:t>
            </w:r>
          </w:p>
        </w:tc>
        <w:tc>
          <w:tcPr>
            <w:tcW w:w="4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50 875,37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40 430,34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64 785,29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48 834,32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13 614,59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13 614,59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13 614,59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13 614,59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13 614,59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12 509,72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13 148,52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12 043,65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12 043,65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07.3.01.00190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466,07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18 797,10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44 417,71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28 466,74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18 180,47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44 108,71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28 157,74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18 180,47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44 108,71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28 157,74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средствами резервного фонда администрации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18 180,47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44 108,71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28 157,74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18 180,47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44 108,71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28 157,74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07.1.04.41000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18 180,47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44 108,71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28 157,74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«Поддержание необходимого количества финансовых средств в резервном фонде на предупреждение и ликвидацию чрезвычайных ситуаций»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616,63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12.1.01.41000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616,63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309,00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8 018,65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8 018,65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8 018,65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и предоставление бюджетной отчетности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8 018,65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8 018,65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7 757,86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7 757,86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7 757,86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07.1.06.00590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260,79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1 646,96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1 646,96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1 646,96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1 646,96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1 646,96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1 646,96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1 646,96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2 041,05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2 041,05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99.9.04.40120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99.9.04.40120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«Своевременное исполнение долговых обязательств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07.1.08.47000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ПО ФИЗИЧЕСКОЙ КУЛЬТУРЕ И СПОРТУ АДМИНИСТРАЦИИ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91 843,37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89 174,64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89 174,64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230,72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230,72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230,72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230,72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230,72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230,72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230,72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31 423,53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29 785,83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29 785,83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31 285,83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29 785,83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29 785,83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14 011,25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14 011,25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14 011,25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14 011,25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14 011,25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17 274,58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29 785,83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17 274,58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29 785,83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29 785,83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15 414,58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29 425,83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29 425,83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15 414,58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29 425,83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29 425,83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15 414,58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29 425,83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29 425,83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1 860,00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1 860,00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137,70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60 189,12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59 388,81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59 388,81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59 007,39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58 207,08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58 207,08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59 007,39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58 207,08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58 207,08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59 007,39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58 207,08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58 207,08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проведения физкультурно-оздоровительных и спортивных мероприятий»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379,90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379,90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336,98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336,98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05.1.01.45270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606,88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«Участие спортсменов и сборных команд Богородского муниципального округа Нижегородской области в соревнованиях по различным видам деятельности»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2 610,53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2 153,78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610,53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153,78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153,78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05.1.02.45270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456,75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05.1.02.49920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54 889,98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54 436,42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54 436,42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54 889,98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54 436,42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54 436,42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3 565,77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3 223,80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3 223,80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1 021,32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1 016,78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1 016,78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107,05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50 195,84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50 195,84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50 195,84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05.1.04.00590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05.4.01.00190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1 181,73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ОБРАЗОВАНИЯ И МОЛОДЕЖНОЙ ПОЛИТИКИ АДМИНИСТРАЦИИ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1 021 116,55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952 117,81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1 016 280,72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1 726,86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1 476,86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1 476,86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1 476,86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1 476,86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1 476,86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1 476,86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1 006 470,99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938 949,11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1 003 112,02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398 130,13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381 221,30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403 984,32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396 530,13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379 534,31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402 297,33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387 233,55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372 040,55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392 942,55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387 233,55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372 040,55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392 942,55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112 764,77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114 839,15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100 939,52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112 764,77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114 839,15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100 939,52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249 452,20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01.1.01.73080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249 452,20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249 452,20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2 523,70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01.1.01.73170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2 523,70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2 523,70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22 492,88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5 225,50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40 027,13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01.1.01.S2090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22 492,88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5 225,50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40 027,13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498,58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005,43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994,30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9 296,58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7 493,76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9 354,78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9 296,58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7 493,76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9 354,78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6 666,79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6 666,79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4 500,00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2 449,79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2 993,76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4 854,78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2 449,79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2 993,76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4 854,78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122,49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142,56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2 327,30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2 851,20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4 623,60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1 686,99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1 686,99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534 254,35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501 081,56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527 168,85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532 834,35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499 389,52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525 476,81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518 785,87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491 977,76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512 241,75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512 388,07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491 977,75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512 241,75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98 227,27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93 466,41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79 768,54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98 227,27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93 466,41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79 768,54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подвоза обучающихся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3 048,06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01.1.02.45150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3 048,06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3 048,06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льготного питания обучающихся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1 268,73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1 268,86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1 247,01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01.1.02.45190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1 268,73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1 268,86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1 247,01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25 611,60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01.1.02.53030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25 611,60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25 611,60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01.1.02.73070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316 808,40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316 808,40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и среднего общего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01.1.02.73140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1 432,60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1 432,60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3 177,10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01.1.02.73180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3 177,10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3 177,10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30 636,52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32 003,62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31 691,06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01.1.02.L3040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30 636,52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32 003,62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31 691,06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032,10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969,54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991,39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208,18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167,27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825,91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22 166,13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5 149,60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39 445,88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01.1.02.S2090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22 166,13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5 149,60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39 445,88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433,22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5149,6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17 732,9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10 011,67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01.1.02.S2490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10 011,67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10 011,50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10 011,50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430,67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4 597,80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финансовое обеспечение деятельности центров образования цифрового и гуманитарного профилей «Точка роста»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4 597,80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01.1.E1.74590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4 597,80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01.1.E2.50970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14 048,48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7 411,76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13 235,06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14 048,48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7 411,76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13 235,06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7 990,18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7 990,18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4 500,00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01.5.01.22000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58,30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2 911,76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8 735,06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01.5.01.S2180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2 911,76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8 735,06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138,66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1 420,00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1 692,04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1 692,04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27 036,67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18 355,23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25 477,03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26 677,64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18 355,23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25 477,04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26 027,51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18 355,23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25 477,04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единого воспитательного пространства в Богородском округе, развитие системы дополнительного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14 338,41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16 245,99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23 367,80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6 674,66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14 465,54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9 729,67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6 674,66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14 465,54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9 729,67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7 663,75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1 780,45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13 638,13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01.2.01.S2090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7 663,75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1 780,45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13 638,13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«Успех каждого ребенка»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11 689,10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01.2.E2.00590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2 109,24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2 109,24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 в рамках системы персонифицированного финансирования дополнительного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9 122,18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01.2.E2.00591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9 122,18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457,68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343,26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01.2.E2.49840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114,42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650,13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650,13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650,13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650,13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359,03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«Противодействие экстремизму и профилактика терроризма на территории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359,03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 по усилению антитеррористической защищенности образовательных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359,03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359,03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12.3.01.00590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359,03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10 339,58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10 233,58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10 233,58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10 329,43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10 223,43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10 223,43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9 323,10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9 323,10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9 217,10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6 963,08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6 857,08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6 963,08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6 857,08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6 857,08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01.2.02.45170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964,02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964,02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01.2.02.73320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1 396,00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1 396,00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проведение мероприятий»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 с воспитанниками, обучающимися и молодежью»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01.4.01.00590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106,33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106,33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36 710,26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28 057,44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36 248,24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36 710,26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28 057,44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36 248,24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системы оценки качества образования и обеспечение деятельности системы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28 719,72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20 212,37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28 403,17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системы оценки качества образования обеспечение деятельности системы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28 719,72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20 212,37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28 403,17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19 905,59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18 164,67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12 717,92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17 324,48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15 649,56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10 202,81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2 571,68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2 505,68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2 505,68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01.3.01.00590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9,43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9,43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9,43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8 814,13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2 047,70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15 685,25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01.3.01.S2090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8 814,13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2 047,70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15 685,25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762,83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047,70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051,30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12 548,20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7 990,54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7 990,54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7 845,07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4 953,34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4 807,87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4 807,87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4 912,44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4 766,97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4 766,97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01.6.01.00190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организационно-техническому и информационно- 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1 277,50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649,00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1 249,00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1 249,00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01.6.01.73010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628,50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1 759,70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1 703,80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1 703,80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01.6.01.73020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дошкольного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12 918,70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190,90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190,90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190,90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003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01.1.01.73110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12 727,80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12 727,80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12 727,80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КУЛЬТУРЫ АДМИНИСТРАЦИИ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140 231,23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138 168,19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138 168,19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235,22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235,22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235,22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235,22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235,22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235,22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235,22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38 680,42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«Предоставление дополнительного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04.4.01.00590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38 626,87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38 626,87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53,55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дополнительного образования и воспитания детей и молодежи»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53,55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01.2.02.00590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53,55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101 255,27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99 481,00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99 481,00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95 298,45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93 626,78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93 626,78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259,92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259,92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57,77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«Формирование доступной для инвалидов среды жизнедеятельности»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«Адаптация учреждений спорта, культуры,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02.5.01.00590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202,15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94 886,44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93 214,77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93 214,77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«Библиотечное обслуживание населения»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20 623,69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20 551,73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20 551,73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04.1.01.00590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20 551,73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20 434,79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20 434,79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04.1.A2.55190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04.1.A2.55190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71 500,69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70 087,92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70 087,92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65 732,05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65 786,88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65 786,88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65 732,05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65 786,88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65 786,88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65 732,05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65 786,88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65 786,88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государственных праздников и общественно значимых мероприятий»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3 527,54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04.2.02.00590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2 387,54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2 387,54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04.2.02.45220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04.2.02.45220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1 140,00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2 029,14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1 913,50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04.2.03.00590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1 129,14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04.2.03.L4670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1 129,14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1 013,50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1 013,50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275,66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туризма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туризма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04.2.04.45260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04.2.04.45260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«Творческие люди»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отрасли культуры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04.2.A2.55190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04.2.A2.55190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«Музейное обслуживание населения»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2 762,06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04.3.01.00590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2 692,06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2 692,06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04.3.02.00590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04.3.02.00590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наркомании и токсикомании на территории Богородского муниципального округа Нижегородской области «Богородский муниципальный округ - без наркотиков»«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«Профилактические мероприятия по противодействию злоупотребления наркотическими средствами и психотропными веществами»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12.5.01.00590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«Пропаганда здорового образа жизни разнообразными формами и методами культурно-досуговой деятельности учреждений культуры»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12.5.02.00590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досуга детей, подростков, молодежи»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12.5.03.00590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78,44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78,44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фестивалей авторской песни»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12.5.04.00590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51,63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51,63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5 956,82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5 854,22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5 854,22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5 956,82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5 854,22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5 854,22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«Реализация мероприятий, направленных на обеспечение деятельности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3 739,38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бухгалтерского учета в муниципальных учреждениях культуры Богородского муниципального округа централизованной бухгалтерией»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3 739,38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3 739,38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3 754,33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3 448,99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3 448,99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3 448,99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289,89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305,34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305,34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04.5.01.00590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2 217,44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2 217,44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2 217,44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2 202,49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2 099,89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2 099,89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04.6.01.00190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12,15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004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02.2.01.00590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48,17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РАЗВИТИЯ ТЕРРИТОРИЙ ОКРУГА АДМИНИСТРАЦИИ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240 830,80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164 365,92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167 258,22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22 642,69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19 250,81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19 250,81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22 258,08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22 258,08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22 258,08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22 258,08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22 258,08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19 245,81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18 613,67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15 598,67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15 598,67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3 640,62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3 647,14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3 647,14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16.3.01.00190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384,61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384,61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384,61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384,61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149,61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149,61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28 082,42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28 082,42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27 769,92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«Пожарная безопасность населенных пунктов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27 769,92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 населенных пунктов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27 769,92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26 672,86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27 108,11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26 222,68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26 222,68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21 330,75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21 330,75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21 330,75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5 693,26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4 844,82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4 844,82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16.2.01.00590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84,10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47,11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47,11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противопожарных мероприятий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661,81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16.2.01.45060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661,81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450,18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450,18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99.9.04.41000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99.9.04.41000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312,50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59 423,96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31 210,10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34 102,40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424,41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266,48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266,48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266,48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266,48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266,48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58 999,55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31 210,10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34 102,40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58 999,55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31 210,10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34 102,40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56 075,85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29 027,40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31 919,70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56 075,85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29 027,40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31 919,70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748,30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748,30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23 943,17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29 027,40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31 919,70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22 032,20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27 116,43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30 008,73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10.1.01.44200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1 910,97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1 910,97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1 910,97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10.1.01.S2210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23 958,31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10.1.01.S2210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23 958,31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1 686,81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трассы 22 ОП МЗ 22Н-0429 Подъезд к д.Швариха - д.Каликино от а/д Богородск - Швариха - Керамблок (56,1569; 43,3870) до ул.Заречная д.45 (56,1624; 43,3825) в д.Каликино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10.1.01.S260A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1 092,54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10.1.01.S260A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1 092,54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991,29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101,25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ул.Туркова (56,0968; 43,4744) до ул.Советская д.31 (56,0964; 43,4689) в д.Демидово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10.1.01.S260D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480,53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10.1.01.S260D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480,53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412,22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автомобильной дороги общего пользования местного значения от трассы 22 ОП МЗ 22Н-0417 Теряево-Кудрешки-Крутец (56,0390; 43,3665) до ул.Советская д.6 (56,0404; 43,3722) в д.Теряево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10.1.01.S260E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665,40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10.1.01.S260E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665,40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597,15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от уч.161 до уч.176 по ул.Ягодной в с.Дуденево Богородского района»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10.1.01.S260G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10.1.01.S260G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248,09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покрытием из асфальтной крошки от д.78 до д.137 по ул.Центральной в д.Хабарское Богородского района»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10.1.01.S260I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1 036,88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10.1.01.S260I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1 036,88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745,88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покрытием из асфальтной крошки от д.17А до д.22 по улице Лесной в д.Сысоевка Богородского района»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10.1.01.S260L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240,55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10.1.01.S260L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240,55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44,75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асфальтовым покрытием от дома №18 по улице Нижегородское подворье до пересечения с ул.Космонавтов в д.Березовке Богородского района»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10.1.01.S260N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457,04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10.1.01.S260N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457,04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319,93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137,11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по ул.Заречная в д.Сохтанка Богородского района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10.1.01.S260P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1 260,97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10.1.01.S260P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1 260,97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160,97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по ул.Новая в с.Хвощевка Богородского района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10.1.01.S260Q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496,91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10.1.01.S260Q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496,91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456,91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ул.Советская в д.Лазарево Богородского района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10.1.01.S260S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10.1.01.S260S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ул.Лесная в с.Лукино Богородского района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10.1.01.S260T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10.1.01.S260T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в с.Алистеево Богородского района Нижегородской области с щебеночным покрытием от въезда в с.Алистеево до ул.Липня, ул.12; от ул.Слобода уч.1/1 до ул.Слобода, д.16»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10.1.01.S260U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10.1.01.S260U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198,00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«Устройство автомобильной дороги с щебеночным покрытием по ул.Заречная в д.Еловицы Богородского района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10.1.01.S260V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10.1.01.S260V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154,00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проекта инициативного бюджетирования «Вам решать!» инициативного проекта «Ремонт дороги от д.52 ул.Школьная до д.9 по ул.Вишневая, ул.Южная от д.1 до д.6/1 с.Доскино Богородского р-на»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10.1.01.S260W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831,16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10.1.01.S260W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831,16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646,46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2 923,70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«Повышение уровня технического обеспечения мероприятий по безопасности дорожного движения»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2 923,70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 и содержание элементов обустройства автомобильных дорог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2 923,70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2 640,10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1 899,10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1 899,10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10.2.02.44300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283,60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283,60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283,60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130 681,74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87 232,15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87 232,15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3 160,29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3 160,29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3 160,29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коммунальной инфраструктуры населенных пунктов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3 160,29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обращения с твердыми коммунальными отходами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3 160,29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2 637,29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2 695,29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2 445,29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2 445,29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16.1.01.43910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465,00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192,00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98 119,26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57 017,59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57 017,59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6 012,21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6 012,21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6 012,21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6 012,21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06.2.01.L5760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6 012,21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867,12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979,29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«Формирование комфортной городской среды на территории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«Благоустройство общественных пространств»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муниципальных программ формирования современной городской среды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15.1.F2.55550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20 743,90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18 671,90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18 671,90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074,39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867,20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746,78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672,20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922,73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16 132,50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71 363,14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38 345,69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38 345,69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71 363,14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38 345,69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38 345,69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71 363,14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38 345,69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38 345,69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организации освещения улиц территории поселения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29 745,78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28 821,37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29 744,47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28 821,37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28 821,37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16.1.02.43100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озеленению территории поселения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5 108,12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1 133,12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4 663,12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1 133,12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1 133,12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16.1.02.43300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445,00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мест захоронения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703,90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468,40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468,40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16.1.02.43400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187,20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57,20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57,20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1 016,11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690,46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690,46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964,11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638,46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638,46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16.1.02.43500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содержанию объектов культурного наследия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744,63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661,43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354,31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354,31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16.1.02.43700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83,20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обустройству мест массового отдыха населения и общественных пространств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8 406,81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5 162,73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5 162,73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7 580,96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4 719,33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4 719,33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16.1.02.43800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825,86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443,40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443,40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1 630,59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1 658,10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1 160,59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1 388,10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1 388,10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16.1.02.43900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270,00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270,00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техники для выполнения работ в сфере ЖКХ и благоустройства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16.1.02.44900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23 820,00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16.1.02.44900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23 820,00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29 402,19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27 577,27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«Улучшение качества жизни и обеспечение безопасности жителей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29 402,19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и 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29 402,19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«Благоустройство населенных пунктов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29 402,19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29 402,19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27 577,27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9 763,78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9 453,80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9 453,80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2 184,38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1 183,64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1 183,64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17 439,83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16 939,83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16 939,83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005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16.1.02.00590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ДЕПУТАТОВ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2 282,77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2 282,77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2 282,77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2 282,77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2 282,77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2 282,77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006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2 282,77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1 862,57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1 811,47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1 811,47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006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420,20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420,20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420,20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АДМИНИСТРАЦИИ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101 770,11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90 417,30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101 770,11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90 417,30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101 770,11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90 417,30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101 770,11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90 417,30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сельского хозяйства, пищевой и перерабатывающей промышленности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95 383,58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84 118,67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83 541,47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растениеводства»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10 868,06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11 727,10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11 882,90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9 072,70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8 939,80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9 095,60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06.1.01.R5020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9 072,70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8 939,80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9 095,60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011,40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918,20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938,90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061,30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021,60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1 795,36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2 787,30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06.1.01.R5080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1 795,36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2 787,30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2 787,30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151,22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644,14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животноводства»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71 571,97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1 224,32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06.1.02.R5020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1 224,32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224,32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70 347,65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06.1.02.R5080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70 347,65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64 266,30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64 266,30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004,31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459,80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22 343,34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«Возмещение части затрат организаций агропромышленного комплекса на уплату процентов за пользование кредитными ресурсами»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1 437,00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06.1.03.R4330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1 437,00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819,00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«Муниципальный контроль и мониторинг использования земель сельскохозяйственного назначения»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06.1.05.45430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33,86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«Управление рисками в отраслях сельскохозяйственного производства»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06.1.06.73310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813,90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06.1.06.73400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284,70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284,70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«Кадровое обеспечение АПК Богородского округа»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сельского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11,81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06.1.07.45430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351,60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351,60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«Техническое переоснащение агропромышленного комплекса»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10 010,68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10 010,68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06.1.08.73220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10 010,68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5 810,40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5 810,40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6 386,53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6 386,53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6 298,63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822,23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734,33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810,30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722,40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722,40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06.3.01.00190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5 564,30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4 912,20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4 912,20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4 912,20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652,09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652,10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652,10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06.3.01.73030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УПРАВЛЕНИЕ КАПИТАЛЬНОГО СТРОИТЕЛЬСТВА И ГРАДОСТРОИТЕЛЬНОЙ ДЕЯТЕЛЬНОСТИ АДМИНИСТРАЦИИ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581 337,30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1 098 884,03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105 991,13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221,36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221,36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преступлений и иных правонарушений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«Профилактика правонарушений в рамках отдельной отрасли, сферы управления, предприятия организации, учреждения»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12.7.03.45300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121,36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121,36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121,36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121,36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121,36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27 952,97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8 820,31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8 820,31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03.2.02.44440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Дорожная инфраструктура жилого района д.Ушаково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301,49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Дорожная инфраструктура жилого района с.Дуденево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Дорожная инфраструктура жилого района Западный г.Богородск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Дорожная инфраструктура жилого района Юго-Западный г.Богородск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698,51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52,66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52,66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8 900,31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8 820,31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8 820,31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8 900,31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8 820,31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8 820,31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8 900,31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8 820,31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8 820,31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2 775,57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2 775,57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2 775,57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2 775,57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2 775,57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2 775,57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2 775,57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2 775,57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2 775,57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6 124,74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6 124,74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6 044,74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5 804,50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5 804,50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5 804,50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320,24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240,24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84 965,23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48 983,92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76 201,22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17 516,64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на территории Богородского муниципального округа Нижегородской области , в том числе с учетом необходимости развития малоэтажного жилищного строительства»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«Переселение граждан из аварийного жилищного фонда»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03.3.01.44800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03.3.01.44800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03.3.F3.67484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03.4.01.44800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03.4.01.44800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10 016,64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10 016,64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жилья в сельской местности»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10 016,64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06.2.02.44800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10 016,64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06.2.02.44800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10 016,64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Строительство одноэтажного 8-квартирного жилого дома по адресу: Нижегородская область, Богородский район, с.Алешково, ул Искры, кадастровый номер земельного участка 52:24:0070201:1280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278,32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Строительство одноэтажного 8-квартирного жилого дома по адресу: Нижегородская область, Богородский район, с.Алешково, ул Искры, кадастровый номер земельного участка 52:24:0070201:1287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738,32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67 448,59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48 983,92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75 311,22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03.2.01.44440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Газоснабжение жилого района д.Ушаково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и водоотведение жилого района д.Ушаково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 и водоотведение жилого района с.Дуденево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994,48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Газоснабжение жилого района Юго-Западный г.Богородск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агропромышленного комплекса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34 188,00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48 217,30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74 544,60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«Устойчивое развитие сельских территорий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34 188,00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48 217,30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74 544,60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 (реконструкция) в сельской местности объектов социальной и инженерной инфраструктуры, объектов сельскохозяйственного назначения»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34 188,00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48 217,30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74 544,60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06.2.01.44800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30 188,00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48 217,30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74 544,60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06.2.01.S2450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30 188,00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48 217,30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74 544,60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037,70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1630,20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1148,90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Гремячки ул. Луговая Богородского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1082,40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Расширение системы газораспределения и газопотребления. Распределительные газопроводы высокого, низкого давлений и газопроводы-вводы к жилым домам в д. Поляны Богородского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Межпоселковый газопровод. Распределительные газопроводы д.Килелей. Распределителньые газопроводы п.Красный Кирпичник, СНТ «Полиграфист». Газопроводы-вводы к жилым домам д.Килелей, п.Красный Кирпичник, СНТ «Полигрифист» Богородского района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и газопроводы-вводы д.Кубаево Богородский район, Нижегородская область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1230,80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давления 2-ой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164,40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573,80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д. Карпово, Богородский район, Нижегородская область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6520,80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Касаниха Богородского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2097,80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4595,40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Гремячки ул. Луговая Богородского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4329,40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Расширение системы газораспределения и газопотребления. Распределительные газопроводы высокого, низкого давлений и газопроводы-вводы к жилым домам в д. Поляны Богородского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и газопроводы-вводы к жилым домам с. Спирино (55 ж.д.) и коттеджной застройки (95 ж.д.) по адресу: Нижегородская область, Богородский район, с. Спирино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по улицам и газопроводы-вводы к жилым домам в д. Лом Богородского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Межпоселковый газопровод. Распределительные газопроводы д.Килелей. Распределителньые газопроводы п.Красный Кирпичник, СНТ «Полиграфист». Газопроводы-вводы к жилым домам д.Килелей, п.Красный Кирпичник, СНТ «Полигрифист» Богородского района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и низкого давления и газопроводы-вводы д.Кубаево Богородский район, Нижегородская область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4923,20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высокого давления 2-ой категории для газоснабжения деревень Алистеево, Чижково, Куликово Богородского муниципального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Распределительные газопроводы низкого давления и газопроводы-вводы к жилым домам в с. Алистеево, д. Чижково, д. Куликово Богородского района Ниже-городской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670,80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1 230,31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1 230,31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730,31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766,62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766,62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18 652,28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коммунальной инфраструктуры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18 652,28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водоснабжения»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14 152,28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14 152,28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11.1.01.44800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14 152,28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системы водоснабжения города Богородска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552,28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сетей водоснабжения в д.Гремячки и в с. Каменки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«Строительство, капитальный ремонт, ремонт и реконструкция объектов водоотведения»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11.1.02.44800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99.9.04.41000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99.9.04.41000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378,00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230 696,93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230 696,93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230 696,93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«Экология»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230 696,93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проект «Оздоровление Волги»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230 696,93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226 827,60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11.3.G6.50130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226 827,60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1 040 409,70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231,30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323,30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231,30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323,30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351,30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793,3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развития централизованной системы водоотведения г. Богородска и Богородского муниципального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351,30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793,3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11.3.G6.S2450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3 869,33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11.3.G6.S2450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3 869,33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193,47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675,86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236 430,80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232 895,49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232 895,49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232 895,49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116 543,84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3 552,50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3 552,50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по адресу: Нижегородская область, д. Березовка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991,72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д. Бурцево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112 991,34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01.5.01.S2450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112 991,34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347,64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989,78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д. Бурцево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362,86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492,90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д. Бурцево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трех лет»«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01.5.P2.52320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01.5.P2.52320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116 351,65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163,52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131,95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д. Бурцево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031,57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607,53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522,52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д. Бурцево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4085,01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580,61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с. Каменки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12540,54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Детский сад на 140 мест по адресу: Нижегородская область, д. Бурцево Богородского района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98 040,07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3 535,31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«Ресурсное обеспечение сферы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«Создание условий и укрепление материальной базы в образовательных организациях»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01.5.01.44800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35,31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«Сохранение и развитие материально-технической базы учреждений культуры»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Проектирование, строительство, реконструкция объектов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04.2.03.44800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04.2.03.44800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820,01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570,10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социальных выплат гражданам Богородского муниципального округа Нижегородской области на газификацию домовладений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02.1.03.40990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730,01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730,01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008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99.9.03.73120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730,01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480,10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779,60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КОМИТЕТ ИМУЩЕСТВЕННЫХ И ЗЕМЕЛЬНЫХ ОТНОШЕНИЙ, УЧЕТА И РАСПРЕДЕЛЕНИЯ ЖИЛЬЯ АДМИНИСТРАЦИИ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52 810,70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45 392,71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43 924,61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12 022,72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11 635,90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11 635,90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12 022,72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11 635,90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11 635,90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12 022,72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11 635,90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11 635,90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1 753,72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1 698,72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1 698,72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инвентаризации и независимой оценки муниципального имущества»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08.1.03.45020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677,16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677,16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1 076,56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охране и содержанию муниципального имущества (нежилого фонда)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1 076,56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08.1.04.46600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1 076,56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1 021,56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1 021,56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10 269,00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10 269,00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10 269,00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9 937,18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9 938,85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9 628,78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9 628,78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08.3.01.00190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330,15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308,40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308,40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1 036,06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43,46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43,46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43,46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межевания земельных участков и рыночной оценки земельных участков»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землеустройству и землепользованию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08.1.02.43000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992,60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492,60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492,60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10 419,98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4 205,81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4 205,81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5 205,11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3 865,71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2 339,40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2 339,40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2 339,40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населения Богородского муниципального округа Нижегородской области доступным и комфортным жильем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2 339,40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08.1.04.44400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1 339,40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качественными услугами в сфере жилищно-коммунального хозяйства»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«Капитальный ремонт общего имущества в многоквартирных домах»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«Расходы на оплату взносов на капитальный ремонт общего имущества МКД, по помещениям находящимся в муниципальной собственности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 на обеспечение проведения капитального ремонта общего имущества в многоквартирных домах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11.2.01.48000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2 865,71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2 865,71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5 214,87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5 214,87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5 214,87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муниципального имущества»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5 214,87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в области прочих мероприятий коммунального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5 214,87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08.1.04.49700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5 214,87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340,10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29 298,94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29 058,40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27 590,30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«Компенсация процентной ставки по кредитам по программе жилищного кредитования»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осуществлению социальных выплат молодым семьям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03.1.02.44600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29 250,94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29 010,40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27 542,30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населения Богородского муниципального округа Нижегородской области доступным и комфортным жильем»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29 250,94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29 010,40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27 542,30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1 295,14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«Социальные выплаты (субсидии) молодым семьям на приобретение (строительство) жилья»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1 295,14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софинансирование осуществления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1 295,14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03.1.01.L4970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1 295,14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1 054,60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1 139,60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674,36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496,80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559,50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272,78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209,80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«Выполнение государственных обязательств по обеспечению жильем отдельных категорий граждан, установленных федеральным законодательством»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009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03.4.01.R0820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27 955,80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26 402,70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808,51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909,39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147,29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046,41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  <w:p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149 067,25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151 876,56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151 772,76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94 709,20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100 505,12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100 356,82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2 709,12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2 709,12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2 709,12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2 709,12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2 709,12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2 709,12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2 464,26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65 132,60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71 094,26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71 094,26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65 132,60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71 094,26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71 094,26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65 132,60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71 094,26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71 094,26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63 338,20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69 299,86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69 299,86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63 338,20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69 299,86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69 299,86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63 117,32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69 078,98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69 078,98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220,88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220,88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220,88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1 794,40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1 794,40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1 794,40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99.9.03.73040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946,10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946,10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803,70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803,70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99.9.03.73060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99.9.03.51200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37,60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163,50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1 181,77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1 181,77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1 171,77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980,77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980,77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25 648,11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25 792,33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25 792,33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1 878,87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1 917,68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1 917,68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«Использование предоставляемой статистической информации»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заказ на статистическую информацию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133,19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13.2.02.45110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133,19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1 745,68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1 767,68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1 767,68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1 654,71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1 654,71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1 210,41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1 232,41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1 232,41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444,30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444,30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«Укрепление материально-технической базы»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13.3.02.00590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90,97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90,97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23 509,48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23 509,48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23 509,48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23 509,48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23 668,70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11 961,38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12 120,60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12 120,60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11 535,92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11 535,92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11 535,92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12,18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259,76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205,95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259,76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205,95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259,76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205,95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124,56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99.9.04.46000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124,56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70,75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проведению встреч, совещаний, мероприятий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99.9.04.46100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135,20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99.9.03.51180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1 173,40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1 184,90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5 566,66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5 561,19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5 561,19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5 566,66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5 561,19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5 561,19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1 213,74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«Защита населения и территории Богородского муниципального округа Нижегородской области от чрезвычайных ситуаций»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«Мероприятия, направленные на предотвращение чрезвычайных ситуаций и стихийных бедствий природного и техногенного характера»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12.1.02.41000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«Реконструкция и содержание муниципального сегмента РАСЦО»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 муниципального сегмента региональной автоматизированной системы централизованного оповещения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12.6.01.45510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1 211,87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1 211,87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4 352,93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4 349,32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4 349,32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4 352,93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4 349,32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4 349,32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4 352,93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4 349,32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4 349,32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4 352,93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4 349,32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4 349,32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3 647,78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3 732,67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3 732,67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705,15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616,65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616,65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12 218,80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9 981,86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9 981,86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2 132,09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2 132,09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временной занятости несовершеннолетних, временного трудоустройства безработных граждан из категории одиноких и многодетных родителей, воспитывающих детей-инвалидов, а также граждан, находящихся в трудной жизненной ситуации»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общественных работ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02.1.04.48200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157,93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157,93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«Занятость и трудоустройство несовершеннолетних»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организации временной занятости несовершеннолетних и общественных работ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12.4.02.48100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1 974,16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1 974,16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«Строительство, ремонт и содержание автомобильных дорог общего пользования местного значения Богородского муниципального округа Нижегородской области и искусственных сооружений на них»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«Выполнение работ по ремонту автомобильных дорог»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10.1.01.44100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5 230,58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5 230,58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2 861,13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1 577,58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1 577,58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и совершенствование бюджетного процесса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исполнения бюджета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07.1.05.45130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62,75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2 798,38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1 577,58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2 798,38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1 577,58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«Реализация мероприятий в сфере информационных технологий»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2 798,38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1 577,58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1 577,58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информационных технологий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2 078,38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13.2.04.45130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2 078,38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857,58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857,58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13.2.04.S2300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720,00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4 126,99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1 041,61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1 041,61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«Содействие развитию субъектов малого и среднего предпринимательства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1 077,50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предпринимательства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консультационных услуг субъектам малого и среднего предпринимательства»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09.1.05.49920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«Богородский ЦРП»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«Субсидия некоммерческим организациям, не являющимся государственными (муниципальными) учреждениями на финансовое обеспечение затрат, связанных с созданием и (или) обеспечением деятельности окон центра «Мой бизнес»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некоммерческих организаций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09.1.10.49920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АНО «Богородский ЦРП»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торговли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«Субсидирование части затрат субъектов малого и среднего предпринимательства, связанных с приобретением автотранспортных средств для обеспечения удаленных населенных пунктов округа товарами первой необходимости (проект «Автолавки в село»)»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по обеспечению удаленных населенных пунктов Нижегородской области товарами первой необходимости (проект «Автолавки в село»)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09.2.05.49930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09.2.05.49930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3 049,49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3 049,49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99.9.04.42000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151,61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151,61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«Предотвращение влияния ухудшения экономической ситуации на развитие отраслей экономики, в связи с распространением новой коронавирусной инфекции (COVID-19)»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2 897,88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части затрат организаций, пострадавших от распространения новой коронавирусной инфекции (COVID-19), на оплату труда работников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1 630,29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99.9.С2.74190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1 630,29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возмещение затрат организаций, пострадавших от распространения новой коронавирусной инфекции (COVID-19), на оплату коммунальных услуг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99.9.С2.74210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1 267,59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99.9.С2.74210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1 267,59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2 656,05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1 678,85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1 678,85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«Прочие непрограммные расходы»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части затрат юридическим лицам по предоставлению бытовых услуг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99.9.04.66100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1 672,00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672,00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672,00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984,05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1 006,85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1 006,85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972,15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972,15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972,15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972,15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972,15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994,95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994,95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«Непрограммные расходы за счет средств из вышестоящих бюджетов»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99.9.03.73050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11,90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14 423,82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14 395,96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14 395,96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образования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условий развития общеобразовательных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01.1.02.00590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12 043,50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12 043,50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физической культуры и спорта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физической культуры, массового спорта и организация проведения физкультурно-оздоровительных и спортивных мероприятий»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05.1.03.00590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2 024,26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2 024,26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167,64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167,64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«Развитие муниципальной службы»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167,64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профессиональной подготовки»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167,64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167,64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14.1.03.45070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167,64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200,64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188,42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127,56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127,56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«Патриотическое воспитание граждан»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««Послужить для отчизны». Социально-патриотические акции для призывников»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02.4.01.45160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11,25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акций и конкурсов, направленных на патриотическое воспитание граждан Богородского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02.4.02.45160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дорожного хозяйства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«Повышение безопасности дорожного движения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«Совершенствование системы управления обеспечением безопасности дорожного движения»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10.2.01.45160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89,14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89,14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«Обеспечение безопасности жизнедеятельности населения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«Профилактика безнадзорности и правонарушений несовершеннолетних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«Работа с несовершеннолетними правонарушителями, детьми состоящими на профучетах и в группе «риска»«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обеспечению безопасности жизнедеятельности населения Богородского муниципального округа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12.4.01.45300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12,17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12,17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культуры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«Организация досуга и предоставление услуг учреждениями культуры»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04.2.01.00590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3 775,04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3 775,04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9 616,54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9 779,05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9 779,05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5 224,09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5 224,09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5 224,09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5 224,09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5 224,09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5 224,09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5 667,60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2 296,10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2 230,10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2 230,10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2 296,10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2 230,10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2 230,10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1 016,60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 учетом прав отдельных категорий граждан»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1 016,60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фонда поддержки территорий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02.1.03.22000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02.1.03.22000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02.1.03.40120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380,00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380,00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выплата инвалидам, нуждающимся в проведении процедур гемодиализа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02.1.03.40130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36,00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ежемесячной выплаты семьям, имеющим пятерых и более детей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02.1.03.40140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300,60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 на восстановление и ремонт жилого помещения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02.1.03.40960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234,00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234,00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средств резервного фонда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02.1.03.41000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1 279,50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1 279,50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1 279,50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1 279,50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1 279,50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1 279,50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«Почетный гражданин Богородского муниципального района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02.2.01.40930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891,00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гражданам, имеющим звание «Заслуженный работник»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02.2.01.40940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162,00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Денежная выплата гражданам, имеющим звание «Почетный гражданин города Богородска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02.2.01.40950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материальной помощи ветеранам и инвалидам Великой Отечественной войны на проведение капитального ремонта жилого помещения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02.2.01.40970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121,50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121,50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2 096,35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1 881,35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1 881,35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2 096,35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1 881,35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1 881,35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«Семья»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1 046,71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1 046,71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1 046,71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«Проведение мероприятий, направленных на пропаганду семейного образа жизни»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262,21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262,21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02.1.01.45280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123,21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123,21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02.1.01.49910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139,00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139,00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направленных на поддержку семей с несовершеннолетними детьми»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02.1.02.45280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784,50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784,50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901,14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686,14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250,64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250,64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02.2.01.45280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250,64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35,64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35,64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02.2.02.49910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650,50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«Ветераны боевых действий»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«Формирование активного социального статуса ветеранов боевых действий, поддержка общественных организаций инвалидов и ветеранов боевых действий»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02.3.01.49910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148,50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148,50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4 927,75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5 014,59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2 443,09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2 443,09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2 443,09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2 443,09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2 443,09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2 443,09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2 489,09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2 409,66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2 409,66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2 409,66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2 409,66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2 409,66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2 409,66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2 450,50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449,26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490,10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960,40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1960,40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«Всестороннее информационное освещение социально-экономического и общественно-политического развития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средств массовой информации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13.2.03.45230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БОГОРОДСКОГО МУНИЦИПАЛЬНОГО РАЙОНА НИЖЕГОРОДСКОЙ ОБЛАСТИ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1 491,36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853,31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99.9.01.00030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612,09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«Содержание аппарата управления»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612,09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99.9.01.00190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612,09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181,22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сохранности, комплектования, учета и использования архивных документов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«Богородский архив»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13.3.01.00590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«Развитие муниципальной службы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«Материально-техническое обеспечение деятельности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органов местного самоуправления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159,22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14.2.01.00590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159,22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84,89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функционирования единой дежурной диспетчерской службы и совершенствование работы системы обеспечения вызова экстренных оперативных служб по единому номеру «112» в Богородском муниципальном округе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«Обеспечение функционирования МКУ «ЕДДС»«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13.1.01.00590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443,51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443,51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«Социальная поддержка граждан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443,51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«Старшее поколение»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443,51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мероприятий, укрепление социального статуса и социальной защищенности пожилых людей»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443,51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доплата к пенсиям лицам, замещавшим муниципальные должности и должности муниципальной службы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443,51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02.2.01.49980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443,51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86,84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13.2.01.00590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40,84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Богородского муниципального округа Нижегородской области «Информационное общество Богородского муниципального округа Нижегородской области»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«Информационная среда»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13.2.00.00000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«Оказание частичной финансовой поддержки средствам массовой информации, входящим в Реестр средств массовой информации»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13.2.01.00000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оказание финансовой поддержки районных (городских) средств массовой информации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13.2.01.S2050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40,84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0" w:hRule="atLeast"/>
        </w:trPr>
        <w:tc>
          <w:tcPr>
            <w:tcW w:w="204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2 425 134,86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2 799 693,62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1 855 517,40</w:t>
            </w:r>
          </w:p>
        </w:tc>
      </w:tr>
    </w:tbl>
    <w:p>
      <w:pPr>
        <w:tabs>
          <w:tab w:val="left" w:pos="568"/>
        </w:tabs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_____________»;</w:t>
      </w:r>
    </w:p>
    <w:p>
      <w:pPr>
        <w:pStyle w:val="41"/>
        <w:ind w:left="709" w:firstLine="0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1.8) приложение 7 изложить в следующей редакции: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«ПРИЛОЖЕНИЕ 7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к решению Совета депутатов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Богородского муниципального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>округа Нижегородской области</w:t>
      </w:r>
    </w:p>
    <w:p>
      <w:pPr>
        <w:tabs>
          <w:tab w:val="left" w:pos="568"/>
        </w:tabs>
        <w:ind w:firstLine="5580"/>
        <w:jc w:val="center"/>
        <w:rPr>
          <w:rFonts w:eastAsia="Lucida Sans Unicode"/>
          <w:color w:val="000000"/>
          <w:kern w:val="2"/>
        </w:rPr>
      </w:pPr>
      <w:r>
        <w:rPr>
          <w:rFonts w:eastAsia="Lucida Sans Unicode"/>
          <w:color w:val="000000"/>
          <w:kern w:val="2"/>
        </w:rPr>
        <w:t xml:space="preserve"> от 10.12.2020 № 70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Распределение бюджетных ассигнований по разделам, подразделам классификации расходов бюджета на 2021 год и на плановый период 2022 и 2023 годов</w:t>
      </w:r>
    </w:p>
    <w:p>
      <w:pPr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Style w:val="12"/>
        <w:tblW w:w="5128" w:type="pc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"/>
        <w:gridCol w:w="5388"/>
        <w:gridCol w:w="427"/>
        <w:gridCol w:w="427"/>
        <w:gridCol w:w="1133"/>
        <w:gridCol w:w="1135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  <w:tblHeader/>
        </w:trPr>
        <w:tc>
          <w:tcPr>
            <w:tcW w:w="2791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442" w:type="pct"/>
            <w:gridSpan w:val="2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Код бюджетной</w:t>
            </w:r>
          </w:p>
          <w:p>
            <w:pPr>
              <w:autoSpaceDE/>
              <w:autoSpaceDN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классификации</w:t>
            </w:r>
          </w:p>
        </w:tc>
        <w:tc>
          <w:tcPr>
            <w:tcW w:w="587" w:type="pct"/>
            <w:vMerge w:val="restar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2021 год</w:t>
            </w:r>
          </w:p>
        </w:tc>
        <w:tc>
          <w:tcPr>
            <w:tcW w:w="588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2022 год</w:t>
            </w:r>
          </w:p>
        </w:tc>
        <w:tc>
          <w:tcPr>
            <w:tcW w:w="586" w:type="pct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2023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pct"/>
          <w:wAfter w:w="0" w:type="pct"/>
          <w:trHeight w:val="20" w:hRule="atLeast"/>
          <w:tblHeader/>
        </w:trPr>
        <w:tc>
          <w:tcPr>
            <w:tcW w:w="2791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Раздел</w:t>
            </w:r>
          </w:p>
        </w:tc>
        <w:tc>
          <w:tcPr>
            <w:tcW w:w="221" w:type="pct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Подраздел</w:t>
            </w:r>
          </w:p>
        </w:tc>
        <w:tc>
          <w:tcPr>
            <w:tcW w:w="587" w:type="pct"/>
            <w:vMerge w:val="continue"/>
            <w:shd w:val="clear" w:color="auto" w:fill="auto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88" w:type="pct"/>
            <w:vMerge w:val="continue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86" w:type="pct"/>
            <w:vMerge w:val="continue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autoSpaceDE/>
              <w:autoSpaceDN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2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01</w:t>
            </w:r>
          </w:p>
        </w:tc>
        <w:tc>
          <w:tcPr>
            <w:tcW w:w="2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00</w:t>
            </w:r>
          </w:p>
        </w:tc>
        <w:tc>
          <w:tcPr>
            <w:tcW w:w="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173 162,38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198 508,79</w:t>
            </w:r>
          </w:p>
        </w:tc>
        <w:tc>
          <w:tcPr>
            <w:tcW w:w="5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182 409,52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2 769,12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2 464,26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2 464,26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2 282,77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2 231,67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2 231,67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88 002,76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90 340,07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90 340,07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Судебная система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37,60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163,50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15,20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14 796,36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13 500,49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13 500,49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Резервные фонды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18 797,10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44 417,71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28 466,74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46 476,67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45 391,09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45 391,09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НАЦИОНАЛЬНАЯ ОБОРОНА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1 173,40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1 184,90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1 173,40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1 184,90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1 229,40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33 733,98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32 234,05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32 234,05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33 733,98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32 234,05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32 234,05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НАЦИОНАЛЬНАЯ ЭКОНОМИКА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206 241,65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143 213,22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145 528,32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Общеэкономические вопросы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2 132,09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2 132,09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2 132,09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101 770,11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90 417,30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89 840,10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83 230,12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36 440,68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39 332,98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Связь и информатика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5 089,43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3 868,63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3 868,63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14 019,90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10 354,52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10 354,52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228 745,81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142 100,73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169 318,03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Жилищное хозяйство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22 721,75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3 865,71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4 755,71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Коммунальное хозяйство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77 495,76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52 633,31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78 960,61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Благоустройство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98 119,26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57 017,59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57 017,59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30 409,04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28 584,12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28 584,12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ОХРАНА ОКРУЖАЮЩЕЙ СРЕДЫ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06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230 696,93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1 040 409,70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Сбор, удаление отходов и очистка сточных вод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230 696,93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1 040 409,70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20 000,00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ОБРАЗОВАНИЕ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1 327 462,55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1 021 757,77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1 085 920,67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Дошкольное образование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631 025,61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381 221,30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403 984,32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Общее образование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549 833,16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513 125,06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539 212,34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Дополнительное образование детей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98 973,63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88 792,19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95 913,99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200,64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200,64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200,64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Молодежная политика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10 719,25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10 361,14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10 361,14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36 710,26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28 057,44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36 248,24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105 280,31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103 256,04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103 256,04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Культура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99 323,49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97 401,82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97 401,82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Другие вопросы в области культуры, кинематографии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5 956,82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5 854,22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5 854,22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СОЦИАЛЬНАЯ ПОЛИТИКА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53 160,02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52 386,57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51 217,97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Пенсионное обеспечение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5 667,60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5 667,60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5 667,60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03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2 436,10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2 368,10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2 368,10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Охрана семьи и детства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42 899,65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42 409,20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41 240,60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2 156,67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1 941,67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1 941,67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60 189,12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59 388,81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59 388,81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Массовый спорт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59 007,39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58 207,08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58 207,08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05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1 181,73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1 181,73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1 181,73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5 014,59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5 014,59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5 014,59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Телевидение и радиовещание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2 489,09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2 489,09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2 489,09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Периодическая печать и издательства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2 450,50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2 450,50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2 450,50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Другие вопросы в области средств массовой информации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75,00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75,00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75,00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Обслуживание государственного (муниципального) долга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00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274,12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238,45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01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274,12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238,45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pct"/>
          <w:wAfter w:w="0" w:type="pct"/>
          <w:trHeight w:val="20" w:hRule="atLeast"/>
        </w:trPr>
        <w:tc>
          <w:tcPr>
            <w:tcW w:w="2797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2 425 134,86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2 799 693,62</w:t>
            </w:r>
          </w:p>
        </w:tc>
        <w:tc>
          <w:tcPr>
            <w:tcW w:w="5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1 855 517,40</w:t>
            </w:r>
          </w:p>
        </w:tc>
      </w:tr>
    </w:tbl>
    <w:p>
      <w:pPr>
        <w:pStyle w:val="4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1.9) в приложении 11 пункт 6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Положения о порядке определения размера и перечисления в бюджет Богородского муниципального округа Нижегородской области части прибыли, остающейся в распоряжении муниципальных предприятий после уплаты налогов и иных обязательных платежей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изложить в следующей редакции:</w:t>
      </w:r>
    </w:p>
    <w:p>
      <w:pPr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«6. Расчет по исчислению суммы части прибыли, остающейся в распоряжении муниципального предприятия после уплаты налогов и иных обязательных платежей, подлежащей перечислению в доход бюджета Богородского муниципального округа представляется муниципальным предприятием в промышленно-экономическое управление  и ЖКХ администрации Богородского муниципального округа Нижегородской области не позднее 15 мая года, следующего за отчетным по следующей форме:</w:t>
      </w:r>
    </w:p>
    <w:p>
      <w:pPr>
        <w:tabs>
          <w:tab w:val="left" w:pos="3240"/>
        </w:tabs>
        <w:jc w:val="center"/>
        <w:rPr>
          <w:b/>
          <w:color w:val="000000"/>
        </w:rPr>
      </w:pPr>
      <w:r>
        <w:rPr>
          <w:b/>
          <w:color w:val="000000"/>
        </w:rPr>
        <w:t>РАСЧЕТ</w:t>
      </w:r>
    </w:p>
    <w:p>
      <w:pPr>
        <w:tabs>
          <w:tab w:val="left" w:pos="2325"/>
        </w:tabs>
        <w:jc w:val="center"/>
        <w:rPr>
          <w:b/>
          <w:color w:val="000000"/>
        </w:rPr>
      </w:pPr>
      <w:r>
        <w:rPr>
          <w:b/>
          <w:color w:val="000000"/>
        </w:rPr>
        <w:t>суммы части прибыли, остающейся в распоряжении муниципального предприятия после уплаты налогов и иных обязательных платежей, подлежащей перечислению в доход бюджета Богородского муниципального округа Нижегородской области</w:t>
      </w:r>
    </w:p>
    <w:p>
      <w:pPr>
        <w:tabs>
          <w:tab w:val="left" w:pos="2325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 за 20____(отчетный год)</w:t>
      </w:r>
    </w:p>
    <w:p>
      <w:pPr>
        <w:tabs>
          <w:tab w:val="left" w:pos="3420"/>
        </w:tabs>
        <w:jc w:val="center"/>
        <w:rPr>
          <w:color w:val="000000"/>
        </w:rPr>
      </w:pPr>
      <w:r>
        <w:rPr>
          <w:color w:val="000000"/>
        </w:rPr>
        <w:t>___________________________________________________________________</w:t>
      </w:r>
    </w:p>
    <w:p>
      <w:pPr>
        <w:jc w:val="center"/>
        <w:rPr>
          <w:color w:val="000000"/>
        </w:rPr>
      </w:pPr>
      <w:r>
        <w:rPr>
          <w:color w:val="000000"/>
        </w:rPr>
        <w:t>(полное наименование муниципального предприятия)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>
      <w:pPr>
        <w:jc w:val="center"/>
        <w:rPr>
          <w:color w:val="000000"/>
        </w:rPr>
      </w:pPr>
      <w:r>
        <w:rPr>
          <w:color w:val="000000"/>
        </w:rPr>
        <w:t>(юридический адрес)</w:t>
      </w:r>
    </w:p>
    <w:p>
      <w:pPr>
        <w:rPr>
          <w:color w:val="000000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815"/>
        <w:gridCol w:w="913"/>
        <w:gridCol w:w="1411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8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815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8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5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Прибыль до налогообложения</w:t>
            </w:r>
          </w:p>
        </w:tc>
        <w:tc>
          <w:tcPr>
            <w:tcW w:w="913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8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5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Налоги и другие обязательные платежи</w:t>
            </w:r>
          </w:p>
        </w:tc>
        <w:tc>
          <w:tcPr>
            <w:tcW w:w="913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020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8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15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Сумма прибыли, остающаяся после уплаты налогов и иных обязательных платежей (стр.010 - стр.020)</w:t>
            </w:r>
          </w:p>
        </w:tc>
        <w:tc>
          <w:tcPr>
            <w:tcW w:w="913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  <w:p>
            <w:pPr>
              <w:rPr>
                <w:color w:val="000000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8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15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Норматив отчисления части прибыли</w:t>
            </w:r>
          </w:p>
        </w:tc>
        <w:tc>
          <w:tcPr>
            <w:tcW w:w="913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1411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538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15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Сумма отчисления от прибыли, подлежащая перечислению в бюджет (стр.030 х стр.040)</w:t>
            </w:r>
          </w:p>
        </w:tc>
        <w:tc>
          <w:tcPr>
            <w:tcW w:w="913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050</w:t>
            </w:r>
          </w:p>
          <w:p>
            <w:pPr>
              <w:rPr>
                <w:color w:val="000000"/>
              </w:rPr>
            </w:pPr>
          </w:p>
        </w:tc>
        <w:tc>
          <w:tcPr>
            <w:tcW w:w="1411" w:type="dxa"/>
            <w:noWrap w:val="0"/>
            <w:vAlign w:val="top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679" w:type="dxa"/>
            <w:noWrap w:val="0"/>
            <w:vAlign w:val="top"/>
          </w:tcPr>
          <w:p>
            <w:pPr>
              <w:rPr>
                <w:color w:val="000000"/>
              </w:rPr>
            </w:pPr>
          </w:p>
        </w:tc>
      </w:tr>
    </w:tbl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Данные расчета соответствуют данным бухгалтерского учета муниципального предприятия _____________________________________________________________________________</w:t>
      </w:r>
    </w:p>
    <w:p>
      <w:pPr>
        <w:tabs>
          <w:tab w:val="left" w:pos="4155"/>
        </w:tabs>
        <w:jc w:val="center"/>
        <w:rPr>
          <w:color w:val="000000"/>
        </w:rPr>
      </w:pPr>
      <w:r>
        <w:rPr>
          <w:color w:val="000000"/>
        </w:rPr>
        <w:t>(полное наименование)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>по состоянию на 01 января 20____ года</w:t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  <w:t xml:space="preserve">Руководитель             ________________________      _______________________ </w:t>
      </w:r>
    </w:p>
    <w:p>
      <w:pPr>
        <w:tabs>
          <w:tab w:val="left" w:pos="1905"/>
          <w:tab w:val="left" w:pos="5955"/>
        </w:tabs>
        <w:jc w:val="center"/>
        <w:rPr>
          <w:color w:val="000000"/>
        </w:rPr>
      </w:pPr>
      <w:r>
        <w:rPr>
          <w:color w:val="000000"/>
        </w:rPr>
        <w:t>(подпись)</w:t>
      </w:r>
      <w:r>
        <w:rPr>
          <w:color w:val="000000"/>
        </w:rPr>
        <w:tab/>
      </w:r>
      <w:r>
        <w:rPr>
          <w:color w:val="000000"/>
        </w:rPr>
        <w:t xml:space="preserve">                      (Ф.И.О.)</w:t>
      </w:r>
    </w:p>
    <w:p>
      <w:pPr>
        <w:tabs>
          <w:tab w:val="left" w:pos="1905"/>
          <w:tab w:val="left" w:pos="5955"/>
        </w:tabs>
        <w:rPr>
          <w:color w:val="000000"/>
        </w:rPr>
      </w:pPr>
    </w:p>
    <w:p>
      <w:pPr>
        <w:tabs>
          <w:tab w:val="left" w:pos="1905"/>
          <w:tab w:val="left" w:pos="5955"/>
        </w:tabs>
        <w:rPr>
          <w:color w:val="000000"/>
        </w:rPr>
      </w:pPr>
      <w:r>
        <w:rPr>
          <w:color w:val="000000"/>
        </w:rPr>
        <w:t>Главный бухгалтер   ________________________      _______________________</w:t>
      </w:r>
    </w:p>
    <w:p>
      <w:pPr>
        <w:tabs>
          <w:tab w:val="left" w:pos="3210"/>
          <w:tab w:val="left" w:pos="7110"/>
        </w:tabs>
        <w:jc w:val="center"/>
        <w:rPr>
          <w:color w:val="000000"/>
        </w:rPr>
      </w:pPr>
      <w:r>
        <w:rPr>
          <w:color w:val="000000"/>
        </w:rPr>
        <w:t>(подпись)</w:t>
      </w:r>
      <w:r>
        <w:rPr>
          <w:color w:val="000000"/>
        </w:rPr>
        <w:tab/>
      </w:r>
      <w:r>
        <w:rPr>
          <w:color w:val="000000"/>
        </w:rPr>
        <w:t>(Ф.И.О.)</w:t>
      </w:r>
    </w:p>
    <w:p>
      <w:pPr>
        <w:rPr>
          <w:color w:val="000000"/>
        </w:rPr>
      </w:pPr>
      <w:r>
        <w:rPr>
          <w:color w:val="000000"/>
        </w:rPr>
        <w:t>М.П.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К расчету по установленной  форме, муниципальное предприятие прилагает бухгалтерскую отчетность с отметкой налогового органа  о принятии отчетности (бухгалтерский баланс и отчет о финансовых результатах).</w:t>
      </w:r>
    </w:p>
    <w:p>
      <w:pPr>
        <w:ind w:firstLine="709"/>
        <w:jc w:val="both"/>
        <w:rPr>
          <w:color w:val="000000"/>
        </w:rPr>
      </w:pPr>
      <w:r>
        <w:rPr>
          <w:color w:val="000000"/>
        </w:rPr>
        <w:t>Промышленно-экономическое управление  и ЖКХ администрации Богородского муниципального округа Нижегородской области в срок не позднее 20 мая представляет проверенные и заверенные  расчеты по исчислению суммы части прибыли, остающейся в распоряжении муниципального предприятия после уплаты налогов и иных обязательных платежей, подлежащей перечислению в доход бюджета Богородского муниципального округа Нижегородской области в КУМИ.»</w:t>
      </w:r>
    </w:p>
    <w:p>
      <w:pPr>
        <w:tabs>
          <w:tab w:val="left" w:pos="568"/>
        </w:tabs>
        <w:ind w:firstLine="709"/>
        <w:rPr>
          <w:color w:val="000000"/>
        </w:rPr>
      </w:pPr>
      <w:r>
        <w:rPr>
          <w:color w:val="000000"/>
        </w:rPr>
        <w:t>2. Обнародовать настоящее решение в установленном порядке.</w:t>
      </w:r>
    </w:p>
    <w:p>
      <w:pPr>
        <w:tabs>
          <w:tab w:val="left" w:pos="568"/>
        </w:tabs>
        <w:ind w:firstLine="709"/>
        <w:rPr>
          <w:color w:val="000000"/>
        </w:rPr>
      </w:pPr>
      <w:r>
        <w:rPr>
          <w:color w:val="000000"/>
        </w:rPr>
        <w:t>3. Опубликовать настоящее решение в газете «Богородская газета».</w:t>
      </w:r>
    </w:p>
    <w:p>
      <w:pPr>
        <w:tabs>
          <w:tab w:val="left" w:pos="568"/>
        </w:tabs>
        <w:rPr>
          <w:color w:val="000000"/>
        </w:rPr>
      </w:pPr>
    </w:p>
    <w:p>
      <w:pPr>
        <w:tabs>
          <w:tab w:val="left" w:pos="568"/>
        </w:tabs>
        <w:rPr>
          <w:color w:val="000000"/>
        </w:rPr>
      </w:pPr>
    </w:p>
    <w:p>
      <w:pPr>
        <w:tabs>
          <w:tab w:val="left" w:pos="568"/>
        </w:tabs>
        <w:rPr>
          <w:color w:val="000000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Г.Г.Календжян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      А.А.Сочнев</w:t>
      </w:r>
    </w:p>
    <w:p>
      <w:pPr>
        <w:tabs>
          <w:tab w:val="left" w:pos="568"/>
        </w:tabs>
        <w:ind w:firstLine="5580"/>
        <w:jc w:val="center"/>
        <w:rPr>
          <w:color w:val="000000"/>
        </w:rPr>
      </w:pPr>
    </w:p>
    <w:sectPr>
      <w:headerReference r:id="rId4" w:type="first"/>
      <w:headerReference r:id="rId3" w:type="default"/>
      <w:type w:val="nextColumn"/>
      <w:pgSz w:w="11906" w:h="16838"/>
      <w:pgMar w:top="1134" w:right="850" w:bottom="1134" w:left="1701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/>
      </w:rPr>
      <w:t>120</w:t>
    </w:r>
    <w:r>
      <w:fldChar w:fldCharType="end"/>
    </w:r>
  </w:p>
  <w:p>
    <w:pPr>
      <w:pStyle w:val="1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rPr>
        <w:b/>
        <w:bCs/>
      </w:rPr>
      <w:object>
        <v:shape id="_x0000_i1025" o:spt="75" type="#_x0000_t75" style="height:54.2pt;width:50.15pt;" o:ole="t" fillcolor="#6D6D6D" filled="f" stroked="f" coordsize="21600,21600">
          <v:path/>
          <v:fill on="f" alignshape="1" focussize="0,0"/>
          <v:stroke on="f"/>
          <v:imagedata r:id="rId2" grayscale="t" bilevel="t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A45D87"/>
    <w:multiLevelType w:val="multilevel"/>
    <w:tmpl w:val="20A45D87"/>
    <w:lvl w:ilvl="0" w:tentative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entative="0">
      <w:start w:val="1"/>
      <w:numFmt w:val="decimal"/>
      <w:lvlText w:val="%1.%2)"/>
      <w:lvlJc w:val="left"/>
      <w:pPr>
        <w:ind w:left="1713" w:hanging="720"/>
      </w:pPr>
      <w:rPr>
        <w:rFonts w:hint="default" w:ascii="Times New Roman" w:hAnsi="Times New Roman" w:cs="Times New Roman"/>
        <w:sz w:val="24"/>
        <w:szCs w:val="24"/>
      </w:rPr>
    </w:lvl>
    <w:lvl w:ilvl="2" w:tentative="0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 w:tentative="0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 w:tentative="0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 w:tentative="0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 w:tentative="0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 w:tentative="0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 w:tentative="0">
      <w:start w:val="1"/>
      <w:numFmt w:val="decimal"/>
      <w:lvlText w:val="%1.%2)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4A7C3F93"/>
    <w:multiLevelType w:val="multilevel"/>
    <w:tmpl w:val="4A7C3F9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autoHyphenation/>
  <w:hyphenationZone w:val="357"/>
  <w:doNotHyphenateCaps/>
  <w:drawingGridHorizontalSpacing w:val="120"/>
  <w:displayHorizontalDrawingGridEvery w:val="2"/>
  <w:displayVerticalDrawingGridEvery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28"/>
    <w:rsid w:val="00003CD4"/>
    <w:rsid w:val="00004987"/>
    <w:rsid w:val="000054AC"/>
    <w:rsid w:val="00005C34"/>
    <w:rsid w:val="000060B5"/>
    <w:rsid w:val="000104AB"/>
    <w:rsid w:val="00011B89"/>
    <w:rsid w:val="00012C58"/>
    <w:rsid w:val="00013BB5"/>
    <w:rsid w:val="00014A6B"/>
    <w:rsid w:val="00016320"/>
    <w:rsid w:val="0001691D"/>
    <w:rsid w:val="0001768C"/>
    <w:rsid w:val="00017B41"/>
    <w:rsid w:val="0002003A"/>
    <w:rsid w:val="00023FBC"/>
    <w:rsid w:val="00030988"/>
    <w:rsid w:val="00030EAB"/>
    <w:rsid w:val="00031AA0"/>
    <w:rsid w:val="000349F6"/>
    <w:rsid w:val="00035A71"/>
    <w:rsid w:val="00035D78"/>
    <w:rsid w:val="00036927"/>
    <w:rsid w:val="0003737E"/>
    <w:rsid w:val="00040C13"/>
    <w:rsid w:val="00043957"/>
    <w:rsid w:val="000440C6"/>
    <w:rsid w:val="00044299"/>
    <w:rsid w:val="000453BF"/>
    <w:rsid w:val="00051053"/>
    <w:rsid w:val="00051FEC"/>
    <w:rsid w:val="000524E7"/>
    <w:rsid w:val="00052C54"/>
    <w:rsid w:val="00053A80"/>
    <w:rsid w:val="00055EE0"/>
    <w:rsid w:val="00057FCF"/>
    <w:rsid w:val="00062080"/>
    <w:rsid w:val="0006228B"/>
    <w:rsid w:val="00062B4E"/>
    <w:rsid w:val="00064074"/>
    <w:rsid w:val="00064552"/>
    <w:rsid w:val="00065202"/>
    <w:rsid w:val="00066BF9"/>
    <w:rsid w:val="00066E0F"/>
    <w:rsid w:val="000718B7"/>
    <w:rsid w:val="000722C7"/>
    <w:rsid w:val="00072BED"/>
    <w:rsid w:val="00073040"/>
    <w:rsid w:val="000771AF"/>
    <w:rsid w:val="00080051"/>
    <w:rsid w:val="00080572"/>
    <w:rsid w:val="0008091B"/>
    <w:rsid w:val="0008204A"/>
    <w:rsid w:val="00083084"/>
    <w:rsid w:val="000851F5"/>
    <w:rsid w:val="00085803"/>
    <w:rsid w:val="00090C1A"/>
    <w:rsid w:val="00091AEA"/>
    <w:rsid w:val="00091BC9"/>
    <w:rsid w:val="00095C32"/>
    <w:rsid w:val="00097935"/>
    <w:rsid w:val="00097B67"/>
    <w:rsid w:val="00097E71"/>
    <w:rsid w:val="000A0279"/>
    <w:rsid w:val="000A0570"/>
    <w:rsid w:val="000A186B"/>
    <w:rsid w:val="000A2BEB"/>
    <w:rsid w:val="000A3B37"/>
    <w:rsid w:val="000A435D"/>
    <w:rsid w:val="000A6D93"/>
    <w:rsid w:val="000B03E8"/>
    <w:rsid w:val="000B0D6E"/>
    <w:rsid w:val="000B25D6"/>
    <w:rsid w:val="000B2C9E"/>
    <w:rsid w:val="000B34EB"/>
    <w:rsid w:val="000B361B"/>
    <w:rsid w:val="000B4E51"/>
    <w:rsid w:val="000B4FCC"/>
    <w:rsid w:val="000B5553"/>
    <w:rsid w:val="000B5747"/>
    <w:rsid w:val="000B5F60"/>
    <w:rsid w:val="000B7164"/>
    <w:rsid w:val="000C00ED"/>
    <w:rsid w:val="000C13B1"/>
    <w:rsid w:val="000C5881"/>
    <w:rsid w:val="000D0F2B"/>
    <w:rsid w:val="000D18CF"/>
    <w:rsid w:val="000D3F8B"/>
    <w:rsid w:val="000D4313"/>
    <w:rsid w:val="000D5A1F"/>
    <w:rsid w:val="000D6366"/>
    <w:rsid w:val="000D6E23"/>
    <w:rsid w:val="000E03DB"/>
    <w:rsid w:val="000E0966"/>
    <w:rsid w:val="000E320E"/>
    <w:rsid w:val="000E46D8"/>
    <w:rsid w:val="000E5946"/>
    <w:rsid w:val="000E6991"/>
    <w:rsid w:val="000F0A47"/>
    <w:rsid w:val="000F0CC4"/>
    <w:rsid w:val="000F149A"/>
    <w:rsid w:val="000F1B36"/>
    <w:rsid w:val="000F32BB"/>
    <w:rsid w:val="000F3B09"/>
    <w:rsid w:val="000F5936"/>
    <w:rsid w:val="000F6150"/>
    <w:rsid w:val="000F7137"/>
    <w:rsid w:val="0010096D"/>
    <w:rsid w:val="001030C9"/>
    <w:rsid w:val="001048B7"/>
    <w:rsid w:val="001058E6"/>
    <w:rsid w:val="00106591"/>
    <w:rsid w:val="00111C78"/>
    <w:rsid w:val="00111FFC"/>
    <w:rsid w:val="00113A8D"/>
    <w:rsid w:val="00113C9F"/>
    <w:rsid w:val="00115731"/>
    <w:rsid w:val="0012136E"/>
    <w:rsid w:val="001231E7"/>
    <w:rsid w:val="0012343B"/>
    <w:rsid w:val="00123E5B"/>
    <w:rsid w:val="001242AB"/>
    <w:rsid w:val="001248EF"/>
    <w:rsid w:val="0012558C"/>
    <w:rsid w:val="00125FF2"/>
    <w:rsid w:val="00127053"/>
    <w:rsid w:val="00130486"/>
    <w:rsid w:val="00130D8C"/>
    <w:rsid w:val="00132F69"/>
    <w:rsid w:val="001330AB"/>
    <w:rsid w:val="00133472"/>
    <w:rsid w:val="001338C9"/>
    <w:rsid w:val="00134FA8"/>
    <w:rsid w:val="00135346"/>
    <w:rsid w:val="00136212"/>
    <w:rsid w:val="00137364"/>
    <w:rsid w:val="0014037F"/>
    <w:rsid w:val="0014058B"/>
    <w:rsid w:val="00141620"/>
    <w:rsid w:val="00141AE7"/>
    <w:rsid w:val="001428B5"/>
    <w:rsid w:val="00143199"/>
    <w:rsid w:val="00145BBC"/>
    <w:rsid w:val="00147F70"/>
    <w:rsid w:val="001502C0"/>
    <w:rsid w:val="00151240"/>
    <w:rsid w:val="0015144D"/>
    <w:rsid w:val="001521E4"/>
    <w:rsid w:val="001546EE"/>
    <w:rsid w:val="0015598C"/>
    <w:rsid w:val="00155FB3"/>
    <w:rsid w:val="00160C5B"/>
    <w:rsid w:val="0016410D"/>
    <w:rsid w:val="001646FE"/>
    <w:rsid w:val="001671A7"/>
    <w:rsid w:val="00167FBB"/>
    <w:rsid w:val="001713A2"/>
    <w:rsid w:val="00171B3C"/>
    <w:rsid w:val="00172563"/>
    <w:rsid w:val="00173B33"/>
    <w:rsid w:val="0017419F"/>
    <w:rsid w:val="001743A6"/>
    <w:rsid w:val="001765D0"/>
    <w:rsid w:val="00176FCD"/>
    <w:rsid w:val="00180296"/>
    <w:rsid w:val="00181644"/>
    <w:rsid w:val="00182289"/>
    <w:rsid w:val="00182CD8"/>
    <w:rsid w:val="001831B1"/>
    <w:rsid w:val="001838BB"/>
    <w:rsid w:val="00185D73"/>
    <w:rsid w:val="00190D41"/>
    <w:rsid w:val="00192731"/>
    <w:rsid w:val="001933C0"/>
    <w:rsid w:val="0019342C"/>
    <w:rsid w:val="001940B4"/>
    <w:rsid w:val="001943B1"/>
    <w:rsid w:val="001948AF"/>
    <w:rsid w:val="0019611A"/>
    <w:rsid w:val="001A0E40"/>
    <w:rsid w:val="001A2252"/>
    <w:rsid w:val="001A32A6"/>
    <w:rsid w:val="001A6058"/>
    <w:rsid w:val="001B2B8E"/>
    <w:rsid w:val="001B3850"/>
    <w:rsid w:val="001B55EE"/>
    <w:rsid w:val="001B71C1"/>
    <w:rsid w:val="001C0DAB"/>
    <w:rsid w:val="001C1CBF"/>
    <w:rsid w:val="001C1F92"/>
    <w:rsid w:val="001C2231"/>
    <w:rsid w:val="001C35D1"/>
    <w:rsid w:val="001C4E55"/>
    <w:rsid w:val="001C5225"/>
    <w:rsid w:val="001C5330"/>
    <w:rsid w:val="001C581C"/>
    <w:rsid w:val="001C588B"/>
    <w:rsid w:val="001C7E1D"/>
    <w:rsid w:val="001C7E5D"/>
    <w:rsid w:val="001D2C4F"/>
    <w:rsid w:val="001D2EBC"/>
    <w:rsid w:val="001D4F77"/>
    <w:rsid w:val="001E0A56"/>
    <w:rsid w:val="001E1DA2"/>
    <w:rsid w:val="001E31C3"/>
    <w:rsid w:val="001E46EE"/>
    <w:rsid w:val="001E4FC7"/>
    <w:rsid w:val="001E6988"/>
    <w:rsid w:val="001E6CD1"/>
    <w:rsid w:val="001F00F4"/>
    <w:rsid w:val="001F1149"/>
    <w:rsid w:val="001F11BD"/>
    <w:rsid w:val="001F1240"/>
    <w:rsid w:val="001F1645"/>
    <w:rsid w:val="001F2C8A"/>
    <w:rsid w:val="001F361D"/>
    <w:rsid w:val="001F3D29"/>
    <w:rsid w:val="001F4467"/>
    <w:rsid w:val="001F4CF5"/>
    <w:rsid w:val="001F51E1"/>
    <w:rsid w:val="001F55F5"/>
    <w:rsid w:val="001F631B"/>
    <w:rsid w:val="001F665D"/>
    <w:rsid w:val="001F7202"/>
    <w:rsid w:val="00201359"/>
    <w:rsid w:val="00201518"/>
    <w:rsid w:val="00204740"/>
    <w:rsid w:val="00205611"/>
    <w:rsid w:val="002058F6"/>
    <w:rsid w:val="00206D42"/>
    <w:rsid w:val="00213170"/>
    <w:rsid w:val="00213943"/>
    <w:rsid w:val="00221D73"/>
    <w:rsid w:val="00222EAD"/>
    <w:rsid w:val="002236EF"/>
    <w:rsid w:val="002254EB"/>
    <w:rsid w:val="00225F40"/>
    <w:rsid w:val="002267C0"/>
    <w:rsid w:val="00226B29"/>
    <w:rsid w:val="00227AB2"/>
    <w:rsid w:val="00227B06"/>
    <w:rsid w:val="002318D3"/>
    <w:rsid w:val="00231C71"/>
    <w:rsid w:val="0023242A"/>
    <w:rsid w:val="00236CDD"/>
    <w:rsid w:val="00240154"/>
    <w:rsid w:val="00242753"/>
    <w:rsid w:val="0024494D"/>
    <w:rsid w:val="00245C5F"/>
    <w:rsid w:val="0024660F"/>
    <w:rsid w:val="0024791D"/>
    <w:rsid w:val="00247DBC"/>
    <w:rsid w:val="00250929"/>
    <w:rsid w:val="00252FD5"/>
    <w:rsid w:val="0025330E"/>
    <w:rsid w:val="0025406A"/>
    <w:rsid w:val="002553A7"/>
    <w:rsid w:val="002570DB"/>
    <w:rsid w:val="00260423"/>
    <w:rsid w:val="00263D8D"/>
    <w:rsid w:val="00264A57"/>
    <w:rsid w:val="00265700"/>
    <w:rsid w:val="00265EAD"/>
    <w:rsid w:val="0026795D"/>
    <w:rsid w:val="00270FB2"/>
    <w:rsid w:val="002710C2"/>
    <w:rsid w:val="00271923"/>
    <w:rsid w:val="00271D1C"/>
    <w:rsid w:val="002721D4"/>
    <w:rsid w:val="00272840"/>
    <w:rsid w:val="00272C4A"/>
    <w:rsid w:val="0027525B"/>
    <w:rsid w:val="00275B3D"/>
    <w:rsid w:val="00277BA1"/>
    <w:rsid w:val="00280AD2"/>
    <w:rsid w:val="00280DC6"/>
    <w:rsid w:val="002813D7"/>
    <w:rsid w:val="00281632"/>
    <w:rsid w:val="002817F6"/>
    <w:rsid w:val="0028372F"/>
    <w:rsid w:val="00284D03"/>
    <w:rsid w:val="00285140"/>
    <w:rsid w:val="00286CF4"/>
    <w:rsid w:val="00287C4D"/>
    <w:rsid w:val="0029276E"/>
    <w:rsid w:val="002957C7"/>
    <w:rsid w:val="002966F5"/>
    <w:rsid w:val="002972A4"/>
    <w:rsid w:val="002A5EEB"/>
    <w:rsid w:val="002A7635"/>
    <w:rsid w:val="002B14A7"/>
    <w:rsid w:val="002B4EA4"/>
    <w:rsid w:val="002B5718"/>
    <w:rsid w:val="002B775F"/>
    <w:rsid w:val="002C080B"/>
    <w:rsid w:val="002C194D"/>
    <w:rsid w:val="002C2BE6"/>
    <w:rsid w:val="002C2FCA"/>
    <w:rsid w:val="002C3853"/>
    <w:rsid w:val="002C5AA8"/>
    <w:rsid w:val="002C5FE8"/>
    <w:rsid w:val="002C6497"/>
    <w:rsid w:val="002C765A"/>
    <w:rsid w:val="002C7ED1"/>
    <w:rsid w:val="002D1D40"/>
    <w:rsid w:val="002D3BD2"/>
    <w:rsid w:val="002D4878"/>
    <w:rsid w:val="002D526F"/>
    <w:rsid w:val="002D559F"/>
    <w:rsid w:val="002D66CF"/>
    <w:rsid w:val="002E4927"/>
    <w:rsid w:val="002E5F99"/>
    <w:rsid w:val="002E7070"/>
    <w:rsid w:val="002F1861"/>
    <w:rsid w:val="002F35D6"/>
    <w:rsid w:val="002F3C5E"/>
    <w:rsid w:val="002F5676"/>
    <w:rsid w:val="002F7B60"/>
    <w:rsid w:val="003005FA"/>
    <w:rsid w:val="00300889"/>
    <w:rsid w:val="0030137A"/>
    <w:rsid w:val="003027D0"/>
    <w:rsid w:val="003034F9"/>
    <w:rsid w:val="00304AC7"/>
    <w:rsid w:val="0030584F"/>
    <w:rsid w:val="00311298"/>
    <w:rsid w:val="003139DE"/>
    <w:rsid w:val="003145D9"/>
    <w:rsid w:val="003147CC"/>
    <w:rsid w:val="003172D7"/>
    <w:rsid w:val="00317866"/>
    <w:rsid w:val="0032089F"/>
    <w:rsid w:val="00321F2D"/>
    <w:rsid w:val="00322EA5"/>
    <w:rsid w:val="00324A1E"/>
    <w:rsid w:val="00327745"/>
    <w:rsid w:val="00331643"/>
    <w:rsid w:val="0033196B"/>
    <w:rsid w:val="00331E2A"/>
    <w:rsid w:val="00332969"/>
    <w:rsid w:val="00335EF7"/>
    <w:rsid w:val="003370D1"/>
    <w:rsid w:val="00337A77"/>
    <w:rsid w:val="00341E8C"/>
    <w:rsid w:val="00343D29"/>
    <w:rsid w:val="00343DAA"/>
    <w:rsid w:val="0034505F"/>
    <w:rsid w:val="0034741F"/>
    <w:rsid w:val="00347B86"/>
    <w:rsid w:val="00350A0F"/>
    <w:rsid w:val="003529AB"/>
    <w:rsid w:val="00352E85"/>
    <w:rsid w:val="003571F6"/>
    <w:rsid w:val="00360C15"/>
    <w:rsid w:val="00360D0B"/>
    <w:rsid w:val="00361395"/>
    <w:rsid w:val="00364189"/>
    <w:rsid w:val="003643D6"/>
    <w:rsid w:val="003643ED"/>
    <w:rsid w:val="003648EF"/>
    <w:rsid w:val="0036693C"/>
    <w:rsid w:val="00367C60"/>
    <w:rsid w:val="00370B14"/>
    <w:rsid w:val="00371FDB"/>
    <w:rsid w:val="00373A3D"/>
    <w:rsid w:val="00374B75"/>
    <w:rsid w:val="00375C09"/>
    <w:rsid w:val="00376048"/>
    <w:rsid w:val="00376440"/>
    <w:rsid w:val="003764AA"/>
    <w:rsid w:val="00376C3B"/>
    <w:rsid w:val="003778B9"/>
    <w:rsid w:val="00380C23"/>
    <w:rsid w:val="00381304"/>
    <w:rsid w:val="00382176"/>
    <w:rsid w:val="00382DF9"/>
    <w:rsid w:val="0038447C"/>
    <w:rsid w:val="00385067"/>
    <w:rsid w:val="00392205"/>
    <w:rsid w:val="00392A68"/>
    <w:rsid w:val="00393624"/>
    <w:rsid w:val="003938A3"/>
    <w:rsid w:val="0039563F"/>
    <w:rsid w:val="00396F0B"/>
    <w:rsid w:val="00396F0C"/>
    <w:rsid w:val="00396FB3"/>
    <w:rsid w:val="0039719E"/>
    <w:rsid w:val="00397739"/>
    <w:rsid w:val="003A0FCB"/>
    <w:rsid w:val="003A1DA6"/>
    <w:rsid w:val="003A32DE"/>
    <w:rsid w:val="003A4D61"/>
    <w:rsid w:val="003A4F7F"/>
    <w:rsid w:val="003A5309"/>
    <w:rsid w:val="003A661E"/>
    <w:rsid w:val="003A75AF"/>
    <w:rsid w:val="003B009A"/>
    <w:rsid w:val="003B02C9"/>
    <w:rsid w:val="003B0FEA"/>
    <w:rsid w:val="003B10DD"/>
    <w:rsid w:val="003B33C4"/>
    <w:rsid w:val="003B342D"/>
    <w:rsid w:val="003B5320"/>
    <w:rsid w:val="003B57EF"/>
    <w:rsid w:val="003C0A00"/>
    <w:rsid w:val="003C4D79"/>
    <w:rsid w:val="003C772C"/>
    <w:rsid w:val="003D00B3"/>
    <w:rsid w:val="003D0A73"/>
    <w:rsid w:val="003D0F87"/>
    <w:rsid w:val="003D1414"/>
    <w:rsid w:val="003D27B4"/>
    <w:rsid w:val="003D2D02"/>
    <w:rsid w:val="003D409C"/>
    <w:rsid w:val="003D41DA"/>
    <w:rsid w:val="003E05EC"/>
    <w:rsid w:val="003E18E0"/>
    <w:rsid w:val="003E4216"/>
    <w:rsid w:val="003E4C14"/>
    <w:rsid w:val="003E5B99"/>
    <w:rsid w:val="003E638A"/>
    <w:rsid w:val="003E7BBA"/>
    <w:rsid w:val="003F0085"/>
    <w:rsid w:val="003F0E7F"/>
    <w:rsid w:val="003F0F25"/>
    <w:rsid w:val="003F2B73"/>
    <w:rsid w:val="003F2DE3"/>
    <w:rsid w:val="003F30DA"/>
    <w:rsid w:val="003F3BCE"/>
    <w:rsid w:val="003F5123"/>
    <w:rsid w:val="003F5C7E"/>
    <w:rsid w:val="003F74F1"/>
    <w:rsid w:val="00400BEB"/>
    <w:rsid w:val="00400D75"/>
    <w:rsid w:val="004026E4"/>
    <w:rsid w:val="00402D04"/>
    <w:rsid w:val="004047FB"/>
    <w:rsid w:val="00404894"/>
    <w:rsid w:val="00404ECF"/>
    <w:rsid w:val="00405CE3"/>
    <w:rsid w:val="004068A5"/>
    <w:rsid w:val="00407393"/>
    <w:rsid w:val="004073EC"/>
    <w:rsid w:val="0041336C"/>
    <w:rsid w:val="00413D0B"/>
    <w:rsid w:val="00416000"/>
    <w:rsid w:val="00421957"/>
    <w:rsid w:val="00422063"/>
    <w:rsid w:val="0042276D"/>
    <w:rsid w:val="004229EE"/>
    <w:rsid w:val="00426200"/>
    <w:rsid w:val="00427FC7"/>
    <w:rsid w:val="004302FB"/>
    <w:rsid w:val="00431544"/>
    <w:rsid w:val="004318B0"/>
    <w:rsid w:val="004321BD"/>
    <w:rsid w:val="00432388"/>
    <w:rsid w:val="004324D1"/>
    <w:rsid w:val="00432A26"/>
    <w:rsid w:val="004336E2"/>
    <w:rsid w:val="00434772"/>
    <w:rsid w:val="0043532D"/>
    <w:rsid w:val="00436FDC"/>
    <w:rsid w:val="00437E35"/>
    <w:rsid w:val="00442A83"/>
    <w:rsid w:val="0044377F"/>
    <w:rsid w:val="00443AD2"/>
    <w:rsid w:val="00445E7F"/>
    <w:rsid w:val="004463B3"/>
    <w:rsid w:val="00452225"/>
    <w:rsid w:val="00452CFE"/>
    <w:rsid w:val="00453E65"/>
    <w:rsid w:val="00454022"/>
    <w:rsid w:val="00454551"/>
    <w:rsid w:val="004545B8"/>
    <w:rsid w:val="00456149"/>
    <w:rsid w:val="00457365"/>
    <w:rsid w:val="00460931"/>
    <w:rsid w:val="00461E5D"/>
    <w:rsid w:val="004627A9"/>
    <w:rsid w:val="00462FEA"/>
    <w:rsid w:val="00465E60"/>
    <w:rsid w:val="00465F9F"/>
    <w:rsid w:val="004673DB"/>
    <w:rsid w:val="00467B91"/>
    <w:rsid w:val="0047172D"/>
    <w:rsid w:val="00471833"/>
    <w:rsid w:val="00471932"/>
    <w:rsid w:val="0047240C"/>
    <w:rsid w:val="0047257C"/>
    <w:rsid w:val="00472B56"/>
    <w:rsid w:val="00477EFD"/>
    <w:rsid w:val="00481077"/>
    <w:rsid w:val="0048194F"/>
    <w:rsid w:val="00481C8A"/>
    <w:rsid w:val="0048268A"/>
    <w:rsid w:val="004837CA"/>
    <w:rsid w:val="0048544F"/>
    <w:rsid w:val="00486D35"/>
    <w:rsid w:val="00486FE7"/>
    <w:rsid w:val="00487AB3"/>
    <w:rsid w:val="00492565"/>
    <w:rsid w:val="00493A6B"/>
    <w:rsid w:val="00495066"/>
    <w:rsid w:val="004959A9"/>
    <w:rsid w:val="0049670D"/>
    <w:rsid w:val="004968E6"/>
    <w:rsid w:val="00497C66"/>
    <w:rsid w:val="00497DCD"/>
    <w:rsid w:val="004A034C"/>
    <w:rsid w:val="004A0DB3"/>
    <w:rsid w:val="004A2B3C"/>
    <w:rsid w:val="004A534C"/>
    <w:rsid w:val="004A54B1"/>
    <w:rsid w:val="004A688F"/>
    <w:rsid w:val="004A6B72"/>
    <w:rsid w:val="004A7E38"/>
    <w:rsid w:val="004A7E58"/>
    <w:rsid w:val="004A7F28"/>
    <w:rsid w:val="004B1334"/>
    <w:rsid w:val="004B1B56"/>
    <w:rsid w:val="004B44CD"/>
    <w:rsid w:val="004B56FA"/>
    <w:rsid w:val="004B5D11"/>
    <w:rsid w:val="004B600C"/>
    <w:rsid w:val="004B7892"/>
    <w:rsid w:val="004C5126"/>
    <w:rsid w:val="004C682B"/>
    <w:rsid w:val="004D4743"/>
    <w:rsid w:val="004D5748"/>
    <w:rsid w:val="004D5F3D"/>
    <w:rsid w:val="004D643C"/>
    <w:rsid w:val="004D7089"/>
    <w:rsid w:val="004E02B6"/>
    <w:rsid w:val="004E0629"/>
    <w:rsid w:val="004E107E"/>
    <w:rsid w:val="004E1818"/>
    <w:rsid w:val="004E3070"/>
    <w:rsid w:val="004E4127"/>
    <w:rsid w:val="004E7762"/>
    <w:rsid w:val="004E7B92"/>
    <w:rsid w:val="004E7EA0"/>
    <w:rsid w:val="004F189D"/>
    <w:rsid w:val="004F215A"/>
    <w:rsid w:val="004F42F0"/>
    <w:rsid w:val="004F5412"/>
    <w:rsid w:val="004F5771"/>
    <w:rsid w:val="004F7E4D"/>
    <w:rsid w:val="005008DC"/>
    <w:rsid w:val="00504C2F"/>
    <w:rsid w:val="00505075"/>
    <w:rsid w:val="00505774"/>
    <w:rsid w:val="00505CA6"/>
    <w:rsid w:val="005067EA"/>
    <w:rsid w:val="00510303"/>
    <w:rsid w:val="00511C8E"/>
    <w:rsid w:val="00514A3B"/>
    <w:rsid w:val="0051505A"/>
    <w:rsid w:val="0051517C"/>
    <w:rsid w:val="00515DF1"/>
    <w:rsid w:val="00520F4F"/>
    <w:rsid w:val="0052225A"/>
    <w:rsid w:val="00522360"/>
    <w:rsid w:val="00522419"/>
    <w:rsid w:val="005236B6"/>
    <w:rsid w:val="00524328"/>
    <w:rsid w:val="00525938"/>
    <w:rsid w:val="00525A93"/>
    <w:rsid w:val="005268E9"/>
    <w:rsid w:val="00526B3A"/>
    <w:rsid w:val="00526C2A"/>
    <w:rsid w:val="00530D9A"/>
    <w:rsid w:val="00531FBE"/>
    <w:rsid w:val="0053339A"/>
    <w:rsid w:val="005337F7"/>
    <w:rsid w:val="00533864"/>
    <w:rsid w:val="00534495"/>
    <w:rsid w:val="00534938"/>
    <w:rsid w:val="00535233"/>
    <w:rsid w:val="0053681E"/>
    <w:rsid w:val="005414AE"/>
    <w:rsid w:val="00543C51"/>
    <w:rsid w:val="00545500"/>
    <w:rsid w:val="0054724F"/>
    <w:rsid w:val="00553DD5"/>
    <w:rsid w:val="00560A70"/>
    <w:rsid w:val="00560ED5"/>
    <w:rsid w:val="005615D0"/>
    <w:rsid w:val="00561F6A"/>
    <w:rsid w:val="0056214F"/>
    <w:rsid w:val="00562F66"/>
    <w:rsid w:val="005630B7"/>
    <w:rsid w:val="0056713D"/>
    <w:rsid w:val="00567705"/>
    <w:rsid w:val="0057035A"/>
    <w:rsid w:val="005753FB"/>
    <w:rsid w:val="00575419"/>
    <w:rsid w:val="0057574E"/>
    <w:rsid w:val="00576342"/>
    <w:rsid w:val="005769C3"/>
    <w:rsid w:val="00577BF4"/>
    <w:rsid w:val="00577C84"/>
    <w:rsid w:val="0058012C"/>
    <w:rsid w:val="00580406"/>
    <w:rsid w:val="00580ADF"/>
    <w:rsid w:val="00580F5D"/>
    <w:rsid w:val="00581A71"/>
    <w:rsid w:val="00582C33"/>
    <w:rsid w:val="00584CC8"/>
    <w:rsid w:val="00585476"/>
    <w:rsid w:val="00590144"/>
    <w:rsid w:val="00592A3B"/>
    <w:rsid w:val="005951B0"/>
    <w:rsid w:val="005955CC"/>
    <w:rsid w:val="00596B99"/>
    <w:rsid w:val="005A00C8"/>
    <w:rsid w:val="005A0631"/>
    <w:rsid w:val="005A1530"/>
    <w:rsid w:val="005A2E58"/>
    <w:rsid w:val="005A3927"/>
    <w:rsid w:val="005A4EF0"/>
    <w:rsid w:val="005A6DB5"/>
    <w:rsid w:val="005A6EB7"/>
    <w:rsid w:val="005A7823"/>
    <w:rsid w:val="005B028E"/>
    <w:rsid w:val="005B1BA3"/>
    <w:rsid w:val="005B2578"/>
    <w:rsid w:val="005B3156"/>
    <w:rsid w:val="005B415B"/>
    <w:rsid w:val="005B5689"/>
    <w:rsid w:val="005B6439"/>
    <w:rsid w:val="005B7176"/>
    <w:rsid w:val="005B72BB"/>
    <w:rsid w:val="005C0625"/>
    <w:rsid w:val="005C0671"/>
    <w:rsid w:val="005C15D0"/>
    <w:rsid w:val="005C2431"/>
    <w:rsid w:val="005C374D"/>
    <w:rsid w:val="005C3B07"/>
    <w:rsid w:val="005C4159"/>
    <w:rsid w:val="005C47A9"/>
    <w:rsid w:val="005C6F7B"/>
    <w:rsid w:val="005C7C9E"/>
    <w:rsid w:val="005D2477"/>
    <w:rsid w:val="005D3265"/>
    <w:rsid w:val="005D4C36"/>
    <w:rsid w:val="005D5B80"/>
    <w:rsid w:val="005D69DD"/>
    <w:rsid w:val="005D6AFE"/>
    <w:rsid w:val="005D6D05"/>
    <w:rsid w:val="005D6D8A"/>
    <w:rsid w:val="005D75E6"/>
    <w:rsid w:val="005E22ED"/>
    <w:rsid w:val="005E2C14"/>
    <w:rsid w:val="005E2FCB"/>
    <w:rsid w:val="005E30EB"/>
    <w:rsid w:val="005E3745"/>
    <w:rsid w:val="005E3B45"/>
    <w:rsid w:val="005E48D6"/>
    <w:rsid w:val="005E61F9"/>
    <w:rsid w:val="005F0A8E"/>
    <w:rsid w:val="005F0EC3"/>
    <w:rsid w:val="005F15DF"/>
    <w:rsid w:val="005F330F"/>
    <w:rsid w:val="005F5C20"/>
    <w:rsid w:val="005F614A"/>
    <w:rsid w:val="005F6475"/>
    <w:rsid w:val="005F680D"/>
    <w:rsid w:val="005F7396"/>
    <w:rsid w:val="005F7DD0"/>
    <w:rsid w:val="005F7E7E"/>
    <w:rsid w:val="00600B9C"/>
    <w:rsid w:val="00600BD1"/>
    <w:rsid w:val="00600C4A"/>
    <w:rsid w:val="00600E6E"/>
    <w:rsid w:val="00601EF5"/>
    <w:rsid w:val="00605399"/>
    <w:rsid w:val="006058C9"/>
    <w:rsid w:val="00605FC3"/>
    <w:rsid w:val="00606CAE"/>
    <w:rsid w:val="00606CED"/>
    <w:rsid w:val="00610A3D"/>
    <w:rsid w:val="00612403"/>
    <w:rsid w:val="0061243A"/>
    <w:rsid w:val="0061283E"/>
    <w:rsid w:val="006154A2"/>
    <w:rsid w:val="0062041E"/>
    <w:rsid w:val="006210BB"/>
    <w:rsid w:val="00623210"/>
    <w:rsid w:val="0062368F"/>
    <w:rsid w:val="00624AF2"/>
    <w:rsid w:val="006254A3"/>
    <w:rsid w:val="0062590D"/>
    <w:rsid w:val="00625AA2"/>
    <w:rsid w:val="0063171F"/>
    <w:rsid w:val="00632E3B"/>
    <w:rsid w:val="0063305A"/>
    <w:rsid w:val="006338E9"/>
    <w:rsid w:val="0063433E"/>
    <w:rsid w:val="00635C6A"/>
    <w:rsid w:val="006367A8"/>
    <w:rsid w:val="00636E03"/>
    <w:rsid w:val="00637529"/>
    <w:rsid w:val="006375DA"/>
    <w:rsid w:val="006419E1"/>
    <w:rsid w:val="0064309D"/>
    <w:rsid w:val="00644B90"/>
    <w:rsid w:val="0064524F"/>
    <w:rsid w:val="00646B14"/>
    <w:rsid w:val="00650A09"/>
    <w:rsid w:val="006515F3"/>
    <w:rsid w:val="006534D6"/>
    <w:rsid w:val="00653C0B"/>
    <w:rsid w:val="0065471D"/>
    <w:rsid w:val="00654DEC"/>
    <w:rsid w:val="00657183"/>
    <w:rsid w:val="00657CC1"/>
    <w:rsid w:val="00660B66"/>
    <w:rsid w:val="00664344"/>
    <w:rsid w:val="006652E1"/>
    <w:rsid w:val="006659AD"/>
    <w:rsid w:val="00665DEF"/>
    <w:rsid w:val="006660A4"/>
    <w:rsid w:val="00667EE5"/>
    <w:rsid w:val="00667F47"/>
    <w:rsid w:val="00670AFD"/>
    <w:rsid w:val="00671152"/>
    <w:rsid w:val="0067155D"/>
    <w:rsid w:val="006758C5"/>
    <w:rsid w:val="00680F82"/>
    <w:rsid w:val="006812DB"/>
    <w:rsid w:val="006818FA"/>
    <w:rsid w:val="00682FE2"/>
    <w:rsid w:val="00683BC2"/>
    <w:rsid w:val="0068444B"/>
    <w:rsid w:val="00684A94"/>
    <w:rsid w:val="0068660F"/>
    <w:rsid w:val="00686BD2"/>
    <w:rsid w:val="0069072F"/>
    <w:rsid w:val="00690762"/>
    <w:rsid w:val="006961D5"/>
    <w:rsid w:val="006A2E67"/>
    <w:rsid w:val="006A2E74"/>
    <w:rsid w:val="006A5130"/>
    <w:rsid w:val="006A66A9"/>
    <w:rsid w:val="006A7389"/>
    <w:rsid w:val="006A7671"/>
    <w:rsid w:val="006B0DFC"/>
    <w:rsid w:val="006B1112"/>
    <w:rsid w:val="006B19D4"/>
    <w:rsid w:val="006B1AFF"/>
    <w:rsid w:val="006B1BA5"/>
    <w:rsid w:val="006B28FF"/>
    <w:rsid w:val="006B3858"/>
    <w:rsid w:val="006B4851"/>
    <w:rsid w:val="006B7963"/>
    <w:rsid w:val="006C10A1"/>
    <w:rsid w:val="006C2995"/>
    <w:rsid w:val="006C3B9B"/>
    <w:rsid w:val="006C5489"/>
    <w:rsid w:val="006C57EF"/>
    <w:rsid w:val="006C758C"/>
    <w:rsid w:val="006D07B5"/>
    <w:rsid w:val="006D3236"/>
    <w:rsid w:val="006D4B8D"/>
    <w:rsid w:val="006D5171"/>
    <w:rsid w:val="006D716F"/>
    <w:rsid w:val="006D7F5A"/>
    <w:rsid w:val="006E17B2"/>
    <w:rsid w:val="006E1E3D"/>
    <w:rsid w:val="006E30CC"/>
    <w:rsid w:val="006E4A4B"/>
    <w:rsid w:val="006E5ABA"/>
    <w:rsid w:val="006F27D3"/>
    <w:rsid w:val="006F2866"/>
    <w:rsid w:val="006F4CE0"/>
    <w:rsid w:val="006F4FD3"/>
    <w:rsid w:val="006F54A6"/>
    <w:rsid w:val="006F77B2"/>
    <w:rsid w:val="00700626"/>
    <w:rsid w:val="007017C0"/>
    <w:rsid w:val="00703457"/>
    <w:rsid w:val="007069B5"/>
    <w:rsid w:val="00707BCA"/>
    <w:rsid w:val="00711C5A"/>
    <w:rsid w:val="00711CA0"/>
    <w:rsid w:val="00713470"/>
    <w:rsid w:val="00716384"/>
    <w:rsid w:val="00717078"/>
    <w:rsid w:val="00720DC6"/>
    <w:rsid w:val="007219E3"/>
    <w:rsid w:val="00722B95"/>
    <w:rsid w:val="00722BEE"/>
    <w:rsid w:val="00723C14"/>
    <w:rsid w:val="007240AE"/>
    <w:rsid w:val="00724195"/>
    <w:rsid w:val="00724380"/>
    <w:rsid w:val="00730CA2"/>
    <w:rsid w:val="00731EE0"/>
    <w:rsid w:val="00732271"/>
    <w:rsid w:val="00736830"/>
    <w:rsid w:val="00736B75"/>
    <w:rsid w:val="00737D22"/>
    <w:rsid w:val="007429E3"/>
    <w:rsid w:val="00742C3D"/>
    <w:rsid w:val="00742C6D"/>
    <w:rsid w:val="007439F2"/>
    <w:rsid w:val="007453B9"/>
    <w:rsid w:val="00745443"/>
    <w:rsid w:val="00745A00"/>
    <w:rsid w:val="00747781"/>
    <w:rsid w:val="00750243"/>
    <w:rsid w:val="00751D74"/>
    <w:rsid w:val="00754E0B"/>
    <w:rsid w:val="007563B2"/>
    <w:rsid w:val="00756D5D"/>
    <w:rsid w:val="00762BC8"/>
    <w:rsid w:val="00773DB4"/>
    <w:rsid w:val="00775C3C"/>
    <w:rsid w:val="00776AA0"/>
    <w:rsid w:val="0078156E"/>
    <w:rsid w:val="0078201A"/>
    <w:rsid w:val="0078242F"/>
    <w:rsid w:val="00783857"/>
    <w:rsid w:val="00787D9D"/>
    <w:rsid w:val="0079144B"/>
    <w:rsid w:val="00791684"/>
    <w:rsid w:val="007938BB"/>
    <w:rsid w:val="00797B63"/>
    <w:rsid w:val="007A1ACB"/>
    <w:rsid w:val="007A26D2"/>
    <w:rsid w:val="007A41E0"/>
    <w:rsid w:val="007A42F2"/>
    <w:rsid w:val="007A6206"/>
    <w:rsid w:val="007A6BDE"/>
    <w:rsid w:val="007A6D9F"/>
    <w:rsid w:val="007A777B"/>
    <w:rsid w:val="007A7C1E"/>
    <w:rsid w:val="007B0ABB"/>
    <w:rsid w:val="007B0D11"/>
    <w:rsid w:val="007B3640"/>
    <w:rsid w:val="007B41F7"/>
    <w:rsid w:val="007B5D83"/>
    <w:rsid w:val="007C058C"/>
    <w:rsid w:val="007C1288"/>
    <w:rsid w:val="007C3317"/>
    <w:rsid w:val="007C351D"/>
    <w:rsid w:val="007C3702"/>
    <w:rsid w:val="007C46F9"/>
    <w:rsid w:val="007C474E"/>
    <w:rsid w:val="007C4A29"/>
    <w:rsid w:val="007C64BB"/>
    <w:rsid w:val="007C6BCA"/>
    <w:rsid w:val="007D012E"/>
    <w:rsid w:val="007E00CD"/>
    <w:rsid w:val="007E3891"/>
    <w:rsid w:val="007E3D55"/>
    <w:rsid w:val="007E598A"/>
    <w:rsid w:val="007E78E3"/>
    <w:rsid w:val="007E7FCD"/>
    <w:rsid w:val="007F1CC0"/>
    <w:rsid w:val="007F37D8"/>
    <w:rsid w:val="007F4880"/>
    <w:rsid w:val="007F6AD6"/>
    <w:rsid w:val="007F7D93"/>
    <w:rsid w:val="008013B6"/>
    <w:rsid w:val="008014EC"/>
    <w:rsid w:val="00802AD7"/>
    <w:rsid w:val="008055F8"/>
    <w:rsid w:val="00806F1C"/>
    <w:rsid w:val="00811EB7"/>
    <w:rsid w:val="00812F54"/>
    <w:rsid w:val="00813ECA"/>
    <w:rsid w:val="00813EFA"/>
    <w:rsid w:val="00814CEB"/>
    <w:rsid w:val="008161C0"/>
    <w:rsid w:val="008176E7"/>
    <w:rsid w:val="00817E2D"/>
    <w:rsid w:val="0082109D"/>
    <w:rsid w:val="0082173C"/>
    <w:rsid w:val="00821AEC"/>
    <w:rsid w:val="0082244B"/>
    <w:rsid w:val="00826865"/>
    <w:rsid w:val="00830365"/>
    <w:rsid w:val="008327A2"/>
    <w:rsid w:val="00832D28"/>
    <w:rsid w:val="00833A2F"/>
    <w:rsid w:val="00837456"/>
    <w:rsid w:val="00837BD2"/>
    <w:rsid w:val="00837C90"/>
    <w:rsid w:val="00840158"/>
    <w:rsid w:val="00841791"/>
    <w:rsid w:val="008419FD"/>
    <w:rsid w:val="00846294"/>
    <w:rsid w:val="00846450"/>
    <w:rsid w:val="008514C1"/>
    <w:rsid w:val="0085282C"/>
    <w:rsid w:val="00852E70"/>
    <w:rsid w:val="00854EB0"/>
    <w:rsid w:val="00856502"/>
    <w:rsid w:val="00860FE2"/>
    <w:rsid w:val="008610C1"/>
    <w:rsid w:val="008610DD"/>
    <w:rsid w:val="00861CBC"/>
    <w:rsid w:val="00863428"/>
    <w:rsid w:val="0086469F"/>
    <w:rsid w:val="00865455"/>
    <w:rsid w:val="0086553A"/>
    <w:rsid w:val="00865EC8"/>
    <w:rsid w:val="00866018"/>
    <w:rsid w:val="0086686C"/>
    <w:rsid w:val="008701D4"/>
    <w:rsid w:val="008705B5"/>
    <w:rsid w:val="008727CE"/>
    <w:rsid w:val="008729B0"/>
    <w:rsid w:val="00872C09"/>
    <w:rsid w:val="00872E29"/>
    <w:rsid w:val="0087301D"/>
    <w:rsid w:val="00875A49"/>
    <w:rsid w:val="00880167"/>
    <w:rsid w:val="00882D6F"/>
    <w:rsid w:val="008841E5"/>
    <w:rsid w:val="008848B0"/>
    <w:rsid w:val="00886042"/>
    <w:rsid w:val="00886E78"/>
    <w:rsid w:val="008906A6"/>
    <w:rsid w:val="008912BD"/>
    <w:rsid w:val="00892204"/>
    <w:rsid w:val="00892E03"/>
    <w:rsid w:val="00894E0E"/>
    <w:rsid w:val="00894E47"/>
    <w:rsid w:val="00895D15"/>
    <w:rsid w:val="008966C6"/>
    <w:rsid w:val="00896A42"/>
    <w:rsid w:val="008A07E9"/>
    <w:rsid w:val="008A0CD1"/>
    <w:rsid w:val="008A0DC2"/>
    <w:rsid w:val="008A10C2"/>
    <w:rsid w:val="008A1901"/>
    <w:rsid w:val="008A1BA8"/>
    <w:rsid w:val="008A2902"/>
    <w:rsid w:val="008A2D26"/>
    <w:rsid w:val="008A4658"/>
    <w:rsid w:val="008A4A55"/>
    <w:rsid w:val="008A55C4"/>
    <w:rsid w:val="008A6EA5"/>
    <w:rsid w:val="008A71E8"/>
    <w:rsid w:val="008B0A41"/>
    <w:rsid w:val="008B4DBC"/>
    <w:rsid w:val="008B6259"/>
    <w:rsid w:val="008B6DE1"/>
    <w:rsid w:val="008B7171"/>
    <w:rsid w:val="008B729F"/>
    <w:rsid w:val="008C0C66"/>
    <w:rsid w:val="008C2506"/>
    <w:rsid w:val="008C2670"/>
    <w:rsid w:val="008C3EDF"/>
    <w:rsid w:val="008C797A"/>
    <w:rsid w:val="008C7E59"/>
    <w:rsid w:val="008D1923"/>
    <w:rsid w:val="008D1A4E"/>
    <w:rsid w:val="008D2367"/>
    <w:rsid w:val="008D2A48"/>
    <w:rsid w:val="008D32C1"/>
    <w:rsid w:val="008D4D23"/>
    <w:rsid w:val="008D51D6"/>
    <w:rsid w:val="008D596C"/>
    <w:rsid w:val="008D673F"/>
    <w:rsid w:val="008D70A9"/>
    <w:rsid w:val="008E155F"/>
    <w:rsid w:val="008E21BA"/>
    <w:rsid w:val="008E3481"/>
    <w:rsid w:val="008E3616"/>
    <w:rsid w:val="008E4226"/>
    <w:rsid w:val="008E5871"/>
    <w:rsid w:val="008E5AD9"/>
    <w:rsid w:val="008E5B2A"/>
    <w:rsid w:val="008E6DC7"/>
    <w:rsid w:val="008F02FE"/>
    <w:rsid w:val="008F11B8"/>
    <w:rsid w:val="008F20A9"/>
    <w:rsid w:val="008F422E"/>
    <w:rsid w:val="008F5549"/>
    <w:rsid w:val="008F6387"/>
    <w:rsid w:val="008F6EE0"/>
    <w:rsid w:val="0090347F"/>
    <w:rsid w:val="00903CBB"/>
    <w:rsid w:val="009070B4"/>
    <w:rsid w:val="009073BD"/>
    <w:rsid w:val="00913A9D"/>
    <w:rsid w:val="00913C29"/>
    <w:rsid w:val="00914E7C"/>
    <w:rsid w:val="00915AD6"/>
    <w:rsid w:val="00916E26"/>
    <w:rsid w:val="009208E1"/>
    <w:rsid w:val="0092490B"/>
    <w:rsid w:val="00924C7F"/>
    <w:rsid w:val="00926A79"/>
    <w:rsid w:val="0093000D"/>
    <w:rsid w:val="009309D5"/>
    <w:rsid w:val="0093413A"/>
    <w:rsid w:val="00936680"/>
    <w:rsid w:val="009368A6"/>
    <w:rsid w:val="00936F96"/>
    <w:rsid w:val="00942666"/>
    <w:rsid w:val="00942AC9"/>
    <w:rsid w:val="0094556B"/>
    <w:rsid w:val="009473AE"/>
    <w:rsid w:val="00950348"/>
    <w:rsid w:val="00950643"/>
    <w:rsid w:val="00950790"/>
    <w:rsid w:val="0095414C"/>
    <w:rsid w:val="009548C8"/>
    <w:rsid w:val="00955E4C"/>
    <w:rsid w:val="00956AFA"/>
    <w:rsid w:val="009615DB"/>
    <w:rsid w:val="00961D57"/>
    <w:rsid w:val="00967E26"/>
    <w:rsid w:val="00971A00"/>
    <w:rsid w:val="009728FF"/>
    <w:rsid w:val="009752D8"/>
    <w:rsid w:val="0097567D"/>
    <w:rsid w:val="00975F98"/>
    <w:rsid w:val="00976C35"/>
    <w:rsid w:val="0097743F"/>
    <w:rsid w:val="00980AC4"/>
    <w:rsid w:val="00981D24"/>
    <w:rsid w:val="00983E57"/>
    <w:rsid w:val="0098528C"/>
    <w:rsid w:val="00986A5E"/>
    <w:rsid w:val="00987FF1"/>
    <w:rsid w:val="009932E3"/>
    <w:rsid w:val="009935B4"/>
    <w:rsid w:val="009949DB"/>
    <w:rsid w:val="00994CB6"/>
    <w:rsid w:val="00994DD0"/>
    <w:rsid w:val="00995150"/>
    <w:rsid w:val="00995BA3"/>
    <w:rsid w:val="00996047"/>
    <w:rsid w:val="00996C40"/>
    <w:rsid w:val="00996E0E"/>
    <w:rsid w:val="009A0110"/>
    <w:rsid w:val="009A0258"/>
    <w:rsid w:val="009A30E5"/>
    <w:rsid w:val="009A38B1"/>
    <w:rsid w:val="009A4FE2"/>
    <w:rsid w:val="009A6E6B"/>
    <w:rsid w:val="009B3691"/>
    <w:rsid w:val="009B486B"/>
    <w:rsid w:val="009B4938"/>
    <w:rsid w:val="009B4B96"/>
    <w:rsid w:val="009B4F64"/>
    <w:rsid w:val="009B771E"/>
    <w:rsid w:val="009B7861"/>
    <w:rsid w:val="009C07A6"/>
    <w:rsid w:val="009C176A"/>
    <w:rsid w:val="009C456C"/>
    <w:rsid w:val="009C6654"/>
    <w:rsid w:val="009D0ACD"/>
    <w:rsid w:val="009D0D33"/>
    <w:rsid w:val="009D603E"/>
    <w:rsid w:val="009D7F08"/>
    <w:rsid w:val="009E00E0"/>
    <w:rsid w:val="009E029C"/>
    <w:rsid w:val="009E2978"/>
    <w:rsid w:val="009E2E6D"/>
    <w:rsid w:val="009E3521"/>
    <w:rsid w:val="009E64A7"/>
    <w:rsid w:val="009E6782"/>
    <w:rsid w:val="009E6BDB"/>
    <w:rsid w:val="009E7C3C"/>
    <w:rsid w:val="009F2AF7"/>
    <w:rsid w:val="009F47C8"/>
    <w:rsid w:val="009F6615"/>
    <w:rsid w:val="009F76BB"/>
    <w:rsid w:val="00A0079B"/>
    <w:rsid w:val="00A01D28"/>
    <w:rsid w:val="00A0388F"/>
    <w:rsid w:val="00A03E7C"/>
    <w:rsid w:val="00A055D7"/>
    <w:rsid w:val="00A05D58"/>
    <w:rsid w:val="00A06613"/>
    <w:rsid w:val="00A06E52"/>
    <w:rsid w:val="00A06FE2"/>
    <w:rsid w:val="00A07092"/>
    <w:rsid w:val="00A07A9A"/>
    <w:rsid w:val="00A110D5"/>
    <w:rsid w:val="00A11DD0"/>
    <w:rsid w:val="00A14968"/>
    <w:rsid w:val="00A14A87"/>
    <w:rsid w:val="00A1506A"/>
    <w:rsid w:val="00A15383"/>
    <w:rsid w:val="00A1626D"/>
    <w:rsid w:val="00A16960"/>
    <w:rsid w:val="00A16AA4"/>
    <w:rsid w:val="00A17279"/>
    <w:rsid w:val="00A1734A"/>
    <w:rsid w:val="00A1736E"/>
    <w:rsid w:val="00A17416"/>
    <w:rsid w:val="00A206B3"/>
    <w:rsid w:val="00A207E0"/>
    <w:rsid w:val="00A2169C"/>
    <w:rsid w:val="00A23A07"/>
    <w:rsid w:val="00A27E86"/>
    <w:rsid w:val="00A305B4"/>
    <w:rsid w:val="00A331F6"/>
    <w:rsid w:val="00A33ACB"/>
    <w:rsid w:val="00A33B9E"/>
    <w:rsid w:val="00A34125"/>
    <w:rsid w:val="00A3497F"/>
    <w:rsid w:val="00A369CA"/>
    <w:rsid w:val="00A4030F"/>
    <w:rsid w:val="00A41462"/>
    <w:rsid w:val="00A423B9"/>
    <w:rsid w:val="00A42994"/>
    <w:rsid w:val="00A43F42"/>
    <w:rsid w:val="00A45573"/>
    <w:rsid w:val="00A45EB2"/>
    <w:rsid w:val="00A47D0B"/>
    <w:rsid w:val="00A524DC"/>
    <w:rsid w:val="00A53A8F"/>
    <w:rsid w:val="00A55A94"/>
    <w:rsid w:val="00A55D57"/>
    <w:rsid w:val="00A579F7"/>
    <w:rsid w:val="00A606B9"/>
    <w:rsid w:val="00A6109A"/>
    <w:rsid w:val="00A6227E"/>
    <w:rsid w:val="00A6283C"/>
    <w:rsid w:val="00A644B4"/>
    <w:rsid w:val="00A64DCF"/>
    <w:rsid w:val="00A65117"/>
    <w:rsid w:val="00A66156"/>
    <w:rsid w:val="00A665C6"/>
    <w:rsid w:val="00A67061"/>
    <w:rsid w:val="00A701DE"/>
    <w:rsid w:val="00A71BFC"/>
    <w:rsid w:val="00A71E86"/>
    <w:rsid w:val="00A7223E"/>
    <w:rsid w:val="00A7240A"/>
    <w:rsid w:val="00A72591"/>
    <w:rsid w:val="00A7265F"/>
    <w:rsid w:val="00A729C1"/>
    <w:rsid w:val="00A72E4B"/>
    <w:rsid w:val="00A73097"/>
    <w:rsid w:val="00A7698F"/>
    <w:rsid w:val="00A76DAF"/>
    <w:rsid w:val="00A77670"/>
    <w:rsid w:val="00A81876"/>
    <w:rsid w:val="00A855A7"/>
    <w:rsid w:val="00A86ED0"/>
    <w:rsid w:val="00A8765C"/>
    <w:rsid w:val="00A93D57"/>
    <w:rsid w:val="00A94251"/>
    <w:rsid w:val="00A944DE"/>
    <w:rsid w:val="00A95956"/>
    <w:rsid w:val="00A9647E"/>
    <w:rsid w:val="00A97525"/>
    <w:rsid w:val="00A97975"/>
    <w:rsid w:val="00AA0DE6"/>
    <w:rsid w:val="00AA25CC"/>
    <w:rsid w:val="00AA2C6E"/>
    <w:rsid w:val="00AA519C"/>
    <w:rsid w:val="00AA51D5"/>
    <w:rsid w:val="00AA5983"/>
    <w:rsid w:val="00AA5A0F"/>
    <w:rsid w:val="00AA68BC"/>
    <w:rsid w:val="00AA7645"/>
    <w:rsid w:val="00AA7E96"/>
    <w:rsid w:val="00AA7F25"/>
    <w:rsid w:val="00AB0405"/>
    <w:rsid w:val="00AB25CB"/>
    <w:rsid w:val="00AB6FBE"/>
    <w:rsid w:val="00AB71A4"/>
    <w:rsid w:val="00AB7AA5"/>
    <w:rsid w:val="00AC15FA"/>
    <w:rsid w:val="00AC292E"/>
    <w:rsid w:val="00AC2C02"/>
    <w:rsid w:val="00AC2D5B"/>
    <w:rsid w:val="00AC3D78"/>
    <w:rsid w:val="00AC4104"/>
    <w:rsid w:val="00AC48ED"/>
    <w:rsid w:val="00AC5390"/>
    <w:rsid w:val="00AC5492"/>
    <w:rsid w:val="00AC722A"/>
    <w:rsid w:val="00AD1351"/>
    <w:rsid w:val="00AD1AF0"/>
    <w:rsid w:val="00AD2245"/>
    <w:rsid w:val="00AD2CA9"/>
    <w:rsid w:val="00AD2D71"/>
    <w:rsid w:val="00AD4420"/>
    <w:rsid w:val="00AD44FC"/>
    <w:rsid w:val="00AD524E"/>
    <w:rsid w:val="00AD698C"/>
    <w:rsid w:val="00AD6C64"/>
    <w:rsid w:val="00AD777E"/>
    <w:rsid w:val="00AE059D"/>
    <w:rsid w:val="00AE1857"/>
    <w:rsid w:val="00AE46AA"/>
    <w:rsid w:val="00AE4ED3"/>
    <w:rsid w:val="00AE674E"/>
    <w:rsid w:val="00AF0F96"/>
    <w:rsid w:val="00AF1385"/>
    <w:rsid w:val="00AF30D0"/>
    <w:rsid w:val="00AF653B"/>
    <w:rsid w:val="00AF670E"/>
    <w:rsid w:val="00B00CEC"/>
    <w:rsid w:val="00B01C93"/>
    <w:rsid w:val="00B03618"/>
    <w:rsid w:val="00B03F44"/>
    <w:rsid w:val="00B055AE"/>
    <w:rsid w:val="00B05F6D"/>
    <w:rsid w:val="00B06FC3"/>
    <w:rsid w:val="00B10809"/>
    <w:rsid w:val="00B12467"/>
    <w:rsid w:val="00B13CE9"/>
    <w:rsid w:val="00B1441E"/>
    <w:rsid w:val="00B15304"/>
    <w:rsid w:val="00B15447"/>
    <w:rsid w:val="00B164C2"/>
    <w:rsid w:val="00B168FE"/>
    <w:rsid w:val="00B16964"/>
    <w:rsid w:val="00B1735A"/>
    <w:rsid w:val="00B175ED"/>
    <w:rsid w:val="00B211C7"/>
    <w:rsid w:val="00B2144D"/>
    <w:rsid w:val="00B219B9"/>
    <w:rsid w:val="00B22FFC"/>
    <w:rsid w:val="00B2307C"/>
    <w:rsid w:val="00B23BC6"/>
    <w:rsid w:val="00B24A70"/>
    <w:rsid w:val="00B266A6"/>
    <w:rsid w:val="00B26F1C"/>
    <w:rsid w:val="00B274C0"/>
    <w:rsid w:val="00B2792C"/>
    <w:rsid w:val="00B27CA8"/>
    <w:rsid w:val="00B31090"/>
    <w:rsid w:val="00B314FC"/>
    <w:rsid w:val="00B328FB"/>
    <w:rsid w:val="00B3322A"/>
    <w:rsid w:val="00B33439"/>
    <w:rsid w:val="00B33497"/>
    <w:rsid w:val="00B34387"/>
    <w:rsid w:val="00B354C9"/>
    <w:rsid w:val="00B358D1"/>
    <w:rsid w:val="00B4038B"/>
    <w:rsid w:val="00B40C33"/>
    <w:rsid w:val="00B41A8B"/>
    <w:rsid w:val="00B42638"/>
    <w:rsid w:val="00B42701"/>
    <w:rsid w:val="00B45FD7"/>
    <w:rsid w:val="00B46F1A"/>
    <w:rsid w:val="00B479E7"/>
    <w:rsid w:val="00B530E0"/>
    <w:rsid w:val="00B54518"/>
    <w:rsid w:val="00B55178"/>
    <w:rsid w:val="00B5681C"/>
    <w:rsid w:val="00B56F3D"/>
    <w:rsid w:val="00B57DB2"/>
    <w:rsid w:val="00B57E76"/>
    <w:rsid w:val="00B601EF"/>
    <w:rsid w:val="00B60A3C"/>
    <w:rsid w:val="00B64144"/>
    <w:rsid w:val="00B641B5"/>
    <w:rsid w:val="00B64D76"/>
    <w:rsid w:val="00B65A9C"/>
    <w:rsid w:val="00B66C42"/>
    <w:rsid w:val="00B7081D"/>
    <w:rsid w:val="00B70A5C"/>
    <w:rsid w:val="00B72367"/>
    <w:rsid w:val="00B7446B"/>
    <w:rsid w:val="00B74592"/>
    <w:rsid w:val="00B757D8"/>
    <w:rsid w:val="00B759A2"/>
    <w:rsid w:val="00B7625F"/>
    <w:rsid w:val="00B76CEE"/>
    <w:rsid w:val="00B80115"/>
    <w:rsid w:val="00B817B6"/>
    <w:rsid w:val="00B83277"/>
    <w:rsid w:val="00B83E44"/>
    <w:rsid w:val="00B90EFB"/>
    <w:rsid w:val="00B93A91"/>
    <w:rsid w:val="00B9476C"/>
    <w:rsid w:val="00B96317"/>
    <w:rsid w:val="00B96444"/>
    <w:rsid w:val="00B9677E"/>
    <w:rsid w:val="00BA12CB"/>
    <w:rsid w:val="00BA368E"/>
    <w:rsid w:val="00BA434B"/>
    <w:rsid w:val="00BA508D"/>
    <w:rsid w:val="00BA631A"/>
    <w:rsid w:val="00BA71FB"/>
    <w:rsid w:val="00BA780B"/>
    <w:rsid w:val="00BB0FB6"/>
    <w:rsid w:val="00BB1A74"/>
    <w:rsid w:val="00BB30EA"/>
    <w:rsid w:val="00BB46F4"/>
    <w:rsid w:val="00BB4A18"/>
    <w:rsid w:val="00BB7204"/>
    <w:rsid w:val="00BB7C93"/>
    <w:rsid w:val="00BC14EB"/>
    <w:rsid w:val="00BC1A6E"/>
    <w:rsid w:val="00BC21E6"/>
    <w:rsid w:val="00BC2F2F"/>
    <w:rsid w:val="00BC3BAA"/>
    <w:rsid w:val="00BC4375"/>
    <w:rsid w:val="00BC6D3C"/>
    <w:rsid w:val="00BD01EB"/>
    <w:rsid w:val="00BD0A5F"/>
    <w:rsid w:val="00BD0A99"/>
    <w:rsid w:val="00BD18AB"/>
    <w:rsid w:val="00BD1D75"/>
    <w:rsid w:val="00BD4680"/>
    <w:rsid w:val="00BD6189"/>
    <w:rsid w:val="00BD6893"/>
    <w:rsid w:val="00BD6940"/>
    <w:rsid w:val="00BD7E93"/>
    <w:rsid w:val="00BE0B60"/>
    <w:rsid w:val="00BE0BB2"/>
    <w:rsid w:val="00BE0FF3"/>
    <w:rsid w:val="00BE2355"/>
    <w:rsid w:val="00BE2FB3"/>
    <w:rsid w:val="00BE42F5"/>
    <w:rsid w:val="00BF1143"/>
    <w:rsid w:val="00BF1B53"/>
    <w:rsid w:val="00BF2C49"/>
    <w:rsid w:val="00BF5984"/>
    <w:rsid w:val="00BF7C8F"/>
    <w:rsid w:val="00C00942"/>
    <w:rsid w:val="00C01A80"/>
    <w:rsid w:val="00C04979"/>
    <w:rsid w:val="00C07904"/>
    <w:rsid w:val="00C07FF7"/>
    <w:rsid w:val="00C110C8"/>
    <w:rsid w:val="00C1182F"/>
    <w:rsid w:val="00C1399A"/>
    <w:rsid w:val="00C13A5F"/>
    <w:rsid w:val="00C153FC"/>
    <w:rsid w:val="00C167B6"/>
    <w:rsid w:val="00C20950"/>
    <w:rsid w:val="00C20BED"/>
    <w:rsid w:val="00C22D8D"/>
    <w:rsid w:val="00C23307"/>
    <w:rsid w:val="00C2390B"/>
    <w:rsid w:val="00C24BEC"/>
    <w:rsid w:val="00C25DA1"/>
    <w:rsid w:val="00C275E1"/>
    <w:rsid w:val="00C311BA"/>
    <w:rsid w:val="00C31236"/>
    <w:rsid w:val="00C33008"/>
    <w:rsid w:val="00C33943"/>
    <w:rsid w:val="00C35FEF"/>
    <w:rsid w:val="00C3627B"/>
    <w:rsid w:val="00C4202E"/>
    <w:rsid w:val="00C43777"/>
    <w:rsid w:val="00C44346"/>
    <w:rsid w:val="00C44EAF"/>
    <w:rsid w:val="00C46624"/>
    <w:rsid w:val="00C50E5E"/>
    <w:rsid w:val="00C51154"/>
    <w:rsid w:val="00C51976"/>
    <w:rsid w:val="00C521BD"/>
    <w:rsid w:val="00C54844"/>
    <w:rsid w:val="00C5558D"/>
    <w:rsid w:val="00C5660C"/>
    <w:rsid w:val="00C575D6"/>
    <w:rsid w:val="00C575F9"/>
    <w:rsid w:val="00C5786A"/>
    <w:rsid w:val="00C64726"/>
    <w:rsid w:val="00C64DEA"/>
    <w:rsid w:val="00C65849"/>
    <w:rsid w:val="00C6611B"/>
    <w:rsid w:val="00C66713"/>
    <w:rsid w:val="00C70C57"/>
    <w:rsid w:val="00C734C9"/>
    <w:rsid w:val="00C776E5"/>
    <w:rsid w:val="00C77DDE"/>
    <w:rsid w:val="00C8004F"/>
    <w:rsid w:val="00C82BAF"/>
    <w:rsid w:val="00C8705D"/>
    <w:rsid w:val="00C905E0"/>
    <w:rsid w:val="00C905E5"/>
    <w:rsid w:val="00C90B62"/>
    <w:rsid w:val="00C91A79"/>
    <w:rsid w:val="00C94A88"/>
    <w:rsid w:val="00C94A96"/>
    <w:rsid w:val="00C95BA4"/>
    <w:rsid w:val="00C9717B"/>
    <w:rsid w:val="00C97445"/>
    <w:rsid w:val="00CA0F33"/>
    <w:rsid w:val="00CA0F6E"/>
    <w:rsid w:val="00CA1D2F"/>
    <w:rsid w:val="00CA2040"/>
    <w:rsid w:val="00CA2E61"/>
    <w:rsid w:val="00CA54D9"/>
    <w:rsid w:val="00CA6F2E"/>
    <w:rsid w:val="00CA7C1F"/>
    <w:rsid w:val="00CB0D18"/>
    <w:rsid w:val="00CB5221"/>
    <w:rsid w:val="00CB5873"/>
    <w:rsid w:val="00CB6EDF"/>
    <w:rsid w:val="00CC03B2"/>
    <w:rsid w:val="00CC191D"/>
    <w:rsid w:val="00CC2888"/>
    <w:rsid w:val="00CC2CB6"/>
    <w:rsid w:val="00CC3465"/>
    <w:rsid w:val="00CC474B"/>
    <w:rsid w:val="00CC780C"/>
    <w:rsid w:val="00CD2178"/>
    <w:rsid w:val="00CD2841"/>
    <w:rsid w:val="00CD2BBB"/>
    <w:rsid w:val="00CD4350"/>
    <w:rsid w:val="00CD43DF"/>
    <w:rsid w:val="00CD47C0"/>
    <w:rsid w:val="00CD48B9"/>
    <w:rsid w:val="00CD69B5"/>
    <w:rsid w:val="00CE11D4"/>
    <w:rsid w:val="00CE35B1"/>
    <w:rsid w:val="00CE44FA"/>
    <w:rsid w:val="00CE64A3"/>
    <w:rsid w:val="00CE7865"/>
    <w:rsid w:val="00CE7A91"/>
    <w:rsid w:val="00CF6842"/>
    <w:rsid w:val="00CF7F51"/>
    <w:rsid w:val="00D00844"/>
    <w:rsid w:val="00D008F4"/>
    <w:rsid w:val="00D0185C"/>
    <w:rsid w:val="00D01D74"/>
    <w:rsid w:val="00D034D6"/>
    <w:rsid w:val="00D035A9"/>
    <w:rsid w:val="00D04459"/>
    <w:rsid w:val="00D07329"/>
    <w:rsid w:val="00D07826"/>
    <w:rsid w:val="00D10009"/>
    <w:rsid w:val="00D12408"/>
    <w:rsid w:val="00D12502"/>
    <w:rsid w:val="00D164A7"/>
    <w:rsid w:val="00D21E81"/>
    <w:rsid w:val="00D23268"/>
    <w:rsid w:val="00D239C0"/>
    <w:rsid w:val="00D2453E"/>
    <w:rsid w:val="00D25E20"/>
    <w:rsid w:val="00D25F68"/>
    <w:rsid w:val="00D27259"/>
    <w:rsid w:val="00D3162B"/>
    <w:rsid w:val="00D31B2F"/>
    <w:rsid w:val="00D31F85"/>
    <w:rsid w:val="00D32206"/>
    <w:rsid w:val="00D325A8"/>
    <w:rsid w:val="00D32DAF"/>
    <w:rsid w:val="00D342D9"/>
    <w:rsid w:val="00D35F77"/>
    <w:rsid w:val="00D37C9F"/>
    <w:rsid w:val="00D40481"/>
    <w:rsid w:val="00D4130A"/>
    <w:rsid w:val="00D42E2F"/>
    <w:rsid w:val="00D45815"/>
    <w:rsid w:val="00D45837"/>
    <w:rsid w:val="00D46807"/>
    <w:rsid w:val="00D46DC1"/>
    <w:rsid w:val="00D51B29"/>
    <w:rsid w:val="00D51F8D"/>
    <w:rsid w:val="00D52290"/>
    <w:rsid w:val="00D524B1"/>
    <w:rsid w:val="00D5301A"/>
    <w:rsid w:val="00D537FC"/>
    <w:rsid w:val="00D54606"/>
    <w:rsid w:val="00D57963"/>
    <w:rsid w:val="00D620A6"/>
    <w:rsid w:val="00D62329"/>
    <w:rsid w:val="00D62AAA"/>
    <w:rsid w:val="00D62D52"/>
    <w:rsid w:val="00D63A19"/>
    <w:rsid w:val="00D64408"/>
    <w:rsid w:val="00D657E1"/>
    <w:rsid w:val="00D66A64"/>
    <w:rsid w:val="00D66A72"/>
    <w:rsid w:val="00D66C70"/>
    <w:rsid w:val="00D702AE"/>
    <w:rsid w:val="00D70330"/>
    <w:rsid w:val="00D70895"/>
    <w:rsid w:val="00D72478"/>
    <w:rsid w:val="00D73AFD"/>
    <w:rsid w:val="00D7507E"/>
    <w:rsid w:val="00D7699C"/>
    <w:rsid w:val="00D7705C"/>
    <w:rsid w:val="00D77419"/>
    <w:rsid w:val="00D80DD2"/>
    <w:rsid w:val="00D81AA5"/>
    <w:rsid w:val="00D82029"/>
    <w:rsid w:val="00D83508"/>
    <w:rsid w:val="00D83DF2"/>
    <w:rsid w:val="00D85748"/>
    <w:rsid w:val="00D86922"/>
    <w:rsid w:val="00D90FB2"/>
    <w:rsid w:val="00D92943"/>
    <w:rsid w:val="00D96D8C"/>
    <w:rsid w:val="00DA0A65"/>
    <w:rsid w:val="00DA1274"/>
    <w:rsid w:val="00DA1ABE"/>
    <w:rsid w:val="00DA3FA0"/>
    <w:rsid w:val="00DA6EC8"/>
    <w:rsid w:val="00DB0FB3"/>
    <w:rsid w:val="00DB196C"/>
    <w:rsid w:val="00DB1D3D"/>
    <w:rsid w:val="00DB2A3E"/>
    <w:rsid w:val="00DB2ADE"/>
    <w:rsid w:val="00DB664B"/>
    <w:rsid w:val="00DB677F"/>
    <w:rsid w:val="00DB69E0"/>
    <w:rsid w:val="00DB6C9A"/>
    <w:rsid w:val="00DB71D7"/>
    <w:rsid w:val="00DB7741"/>
    <w:rsid w:val="00DC03D6"/>
    <w:rsid w:val="00DC0DAD"/>
    <w:rsid w:val="00DC2023"/>
    <w:rsid w:val="00DC709C"/>
    <w:rsid w:val="00DD1DDE"/>
    <w:rsid w:val="00DD5A86"/>
    <w:rsid w:val="00DD7782"/>
    <w:rsid w:val="00DE2193"/>
    <w:rsid w:val="00DE2F05"/>
    <w:rsid w:val="00DE669B"/>
    <w:rsid w:val="00DE6B4B"/>
    <w:rsid w:val="00DE6F82"/>
    <w:rsid w:val="00DF1C9C"/>
    <w:rsid w:val="00DF207F"/>
    <w:rsid w:val="00DF2D87"/>
    <w:rsid w:val="00DF3675"/>
    <w:rsid w:val="00DF3946"/>
    <w:rsid w:val="00DF3B21"/>
    <w:rsid w:val="00DF4565"/>
    <w:rsid w:val="00DF4C06"/>
    <w:rsid w:val="00DF58F5"/>
    <w:rsid w:val="00E00A4C"/>
    <w:rsid w:val="00E00E7A"/>
    <w:rsid w:val="00E02126"/>
    <w:rsid w:val="00E02DAA"/>
    <w:rsid w:val="00E0301F"/>
    <w:rsid w:val="00E10A12"/>
    <w:rsid w:val="00E11DAC"/>
    <w:rsid w:val="00E1354B"/>
    <w:rsid w:val="00E15958"/>
    <w:rsid w:val="00E16910"/>
    <w:rsid w:val="00E202D1"/>
    <w:rsid w:val="00E221D6"/>
    <w:rsid w:val="00E26ECD"/>
    <w:rsid w:val="00E303D0"/>
    <w:rsid w:val="00E317A0"/>
    <w:rsid w:val="00E31934"/>
    <w:rsid w:val="00E3231D"/>
    <w:rsid w:val="00E323EB"/>
    <w:rsid w:val="00E342F9"/>
    <w:rsid w:val="00E3482B"/>
    <w:rsid w:val="00E37097"/>
    <w:rsid w:val="00E3748A"/>
    <w:rsid w:val="00E41458"/>
    <w:rsid w:val="00E43811"/>
    <w:rsid w:val="00E46171"/>
    <w:rsid w:val="00E502B0"/>
    <w:rsid w:val="00E520D0"/>
    <w:rsid w:val="00E52FD0"/>
    <w:rsid w:val="00E53937"/>
    <w:rsid w:val="00E542F6"/>
    <w:rsid w:val="00E548C8"/>
    <w:rsid w:val="00E5787D"/>
    <w:rsid w:val="00E630C1"/>
    <w:rsid w:val="00E64F6A"/>
    <w:rsid w:val="00E651F3"/>
    <w:rsid w:val="00E652DA"/>
    <w:rsid w:val="00E66F16"/>
    <w:rsid w:val="00E676A2"/>
    <w:rsid w:val="00E67FC0"/>
    <w:rsid w:val="00E73CC8"/>
    <w:rsid w:val="00E754F7"/>
    <w:rsid w:val="00E7682C"/>
    <w:rsid w:val="00E77D21"/>
    <w:rsid w:val="00E810BC"/>
    <w:rsid w:val="00E8148A"/>
    <w:rsid w:val="00E8192E"/>
    <w:rsid w:val="00E81BAA"/>
    <w:rsid w:val="00E833EA"/>
    <w:rsid w:val="00E836B0"/>
    <w:rsid w:val="00E864A5"/>
    <w:rsid w:val="00E864ED"/>
    <w:rsid w:val="00E86995"/>
    <w:rsid w:val="00E86F7C"/>
    <w:rsid w:val="00E879D8"/>
    <w:rsid w:val="00E901E6"/>
    <w:rsid w:val="00E90250"/>
    <w:rsid w:val="00E90CDC"/>
    <w:rsid w:val="00E90ED3"/>
    <w:rsid w:val="00E90EF5"/>
    <w:rsid w:val="00E9115E"/>
    <w:rsid w:val="00E916FB"/>
    <w:rsid w:val="00E91ABA"/>
    <w:rsid w:val="00E938E0"/>
    <w:rsid w:val="00E93B1C"/>
    <w:rsid w:val="00E9429C"/>
    <w:rsid w:val="00E973A6"/>
    <w:rsid w:val="00E97546"/>
    <w:rsid w:val="00EA0884"/>
    <w:rsid w:val="00EA39F2"/>
    <w:rsid w:val="00EA4F9F"/>
    <w:rsid w:val="00EA5889"/>
    <w:rsid w:val="00EA67E1"/>
    <w:rsid w:val="00EA74AB"/>
    <w:rsid w:val="00EA75F2"/>
    <w:rsid w:val="00EB170E"/>
    <w:rsid w:val="00EB1E23"/>
    <w:rsid w:val="00EB3A35"/>
    <w:rsid w:val="00EB64A8"/>
    <w:rsid w:val="00EC16C7"/>
    <w:rsid w:val="00EC1F20"/>
    <w:rsid w:val="00EC2095"/>
    <w:rsid w:val="00EC2860"/>
    <w:rsid w:val="00EC691C"/>
    <w:rsid w:val="00EC74BB"/>
    <w:rsid w:val="00EC7F5A"/>
    <w:rsid w:val="00ED0165"/>
    <w:rsid w:val="00ED0BB4"/>
    <w:rsid w:val="00ED0D4F"/>
    <w:rsid w:val="00ED1889"/>
    <w:rsid w:val="00ED3201"/>
    <w:rsid w:val="00ED3B21"/>
    <w:rsid w:val="00ED4745"/>
    <w:rsid w:val="00ED66FB"/>
    <w:rsid w:val="00ED6884"/>
    <w:rsid w:val="00ED6A6E"/>
    <w:rsid w:val="00ED7CAD"/>
    <w:rsid w:val="00EE0F87"/>
    <w:rsid w:val="00EE26AC"/>
    <w:rsid w:val="00EE2D5B"/>
    <w:rsid w:val="00EE3279"/>
    <w:rsid w:val="00EE3545"/>
    <w:rsid w:val="00EE4094"/>
    <w:rsid w:val="00EE4B29"/>
    <w:rsid w:val="00EE647E"/>
    <w:rsid w:val="00EE7750"/>
    <w:rsid w:val="00EF1554"/>
    <w:rsid w:val="00EF1CC9"/>
    <w:rsid w:val="00EF2625"/>
    <w:rsid w:val="00EF2AD3"/>
    <w:rsid w:val="00EF56AA"/>
    <w:rsid w:val="00EF7FE1"/>
    <w:rsid w:val="00F00253"/>
    <w:rsid w:val="00F01BA9"/>
    <w:rsid w:val="00F01E7C"/>
    <w:rsid w:val="00F02553"/>
    <w:rsid w:val="00F0396C"/>
    <w:rsid w:val="00F05473"/>
    <w:rsid w:val="00F07FC3"/>
    <w:rsid w:val="00F10443"/>
    <w:rsid w:val="00F107E4"/>
    <w:rsid w:val="00F1111E"/>
    <w:rsid w:val="00F112B9"/>
    <w:rsid w:val="00F12422"/>
    <w:rsid w:val="00F14E50"/>
    <w:rsid w:val="00F17B11"/>
    <w:rsid w:val="00F17F76"/>
    <w:rsid w:val="00F20B99"/>
    <w:rsid w:val="00F21091"/>
    <w:rsid w:val="00F214D0"/>
    <w:rsid w:val="00F21614"/>
    <w:rsid w:val="00F2253B"/>
    <w:rsid w:val="00F238A9"/>
    <w:rsid w:val="00F23DFB"/>
    <w:rsid w:val="00F251FF"/>
    <w:rsid w:val="00F26619"/>
    <w:rsid w:val="00F2730F"/>
    <w:rsid w:val="00F3173F"/>
    <w:rsid w:val="00F333E0"/>
    <w:rsid w:val="00F3442C"/>
    <w:rsid w:val="00F3446F"/>
    <w:rsid w:val="00F34AE5"/>
    <w:rsid w:val="00F35006"/>
    <w:rsid w:val="00F35EF2"/>
    <w:rsid w:val="00F4010A"/>
    <w:rsid w:val="00F40501"/>
    <w:rsid w:val="00F40EDB"/>
    <w:rsid w:val="00F412D2"/>
    <w:rsid w:val="00F41EF9"/>
    <w:rsid w:val="00F4231D"/>
    <w:rsid w:val="00F426AC"/>
    <w:rsid w:val="00F42B0A"/>
    <w:rsid w:val="00F43AC4"/>
    <w:rsid w:val="00F46A9C"/>
    <w:rsid w:val="00F4771C"/>
    <w:rsid w:val="00F51998"/>
    <w:rsid w:val="00F55CAD"/>
    <w:rsid w:val="00F63A49"/>
    <w:rsid w:val="00F64EEC"/>
    <w:rsid w:val="00F675F7"/>
    <w:rsid w:val="00F71936"/>
    <w:rsid w:val="00F71FA5"/>
    <w:rsid w:val="00F7493E"/>
    <w:rsid w:val="00F7508E"/>
    <w:rsid w:val="00F75AD7"/>
    <w:rsid w:val="00F76243"/>
    <w:rsid w:val="00F762BA"/>
    <w:rsid w:val="00F76B29"/>
    <w:rsid w:val="00F8013A"/>
    <w:rsid w:val="00F81EF0"/>
    <w:rsid w:val="00F828AC"/>
    <w:rsid w:val="00F838C5"/>
    <w:rsid w:val="00F907D2"/>
    <w:rsid w:val="00F93914"/>
    <w:rsid w:val="00F939FB"/>
    <w:rsid w:val="00F93BE4"/>
    <w:rsid w:val="00F93ECC"/>
    <w:rsid w:val="00F93EE4"/>
    <w:rsid w:val="00F941B4"/>
    <w:rsid w:val="00F94D2B"/>
    <w:rsid w:val="00F97B58"/>
    <w:rsid w:val="00FA0F27"/>
    <w:rsid w:val="00FA10F8"/>
    <w:rsid w:val="00FA157C"/>
    <w:rsid w:val="00FA381E"/>
    <w:rsid w:val="00FA50E1"/>
    <w:rsid w:val="00FA7E3A"/>
    <w:rsid w:val="00FB0701"/>
    <w:rsid w:val="00FB0A31"/>
    <w:rsid w:val="00FB1C7B"/>
    <w:rsid w:val="00FB2B57"/>
    <w:rsid w:val="00FB7E9E"/>
    <w:rsid w:val="00FC3B23"/>
    <w:rsid w:val="00FC62EA"/>
    <w:rsid w:val="00FC6DF3"/>
    <w:rsid w:val="00FD3BD2"/>
    <w:rsid w:val="00FD4A10"/>
    <w:rsid w:val="00FD4EF8"/>
    <w:rsid w:val="00FE30C8"/>
    <w:rsid w:val="00FE32FD"/>
    <w:rsid w:val="00FE45D0"/>
    <w:rsid w:val="00FE488D"/>
    <w:rsid w:val="00FE4DA8"/>
    <w:rsid w:val="00FE5449"/>
    <w:rsid w:val="00FE5DFF"/>
    <w:rsid w:val="00FE625B"/>
    <w:rsid w:val="00FE7617"/>
    <w:rsid w:val="00FF0F7B"/>
    <w:rsid w:val="00FF256E"/>
    <w:rsid w:val="00FF2B24"/>
    <w:rsid w:val="00FF2C9B"/>
    <w:rsid w:val="00FF32B0"/>
    <w:rsid w:val="00FF331B"/>
    <w:rsid w:val="00FF3B00"/>
    <w:rsid w:val="00FF4219"/>
    <w:rsid w:val="00FF76CB"/>
    <w:rsid w:val="00FF7732"/>
    <w:rsid w:val="00FF7ED4"/>
    <w:rsid w:val="343652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0" w:semiHidden="0" w:name="List Paragraph"/>
    <w:lsdException w:qFormat="1" w:unhideWhenUsed="0" w:uiPriority="0" w:semiHidden="0" w:name="Quote"/>
    <w:lsdException w:qFormat="1" w:unhideWhenUsed="0" w:uiPriority="0" w:semiHidden="0" w:name="Intense Quote"/>
  </w:latentStyles>
  <w:style w:type="paragraph" w:default="1" w:styleId="1">
    <w:name w:val="Normal"/>
    <w:qFormat/>
    <w:uiPriority w:val="0"/>
    <w:pPr>
      <w:autoSpaceDE w:val="0"/>
      <w:autoSpaceDN w:val="0"/>
    </w:pPr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6"/>
    <w:qFormat/>
    <w:uiPriority w:val="0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2"/>
    <w:basedOn w:val="1"/>
    <w:next w:val="1"/>
    <w:link w:val="27"/>
    <w:qFormat/>
    <w:uiPriority w:val="0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8"/>
    <w:qFormat/>
    <w:uiPriority w:val="0"/>
    <w:pPr>
      <w:keepNext/>
      <w:keepLines/>
      <w:autoSpaceDE/>
      <w:autoSpaceDN/>
      <w:spacing w:before="200" w:line="276" w:lineRule="auto"/>
      <w:outlineLvl w:val="2"/>
    </w:pPr>
    <w:rPr>
      <w:rFonts w:ascii="Cambria" w:hAnsi="Cambria" w:eastAsia="Calibri"/>
      <w:b/>
      <w:bCs/>
      <w:color w:val="4F81BD"/>
      <w:sz w:val="22"/>
      <w:szCs w:val="22"/>
      <w:lang w:eastAsia="en-US"/>
    </w:rPr>
  </w:style>
  <w:style w:type="paragraph" w:styleId="5">
    <w:name w:val="heading 4"/>
    <w:basedOn w:val="1"/>
    <w:next w:val="1"/>
    <w:link w:val="29"/>
    <w:qFormat/>
    <w:uiPriority w:val="0"/>
    <w:pPr>
      <w:keepNext/>
      <w:overflowPunct w:val="0"/>
      <w:adjustRightInd w:val="0"/>
      <w:spacing w:before="240" w:after="60"/>
      <w:textAlignment w:val="baseline"/>
      <w:outlineLvl w:val="3"/>
    </w:pPr>
    <w:rPr>
      <w:b/>
      <w:bCs/>
      <w:kern w:val="32"/>
      <w:sz w:val="28"/>
      <w:szCs w:val="28"/>
    </w:rPr>
  </w:style>
  <w:style w:type="paragraph" w:styleId="6">
    <w:name w:val="heading 5"/>
    <w:basedOn w:val="1"/>
    <w:next w:val="1"/>
    <w:link w:val="30"/>
    <w:qFormat/>
    <w:uiPriority w:val="0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31"/>
    <w:qFormat/>
    <w:uiPriority w:val="0"/>
    <w:pPr>
      <w:autoSpaceDE/>
      <w:autoSpaceDN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8">
    <w:name w:val="heading 7"/>
    <w:basedOn w:val="1"/>
    <w:next w:val="1"/>
    <w:link w:val="32"/>
    <w:qFormat/>
    <w:uiPriority w:val="0"/>
    <w:pPr>
      <w:autoSpaceDE/>
      <w:autoSpaceDN/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9">
    <w:name w:val="heading 8"/>
    <w:basedOn w:val="1"/>
    <w:next w:val="1"/>
    <w:link w:val="33"/>
    <w:qFormat/>
    <w:uiPriority w:val="0"/>
    <w:pPr>
      <w:autoSpaceDE/>
      <w:autoSpaceDN/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10">
    <w:name w:val="heading 9"/>
    <w:basedOn w:val="1"/>
    <w:next w:val="1"/>
    <w:link w:val="34"/>
    <w:qFormat/>
    <w:uiPriority w:val="0"/>
    <w:pPr>
      <w:autoSpaceDE/>
      <w:autoSpaceDN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13">
    <w:name w:val="FollowedHyperlink"/>
    <w:unhideWhenUsed/>
    <w:uiPriority w:val="99"/>
    <w:rPr>
      <w:color w:val="800080"/>
      <w:u w:val="single"/>
    </w:rPr>
  </w:style>
  <w:style w:type="character" w:styleId="14">
    <w:name w:val="Hyperlink"/>
    <w:unhideWhenUsed/>
    <w:uiPriority w:val="99"/>
    <w:rPr>
      <w:color w:val="0000FF"/>
      <w:u w:val="single"/>
    </w:rPr>
  </w:style>
  <w:style w:type="character" w:styleId="15">
    <w:name w:val="page number"/>
    <w:basedOn w:val="11"/>
    <w:uiPriority w:val="0"/>
  </w:style>
  <w:style w:type="character" w:styleId="16">
    <w:name w:val="Strong"/>
    <w:qFormat/>
    <w:uiPriority w:val="22"/>
    <w:rPr>
      <w:b/>
      <w:bCs/>
    </w:rPr>
  </w:style>
  <w:style w:type="paragraph" w:styleId="17">
    <w:name w:val="Balloon Text"/>
    <w:basedOn w:val="1"/>
    <w:link w:val="36"/>
    <w:semiHidden/>
    <w:uiPriority w:val="0"/>
    <w:rPr>
      <w:rFonts w:ascii="Tahoma" w:hAnsi="Tahoma" w:cs="Tahoma"/>
      <w:sz w:val="16"/>
      <w:szCs w:val="16"/>
    </w:rPr>
  </w:style>
  <w:style w:type="paragraph" w:styleId="18">
    <w:name w:val="header"/>
    <w:basedOn w:val="1"/>
    <w:link w:val="37"/>
    <w:uiPriority w:val="99"/>
    <w:pPr>
      <w:tabs>
        <w:tab w:val="center" w:pos="4677"/>
        <w:tab w:val="right" w:pos="9355"/>
      </w:tabs>
    </w:pPr>
  </w:style>
  <w:style w:type="paragraph" w:styleId="19">
    <w:name w:val="Body Text"/>
    <w:basedOn w:val="1"/>
    <w:link w:val="43"/>
    <w:uiPriority w:val="0"/>
    <w:pPr>
      <w:autoSpaceDE/>
      <w:autoSpaceDN/>
      <w:jc w:val="both"/>
    </w:pPr>
    <w:rPr>
      <w:sz w:val="28"/>
      <w:szCs w:val="28"/>
    </w:rPr>
  </w:style>
  <w:style w:type="paragraph" w:styleId="20">
    <w:name w:val="Body Text Indent"/>
    <w:basedOn w:val="1"/>
    <w:uiPriority w:val="0"/>
    <w:pPr>
      <w:jc w:val="both"/>
    </w:pPr>
    <w:rPr>
      <w:sz w:val="28"/>
      <w:szCs w:val="28"/>
    </w:rPr>
  </w:style>
  <w:style w:type="paragraph" w:styleId="21">
    <w:name w:val="Title"/>
    <w:basedOn w:val="1"/>
    <w:next w:val="1"/>
    <w:link w:val="44"/>
    <w:qFormat/>
    <w:uiPriority w:val="0"/>
    <w:pPr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styleId="22">
    <w:name w:val="footer"/>
    <w:basedOn w:val="1"/>
    <w:link w:val="38"/>
    <w:uiPriority w:val="0"/>
    <w:pPr>
      <w:tabs>
        <w:tab w:val="center" w:pos="4677"/>
        <w:tab w:val="right" w:pos="9355"/>
      </w:tabs>
    </w:pPr>
  </w:style>
  <w:style w:type="paragraph" w:styleId="23">
    <w:name w:val="Normal (Web)"/>
    <w:basedOn w:val="1"/>
    <w:unhideWhenUsed/>
    <w:uiPriority w:val="0"/>
    <w:pPr>
      <w:autoSpaceDE/>
      <w:autoSpaceDN/>
      <w:spacing w:before="100" w:beforeAutospacing="1" w:after="100" w:afterAutospacing="1"/>
    </w:pPr>
  </w:style>
  <w:style w:type="paragraph" w:styleId="24">
    <w:name w:val="Subtitle"/>
    <w:basedOn w:val="1"/>
    <w:next w:val="1"/>
    <w:link w:val="45"/>
    <w:qFormat/>
    <w:uiPriority w:val="0"/>
    <w:pPr>
      <w:autoSpaceDE/>
      <w:autoSpaceDN/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table" w:styleId="25">
    <w:name w:val="Table Grid"/>
    <w:basedOn w:val="12"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bidi="ar-SA"/>
    </w:r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Заголовок 1 Знак"/>
    <w:link w:val="2"/>
    <w:uiPriority w:val="0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7">
    <w:name w:val="Заголовок 2 Знак"/>
    <w:link w:val="3"/>
    <w:uiPriority w:val="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28">
    <w:name w:val="Заголовок 3 Знак"/>
    <w:link w:val="4"/>
    <w:uiPriority w:val="0"/>
    <w:rPr>
      <w:rFonts w:ascii="Cambria" w:hAnsi="Cambria" w:eastAsia="Calibri"/>
      <w:b/>
      <w:bCs/>
      <w:color w:val="4F81BD"/>
      <w:sz w:val="22"/>
      <w:szCs w:val="22"/>
      <w:lang w:val="ru-RU" w:eastAsia="en-US" w:bidi="ar-SA"/>
    </w:rPr>
  </w:style>
  <w:style w:type="character" w:customStyle="1" w:styleId="29">
    <w:name w:val="Заголовок 4 Знак"/>
    <w:link w:val="5"/>
    <w:locked/>
    <w:uiPriority w:val="0"/>
    <w:rPr>
      <w:b/>
      <w:bCs/>
      <w:kern w:val="32"/>
      <w:sz w:val="28"/>
      <w:szCs w:val="28"/>
      <w:lang w:val="ru-RU" w:eastAsia="ru-RU" w:bidi="ar-SA"/>
    </w:rPr>
  </w:style>
  <w:style w:type="character" w:customStyle="1" w:styleId="30">
    <w:name w:val="Заголовок 5 Знак"/>
    <w:link w:val="6"/>
    <w:uiPriority w:val="0"/>
    <w:rPr>
      <w:b/>
      <w:bCs/>
      <w:i/>
      <w:iCs/>
      <w:sz w:val="26"/>
      <w:szCs w:val="26"/>
      <w:lang w:val="ru-RU" w:eastAsia="ru-RU" w:bidi="ar-SA"/>
    </w:rPr>
  </w:style>
  <w:style w:type="character" w:customStyle="1" w:styleId="31">
    <w:name w:val="Заголовок 6 Знак"/>
    <w:link w:val="7"/>
    <w:uiPriority w:val="0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32">
    <w:name w:val="Заголовок 7 Знак"/>
    <w:link w:val="8"/>
    <w:uiPriority w:val="0"/>
    <w:rPr>
      <w:rFonts w:ascii="Calibri" w:hAnsi="Calibri"/>
      <w:sz w:val="24"/>
      <w:szCs w:val="24"/>
      <w:lang w:val="ru-RU" w:eastAsia="en-US" w:bidi="ar-SA"/>
    </w:rPr>
  </w:style>
  <w:style w:type="character" w:customStyle="1" w:styleId="33">
    <w:name w:val="Заголовок 8 Знак"/>
    <w:link w:val="9"/>
    <w:uiPriority w:val="0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34">
    <w:name w:val="Заголовок 9 Знак"/>
    <w:link w:val="10"/>
    <w:uiPriority w:val="0"/>
    <w:rPr>
      <w:rFonts w:ascii="Cambria" w:hAnsi="Cambria"/>
      <w:sz w:val="22"/>
      <w:szCs w:val="22"/>
      <w:lang w:val="ru-RU" w:eastAsia="en-US" w:bidi="ar-SA"/>
    </w:rPr>
  </w:style>
  <w:style w:type="paragraph" w:customStyle="1" w:styleId="35">
    <w:name w:val="Таблицы (моноширинный)"/>
    <w:basedOn w:val="1"/>
    <w:next w:val="1"/>
    <w:uiPriority w:val="0"/>
    <w:pPr>
      <w:widowControl w:val="0"/>
      <w:adjustRightInd w:val="0"/>
      <w:jc w:val="both"/>
    </w:pPr>
    <w:rPr>
      <w:rFonts w:ascii="Courier New" w:hAnsi="Courier New" w:cs="Courier New"/>
    </w:rPr>
  </w:style>
  <w:style w:type="character" w:customStyle="1" w:styleId="36">
    <w:name w:val="Текст выноски Знак"/>
    <w:link w:val="17"/>
    <w:uiPriority w:val="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7">
    <w:name w:val="Верхний колонтитул Знак"/>
    <w:link w:val="18"/>
    <w:uiPriority w:val="99"/>
    <w:rPr>
      <w:sz w:val="24"/>
      <w:szCs w:val="24"/>
      <w:lang w:val="ru-RU" w:eastAsia="ru-RU" w:bidi="ar-SA"/>
    </w:rPr>
  </w:style>
  <w:style w:type="character" w:customStyle="1" w:styleId="38">
    <w:name w:val="Нижний колонтитул Знак"/>
    <w:link w:val="22"/>
    <w:uiPriority w:val="0"/>
    <w:rPr>
      <w:sz w:val="24"/>
      <w:szCs w:val="24"/>
      <w:lang w:val="ru-RU" w:eastAsia="ru-RU" w:bidi="ar-SA"/>
    </w:rPr>
  </w:style>
  <w:style w:type="paragraph" w:customStyle="1" w:styleId="39">
    <w:name w:val="Heading"/>
    <w:uiPriority w:val="0"/>
    <w:pPr>
      <w:autoSpaceDE w:val="0"/>
      <w:autoSpaceDN w:val="0"/>
      <w:adjustRightInd w:val="0"/>
    </w:pPr>
    <w:rPr>
      <w:rFonts w:ascii="Arial" w:hAnsi="Arial" w:cs="Arial"/>
      <w:sz w:val="28"/>
      <w:szCs w:val="28"/>
      <w:lang w:val="ru-RU" w:eastAsia="ru-RU" w:bidi="ar-SA"/>
    </w:rPr>
  </w:style>
  <w:style w:type="paragraph" w:customStyle="1" w:styleId="40">
    <w:name w:val="ConsPlusNormal"/>
    <w:uiPriority w:val="0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41">
    <w:name w:val="ConsNormal"/>
    <w:uiPriority w:val="99"/>
    <w:pPr>
      <w:autoSpaceDE w:val="0"/>
      <w:autoSpaceDN w:val="0"/>
      <w:ind w:firstLine="720"/>
    </w:pPr>
    <w:rPr>
      <w:rFonts w:ascii="Arial" w:hAnsi="Arial" w:cs="Arial"/>
      <w:lang w:val="ru-RU" w:eastAsia="ru-RU" w:bidi="ar-SA"/>
    </w:rPr>
  </w:style>
  <w:style w:type="paragraph" w:customStyle="1" w:styleId="42">
    <w:name w:val="Times12"/>
    <w:basedOn w:val="1"/>
    <w:uiPriority w:val="0"/>
    <w:pPr>
      <w:ind w:firstLine="709"/>
      <w:jc w:val="both"/>
    </w:pPr>
  </w:style>
  <w:style w:type="character" w:customStyle="1" w:styleId="43">
    <w:name w:val="Основной текст Знак"/>
    <w:link w:val="19"/>
    <w:uiPriority w:val="0"/>
    <w:rPr>
      <w:sz w:val="28"/>
      <w:szCs w:val="28"/>
      <w:lang w:val="ru-RU" w:eastAsia="ru-RU" w:bidi="ar-SA"/>
    </w:rPr>
  </w:style>
  <w:style w:type="character" w:customStyle="1" w:styleId="44">
    <w:name w:val="Название Знак"/>
    <w:link w:val="21"/>
    <w:uiPriority w:val="0"/>
    <w:rPr>
      <w:rFonts w:ascii="Cambria" w:hAnsi="Cambria"/>
      <w:b/>
      <w:bCs/>
      <w:kern w:val="28"/>
      <w:sz w:val="32"/>
      <w:szCs w:val="32"/>
      <w:lang w:eastAsia="en-US" w:bidi="ar-SA"/>
    </w:rPr>
  </w:style>
  <w:style w:type="character" w:customStyle="1" w:styleId="45">
    <w:name w:val="Подзаголовок Знак"/>
    <w:link w:val="24"/>
    <w:uiPriority w:val="0"/>
    <w:rPr>
      <w:rFonts w:ascii="Cambria" w:hAnsi="Cambria"/>
      <w:sz w:val="24"/>
      <w:szCs w:val="24"/>
      <w:lang w:eastAsia="en-US" w:bidi="ar-SA"/>
    </w:rPr>
  </w:style>
  <w:style w:type="paragraph" w:styleId="46">
    <w:name w:val="No Spacing"/>
    <w:basedOn w:val="1"/>
    <w:link w:val="47"/>
    <w:qFormat/>
    <w:uiPriority w:val="0"/>
    <w:pPr>
      <w:autoSpaceDE/>
      <w:autoSpaceDN/>
    </w:pPr>
    <w:rPr>
      <w:rFonts w:ascii="Calibri" w:hAnsi="Calibri" w:eastAsia="Calibri"/>
      <w:sz w:val="22"/>
      <w:szCs w:val="22"/>
      <w:lang w:eastAsia="en-US"/>
    </w:rPr>
  </w:style>
  <w:style w:type="character" w:customStyle="1" w:styleId="47">
    <w:name w:val="Без интервала Знак"/>
    <w:link w:val="46"/>
    <w:uiPriority w:val="0"/>
    <w:rPr>
      <w:rFonts w:ascii="Calibri" w:hAnsi="Calibri" w:eastAsia="Calibri"/>
      <w:sz w:val="22"/>
      <w:szCs w:val="22"/>
      <w:lang w:val="ru-RU" w:eastAsia="en-US" w:bidi="ar-SA"/>
    </w:rPr>
  </w:style>
  <w:style w:type="character" w:customStyle="1" w:styleId="48">
    <w:name w:val="Цитата 2 Знак"/>
    <w:link w:val="49"/>
    <w:uiPriority w:val="0"/>
    <w:rPr>
      <w:rFonts w:ascii="Calibri" w:hAnsi="Calibri" w:eastAsia="Calibri"/>
      <w:i/>
      <w:iCs/>
      <w:color w:val="000000"/>
      <w:sz w:val="22"/>
      <w:szCs w:val="22"/>
      <w:lang w:eastAsia="en-US" w:bidi="ar-SA"/>
    </w:rPr>
  </w:style>
  <w:style w:type="paragraph" w:styleId="49">
    <w:name w:val="Quote"/>
    <w:basedOn w:val="1"/>
    <w:next w:val="1"/>
    <w:link w:val="48"/>
    <w:qFormat/>
    <w:uiPriority w:val="0"/>
    <w:pPr>
      <w:autoSpaceDE/>
      <w:autoSpaceDN/>
      <w:spacing w:after="200" w:line="276" w:lineRule="auto"/>
    </w:pPr>
    <w:rPr>
      <w:rFonts w:ascii="Calibri" w:hAnsi="Calibri" w:eastAsia="Calibri"/>
      <w:i/>
      <w:iCs/>
      <w:color w:val="000000"/>
      <w:sz w:val="22"/>
      <w:szCs w:val="22"/>
      <w:lang w:eastAsia="en-US"/>
    </w:rPr>
  </w:style>
  <w:style w:type="character" w:customStyle="1" w:styleId="50">
    <w:name w:val="Выделенная цитата Знак"/>
    <w:link w:val="51"/>
    <w:uiPriority w:val="0"/>
    <w:rPr>
      <w:rFonts w:ascii="Calibri" w:hAnsi="Calibri" w:eastAsia="Calibri"/>
      <w:b/>
      <w:bCs/>
      <w:i/>
      <w:iCs/>
      <w:color w:val="4F81BD"/>
      <w:sz w:val="22"/>
      <w:szCs w:val="22"/>
      <w:lang w:eastAsia="en-US" w:bidi="ar-SA"/>
    </w:rPr>
  </w:style>
  <w:style w:type="paragraph" w:styleId="51">
    <w:name w:val="Intense Quote"/>
    <w:basedOn w:val="1"/>
    <w:next w:val="1"/>
    <w:link w:val="50"/>
    <w:qFormat/>
    <w:uiPriority w:val="0"/>
    <w:pPr>
      <w:pBdr>
        <w:bottom w:val="single" w:color="4F81BD" w:sz="4" w:space="4"/>
      </w:pBdr>
      <w:autoSpaceDE/>
      <w:autoSpaceDN/>
      <w:spacing w:before="200" w:after="280" w:line="276" w:lineRule="auto"/>
      <w:ind w:left="936" w:right="936"/>
    </w:pPr>
    <w:rPr>
      <w:rFonts w:ascii="Calibri" w:hAnsi="Calibri" w:eastAsia="Calibri"/>
      <w:b/>
      <w:bCs/>
      <w:i/>
      <w:iCs/>
      <w:color w:val="4F81BD"/>
      <w:sz w:val="22"/>
      <w:szCs w:val="22"/>
      <w:lang w:eastAsia="en-US"/>
    </w:rPr>
  </w:style>
  <w:style w:type="paragraph" w:customStyle="1" w:styleId="52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  <w:lang w:val="ru-RU" w:eastAsia="ru-RU" w:bidi="ar-SA"/>
    </w:rPr>
  </w:style>
  <w:style w:type="paragraph" w:customStyle="1" w:styleId="53">
    <w:name w:val="xl6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54">
    <w:name w:val="xl6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55">
    <w:name w:val="xl6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56">
    <w:name w:val="xl6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000000"/>
    </w:rPr>
  </w:style>
  <w:style w:type="paragraph" w:customStyle="1" w:styleId="57">
    <w:name w:val="xl6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58">
    <w:name w:val="xl6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59">
    <w:name w:val="xl70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b/>
      <w:bCs/>
      <w:color w:val="000000"/>
    </w:rPr>
  </w:style>
  <w:style w:type="paragraph" w:styleId="60">
    <w:name w:val="List Paragraph"/>
    <w:basedOn w:val="1"/>
    <w:qFormat/>
    <w:uiPriority w:val="0"/>
    <w:pPr>
      <w:autoSpaceDE/>
      <w:autoSpaceDN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customStyle="1" w:styleId="61">
    <w:name w:val="ConsPlusNonformat"/>
    <w:uiPriority w:val="99"/>
    <w:pPr>
      <w:autoSpaceDE w:val="0"/>
      <w:autoSpaceDN w:val="0"/>
      <w:adjustRightInd w:val="0"/>
    </w:pPr>
    <w:rPr>
      <w:rFonts w:ascii="Courier New" w:hAnsi="Courier New" w:eastAsia="Calibri" w:cs="Courier New"/>
      <w:lang w:val="ru-RU" w:eastAsia="en-US" w:bidi="ar-SA"/>
    </w:rPr>
  </w:style>
  <w:style w:type="paragraph" w:customStyle="1" w:styleId="62">
    <w:name w:val="ConsPlusCell"/>
    <w:uiPriority w:val="99"/>
    <w:pPr>
      <w:autoSpaceDE w:val="0"/>
      <w:autoSpaceDN w:val="0"/>
      <w:adjustRightInd w:val="0"/>
    </w:pPr>
    <w:rPr>
      <w:rFonts w:eastAsia="Calibri"/>
      <w:sz w:val="24"/>
      <w:szCs w:val="24"/>
      <w:lang w:val="ru-RU" w:eastAsia="en-US" w:bidi="ar-SA"/>
    </w:rPr>
  </w:style>
  <w:style w:type="paragraph" w:customStyle="1" w:styleId="63">
    <w:name w:val="xl6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64">
    <w:name w:val="xl71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65">
    <w:name w:val="xl72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66">
    <w:name w:val="xl73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67">
    <w:name w:val="xl74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68">
    <w:name w:val="xl75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69">
    <w:name w:val="xl76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color w:val="FF0000"/>
    </w:rPr>
  </w:style>
  <w:style w:type="paragraph" w:customStyle="1" w:styleId="70">
    <w:name w:val="Основной текст (2)"/>
    <w:basedOn w:val="1"/>
    <w:uiPriority w:val="0"/>
    <w:pPr>
      <w:widowControl w:val="0"/>
      <w:shd w:val="clear" w:color="auto" w:fill="FFFFFF"/>
      <w:autoSpaceDE/>
      <w:autoSpaceDN/>
      <w:spacing w:line="324" w:lineRule="exact"/>
      <w:ind w:hanging="700"/>
    </w:pPr>
    <w:rPr>
      <w:sz w:val="28"/>
      <w:szCs w:val="20"/>
      <w:shd w:val="clear" w:color="auto" w:fill="FFFFFF"/>
    </w:rPr>
  </w:style>
  <w:style w:type="paragraph" w:customStyle="1" w:styleId="71">
    <w:name w:val="Заголовок №1"/>
    <w:basedOn w:val="1"/>
    <w:uiPriority w:val="0"/>
    <w:pPr>
      <w:widowControl w:val="0"/>
      <w:shd w:val="clear" w:color="auto" w:fill="FFFFFF"/>
      <w:autoSpaceDE/>
      <w:autoSpaceDN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72">
    <w:name w:val="Основной текст (3)"/>
    <w:basedOn w:val="1"/>
    <w:uiPriority w:val="0"/>
    <w:pPr>
      <w:widowControl w:val="0"/>
      <w:shd w:val="clear" w:color="auto" w:fill="FFFFFF"/>
      <w:autoSpaceDE/>
      <w:autoSpaceDN/>
      <w:spacing w:line="320" w:lineRule="exact"/>
    </w:pPr>
    <w:rPr>
      <w:sz w:val="20"/>
      <w:szCs w:val="20"/>
      <w:shd w:val="clear" w:color="auto" w:fill="FFFFFF"/>
    </w:rPr>
  </w:style>
  <w:style w:type="paragraph" w:customStyle="1" w:styleId="73">
    <w:name w:val="Название1"/>
    <w:qFormat/>
    <w:uiPriority w:val="9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  <w:lang w:val="ru-RU" w:eastAsia="ru-RU" w:bidi="ar-SA"/>
    </w:rPr>
  </w:style>
  <w:style w:type="paragraph" w:customStyle="1" w:styleId="74">
    <w:name w:val="Нормальный"/>
    <w:uiPriority w:val="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  <w:style w:type="paragraph" w:customStyle="1" w:styleId="75">
    <w:name w:val="xl77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76">
    <w:name w:val="xl78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77">
    <w:name w:val="xl7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utoSpaceDE/>
      <w:autoSpaceDN/>
      <w:spacing w:before="100" w:beforeAutospacing="1" w:after="100" w:afterAutospacing="1"/>
      <w:jc w:val="both"/>
      <w:textAlignment w:val="center"/>
    </w:pPr>
    <w:rPr>
      <w:b/>
      <w:bCs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120</Pages>
  <Words>50641</Words>
  <Characters>288656</Characters>
  <Lines>2405</Lines>
  <Paragraphs>677</Paragraphs>
  <TotalTime>0</TotalTime>
  <ScaleCrop>false</ScaleCrop>
  <LinksUpToDate>false</LinksUpToDate>
  <CharactersWithSpaces>338620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2021-05-25T11:27:00Z</dcterms:created>
  <dc:creator>Анастасия</dc:creator>
  <cp:lastModifiedBy>User</cp:lastModifiedBy>
  <cp:lastPrinted>2021-05-28T05:28:00Z</cp:lastPrinted>
  <dcterms:modified xsi:type="dcterms:W3CDTF">2021-05-31T05:51:08Z</dcterms:modified>
  <dc:title>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